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8589" w14:textId="77777777" w:rsidR="00BC0789" w:rsidRPr="003C4AC9" w:rsidRDefault="00BC0789" w:rsidP="00BC0789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0D52A054" w14:textId="77777777" w:rsidR="00BC0789" w:rsidRDefault="00BC0789" w:rsidP="00BC0789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</w:t>
      </w:r>
      <w:r w:rsidRPr="00FC03B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เปิดใหม่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)</w:t>
      </w:r>
    </w:p>
    <w:p w14:paraId="35DD7BE6" w14:textId="77777777" w:rsidR="00BC0789" w:rsidRPr="00EA4CC0" w:rsidRDefault="00BC0789" w:rsidP="00BC0789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C0789" w:rsidRPr="00B34731" w14:paraId="162C272D" w14:textId="77777777" w:rsidTr="00DF14E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080A" w14:textId="77777777" w:rsidR="00BC0789" w:rsidRPr="00B34731" w:rsidRDefault="00BC0789" w:rsidP="00DF14EA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(CHIANG MAI UNIVERSITY)</w:t>
            </w:r>
          </w:p>
        </w:tc>
      </w:tr>
      <w:tr w:rsidR="00BC0789" w:rsidRPr="00B34731" w14:paraId="754A13CA" w14:textId="77777777" w:rsidTr="00DF14E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9E06" w14:textId="77777777" w:rsidR="00BC0789" w:rsidRPr="00B34731" w:rsidRDefault="00BC0789" w:rsidP="00DF14EA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>คณะวิทยาศาสตร์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14:paraId="6EA61A41" w14:textId="77777777" w:rsidR="00BC0789" w:rsidRPr="00B34731" w:rsidRDefault="00BC0789" w:rsidP="00DF14EA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Faculty of Science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Department of Mathematics</w:t>
            </w:r>
          </w:p>
        </w:tc>
      </w:tr>
      <w:tr w:rsidR="00BC0789" w:rsidRPr="00B34731" w14:paraId="680A909B" w14:textId="77777777" w:rsidTr="00DF14E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270B" w14:textId="187BD77F" w:rsidR="00BC0789" w:rsidRPr="00B34731" w:rsidRDefault="00BC0789" w:rsidP="00DF14EA">
            <w:pPr>
              <w:tabs>
                <w:tab w:val="left" w:pos="2329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ว.คณ. </w:t>
            </w:r>
            <w:r w:rsidRPr="00B34731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7</w:t>
            </w:r>
            <w:r w:rsidR="00EE4077" w:rsidRPr="00B3473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59</w:t>
            </w:r>
            <w:r w:rsidRPr="00B34731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 xml:space="preserve"> </w:t>
            </w:r>
            <w:r w:rsidRPr="00B34731">
              <w:rPr>
                <w:rFonts w:ascii="TH SarabunPSK" w:hAnsi="TH SarabunPSK" w:cs="TH SarabunPSK"/>
                <w:sz w:val="30"/>
                <w:szCs w:val="30"/>
                <w:lang w:bidi="th-TH"/>
              </w:rPr>
              <w:t>(2067</w:t>
            </w:r>
            <w:r w:rsidR="00EE4077" w:rsidRPr="00B3473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59</w:t>
            </w:r>
            <w:r w:rsidRPr="00B34731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</w:p>
          <w:p w14:paraId="597491CF" w14:textId="159F13D5" w:rsidR="00BC0789" w:rsidRPr="00B34731" w:rsidRDefault="00BC0789" w:rsidP="00DF14EA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B3473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เรขาคณิตสำหรับครู </w:t>
            </w:r>
            <w:r w:rsidR="006B009E" w:rsidRPr="00B34731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2</w:t>
            </w:r>
            <w:r w:rsidRPr="00B34731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(</w:t>
            </w:r>
            <w:r w:rsidRPr="00B34731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Geometry for Teachers</w:t>
            </w:r>
            <w:r w:rsidRPr="00B3473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</w:t>
            </w:r>
            <w:r w:rsidRPr="00B34731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2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BC0789" w:rsidRPr="00B34731" w14:paraId="43BD1E0E" w14:textId="77777777" w:rsidTr="00DF14E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856A" w14:textId="77777777" w:rsidR="00BC0789" w:rsidRPr="00B34731" w:rsidRDefault="00BC0789" w:rsidP="00DF14EA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0"/>
                <w:szCs w:val="30"/>
                <w:lang w:bidi="th-TH"/>
              </w:rPr>
            </w:pP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หน่วยกิต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B3473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  <w:r w:rsidRPr="00B34731">
              <w:rPr>
                <w:rFonts w:ascii="TH SarabunPSK" w:hAnsi="TH SarabunPSK" w:cs="TH SarabunPSK"/>
                <w:noProof/>
                <w:sz w:val="30"/>
                <w:szCs w:val="30"/>
              </w:rPr>
              <w:t>(</w:t>
            </w:r>
            <w:r w:rsidRPr="00B3473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1</w:t>
            </w:r>
            <w:r w:rsidRPr="00B34731">
              <w:rPr>
                <w:rFonts w:ascii="TH SarabunPSK" w:hAnsi="TH SarabunPSK" w:cs="TH SarabunPSK"/>
                <w:noProof/>
                <w:sz w:val="30"/>
                <w:szCs w:val="30"/>
              </w:rPr>
              <w:t>-0-</w:t>
            </w:r>
            <w:r w:rsidRPr="00B3473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2</w:t>
            </w:r>
            <w:r w:rsidRPr="00B34731">
              <w:rPr>
                <w:rFonts w:ascii="TH SarabunPSK" w:hAnsi="TH SarabunPSK" w:cs="TH SarabunPSK"/>
                <w:noProof/>
                <w:sz w:val="30"/>
                <w:szCs w:val="30"/>
              </w:rPr>
              <w:t>)</w:t>
            </w:r>
          </w:p>
        </w:tc>
      </w:tr>
    </w:tbl>
    <w:p w14:paraId="4936E450" w14:textId="77777777" w:rsidR="00BC0789" w:rsidRPr="00EA4CC0" w:rsidRDefault="00BC0789" w:rsidP="00BC0789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59E1BA1C" w14:textId="77777777" w:rsidR="00BC0789" w:rsidRPr="00BF439E" w:rsidRDefault="00BC0789" w:rsidP="00BC0789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34731" w:rsidRPr="00B34731" w14:paraId="1A5FFCFD" w14:textId="77777777" w:rsidTr="1768C05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58A5" w14:textId="77777777" w:rsidR="00B34731" w:rsidRPr="00B34731" w:rsidRDefault="00B34731" w:rsidP="00B3473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14:paraId="78C184BC" w14:textId="77777777" w:rsidR="00B34731" w:rsidRPr="00B34731" w:rsidRDefault="00B34731" w:rsidP="00B34731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B34731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>1.1</w:t>
            </w:r>
            <w:r w:rsidRPr="00B34731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ab/>
            </w:r>
            <w:r w:rsidRPr="00B347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330E157C" w14:textId="77777777" w:rsidR="00B34731" w:rsidRPr="00B34731" w:rsidRDefault="00B34731" w:rsidP="00B34731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B34731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หลักสูตรวิทยาศาสตรมหาบัณฑิต สาขาวิชาการสอนคณิตศาสตร์ </w:t>
            </w:r>
          </w:p>
          <w:p w14:paraId="3E5B132F" w14:textId="77777777" w:rsidR="00B34731" w:rsidRPr="00B34731" w:rsidRDefault="00B34731" w:rsidP="00B347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6FBC372" w14:textId="77777777" w:rsidR="00B34731" w:rsidRPr="00B34731" w:rsidRDefault="00B34731" w:rsidP="00B3473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1.2 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ประเภทของกระบวนวิชา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</w:t>
            </w:r>
            <w:r w:rsidRPr="00B34731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</w:t>
            </w:r>
          </w:p>
          <w:p w14:paraId="4385D04B" w14:textId="77777777" w:rsidR="00B34731" w:rsidRPr="00B34731" w:rsidRDefault="00B34731" w:rsidP="00B3473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Pr="00B34731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B34731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B34731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7F94ABF4" w14:textId="77777777" w:rsidR="00B34731" w:rsidRPr="00B34731" w:rsidRDefault="00B34731" w:rsidP="00B3473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Pr="00B3473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B34731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B34731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B34731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0595A043" w14:textId="77777777" w:rsidR="00B34731" w:rsidRPr="00B34731" w:rsidRDefault="00B34731" w:rsidP="00B3473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Pr="00B3473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B34731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B34731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14:paraId="3AA656E2" w14:textId="5831DE1D" w:rsidR="00B34731" w:rsidRPr="00B34731" w:rsidRDefault="00B34731" w:rsidP="00B3473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</w:t>
            </w:r>
            <w:r w:rsidRPr="00B34731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</w:t>
            </w:r>
            <w:r w:rsidRPr="00B34731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B34731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B347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BC0789" w:rsidRPr="00B34731" w14:paraId="36F9776F" w14:textId="77777777" w:rsidTr="1768C05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2410" w14:textId="77777777" w:rsidR="00BC0789" w:rsidRPr="00B34731" w:rsidRDefault="00BC0789" w:rsidP="00DF14E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14:paraId="156975D2" w14:textId="77777777" w:rsidR="00BC0789" w:rsidRPr="00B34731" w:rsidRDefault="00BC0789" w:rsidP="00DF14E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.1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อาจารย์ผู้รับผิดชอบ</w:t>
            </w:r>
          </w:p>
          <w:p w14:paraId="09D9C472" w14:textId="77777777" w:rsidR="00BC0789" w:rsidRPr="00B34731" w:rsidRDefault="00BC0789" w:rsidP="00DF14E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B3473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รองศาสตราจารย์ ดร.อรรถพล  แก้วขาว</w:t>
            </w:r>
          </w:p>
          <w:p w14:paraId="02520403" w14:textId="77777777" w:rsidR="00BC0789" w:rsidRPr="00B34731" w:rsidRDefault="00BC0789" w:rsidP="00DF14E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14:paraId="3E25BB81" w14:textId="4A353C10" w:rsidR="00BC0789" w:rsidRPr="00B34731" w:rsidRDefault="00BC0789" w:rsidP="00DF14E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</w:pPr>
            <w:r w:rsidRPr="00B34731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ผู้ช่วยศาสตราจารย์ ดร.</w:t>
            </w:r>
            <w:r w:rsidRPr="00B3473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สมลักษณ์  อุตุดี</w:t>
            </w:r>
            <w:r w:rsidR="006B1948" w:rsidRPr="00B34731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 xml:space="preserve">               </w:t>
            </w:r>
            <w:r w:rsidR="00CB286B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</w:t>
            </w:r>
            <w:r w:rsidR="00CB286B">
              <w:rPr>
                <w:rFonts w:hint="cs"/>
                <w:noProof/>
                <w:sz w:val="30"/>
                <w:szCs w:val="30"/>
                <w:cs/>
                <w:lang w:bidi="th-TH"/>
              </w:rPr>
              <w:t xml:space="preserve">   </w:t>
            </w:r>
            <w:r w:rsidR="00CB286B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</w:t>
            </w:r>
            <w:r w:rsidR="006B1948" w:rsidRPr="00B34731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ผู้ช่วยศาสตราจารย์</w:t>
            </w:r>
            <w:r w:rsidRPr="00B34731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ดร.</w:t>
            </w:r>
            <w:r w:rsidRPr="00B3473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ศุภณัฐ  ชัยดี</w:t>
            </w:r>
          </w:p>
          <w:p w14:paraId="69A5E530" w14:textId="2ADFB2CA" w:rsidR="00BC0789" w:rsidRPr="00B34731" w:rsidRDefault="00BC0789" w:rsidP="006B194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</w:pP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ผู้ช่วยศาสตราจารย์ ดร.</w:t>
            </w:r>
            <w:r w:rsidRPr="00B3473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เป็นหญิง</w:t>
            </w:r>
            <w:r w:rsidRPr="00B34731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 </w:t>
            </w:r>
            <w:r w:rsidRPr="00B3473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โรจนกุล</w:t>
            </w:r>
            <w:r w:rsidR="006B1948" w:rsidRPr="00B34731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 xml:space="preserve">  </w:t>
            </w:r>
            <w:r w:rsidR="006B1948" w:rsidRPr="00B3473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        </w:t>
            </w:r>
            <w:r w:rsidR="00CB286B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</w:t>
            </w:r>
            <w:r w:rsidR="00CB286B">
              <w:rPr>
                <w:rFonts w:hint="cs"/>
                <w:noProof/>
                <w:sz w:val="30"/>
                <w:szCs w:val="30"/>
                <w:cs/>
                <w:lang w:bidi="th-TH"/>
              </w:rPr>
              <w:t xml:space="preserve">    </w:t>
            </w:r>
            <w:r w:rsidR="00C827F3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</w:t>
            </w:r>
            <w:r w:rsidRPr="00B3473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รอง</w:t>
            </w:r>
            <w:r w:rsidRPr="00B34731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ศาสตราจารย์ ดร.</w:t>
            </w:r>
            <w:r w:rsidRPr="00B3473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อรรถพล  แก้วขาว</w:t>
            </w:r>
          </w:p>
          <w:p w14:paraId="1C5654A1" w14:textId="26B39717" w:rsidR="00BC0789" w:rsidRPr="00B34731" w:rsidRDefault="00BC0789" w:rsidP="00DF14E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ผู้ช่วยศาสตราจารย์ ดร.</w:t>
            </w:r>
            <w:r w:rsidRPr="00B3473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ณัฐพล </w:t>
            </w:r>
            <w:r w:rsidR="00A60B92" w:rsidRPr="00B3473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</w:t>
            </w:r>
            <w:r w:rsidRPr="00B34731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พลอยมะกล่ำ</w:t>
            </w:r>
          </w:p>
        </w:tc>
      </w:tr>
      <w:tr w:rsidR="00B34731" w:rsidRPr="00B34731" w14:paraId="568AD754" w14:textId="77777777" w:rsidTr="1768C05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0EE3" w14:textId="77777777" w:rsidR="00B34731" w:rsidRPr="00B34731" w:rsidRDefault="00B34731" w:rsidP="00B347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</w:pP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B347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14:paraId="1AFFD609" w14:textId="77777777" w:rsidR="00B34731" w:rsidRPr="00B34731" w:rsidRDefault="00B34731" w:rsidP="00B347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u w:val="single"/>
                <w:lang w:eastAsia="en-US" w:bidi="th-TH"/>
              </w:rPr>
            </w:pPr>
            <w:r w:rsidRPr="00B34731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en-US" w:eastAsia="en-US" w:bidi="th-TH"/>
              </w:rPr>
              <w:t>แบบ 2</w:t>
            </w:r>
            <w:r w:rsidRPr="00B34731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eastAsia="en-US" w:bidi="th-TH"/>
              </w:rPr>
              <w:t xml:space="preserve"> </w:t>
            </w:r>
          </w:p>
          <w:p w14:paraId="63C2DA41" w14:textId="77777777" w:rsidR="00B34731" w:rsidRPr="00B34731" w:rsidRDefault="00B34731" w:rsidP="00B347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ภาคการศึกษาที่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B3473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(ภาคปกติ) </w:t>
            </w:r>
            <w:r w:rsidRPr="00B34731">
              <w:rPr>
                <w:rStyle w:val="eop"/>
                <w:rFonts w:ascii="TH SarabunPSK" w:hAnsi="TH SarabunPSK" w:cs="TH SarabunPSK"/>
                <w:sz w:val="30"/>
                <w:szCs w:val="30"/>
              </w:rPr>
              <w:t> </w:t>
            </w:r>
          </w:p>
          <w:p w14:paraId="453BD84A" w14:textId="77777777" w:rsidR="00B34731" w:rsidRPr="00B34731" w:rsidRDefault="00B34731" w:rsidP="00B34731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3473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B3473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23E55F35" w14:textId="77777777" w:rsidR="00B34731" w:rsidRPr="00B34731" w:rsidRDefault="00B34731" w:rsidP="00B34731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  <w:p w14:paraId="3182434E" w14:textId="77777777" w:rsidR="00B34731" w:rsidRPr="00B34731" w:rsidRDefault="00B34731" w:rsidP="00B34731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B34731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แบบ 3</w:t>
            </w:r>
          </w:p>
          <w:p w14:paraId="6D5CD303" w14:textId="77777777" w:rsidR="00B34731" w:rsidRPr="00B34731" w:rsidRDefault="00B34731" w:rsidP="00B34731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ภาคการศึกษาที่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1D180577" w14:textId="77777777" w:rsidR="00B34731" w:rsidRPr="00B34731" w:rsidRDefault="00B34731" w:rsidP="00B34731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หรือภาคการศึกษาที่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(ภาคปกติ)</w:t>
            </w:r>
          </w:p>
          <w:p w14:paraId="3D9664F2" w14:textId="77777777" w:rsidR="00B34731" w:rsidRPr="00B34731" w:rsidRDefault="00B34731" w:rsidP="00B34731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3473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B3473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338D8096" w14:textId="4DAB7307" w:rsidR="00B34731" w:rsidRPr="00B34731" w:rsidRDefault="00B34731" w:rsidP="00B347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B3473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B34731">
              <w:rPr>
                <w:rFonts w:ascii="TH SarabunPSK" w:hAnsi="TH SarabunPSK" w:cs="TH SarabunPSK"/>
                <w:sz w:val="30"/>
                <w:szCs w:val="30"/>
              </w:rPr>
              <w:t xml:space="preserve"> 3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</w:tc>
      </w:tr>
      <w:tr w:rsidR="00B34731" w:rsidRPr="00B34731" w14:paraId="595B81DA" w14:textId="77777777" w:rsidTr="1768C05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0211" w14:textId="77777777" w:rsidR="00B34731" w:rsidRPr="00B34731" w:rsidRDefault="00B34731" w:rsidP="00B34731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0F93FA08" w14:textId="77777777" w:rsidR="00B34731" w:rsidRPr="00B34731" w:rsidRDefault="00B34731" w:rsidP="00B34731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B34731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C1515E" w14:textId="3AEBACB2" w:rsidR="00B34731" w:rsidRPr="00B34731" w:rsidRDefault="00B34731" w:rsidP="00B34731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B34731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BC0789" w:rsidRPr="00B34731" w14:paraId="3B134232" w14:textId="77777777" w:rsidTr="1768C05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808" w14:textId="77777777" w:rsidR="00BC0789" w:rsidRPr="00B34731" w:rsidRDefault="00BC0789" w:rsidP="00DF14E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B34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3350BA99" w14:textId="77777777" w:rsidR="00BC0789" w:rsidRPr="00B34731" w:rsidRDefault="00BC0789" w:rsidP="00DF14EA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B347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6CDF3DFF" w14:textId="77777777" w:rsidR="00BC0789" w:rsidRDefault="00BC0789" w:rsidP="00BC0789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4B5A4491" w14:textId="77777777" w:rsidR="00BC0789" w:rsidRPr="00420B2E" w:rsidRDefault="00BC0789" w:rsidP="00BC0789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61053BED" w14:textId="77777777" w:rsidR="00BC0789" w:rsidRPr="008226E8" w:rsidRDefault="00BC0789" w:rsidP="00BC0789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20D8D75B" w14:textId="43911A72" w:rsidR="00BC0789" w:rsidRPr="008226E8" w:rsidRDefault="00BC0789" w:rsidP="00BC0789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826E4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F95DB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59</w:t>
      </w:r>
      <w:r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 xml:space="preserve"> </w:t>
      </w:r>
      <w:r w:rsidRPr="00826E4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(206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F95DB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59</w:t>
      </w:r>
      <w:r w:rsidRPr="00826E4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เรขาคณิต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สำหรับครู</w:t>
      </w:r>
      <w:r w:rsidRPr="00826E4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 xml:space="preserve"> </w:t>
      </w:r>
      <w:r w:rsidR="00DF45C3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</w:t>
      </w:r>
      <w:r w:rsidRPr="00826E4D">
        <w:rPr>
          <w:rFonts w:ascii="TH SarabunPSK" w:hAnsi="TH SarabunPSK" w:cs="TH SarabunPSK"/>
          <w:b/>
          <w:bCs/>
          <w:sz w:val="30"/>
          <w:szCs w:val="30"/>
        </w:rPr>
        <w:tab/>
      </w:r>
      <w:r w:rsidRPr="00826E4D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1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Pr="00826E4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1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 w:rsidRPr="00826E4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2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39CA72E2" w14:textId="77777777" w:rsidR="00BC0789" w:rsidRPr="00572D39" w:rsidRDefault="00BC0789" w:rsidP="00BC0789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Pr="00CC4BBB">
        <w:rPr>
          <w:rFonts w:ascii="Wingdings" w:eastAsia="Wingdings" w:hAnsi="Wingdings" w:cs="Wingdings"/>
          <w:b/>
          <w:bCs/>
          <w:color w:val="000000"/>
          <w:sz w:val="30"/>
          <w:szCs w:val="30"/>
        </w:rPr>
        <w:t>þ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o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26A6241E" w14:textId="77777777" w:rsidR="00BC0789" w:rsidRPr="00572D39" w:rsidRDefault="00BC0789" w:rsidP="00BC0789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o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proofErr w:type="gramStart"/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proofErr w:type="gramEnd"/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o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4EC44879" w14:textId="77777777" w:rsidR="00BC0789" w:rsidRPr="00572D39" w:rsidRDefault="00BC0789" w:rsidP="00BC0789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CC4BBB">
        <w:rPr>
          <w:rFonts w:ascii="Wingdings" w:eastAsia="Wingdings" w:hAnsi="Wingdings" w:cs="Wingdings"/>
          <w:b/>
          <w:bCs/>
          <w:color w:val="000000"/>
          <w:sz w:val="30"/>
          <w:szCs w:val="30"/>
        </w:rPr>
        <w:t>þ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o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Pr="00572D39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o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5B1D1EED" w14:textId="77777777" w:rsidR="00BC0789" w:rsidRPr="008226E8" w:rsidRDefault="00BC0789" w:rsidP="00BC0789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o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07384331" w14:textId="77777777" w:rsidR="00BC0789" w:rsidRPr="008226E8" w:rsidRDefault="00BC0789" w:rsidP="00BC0789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eastAsia="Wingdings" w:hAnsi="Wingdings" w:cs="Wingdings"/>
          <w:sz w:val="30"/>
          <w:szCs w:val="30"/>
          <w:lang w:bidi="th-TH"/>
        </w:rPr>
        <w:t>o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14766128" w14:textId="77777777" w:rsidR="00BC0789" w:rsidRPr="008226E8" w:rsidRDefault="00BC0789" w:rsidP="00BC078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1C79F168" w14:textId="77777777" w:rsidR="00BC0789" w:rsidRPr="008226E8" w:rsidRDefault="00BC0789" w:rsidP="00BC078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055002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14:paraId="0D2EED43" w14:textId="77777777" w:rsidR="00BC0789" w:rsidRPr="008226E8" w:rsidRDefault="00BC0789" w:rsidP="00BC078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C50EBF2" w14:textId="77777777" w:rsidR="00BC0789" w:rsidRPr="008226E8" w:rsidRDefault="00BC0789" w:rsidP="00BC0789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45C9EEA6" w14:textId="04C78CA9" w:rsidR="003D3F70" w:rsidRDefault="003D3F70" w:rsidP="003D3F70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  <w:lang w:bidi="th-TH"/>
        </w:rPr>
      </w:pPr>
      <w:r w:rsidRPr="00776031">
        <w:rPr>
          <w:rFonts w:ascii="TH SarabunPSK" w:hAnsi="TH SarabunPSK" w:cs="TH SarabunPSK"/>
          <w:sz w:val="30"/>
          <w:szCs w:val="30"/>
          <w:cs/>
          <w:lang w:bidi="th-TH"/>
        </w:rPr>
        <w:t>ทฤษฎีบทเชวาและเมเนเลอัส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F566F3">
        <w:rPr>
          <w:rFonts w:ascii="TH SarabunPSK" w:hAnsi="TH SarabunPSK" w:cs="TH SarabunPSK" w:hint="cs"/>
          <w:sz w:val="30"/>
          <w:szCs w:val="30"/>
          <w:cs/>
          <w:lang w:bidi="th-TH"/>
        </w:rPr>
        <w:t>พื้นที่</w:t>
      </w:r>
      <w:r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</w:t>
      </w:r>
      <w:r w:rsidRPr="00F566F3">
        <w:rPr>
          <w:rFonts w:ascii="TH SarabunPSK" w:hAnsi="TH SarabunPSK" w:cs="TH SarabunPSK" w:hint="cs"/>
          <w:sz w:val="30"/>
          <w:szCs w:val="30"/>
          <w:cs/>
          <w:lang w:bidi="th-TH"/>
        </w:rPr>
        <w:t>ตรีโกณมิติ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F566F3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>อสมการเรขาคณิต</w:t>
      </w:r>
    </w:p>
    <w:p w14:paraId="39B710F8" w14:textId="77777777" w:rsidR="00B56360" w:rsidRDefault="00B56360" w:rsidP="00BC0789">
      <w:pPr>
        <w:ind w:right="29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</w:p>
    <w:p w14:paraId="47E80EDD" w14:textId="77314F2B" w:rsidR="00BC0789" w:rsidRPr="008226E8" w:rsidRDefault="00BC0789" w:rsidP="00BC0789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2C8F0463" w14:textId="25E5A157" w:rsidR="00BC0789" w:rsidRPr="00752171" w:rsidRDefault="00BC0789" w:rsidP="00BC0789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="00CC4BBB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Pr="00752171">
        <w:rPr>
          <w:rFonts w:ascii="TH SarabunPSK" w:hAnsi="TH SarabunPSK" w:cs="TH SarabunPSK"/>
          <w:sz w:val="30"/>
          <w:szCs w:val="30"/>
          <w:cs/>
          <w:lang w:bidi="th-TH"/>
        </w:rPr>
        <w:t>แก้ปัญหา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และพิส</w:t>
      </w:r>
      <w:r w:rsidR="00445EF7">
        <w:rPr>
          <w:rFonts w:ascii="TH SarabunPSK" w:hAnsi="TH SarabunPSK" w:cs="TH SarabunPSK" w:hint="cs"/>
          <w:sz w:val="30"/>
          <w:szCs w:val="30"/>
          <w:cs/>
          <w:lang w:bidi="th-TH"/>
        </w:rPr>
        <w:t>ูจน์ผลลัพธ์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เกี่ยวกับ</w:t>
      </w:r>
      <w:r w:rsidR="003D3F70" w:rsidRPr="00776031">
        <w:rPr>
          <w:rFonts w:ascii="TH SarabunPSK" w:hAnsi="TH SarabunPSK" w:cs="TH SarabunPSK"/>
          <w:sz w:val="30"/>
          <w:szCs w:val="30"/>
          <w:cs/>
          <w:lang w:bidi="th-TH"/>
        </w:rPr>
        <w:t>ทฤษฎีบทเชวาและเมเนเลอัส</w:t>
      </w:r>
    </w:p>
    <w:p w14:paraId="05A8041D" w14:textId="7B1EE0B6" w:rsidR="00BC0789" w:rsidRPr="003D3F70" w:rsidRDefault="003D3F70" w:rsidP="003D3F70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="00BC0789"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="00BC0789"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="00CC4BBB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 </w:t>
      </w:r>
      <w:r w:rsidR="00BC0789" w:rsidRPr="00752171">
        <w:rPr>
          <w:rFonts w:ascii="TH SarabunPSK" w:hAnsi="TH SarabunPSK" w:cs="TH SarabunPSK"/>
          <w:sz w:val="30"/>
          <w:szCs w:val="30"/>
          <w:cs/>
          <w:lang w:bidi="th-TH"/>
        </w:rPr>
        <w:t>แก้ปัญหา</w:t>
      </w:r>
      <w:r w:rsidR="00BC0789">
        <w:rPr>
          <w:rFonts w:ascii="TH SarabunPSK" w:hAnsi="TH SarabunPSK" w:cs="TH SarabunPSK"/>
          <w:sz w:val="30"/>
          <w:szCs w:val="30"/>
          <w:cs/>
          <w:lang w:bidi="th-TH"/>
        </w:rPr>
        <w:t>และพิส</w:t>
      </w:r>
      <w:r w:rsidR="00445EF7">
        <w:rPr>
          <w:rFonts w:ascii="TH SarabunPSK" w:hAnsi="TH SarabunPSK" w:cs="TH SarabunPSK" w:hint="cs"/>
          <w:sz w:val="30"/>
          <w:szCs w:val="30"/>
          <w:cs/>
          <w:lang w:bidi="th-TH"/>
        </w:rPr>
        <w:t>ูจน์ผลลัพธ์</w:t>
      </w:r>
      <w:r w:rsidR="00BC0789">
        <w:rPr>
          <w:rFonts w:ascii="TH SarabunPSK" w:hAnsi="TH SarabunPSK" w:cs="TH SarabunPSK" w:hint="cs"/>
          <w:sz w:val="30"/>
          <w:szCs w:val="30"/>
          <w:cs/>
          <w:lang w:bidi="th-TH"/>
        </w:rPr>
        <w:t>เกี่ยวกับ</w:t>
      </w:r>
      <w:r w:rsidRPr="00F566F3">
        <w:rPr>
          <w:rFonts w:ascii="TH SarabunPSK" w:hAnsi="TH SarabunPSK" w:cs="TH SarabunPSK" w:hint="cs"/>
          <w:sz w:val="30"/>
          <w:szCs w:val="30"/>
          <w:cs/>
          <w:lang w:bidi="th-TH"/>
        </w:rPr>
        <w:t>พื้นที่ของรูปหลายเหลี่ยม</w:t>
      </w:r>
    </w:p>
    <w:p w14:paraId="19B27E37" w14:textId="67985C55" w:rsidR="00BC0789" w:rsidRDefault="00BC0789" w:rsidP="00BC0789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  <w:lang w:bidi="th-TH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="00CC4BBB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 </w:t>
      </w:r>
      <w:r w:rsidRPr="00752171">
        <w:rPr>
          <w:rFonts w:ascii="TH SarabunPSK" w:hAnsi="TH SarabunPSK" w:cs="TH SarabunPSK"/>
          <w:sz w:val="30"/>
          <w:szCs w:val="30"/>
          <w:cs/>
          <w:lang w:bidi="th-TH"/>
        </w:rPr>
        <w:t>แก้ปัญหา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และพิส</w:t>
      </w:r>
      <w:r w:rsidR="00445EF7">
        <w:rPr>
          <w:rFonts w:ascii="TH SarabunPSK" w:hAnsi="TH SarabunPSK" w:cs="TH SarabunPSK" w:hint="cs"/>
          <w:sz w:val="30"/>
          <w:szCs w:val="30"/>
          <w:cs/>
          <w:lang w:bidi="th-TH"/>
        </w:rPr>
        <w:t>ูจน์ผลลัพธ์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เกี่ยวกับ</w:t>
      </w:r>
      <w:r w:rsidR="003D3F70" w:rsidRPr="00F566F3">
        <w:rPr>
          <w:rFonts w:ascii="TH SarabunPSK" w:hAnsi="TH SarabunPSK" w:cs="TH SarabunPSK" w:hint="cs"/>
          <w:sz w:val="30"/>
          <w:szCs w:val="30"/>
          <w:cs/>
          <w:lang w:bidi="th-TH"/>
        </w:rPr>
        <w:t>ตรีโกณมิติ</w:t>
      </w:r>
    </w:p>
    <w:p w14:paraId="6FA0C7DD" w14:textId="2509D66A" w:rsidR="00BC0789" w:rsidRDefault="00BC0789" w:rsidP="00BC0789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</w:t>
      </w: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="00CC4BBB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 </w:t>
      </w:r>
      <w:r w:rsidRPr="00752171">
        <w:rPr>
          <w:rFonts w:ascii="TH SarabunPSK" w:hAnsi="TH SarabunPSK" w:cs="TH SarabunPSK"/>
          <w:sz w:val="30"/>
          <w:szCs w:val="30"/>
          <w:cs/>
          <w:lang w:bidi="th-TH"/>
        </w:rPr>
        <w:t>แก้ปัญหา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และพิส</w:t>
      </w:r>
      <w:r w:rsidR="00445EF7">
        <w:rPr>
          <w:rFonts w:ascii="TH SarabunPSK" w:hAnsi="TH SarabunPSK" w:cs="TH SarabunPSK" w:hint="cs"/>
          <w:sz w:val="30"/>
          <w:szCs w:val="30"/>
          <w:cs/>
          <w:lang w:bidi="th-TH"/>
        </w:rPr>
        <w:t>ูจน์ผลลัพธ์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เกี่ยวกับ</w:t>
      </w:r>
      <w:r w:rsidR="003D3F70" w:rsidRPr="00F566F3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>อสมการเรขาคณิต</w:t>
      </w:r>
    </w:p>
    <w:p w14:paraId="6954D9B8" w14:textId="77777777" w:rsidR="00B56360" w:rsidRDefault="00B56360" w:rsidP="00BC0789">
      <w:pPr>
        <w:tabs>
          <w:tab w:val="left" w:pos="7020"/>
        </w:tabs>
        <w:spacing w:line="300" w:lineRule="exact"/>
        <w:ind w:right="-256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21FD8EDF" w14:textId="1CE71D1E" w:rsidR="00BC0789" w:rsidRDefault="00BC0789" w:rsidP="00BC0789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175EB52A" w14:textId="77777777" w:rsidR="00BC0789" w:rsidRPr="000839B9" w:rsidRDefault="00BC0789" w:rsidP="00BC0789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2004"/>
        <w:gridCol w:w="2004"/>
        <w:gridCol w:w="2004"/>
        <w:gridCol w:w="2002"/>
      </w:tblGrid>
      <w:tr w:rsidR="00445EF7" w:rsidRPr="00A91C2D" w14:paraId="022332E4" w14:textId="77777777" w:rsidTr="001F6602">
        <w:trPr>
          <w:trHeight w:val="432"/>
        </w:trPr>
        <w:tc>
          <w:tcPr>
            <w:tcW w:w="945" w:type="pct"/>
            <w:shd w:val="clear" w:color="auto" w:fill="auto"/>
            <w:vAlign w:val="center"/>
          </w:tcPr>
          <w:p w14:paraId="2758CFEB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52D450A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4BE3BDF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1014" w:type="pct"/>
            <w:vAlign w:val="center"/>
          </w:tcPr>
          <w:p w14:paraId="5469FAC9" w14:textId="2343DF65" w:rsidR="00445EF7" w:rsidRPr="00691002" w:rsidRDefault="00445EF7" w:rsidP="001F6602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  <w:tc>
          <w:tcPr>
            <w:tcW w:w="1014" w:type="pct"/>
            <w:vAlign w:val="center"/>
          </w:tcPr>
          <w:p w14:paraId="110B8613" w14:textId="217C4E28" w:rsidR="00445EF7" w:rsidRPr="00691002" w:rsidRDefault="00445EF7" w:rsidP="001F6602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4</w:t>
            </w:r>
          </w:p>
        </w:tc>
      </w:tr>
      <w:tr w:rsidR="00445EF7" w:rsidRPr="00A91C2D" w14:paraId="7C451697" w14:textId="77777777" w:rsidTr="001F6602">
        <w:trPr>
          <w:trHeight w:val="432"/>
        </w:trPr>
        <w:tc>
          <w:tcPr>
            <w:tcW w:w="945" w:type="pct"/>
            <w:shd w:val="clear" w:color="auto" w:fill="auto"/>
            <w:vAlign w:val="center"/>
          </w:tcPr>
          <w:p w14:paraId="1B63F9D8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574A2F8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69CEA39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69076190" w14:textId="7DDDDE8F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0CD2564A" w14:textId="00C6E33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445EF7" w:rsidRPr="00A91C2D" w14:paraId="638DB69D" w14:textId="77777777" w:rsidTr="001F6602">
        <w:trPr>
          <w:trHeight w:val="432"/>
        </w:trPr>
        <w:tc>
          <w:tcPr>
            <w:tcW w:w="945" w:type="pct"/>
            <w:shd w:val="clear" w:color="auto" w:fill="auto"/>
            <w:vAlign w:val="center"/>
          </w:tcPr>
          <w:p w14:paraId="0180AA87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01AA056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885CBEC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5BC0EF42" w14:textId="43B00EFB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1FED0962" w14:textId="5B36AE13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445EF7" w:rsidRPr="00A91C2D" w14:paraId="3E0BB330" w14:textId="77777777" w:rsidTr="001F6602">
        <w:trPr>
          <w:trHeight w:val="432"/>
        </w:trPr>
        <w:tc>
          <w:tcPr>
            <w:tcW w:w="945" w:type="pct"/>
            <w:shd w:val="clear" w:color="auto" w:fill="auto"/>
            <w:vAlign w:val="center"/>
          </w:tcPr>
          <w:p w14:paraId="4EA37FD9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16C875D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6B91EB53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21CF8C8B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57FDC8C3" w14:textId="13A7A772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5EF7" w:rsidRPr="00A91C2D" w14:paraId="33A16D86" w14:textId="77777777" w:rsidTr="001F6602">
        <w:trPr>
          <w:trHeight w:val="432"/>
        </w:trPr>
        <w:tc>
          <w:tcPr>
            <w:tcW w:w="945" w:type="pct"/>
            <w:shd w:val="clear" w:color="auto" w:fill="auto"/>
            <w:vAlign w:val="center"/>
          </w:tcPr>
          <w:p w14:paraId="61E603D0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02D386D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71DA7CB8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2DDFF4EB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65EF97DA" w14:textId="324F78F4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5EF7" w:rsidRPr="00A91C2D" w14:paraId="234D8480" w14:textId="77777777" w:rsidTr="001F6602">
        <w:trPr>
          <w:trHeight w:val="432"/>
        </w:trPr>
        <w:tc>
          <w:tcPr>
            <w:tcW w:w="945" w:type="pct"/>
            <w:shd w:val="clear" w:color="auto" w:fill="auto"/>
            <w:vAlign w:val="center"/>
          </w:tcPr>
          <w:p w14:paraId="52F373A9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0A90D42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506E8846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0587703E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3B6EC377" w14:textId="03C3B1C4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5EF7" w:rsidRPr="00A91C2D" w14:paraId="3C6ECEA2" w14:textId="77777777" w:rsidTr="001F6602">
        <w:trPr>
          <w:trHeight w:val="432"/>
        </w:trPr>
        <w:tc>
          <w:tcPr>
            <w:tcW w:w="945" w:type="pct"/>
            <w:shd w:val="clear" w:color="auto" w:fill="auto"/>
            <w:vAlign w:val="center"/>
          </w:tcPr>
          <w:p w14:paraId="6FE0D4ED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F556B4E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2B0255B2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1A5D8C55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139E56A6" w14:textId="37E9AB4D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5EF7" w:rsidRPr="00A91C2D" w14:paraId="32A16942" w14:textId="77777777" w:rsidTr="001F6602">
        <w:trPr>
          <w:trHeight w:val="432"/>
        </w:trPr>
        <w:tc>
          <w:tcPr>
            <w:tcW w:w="945" w:type="pct"/>
            <w:shd w:val="clear" w:color="auto" w:fill="auto"/>
            <w:vAlign w:val="center"/>
          </w:tcPr>
          <w:p w14:paraId="01F9FCC4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E628B7F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558E6BFE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70F25A4C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53D1CC8F" w14:textId="11DD46D0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5EF7" w:rsidRPr="00A91C2D" w14:paraId="610F96F6" w14:textId="77777777" w:rsidTr="001F6602">
        <w:trPr>
          <w:trHeight w:val="432"/>
        </w:trPr>
        <w:tc>
          <w:tcPr>
            <w:tcW w:w="945" w:type="pct"/>
            <w:shd w:val="clear" w:color="auto" w:fill="auto"/>
            <w:vAlign w:val="center"/>
          </w:tcPr>
          <w:p w14:paraId="754FE49C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5023A7F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118ADD80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5218A272" w14:textId="77777777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1760364B" w14:textId="1C7F136B" w:rsidR="00445EF7" w:rsidRPr="00691002" w:rsidRDefault="00445EF7" w:rsidP="001F66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CA5F576" w14:textId="1919F95C" w:rsidR="00B56360" w:rsidRDefault="00BC0789" w:rsidP="00F95DBD">
      <w:pPr>
        <w:tabs>
          <w:tab w:val="left" w:pos="7020"/>
        </w:tabs>
        <w:spacing w:line="300" w:lineRule="exact"/>
        <w:ind w:right="-25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02B2B11B" w14:textId="1EC50174" w:rsidR="00BC0789" w:rsidRDefault="00BC0789" w:rsidP="00BC0789">
      <w:pPr>
        <w:pStyle w:val="Default"/>
        <w:tabs>
          <w:tab w:val="left" w:pos="7088"/>
          <w:tab w:val="center" w:pos="7938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7736F85B" w14:textId="17128613" w:rsidR="00BC0789" w:rsidRPr="00776031" w:rsidRDefault="00BC0789" w:rsidP="00197F5E">
      <w:pPr>
        <w:tabs>
          <w:tab w:val="left" w:pos="720"/>
          <w:tab w:val="left" w:pos="70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91C2D">
        <w:rPr>
          <w:rFonts w:eastAsia="AngsanaNew" w:hint="cs"/>
          <w:lang w:bidi="th-TH"/>
        </w:rPr>
        <w:fldChar w:fldCharType="begin"/>
      </w:r>
      <w:r w:rsidRPr="00A91C2D">
        <w:rPr>
          <w:rFonts w:eastAsia="AngsanaNew" w:hint="cs"/>
          <w:lang w:bidi="th-TH"/>
        </w:rPr>
        <w:instrText xml:space="preserve"> INCLUDETEXT </w:instrText>
      </w:r>
      <w:r w:rsidRPr="00A91C2D">
        <w:rPr>
          <w:rFonts w:eastAsia="AngsanaNew"/>
          <w:noProof/>
          <w:lang w:bidi="th-TH"/>
        </w:rPr>
        <w:instrText>C:\\Users\\windf\\Desktop\\OBE\\Txxx\\T</w:instrText>
      </w:r>
      <w:r w:rsidRPr="00A91C2D">
        <w:rPr>
          <w:rFonts w:eastAsia="AngsanaNew"/>
          <w:noProof/>
          <w:cs/>
          <w:lang w:bidi="th-TH"/>
        </w:rPr>
        <w:instrText>470.</w:instrText>
      </w:r>
      <w:r w:rsidRPr="00A91C2D">
        <w:rPr>
          <w:rFonts w:eastAsia="AngsanaNew"/>
          <w:noProof/>
          <w:lang w:bidi="th-TH"/>
        </w:rPr>
        <w:instrText>docx</w:instrText>
      </w:r>
      <w:r w:rsidRPr="00A91C2D">
        <w:rPr>
          <w:rFonts w:eastAsia="AngsanaNew" w:hint="cs"/>
          <w:lang w:bidi="th-TH"/>
        </w:rPr>
        <w:instrText xml:space="preserve"> \* MERGEFORMAT </w:instrText>
      </w:r>
      <w:r w:rsidRPr="00A91C2D">
        <w:rPr>
          <w:rFonts w:eastAsia="AngsanaNew" w:hint="cs"/>
          <w:lang w:bidi="th-TH"/>
        </w:rPr>
        <w:fldChar w:fldCharType="separate"/>
      </w:r>
      <w:r w:rsidR="003D3F70">
        <w:rPr>
          <w:rFonts w:ascii="TH SarabunPSK" w:hAnsi="TH SarabunPSK" w:cs="Times New Roman" w:hint="cs"/>
          <w:sz w:val="30"/>
          <w:szCs w:val="30"/>
          <w:rtl/>
        </w:rPr>
        <w:t>1</w:t>
      </w:r>
      <w:r w:rsidRPr="00776031">
        <w:rPr>
          <w:rFonts w:ascii="TH SarabunPSK" w:hAnsi="TH SarabunPSK" w:cs="TH SarabunPSK"/>
          <w:sz w:val="30"/>
          <w:szCs w:val="30"/>
        </w:rPr>
        <w:t xml:space="preserve">. </w:t>
      </w:r>
      <w:r w:rsidRPr="00776031">
        <w:rPr>
          <w:rFonts w:ascii="TH SarabunPSK" w:hAnsi="TH SarabunPSK" w:cs="TH SarabunPSK"/>
          <w:sz w:val="30"/>
          <w:szCs w:val="30"/>
          <w:cs/>
          <w:lang w:bidi="th-TH"/>
        </w:rPr>
        <w:t>ทฤษฎีบทเชวาและเมเนเลอัส</w:t>
      </w:r>
      <w:r w:rsidRPr="00776031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776031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B56360">
        <w:rPr>
          <w:rFonts w:ascii="TH SarabunPSK" w:hAnsi="TH SarabunPSK" w:cs="TH SarabunPSK"/>
          <w:sz w:val="30"/>
          <w:szCs w:val="30"/>
          <w:lang w:bidi="th-TH"/>
        </w:rPr>
        <w:t>4</w:t>
      </w:r>
    </w:p>
    <w:p w14:paraId="42CDE38F" w14:textId="69235E37" w:rsidR="00BC0789" w:rsidRPr="00F566F3" w:rsidRDefault="003D3F70" w:rsidP="00197F5E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sz w:val="30"/>
          <w:szCs w:val="30"/>
        </w:rPr>
        <w:t>2</w:t>
      </w:r>
      <w:r w:rsidR="00BC0789" w:rsidRPr="00F566F3">
        <w:rPr>
          <w:rFonts w:ascii="TH SarabunPSK" w:eastAsia="Calibri" w:hAnsi="TH SarabunPSK" w:cs="TH SarabunPSK"/>
          <w:sz w:val="30"/>
          <w:szCs w:val="30"/>
        </w:rPr>
        <w:t>.</w:t>
      </w:r>
      <w:r w:rsidR="00BC0789" w:rsidRPr="00F566F3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พื้นที่</w:t>
      </w:r>
      <w:r w:rsidR="00BC0789" w:rsidRPr="00F566F3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BC0789" w:rsidRPr="00F566F3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B56360">
        <w:rPr>
          <w:rFonts w:ascii="TH SarabunPSK" w:hAnsi="TH SarabunPSK" w:cs="TH SarabunPSK"/>
          <w:sz w:val="30"/>
          <w:szCs w:val="30"/>
        </w:rPr>
        <w:t>4</w:t>
      </w:r>
    </w:p>
    <w:p w14:paraId="6F9FBAF7" w14:textId="144F9598" w:rsidR="00BC0789" w:rsidRPr="00F566F3" w:rsidRDefault="00BC0789" w:rsidP="00BC0789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rtl/>
          <w:cs/>
        </w:rPr>
      </w:pPr>
      <w:r w:rsidRPr="00F566F3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="003D3F70">
        <w:rPr>
          <w:rFonts w:ascii="TH SarabunPSK" w:eastAsia="Calibri" w:hAnsi="TH SarabunPSK" w:cs="TH SarabunPSK"/>
          <w:sz w:val="30"/>
          <w:szCs w:val="30"/>
          <w:lang w:bidi="th-TH"/>
        </w:rPr>
        <w:t>2</w:t>
      </w:r>
      <w:r w:rsidRPr="00F566F3">
        <w:rPr>
          <w:rFonts w:ascii="TH SarabunPSK" w:eastAsia="Calibri" w:hAnsi="TH SarabunPSK" w:cs="TH SarabunPSK"/>
          <w:sz w:val="30"/>
          <w:szCs w:val="30"/>
          <w:lang w:bidi="th-TH"/>
        </w:rPr>
        <w:t>.1</w:t>
      </w:r>
      <w:r w:rsidRPr="00F566F3">
        <w:rPr>
          <w:rFonts w:ascii="TH SarabunPSK" w:hAnsi="TH SarabunPSK" w:cs="TH SarabunPSK"/>
          <w:sz w:val="30"/>
          <w:szCs w:val="30"/>
        </w:rPr>
        <w:t xml:space="preserve"> </w:t>
      </w:r>
      <w:r w:rsidRPr="00F566F3">
        <w:rPr>
          <w:rFonts w:ascii="TH SarabunPSK" w:hAnsi="TH SarabunPSK" w:cs="TH SarabunPSK" w:hint="cs"/>
          <w:sz w:val="30"/>
          <w:szCs w:val="30"/>
          <w:cs/>
          <w:lang w:bidi="th-TH"/>
        </w:rPr>
        <w:t>พื้นที่ของรูปหลายเหลี่ยม</w:t>
      </w:r>
    </w:p>
    <w:p w14:paraId="5DD483A6" w14:textId="18845A45" w:rsidR="00BC0789" w:rsidRPr="00F566F3" w:rsidRDefault="00BC0789" w:rsidP="00BC0789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F566F3">
        <w:rPr>
          <w:rFonts w:ascii="TH SarabunPSK" w:eastAsia="Angsana New" w:hAnsi="TH SarabunPSK" w:cs="TH SarabunPSK"/>
          <w:sz w:val="30"/>
          <w:szCs w:val="30"/>
        </w:rPr>
        <w:tab/>
      </w:r>
      <w:r w:rsidR="003D3F70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2</w:t>
      </w:r>
      <w:r w:rsidRPr="00F566F3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.2</w:t>
      </w:r>
      <w:r w:rsidRPr="00F566F3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การประยุกต์ใช้พื้นที่</w:t>
      </w:r>
    </w:p>
    <w:p w14:paraId="3CCB6321" w14:textId="18B34A95" w:rsidR="00BC0789" w:rsidRPr="00F566F3" w:rsidRDefault="003D3F70" w:rsidP="00197F5E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sz w:val="30"/>
          <w:szCs w:val="30"/>
          <w:lang w:bidi="th-TH"/>
        </w:rPr>
        <w:t>3</w:t>
      </w:r>
      <w:r w:rsidR="00BC0789" w:rsidRPr="00F566F3">
        <w:rPr>
          <w:rFonts w:ascii="TH SarabunPSK" w:eastAsia="Calibri" w:hAnsi="TH SarabunPSK" w:cs="TH SarabunPSK"/>
          <w:sz w:val="30"/>
          <w:szCs w:val="30"/>
          <w:lang w:bidi="th-TH"/>
        </w:rPr>
        <w:t>.</w:t>
      </w:r>
      <w:r w:rsidR="00BC0789" w:rsidRPr="00F566F3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 xml:space="preserve"> </w:t>
      </w:r>
      <w:r w:rsidR="00BC0789" w:rsidRPr="00F566F3">
        <w:rPr>
          <w:rFonts w:ascii="TH SarabunPSK" w:hAnsi="TH SarabunPSK" w:cs="TH SarabunPSK" w:hint="cs"/>
          <w:sz w:val="30"/>
          <w:szCs w:val="30"/>
          <w:cs/>
          <w:lang w:bidi="th-TH"/>
        </w:rPr>
        <w:t>ตรีโกณมิติ</w:t>
      </w:r>
      <w:r w:rsidR="00BC0789" w:rsidRPr="00F566F3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9E4E91">
        <w:rPr>
          <w:rFonts w:ascii="TH SarabunPSK" w:hAnsi="TH SarabunPSK" w:cs="TH SarabunPSK"/>
          <w:sz w:val="30"/>
          <w:szCs w:val="30"/>
        </w:rPr>
        <w:t>4</w:t>
      </w:r>
    </w:p>
    <w:p w14:paraId="61A6AB13" w14:textId="7E8C01CC" w:rsidR="00BC0789" w:rsidRPr="00F566F3" w:rsidRDefault="00BC0789" w:rsidP="00BC0789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F566F3">
        <w:rPr>
          <w:rFonts w:ascii="TH SarabunPSK" w:eastAsia="TH Niramit AS" w:hAnsi="TH SarabunPSK" w:cs="TH SarabunPSK"/>
          <w:sz w:val="30"/>
          <w:szCs w:val="30"/>
          <w:lang w:bidi="th-TH"/>
        </w:rPr>
        <w:tab/>
      </w:r>
      <w:r w:rsidR="003D3F70">
        <w:rPr>
          <w:rFonts w:ascii="TH SarabunPSK" w:eastAsia="Calibri" w:hAnsi="TH SarabunPSK" w:cs="TH SarabunPSK"/>
          <w:sz w:val="30"/>
          <w:szCs w:val="30"/>
        </w:rPr>
        <w:t>3</w:t>
      </w:r>
      <w:r w:rsidRPr="00F566F3">
        <w:rPr>
          <w:rFonts w:ascii="TH SarabunPSK" w:eastAsia="Calibri" w:hAnsi="TH SarabunPSK" w:cs="TH SarabunPSK"/>
          <w:sz w:val="30"/>
          <w:szCs w:val="30"/>
        </w:rPr>
        <w:t>.1</w:t>
      </w:r>
      <w:r w:rsidRPr="00F566F3">
        <w:rPr>
          <w:rFonts w:ascii="TH SarabunPSK" w:hAnsi="TH SarabunPSK" w:cs="TH SarabunPSK"/>
          <w:sz w:val="30"/>
          <w:szCs w:val="30"/>
        </w:rPr>
        <w:t xml:space="preserve"> </w:t>
      </w:r>
      <w:r w:rsidRPr="00F566F3">
        <w:rPr>
          <w:rFonts w:ascii="TH SarabunPSK" w:hAnsi="TH SarabunPSK" w:cs="TH SarabunPSK" w:hint="cs"/>
          <w:sz w:val="30"/>
          <w:szCs w:val="30"/>
          <w:cs/>
          <w:lang w:bidi="th-TH"/>
        </w:rPr>
        <w:t>ทบทวนตรีโกณมิติพื้นฐาน</w:t>
      </w:r>
    </w:p>
    <w:p w14:paraId="51FDD9AF" w14:textId="682EAE39" w:rsidR="00BC0789" w:rsidRPr="00F566F3" w:rsidRDefault="00BC0789" w:rsidP="00BC0789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566F3">
        <w:rPr>
          <w:rFonts w:ascii="TH SarabunPSK" w:hAnsi="TH SarabunPSK" w:cs="TH SarabunPSK"/>
          <w:sz w:val="30"/>
          <w:szCs w:val="30"/>
        </w:rPr>
        <w:tab/>
      </w:r>
      <w:r w:rsidR="003D3F70">
        <w:rPr>
          <w:rFonts w:ascii="TH SarabunPSK" w:eastAsia="Calibri" w:hAnsi="TH SarabunPSK" w:cs="TH SarabunPSK"/>
          <w:sz w:val="30"/>
          <w:szCs w:val="30"/>
        </w:rPr>
        <w:t>3</w:t>
      </w:r>
      <w:r w:rsidRPr="00F566F3">
        <w:rPr>
          <w:rFonts w:ascii="TH SarabunPSK" w:eastAsia="Calibri" w:hAnsi="TH SarabunPSK" w:cs="TH SarabunPSK"/>
          <w:sz w:val="30"/>
          <w:szCs w:val="30"/>
        </w:rPr>
        <w:t>.2</w:t>
      </w:r>
      <w:r w:rsidRPr="00F566F3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กฎของไซน์และกฎของโคไซน์</w:t>
      </w:r>
    </w:p>
    <w:p w14:paraId="025938F0" w14:textId="55318A98" w:rsidR="00BC0789" w:rsidRDefault="003D3F70" w:rsidP="00197F5E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</w:pPr>
      <w:r>
        <w:rPr>
          <w:rFonts w:ascii="TH SarabunPSK" w:hAnsi="TH SarabunPSK" w:cs="TH SarabunPSK"/>
          <w:sz w:val="30"/>
          <w:szCs w:val="30"/>
        </w:rPr>
        <w:lastRenderedPageBreak/>
        <w:t>4</w:t>
      </w:r>
      <w:r w:rsidR="00BC0789" w:rsidRPr="00F566F3">
        <w:rPr>
          <w:rFonts w:ascii="TH SarabunPSK" w:hAnsi="TH SarabunPSK" w:cs="TH SarabunPSK"/>
          <w:sz w:val="30"/>
          <w:szCs w:val="30"/>
        </w:rPr>
        <w:t>.</w:t>
      </w:r>
      <w:r w:rsidR="00BC0789" w:rsidRPr="00F566F3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อสมการเรขาคณิต</w:t>
      </w:r>
      <w:r w:rsidR="00BC0789" w:rsidRPr="00F566F3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="00BC0789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3</w:t>
      </w:r>
      <w:r w:rsidR="00BC0789"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1B77B08A" w14:textId="77777777" w:rsidR="00570628" w:rsidRPr="008226E8" w:rsidRDefault="00570628" w:rsidP="00197F5E">
      <w:pPr>
        <w:tabs>
          <w:tab w:val="left" w:pos="6480"/>
          <w:tab w:val="decimal" w:pos="79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1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2DB35E28" w14:textId="7A9D5F2D" w:rsidR="00BC0789" w:rsidRPr="008226E8" w:rsidRDefault="00BC0789" w:rsidP="00BC0789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</w:p>
    <w:p w14:paraId="7F8658F7" w14:textId="77777777" w:rsidR="00A6531F" w:rsidRDefault="00BC0789" w:rsidP="00A6531F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="0069120C">
        <w:rPr>
          <w:rFonts w:ascii="TH SarabunPSK" w:hAnsi="TH SarabunPSK" w:cs="TH SarabunPSK"/>
          <w:sz w:val="30"/>
          <w:szCs w:val="30"/>
          <w:cs/>
          <w:lang w:bidi="th-TH"/>
        </w:rPr>
        <w:t>ก</w:t>
      </w:r>
      <w:r w:rsidR="0069120C">
        <w:rPr>
          <w:rFonts w:ascii="TH SarabunPSK" w:hAnsi="TH SarabunPSK" w:cs="TH SarabunPSK" w:hint="cs"/>
          <w:sz w:val="30"/>
          <w:szCs w:val="30"/>
          <w:cs/>
          <w:lang w:bidi="th-TH"/>
        </w:rPr>
        <w:t>าร</w:t>
      </w:r>
      <w:r w:rsidR="00A6531F">
        <w:rPr>
          <w:rFonts w:ascii="TH SarabunPSK" w:hAnsi="TH SarabunPSK" w:cs="TH SarabunPSK"/>
          <w:sz w:val="30"/>
          <w:szCs w:val="30"/>
          <w:cs/>
        </w:rPr>
        <w:t xml:space="preserve">เปิดกระบวนวิชาดังกล่าวข้างต้น ได้ผ่านความเห็นชอบจากที่ประชุมคณะกรรมการบัณฑิตศึกษาประจำคณะวิทยาศาสตร์ </w:t>
      </w:r>
      <w:r w:rsidR="00A6531F" w:rsidRPr="00A04A27">
        <w:rPr>
          <w:rFonts w:ascii="TH SarabunPSK" w:hAnsi="TH SarabunPSK" w:cs="TH SarabunPSK"/>
          <w:sz w:val="30"/>
          <w:szCs w:val="30"/>
          <w:cs/>
        </w:rPr>
        <w:t>ในการประชุมเวียนพิจารณาเป็นกรณีพิเศษ เมื่อวันที่ 9 เดือนมิถุนายน พ.ศ.</w:t>
      </w:r>
      <w:r w:rsidR="00A6531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6531F" w:rsidRPr="00A04A27">
        <w:rPr>
          <w:rFonts w:ascii="TH SarabunPSK" w:hAnsi="TH SarabunPSK" w:cs="TH SarabunPSK"/>
          <w:sz w:val="30"/>
          <w:szCs w:val="30"/>
          <w:cs/>
        </w:rPr>
        <w:t>2565</w:t>
      </w:r>
      <w:r w:rsidR="00A6531F">
        <w:rPr>
          <w:rFonts w:ascii="TH SarabunPSK" w:hAnsi="TH SarabunPSK" w:cs="TH SarabunPSK"/>
          <w:sz w:val="30"/>
          <w:szCs w:val="30"/>
          <w:cs/>
        </w:rPr>
        <w:t xml:space="preserve"> กำหนดเปิดสอนตั้งแต่ภาคการศึกษาที่ </w:t>
      </w:r>
      <w:r w:rsidR="00A6531F">
        <w:rPr>
          <w:rFonts w:ascii="TH SarabunPSK" w:hAnsi="TH SarabunPSK" w:cs="TH SarabunPSK"/>
          <w:sz w:val="30"/>
          <w:szCs w:val="30"/>
          <w:cs/>
          <w:lang w:bidi="th-TH"/>
        </w:rPr>
        <w:t>1 ปีการศึกษา</w:t>
      </w:r>
      <w:r w:rsidR="00A6531F">
        <w:rPr>
          <w:rFonts w:ascii="TH SarabunPSK" w:hAnsi="TH SarabunPSK" w:cs="TH SarabunPSK"/>
          <w:sz w:val="30"/>
          <w:szCs w:val="30"/>
        </w:rPr>
        <w:t xml:space="preserve"> 25</w:t>
      </w:r>
      <w:r w:rsidR="00A6531F">
        <w:rPr>
          <w:rFonts w:ascii="TH SarabunPSK" w:hAnsi="TH SarabunPSK" w:cs="TH SarabunPSK"/>
          <w:sz w:val="30"/>
          <w:szCs w:val="30"/>
          <w:cs/>
          <w:lang w:bidi="th-TH"/>
        </w:rPr>
        <w:t>66 เป็นต้นไป</w:t>
      </w:r>
    </w:p>
    <w:p w14:paraId="600FEDB2" w14:textId="77777777" w:rsidR="00A6531F" w:rsidRPr="00D84068" w:rsidRDefault="00A6531F" w:rsidP="00A6531F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5E1EAA24" w14:textId="77777777" w:rsidR="00A6531F" w:rsidRPr="00D84068" w:rsidRDefault="00A6531F" w:rsidP="00A6531F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5972172B" w14:textId="77777777" w:rsidR="00A6531F" w:rsidRPr="00805101" w:rsidRDefault="00A6531F" w:rsidP="00A6531F">
      <w:pPr>
        <w:pStyle w:val="ListParagraph"/>
        <w:ind w:left="7020" w:firstLine="360"/>
        <w:rPr>
          <w:rFonts w:ascii="TH SarabunPSK" w:hAnsi="TH SarabunPSK" w:cs="TH SarabunPSK"/>
          <w:sz w:val="30"/>
          <w:szCs w:val="30"/>
        </w:rPr>
      </w:pPr>
      <w:r w:rsidRPr="00805101">
        <w:rPr>
          <w:rFonts w:cs="Cordia New"/>
          <w:noProof/>
          <w:sz w:val="30"/>
          <w:szCs w:val="30"/>
          <w:cs/>
        </w:rPr>
        <w:drawing>
          <wp:inline distT="0" distB="0" distL="0" distR="0" wp14:anchorId="002466F7" wp14:editId="0F8EB40D">
            <wp:extent cx="656420" cy="374694"/>
            <wp:effectExtent l="0" t="0" r="0" b="6350"/>
            <wp:docPr id="25" name="Picture 25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FC2A3" w14:textId="77777777" w:rsidR="00A6531F" w:rsidRPr="00D84068" w:rsidRDefault="00A6531F" w:rsidP="00A6531F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710A9DE9" w14:textId="77777777" w:rsidR="00A6531F" w:rsidRPr="00D84068" w:rsidRDefault="00A6531F" w:rsidP="00A6531F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ปฏิบัติ</w:t>
      </w: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ารแทน</w:t>
      </w:r>
    </w:p>
    <w:p w14:paraId="3F58E469" w14:textId="77777777" w:rsidR="00A6531F" w:rsidRPr="00D84068" w:rsidRDefault="00A6531F" w:rsidP="00A6531F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2895FA5A" w14:textId="25749AC8" w:rsidR="00BC0789" w:rsidRPr="008226E8" w:rsidRDefault="00A6531F" w:rsidP="00A6531F">
      <w:pPr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805101">
        <w:rPr>
          <w:rFonts w:ascii="TH SarabunPSK" w:hAnsi="TH SarabunPSK" w:cs="TH SarabunPSK" w:hint="cs"/>
          <w:sz w:val="30"/>
          <w:szCs w:val="30"/>
          <w:cs/>
        </w:rPr>
        <w:t>9 มิถุนายน 2565</w:t>
      </w:r>
    </w:p>
    <w:p w14:paraId="1CB2143B" w14:textId="77777777" w:rsidR="00BC0789" w:rsidRPr="008226E8" w:rsidRDefault="00BC0789" w:rsidP="00BC0789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76BEE47C" w14:textId="1508AC78" w:rsidR="00BC0789" w:rsidRPr="008226E8" w:rsidRDefault="00BC0789" w:rsidP="00BC0789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>7</w:t>
      </w:r>
      <w:r w:rsidR="00604E64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59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604E64">
        <w:rPr>
          <w:rFonts w:ascii="TH SarabunPSK" w:hAnsi="TH SarabunPSK" w:cs="TH SarabunPSK" w:hint="cs"/>
          <w:b/>
          <w:bCs/>
          <w:sz w:val="30"/>
          <w:szCs w:val="30"/>
          <w:cs/>
        </w:rPr>
        <w:t>59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>Geomerty for Teachers</w:t>
      </w:r>
      <w:r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 xml:space="preserve"> </w:t>
      </w:r>
      <w:r w:rsidR="00DF45C3">
        <w:rPr>
          <w:rFonts w:ascii="TH SarabunPSK" w:hAnsi="TH SarabunPSK" w:cs="TH SarabunPSK"/>
          <w:b/>
          <w:bCs/>
          <w:noProof/>
          <w:sz w:val="30"/>
          <w:szCs w:val="30"/>
        </w:rPr>
        <w:t>2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1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2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14506D13" w14:textId="77777777" w:rsidR="00BC0789" w:rsidRPr="00EC30EA" w:rsidRDefault="00BC0789" w:rsidP="00BC0789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           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EB2AE2">
        <w:rPr>
          <w:rFonts w:ascii="Wingdings" w:eastAsia="Wingdings" w:hAnsi="Wingdings" w:cs="Wingdings"/>
          <w:b/>
          <w:bCs/>
          <w:sz w:val="30"/>
          <w:szCs w:val="30"/>
          <w:lang w:bidi="th-TH"/>
        </w:rPr>
        <w:t>þ</w:t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o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6C752779" w14:textId="77777777" w:rsidR="00BC0789" w:rsidRPr="008226E8" w:rsidRDefault="00BC0789" w:rsidP="00BC0789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o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o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65784849" w14:textId="77777777" w:rsidR="00BC0789" w:rsidRPr="008226E8" w:rsidRDefault="00BC0789" w:rsidP="00BC0789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EB2AE2">
        <w:rPr>
          <w:rFonts w:ascii="Wingdings" w:eastAsia="Wingdings" w:hAnsi="Wingdings" w:cs="Wingdings"/>
          <w:b/>
          <w:bCs/>
          <w:sz w:val="30"/>
          <w:szCs w:val="30"/>
          <w:lang w:bidi="th-TH"/>
        </w:rPr>
        <w:t>þ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o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C30EA">
        <w:rPr>
          <w:rFonts w:ascii="Wingdings" w:eastAsia="Wingdings" w:hAnsi="Wingdings" w:cs="Wingdings"/>
          <w:color w:val="000000"/>
          <w:sz w:val="30"/>
          <w:szCs w:val="30"/>
          <w:lang w:bidi="th-TH"/>
        </w:rPr>
        <w:t>o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527A181F" w14:textId="77777777" w:rsidR="00BC0789" w:rsidRPr="00DA2745" w:rsidRDefault="00BC0789" w:rsidP="00BC0789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sz w:val="30"/>
          <w:szCs w:val="30"/>
          <w:lang w:bidi="th-TH"/>
        </w:rPr>
        <w:t>o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30FC43EA" w14:textId="77777777" w:rsidR="00BC0789" w:rsidRPr="00DA2745" w:rsidRDefault="00BC0789" w:rsidP="00BC0789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Wingdings" w:eastAsia="Wingdings" w:hAnsi="Wingdings" w:cs="Wingdings"/>
          <w:sz w:val="30"/>
          <w:szCs w:val="30"/>
          <w:lang w:bidi="th-TH"/>
        </w:rPr>
        <w:t>o</w:t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58C63C00" w14:textId="77777777" w:rsidR="00BC0789" w:rsidRPr="008226E8" w:rsidRDefault="00BC0789" w:rsidP="00BC078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7F8BD97" w14:textId="77777777" w:rsidR="00BC0789" w:rsidRPr="00332BF2" w:rsidRDefault="00BC0789" w:rsidP="00BC078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332BF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332BF2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332BF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332BF2">
        <w:rPr>
          <w:rFonts w:ascii="TH SarabunPSK" w:hAnsi="TH SarabunPSK" w:cs="TH SarabunPSK"/>
          <w:sz w:val="30"/>
          <w:szCs w:val="30"/>
        </w:rPr>
        <w:t>Consent of the instructor</w:t>
      </w:r>
    </w:p>
    <w:p w14:paraId="2C8E31C8" w14:textId="77777777" w:rsidR="00BC0789" w:rsidRPr="008226E8" w:rsidRDefault="00BC0789" w:rsidP="00BC078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6189D05" w14:textId="77777777" w:rsidR="00BC0789" w:rsidRPr="008226E8" w:rsidRDefault="00BC0789" w:rsidP="00BC0789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594CC113" w14:textId="61DD6062" w:rsidR="00BC0789" w:rsidRPr="001572B7" w:rsidRDefault="00BC0789" w:rsidP="00BC0789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3E276A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proofErr w:type="spellStart"/>
      <w:r w:rsidR="0085182F">
        <w:rPr>
          <w:rFonts w:ascii="TH SarabunPSK" w:hAnsi="TH SarabunPSK" w:cs="TH SarabunPSK"/>
          <w:sz w:val="30"/>
          <w:szCs w:val="30"/>
          <w:lang w:bidi="th-TH"/>
        </w:rPr>
        <w:t>Ceva</w:t>
      </w:r>
      <w:proofErr w:type="spellEnd"/>
      <w:r w:rsidR="0085182F">
        <w:rPr>
          <w:rFonts w:ascii="TH SarabunPSK" w:hAnsi="TH SarabunPSK" w:cs="TH SarabunPSK"/>
          <w:sz w:val="30"/>
          <w:szCs w:val="30"/>
          <w:lang w:bidi="th-TH"/>
        </w:rPr>
        <w:t xml:space="preserve"> and Menelaus theorem,</w:t>
      </w:r>
      <w:r w:rsidR="0085182F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85182F">
        <w:rPr>
          <w:rFonts w:ascii="TH SarabunPSK" w:hAnsi="TH SarabunPSK" w:cs="TH SarabunPSK"/>
          <w:sz w:val="30"/>
          <w:szCs w:val="30"/>
          <w:lang w:bidi="th-TH"/>
        </w:rPr>
        <w:t>area</w:t>
      </w:r>
      <w:r w:rsidR="0085182F">
        <w:rPr>
          <w:rFonts w:ascii="TH SarabunPSK" w:eastAsia="Angsana New" w:hAnsi="TH SarabunPSK" w:cs="TH SarabunPSK"/>
          <w:sz w:val="30"/>
          <w:szCs w:val="30"/>
        </w:rPr>
        <w:t xml:space="preserve">, </w:t>
      </w:r>
      <w:r w:rsidR="0085182F">
        <w:rPr>
          <w:rFonts w:ascii="TH SarabunPSK" w:hAnsi="TH SarabunPSK" w:cs="TH SarabunPSK"/>
          <w:sz w:val="30"/>
          <w:szCs w:val="30"/>
        </w:rPr>
        <w:t xml:space="preserve">trigonometry, </w:t>
      </w:r>
      <w:r w:rsidR="0085182F">
        <w:rPr>
          <w:rFonts w:ascii="TH SarabunPSK" w:hAnsi="TH SarabunPSK" w:cs="TH SarabunPSK"/>
          <w:sz w:val="30"/>
          <w:szCs w:val="30"/>
          <w:lang w:bidi="th-TH"/>
        </w:rPr>
        <w:t>g</w:t>
      </w:r>
      <w:r w:rsidR="0085182F">
        <w:rPr>
          <w:rFonts w:ascii="TH SarabunPSK" w:hAnsi="TH SarabunPSK" w:cs="TH SarabunPSK"/>
          <w:sz w:val="30"/>
          <w:szCs w:val="30"/>
        </w:rPr>
        <w:t>eometric inequality</w:t>
      </w:r>
    </w:p>
    <w:p w14:paraId="7097E432" w14:textId="77777777" w:rsidR="00BC0789" w:rsidRPr="008226E8" w:rsidRDefault="00BC0789" w:rsidP="00BC078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E1A3A65" w14:textId="77777777" w:rsidR="00BC0789" w:rsidRPr="008226E8" w:rsidRDefault="00BC0789" w:rsidP="00BC0789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1F3EDB48" w14:textId="6842BCB4" w:rsidR="00BC0789" w:rsidRPr="00741A5C" w:rsidRDefault="00BC0789" w:rsidP="00BC0789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 w:rsidR="005370F2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5370F2"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741A5C">
        <w:rPr>
          <w:rFonts w:ascii="TH SarabunPSK" w:hAnsi="TH SarabunPSK" w:cs="TH SarabunPSK"/>
          <w:sz w:val="30"/>
          <w:szCs w:val="30"/>
        </w:rPr>
        <w:t>solve problems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/>
          <w:sz w:val="30"/>
          <w:szCs w:val="30"/>
          <w:lang w:bidi="th-TH"/>
        </w:rPr>
        <w:t>and prove results</w:t>
      </w:r>
      <w:r w:rsidRPr="00741A5C">
        <w:rPr>
          <w:rFonts w:ascii="TH SarabunPSK" w:hAnsi="TH SarabunPSK" w:cs="TH SarabunPSK"/>
          <w:sz w:val="30"/>
          <w:szCs w:val="30"/>
        </w:rPr>
        <w:t xml:space="preserve"> related to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="0085182F">
        <w:rPr>
          <w:rFonts w:ascii="TH SarabunPSK" w:hAnsi="TH SarabunPSK" w:cs="TH SarabunPSK"/>
          <w:sz w:val="30"/>
          <w:szCs w:val="30"/>
          <w:lang w:bidi="th-TH"/>
        </w:rPr>
        <w:t>Ceva</w:t>
      </w:r>
      <w:proofErr w:type="spellEnd"/>
      <w:r w:rsidR="0085182F">
        <w:rPr>
          <w:rFonts w:ascii="TH SarabunPSK" w:hAnsi="TH SarabunPSK" w:cs="TH SarabunPSK"/>
          <w:sz w:val="30"/>
          <w:szCs w:val="30"/>
          <w:lang w:bidi="th-TH"/>
        </w:rPr>
        <w:t xml:space="preserve"> and Menelaus theorem</w:t>
      </w:r>
      <w:r w:rsidR="000D6E6C">
        <w:rPr>
          <w:rFonts w:ascii="TH SarabunPSK" w:hAnsi="TH SarabunPSK" w:cs="TH SarabunPSK"/>
          <w:sz w:val="30"/>
          <w:szCs w:val="30"/>
          <w:lang w:bidi="th-TH"/>
        </w:rPr>
        <w:t>;</w:t>
      </w:r>
    </w:p>
    <w:p w14:paraId="496F2189" w14:textId="634E45D1" w:rsidR="00BC0789" w:rsidRPr="0085182F" w:rsidRDefault="00BC0789" w:rsidP="0085182F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</w:t>
      </w:r>
      <w:r w:rsidR="00B67CB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 w:rsidR="0085182F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Pr="00741A5C">
        <w:rPr>
          <w:rFonts w:ascii="TH SarabunPSK" w:hAnsi="TH SarabunPSK" w:cs="TH SarabunPSK"/>
          <w:sz w:val="30"/>
          <w:szCs w:val="30"/>
        </w:rPr>
        <w:t>solve problems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/>
          <w:sz w:val="30"/>
          <w:szCs w:val="30"/>
          <w:lang w:bidi="th-TH"/>
        </w:rPr>
        <w:t>and prove results</w:t>
      </w:r>
      <w:r w:rsidRPr="00741A5C">
        <w:rPr>
          <w:rFonts w:ascii="TH SarabunPSK" w:hAnsi="TH SarabunPSK" w:cs="TH SarabunPSK"/>
          <w:sz w:val="30"/>
          <w:szCs w:val="30"/>
        </w:rPr>
        <w:t xml:space="preserve"> related to</w:t>
      </w:r>
      <w:r w:rsidRPr="001572B7">
        <w:rPr>
          <w:rFonts w:ascii="TH SarabunPSK" w:hAnsi="TH SarabunPSK" w:cs="TH SarabunPSK"/>
          <w:sz w:val="30"/>
          <w:szCs w:val="30"/>
        </w:rPr>
        <w:t xml:space="preserve"> </w:t>
      </w:r>
      <w:r w:rsidR="00E859FF">
        <w:rPr>
          <w:rFonts w:ascii="TH SarabunPSK" w:hAnsi="TH SarabunPSK" w:cs="TH SarabunPSK"/>
          <w:sz w:val="30"/>
          <w:szCs w:val="30"/>
          <w:lang w:bidi="th-TH"/>
        </w:rPr>
        <w:t>area of polygons</w:t>
      </w:r>
      <w:r w:rsidRPr="00741A5C">
        <w:rPr>
          <w:rFonts w:ascii="TH SarabunPSK" w:hAnsi="TH SarabunPSK" w:cs="TH SarabunPSK"/>
          <w:sz w:val="30"/>
          <w:szCs w:val="30"/>
        </w:rPr>
        <w:t>;</w:t>
      </w:r>
    </w:p>
    <w:p w14:paraId="47667071" w14:textId="4CD94981" w:rsidR="00BC0789" w:rsidRDefault="00BC0789" w:rsidP="00BC0789">
      <w:pPr>
        <w:tabs>
          <w:tab w:val="left" w:pos="1530"/>
        </w:tabs>
        <w:ind w:left="1530" w:right="29" w:hanging="810"/>
        <w:rPr>
          <w:rFonts w:ascii="TH SarabunPSK" w:hAnsi="TH SarabunPSK" w:cs="TH SarabunPSK"/>
          <w:sz w:val="30"/>
          <w:szCs w:val="30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</w:t>
      </w:r>
      <w:r w:rsidR="005370F2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5370F2"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741A5C">
        <w:rPr>
          <w:rFonts w:ascii="TH SarabunPSK" w:hAnsi="TH SarabunPSK" w:cs="TH SarabunPSK"/>
          <w:sz w:val="30"/>
          <w:szCs w:val="30"/>
        </w:rPr>
        <w:t>solve problems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/>
          <w:sz w:val="30"/>
          <w:szCs w:val="30"/>
          <w:lang w:bidi="th-TH"/>
        </w:rPr>
        <w:t>and prove results</w:t>
      </w:r>
      <w:r w:rsidRPr="00741A5C">
        <w:rPr>
          <w:rFonts w:ascii="TH SarabunPSK" w:hAnsi="TH SarabunPSK" w:cs="TH SarabunPSK"/>
          <w:sz w:val="30"/>
          <w:szCs w:val="30"/>
        </w:rPr>
        <w:t xml:space="preserve"> related to</w:t>
      </w:r>
      <w:r w:rsidR="0085182F">
        <w:rPr>
          <w:rFonts w:ascii="TH SarabunPSK" w:hAnsi="TH SarabunPSK" w:cs="TH SarabunPSK"/>
          <w:sz w:val="30"/>
          <w:szCs w:val="30"/>
        </w:rPr>
        <w:t xml:space="preserve"> trigonometry</w:t>
      </w:r>
      <w:r w:rsidRPr="00741A5C">
        <w:rPr>
          <w:rFonts w:ascii="TH SarabunPSK" w:hAnsi="TH SarabunPSK" w:cs="TH SarabunPSK"/>
          <w:sz w:val="30"/>
          <w:szCs w:val="30"/>
        </w:rPr>
        <w:t>;</w:t>
      </w:r>
    </w:p>
    <w:p w14:paraId="4CC69313" w14:textId="46E5A6E4" w:rsidR="0085182F" w:rsidRDefault="00BC0789" w:rsidP="00BC0789">
      <w:pPr>
        <w:tabs>
          <w:tab w:val="left" w:pos="1530"/>
        </w:tabs>
        <w:ind w:left="1530" w:right="29" w:hanging="81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</w:t>
      </w:r>
      <w:r w:rsidR="005370F2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5370F2"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741A5C">
        <w:rPr>
          <w:rFonts w:ascii="TH SarabunPSK" w:hAnsi="TH SarabunPSK" w:cs="TH SarabunPSK"/>
          <w:sz w:val="30"/>
          <w:szCs w:val="30"/>
        </w:rPr>
        <w:t>solve problems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/>
          <w:sz w:val="30"/>
          <w:szCs w:val="30"/>
          <w:lang w:bidi="th-TH"/>
        </w:rPr>
        <w:t>and prove results</w:t>
      </w:r>
      <w:r w:rsidRPr="00741A5C">
        <w:rPr>
          <w:rFonts w:ascii="TH SarabunPSK" w:hAnsi="TH SarabunPSK" w:cs="TH SarabunPSK"/>
          <w:sz w:val="30"/>
          <w:szCs w:val="30"/>
        </w:rPr>
        <w:t xml:space="preserve"> related to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85182F">
        <w:rPr>
          <w:rFonts w:ascii="TH SarabunPSK" w:hAnsi="TH SarabunPSK" w:cs="TH SarabunPSK"/>
          <w:sz w:val="30"/>
          <w:szCs w:val="30"/>
          <w:lang w:bidi="th-TH"/>
        </w:rPr>
        <w:t>g</w:t>
      </w:r>
      <w:r w:rsidR="00E859FF">
        <w:rPr>
          <w:rFonts w:ascii="TH SarabunPSK" w:hAnsi="TH SarabunPSK" w:cs="TH SarabunPSK"/>
          <w:sz w:val="30"/>
          <w:szCs w:val="30"/>
        </w:rPr>
        <w:t>eometric inequalities</w:t>
      </w:r>
      <w:r w:rsidR="00E859FF">
        <w:rPr>
          <w:rFonts w:ascii="TH SarabunPSK" w:hAnsi="TH SarabunPSK" w:cs="TH SarabunPSK"/>
          <w:sz w:val="30"/>
          <w:szCs w:val="30"/>
          <w:lang w:bidi="th-TH"/>
        </w:rPr>
        <w:t>.</w:t>
      </w:r>
    </w:p>
    <w:p w14:paraId="20E87357" w14:textId="77777777" w:rsidR="00BC0789" w:rsidRPr="00741A5C" w:rsidRDefault="00BC0789" w:rsidP="00B56360">
      <w:pPr>
        <w:tabs>
          <w:tab w:val="left" w:pos="1530"/>
        </w:tabs>
        <w:ind w:right="29"/>
        <w:rPr>
          <w:rFonts w:ascii="TH SarabunPSK" w:eastAsia="Angsana New" w:hAnsi="TH SarabunPSK" w:cs="TH SarabunPSK"/>
          <w:sz w:val="30"/>
          <w:szCs w:val="30"/>
        </w:rPr>
      </w:pPr>
    </w:p>
    <w:p w14:paraId="5342623F" w14:textId="6327A7EE" w:rsidR="00DF45C3" w:rsidRDefault="00DF45C3" w:rsidP="003A074F">
      <w:pPr>
        <w:tabs>
          <w:tab w:val="center" w:pos="79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="003A074F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14CF4FE5" w14:textId="51553129" w:rsidR="007D5544" w:rsidRDefault="003D3F70" w:rsidP="003A074F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="007D5544">
        <w:rPr>
          <w:rFonts w:ascii="TH SarabunPSK" w:hAnsi="TH SarabunPSK" w:cs="TH SarabunPSK"/>
          <w:sz w:val="30"/>
          <w:szCs w:val="30"/>
          <w:lang w:bidi="th-TH"/>
        </w:rPr>
        <w:t xml:space="preserve">. </w:t>
      </w:r>
      <w:proofErr w:type="spellStart"/>
      <w:r w:rsidR="007D5544">
        <w:rPr>
          <w:rFonts w:ascii="TH SarabunPSK" w:hAnsi="TH SarabunPSK" w:cs="TH SarabunPSK"/>
          <w:sz w:val="30"/>
          <w:szCs w:val="30"/>
          <w:lang w:bidi="th-TH"/>
        </w:rPr>
        <w:t>Ceva</w:t>
      </w:r>
      <w:proofErr w:type="spellEnd"/>
      <w:r w:rsidR="007D5544">
        <w:rPr>
          <w:rFonts w:ascii="TH SarabunPSK" w:hAnsi="TH SarabunPSK" w:cs="TH SarabunPSK"/>
          <w:sz w:val="30"/>
          <w:szCs w:val="30"/>
          <w:lang w:bidi="th-TH"/>
        </w:rPr>
        <w:t xml:space="preserve"> and Menelaus theorem</w:t>
      </w:r>
      <w:r w:rsidR="007D5544">
        <w:rPr>
          <w:rFonts w:ascii="TH SarabunPSK" w:hAnsi="TH SarabunPSK" w:cs="TH SarabunPSK"/>
          <w:sz w:val="30"/>
          <w:szCs w:val="30"/>
          <w:lang w:bidi="th-TH"/>
        </w:rPr>
        <w:tab/>
      </w:r>
      <w:r w:rsidR="001E704A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="009E4E91">
        <w:rPr>
          <w:rFonts w:ascii="TH SarabunPSK" w:hAnsi="TH SarabunPSK" w:cs="TH SarabunPSK"/>
          <w:sz w:val="30"/>
          <w:szCs w:val="30"/>
          <w:lang w:bidi="th-TH"/>
        </w:rPr>
        <w:t>4</w:t>
      </w:r>
    </w:p>
    <w:p w14:paraId="0368868D" w14:textId="0FEEA5A4" w:rsidR="007D5544" w:rsidRDefault="003D3F70" w:rsidP="003A074F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2</w:t>
      </w:r>
      <w:r w:rsidR="007D5544">
        <w:rPr>
          <w:rFonts w:ascii="TH SarabunPSK" w:hAnsi="TH SarabunPSK" w:cs="TH SarabunPSK"/>
          <w:sz w:val="30"/>
          <w:szCs w:val="30"/>
          <w:lang w:bidi="th-TH"/>
        </w:rPr>
        <w:t>. Area</w:t>
      </w:r>
      <w:r w:rsidR="007D5544">
        <w:rPr>
          <w:rFonts w:ascii="TH SarabunPSK" w:hAnsi="TH SarabunPSK" w:cs="TH SarabunPSK"/>
          <w:sz w:val="30"/>
          <w:szCs w:val="30"/>
          <w:lang w:bidi="th-TH"/>
        </w:rPr>
        <w:tab/>
      </w:r>
      <w:r w:rsidR="007D5544">
        <w:rPr>
          <w:rFonts w:ascii="TH SarabunPSK" w:hAnsi="TH SarabunPSK" w:cs="TH SarabunPSK"/>
          <w:sz w:val="30"/>
          <w:szCs w:val="30"/>
          <w:lang w:bidi="th-TH"/>
        </w:rPr>
        <w:tab/>
      </w:r>
      <w:r w:rsidR="001E704A">
        <w:rPr>
          <w:rFonts w:ascii="TH SarabunPSK" w:hAnsi="TH SarabunPSK" w:cs="TH SarabunPSK"/>
          <w:sz w:val="30"/>
          <w:szCs w:val="30"/>
        </w:rPr>
        <w:t xml:space="preserve"> </w:t>
      </w:r>
      <w:r w:rsidR="009E4E91">
        <w:rPr>
          <w:rFonts w:ascii="TH SarabunPSK" w:hAnsi="TH SarabunPSK" w:cs="TH SarabunPSK"/>
          <w:sz w:val="30"/>
          <w:szCs w:val="30"/>
        </w:rPr>
        <w:t>4</w:t>
      </w:r>
    </w:p>
    <w:p w14:paraId="5BFE8C23" w14:textId="7CB6BED7" w:rsidR="007D5544" w:rsidRDefault="003D3F70" w:rsidP="007D5544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>2</w:t>
      </w:r>
      <w:r w:rsidR="007D5544">
        <w:rPr>
          <w:rFonts w:ascii="TH SarabunPSK" w:hAnsi="TH SarabunPSK" w:cs="TH SarabunPSK"/>
          <w:sz w:val="30"/>
          <w:szCs w:val="30"/>
        </w:rPr>
        <w:t xml:space="preserve">.1 </w:t>
      </w:r>
      <w:r w:rsidR="007D5544">
        <w:rPr>
          <w:rFonts w:ascii="TH SarabunPSK" w:hAnsi="TH SarabunPSK" w:cs="TH SarabunPSK"/>
          <w:sz w:val="30"/>
          <w:szCs w:val="30"/>
          <w:lang w:bidi="th-TH"/>
        </w:rPr>
        <w:t>Area of polygons</w:t>
      </w:r>
    </w:p>
    <w:p w14:paraId="4F530E67" w14:textId="5E50162A" w:rsidR="007D5544" w:rsidRDefault="003D3F70" w:rsidP="007D5544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2</w:t>
      </w:r>
      <w:r w:rsidR="007D5544">
        <w:rPr>
          <w:rFonts w:ascii="TH SarabunPSK" w:hAnsi="TH SarabunPSK" w:cs="TH SarabunPSK"/>
          <w:sz w:val="30"/>
          <w:szCs w:val="30"/>
        </w:rPr>
        <w:t>.2 Application</w:t>
      </w:r>
      <w:r w:rsidR="00E859FF">
        <w:rPr>
          <w:rFonts w:ascii="TH SarabunPSK" w:hAnsi="TH SarabunPSK" w:cs="TH SarabunPSK"/>
          <w:sz w:val="30"/>
          <w:szCs w:val="30"/>
        </w:rPr>
        <w:t>s of area</w:t>
      </w:r>
    </w:p>
    <w:p w14:paraId="405C70A4" w14:textId="611C261A" w:rsidR="007D5544" w:rsidRDefault="003D3F70" w:rsidP="003A074F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3</w:t>
      </w:r>
      <w:r w:rsidR="007D5544">
        <w:rPr>
          <w:rFonts w:ascii="TH SarabunPSK" w:hAnsi="TH SarabunPSK" w:cs="TH SarabunPSK"/>
          <w:sz w:val="30"/>
          <w:szCs w:val="30"/>
          <w:lang w:bidi="th-TH"/>
        </w:rPr>
        <w:t xml:space="preserve">. </w:t>
      </w:r>
      <w:r w:rsidR="007D5544">
        <w:rPr>
          <w:rFonts w:ascii="TH SarabunPSK" w:hAnsi="TH SarabunPSK" w:cs="TH SarabunPSK"/>
          <w:sz w:val="30"/>
          <w:szCs w:val="30"/>
        </w:rPr>
        <w:t>Trigonometry</w:t>
      </w:r>
      <w:r w:rsidR="007D5544">
        <w:rPr>
          <w:rFonts w:ascii="TH SarabunPSK" w:hAnsi="TH SarabunPSK" w:cs="TH SarabunPSK"/>
          <w:sz w:val="30"/>
          <w:szCs w:val="30"/>
        </w:rPr>
        <w:tab/>
      </w:r>
      <w:r w:rsidR="001E704A">
        <w:rPr>
          <w:rFonts w:ascii="TH SarabunPSK" w:hAnsi="TH SarabunPSK" w:cs="TH SarabunPSK"/>
          <w:sz w:val="30"/>
          <w:szCs w:val="30"/>
        </w:rPr>
        <w:t xml:space="preserve"> </w:t>
      </w:r>
      <w:r w:rsidR="009E4E91">
        <w:rPr>
          <w:rFonts w:ascii="TH SarabunPSK" w:hAnsi="TH SarabunPSK" w:cs="TH SarabunPSK"/>
          <w:sz w:val="30"/>
          <w:szCs w:val="30"/>
        </w:rPr>
        <w:t>4</w:t>
      </w:r>
    </w:p>
    <w:p w14:paraId="355A1AA5" w14:textId="01A019FC" w:rsidR="007D5544" w:rsidRDefault="003D3F70" w:rsidP="007D5544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>3</w:t>
      </w:r>
      <w:r w:rsidR="007D5544">
        <w:rPr>
          <w:rFonts w:ascii="TH SarabunPSK" w:hAnsi="TH SarabunPSK" w:cs="TH SarabunPSK"/>
          <w:sz w:val="30"/>
          <w:szCs w:val="30"/>
        </w:rPr>
        <w:t xml:space="preserve">.1 Revision of </w:t>
      </w:r>
      <w:r w:rsidR="00B67CB4">
        <w:rPr>
          <w:rFonts w:ascii="TH SarabunPSK" w:hAnsi="TH SarabunPSK" w:cs="TH SarabunPSK"/>
          <w:sz w:val="30"/>
          <w:szCs w:val="30"/>
        </w:rPr>
        <w:t xml:space="preserve">basic </w:t>
      </w:r>
      <w:r w:rsidR="007D5544">
        <w:rPr>
          <w:rFonts w:ascii="TH SarabunPSK" w:hAnsi="TH SarabunPSK" w:cs="TH SarabunPSK"/>
          <w:sz w:val="30"/>
          <w:szCs w:val="30"/>
          <w:lang w:bidi="th-TH"/>
        </w:rPr>
        <w:t>trigonometry</w:t>
      </w:r>
    </w:p>
    <w:p w14:paraId="5CBD0854" w14:textId="63C54660" w:rsidR="007D5544" w:rsidRDefault="003D3F70" w:rsidP="007D5544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>3</w:t>
      </w:r>
      <w:r w:rsidR="007D5544">
        <w:rPr>
          <w:rFonts w:ascii="TH SarabunPSK" w:hAnsi="TH SarabunPSK" w:cs="TH SarabunPSK"/>
          <w:sz w:val="30"/>
          <w:szCs w:val="30"/>
        </w:rPr>
        <w:t>.2 Law</w:t>
      </w:r>
      <w:r w:rsidR="007D5544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="007D5544">
        <w:rPr>
          <w:rFonts w:ascii="TH SarabunPSK" w:hAnsi="TH SarabunPSK" w:cs="TH SarabunPSK"/>
          <w:sz w:val="30"/>
          <w:szCs w:val="30"/>
        </w:rPr>
        <w:t xml:space="preserve">of sines and law </w:t>
      </w:r>
      <w:r w:rsidR="007D5544">
        <w:rPr>
          <w:rFonts w:ascii="TH SarabunPSK" w:hAnsi="TH SarabunPSK" w:cs="TH SarabunPSK"/>
          <w:sz w:val="30"/>
          <w:szCs w:val="30"/>
          <w:lang w:bidi="th-TH"/>
        </w:rPr>
        <w:t>of cosines</w:t>
      </w:r>
    </w:p>
    <w:p w14:paraId="76EA23F4" w14:textId="1E774844" w:rsidR="007D5544" w:rsidRDefault="003D3F70" w:rsidP="003A074F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4</w:t>
      </w:r>
      <w:r w:rsidR="007D5544">
        <w:rPr>
          <w:rFonts w:ascii="TH SarabunPSK" w:hAnsi="TH SarabunPSK" w:cs="TH SarabunPSK"/>
          <w:sz w:val="30"/>
          <w:szCs w:val="30"/>
        </w:rPr>
        <w:t xml:space="preserve">. </w:t>
      </w:r>
      <w:r w:rsidR="00E859FF">
        <w:rPr>
          <w:rFonts w:ascii="TH SarabunPSK" w:hAnsi="TH SarabunPSK" w:cs="TH SarabunPSK"/>
          <w:sz w:val="30"/>
          <w:szCs w:val="30"/>
        </w:rPr>
        <w:t>Geometric inequalities</w:t>
      </w:r>
      <w:r w:rsidR="007D5544">
        <w:rPr>
          <w:rFonts w:ascii="TH SarabunPSK" w:hAnsi="TH SarabunPSK" w:cs="TH SarabunPSK"/>
          <w:sz w:val="30"/>
          <w:szCs w:val="30"/>
        </w:rPr>
        <w:tab/>
      </w:r>
      <w:r w:rsidR="001E704A">
        <w:rPr>
          <w:rFonts w:ascii="TH SarabunPSK" w:hAnsi="TH SarabunPSK" w:cs="TH SarabunPSK"/>
          <w:sz w:val="30"/>
          <w:szCs w:val="30"/>
        </w:rPr>
        <w:t xml:space="preserve"> </w:t>
      </w:r>
      <w:r w:rsidR="007D5544">
        <w:rPr>
          <w:rFonts w:ascii="TH SarabunPSK" w:hAnsi="TH SarabunPSK" w:cs="TH SarabunPSK"/>
          <w:sz w:val="30"/>
          <w:szCs w:val="30"/>
        </w:rPr>
        <w:t>3</w:t>
      </w:r>
    </w:p>
    <w:p w14:paraId="36A6221B" w14:textId="77777777" w:rsidR="001E704A" w:rsidRDefault="001E704A" w:rsidP="003A074F">
      <w:pPr>
        <w:tabs>
          <w:tab w:val="left" w:pos="6480"/>
          <w:tab w:val="decimal" w:pos="79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1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66E942D3" w14:textId="6F855782" w:rsidR="006B009E" w:rsidRPr="006B009E" w:rsidRDefault="006B009E" w:rsidP="006B009E">
      <w:pPr>
        <w:rPr>
          <w:rFonts w:ascii="TH SarabunPSK" w:hAnsi="TH SarabunPSK" w:cs="TH SarabunPSK"/>
          <w:sz w:val="30"/>
          <w:szCs w:val="30"/>
          <w:lang w:bidi="th-TH"/>
        </w:rPr>
      </w:pPr>
      <w:r w:rsidRPr="006B009E">
        <w:rPr>
          <w:rFonts w:ascii="TH SarabunPSK" w:hAnsi="TH SarabunPSK" w:cs="TH SarabunPSK"/>
          <w:sz w:val="30"/>
          <w:szCs w:val="30"/>
        </w:rPr>
        <w:tab/>
      </w:r>
      <w:r w:rsidRPr="006B009E">
        <w:rPr>
          <w:rFonts w:ascii="TH SarabunPSK" w:hAnsi="TH SarabunPSK" w:cs="TH SarabunPSK"/>
          <w:sz w:val="30"/>
          <w:szCs w:val="30"/>
        </w:rPr>
        <w:tab/>
        <w:t xml:space="preserve">      </w:t>
      </w:r>
    </w:p>
    <w:p w14:paraId="1E39D7A9" w14:textId="4500864A" w:rsidR="007D5544" w:rsidRDefault="007D5544" w:rsidP="007D5544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14:paraId="402CB14E" w14:textId="0D9AD0CF" w:rsidR="00A7227E" w:rsidRDefault="00A7227E" w:rsidP="007D5544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14:paraId="07495604" w14:textId="23758F80" w:rsidR="00A7227E" w:rsidRDefault="00A7227E" w:rsidP="007D5544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14:paraId="700EF63E" w14:textId="7C8BEA89" w:rsidR="00A7227E" w:rsidRDefault="00A7227E" w:rsidP="007D5544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14:paraId="1EB18FD2" w14:textId="77777777" w:rsidR="00B56360" w:rsidRDefault="00B56360" w:rsidP="007D5544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14:paraId="4F5BFEC4" w14:textId="487A4E3A" w:rsidR="00771DBB" w:rsidRDefault="00771DBB">
      <w:pPr>
        <w:spacing w:after="160" w:line="259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br w:type="page"/>
      </w:r>
    </w:p>
    <w:p w14:paraId="0217F061" w14:textId="77777777" w:rsidR="00BC0789" w:rsidRPr="008226E8" w:rsidRDefault="00BC0789" w:rsidP="0085182F">
      <w:pPr>
        <w:tabs>
          <w:tab w:val="left" w:pos="70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B6D793A" w14:textId="77777777" w:rsidR="00BC0789" w:rsidRPr="00A91C2D" w:rsidRDefault="00BC0789" w:rsidP="00BC0789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BC0789" w:rsidRPr="00A91C2D" w14:paraId="07252C29" w14:textId="77777777" w:rsidTr="00DF14EA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61D0848E" w14:textId="77777777" w:rsidR="00BC0789" w:rsidRPr="00A91C2D" w:rsidRDefault="00BC0789" w:rsidP="00DF14E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77A2E4E" w14:textId="77777777" w:rsidR="00BC0789" w:rsidRPr="00A91C2D" w:rsidRDefault="00BC0789" w:rsidP="00DF14E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54F1D55" w14:textId="77777777" w:rsidR="00BC0789" w:rsidRPr="007F09CB" w:rsidRDefault="00BC0789" w:rsidP="00DF14E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7F09C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BC0789" w:rsidRPr="00A91C2D" w14:paraId="7764D4D1" w14:textId="77777777" w:rsidTr="00DF14EA">
        <w:tc>
          <w:tcPr>
            <w:tcW w:w="3816" w:type="dxa"/>
            <w:shd w:val="clear" w:color="auto" w:fill="auto"/>
          </w:tcPr>
          <w:p w14:paraId="381BD20C" w14:textId="0A6EBACB" w:rsidR="00BC0789" w:rsidRPr="0085182F" w:rsidRDefault="0085182F" w:rsidP="0085182F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521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7521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1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proofErr w:type="gramEnd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75217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และพิส</w:t>
            </w:r>
            <w:r w:rsidR="00E859F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ูจน์ผลลัพธ์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เกี่ยวกับ</w:t>
            </w:r>
            <w:r w:rsidRPr="0077603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ทฤษฎีบทเชวาและเมเนเลอัส</w:t>
            </w:r>
          </w:p>
        </w:tc>
        <w:tc>
          <w:tcPr>
            <w:tcW w:w="3024" w:type="dxa"/>
            <w:shd w:val="clear" w:color="auto" w:fill="auto"/>
          </w:tcPr>
          <w:p w14:paraId="1E55F632" w14:textId="77777777" w:rsidR="00BC0789" w:rsidRPr="00A91C2D" w:rsidRDefault="00BC0789" w:rsidP="00DF14EA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62D29BDA" w14:textId="77777777" w:rsidR="00BC0789" w:rsidRPr="00A91C2D" w:rsidRDefault="00BC0789" w:rsidP="00DF14E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44B1E32B" w14:textId="77777777" w:rsidR="00BC0789" w:rsidRPr="007F09CB" w:rsidRDefault="00BC0789" w:rsidP="00DF14E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  <w:tr w:rsidR="00BC0789" w:rsidRPr="00A91C2D" w14:paraId="4217666B" w14:textId="77777777" w:rsidTr="00DF14EA">
        <w:tc>
          <w:tcPr>
            <w:tcW w:w="3816" w:type="dxa"/>
            <w:shd w:val="clear" w:color="auto" w:fill="auto"/>
          </w:tcPr>
          <w:p w14:paraId="72453ADA" w14:textId="05B9EEF5" w:rsidR="00BC0789" w:rsidRPr="0085182F" w:rsidRDefault="0085182F" w:rsidP="00E859FF">
            <w:pPr>
              <w:tabs>
                <w:tab w:val="left" w:pos="720"/>
                <w:tab w:val="left" w:pos="702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7521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7521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75217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และพิส</w:t>
            </w:r>
            <w:r w:rsidR="00E859F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ูจน์ผลลัพธ์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เกี่ยวกับ</w:t>
            </w:r>
            <w:r w:rsidR="005803D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F566F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พื้นที่ของรูปหลายเหลี่ยม</w:t>
            </w:r>
          </w:p>
        </w:tc>
        <w:tc>
          <w:tcPr>
            <w:tcW w:w="3024" w:type="dxa"/>
            <w:shd w:val="clear" w:color="auto" w:fill="auto"/>
          </w:tcPr>
          <w:p w14:paraId="64EFB0CF" w14:textId="77777777" w:rsidR="00BC0789" w:rsidRPr="00A91C2D" w:rsidRDefault="00BC0789" w:rsidP="00DF14EA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5A5ED987" w14:textId="77777777" w:rsidR="00BC0789" w:rsidRPr="00A91C2D" w:rsidRDefault="00BC0789" w:rsidP="00DF14EA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03CBF234" w14:textId="77777777" w:rsidR="00BC0789" w:rsidRPr="007F09CB" w:rsidRDefault="00BC0789" w:rsidP="00DF14E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  <w:tr w:rsidR="00BC0789" w:rsidRPr="00A91C2D" w14:paraId="312DE776" w14:textId="77777777" w:rsidTr="00DF14EA">
        <w:tc>
          <w:tcPr>
            <w:tcW w:w="3816" w:type="dxa"/>
            <w:shd w:val="clear" w:color="auto" w:fill="auto"/>
          </w:tcPr>
          <w:p w14:paraId="16C0F330" w14:textId="22DBA301" w:rsidR="00BC0789" w:rsidRPr="00B63775" w:rsidRDefault="0085182F" w:rsidP="00DF14EA">
            <w:pPr>
              <w:tabs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521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7521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 :</w:t>
            </w:r>
            <w:proofErr w:type="gramEnd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75217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และพิส</w:t>
            </w:r>
            <w:r w:rsidR="00E859F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ูจน์ผลลัพธ์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เกี่ยวกับ</w:t>
            </w:r>
            <w:r w:rsidRPr="00F566F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ตรีโกณมิติ</w:t>
            </w:r>
          </w:p>
        </w:tc>
        <w:tc>
          <w:tcPr>
            <w:tcW w:w="3024" w:type="dxa"/>
            <w:shd w:val="clear" w:color="auto" w:fill="auto"/>
          </w:tcPr>
          <w:p w14:paraId="033E2386" w14:textId="77777777" w:rsidR="00BC0789" w:rsidRPr="00A91C2D" w:rsidRDefault="00BC0789" w:rsidP="00DF14EA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01E5902B" w14:textId="77777777" w:rsidR="00BC0789" w:rsidRPr="00A91C2D" w:rsidRDefault="00BC0789" w:rsidP="00DF14EA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5ED875D9" w14:textId="77777777" w:rsidR="00BC0789" w:rsidRPr="007F09CB" w:rsidRDefault="00BC0789" w:rsidP="00DF14E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  <w:tr w:rsidR="00BC0789" w:rsidRPr="00A91C2D" w14:paraId="4BC4F8F2" w14:textId="77777777" w:rsidTr="00DF14EA">
        <w:tc>
          <w:tcPr>
            <w:tcW w:w="3816" w:type="dxa"/>
            <w:shd w:val="clear" w:color="auto" w:fill="auto"/>
          </w:tcPr>
          <w:p w14:paraId="49155FB3" w14:textId="7166899B" w:rsidR="00BC0789" w:rsidRPr="00B63775" w:rsidRDefault="0085182F" w:rsidP="00DF14EA">
            <w:pPr>
              <w:tabs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4</w:t>
            </w:r>
            <w:r w:rsidRPr="007521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75217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และพิส</w:t>
            </w:r>
            <w:r w:rsidR="00E859F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ูจน์ผลลัพธ์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เกี่ยวกับ</w:t>
            </w:r>
            <w:r w:rsidRPr="00F566F3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อสมการเรขาคณิต</w:t>
            </w:r>
          </w:p>
        </w:tc>
        <w:tc>
          <w:tcPr>
            <w:tcW w:w="3024" w:type="dxa"/>
            <w:shd w:val="clear" w:color="auto" w:fill="auto"/>
          </w:tcPr>
          <w:p w14:paraId="54053AF4" w14:textId="77777777" w:rsidR="00BC0789" w:rsidRPr="00B63775" w:rsidRDefault="00BC0789" w:rsidP="00DF14EA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  <w:r w:rsidRPr="00B63775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67B3962E" w14:textId="77777777" w:rsidR="00BC0789" w:rsidRPr="00A91C2D" w:rsidRDefault="00BC0789" w:rsidP="00DF14EA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B63775"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  <w:tab/>
            </w:r>
          </w:p>
        </w:tc>
        <w:tc>
          <w:tcPr>
            <w:tcW w:w="2880" w:type="dxa"/>
            <w:shd w:val="clear" w:color="auto" w:fill="auto"/>
          </w:tcPr>
          <w:p w14:paraId="6F953FFE" w14:textId="77777777" w:rsidR="00BC0789" w:rsidRPr="007F09CB" w:rsidRDefault="00BC0789" w:rsidP="00DF14EA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B63775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5E8F378D" w14:textId="77777777" w:rsidR="00BC0789" w:rsidRDefault="00BC0789" w:rsidP="00BC0789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3752FBAF" w14:textId="77777777" w:rsidR="00BC0789" w:rsidRPr="00752171" w:rsidRDefault="00BC0789" w:rsidP="00BC0789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31B10F7E" w14:textId="77777777" w:rsidR="00F511F0" w:rsidRDefault="00F511F0"/>
    <w:sectPr w:rsidR="00F511F0" w:rsidSect="003140F8">
      <w:headerReference w:type="even" r:id="rId10"/>
      <w:headerReference w:type="default" r:id="rId11"/>
      <w:footerReference w:type="even" r:id="rId12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0707" w14:textId="77777777" w:rsidR="00C47823" w:rsidRDefault="00C47823">
      <w:r>
        <w:separator/>
      </w:r>
    </w:p>
  </w:endnote>
  <w:endnote w:type="continuationSeparator" w:id="0">
    <w:p w14:paraId="47FB004E" w14:textId="77777777" w:rsidR="00C47823" w:rsidRDefault="00C4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F5F4" w14:textId="77777777" w:rsidR="00415B88" w:rsidRDefault="00A7227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79C5753" w14:textId="77777777" w:rsidR="00415B88" w:rsidRDefault="00C47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420B" w14:textId="77777777" w:rsidR="00C47823" w:rsidRDefault="00C47823">
      <w:r>
        <w:separator/>
      </w:r>
    </w:p>
  </w:footnote>
  <w:footnote w:type="continuationSeparator" w:id="0">
    <w:p w14:paraId="592D04E7" w14:textId="77777777" w:rsidR="00C47823" w:rsidRDefault="00C4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2BCA" w14:textId="77777777" w:rsidR="00415B88" w:rsidRDefault="00A7227E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A32953D" w14:textId="77777777" w:rsidR="00415B88" w:rsidRDefault="00C47823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BA6F" w14:textId="77777777" w:rsidR="00415B88" w:rsidRPr="00E75854" w:rsidRDefault="00A7227E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1E704A">
      <w:rPr>
        <w:rStyle w:val="PageNumber"/>
        <w:rFonts w:ascii="Browallia New" w:hAnsi="Browallia New" w:cs="Browallia New"/>
        <w:noProof/>
        <w:sz w:val="32"/>
        <w:szCs w:val="32"/>
      </w:rPr>
      <w:t>6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06B31BCE" w14:textId="77777777" w:rsidR="00415B88" w:rsidRDefault="00C47823" w:rsidP="00E7585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89"/>
    <w:rsid w:val="000D6E6C"/>
    <w:rsid w:val="00181B39"/>
    <w:rsid w:val="00197F5E"/>
    <w:rsid w:val="001E693F"/>
    <w:rsid w:val="001E704A"/>
    <w:rsid w:val="001F6602"/>
    <w:rsid w:val="002E1EE0"/>
    <w:rsid w:val="00397817"/>
    <w:rsid w:val="003A074F"/>
    <w:rsid w:val="003D3F70"/>
    <w:rsid w:val="00445EF7"/>
    <w:rsid w:val="005370F2"/>
    <w:rsid w:val="00570628"/>
    <w:rsid w:val="005803D9"/>
    <w:rsid w:val="00604E64"/>
    <w:rsid w:val="00632FCA"/>
    <w:rsid w:val="006722BD"/>
    <w:rsid w:val="00674523"/>
    <w:rsid w:val="0069120C"/>
    <w:rsid w:val="006B009E"/>
    <w:rsid w:val="006B1948"/>
    <w:rsid w:val="006C0D9D"/>
    <w:rsid w:val="006F003C"/>
    <w:rsid w:val="00771DBB"/>
    <w:rsid w:val="007D5544"/>
    <w:rsid w:val="0085182F"/>
    <w:rsid w:val="008E453B"/>
    <w:rsid w:val="009A1F6A"/>
    <w:rsid w:val="009E4E91"/>
    <w:rsid w:val="00A231B4"/>
    <w:rsid w:val="00A60B92"/>
    <w:rsid w:val="00A6531F"/>
    <w:rsid w:val="00A7227E"/>
    <w:rsid w:val="00AD12BA"/>
    <w:rsid w:val="00B34731"/>
    <w:rsid w:val="00B536C6"/>
    <w:rsid w:val="00B56360"/>
    <w:rsid w:val="00B67CB4"/>
    <w:rsid w:val="00B73D21"/>
    <w:rsid w:val="00B90085"/>
    <w:rsid w:val="00B97837"/>
    <w:rsid w:val="00BB37C7"/>
    <w:rsid w:val="00BC0789"/>
    <w:rsid w:val="00C47823"/>
    <w:rsid w:val="00C827F3"/>
    <w:rsid w:val="00CB286B"/>
    <w:rsid w:val="00CB5BF3"/>
    <w:rsid w:val="00CC4BBB"/>
    <w:rsid w:val="00CE0F4F"/>
    <w:rsid w:val="00DF45C3"/>
    <w:rsid w:val="00E31354"/>
    <w:rsid w:val="00E37DEF"/>
    <w:rsid w:val="00E859FF"/>
    <w:rsid w:val="00E95222"/>
    <w:rsid w:val="00EB2AE2"/>
    <w:rsid w:val="00EE4077"/>
    <w:rsid w:val="00F511F0"/>
    <w:rsid w:val="00F95DBD"/>
    <w:rsid w:val="00FA30AE"/>
    <w:rsid w:val="1768C058"/>
    <w:rsid w:val="5596D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531B"/>
  <w15:chartTrackingRefBased/>
  <w15:docId w15:val="{600CF2A8-4AE5-42F7-9023-D8BCCA83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89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qFormat/>
    <w:rsid w:val="00BC0789"/>
    <w:pPr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C0789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BC0789"/>
    <w:pPr>
      <w:tabs>
        <w:tab w:val="center" w:pos="4153"/>
        <w:tab w:val="right" w:pos="8306"/>
      </w:tabs>
    </w:pPr>
    <w:rPr>
      <w:lang w:val="en-AU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C0789"/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character" w:styleId="PageNumber">
    <w:name w:val="page number"/>
    <w:basedOn w:val="DefaultParagraphFont"/>
    <w:rsid w:val="00BC0789"/>
  </w:style>
  <w:style w:type="paragraph" w:styleId="Header">
    <w:name w:val="header"/>
    <w:basedOn w:val="Normal"/>
    <w:link w:val="HeaderChar"/>
    <w:uiPriority w:val="99"/>
    <w:rsid w:val="00BC0789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C0789"/>
    <w:rPr>
      <w:rFonts w:ascii="Times New Roman" w:eastAsia="Times New Roman" w:hAnsi="Times New Roman" w:cs="Angsana New"/>
      <w:sz w:val="24"/>
      <w:lang w:val="x-none" w:eastAsia="x-none" w:bidi="ar-SA"/>
    </w:rPr>
  </w:style>
  <w:style w:type="paragraph" w:customStyle="1" w:styleId="Default">
    <w:name w:val="Default"/>
    <w:rsid w:val="00BC078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5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  <w:szCs w:val="28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5544"/>
    <w:rPr>
      <w:rFonts w:ascii="Angsana New" w:eastAsia="Times New Roman" w:hAnsi="Angsana New" w:cs="Angsana New"/>
      <w:sz w:val="28"/>
    </w:rPr>
  </w:style>
  <w:style w:type="character" w:customStyle="1" w:styleId="y2iqfc">
    <w:name w:val="y2iqfc"/>
    <w:basedOn w:val="DefaultParagraphFont"/>
    <w:rsid w:val="007D5544"/>
  </w:style>
  <w:style w:type="paragraph" w:styleId="BodyText3">
    <w:name w:val="Body Text 3"/>
    <w:basedOn w:val="Normal"/>
    <w:link w:val="BodyText3Char"/>
    <w:rsid w:val="00A60B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60B92"/>
    <w:rPr>
      <w:rFonts w:ascii="Times New Roman" w:eastAsia="Times New Roman" w:hAnsi="Times New Roman" w:cs="Angsana New"/>
      <w:sz w:val="16"/>
      <w:szCs w:val="16"/>
      <w:lang w:bidi="ar-SA"/>
    </w:rPr>
  </w:style>
  <w:style w:type="character" w:customStyle="1" w:styleId="normaltextrun">
    <w:name w:val="normaltextrun"/>
    <w:basedOn w:val="DefaultParagraphFont"/>
    <w:rsid w:val="006B1948"/>
  </w:style>
  <w:style w:type="character" w:customStyle="1" w:styleId="eop">
    <w:name w:val="eop"/>
    <w:basedOn w:val="DefaultParagraphFont"/>
    <w:rsid w:val="006B1948"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A6531F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A6531F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a96ec8-f4a7-451a-a0d0-683739549936">
      <Terms xmlns="http://schemas.microsoft.com/office/infopath/2007/PartnerControls"/>
    </lcf76f155ced4ddcb4097134ff3c332f>
    <TaxCatchAll xmlns="ffae5884-b682-4da6-b576-1c01a408a5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EAD9CEB1ACF4C8E54A440628021CD" ma:contentTypeVersion="11" ma:contentTypeDescription="Create a new document." ma:contentTypeScope="" ma:versionID="960cb211a5b435965b908f5134310838">
  <xsd:schema xmlns:xsd="http://www.w3.org/2001/XMLSchema" xmlns:xs="http://www.w3.org/2001/XMLSchema" xmlns:p="http://schemas.microsoft.com/office/2006/metadata/properties" xmlns:ns1="http://schemas.microsoft.com/sharepoint/v3" xmlns:ns2="afa96ec8-f4a7-451a-a0d0-683739549936" xmlns:ns3="ffae5884-b682-4da6-b576-1c01a408a5c2" targetNamespace="http://schemas.microsoft.com/office/2006/metadata/properties" ma:root="true" ma:fieldsID="a093c6afcbf46cd9ead729e710216272" ns1:_="" ns2:_="" ns3:_="">
    <xsd:import namespace="http://schemas.microsoft.com/sharepoint/v3"/>
    <xsd:import namespace="afa96ec8-f4a7-451a-a0d0-683739549936"/>
    <xsd:import namespace="ffae5884-b682-4da6-b576-1c01a408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6ec8-f4a7-451a-a0d0-683739549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5884-b682-4da6-b576-1c01a408a5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629401-157d-442b-9265-37f3db90e0e9}" ma:internalName="TaxCatchAll" ma:showField="CatchAllData" ma:web="ffae5884-b682-4da6-b576-1c01a408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9B8DB-DE0E-41A5-AE91-F3ACD84123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844b6d-b6e9-4798-8883-88c3cad1bd9f"/>
  </ds:schemaRefs>
</ds:datastoreItem>
</file>

<file path=customXml/itemProps2.xml><?xml version="1.0" encoding="utf-8"?>
<ds:datastoreItem xmlns:ds="http://schemas.openxmlformats.org/officeDocument/2006/customXml" ds:itemID="{5A9A53FD-2AA5-4BB3-A90F-A00D319A7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9968F-19EB-4907-A6E8-45E0C18CF7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SUNISA SOMSIT</dc:creator>
  <cp:keywords/>
  <dc:description/>
  <cp:lastModifiedBy>WATCHAREEPAN ATIPONRAT</cp:lastModifiedBy>
  <cp:revision>5</cp:revision>
  <dcterms:created xsi:type="dcterms:W3CDTF">2022-06-29T05:48:00Z</dcterms:created>
  <dcterms:modified xsi:type="dcterms:W3CDTF">2022-06-29T06:49:00Z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  <property fmtid="{D5CDD505-2E9C-101B-9397-08002B2CF9AE}" pid="3" name="MediaServiceImageTags">
    <vt:lpwstr/>
  </property>
</Properties>
</file>