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33064049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A51D35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A51D3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A51D35" w:rsidRPr="00FC03B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A51D3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8B2261" w14:paraId="6478B536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8B2261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8B2261" w14:paraId="30857C99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8B2261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8B2261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8B2261" w14:paraId="5A375FEC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48D7311C" w:rsidR="00D428C9" w:rsidRPr="008B2261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46044E" w:rsidRPr="008B226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D11625"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49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D11625" w:rsidRPr="008B226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49</w:t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13E76EA5" w:rsidR="00D428C9" w:rsidRPr="008B2261" w:rsidRDefault="00D428C9" w:rsidP="0046044E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3C01304E"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ชื่อกระบวนวิชา          </w:t>
            </w:r>
            <w:r w:rsidR="00894F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="43F48F73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เรขาคณิต</w:t>
            </w:r>
            <w:r w:rsidR="5E7505FD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="3BAAA656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1</w:t>
            </w:r>
            <w:r w:rsidR="3C01304E"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3C01304E"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43F48F73" w:rsidRPr="008B226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Geometry</w:t>
            </w:r>
            <w:r w:rsidR="3C01304E" w:rsidRPr="008B226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</w:t>
            </w:r>
            <w:r w:rsidR="5E7505FD" w:rsidRPr="008B226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for Teachers</w:t>
            </w:r>
            <w:r w:rsidR="3BAAA656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1</w:t>
            </w:r>
            <w:r w:rsidR="3C01304E"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8B2261" w14:paraId="3E308B43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31AFD795" w:rsidR="00D428C9" w:rsidRPr="008B2261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26E4D" w:rsidRPr="008B226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8B2261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826E4D"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1</w:t>
            </w:r>
            <w:r w:rsidRPr="008B2261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826E4D"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8B2261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B2261" w:rsidRPr="008B2261" w14:paraId="6BC8331B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935" w14:textId="77777777" w:rsidR="008B2261" w:rsidRPr="008B2261" w:rsidRDefault="008B2261" w:rsidP="008B22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28BFE947" w14:textId="77777777" w:rsidR="008B2261" w:rsidRPr="008B2261" w:rsidRDefault="008B2261" w:rsidP="008B226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8B2261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65650628" w14:textId="77777777" w:rsidR="008B2261" w:rsidRPr="008B2261" w:rsidRDefault="008B2261" w:rsidP="008B226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หลักสูตรวิทยาศาสตรมหาบัณฑิต สาขาวิชาการสอนคณิตศาสตร์ </w:t>
            </w:r>
          </w:p>
          <w:p w14:paraId="6FAA23AA" w14:textId="77777777" w:rsidR="008B2261" w:rsidRPr="008B2261" w:rsidRDefault="008B2261" w:rsidP="008B226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6D27299D" w14:textId="77777777" w:rsidR="008B2261" w:rsidRPr="008B2261" w:rsidRDefault="008B2261" w:rsidP="008B226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12746BCA" w14:textId="77777777" w:rsidR="008B2261" w:rsidRPr="008B2261" w:rsidRDefault="008B2261" w:rsidP="008B226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1757F2B0" w14:textId="77777777" w:rsidR="008B2261" w:rsidRPr="008B2261" w:rsidRDefault="008B2261" w:rsidP="008B226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8B226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8B2261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2405F64C" w14:textId="77777777" w:rsidR="008B2261" w:rsidRPr="008B2261" w:rsidRDefault="008B2261" w:rsidP="008B226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8B226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13C68978" w:rsidR="008B2261" w:rsidRPr="008B2261" w:rsidRDefault="008B2261" w:rsidP="008B226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</w:t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B226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8B2261" w14:paraId="6CC6B5A5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8B2261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8B2261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56CCC75D" w:rsidR="00D428C9" w:rsidRPr="008B2261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E3332C" w:rsidRPr="008B226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รองศาสตราจารย์ ดร.อรรถพล  แก้วขาว</w:t>
            </w:r>
          </w:p>
          <w:p w14:paraId="10214796" w14:textId="77777777" w:rsidR="00D428C9" w:rsidRPr="008B2261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43ECAB97" w14:textId="546FCFA3" w:rsidR="00E3332C" w:rsidRPr="008B2261" w:rsidRDefault="00E3332C" w:rsidP="00E3332C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สมลักษณ์  อุตุดี</w:t>
            </w:r>
            <w:r w:rsidR="0017112A" w:rsidRPr="008B226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             </w:t>
            </w:r>
            <w:r w:rsidR="008B226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  </w:t>
            </w:r>
            <w:r w:rsidR="004D1CE7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ดร.</w:t>
            </w:r>
            <w:r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ศุภณัฐ  ชัยดี</w:t>
            </w:r>
          </w:p>
          <w:p w14:paraId="42E06E17" w14:textId="27EC652F" w:rsidR="006D1DFB" w:rsidRPr="008B2261" w:rsidRDefault="00D428C9" w:rsidP="0017112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="00F30072"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เป็นหญิง</w:t>
            </w:r>
            <w:r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="00F30072"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โรจนกุล</w:t>
            </w:r>
            <w:r w:rsidR="0017112A" w:rsidRPr="008B226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          </w:t>
            </w:r>
            <w:r w:rsidR="008B226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 </w:t>
            </w:r>
            <w:r w:rsidR="006D1DFB"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รอง</w:t>
            </w:r>
            <w:r w:rsidR="006D1DFB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="006D1DFB" w:rsidRPr="008B226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อรรถพล  แก้วขาว</w:t>
            </w:r>
          </w:p>
          <w:p w14:paraId="66A89771" w14:textId="524C6B40" w:rsidR="006D1DFB" w:rsidRPr="008B2261" w:rsidRDefault="45744807" w:rsidP="641E0E9E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="43F48F73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ณัฐพล </w:t>
            </w:r>
            <w:r w:rsidR="04F2E278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43F48F73" w:rsidRPr="008B226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พลอยมะกล่ำ</w:t>
            </w:r>
          </w:p>
        </w:tc>
      </w:tr>
      <w:tr w:rsidR="008B2261" w:rsidRPr="008B2261" w14:paraId="78ADAEFA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904" w14:textId="77777777" w:rsidR="008B2261" w:rsidRPr="008B2261" w:rsidRDefault="008B2261" w:rsidP="008B226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33247A1F" w14:textId="77777777" w:rsidR="008B2261" w:rsidRPr="008B2261" w:rsidRDefault="008B2261" w:rsidP="008B226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196DC0EB" w14:textId="77777777" w:rsidR="008B2261" w:rsidRPr="008B2261" w:rsidRDefault="008B2261" w:rsidP="008B226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8B2261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228EC00E" w14:textId="77777777" w:rsidR="008B2261" w:rsidRPr="008B2261" w:rsidRDefault="008B2261" w:rsidP="008B226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596A93E7" w14:textId="77777777" w:rsidR="008B2261" w:rsidRPr="008B2261" w:rsidRDefault="008B2261" w:rsidP="008B226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68B8F54F" w14:textId="77777777" w:rsidR="008B2261" w:rsidRPr="008B2261" w:rsidRDefault="008B2261" w:rsidP="008B226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1AA7C339" w14:textId="77777777" w:rsidR="008B2261" w:rsidRPr="008B2261" w:rsidRDefault="008B2261" w:rsidP="008B226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0F92E49" w14:textId="77777777" w:rsidR="008B2261" w:rsidRPr="008B2261" w:rsidRDefault="008B2261" w:rsidP="008B226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6271726C" w14:textId="77777777" w:rsidR="008B2261" w:rsidRPr="008B2261" w:rsidRDefault="008B2261" w:rsidP="008B226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353F7326" w:rsidR="008B2261" w:rsidRPr="008B2261" w:rsidRDefault="008B2261" w:rsidP="008B226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8B2261" w:rsidRPr="008B2261" w14:paraId="3CFEBEAF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7AF" w14:textId="77777777" w:rsidR="008B2261" w:rsidRPr="008B2261" w:rsidRDefault="008B2261" w:rsidP="008B2261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3246A32D" w14:textId="77777777" w:rsidR="008B2261" w:rsidRPr="008B2261" w:rsidRDefault="008B2261" w:rsidP="008B226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5AEEBD94" w:rsidR="008B2261" w:rsidRPr="008B2261" w:rsidRDefault="008B2261" w:rsidP="008B226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B226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8B2261" w14:paraId="6CA0E866" w14:textId="77777777" w:rsidTr="641E0E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8B2261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8B22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8B2261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18C1437C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5F7FC1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49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5F7FC1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49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E3332C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เรขาคณิต</w:t>
      </w:r>
      <w:r w:rsidR="00964419" w:rsidRPr="00826E4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สำหรับครู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1</w:t>
      </w:r>
      <w:r w:rsidRPr="00826E4D">
        <w:rPr>
          <w:rFonts w:ascii="TH SarabunPSK" w:hAnsi="TH SarabunPSK" w:cs="TH SarabunPSK"/>
          <w:b/>
          <w:bCs/>
          <w:sz w:val="30"/>
          <w:szCs w:val="30"/>
        </w:rPr>
        <w:tab/>
      </w:r>
      <w:r w:rsidR="00826E4D" w:rsidRPr="00826E4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5B521A">
        <w:rPr>
          <w:rFonts w:ascii="Wingdings" w:eastAsia="Wingdings" w:hAnsi="Wingdings" w:cs="Wingdings"/>
          <w:b/>
          <w:bCs/>
          <w:color w:val="000000"/>
          <w:sz w:val="30"/>
          <w:szCs w:val="30"/>
        </w:rPr>
        <w:t>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proofErr w:type="gramStart"/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proofErr w:type="gramEnd"/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5B521A">
        <w:rPr>
          <w:rFonts w:ascii="Wingdings" w:eastAsia="Wingdings" w:hAnsi="Wingdings" w:cs="Wingdings"/>
          <w:b/>
          <w:bCs/>
          <w:color w:val="000000"/>
          <w:sz w:val="30"/>
          <w:szCs w:val="30"/>
        </w:rPr>
        <w:t>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o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o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A556CA" w14:textId="2B08AB41" w:rsidR="00D428C9" w:rsidRPr="001572B7" w:rsidRDefault="001572B7" w:rsidP="001572B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แนวคิดเชิงสัจพจน์และ</w:t>
      </w:r>
      <w:r w:rsidR="00E3332C"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ระบบทางเรขาคณิตแบบยุคลิด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060FF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ทฤษฎีบทของ</w:t>
      </w:r>
      <w:r w:rsidRPr="00F566F3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สามเหลี่ยม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="004060FF">
        <w:rPr>
          <w:rFonts w:ascii="TH SarabunPSK" w:hAnsi="TH SarabunPSK" w:cs="TH SarabunPSK"/>
          <w:sz w:val="30"/>
          <w:szCs w:val="30"/>
          <w:cs/>
          <w:lang w:bidi="th-TH"/>
        </w:rPr>
        <w:t>ทฤษฎีบทของ</w:t>
      </w:r>
      <w:r w:rsidRPr="00776031">
        <w:rPr>
          <w:rFonts w:ascii="TH SarabunPSK" w:hAnsi="TH SarabunPSK" w:cs="TH SarabunPSK"/>
          <w:sz w:val="30"/>
          <w:szCs w:val="30"/>
          <w:cs/>
          <w:lang w:bidi="th-TH"/>
        </w:rPr>
        <w:t>วงกลม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060FF">
        <w:rPr>
          <w:rFonts w:ascii="TH SarabunPSK" w:hAnsi="TH SarabunPSK" w:cs="TH SarabunPSK"/>
          <w:sz w:val="30"/>
          <w:szCs w:val="30"/>
          <w:cs/>
          <w:lang w:bidi="th-TH"/>
        </w:rPr>
        <w:t>ทฤษฎีบทของ</w:t>
      </w:r>
      <w:r w:rsidRPr="00776031">
        <w:rPr>
          <w:rFonts w:ascii="TH SarabunPSK" w:hAnsi="TH SarabunPSK" w:cs="TH SarabunPSK"/>
          <w:sz w:val="30"/>
          <w:szCs w:val="30"/>
          <w:cs/>
          <w:lang w:bidi="th-TH"/>
        </w:rPr>
        <w:t>สี่เหลี่ยม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73CB5E9F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5F7FC1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F7FC1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985678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E3332C">
        <w:rPr>
          <w:rFonts w:ascii="TH SarabunPSK" w:hAnsi="TH SarabunPSK" w:cs="TH SarabunPSK"/>
          <w:sz w:val="30"/>
          <w:szCs w:val="30"/>
          <w:cs/>
          <w:lang w:bidi="th-TH"/>
        </w:rPr>
        <w:t>และพิส</w:t>
      </w:r>
      <w:r w:rsidR="00F06EA3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="00E3332C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</w:t>
      </w:r>
      <w:r w:rsidR="001572B7">
        <w:rPr>
          <w:rFonts w:ascii="TH SarabunPSK" w:hAnsi="TH SarabunPSK" w:cs="TH SarabunPSK" w:hint="cs"/>
          <w:sz w:val="30"/>
          <w:szCs w:val="30"/>
          <w:cs/>
          <w:lang w:bidi="th-TH"/>
        </w:rPr>
        <w:t>แนวคิดเชิงสัจพจน์และ</w:t>
      </w:r>
      <w:r w:rsidR="00E3332C"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ระบบทางเรขาคณิตแบบยุคลิด</w:t>
      </w:r>
    </w:p>
    <w:p w14:paraId="7976D54F" w14:textId="5BF9E0A3" w:rsidR="00D428C9" w:rsidRPr="000C4D42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5F7FC1" w:rsidRPr="000C4D4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F7FC1" w:rsidRPr="000C4D4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E3332C" w:rsidRPr="000C4D42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</w:t>
      </w:r>
      <w:r w:rsidR="00F06EA3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="00E3332C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เกี่ยวกับสามเหลี่ยม</w:t>
      </w:r>
    </w:p>
    <w:p w14:paraId="4C589EC4" w14:textId="1C2BB631" w:rsidR="00E3332C" w:rsidRPr="000C4D42" w:rsidRDefault="00D428C9" w:rsidP="00E3332C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5F7FC1" w:rsidRPr="000C4D4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F7FC1" w:rsidRPr="000C4D4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E3332C" w:rsidRPr="000C4D42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</w:t>
      </w:r>
      <w:r w:rsidR="00F06EA3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="00E3332C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เกี่ยวกับวงกลม</w:t>
      </w:r>
    </w:p>
    <w:p w14:paraId="56018CB3" w14:textId="53F93BA2" w:rsidR="00E3332C" w:rsidRDefault="00E3332C" w:rsidP="00E3332C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="005F7FC1" w:rsidRPr="000C4D4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F7FC1" w:rsidRPr="000C4D4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0C4D42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</w:t>
      </w:r>
      <w:r w:rsidR="00F06EA3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เกี่ยวกับสี่เหลี่ยม</w:t>
      </w:r>
    </w:p>
    <w:p w14:paraId="5D72D784" w14:textId="77777777" w:rsidR="00691002" w:rsidRDefault="00691002" w:rsidP="00691002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004"/>
        <w:gridCol w:w="2004"/>
        <w:gridCol w:w="2004"/>
        <w:gridCol w:w="2002"/>
      </w:tblGrid>
      <w:tr w:rsidR="00F06EA3" w:rsidRPr="00A91C2D" w14:paraId="5EE5BECF" w14:textId="78F746FF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2793049C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E2496C2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CB87241" w14:textId="32008C2E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014" w:type="pct"/>
            <w:vAlign w:val="center"/>
          </w:tcPr>
          <w:p w14:paraId="673C33EE" w14:textId="44D85984" w:rsidR="00F06EA3" w:rsidRPr="00691002" w:rsidRDefault="00F06EA3" w:rsidP="005B521A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1014" w:type="pct"/>
            <w:vAlign w:val="center"/>
          </w:tcPr>
          <w:p w14:paraId="5714101D" w14:textId="2F7D5C65" w:rsidR="00F06EA3" w:rsidRPr="00691002" w:rsidRDefault="00F06EA3" w:rsidP="005B521A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4</w:t>
            </w:r>
          </w:p>
        </w:tc>
      </w:tr>
      <w:tr w:rsidR="00F06EA3" w:rsidRPr="00A91C2D" w14:paraId="1DCE357D" w14:textId="57525870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2ED5FBF8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2301ABB" w14:textId="3CE88634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A7E5644" w14:textId="2EC5FD8D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41CFFA5F" w14:textId="3AEEF419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1B5CD9CD" w14:textId="0BA1308B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06EA3" w:rsidRPr="00A91C2D" w14:paraId="624C0601" w14:textId="5FB50603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0AE6BFB3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154EDD9" w14:textId="52AE0AB3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2358409" w14:textId="5279EC0D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34C550E1" w14:textId="7C173713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CE005D5" w14:textId="62C4D8FD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06EA3" w:rsidRPr="00A91C2D" w14:paraId="4A02CC8F" w14:textId="2F918EF7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198F2ECE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5035188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B5B86D5" w14:textId="0E5FB45E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2F9DDBCB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DBAEB05" w14:textId="10BCA1F5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6EA3" w:rsidRPr="00A91C2D" w14:paraId="0C88CEA9" w14:textId="24BF131E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686E6B0E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F0DE182" w14:textId="27EB9F24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29127E0" w14:textId="536A1670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35919481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FAF3AF9" w14:textId="5605BF8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6EA3" w:rsidRPr="00A91C2D" w14:paraId="03C5EF74" w14:textId="18C467AB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776CE3B0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767BCEB" w14:textId="7624A8AF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1C73F17" w14:textId="7768394E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333D898E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047E011" w14:textId="2CFAF95F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6EA3" w:rsidRPr="00A91C2D" w14:paraId="15472682" w14:textId="72BBCF99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5B7FD79B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27F446D" w14:textId="3D99A40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770F1BF" w14:textId="07114BE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64947B29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94938D5" w14:textId="5AD2D078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6EA3" w:rsidRPr="00A91C2D" w14:paraId="34C7A481" w14:textId="78476C70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659CFF06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2F0730D" w14:textId="22550AB3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D7AACCF" w14:textId="236CDC88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21D01852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49D74ACD" w14:textId="2F45BF7E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6EA3" w:rsidRPr="00A91C2D" w14:paraId="1DF616E9" w14:textId="20694607" w:rsidTr="005B521A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69FEB510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751C99" w14:textId="7CA32A8A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6D7081B" w14:textId="6CD9DA93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41DEC054" w14:textId="77777777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2E7F6E0" w14:textId="4741C992" w:rsidR="00F06EA3" w:rsidRPr="00691002" w:rsidRDefault="00F06EA3" w:rsidP="005B52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1856A9C9" w:rsidR="004F7354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77777777" w:rsidR="00D428C9" w:rsidRDefault="00D428C9" w:rsidP="005C09EE">
      <w:pPr>
        <w:pStyle w:val="Default"/>
        <w:tabs>
          <w:tab w:val="left" w:pos="7088"/>
          <w:tab w:val="center" w:pos="7938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09442C9D" w14:textId="42269B44" w:rsidR="001572B7" w:rsidRPr="001572B7" w:rsidRDefault="00D428C9" w:rsidP="00DC4EC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A91C2D">
        <w:rPr>
          <w:rFonts w:eastAsia="AngsanaNew" w:hint="cs"/>
          <w:lang w:bidi="th-TH"/>
        </w:rPr>
        <w:fldChar w:fldCharType="begin"/>
      </w:r>
      <w:r w:rsidRPr="00A91C2D">
        <w:rPr>
          <w:rFonts w:eastAsia="AngsanaNew" w:hint="cs"/>
          <w:lang w:bidi="th-TH"/>
        </w:rPr>
        <w:instrText xml:space="preserve"> INCLUDETEXT </w:instrText>
      </w:r>
      <w:r w:rsidRPr="00A91C2D">
        <w:rPr>
          <w:rFonts w:eastAsia="AngsanaNew"/>
          <w:noProof/>
          <w:lang w:bidi="th-TH"/>
        </w:rPr>
        <w:instrText>C:\\Users\\windf\\Desktop\\OBE\\Txxx\\T</w:instrText>
      </w:r>
      <w:r w:rsidRPr="00A91C2D">
        <w:rPr>
          <w:rFonts w:eastAsia="AngsanaNew"/>
          <w:noProof/>
          <w:cs/>
          <w:lang w:bidi="th-TH"/>
        </w:rPr>
        <w:instrText>470.</w:instrText>
      </w:r>
      <w:r w:rsidRPr="00A91C2D">
        <w:rPr>
          <w:rFonts w:eastAsia="AngsanaNew"/>
          <w:noProof/>
          <w:lang w:bidi="th-TH"/>
        </w:rPr>
        <w:instrText>docx</w:instrText>
      </w:r>
      <w:r w:rsidRPr="00A91C2D">
        <w:rPr>
          <w:rFonts w:eastAsia="AngsanaNew" w:hint="cs"/>
          <w:lang w:bidi="th-TH"/>
        </w:rPr>
        <w:instrText xml:space="preserve"> \* MERGEFORMAT </w:instrText>
      </w:r>
      <w:r w:rsidRPr="00A91C2D">
        <w:rPr>
          <w:rFonts w:eastAsia="AngsanaNew" w:hint="cs"/>
          <w:lang w:bidi="th-TH"/>
        </w:rPr>
        <w:fldChar w:fldCharType="separate"/>
      </w:r>
      <w:r w:rsidR="001572B7" w:rsidRPr="001572B7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="001572B7" w:rsidRPr="001572B7">
        <w:rPr>
          <w:rFonts w:ascii="TH SarabunPSK" w:hAnsi="TH SarabunPSK" w:cs="TH SarabunPSK"/>
          <w:sz w:val="30"/>
          <w:szCs w:val="30"/>
        </w:rPr>
        <w:t xml:space="preserve"> </w:t>
      </w:r>
      <w:r w:rsidR="00F06EA3">
        <w:rPr>
          <w:rFonts w:ascii="TH SarabunPSK" w:hAnsi="TH SarabunPSK" w:cs="TH SarabunPSK" w:hint="cs"/>
          <w:sz w:val="30"/>
          <w:szCs w:val="30"/>
          <w:cs/>
          <w:lang w:bidi="th-TH"/>
        </w:rPr>
        <w:t>แนวคิดเชิงสัจพจน์และ</w:t>
      </w:r>
      <w:r w:rsidR="001572B7" w:rsidRPr="001572B7">
        <w:rPr>
          <w:rFonts w:ascii="TH SarabunPSK" w:hAnsi="TH SarabunPSK" w:cs="TH SarabunPSK" w:hint="cs"/>
          <w:sz w:val="30"/>
          <w:szCs w:val="30"/>
          <w:cs/>
          <w:lang w:bidi="th-TH"/>
        </w:rPr>
        <w:t>ระบบทางเรขาคณิตแบบยุคลิด</w:t>
      </w:r>
      <w:r w:rsidR="001572B7" w:rsidRPr="001572B7">
        <w:rPr>
          <w:rFonts w:ascii="TH SarabunPSK" w:hAnsi="TH SarabunPSK" w:cs="TH SarabunPSK"/>
          <w:sz w:val="30"/>
          <w:szCs w:val="30"/>
        </w:rPr>
        <w:tab/>
      </w:r>
      <w:r w:rsidR="001572B7" w:rsidRPr="001572B7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3</w:t>
      </w:r>
    </w:p>
    <w:p w14:paraId="17703936" w14:textId="77777777" w:rsidR="001572B7" w:rsidRPr="001572B7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1572B7">
        <w:rPr>
          <w:rFonts w:ascii="TH SarabunPSK" w:hAnsi="TH SarabunPSK" w:cs="TH SarabunPSK"/>
          <w:sz w:val="30"/>
          <w:szCs w:val="30"/>
          <w:rtl/>
          <w:cs/>
        </w:rPr>
        <w:tab/>
      </w:r>
      <w:r w:rsidRPr="001572B7">
        <w:rPr>
          <w:rFonts w:ascii="TH SarabunPSK" w:hAnsi="TH SarabunPSK" w:cs="TH SarabunPSK"/>
          <w:sz w:val="30"/>
          <w:szCs w:val="30"/>
        </w:rPr>
        <w:t>1.1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1572B7">
        <w:rPr>
          <w:rFonts w:ascii="TH SarabunPSK" w:hAnsi="TH SarabunPSK" w:cs="TH SarabunPSK" w:hint="cs"/>
          <w:sz w:val="30"/>
          <w:szCs w:val="30"/>
          <w:cs/>
          <w:lang w:bidi="th-TH"/>
        </w:rPr>
        <w:t>ระบบสัจพจน์ของยุคลิด</w:t>
      </w:r>
    </w:p>
    <w:p w14:paraId="474F8C9B" w14:textId="54CD2EC5" w:rsidR="001572B7" w:rsidRPr="00DC4EC6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1572B7">
        <w:rPr>
          <w:rFonts w:ascii="TH SarabunPSK" w:hAnsi="TH SarabunPSK" w:cs="TH SarabunPSK"/>
          <w:sz w:val="30"/>
          <w:szCs w:val="30"/>
          <w:rtl/>
          <w:cs/>
        </w:rPr>
        <w:tab/>
      </w:r>
      <w:r w:rsidRPr="001572B7">
        <w:rPr>
          <w:rFonts w:ascii="TH SarabunPSK" w:hAnsi="TH SarabunPSK" w:cs="TH SarabunPSK"/>
          <w:sz w:val="30"/>
          <w:szCs w:val="30"/>
          <w:lang w:bidi="th-TH"/>
        </w:rPr>
        <w:t>1.2</w:t>
      </w:r>
      <w:r w:rsidRPr="001572B7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1572B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จุด </w:t>
      </w:r>
      <w:r w:rsidRPr="001572B7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เส้นตรง </w:t>
      </w:r>
      <w:r w:rsidR="008F4EA7" w:rsidRPr="00DC4EC6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และ</w:t>
      </w:r>
      <w:r w:rsidRPr="00DC4EC6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มุม</w:t>
      </w:r>
    </w:p>
    <w:p w14:paraId="51D1F4CB" w14:textId="372B4227" w:rsidR="001572B7" w:rsidRPr="001572B7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C4EC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Pr="00DC4EC6">
        <w:rPr>
          <w:rFonts w:ascii="TH SarabunPSK" w:hAnsi="TH SarabunPSK" w:cs="TH SarabunPSK"/>
          <w:color w:val="000000"/>
          <w:sz w:val="30"/>
          <w:szCs w:val="30"/>
        </w:rPr>
        <w:t xml:space="preserve">1.3 </w:t>
      </w:r>
      <w:r w:rsidRPr="00DC4EC6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เส้นขนาน</w:t>
      </w:r>
      <w:r w:rsidR="008F4EA7" w:rsidRPr="00DC4EC6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และ</w:t>
      </w:r>
      <w:r w:rsidRPr="00DC4EC6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เส้นสัมผัส</w:t>
      </w:r>
    </w:p>
    <w:p w14:paraId="7EA8EB74" w14:textId="2816CEF0" w:rsidR="001572B7" w:rsidRPr="001572B7" w:rsidRDefault="001572B7" w:rsidP="00DC4EC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1572B7">
        <w:rPr>
          <w:rFonts w:ascii="TH SarabunPSK" w:hAnsi="TH SarabunPSK" w:cs="TH SarabunPSK"/>
          <w:sz w:val="30"/>
          <w:szCs w:val="30"/>
        </w:rPr>
        <w:t>2.</w:t>
      </w:r>
      <w:r w:rsidRPr="001572B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EE675A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ทฤษฎีบทของ</w:t>
      </w:r>
      <w:r w:rsidRPr="001572B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สามเหลี่ยม</w:t>
      </w:r>
      <w:r w:rsidRPr="001572B7">
        <w:rPr>
          <w:rFonts w:ascii="TH SarabunPSK" w:eastAsia="Angsana New" w:hAnsi="TH SarabunPSK" w:cs="TH SarabunPSK"/>
          <w:sz w:val="30"/>
          <w:szCs w:val="30"/>
        </w:rPr>
        <w:tab/>
        <w:t>6</w:t>
      </w:r>
    </w:p>
    <w:p w14:paraId="315DCDEF" w14:textId="77777777" w:rsidR="001572B7" w:rsidRPr="001572B7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572B7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1572B7">
        <w:rPr>
          <w:rFonts w:ascii="TH SarabunPSK" w:eastAsia="Angsana New" w:hAnsi="TH SarabunPSK" w:cs="TH SarabunPSK"/>
          <w:sz w:val="30"/>
          <w:szCs w:val="30"/>
        </w:rPr>
        <w:t>2.1</w:t>
      </w:r>
      <w:r w:rsidRPr="001572B7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1572B7">
        <w:rPr>
          <w:rFonts w:ascii="TH SarabunPSK" w:hAnsi="TH SarabunPSK" w:cs="TH SarabunPSK" w:hint="cs"/>
          <w:sz w:val="30"/>
          <w:szCs w:val="30"/>
          <w:cs/>
          <w:lang w:bidi="th-TH"/>
        </w:rPr>
        <w:t>ความเท่ากันทุกประการ</w:t>
      </w:r>
    </w:p>
    <w:p w14:paraId="76B208FC" w14:textId="3F7A2D28" w:rsidR="001572B7" w:rsidRPr="001572B7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572B7">
        <w:rPr>
          <w:rFonts w:ascii="TH SarabunPSK" w:hAnsi="TH SarabunPSK" w:cs="TH SarabunPSK"/>
          <w:sz w:val="30"/>
          <w:szCs w:val="30"/>
        </w:rPr>
        <w:lastRenderedPageBreak/>
        <w:tab/>
        <w:t>2.2</w:t>
      </w:r>
      <w:r w:rsidR="00F06EA3">
        <w:rPr>
          <w:rFonts w:ascii="TH SarabunPSK" w:hAnsi="TH SarabunPSK" w:cs="TH SarabunPSK"/>
          <w:sz w:val="30"/>
          <w:szCs w:val="30"/>
          <w:cs/>
          <w:lang w:bidi="th-TH"/>
        </w:rPr>
        <w:t xml:space="preserve"> ทฤษฎีบท</w:t>
      </w:r>
      <w:r w:rsidR="00F06EA3">
        <w:rPr>
          <w:rFonts w:ascii="TH SarabunPSK" w:hAnsi="TH SarabunPSK" w:cs="TH SarabunPSK" w:hint="cs"/>
          <w:sz w:val="30"/>
          <w:szCs w:val="30"/>
          <w:cs/>
          <w:lang w:bidi="th-TH"/>
        </w:rPr>
        <w:t>พี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>ทากอรัส</w:t>
      </w:r>
    </w:p>
    <w:p w14:paraId="270FB079" w14:textId="77777777" w:rsidR="001572B7" w:rsidRPr="001572B7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572B7">
        <w:rPr>
          <w:rFonts w:ascii="TH SarabunPSK" w:hAnsi="TH SarabunPSK" w:cs="TH SarabunPSK"/>
          <w:sz w:val="30"/>
          <w:szCs w:val="30"/>
        </w:rPr>
        <w:tab/>
        <w:t>2.3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 xml:space="preserve"> จุดสำคั</w:t>
      </w:r>
      <w:r w:rsidRPr="001572B7">
        <w:rPr>
          <w:rFonts w:ascii="TH SarabunPSK" w:hAnsi="TH SarabunPSK" w:cs="TH SarabunPSK" w:hint="cs"/>
          <w:sz w:val="30"/>
          <w:szCs w:val="30"/>
          <w:cs/>
          <w:lang w:bidi="th-TH"/>
        </w:rPr>
        <w:t>ญของ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>สามเหลี่ยม</w:t>
      </w:r>
    </w:p>
    <w:p w14:paraId="1FF1CE6D" w14:textId="77777777" w:rsidR="001572B7" w:rsidRPr="001572B7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572B7">
        <w:rPr>
          <w:rFonts w:ascii="TH SarabunPSK" w:hAnsi="TH SarabunPSK" w:cs="TH SarabunPSK"/>
          <w:sz w:val="30"/>
          <w:szCs w:val="30"/>
        </w:rPr>
        <w:tab/>
        <w:t>2.4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 xml:space="preserve"> ความคล้าย</w:t>
      </w:r>
    </w:p>
    <w:p w14:paraId="1A88F57B" w14:textId="77777777" w:rsidR="001572B7" w:rsidRPr="001572B7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572B7">
        <w:rPr>
          <w:rFonts w:ascii="TH SarabunPSK" w:hAnsi="TH SarabunPSK" w:cs="TH SarabunPSK"/>
          <w:sz w:val="30"/>
          <w:szCs w:val="30"/>
        </w:rPr>
        <w:tab/>
        <w:t>2.5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 xml:space="preserve"> ทฤษฎีบทแบ่งครึ่งมุม</w:t>
      </w:r>
    </w:p>
    <w:p w14:paraId="133E26E9" w14:textId="26C59FED" w:rsidR="001572B7" w:rsidRPr="001572B7" w:rsidRDefault="001572B7" w:rsidP="00DC4EC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572B7">
        <w:rPr>
          <w:rFonts w:ascii="TH SarabunPSK" w:hAnsi="TH SarabunPSK" w:cs="Times New Roman"/>
          <w:sz w:val="30"/>
          <w:szCs w:val="30"/>
          <w:rtl/>
        </w:rPr>
        <w:t>3</w:t>
      </w:r>
      <w:r w:rsidRPr="001572B7">
        <w:rPr>
          <w:rFonts w:ascii="TH SarabunPSK" w:hAnsi="TH SarabunPSK" w:cs="TH SarabunPSK"/>
          <w:sz w:val="30"/>
          <w:szCs w:val="30"/>
        </w:rPr>
        <w:t xml:space="preserve">. </w:t>
      </w:r>
      <w:r w:rsidR="00EE675A">
        <w:rPr>
          <w:rFonts w:ascii="TH SarabunPSK" w:hAnsi="TH SarabunPSK" w:cs="TH SarabunPSK"/>
          <w:sz w:val="30"/>
          <w:szCs w:val="30"/>
          <w:cs/>
          <w:lang w:bidi="th-TH"/>
        </w:rPr>
        <w:t>ทฤษฎีบทของ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>วงกลม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572B7">
        <w:rPr>
          <w:rFonts w:ascii="TH SarabunPSK" w:hAnsi="TH SarabunPSK" w:cs="TH SarabunPSK"/>
          <w:sz w:val="30"/>
          <w:szCs w:val="30"/>
        </w:rPr>
        <w:t>3</w:t>
      </w:r>
    </w:p>
    <w:p w14:paraId="52676719" w14:textId="6FC0DE0F" w:rsidR="001572B7" w:rsidRPr="001572B7" w:rsidRDefault="001572B7" w:rsidP="00DC4EC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theme="minorBidi"/>
          <w:sz w:val="30"/>
          <w:szCs w:val="38"/>
          <w:lang w:bidi="th-TH"/>
        </w:rPr>
        <w:t>4</w:t>
      </w:r>
      <w:r w:rsidRPr="001572B7">
        <w:rPr>
          <w:rFonts w:ascii="TH SarabunPSK" w:hAnsi="TH SarabunPSK" w:cs="TH SarabunPSK"/>
          <w:sz w:val="30"/>
          <w:szCs w:val="30"/>
        </w:rPr>
        <w:t xml:space="preserve">. </w:t>
      </w:r>
      <w:r w:rsidR="00EE675A">
        <w:rPr>
          <w:rFonts w:ascii="TH SarabunPSK" w:hAnsi="TH SarabunPSK" w:cs="TH SarabunPSK"/>
          <w:sz w:val="30"/>
          <w:szCs w:val="30"/>
          <w:cs/>
          <w:lang w:bidi="th-TH"/>
        </w:rPr>
        <w:t>ทฤษฎีบทของ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>สี่เหลี่ยม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572B7">
        <w:rPr>
          <w:rFonts w:ascii="TH SarabunPSK" w:hAnsi="TH SarabunPSK" w:cs="TH SarabunPSK"/>
          <w:sz w:val="30"/>
          <w:szCs w:val="30"/>
        </w:rPr>
        <w:t>3</w:t>
      </w:r>
    </w:p>
    <w:p w14:paraId="63EB1B99" w14:textId="7BC6C776" w:rsidR="001572B7" w:rsidRPr="001572B7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  <w:t>4</w:t>
      </w:r>
      <w:r w:rsidRPr="001572B7">
        <w:rPr>
          <w:rFonts w:ascii="TH SarabunPSK" w:hAnsi="TH SarabunPSK" w:cs="TH SarabunPSK"/>
          <w:sz w:val="30"/>
          <w:szCs w:val="30"/>
        </w:rPr>
        <w:t>.1</w:t>
      </w:r>
      <w:r w:rsidRPr="001572B7">
        <w:rPr>
          <w:rFonts w:ascii="TH SarabunPSK" w:hAnsi="TH SarabunPSK" w:cs="TH SarabunPSK"/>
          <w:sz w:val="30"/>
          <w:szCs w:val="30"/>
          <w:cs/>
          <w:lang w:bidi="th-TH"/>
        </w:rPr>
        <w:t xml:space="preserve"> สี่เหลี่ยมที่มีวงกลมล้อมรอบได้</w:t>
      </w:r>
    </w:p>
    <w:p w14:paraId="0A1E1E16" w14:textId="32271F97" w:rsidR="00D428C9" w:rsidRDefault="001572B7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572B7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>4</w:t>
      </w:r>
      <w:r w:rsidRPr="001572B7">
        <w:rPr>
          <w:rFonts w:ascii="TH SarabunPSK" w:eastAsia="Angsana New" w:hAnsi="TH SarabunPSK" w:cs="TH SarabunPSK"/>
          <w:sz w:val="30"/>
          <w:szCs w:val="30"/>
        </w:rPr>
        <w:t xml:space="preserve">.2 </w:t>
      </w:r>
      <w:r w:rsidRPr="001572B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ทฤษฎีบททอเลมี</w:t>
      </w:r>
      <w:r w:rsidR="00D428C9"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 w:rsidR="00D428C9"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11ABCFD1" w14:textId="77777777" w:rsidR="00DB793F" w:rsidRPr="008226E8" w:rsidRDefault="00DB793F" w:rsidP="00DC4EC6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12CDBD70" w14:textId="77777777" w:rsidR="00EC38F5" w:rsidRPr="00DB793F" w:rsidRDefault="00EC38F5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7F4FF0B" w14:textId="77777777" w:rsidR="00D54883" w:rsidRDefault="00B952C8" w:rsidP="00D5488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EC38F5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="00EC38F5">
        <w:rPr>
          <w:rFonts w:ascii="TH SarabunPSK" w:hAnsi="TH SarabunPSK" w:cs="TH SarabunPSK" w:hint="cs"/>
          <w:sz w:val="30"/>
          <w:szCs w:val="30"/>
          <w:cs/>
          <w:lang w:bidi="th-TH"/>
        </w:rPr>
        <w:t>าร</w:t>
      </w:r>
      <w:r w:rsidR="00D54883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D54883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D548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4883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D54883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D54883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D54883">
        <w:rPr>
          <w:rFonts w:ascii="TH SarabunPSK" w:hAnsi="TH SarabunPSK" w:cs="TH SarabunPSK"/>
          <w:sz w:val="30"/>
          <w:szCs w:val="30"/>
        </w:rPr>
        <w:t xml:space="preserve"> 25</w:t>
      </w:r>
      <w:r w:rsidR="00D54883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3CE930D9" w14:textId="77777777" w:rsidR="00D54883" w:rsidRPr="00D84068" w:rsidRDefault="00D54883" w:rsidP="00D54883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903C53B" w14:textId="77777777" w:rsidR="00D54883" w:rsidRPr="00D84068" w:rsidRDefault="00D54883" w:rsidP="00D54883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0B23E75" w14:textId="77777777" w:rsidR="00D54883" w:rsidRPr="00805101" w:rsidRDefault="00D54883" w:rsidP="00D54883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3CEC083A" wp14:editId="46047B87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AFB2" w14:textId="77777777" w:rsidR="00D54883" w:rsidRPr="00D84068" w:rsidRDefault="00D54883" w:rsidP="00D5488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54EB2B69" w14:textId="77777777" w:rsidR="00D54883" w:rsidRPr="00D84068" w:rsidRDefault="00D54883" w:rsidP="00D5488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5CED4817" w14:textId="77777777" w:rsidR="00D54883" w:rsidRPr="00D84068" w:rsidRDefault="00D54883" w:rsidP="00D5488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33E2AE47" w:rsidR="00B952C8" w:rsidRPr="008226E8" w:rsidRDefault="00D54883" w:rsidP="00D54883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31559CCC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B63775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546814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49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B63775">
        <w:rPr>
          <w:rFonts w:ascii="TH SarabunPSK" w:hAnsi="TH SarabunPSK" w:cs="TH SarabunPSK"/>
          <w:b/>
          <w:bCs/>
          <w:sz w:val="30"/>
          <w:szCs w:val="30"/>
        </w:rPr>
        <w:t>7</w:t>
      </w:r>
      <w:r w:rsidR="00546814">
        <w:rPr>
          <w:rFonts w:ascii="TH SarabunPSK" w:hAnsi="TH SarabunPSK" w:cs="TH SarabunPSK" w:hint="cs"/>
          <w:b/>
          <w:bCs/>
          <w:sz w:val="30"/>
          <w:szCs w:val="30"/>
          <w:cs/>
        </w:rPr>
        <w:t>49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63775">
        <w:rPr>
          <w:rFonts w:ascii="TH SarabunPSK" w:hAnsi="TH SarabunPSK" w:cs="TH SarabunPSK"/>
          <w:b/>
          <w:bCs/>
          <w:noProof/>
          <w:sz w:val="30"/>
          <w:szCs w:val="30"/>
        </w:rPr>
        <w:t>Geomerty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14606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E5FF026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DB60A4">
        <w:rPr>
          <w:rFonts w:ascii="Wingdings" w:eastAsia="Wingdings" w:hAnsi="Wingdings" w:cs="Wingdings"/>
          <w:b/>
          <w:bCs/>
          <w:sz w:val="30"/>
          <w:szCs w:val="30"/>
          <w:lang w:bidi="th-TH"/>
        </w:rPr>
        <w:t>þ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B60A4">
        <w:rPr>
          <w:rFonts w:ascii="Wingdings" w:eastAsia="Wingdings" w:hAnsi="Wingdings" w:cs="Wingdings"/>
          <w:b/>
          <w:bCs/>
          <w:sz w:val="30"/>
          <w:szCs w:val="30"/>
          <w:lang w:bidi="th-TH"/>
        </w:rPr>
        <w:t>þ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Wingdings" w:eastAsia="Wingdings" w:hAnsi="Wingdings" w:cs="Wingdings"/>
          <w:sz w:val="30"/>
          <w:szCs w:val="30"/>
          <w:lang w:bidi="th-TH"/>
        </w:rPr>
        <w:t>o</w:t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3E67F733" w:rsidR="00D428C9" w:rsidRPr="001572B7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572B7" w:rsidRPr="001572B7">
        <w:rPr>
          <w:rFonts w:ascii="TH SarabunPSK" w:hAnsi="TH SarabunPSK" w:cs="TH SarabunPSK"/>
          <w:sz w:val="30"/>
          <w:szCs w:val="30"/>
        </w:rPr>
        <w:t>Axiomatic concepts and Euclidean geometry system, theorems of triangles, theorems of circles, theorems of rectangles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627A4E6A" w:rsidR="00F21255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54681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46814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82D6C" w:rsidRPr="00741A5C">
        <w:rPr>
          <w:rFonts w:ascii="TH SarabunPSK" w:hAnsi="TH SarabunPSK" w:cs="TH SarabunPSK"/>
          <w:sz w:val="30"/>
          <w:szCs w:val="30"/>
        </w:rPr>
        <w:t>solve problems</w:t>
      </w:r>
      <w:r w:rsidR="001572B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572B7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="00282D6C" w:rsidRPr="00741A5C">
        <w:rPr>
          <w:rFonts w:ascii="TH SarabunPSK" w:hAnsi="TH SarabunPSK" w:cs="TH SarabunPSK"/>
          <w:sz w:val="30"/>
          <w:szCs w:val="30"/>
        </w:rPr>
        <w:t xml:space="preserve"> related to</w:t>
      </w:r>
      <w:r w:rsidR="001572B7">
        <w:rPr>
          <w:rFonts w:ascii="TH SarabunPSK" w:hAnsi="TH SarabunPSK" w:cs="TH SarabunPSK"/>
          <w:sz w:val="30"/>
          <w:szCs w:val="30"/>
        </w:rPr>
        <w:t xml:space="preserve"> </w:t>
      </w:r>
      <w:r w:rsidR="0017112A">
        <w:rPr>
          <w:rFonts w:ascii="TH SarabunPSK" w:hAnsi="TH SarabunPSK" w:cs="TH SarabunPSK"/>
          <w:sz w:val="30"/>
          <w:szCs w:val="30"/>
        </w:rPr>
        <w:t>a</w:t>
      </w:r>
      <w:r w:rsidR="001572B7" w:rsidRPr="001572B7">
        <w:rPr>
          <w:rFonts w:ascii="TH SarabunPSK" w:hAnsi="TH SarabunPSK" w:cs="TH SarabunPSK"/>
          <w:sz w:val="30"/>
          <w:szCs w:val="30"/>
        </w:rPr>
        <w:t>xiomatic concepts and Euclidean geometry system</w:t>
      </w:r>
      <w:r w:rsidR="00282D6C" w:rsidRPr="00741A5C">
        <w:rPr>
          <w:rFonts w:ascii="TH SarabunPSK" w:hAnsi="TH SarabunPSK" w:cs="TH SarabunPSK"/>
          <w:sz w:val="30"/>
          <w:szCs w:val="30"/>
        </w:rPr>
        <w:t>;</w:t>
      </w:r>
    </w:p>
    <w:p w14:paraId="253AA14C" w14:textId="74194BA4" w:rsidR="00D428C9" w:rsidRPr="000C4D42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546814" w:rsidRPr="000C4D4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46814" w:rsidRPr="000C4D4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1572B7" w:rsidRPr="000C4D42">
        <w:rPr>
          <w:rFonts w:ascii="TH SarabunPSK" w:hAnsi="TH SarabunPSK" w:cs="TH SarabunPSK"/>
          <w:sz w:val="30"/>
          <w:szCs w:val="30"/>
        </w:rPr>
        <w:t>solve problems</w:t>
      </w:r>
      <w:r w:rsidR="001572B7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572B7" w:rsidRPr="000C4D42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="001572B7" w:rsidRPr="000C4D42">
        <w:rPr>
          <w:rFonts w:ascii="TH SarabunPSK" w:hAnsi="TH SarabunPSK" w:cs="TH SarabunPSK"/>
          <w:sz w:val="30"/>
          <w:szCs w:val="30"/>
        </w:rPr>
        <w:t xml:space="preserve"> related to</w:t>
      </w:r>
      <w:r w:rsidR="00724AA2" w:rsidRPr="000C4D42">
        <w:rPr>
          <w:rFonts w:ascii="TH SarabunPSK" w:hAnsi="TH SarabunPSK" w:cs="TH SarabunPSK"/>
          <w:sz w:val="30"/>
          <w:szCs w:val="30"/>
        </w:rPr>
        <w:t xml:space="preserve"> </w:t>
      </w:r>
      <w:r w:rsidR="001572B7" w:rsidRPr="000C4D42">
        <w:rPr>
          <w:rFonts w:ascii="TH SarabunPSK" w:hAnsi="TH SarabunPSK" w:cs="TH SarabunPSK"/>
          <w:sz w:val="30"/>
          <w:szCs w:val="30"/>
        </w:rPr>
        <w:t>triangles;</w:t>
      </w:r>
    </w:p>
    <w:p w14:paraId="554A97AE" w14:textId="0977B929" w:rsidR="00D428C9" w:rsidRPr="000C4D42" w:rsidRDefault="00D428C9" w:rsidP="007F09CB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546814" w:rsidRPr="000C4D4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46814" w:rsidRPr="000C4D4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1572B7" w:rsidRPr="000C4D42">
        <w:rPr>
          <w:rFonts w:ascii="TH SarabunPSK" w:hAnsi="TH SarabunPSK" w:cs="TH SarabunPSK"/>
          <w:sz w:val="30"/>
          <w:szCs w:val="30"/>
        </w:rPr>
        <w:t>solve problems</w:t>
      </w:r>
      <w:r w:rsidR="001572B7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572B7" w:rsidRPr="000C4D42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="001572B7" w:rsidRPr="000C4D42">
        <w:rPr>
          <w:rFonts w:ascii="TH SarabunPSK" w:hAnsi="TH SarabunPSK" w:cs="TH SarabunPSK"/>
          <w:sz w:val="30"/>
          <w:szCs w:val="30"/>
        </w:rPr>
        <w:t xml:space="preserve"> related to</w:t>
      </w:r>
      <w:r w:rsidR="003E3744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3E3744" w:rsidRPr="000C4D42">
        <w:rPr>
          <w:rFonts w:ascii="TH SarabunPSK" w:hAnsi="TH SarabunPSK" w:cs="TH SarabunPSK"/>
          <w:sz w:val="30"/>
          <w:szCs w:val="30"/>
        </w:rPr>
        <w:t>circles</w:t>
      </w:r>
      <w:r w:rsidR="001572B7" w:rsidRPr="000C4D42">
        <w:rPr>
          <w:rFonts w:ascii="TH SarabunPSK" w:hAnsi="TH SarabunPSK" w:cs="TH SarabunPSK"/>
          <w:sz w:val="30"/>
          <w:szCs w:val="30"/>
        </w:rPr>
        <w:t>;</w:t>
      </w:r>
    </w:p>
    <w:p w14:paraId="68F360E6" w14:textId="510700A2" w:rsidR="001572B7" w:rsidRDefault="001572B7" w:rsidP="001572B7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  <w:lang w:bidi="th-TH"/>
        </w:rPr>
      </w:pPr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="00546814" w:rsidRPr="000C4D4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46814" w:rsidRPr="000C4D4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0C4D42">
        <w:rPr>
          <w:rFonts w:ascii="TH SarabunPSK" w:hAnsi="TH SarabunPSK" w:cs="TH SarabunPSK"/>
          <w:sz w:val="30"/>
          <w:szCs w:val="30"/>
        </w:rPr>
        <w:t>solve problems</w:t>
      </w:r>
      <w:r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4D42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Pr="000C4D42">
        <w:rPr>
          <w:rFonts w:ascii="TH SarabunPSK" w:hAnsi="TH SarabunPSK" w:cs="TH SarabunPSK"/>
          <w:sz w:val="30"/>
          <w:szCs w:val="30"/>
        </w:rPr>
        <w:t xml:space="preserve"> related to</w:t>
      </w:r>
      <w:r w:rsidR="00724AA2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3E3744" w:rsidRPr="000C4D42">
        <w:rPr>
          <w:rFonts w:ascii="TH SarabunPSK" w:hAnsi="TH SarabunPSK" w:cs="TH SarabunPSK"/>
          <w:sz w:val="30"/>
          <w:szCs w:val="30"/>
        </w:rPr>
        <w:t>rectangles</w:t>
      </w:r>
      <w:r w:rsidR="003E3744" w:rsidRPr="000C4D42">
        <w:rPr>
          <w:rFonts w:ascii="TH SarabunPSK" w:hAnsi="TH SarabunPSK" w:cs="TH SarabunPSK"/>
          <w:sz w:val="30"/>
          <w:szCs w:val="30"/>
          <w:lang w:bidi="th-TH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4C57EB80" w:rsidR="00D428C9" w:rsidRPr="008226E8" w:rsidRDefault="00D428C9" w:rsidP="003D21BF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EBFEE40" w14:textId="6FDB0BF2" w:rsidR="00B63775" w:rsidRPr="00B63775" w:rsidRDefault="00D428C9" w:rsidP="003D21B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3091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B63775" w:rsidRPr="002E6336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="00B63775" w:rsidRPr="002E6336">
        <w:rPr>
          <w:rFonts w:ascii="TH SarabunPSK" w:hAnsi="TH SarabunPSK" w:cs="TH SarabunPSK"/>
          <w:sz w:val="30"/>
          <w:szCs w:val="30"/>
        </w:rPr>
        <w:t xml:space="preserve"> Axiomatic concepts </w:t>
      </w:r>
      <w:r w:rsidR="00B63775" w:rsidRPr="002E6336">
        <w:rPr>
          <w:rFonts w:ascii="TH SarabunPSK" w:hAnsi="TH SarabunPSK" w:cs="TH SarabunPSK"/>
          <w:sz w:val="30"/>
          <w:szCs w:val="30"/>
          <w:lang w:bidi="th-TH"/>
        </w:rPr>
        <w:t xml:space="preserve">and </w:t>
      </w:r>
      <w:r w:rsidR="00B63775" w:rsidRPr="002E6336">
        <w:rPr>
          <w:rFonts w:ascii="TH SarabunPSK" w:hAnsi="TH SarabunPSK" w:cs="TH SarabunPSK"/>
          <w:sz w:val="30"/>
          <w:szCs w:val="30"/>
        </w:rPr>
        <w:t>Euclidean geometry system</w:t>
      </w:r>
      <w:r w:rsidR="00B63775" w:rsidRPr="002E6336">
        <w:rPr>
          <w:rFonts w:ascii="TH SarabunPSK" w:hAnsi="TH SarabunPSK" w:cs="TH SarabunPSK"/>
          <w:sz w:val="30"/>
          <w:szCs w:val="30"/>
        </w:rPr>
        <w:tab/>
      </w:r>
      <w:r w:rsidR="00B63775">
        <w:rPr>
          <w:rFonts w:ascii="TH SarabunPSK" w:hAnsi="TH SarabunPSK" w:cs="TH SarabunPSK"/>
          <w:sz w:val="30"/>
          <w:szCs w:val="30"/>
        </w:rPr>
        <w:t xml:space="preserve"> </w:t>
      </w:r>
      <w:r w:rsidR="00B63775">
        <w:rPr>
          <w:rFonts w:ascii="TH SarabunPSK" w:hAnsi="TH SarabunPSK" w:cs="TH SarabunPSK"/>
          <w:sz w:val="30"/>
          <w:szCs w:val="30"/>
          <w:lang w:bidi="th-TH"/>
        </w:rPr>
        <w:t>3</w:t>
      </w:r>
    </w:p>
    <w:p w14:paraId="6423D435" w14:textId="77777777" w:rsidR="00B63775" w:rsidRPr="009D3C4B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rtl/>
          <w:cs/>
        </w:rPr>
        <w:tab/>
      </w:r>
      <w:r w:rsidRPr="00B03E22">
        <w:rPr>
          <w:rFonts w:ascii="TH SarabunPSK" w:hAnsi="TH SarabunPSK" w:cs="TH SarabunPSK"/>
          <w:sz w:val="30"/>
          <w:szCs w:val="30"/>
        </w:rPr>
        <w:t>1.1 Axiom</w:t>
      </w:r>
      <w:r w:rsidRPr="009D3C4B">
        <w:rPr>
          <w:rFonts w:ascii="TH SarabunPSK" w:hAnsi="TH SarabunPSK" w:cs="TH SarabunPSK"/>
          <w:sz w:val="30"/>
          <w:szCs w:val="30"/>
        </w:rPr>
        <w:t>atic system of Euclidean geometry</w:t>
      </w:r>
    </w:p>
    <w:p w14:paraId="4D90CF9E" w14:textId="0CBABF07" w:rsidR="00B63775" w:rsidRPr="009D3C4B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D3C4B">
        <w:rPr>
          <w:rFonts w:ascii="TH SarabunPSK" w:hAnsi="TH SarabunPSK" w:cs="TH SarabunPSK"/>
          <w:sz w:val="30"/>
          <w:szCs w:val="30"/>
          <w:rtl/>
          <w:cs/>
        </w:rPr>
        <w:tab/>
      </w:r>
      <w:r w:rsidRPr="009D3C4B">
        <w:rPr>
          <w:rFonts w:ascii="TH SarabunPSK" w:hAnsi="TH SarabunPSK" w:cs="TH SarabunPSK"/>
          <w:sz w:val="30"/>
          <w:szCs w:val="30"/>
        </w:rPr>
        <w:t>1.2 Point</w:t>
      </w:r>
      <w:r w:rsidR="008F4EA7" w:rsidRPr="009D3C4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F4EA7" w:rsidRPr="009D3C4B">
        <w:rPr>
          <w:rFonts w:ascii="TH SarabunPSK" w:hAnsi="TH SarabunPSK" w:cs="TH SarabunPSK"/>
          <w:sz w:val="30"/>
          <w:szCs w:val="30"/>
          <w:lang w:bidi="th-TH"/>
        </w:rPr>
        <w:t>and</w:t>
      </w:r>
      <w:r w:rsidRPr="009D3C4B">
        <w:rPr>
          <w:rFonts w:ascii="TH SarabunPSK" w:hAnsi="TH SarabunPSK" w:cs="TH SarabunPSK"/>
          <w:sz w:val="30"/>
          <w:szCs w:val="30"/>
        </w:rPr>
        <w:t xml:space="preserve"> line</w:t>
      </w:r>
    </w:p>
    <w:p w14:paraId="4779BC7C" w14:textId="481C30E2" w:rsidR="00B63775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9D3C4B">
        <w:rPr>
          <w:rFonts w:ascii="TH SarabunPSK" w:hAnsi="TH SarabunPSK" w:cs="TH SarabunPSK"/>
          <w:sz w:val="30"/>
          <w:szCs w:val="30"/>
          <w:rtl/>
          <w:cs/>
        </w:rPr>
        <w:tab/>
      </w:r>
      <w:r w:rsidRPr="009D3C4B">
        <w:rPr>
          <w:rFonts w:ascii="TH SarabunPSK" w:hAnsi="TH SarabunPSK" w:cs="TH SarabunPSK"/>
          <w:sz w:val="30"/>
          <w:szCs w:val="30"/>
        </w:rPr>
        <w:t>1.3 Parallel line</w:t>
      </w:r>
      <w:r w:rsidR="008F4EA7" w:rsidRPr="009D3C4B">
        <w:rPr>
          <w:rFonts w:ascii="TH SarabunPSK" w:hAnsi="TH SarabunPSK" w:cs="TH SarabunPSK"/>
          <w:sz w:val="30"/>
          <w:szCs w:val="30"/>
        </w:rPr>
        <w:t>s</w:t>
      </w:r>
      <w:r w:rsidR="008F4EA7" w:rsidRPr="009D3C4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F4EA7" w:rsidRPr="009D3C4B">
        <w:rPr>
          <w:rFonts w:ascii="TH SarabunPSK" w:hAnsi="TH SarabunPSK" w:cs="TH SarabunPSK"/>
          <w:sz w:val="30"/>
          <w:szCs w:val="30"/>
          <w:lang w:bidi="th-TH"/>
        </w:rPr>
        <w:t xml:space="preserve">and </w:t>
      </w:r>
      <w:r w:rsidR="007310FB" w:rsidRPr="009D3C4B">
        <w:rPr>
          <w:rFonts w:ascii="TH SarabunPSK" w:hAnsi="TH SarabunPSK" w:cs="TH SarabunPSK"/>
          <w:sz w:val="30"/>
          <w:szCs w:val="30"/>
          <w:lang w:bidi="th-TH"/>
        </w:rPr>
        <w:t>tangent</w:t>
      </w:r>
      <w:r w:rsidR="008F4EA7" w:rsidRPr="009D3C4B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proofErr w:type="gramStart"/>
      <w:r w:rsidR="008F4EA7" w:rsidRPr="009D3C4B">
        <w:rPr>
          <w:rFonts w:ascii="TH SarabunPSK" w:hAnsi="TH SarabunPSK" w:cs="TH SarabunPSK"/>
          <w:sz w:val="30"/>
          <w:szCs w:val="30"/>
          <w:lang w:bidi="th-TH"/>
        </w:rPr>
        <w:t>line</w:t>
      </w:r>
      <w:proofErr w:type="gramEnd"/>
    </w:p>
    <w:p w14:paraId="2440C3F4" w14:textId="09C257E4" w:rsidR="00B63775" w:rsidRPr="003522EF" w:rsidRDefault="00B63775" w:rsidP="003D21B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2. Theorems of triangles</w:t>
      </w: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 6</w:t>
      </w:r>
    </w:p>
    <w:p w14:paraId="63AA387D" w14:textId="77777777" w:rsidR="00B63775" w:rsidRPr="003522EF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3522EF">
        <w:rPr>
          <w:rFonts w:ascii="TH SarabunPSK" w:hAnsi="TH SarabunPSK" w:cs="TH SarabunPSK"/>
          <w:sz w:val="30"/>
          <w:szCs w:val="30"/>
          <w:lang w:bidi="th-TH"/>
        </w:rPr>
        <w:t>2.1 Congruence</w:t>
      </w:r>
    </w:p>
    <w:p w14:paraId="1445ECE1" w14:textId="77777777" w:rsidR="00B63775" w:rsidRPr="003522EF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3522EF">
        <w:rPr>
          <w:rFonts w:ascii="TH SarabunPSK" w:hAnsi="TH SarabunPSK" w:cs="TH SarabunPSK"/>
          <w:sz w:val="30"/>
          <w:szCs w:val="30"/>
          <w:lang w:bidi="th-TH"/>
        </w:rPr>
        <w:t>2.2 Pythagoras theorem</w:t>
      </w:r>
    </w:p>
    <w:p w14:paraId="599D2291" w14:textId="19CBA1EC" w:rsidR="00B63775" w:rsidRPr="003522EF" w:rsidRDefault="00F06EA3" w:rsidP="00B63775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2.3 Important points of triangles</w:t>
      </w:r>
    </w:p>
    <w:p w14:paraId="7C4402AB" w14:textId="77777777" w:rsidR="00B63775" w:rsidRPr="003522EF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3522EF">
        <w:rPr>
          <w:rFonts w:ascii="TH SarabunPSK" w:hAnsi="TH SarabunPSK" w:cs="TH SarabunPSK"/>
          <w:sz w:val="30"/>
          <w:szCs w:val="30"/>
          <w:lang w:bidi="th-TH"/>
        </w:rPr>
        <w:t>2.4 Similarity</w:t>
      </w:r>
    </w:p>
    <w:p w14:paraId="58274CD6" w14:textId="77777777" w:rsidR="00B63775" w:rsidRPr="003522EF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3522EF">
        <w:rPr>
          <w:rFonts w:ascii="TH SarabunPSK" w:hAnsi="TH SarabunPSK" w:cs="TH SarabunPSK"/>
          <w:sz w:val="30"/>
          <w:szCs w:val="30"/>
          <w:lang w:bidi="th-TH"/>
        </w:rPr>
        <w:t>2.5 Angle bisector theorem</w:t>
      </w:r>
    </w:p>
    <w:p w14:paraId="76BB8B2D" w14:textId="7B9FA59E" w:rsidR="00B63775" w:rsidRPr="003522EF" w:rsidRDefault="00B63775" w:rsidP="003D21B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3. Theorems of circles</w:t>
      </w: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 3</w:t>
      </w:r>
    </w:p>
    <w:p w14:paraId="4089DCC4" w14:textId="1D48BA45" w:rsidR="00B63775" w:rsidRPr="00B63775" w:rsidRDefault="00B63775" w:rsidP="003D21B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3522EF">
        <w:rPr>
          <w:rFonts w:ascii="TH SarabunPSK" w:hAnsi="TH SarabunPSK" w:cs="TH SarabunPSK"/>
          <w:sz w:val="30"/>
          <w:szCs w:val="30"/>
          <w:lang w:bidi="th-TH"/>
        </w:rPr>
        <w:t>4.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Theorems of rectangles</w:t>
      </w: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 3</w:t>
      </w:r>
    </w:p>
    <w:p w14:paraId="03E712FD" w14:textId="391EF8C5" w:rsidR="00B63775" w:rsidRPr="002E6336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</w:rPr>
        <w:t>4</w:t>
      </w:r>
      <w:r w:rsidRPr="002E6336">
        <w:rPr>
          <w:rFonts w:ascii="TH SarabunPSK" w:hAnsi="TH SarabunPSK" w:cs="TH SarabunPSK"/>
          <w:sz w:val="30"/>
          <w:szCs w:val="30"/>
        </w:rPr>
        <w:t>.1</w:t>
      </w:r>
      <w:r w:rsidRPr="002E6336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E800F5">
        <w:rPr>
          <w:rFonts w:ascii="TH SarabunPSK" w:hAnsi="TH SarabunPSK" w:cs="TH SarabunPSK"/>
          <w:sz w:val="30"/>
          <w:szCs w:val="30"/>
        </w:rPr>
        <w:t>Cyclic quadrilateral</w:t>
      </w:r>
    </w:p>
    <w:p w14:paraId="52D027D6" w14:textId="01430B1F" w:rsidR="00B63775" w:rsidRPr="002E6336" w:rsidRDefault="00B63775" w:rsidP="00B63775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Pr="002E6336">
        <w:rPr>
          <w:rFonts w:ascii="TH SarabunPSK" w:hAnsi="TH SarabunPSK" w:cs="TH SarabunPSK"/>
          <w:sz w:val="30"/>
          <w:szCs w:val="30"/>
        </w:rPr>
        <w:t>.2 Ptolemy’s</w:t>
      </w:r>
      <w:r w:rsidRPr="002E6336">
        <w:rPr>
          <w:rFonts w:ascii="TH SarabunPSK" w:hAnsi="TH SarabunPSK" w:cs="TH SarabunPSK"/>
          <w:sz w:val="30"/>
          <w:szCs w:val="30"/>
          <w:lang w:bidi="th-TH"/>
        </w:rPr>
        <w:t xml:space="preserve"> theorem</w:t>
      </w:r>
    </w:p>
    <w:p w14:paraId="3EC2AB3B" w14:textId="10D3AE8B" w:rsidR="00D428C9" w:rsidRPr="00B63775" w:rsidRDefault="00FE1FBB" w:rsidP="003D21BF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FE1FBB">
        <w:rPr>
          <w:sz w:val="30"/>
          <w:szCs w:val="30"/>
        </w:rPr>
        <w:tab/>
      </w:r>
      <w:r w:rsidR="00D428C9" w:rsidRPr="00030919">
        <w:rPr>
          <w:rFonts w:eastAsia="AngsanaNew" w:hint="cs"/>
          <w:sz w:val="30"/>
          <w:szCs w:val="30"/>
          <w:lang w:bidi="th-TH"/>
        </w:rPr>
        <w:fldChar w:fldCharType="end"/>
      </w:r>
      <w:r w:rsidR="005C09EE">
        <w:rPr>
          <w:rFonts w:eastAsia="AngsanaNew"/>
          <w:sz w:val="30"/>
          <w:szCs w:val="30"/>
          <w:lang w:bidi="th-TH"/>
        </w:rPr>
        <w:tab/>
      </w:r>
      <w:r w:rsidR="00D428C9" w:rsidRPr="00B63775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D428C9" w:rsidRPr="00B63775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0B72AE" w:rsidRPr="00B63775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1</w:t>
      </w:r>
      <w:r w:rsidR="00D428C9" w:rsidRPr="00B63775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452E36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7F09CB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7F0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52230CD1" w:rsidR="00D428C9" w:rsidRPr="00A91C2D" w:rsidRDefault="00B63775" w:rsidP="00B63775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7521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</w:t>
            </w:r>
            <w:r w:rsidR="00724AA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ูจน์ผลลัพธ์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เกี่ยวกับแนวคิดเชิงสัจพจน์และ</w:t>
            </w:r>
            <w:r w:rsidRPr="00F566F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ระบบทางเรขาคณิตแบบยุคลิด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106EECDC" w:rsidR="00D428C9" w:rsidRPr="007F09CB" w:rsidRDefault="00D428C9" w:rsidP="00B63775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15328F5F" w:rsidR="00D428C9" w:rsidRPr="000C4D42" w:rsidRDefault="00B63775" w:rsidP="00B63775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0C4D42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0C4D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</w:t>
            </w:r>
            <w:r w:rsidR="00724AA2" w:rsidRPr="000C4D4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ูจน์ผลลัพธ์</w:t>
            </w:r>
            <w:r w:rsidRPr="000C4D4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เกี่ยวกับสามเหลี่ยม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2524D0E7" w:rsidR="00D428C9" w:rsidRPr="007F09CB" w:rsidRDefault="00D428C9" w:rsidP="00B6377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D428C9" w:rsidRPr="00A91C2D" w14:paraId="6D142F09" w14:textId="77777777" w:rsidTr="00111D09">
        <w:tc>
          <w:tcPr>
            <w:tcW w:w="3816" w:type="dxa"/>
            <w:shd w:val="clear" w:color="auto" w:fill="auto"/>
          </w:tcPr>
          <w:p w14:paraId="4E76BD06" w14:textId="527A4DB6" w:rsidR="00D428C9" w:rsidRPr="000C4D42" w:rsidRDefault="00B63775" w:rsidP="00B63775">
            <w:pPr>
              <w:tabs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0C4D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</w:t>
            </w:r>
            <w:r w:rsidR="00724AA2" w:rsidRPr="000C4D4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ูจน์ผลลัพธ์</w:t>
            </w:r>
            <w:r w:rsidRPr="000C4D4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เกี่ยวกับวงกลม</w:t>
            </w:r>
          </w:p>
        </w:tc>
        <w:tc>
          <w:tcPr>
            <w:tcW w:w="3024" w:type="dxa"/>
            <w:shd w:val="clear" w:color="auto" w:fill="auto"/>
          </w:tcPr>
          <w:p w14:paraId="3C3E5C95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F728BF5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87008F4" w14:textId="5752F8EF" w:rsidR="00D428C9" w:rsidRPr="007F09CB" w:rsidRDefault="00D428C9" w:rsidP="00B63775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B63775" w:rsidRPr="00A91C2D" w14:paraId="6607E116" w14:textId="77777777" w:rsidTr="00111D09">
        <w:tc>
          <w:tcPr>
            <w:tcW w:w="3816" w:type="dxa"/>
            <w:shd w:val="clear" w:color="auto" w:fill="auto"/>
          </w:tcPr>
          <w:p w14:paraId="458D7F73" w14:textId="6BF60355" w:rsidR="00B63775" w:rsidRPr="000C4D42" w:rsidRDefault="00B63775" w:rsidP="00B63775">
            <w:pPr>
              <w:tabs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0C4D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</w:t>
            </w:r>
            <w:r w:rsidR="00724AA2" w:rsidRPr="000C4D4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ูจน์ผลลัพธ์</w:t>
            </w:r>
            <w:r w:rsidRPr="000C4D4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เกี่ยวกับสี่เหลี่ยม</w:t>
            </w:r>
          </w:p>
        </w:tc>
        <w:tc>
          <w:tcPr>
            <w:tcW w:w="3024" w:type="dxa"/>
            <w:shd w:val="clear" w:color="auto" w:fill="auto"/>
          </w:tcPr>
          <w:p w14:paraId="72F448D1" w14:textId="77777777" w:rsidR="00B63775" w:rsidRPr="00B63775" w:rsidRDefault="00B63775" w:rsidP="00B6377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B63775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05F3F5C" w14:textId="11D8CFE2" w:rsidR="00B63775" w:rsidRPr="00A91C2D" w:rsidRDefault="00B63775" w:rsidP="00B6377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B63775"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tab/>
            </w:r>
          </w:p>
        </w:tc>
        <w:tc>
          <w:tcPr>
            <w:tcW w:w="2880" w:type="dxa"/>
            <w:shd w:val="clear" w:color="auto" w:fill="auto"/>
          </w:tcPr>
          <w:p w14:paraId="410E8B6E" w14:textId="799B67DD" w:rsidR="00B63775" w:rsidRPr="007F09CB" w:rsidRDefault="00B63775" w:rsidP="00EA196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B63775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E7C2003" w14:textId="4C18EC65" w:rsidR="00741A5C" w:rsidRPr="00752171" w:rsidRDefault="00741A5C" w:rsidP="000A7AC3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</w:rPr>
      </w:pPr>
    </w:p>
    <w:sectPr w:rsidR="00741A5C" w:rsidRPr="00752171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47B4" w14:textId="77777777" w:rsidR="00565B20" w:rsidRDefault="00565B20">
      <w:r>
        <w:separator/>
      </w:r>
    </w:p>
  </w:endnote>
  <w:endnote w:type="continuationSeparator" w:id="0">
    <w:p w14:paraId="5ADC3B98" w14:textId="77777777" w:rsidR="00565B20" w:rsidRDefault="0056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E1B3" w14:textId="77777777" w:rsidR="00565B20" w:rsidRDefault="00565B20">
      <w:r>
        <w:separator/>
      </w:r>
    </w:p>
  </w:footnote>
  <w:footnote w:type="continuationSeparator" w:id="0">
    <w:p w14:paraId="62AF32FC" w14:textId="77777777" w:rsidR="00565B20" w:rsidRDefault="0056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DB793F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176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1CFA"/>
    <w:rsid w:val="00095A78"/>
    <w:rsid w:val="00095E34"/>
    <w:rsid w:val="000A1114"/>
    <w:rsid w:val="000A11BA"/>
    <w:rsid w:val="000A4781"/>
    <w:rsid w:val="000A5EE7"/>
    <w:rsid w:val="000A6B05"/>
    <w:rsid w:val="000A729C"/>
    <w:rsid w:val="000A7AC3"/>
    <w:rsid w:val="000A7BF7"/>
    <w:rsid w:val="000B3C3F"/>
    <w:rsid w:val="000B54BA"/>
    <w:rsid w:val="000B72AE"/>
    <w:rsid w:val="000B76C2"/>
    <w:rsid w:val="000C294D"/>
    <w:rsid w:val="000C2F90"/>
    <w:rsid w:val="000C37FC"/>
    <w:rsid w:val="000C4D42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1F84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2B7"/>
    <w:rsid w:val="00157C90"/>
    <w:rsid w:val="001642CE"/>
    <w:rsid w:val="001672EC"/>
    <w:rsid w:val="0017112A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23FED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2D6C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1163"/>
    <w:rsid w:val="002C24C7"/>
    <w:rsid w:val="002D106D"/>
    <w:rsid w:val="002D24D6"/>
    <w:rsid w:val="002D3C06"/>
    <w:rsid w:val="002D56EA"/>
    <w:rsid w:val="002D67C9"/>
    <w:rsid w:val="002E3177"/>
    <w:rsid w:val="002E3EDD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1BF"/>
    <w:rsid w:val="003D22A4"/>
    <w:rsid w:val="003D3260"/>
    <w:rsid w:val="003D5603"/>
    <w:rsid w:val="003D6DBC"/>
    <w:rsid w:val="003D706B"/>
    <w:rsid w:val="003E07A9"/>
    <w:rsid w:val="003E200F"/>
    <w:rsid w:val="003E276A"/>
    <w:rsid w:val="003E3744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60FF"/>
    <w:rsid w:val="00407B0B"/>
    <w:rsid w:val="00413BB7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3D4C"/>
    <w:rsid w:val="00434527"/>
    <w:rsid w:val="00434620"/>
    <w:rsid w:val="004420DF"/>
    <w:rsid w:val="004421AF"/>
    <w:rsid w:val="00442FA4"/>
    <w:rsid w:val="00446060"/>
    <w:rsid w:val="004460D3"/>
    <w:rsid w:val="0045167C"/>
    <w:rsid w:val="00451B45"/>
    <w:rsid w:val="00451C03"/>
    <w:rsid w:val="00452E36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17FC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696C"/>
    <w:rsid w:val="004B79E7"/>
    <w:rsid w:val="004C1849"/>
    <w:rsid w:val="004C2FB9"/>
    <w:rsid w:val="004C4112"/>
    <w:rsid w:val="004C777C"/>
    <w:rsid w:val="004D1CE7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3767E"/>
    <w:rsid w:val="00542463"/>
    <w:rsid w:val="00544983"/>
    <w:rsid w:val="0054600F"/>
    <w:rsid w:val="00546814"/>
    <w:rsid w:val="00546F06"/>
    <w:rsid w:val="00554CD4"/>
    <w:rsid w:val="00555107"/>
    <w:rsid w:val="00560D35"/>
    <w:rsid w:val="00562369"/>
    <w:rsid w:val="00565B20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0329"/>
    <w:rsid w:val="005B11A3"/>
    <w:rsid w:val="005B1373"/>
    <w:rsid w:val="005B3333"/>
    <w:rsid w:val="005B354E"/>
    <w:rsid w:val="005B521A"/>
    <w:rsid w:val="005B5AD0"/>
    <w:rsid w:val="005B6614"/>
    <w:rsid w:val="005C046C"/>
    <w:rsid w:val="005C09A9"/>
    <w:rsid w:val="005C09EE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0A8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5F7FC1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2D5C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649FC"/>
    <w:rsid w:val="00670311"/>
    <w:rsid w:val="00670B61"/>
    <w:rsid w:val="00672FF8"/>
    <w:rsid w:val="00674D64"/>
    <w:rsid w:val="00675E54"/>
    <w:rsid w:val="00680FCD"/>
    <w:rsid w:val="00683E41"/>
    <w:rsid w:val="00691002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1DFB"/>
    <w:rsid w:val="006D2A14"/>
    <w:rsid w:val="006D568F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217E"/>
    <w:rsid w:val="007056A3"/>
    <w:rsid w:val="00705E6D"/>
    <w:rsid w:val="007100D2"/>
    <w:rsid w:val="007121F0"/>
    <w:rsid w:val="007206DE"/>
    <w:rsid w:val="00720F3D"/>
    <w:rsid w:val="00724AA2"/>
    <w:rsid w:val="00725849"/>
    <w:rsid w:val="0072768E"/>
    <w:rsid w:val="007310FB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916"/>
    <w:rsid w:val="00765E2E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2844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09CB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1551"/>
    <w:rsid w:val="00812383"/>
    <w:rsid w:val="00812A25"/>
    <w:rsid w:val="00814BF0"/>
    <w:rsid w:val="0081659B"/>
    <w:rsid w:val="008226E8"/>
    <w:rsid w:val="00826E4D"/>
    <w:rsid w:val="00832CD5"/>
    <w:rsid w:val="0083365F"/>
    <w:rsid w:val="0083477F"/>
    <w:rsid w:val="00834904"/>
    <w:rsid w:val="00835C08"/>
    <w:rsid w:val="008376D7"/>
    <w:rsid w:val="008403E0"/>
    <w:rsid w:val="00850EAE"/>
    <w:rsid w:val="008510A8"/>
    <w:rsid w:val="00851CB4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4F65"/>
    <w:rsid w:val="00895FE1"/>
    <w:rsid w:val="0089677B"/>
    <w:rsid w:val="008A3BCC"/>
    <w:rsid w:val="008A4EF3"/>
    <w:rsid w:val="008A78E3"/>
    <w:rsid w:val="008B2130"/>
    <w:rsid w:val="008B2261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F11EF"/>
    <w:rsid w:val="008F24F4"/>
    <w:rsid w:val="008F2782"/>
    <w:rsid w:val="008F3623"/>
    <w:rsid w:val="008F4EA7"/>
    <w:rsid w:val="008F686D"/>
    <w:rsid w:val="00902388"/>
    <w:rsid w:val="0090515B"/>
    <w:rsid w:val="00911F98"/>
    <w:rsid w:val="00914606"/>
    <w:rsid w:val="00914A36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419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5678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3C4B"/>
    <w:rsid w:val="009D78A1"/>
    <w:rsid w:val="009E213D"/>
    <w:rsid w:val="009E3469"/>
    <w:rsid w:val="009E45B2"/>
    <w:rsid w:val="009E4AD2"/>
    <w:rsid w:val="009F0211"/>
    <w:rsid w:val="009F16C5"/>
    <w:rsid w:val="009F30D8"/>
    <w:rsid w:val="009F4AAD"/>
    <w:rsid w:val="00A11186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12C8"/>
    <w:rsid w:val="00A4667C"/>
    <w:rsid w:val="00A4796D"/>
    <w:rsid w:val="00A50EA9"/>
    <w:rsid w:val="00A5106C"/>
    <w:rsid w:val="00A5142C"/>
    <w:rsid w:val="00A51A46"/>
    <w:rsid w:val="00A51D35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A4AB5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1614C"/>
    <w:rsid w:val="00B22C2C"/>
    <w:rsid w:val="00B22D1C"/>
    <w:rsid w:val="00B2537D"/>
    <w:rsid w:val="00B2605B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775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8F0"/>
    <w:rsid w:val="00BC7C43"/>
    <w:rsid w:val="00BD03E4"/>
    <w:rsid w:val="00BD4E80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6922"/>
    <w:rsid w:val="00C66F57"/>
    <w:rsid w:val="00C6745A"/>
    <w:rsid w:val="00C70070"/>
    <w:rsid w:val="00C70437"/>
    <w:rsid w:val="00C71267"/>
    <w:rsid w:val="00C746EA"/>
    <w:rsid w:val="00C77C21"/>
    <w:rsid w:val="00C81F21"/>
    <w:rsid w:val="00C83242"/>
    <w:rsid w:val="00C83527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127E"/>
    <w:rsid w:val="00CE3A19"/>
    <w:rsid w:val="00CE4195"/>
    <w:rsid w:val="00CF037C"/>
    <w:rsid w:val="00CF0C43"/>
    <w:rsid w:val="00CF4B4D"/>
    <w:rsid w:val="00CF51C6"/>
    <w:rsid w:val="00D00981"/>
    <w:rsid w:val="00D00EB1"/>
    <w:rsid w:val="00D07FF5"/>
    <w:rsid w:val="00D11125"/>
    <w:rsid w:val="00D11625"/>
    <w:rsid w:val="00D15F82"/>
    <w:rsid w:val="00D164D3"/>
    <w:rsid w:val="00D20E46"/>
    <w:rsid w:val="00D216D8"/>
    <w:rsid w:val="00D22A11"/>
    <w:rsid w:val="00D2465C"/>
    <w:rsid w:val="00D267D8"/>
    <w:rsid w:val="00D26DEA"/>
    <w:rsid w:val="00D27BE3"/>
    <w:rsid w:val="00D331B0"/>
    <w:rsid w:val="00D40BD0"/>
    <w:rsid w:val="00D41A14"/>
    <w:rsid w:val="00D42650"/>
    <w:rsid w:val="00D428C9"/>
    <w:rsid w:val="00D42FC6"/>
    <w:rsid w:val="00D44EC4"/>
    <w:rsid w:val="00D45274"/>
    <w:rsid w:val="00D5166D"/>
    <w:rsid w:val="00D53B51"/>
    <w:rsid w:val="00D53B86"/>
    <w:rsid w:val="00D54883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A7F16"/>
    <w:rsid w:val="00DB0209"/>
    <w:rsid w:val="00DB60A4"/>
    <w:rsid w:val="00DB793F"/>
    <w:rsid w:val="00DC4EC6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6149"/>
    <w:rsid w:val="00DF4599"/>
    <w:rsid w:val="00DF6249"/>
    <w:rsid w:val="00DF78DB"/>
    <w:rsid w:val="00E01F94"/>
    <w:rsid w:val="00E04028"/>
    <w:rsid w:val="00E048C9"/>
    <w:rsid w:val="00E049B9"/>
    <w:rsid w:val="00E05CB0"/>
    <w:rsid w:val="00E158C3"/>
    <w:rsid w:val="00E17282"/>
    <w:rsid w:val="00E23FED"/>
    <w:rsid w:val="00E25165"/>
    <w:rsid w:val="00E31492"/>
    <w:rsid w:val="00E3332C"/>
    <w:rsid w:val="00E37FF5"/>
    <w:rsid w:val="00E42B4E"/>
    <w:rsid w:val="00E472BE"/>
    <w:rsid w:val="00E56A29"/>
    <w:rsid w:val="00E61801"/>
    <w:rsid w:val="00E62FB1"/>
    <w:rsid w:val="00E65108"/>
    <w:rsid w:val="00E6557D"/>
    <w:rsid w:val="00E6678E"/>
    <w:rsid w:val="00E677CD"/>
    <w:rsid w:val="00E70742"/>
    <w:rsid w:val="00E713BE"/>
    <w:rsid w:val="00E727FF"/>
    <w:rsid w:val="00E73B13"/>
    <w:rsid w:val="00E75854"/>
    <w:rsid w:val="00E800F5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0483"/>
    <w:rsid w:val="00EC38F5"/>
    <w:rsid w:val="00EC6429"/>
    <w:rsid w:val="00EC7F16"/>
    <w:rsid w:val="00ED043F"/>
    <w:rsid w:val="00ED0B3A"/>
    <w:rsid w:val="00ED27ED"/>
    <w:rsid w:val="00ED2D5F"/>
    <w:rsid w:val="00ED67E0"/>
    <w:rsid w:val="00EE0DA0"/>
    <w:rsid w:val="00EE675A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06EA3"/>
    <w:rsid w:val="00F1018D"/>
    <w:rsid w:val="00F136BF"/>
    <w:rsid w:val="00F21255"/>
    <w:rsid w:val="00F21C4B"/>
    <w:rsid w:val="00F23443"/>
    <w:rsid w:val="00F23898"/>
    <w:rsid w:val="00F2506B"/>
    <w:rsid w:val="00F30072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6C01"/>
    <w:rsid w:val="00F67CED"/>
    <w:rsid w:val="00F70310"/>
    <w:rsid w:val="00F70702"/>
    <w:rsid w:val="00F72564"/>
    <w:rsid w:val="00F72BBD"/>
    <w:rsid w:val="00F72FAD"/>
    <w:rsid w:val="00F73A4A"/>
    <w:rsid w:val="00F73D4B"/>
    <w:rsid w:val="00F7606D"/>
    <w:rsid w:val="00F77E60"/>
    <w:rsid w:val="00F80682"/>
    <w:rsid w:val="00F80833"/>
    <w:rsid w:val="00F825B9"/>
    <w:rsid w:val="00F84821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199A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  <w:rsid w:val="01A100ED"/>
    <w:rsid w:val="04832EEA"/>
    <w:rsid w:val="04F2E278"/>
    <w:rsid w:val="1436E112"/>
    <w:rsid w:val="205A921F"/>
    <w:rsid w:val="3BAAA656"/>
    <w:rsid w:val="3C01304E"/>
    <w:rsid w:val="43F48F73"/>
    <w:rsid w:val="45744807"/>
    <w:rsid w:val="57386859"/>
    <w:rsid w:val="5E7505FD"/>
    <w:rsid w:val="641E0E9E"/>
    <w:rsid w:val="70E43392"/>
    <w:rsid w:val="784D3456"/>
    <w:rsid w:val="7C6AA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21"/>
    <w:rPr>
      <w:b/>
      <w:bCs/>
      <w:lang w:bidi="ar-SA"/>
    </w:rPr>
  </w:style>
  <w:style w:type="character" w:customStyle="1" w:styleId="normaltextrun">
    <w:name w:val="normaltextrun"/>
    <w:basedOn w:val="DefaultParagraphFont"/>
    <w:rsid w:val="0017112A"/>
  </w:style>
  <w:style w:type="character" w:customStyle="1" w:styleId="eop">
    <w:name w:val="eop"/>
    <w:basedOn w:val="DefaultParagraphFont"/>
    <w:rsid w:val="0017112A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D5488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2.xml><?xml version="1.0" encoding="utf-8"?>
<ds:datastoreItem xmlns:ds="http://schemas.openxmlformats.org/officeDocument/2006/customXml" ds:itemID="{45CD3B36-E47A-4CFC-9BEC-958405DE2965}"/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0F710-F184-4359-8BB2-05ABE378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6</cp:revision>
  <cp:lastPrinted>2022-01-19T02:22:00Z</cp:lastPrinted>
  <dcterms:created xsi:type="dcterms:W3CDTF">2022-06-29T05:35:00Z</dcterms:created>
  <dcterms:modified xsi:type="dcterms:W3CDTF">2022-06-29T05:36:00Z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