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09A18509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</w:p>
    <w:p w14:paraId="45C001C0" w14:textId="33064049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A51D35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A51D35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CE4437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CE4437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CE4437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CE4437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CE4437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CE4437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7D051335" w:rsidR="00D428C9" w:rsidRPr="00CE4437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CE3A19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4</w:t>
            </w:r>
            <w:r w:rsidR="00914A36"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8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CE3A19" w:rsidRPr="00CE443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  <w:r w:rsidR="00914A36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42CAF21A" w:rsidR="00D428C9" w:rsidRPr="00CE4437" w:rsidRDefault="00D428C9" w:rsidP="0046044E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7F09CB"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คณิตศาสตร์เชิงการจัด</w:t>
            </w:r>
            <w:r w:rsidR="0046044E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="00BD4E80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1</w:t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914A36"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Combinatorics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="0046044E"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="00BD4E80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1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CE4437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1AFD795" w:rsidR="00D428C9" w:rsidRPr="00CE4437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26E4D" w:rsidRPr="00CE443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26E4D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26E4D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CE4437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CE4437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CE4437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CE4437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CE4437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CE4437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CE4437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CE4437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33953A71" w:rsidR="00B952C8" w:rsidRPr="00CE443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7EEFE108" w:rsidR="00B952C8" w:rsidRPr="00CE4437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E443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CE4437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CE4437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5398E3E5" w:rsidR="00B952C8" w:rsidRPr="00CE443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E443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2B6BA8ED" w:rsidR="00B952C8" w:rsidRPr="00CE443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CE4437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CE4437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CE443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5CBDDF8F" w:rsidR="00D428C9" w:rsidRPr="00CE443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14A36" w:rsidRPr="00CE443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าจารย์ ดร.</w:t>
            </w:r>
            <w:r w:rsidR="00914A36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ปิยฉัตร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F30072"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ศรีประทักษ์</w:t>
            </w:r>
          </w:p>
          <w:p w14:paraId="10214796" w14:textId="77777777" w:rsidR="00D428C9" w:rsidRPr="00CE443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4B8B616A" w14:textId="1EF5CC1C" w:rsidR="00C11FFC" w:rsidRPr="00CE4437" w:rsidRDefault="00C11FFC" w:rsidP="00C11FFC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าจารย์ ดร.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ปิยฉัตร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ศรีประทักษ์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 xml:space="preserve">                    </w:t>
            </w:r>
            <w:r w:rsidR="00E41F63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เป็นหญิง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โรจนกุล</w:t>
            </w:r>
          </w:p>
          <w:p w14:paraId="66A89771" w14:textId="56A40458" w:rsidR="006D1DFB" w:rsidRPr="00CE4437" w:rsidRDefault="00C11FFC" w:rsidP="00C11FFC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รอง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อรรถพล  แก้วขาว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     </w:t>
            </w:r>
            <w:r w:rsidR="00E41F63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CE443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วรรณศิริ  วรรณสิทธิ์</w:t>
            </w:r>
          </w:p>
        </w:tc>
      </w:tr>
      <w:tr w:rsidR="00D428C9" w:rsidRPr="00CE4437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CE4437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113CBB19" w14:textId="77777777" w:rsidR="00CE4437" w:rsidRPr="00CE4437" w:rsidRDefault="00CE4437" w:rsidP="00CE443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CE4437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61E27869" w14:textId="77777777" w:rsidR="00CE4437" w:rsidRPr="00CE4437" w:rsidRDefault="00CE4437" w:rsidP="00CE443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CE4437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4832352D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492EE1CE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2699693D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666714FC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1B9D00DC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7136AE51" w14:textId="77777777" w:rsidR="00CE4437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59CA54AE" w:rsidR="00D428C9" w:rsidRPr="00CE4437" w:rsidRDefault="00CE4437" w:rsidP="00CE443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highlight w:val="magenta"/>
                <w:cs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CE4437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CE4437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CE4437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CE4437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CE4437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CE4437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CE4437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CE4437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CE4437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CE4437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CE44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CE4437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CE44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5D371884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0C37FC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4</w:t>
      </w:r>
      <w:r w:rsidR="00964419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8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0C37FC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4</w:t>
      </w:r>
      <w:r w:rsidR="00964419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8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691002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คณิตศาสตร์เชิงการจัด</w:t>
      </w:r>
      <w:r w:rsidR="00964419" w:rsidRPr="00826E4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1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r w:rsidR="00826E4D" w:rsidRPr="00826E4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C05941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C05941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173E1C9F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</w:p>
    <w:p w14:paraId="7DA556CA" w14:textId="14796B29" w:rsidR="00D428C9" w:rsidRPr="006037E4" w:rsidRDefault="00C83242" w:rsidP="00C569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3242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หลักการนับเบื้องต้น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56922" w:rsidRPr="00C56922">
        <w:rPr>
          <w:rFonts w:ascii="TH SarabunPSK" w:hAnsi="TH SarabunPSK" w:cs="TH SarabunPSK"/>
          <w:sz w:val="30"/>
          <w:szCs w:val="30"/>
          <w:cs/>
          <w:lang w:bidi="th-TH"/>
        </w:rPr>
        <w:t>สัมประสิทธิ์ทวินาม</w:t>
      </w:r>
      <w:r w:rsidR="00C5692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56922" w:rsidRPr="00C56922">
        <w:rPr>
          <w:rFonts w:ascii="TH SarabunPSK" w:hAnsi="TH SarabunPSK" w:cs="TH SarabunPSK"/>
          <w:sz w:val="30"/>
          <w:szCs w:val="30"/>
          <w:cs/>
          <w:lang w:bidi="th-TH"/>
        </w:rPr>
        <w:t>หลักการเพิ่มเข้าตัดออก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02B513D0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C0594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985678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985678" w:rsidRPr="00985678">
        <w:rPr>
          <w:rFonts w:ascii="TH SarabunPSK" w:hAnsi="TH SarabunPSK" w:cs="TH SarabunPSK"/>
          <w:sz w:val="30"/>
          <w:szCs w:val="30"/>
          <w:cs/>
          <w:lang w:bidi="th-TH"/>
        </w:rPr>
        <w:t>การนับ</w:t>
      </w:r>
      <w:r w:rsidR="00985678">
        <w:rPr>
          <w:rFonts w:ascii="TH SarabunPSK" w:hAnsi="TH SarabunPSK" w:cs="TH SarabunPSK" w:hint="cs"/>
          <w:sz w:val="30"/>
          <w:szCs w:val="30"/>
          <w:cs/>
          <w:lang w:bidi="th-TH"/>
        </w:rPr>
        <w:t>โดยใช้</w:t>
      </w:r>
      <w:r w:rsidR="00985678" w:rsidRPr="00985678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หลักการนับเบื้องต้น</w:t>
      </w:r>
      <w:r w:rsidR="00BD4E8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7976D54F" w14:textId="0BB70BD9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C0594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69100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แก้ปัญหาและ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พิสูจน์ผลลัพธ์</w:t>
      </w:r>
      <w:r w:rsidR="00985678">
        <w:rPr>
          <w:rFonts w:ascii="TH SarabunPSK" w:hAnsi="TH SarabunPSK" w:cs="TH SarabunPSK" w:hint="cs"/>
          <w:sz w:val="30"/>
          <w:szCs w:val="30"/>
          <w:cs/>
          <w:lang w:bidi="th-TH"/>
        </w:rPr>
        <w:t>เบื้องต้น</w:t>
      </w:r>
      <w:r w:rsidR="00985678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985678" w:rsidRPr="00C56922">
        <w:rPr>
          <w:rFonts w:ascii="TH SarabunPSK" w:hAnsi="TH SarabunPSK" w:cs="TH SarabunPSK"/>
          <w:sz w:val="30"/>
          <w:szCs w:val="30"/>
          <w:cs/>
          <w:lang w:bidi="th-TH"/>
        </w:rPr>
        <w:t>สัมประสิทธิ์ทวินาม</w:t>
      </w:r>
    </w:p>
    <w:p w14:paraId="55198EC8" w14:textId="2422675B" w:rsidR="00D428C9" w:rsidRDefault="00D428C9" w:rsidP="00691002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C0594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826E4D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826E4D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826E4D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F66C01" w:rsidRPr="00F66C01">
        <w:rPr>
          <w:rFonts w:ascii="TH SarabunPSK" w:hAnsi="TH SarabunPSK" w:cs="TH SarabunPSK"/>
          <w:sz w:val="30"/>
          <w:szCs w:val="30"/>
          <w:cs/>
          <w:lang w:bidi="th-TH"/>
        </w:rPr>
        <w:t>การนับโดยใช้</w:t>
      </w:r>
      <w:r w:rsidR="00826E4D" w:rsidRPr="00BD4E80">
        <w:rPr>
          <w:rFonts w:ascii="TH SarabunPSK" w:hAnsi="TH SarabunPSK" w:cs="TH SarabunPSK"/>
          <w:sz w:val="30"/>
          <w:szCs w:val="30"/>
          <w:cs/>
          <w:lang w:bidi="th-TH"/>
        </w:rPr>
        <w:t>หลักการเพิ่มเข้าตัดออก</w:t>
      </w:r>
    </w:p>
    <w:p w14:paraId="5D72D784" w14:textId="77777777" w:rsidR="00691002" w:rsidRDefault="00691002" w:rsidP="00691002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670"/>
        <w:gridCol w:w="2672"/>
        <w:gridCol w:w="2670"/>
      </w:tblGrid>
      <w:tr w:rsidR="00691002" w:rsidRPr="00A91C2D" w14:paraId="5EE5BECF" w14:textId="78F746FF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E2496C2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CB87241" w14:textId="32008C2E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352" w:type="pct"/>
            <w:vAlign w:val="center"/>
          </w:tcPr>
          <w:p w14:paraId="5714101D" w14:textId="196F3EFD" w:rsidR="00691002" w:rsidRPr="00691002" w:rsidRDefault="00691002" w:rsidP="00C0594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691002" w:rsidRPr="00A91C2D" w14:paraId="1DCE357D" w14:textId="57525870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ED5FBF8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2301ABB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6A7E5644" w14:textId="2EC5FD8D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vAlign w:val="center"/>
          </w:tcPr>
          <w:p w14:paraId="1B5CD9CD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2" w:rsidRPr="00A91C2D" w14:paraId="624C0601" w14:textId="5FB50603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0AE6BFB3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154EDD9" w14:textId="52AE0AB3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2358409" w14:textId="5279EC0D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vAlign w:val="center"/>
          </w:tcPr>
          <w:p w14:paraId="5CE005D5" w14:textId="5BD03451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91002" w:rsidRPr="00A91C2D" w14:paraId="4A02CC8F" w14:textId="2F918EF7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198F2ECE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25035188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B5B86D5" w14:textId="0E5FB45E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2DBAEB05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2" w:rsidRPr="00A91C2D" w14:paraId="0C88CEA9" w14:textId="24BF131E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86E6B0E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F0DE182" w14:textId="27EB9F24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29127E0" w14:textId="536A1670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2FAF3AF9" w14:textId="24B1C89E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2" w:rsidRPr="00A91C2D" w14:paraId="03C5EF74" w14:textId="18C467AB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776CE3B0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2767BCEB" w14:textId="556BDB20" w:rsidR="00691002" w:rsidRPr="00691002" w:rsidRDefault="007F09CB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1C73F17" w14:textId="25C2385D" w:rsidR="00691002" w:rsidRPr="00691002" w:rsidRDefault="007F09CB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0047E011" w14:textId="26F9042E" w:rsidR="00691002" w:rsidRPr="00691002" w:rsidRDefault="007F09CB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91002" w:rsidRPr="00A91C2D" w14:paraId="15472682" w14:textId="72BBCF99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5B7FD79B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27F446D" w14:textId="3D99A40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7770F1BF" w14:textId="07114BE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194938D5" w14:textId="48AF45B0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2" w:rsidRPr="00A91C2D" w14:paraId="34C7A481" w14:textId="78476C70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59CFF06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2F0730D" w14:textId="22550AB3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6D7AACCF" w14:textId="236CDC88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49D74ACD" w14:textId="4A36627B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2" w:rsidRPr="00A91C2D" w14:paraId="1DF616E9" w14:textId="20694607" w:rsidTr="00C05941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9FEB510" w14:textId="77777777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B751C99" w14:textId="7CA32A8A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6D7081B" w14:textId="6CD9DA93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12E7F6E0" w14:textId="0CDF4800" w:rsidR="00691002" w:rsidRPr="00691002" w:rsidRDefault="00691002" w:rsidP="00C059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D81140A" w:rsidR="00D428C9" w:rsidRDefault="00D428C9" w:rsidP="00C05941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4ABF9821" w14:textId="545937E9" w:rsidR="00D428C9" w:rsidRPr="005C09EE" w:rsidRDefault="00D428C9" w:rsidP="00C05941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5C09EE">
        <w:rPr>
          <w:rFonts w:ascii="TH SarabunPSK" w:eastAsia="Angsana New" w:hAnsi="TH SarabunPSK" w:cs="TH SarabunPSK"/>
          <w:sz w:val="30"/>
          <w:szCs w:val="30"/>
        </w:rPr>
        <w:t>1</w:t>
      </w:r>
      <w:r w:rsidRPr="005C09EE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4B696C" w:rsidRPr="005C09EE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หลักการนับเบื้องต้น</w:t>
      </w:r>
      <w:r w:rsidR="00C05941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720F3D" w:rsidRPr="005C09EE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7</w:t>
      </w:r>
      <w:r w:rsidR="00FB501C"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.5</w:t>
      </w:r>
    </w:p>
    <w:p w14:paraId="333C1762" w14:textId="05558250" w:rsidR="00D428C9" w:rsidRPr="005C09EE" w:rsidRDefault="00FB501C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5C09EE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5C09EE">
        <w:rPr>
          <w:rFonts w:ascii="TH SarabunPSK" w:hAnsi="TH SarabunPSK" w:cs="TH SarabunPSK"/>
          <w:sz w:val="30"/>
          <w:szCs w:val="30"/>
          <w:cs/>
          <w:lang w:bidi="th-TH"/>
        </w:rPr>
        <w:t>.1</w:t>
      </w:r>
      <w:r w:rsidR="00D428C9" w:rsidRPr="005C09EE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กฎการบวก</w:t>
      </w:r>
      <w:r w:rsidR="007F09CB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กฎการคูณ</w:t>
      </w:r>
    </w:p>
    <w:p w14:paraId="2359EBEF" w14:textId="18AE5169" w:rsidR="00D428C9" w:rsidRPr="005C09EE" w:rsidRDefault="00FB501C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5C09EE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5C09EE">
        <w:rPr>
          <w:rFonts w:ascii="TH SarabunPSK" w:hAnsi="TH SarabunPSK" w:cs="TH SarabunPSK"/>
          <w:sz w:val="30"/>
          <w:szCs w:val="30"/>
          <w:cs/>
          <w:lang w:bidi="th-TH"/>
        </w:rPr>
        <w:t xml:space="preserve">.2 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การเรียงสับเปลี่ยนเชิงเส้นตรงและ</w:t>
      </w:r>
      <w:r w:rsidR="00B2605B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การเรียงสับเปลี่ยน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เชิงวงกลม</w:t>
      </w:r>
    </w:p>
    <w:p w14:paraId="4BBD07CA" w14:textId="7DC2D98E" w:rsidR="00D428C9" w:rsidRPr="005C09EE" w:rsidRDefault="00D428C9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5C09EE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="00FB501C"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1</w:t>
      </w:r>
      <w:r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.3 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การจัดหมู่</w:t>
      </w:r>
    </w:p>
    <w:p w14:paraId="3146D2C9" w14:textId="78E4A9FD" w:rsidR="00B2605B" w:rsidRDefault="00FB501C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C09EE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5C09EE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1.4 </w:t>
      </w:r>
      <w:r w:rsidR="00B2605B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การเรียงสับเปลี่ยน</w:t>
      </w:r>
      <w:r w:rsidR="00B2605B">
        <w:rPr>
          <w:rFonts w:ascii="TH SarabunPSK" w:hAnsi="TH SarabunPSK" w:cs="TH SarabunPSK" w:hint="cs"/>
          <w:sz w:val="30"/>
          <w:szCs w:val="30"/>
          <w:cs/>
          <w:lang w:bidi="th-TH"/>
        </w:rPr>
        <w:t>ที่มีการซ้ำ</w:t>
      </w:r>
      <w:r w:rsidR="00B2605B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4B696C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การแจกสิ่งของ</w:t>
      </w:r>
      <w:r w:rsidR="00E70742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ที่แตกต่างกัน</w:t>
      </w:r>
    </w:p>
    <w:p w14:paraId="75B64713" w14:textId="0FBBB25D" w:rsidR="00FB501C" w:rsidRDefault="00B2605B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1.5 </w:t>
      </w:r>
      <w:r w:rsidR="00E70742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การแจกสิ่งของที่เหมือนกัน</w:t>
      </w:r>
    </w:p>
    <w:p w14:paraId="2E058E64" w14:textId="74468D05" w:rsidR="00FB501C" w:rsidRPr="005C09EE" w:rsidRDefault="00FB501C" w:rsidP="00C05941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C09EE">
        <w:rPr>
          <w:rFonts w:ascii="TH SarabunPSK" w:eastAsia="Angsana New" w:hAnsi="TH SarabunPSK" w:cs="TH SarabunPSK"/>
          <w:sz w:val="30"/>
          <w:szCs w:val="30"/>
        </w:rPr>
        <w:t>2</w:t>
      </w:r>
      <w:r w:rsidRPr="005C09EE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4B696C" w:rsidRPr="005C09EE">
        <w:rPr>
          <w:rFonts w:ascii="TH SarabunPSK" w:hAnsi="TH SarabunPSK" w:cs="TH SarabunPSK"/>
          <w:sz w:val="30"/>
          <w:szCs w:val="30"/>
          <w:cs/>
          <w:lang w:bidi="th-TH"/>
        </w:rPr>
        <w:t>สัมประสิทธิ์ทวินาม</w:t>
      </w:r>
      <w:r w:rsidR="00C05941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5C09EE" w:rsidRPr="005C09EE">
        <w:rPr>
          <w:rFonts w:ascii="TH SarabunPSK" w:eastAsia="BrowalliaNew;PMingLiU" w:hAnsi="TH SarabunPSK" w:cs="TH SarabunPSK"/>
          <w:sz w:val="30"/>
          <w:szCs w:val="30"/>
          <w:lang w:bidi="th-TH"/>
        </w:rPr>
        <w:t>3</w:t>
      </w:r>
    </w:p>
    <w:p w14:paraId="0A1E1E16" w14:textId="0A69AEBD" w:rsidR="00D428C9" w:rsidRDefault="00D428C9" w:rsidP="00C05941">
      <w:pPr>
        <w:tabs>
          <w:tab w:val="left" w:pos="720"/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C09EE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4B696C"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หลักการเพิ่มเข้าตัดออก</w:t>
      </w:r>
      <w:r w:rsidR="00FB501C" w:rsidRPr="005C09EE">
        <w:rPr>
          <w:rFonts w:ascii="TH SarabunPSK" w:hAnsi="TH SarabunPSK" w:cs="TH SarabunPSK"/>
          <w:sz w:val="30"/>
          <w:szCs w:val="30"/>
        </w:rPr>
        <w:tab/>
      </w:r>
      <w:r w:rsidR="00720F3D" w:rsidRPr="005C09EE">
        <w:rPr>
          <w:rFonts w:ascii="TH SarabunPSK" w:hAnsi="TH SarabunPSK" w:cs="TH SarabunPSK" w:hint="cs"/>
          <w:sz w:val="30"/>
          <w:szCs w:val="30"/>
          <w:cs/>
          <w:lang w:bidi="th-TH"/>
        </w:rPr>
        <w:t>4.5</w: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59DFEFA" w14:textId="0F066ABB" w:rsidR="00775DCF" w:rsidRPr="008226E8" w:rsidRDefault="00775DCF" w:rsidP="00C05941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lastRenderedPageBreak/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4E839BB9" w14:textId="77777777" w:rsidR="005D54C0" w:rsidRPr="008226E8" w:rsidRDefault="005D54C0" w:rsidP="005C09EE">
      <w:pPr>
        <w:tabs>
          <w:tab w:val="left" w:pos="720"/>
          <w:tab w:val="left" w:pos="144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7325A5F" w14:textId="77777777" w:rsidR="009F2F25" w:rsidRDefault="00B952C8" w:rsidP="009F2F2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5D54C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5D54C0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9F2F25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9F2F25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9F2F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F25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9F2F25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9F2F25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9F2F25">
        <w:rPr>
          <w:rFonts w:ascii="TH SarabunPSK" w:hAnsi="TH SarabunPSK" w:cs="TH SarabunPSK"/>
          <w:sz w:val="30"/>
          <w:szCs w:val="30"/>
        </w:rPr>
        <w:t xml:space="preserve"> 25</w:t>
      </w:r>
      <w:r w:rsidR="009F2F25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61C1D9E2" w14:textId="77777777" w:rsidR="009F2F25" w:rsidRPr="00D84068" w:rsidRDefault="009F2F25" w:rsidP="009F2F25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4D0982E" w14:textId="77777777" w:rsidR="009F2F25" w:rsidRPr="00D84068" w:rsidRDefault="009F2F25" w:rsidP="009F2F25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16AF7D3" w14:textId="77777777" w:rsidR="009F2F25" w:rsidRPr="00805101" w:rsidRDefault="009F2F25" w:rsidP="009F2F25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0DD20F0D" wp14:editId="4E981467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2EB2" w14:textId="77777777" w:rsidR="009F2F25" w:rsidRPr="00D84068" w:rsidRDefault="009F2F25" w:rsidP="009F2F2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21B642B9" w14:textId="77777777" w:rsidR="009F2F25" w:rsidRPr="00D84068" w:rsidRDefault="009F2F25" w:rsidP="009F2F2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682A87F3" w14:textId="77777777" w:rsidR="009F2F25" w:rsidRPr="00D84068" w:rsidRDefault="009F2F25" w:rsidP="009F2F2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423848BA" w:rsidR="00B952C8" w:rsidRPr="008226E8" w:rsidRDefault="009F2F25" w:rsidP="009F2F25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299FA236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74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74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4606" w:rsidRPr="00914606">
        <w:rPr>
          <w:rFonts w:ascii="TH SarabunPSK" w:hAnsi="TH SarabunPSK" w:cs="TH SarabunPSK"/>
          <w:b/>
          <w:bCs/>
          <w:noProof/>
          <w:sz w:val="30"/>
          <w:szCs w:val="30"/>
        </w:rPr>
        <w:t>Combinatorics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C0594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C0594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17E8C7D1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91460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Basic </w:t>
      </w:r>
      <w:r w:rsidR="00914606">
        <w:rPr>
          <w:rFonts w:ascii="TH SarabunPSK" w:hAnsi="TH SarabunPSK" w:cs="TH SarabunPSK"/>
          <w:sz w:val="30"/>
          <w:szCs w:val="30"/>
        </w:rPr>
        <w:t xml:space="preserve">counting principle, binomial coefficients, </w:t>
      </w:r>
      <w:r w:rsidR="00914606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principles of inclusion and exclusion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730FA38B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D67709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D67709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="00282D6C"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82D6C">
        <w:rPr>
          <w:rFonts w:ascii="TH SarabunPSK" w:hAnsi="TH SarabunPSK" w:cs="TH SarabunPSK"/>
          <w:sz w:val="30"/>
          <w:szCs w:val="30"/>
        </w:rPr>
        <w:t>counting using basic counting principle</w:t>
      </w:r>
      <w:r w:rsidR="00282D6C" w:rsidRPr="00741A5C">
        <w:rPr>
          <w:rFonts w:ascii="TH SarabunPSK" w:hAnsi="TH SarabunPSK" w:cs="TH SarabunPSK"/>
          <w:sz w:val="30"/>
          <w:szCs w:val="30"/>
        </w:rPr>
        <w:t>;</w:t>
      </w:r>
    </w:p>
    <w:p w14:paraId="253AA14C" w14:textId="3A01FFF0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D67709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D67709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F09CB" w:rsidRPr="00741A5C">
        <w:rPr>
          <w:rFonts w:ascii="TH SarabunPSK" w:hAnsi="TH SarabunPSK" w:cs="TH SarabunPSK"/>
          <w:sz w:val="30"/>
          <w:szCs w:val="30"/>
        </w:rPr>
        <w:t xml:space="preserve">solve problems </w:t>
      </w:r>
      <w:r w:rsidR="007F09CB">
        <w:rPr>
          <w:rFonts w:ascii="TH SarabunPSK" w:hAnsi="TH SarabunPSK" w:cs="TH SarabunPSK"/>
          <w:sz w:val="30"/>
          <w:szCs w:val="30"/>
          <w:lang w:bidi="th-TH"/>
        </w:rPr>
        <w:t xml:space="preserve">and </w:t>
      </w:r>
      <w:r w:rsidR="00282D6C" w:rsidRPr="00741A5C">
        <w:rPr>
          <w:rFonts w:ascii="TH SarabunPSK" w:hAnsi="TH SarabunPSK" w:cs="TH SarabunPSK"/>
          <w:sz w:val="30"/>
          <w:szCs w:val="30"/>
        </w:rPr>
        <w:t xml:space="preserve">prove </w:t>
      </w:r>
      <w:r w:rsidR="00282D6C">
        <w:rPr>
          <w:rFonts w:ascii="TH SarabunPSK" w:hAnsi="TH SarabunPSK" w:cs="TH SarabunPSK"/>
          <w:sz w:val="30"/>
          <w:szCs w:val="30"/>
        </w:rPr>
        <w:t>basic</w:t>
      </w:r>
      <w:r w:rsidR="00282D6C" w:rsidRPr="00741A5C">
        <w:rPr>
          <w:rFonts w:ascii="TH SarabunPSK" w:hAnsi="TH SarabunPSK" w:cs="TH SarabunPSK"/>
          <w:sz w:val="30"/>
          <w:szCs w:val="30"/>
        </w:rPr>
        <w:t xml:space="preserve"> results related to</w:t>
      </w:r>
      <w:r w:rsidR="00282D6C">
        <w:rPr>
          <w:rFonts w:ascii="TH SarabunPSK" w:hAnsi="TH SarabunPSK" w:cs="TH SarabunPSK"/>
          <w:sz w:val="30"/>
          <w:szCs w:val="30"/>
        </w:rPr>
        <w:t xml:space="preserve"> binomial coefficients</w:t>
      </w:r>
      <w:r w:rsidR="00282D6C" w:rsidRPr="00741A5C">
        <w:rPr>
          <w:rFonts w:ascii="TH SarabunPSK" w:hAnsi="TH SarabunPSK" w:cs="TH SarabunPSK"/>
          <w:sz w:val="30"/>
          <w:szCs w:val="30"/>
        </w:rPr>
        <w:t>;</w:t>
      </w:r>
    </w:p>
    <w:p w14:paraId="554A97AE" w14:textId="79C46F14" w:rsidR="00D428C9" w:rsidRPr="00741A5C" w:rsidRDefault="00D428C9" w:rsidP="007F09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D67709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D67709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="00282D6C"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82D6C">
        <w:rPr>
          <w:rFonts w:ascii="TH SarabunPSK" w:hAnsi="TH SarabunPSK" w:cs="TH SarabunPSK"/>
          <w:sz w:val="30"/>
          <w:szCs w:val="30"/>
        </w:rPr>
        <w:t xml:space="preserve">counting using </w:t>
      </w:r>
      <w:r w:rsidR="00282D6C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principles of inclusion and exclusion</w:t>
      </w:r>
      <w:r w:rsidR="007F09CB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C57EB80" w:rsidR="00D428C9" w:rsidRPr="008226E8" w:rsidRDefault="00D428C9" w:rsidP="00413BB7">
      <w:pPr>
        <w:tabs>
          <w:tab w:val="left" w:pos="6804"/>
          <w:tab w:val="left" w:pos="7938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0B5132EF" w:rsidR="00D428C9" w:rsidRPr="00FE1FBB" w:rsidRDefault="00D428C9" w:rsidP="00C05941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282D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Basic </w:t>
      </w:r>
      <w:r w:rsidR="00282D6C">
        <w:rPr>
          <w:rFonts w:ascii="TH SarabunPSK" w:hAnsi="TH SarabunPSK" w:cs="TH SarabunPSK"/>
          <w:sz w:val="30"/>
          <w:szCs w:val="30"/>
        </w:rPr>
        <w:t>counting principle</w:t>
      </w:r>
      <w:r w:rsidR="00C05941">
        <w:rPr>
          <w:rFonts w:ascii="TH SarabunPSK" w:hAnsi="TH SarabunPSK" w:cs="TH SarabunPSK"/>
          <w:sz w:val="30"/>
          <w:szCs w:val="30"/>
          <w:lang w:bidi="th-TH"/>
        </w:rPr>
        <w:tab/>
      </w:r>
      <w:r w:rsidR="00282D6C">
        <w:rPr>
          <w:rFonts w:ascii="TH SarabunPSK" w:hAnsi="TH SarabunPSK" w:cs="TH SarabunPSK"/>
          <w:sz w:val="30"/>
          <w:szCs w:val="30"/>
          <w:lang w:bidi="th-TH"/>
        </w:rPr>
        <w:t>7</w:t>
      </w:r>
      <w:r w:rsidR="00FE1FBB" w:rsidRPr="00FE1FBB">
        <w:rPr>
          <w:rFonts w:ascii="TH SarabunPSK" w:hAnsi="TH SarabunPSK" w:cs="TH SarabunPSK"/>
          <w:sz w:val="30"/>
          <w:szCs w:val="30"/>
          <w:lang w:bidi="th-TH"/>
        </w:rPr>
        <w:t>.5</w:t>
      </w:r>
    </w:p>
    <w:p w14:paraId="6464CB6B" w14:textId="27D62AF3" w:rsidR="00FE1FBB" w:rsidRPr="00FE1FBB" w:rsidRDefault="00FE1FBB" w:rsidP="005C09EE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1.1 </w:t>
      </w:r>
      <w:r w:rsidR="00282D6C">
        <w:rPr>
          <w:rFonts w:ascii="TH SarabunPSK" w:hAnsi="TH SarabunPSK" w:cs="TH SarabunPSK"/>
          <w:sz w:val="30"/>
          <w:szCs w:val="30"/>
        </w:rPr>
        <w:t>Sum rule and product rule</w:t>
      </w:r>
    </w:p>
    <w:p w14:paraId="37B86714" w14:textId="0DB3C572" w:rsidR="00FE1FBB" w:rsidRPr="00FE1FBB" w:rsidRDefault="00FE1FBB" w:rsidP="005C09EE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="00282D6C">
        <w:rPr>
          <w:rFonts w:ascii="TH SarabunPSK" w:hAnsi="TH SarabunPSK" w:cs="TH SarabunPSK"/>
          <w:sz w:val="30"/>
          <w:szCs w:val="30"/>
        </w:rPr>
        <w:t>Linear permutation and circular permutation</w:t>
      </w:r>
    </w:p>
    <w:p w14:paraId="7C68B92F" w14:textId="4D9FA5AC" w:rsidR="00FE1FBB" w:rsidRPr="00FE1FBB" w:rsidRDefault="00FE1FBB" w:rsidP="005C09EE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1.3 </w:t>
      </w:r>
      <w:r w:rsidR="00D562E8">
        <w:rPr>
          <w:rFonts w:ascii="TH SarabunPSK" w:hAnsi="TH SarabunPSK" w:cs="TH SarabunPSK"/>
          <w:sz w:val="30"/>
          <w:szCs w:val="30"/>
        </w:rPr>
        <w:t>Co</w:t>
      </w:r>
      <w:r w:rsidR="00A412C8">
        <w:rPr>
          <w:rFonts w:ascii="TH SarabunPSK" w:hAnsi="TH SarabunPSK" w:cs="TH SarabunPSK"/>
          <w:sz w:val="30"/>
          <w:szCs w:val="30"/>
        </w:rPr>
        <w:t>mbination</w:t>
      </w:r>
    </w:p>
    <w:p w14:paraId="7003A7F0" w14:textId="1D912B87" w:rsidR="00A412C8" w:rsidRDefault="00FE1FBB" w:rsidP="005C09EE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1.4 </w:t>
      </w:r>
      <w:r w:rsidR="00A412C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Permutation </w:t>
      </w:r>
      <w:r w:rsidR="00A412C8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with repetition</w:t>
      </w:r>
      <w:r w:rsidR="00A412C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and d</w:t>
      </w:r>
      <w:r w:rsidR="00A412C8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istribution</w:t>
      </w:r>
      <w:r w:rsidR="00A412C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of distinct objects</w:t>
      </w:r>
    </w:p>
    <w:p w14:paraId="1A7F1801" w14:textId="4CC554E7" w:rsidR="006D1DFB" w:rsidRPr="00FE1FBB" w:rsidRDefault="00A412C8" w:rsidP="007F09CB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1.5 D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istribution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of identical objects</w:t>
      </w:r>
    </w:p>
    <w:p w14:paraId="2EBEE19C" w14:textId="3AB6E050" w:rsidR="00D428C9" w:rsidRPr="00FE1FBB" w:rsidRDefault="00D428C9" w:rsidP="00C05941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5C09EE">
        <w:rPr>
          <w:rFonts w:ascii="TH SarabunPSK" w:hAnsi="TH SarabunPSK" w:cs="TH SarabunPSK"/>
          <w:sz w:val="30"/>
          <w:szCs w:val="30"/>
        </w:rPr>
        <w:t>Binomial coefficients</w:t>
      </w:r>
      <w:r w:rsidR="00C05941">
        <w:rPr>
          <w:rFonts w:ascii="TH SarabunPSK" w:hAnsi="TH SarabunPSK" w:cs="TH SarabunPSK"/>
          <w:sz w:val="30"/>
          <w:szCs w:val="30"/>
        </w:rPr>
        <w:tab/>
      </w:r>
      <w:r w:rsidR="005C09EE">
        <w:rPr>
          <w:rFonts w:ascii="TH SarabunPSK" w:hAnsi="TH SarabunPSK" w:cs="TH SarabunPSK"/>
          <w:sz w:val="30"/>
          <w:szCs w:val="30"/>
          <w:lang w:val="en-GB"/>
        </w:rPr>
        <w:t>3</w:t>
      </w:r>
    </w:p>
    <w:p w14:paraId="13B6B175" w14:textId="2E02906B" w:rsidR="005C09EE" w:rsidRPr="00FE1FBB" w:rsidRDefault="00D428C9" w:rsidP="00C05941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 </w:t>
      </w:r>
      <w:r w:rsidR="004460D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</w:t>
      </w:r>
      <w:r w:rsidR="005C09EE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rinciples of inclusion and exclusion</w:t>
      </w:r>
      <w:r w:rsidR="00C05941">
        <w:rPr>
          <w:rFonts w:ascii="TH SarabunPSK" w:hAnsi="TH SarabunPSK" w:cs="TH SarabunPSK"/>
          <w:sz w:val="30"/>
          <w:szCs w:val="30"/>
        </w:rPr>
        <w:tab/>
      </w:r>
      <w:r w:rsidR="005C09EE">
        <w:rPr>
          <w:rFonts w:ascii="TH SarabunPSK" w:hAnsi="TH SarabunPSK" w:cs="TH SarabunPSK"/>
          <w:sz w:val="30"/>
          <w:szCs w:val="30"/>
        </w:rPr>
        <w:t>4.5</w:t>
      </w:r>
    </w:p>
    <w:p w14:paraId="71417782" w14:textId="3113F0FB" w:rsidR="00775DCF" w:rsidRDefault="00D428C9" w:rsidP="00FD5C57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030919">
        <w:rPr>
          <w:rFonts w:eastAsia="AngsanaNew" w:hint="cs"/>
          <w:sz w:val="30"/>
          <w:szCs w:val="30"/>
          <w:lang w:bidi="th-TH"/>
        </w:rPr>
        <w:fldChar w:fldCharType="end"/>
      </w:r>
      <w:r w:rsidR="00775DCF" w:rsidRPr="005D040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</w:t>
      </w:r>
      <w:r w:rsidR="00C05941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775DC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FD5C5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775DCF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="00775DC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4D2FDB36" w14:textId="3A5AE353" w:rsidR="00C05941" w:rsidRDefault="00C05941">
      <w:pPr>
        <w:rPr>
          <w:rFonts w:eastAsia="AngsanaNew"/>
          <w:sz w:val="30"/>
          <w:szCs w:val="30"/>
          <w:lang w:bidi="th-TH"/>
        </w:rPr>
      </w:pPr>
      <w:r>
        <w:rPr>
          <w:rFonts w:eastAsia="AngsanaNew"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3E1396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7F09CB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7F0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434FFA69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66C01" w:rsidRPr="00F66C0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แก้ปัญหาเกี่ยวกับการนับโดยใช้หลักการนับเบื้องต้น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38DEA557" w:rsidR="00D428C9" w:rsidRPr="007F09CB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7F09CB" w:rsidRPr="007F09C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073F72F9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66C01" w:rsidRPr="00F66C0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พิสูจน์ผลลัพธ์เบื้องต้นเกี่ยวกับสัมประสิทธิ์ทวินาม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6A84E5DB" w:rsidR="00D428C9" w:rsidRPr="007F09CB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7F09CB" w:rsidRPr="007F09C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</w:p>
        </w:tc>
      </w:tr>
      <w:tr w:rsidR="00D428C9" w:rsidRPr="00A91C2D" w14:paraId="6D142F09" w14:textId="77777777" w:rsidTr="00111D09">
        <w:tc>
          <w:tcPr>
            <w:tcW w:w="3816" w:type="dxa"/>
            <w:shd w:val="clear" w:color="auto" w:fill="auto"/>
          </w:tcPr>
          <w:p w14:paraId="4E76BD06" w14:textId="145A3ABB" w:rsidR="00D428C9" w:rsidRPr="00A91C2D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66C01" w:rsidRPr="00F66C0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แก้ปัญหาเกี่ยวกับการนับโดยใช้หลักการเพิ่มเข้าตัดออก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5DC897DA" w:rsidR="00D428C9" w:rsidRPr="007F09CB" w:rsidRDefault="00D428C9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7F09CB" w:rsidRPr="007F09C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D428C9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0490" w14:textId="77777777" w:rsidR="00E546E9" w:rsidRDefault="00E546E9">
      <w:r>
        <w:separator/>
      </w:r>
    </w:p>
  </w:endnote>
  <w:endnote w:type="continuationSeparator" w:id="0">
    <w:p w14:paraId="2E60932A" w14:textId="77777777" w:rsidR="00E546E9" w:rsidRDefault="00E5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02D4" w14:textId="77777777" w:rsidR="00E546E9" w:rsidRDefault="00E546E9">
      <w:r>
        <w:separator/>
      </w:r>
    </w:p>
  </w:footnote>
  <w:footnote w:type="continuationSeparator" w:id="0">
    <w:p w14:paraId="703376E7" w14:textId="77777777" w:rsidR="00E546E9" w:rsidRDefault="00E5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A70E2">
      <w:rPr>
        <w:rStyle w:val="PageNumber"/>
        <w:rFonts w:ascii="Browallia New" w:hAnsi="Browallia New" w:cs="Browallia New"/>
        <w:noProof/>
        <w:sz w:val="32"/>
        <w:szCs w:val="32"/>
      </w:rPr>
      <w:t>5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176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1CFA"/>
    <w:rsid w:val="00094349"/>
    <w:rsid w:val="00095A78"/>
    <w:rsid w:val="00095E3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2AE"/>
    <w:rsid w:val="000B76C2"/>
    <w:rsid w:val="000C294D"/>
    <w:rsid w:val="000C2F90"/>
    <w:rsid w:val="000C37FC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0D00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6BB2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155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1163"/>
    <w:rsid w:val="002C24C7"/>
    <w:rsid w:val="002D106D"/>
    <w:rsid w:val="002D24D6"/>
    <w:rsid w:val="002D3C06"/>
    <w:rsid w:val="002D56EA"/>
    <w:rsid w:val="002D67C9"/>
    <w:rsid w:val="002E3177"/>
    <w:rsid w:val="002E3EDD"/>
    <w:rsid w:val="002E454D"/>
    <w:rsid w:val="002E4D6C"/>
    <w:rsid w:val="002E5855"/>
    <w:rsid w:val="002F0D55"/>
    <w:rsid w:val="002F12CE"/>
    <w:rsid w:val="002F2AA4"/>
    <w:rsid w:val="002F43B9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557D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1396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3BB7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6C0C"/>
    <w:rsid w:val="004278EF"/>
    <w:rsid w:val="004303AF"/>
    <w:rsid w:val="00430A21"/>
    <w:rsid w:val="00431D1E"/>
    <w:rsid w:val="00432A2D"/>
    <w:rsid w:val="00433D4C"/>
    <w:rsid w:val="00434527"/>
    <w:rsid w:val="00434620"/>
    <w:rsid w:val="004420DF"/>
    <w:rsid w:val="004421AF"/>
    <w:rsid w:val="00442FA4"/>
    <w:rsid w:val="00446060"/>
    <w:rsid w:val="004460D3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696C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767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76B80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97C21"/>
    <w:rsid w:val="005A089E"/>
    <w:rsid w:val="005A1FB2"/>
    <w:rsid w:val="005A238C"/>
    <w:rsid w:val="005A70E2"/>
    <w:rsid w:val="005B11A3"/>
    <w:rsid w:val="005B1373"/>
    <w:rsid w:val="005B3333"/>
    <w:rsid w:val="005B354E"/>
    <w:rsid w:val="005B5AD0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4C0"/>
    <w:rsid w:val="005D5C1C"/>
    <w:rsid w:val="005D7328"/>
    <w:rsid w:val="005E0027"/>
    <w:rsid w:val="005E20A8"/>
    <w:rsid w:val="005E2746"/>
    <w:rsid w:val="005E4C2D"/>
    <w:rsid w:val="005E5EF7"/>
    <w:rsid w:val="005E61BE"/>
    <w:rsid w:val="005E7152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1002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1DFB"/>
    <w:rsid w:val="006D2A14"/>
    <w:rsid w:val="006D568F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0F3D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5DCF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09CB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1551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5C08"/>
    <w:rsid w:val="008376D7"/>
    <w:rsid w:val="008403E0"/>
    <w:rsid w:val="00841613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062E7"/>
    <w:rsid w:val="00911F98"/>
    <w:rsid w:val="00914606"/>
    <w:rsid w:val="00914A36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55DBB"/>
    <w:rsid w:val="009608D1"/>
    <w:rsid w:val="0096352F"/>
    <w:rsid w:val="00964419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0211"/>
    <w:rsid w:val="009F16C5"/>
    <w:rsid w:val="009F23B4"/>
    <w:rsid w:val="009F2F25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1714"/>
    <w:rsid w:val="00A4667C"/>
    <w:rsid w:val="00A4796D"/>
    <w:rsid w:val="00A50EA9"/>
    <w:rsid w:val="00A5106C"/>
    <w:rsid w:val="00A5142C"/>
    <w:rsid w:val="00A51A46"/>
    <w:rsid w:val="00A51D35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941"/>
    <w:rsid w:val="00C05ADA"/>
    <w:rsid w:val="00C07202"/>
    <w:rsid w:val="00C079EA"/>
    <w:rsid w:val="00C10D17"/>
    <w:rsid w:val="00C1171D"/>
    <w:rsid w:val="00C11CC9"/>
    <w:rsid w:val="00C11FFC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3A19"/>
    <w:rsid w:val="00CE4195"/>
    <w:rsid w:val="00CE4437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67709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4F6C"/>
    <w:rsid w:val="00D95A36"/>
    <w:rsid w:val="00DA101A"/>
    <w:rsid w:val="00DA2745"/>
    <w:rsid w:val="00DA5CE6"/>
    <w:rsid w:val="00DA637F"/>
    <w:rsid w:val="00DA72FF"/>
    <w:rsid w:val="00DA7F16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6149"/>
    <w:rsid w:val="00DF4599"/>
    <w:rsid w:val="00DF6249"/>
    <w:rsid w:val="00DF78DB"/>
    <w:rsid w:val="00E01F94"/>
    <w:rsid w:val="00E04028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1F63"/>
    <w:rsid w:val="00E42B4E"/>
    <w:rsid w:val="00E472BE"/>
    <w:rsid w:val="00E546E9"/>
    <w:rsid w:val="00E61801"/>
    <w:rsid w:val="00E62FB1"/>
    <w:rsid w:val="00E65108"/>
    <w:rsid w:val="00E6557D"/>
    <w:rsid w:val="00E6678E"/>
    <w:rsid w:val="00E677CD"/>
    <w:rsid w:val="00E70742"/>
    <w:rsid w:val="00E70FC3"/>
    <w:rsid w:val="00E713BE"/>
    <w:rsid w:val="00E727FF"/>
    <w:rsid w:val="00E73B13"/>
    <w:rsid w:val="00E75854"/>
    <w:rsid w:val="00E808B8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199A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D5C57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C10D17"/>
  </w:style>
  <w:style w:type="character" w:customStyle="1" w:styleId="eop">
    <w:name w:val="eop"/>
    <w:basedOn w:val="DefaultParagraphFont"/>
    <w:rsid w:val="00C10D17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9F2F2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E7C75-19A6-4B86-A034-9CD033C294FE}"/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31FAD503-80EE-4CE6-985F-B19D3AF6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2022-01-19T02:22:00Z</cp:lastPrinted>
  <dcterms:created xsi:type="dcterms:W3CDTF">2022-06-29T05:30:00Z</dcterms:created>
  <dcterms:modified xsi:type="dcterms:W3CDTF">2022-06-29T06:47:00Z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