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592DE" w14:textId="77777777" w:rsidR="00D428C9" w:rsidRPr="003C4AC9" w:rsidRDefault="00D428C9" w:rsidP="0045167C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45C001C0" w14:textId="2A879418" w:rsidR="00D428C9" w:rsidRDefault="00D428C9" w:rsidP="0045167C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  <w:r w:rsidR="00C5166A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 w:rsidR="00C5166A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(กระบวนวิชาปรับปรุง)</w:t>
      </w:r>
    </w:p>
    <w:p w14:paraId="720FF7F1" w14:textId="77777777" w:rsidR="00D428C9" w:rsidRPr="00473167" w:rsidRDefault="00D428C9" w:rsidP="0045167C">
      <w:pPr>
        <w:jc w:val="center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D428C9" w:rsidRPr="00FA123E" w14:paraId="6478B536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C68B" w14:textId="77777777" w:rsidR="00D428C9" w:rsidRPr="00FA123E" w:rsidRDefault="00D428C9" w:rsidP="0045167C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FA123E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1. </w:t>
            </w:r>
            <w:r w:rsidRPr="00FA123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ชื่อสถาบันอุดมศึกษา</w:t>
            </w:r>
            <w:r w:rsidRPr="00FA123E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FA123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มหาวิทยาลัยเชียงใหม่</w:t>
            </w:r>
            <w:r w:rsidRPr="00FA123E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(CHIANG MAI UNIVERSITY)</w:t>
            </w:r>
          </w:p>
        </w:tc>
      </w:tr>
      <w:tr w:rsidR="00D428C9" w:rsidRPr="00FA123E" w14:paraId="30857C99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B5FB" w14:textId="77777777" w:rsidR="00D428C9" w:rsidRPr="00FA123E" w:rsidRDefault="00D428C9" w:rsidP="0045167C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FA123E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2. </w:t>
            </w:r>
            <w:r w:rsidRPr="00FA123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คณะ/ภาควิชา</w:t>
            </w:r>
            <w:r w:rsidRPr="00FA123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  <w:t>คณะวิทยาศาสตร์</w:t>
            </w:r>
            <w:r w:rsidRPr="00FA123E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FA123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ภาควิชาคณิตศาสตร์</w:t>
            </w:r>
          </w:p>
          <w:p w14:paraId="196E1E1A" w14:textId="77777777" w:rsidR="00D428C9" w:rsidRPr="00FA123E" w:rsidRDefault="00D428C9" w:rsidP="0045167C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FA123E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FA123E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  <w:t>Faculty of Science</w:t>
            </w:r>
            <w:r w:rsidRPr="00FA123E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  <w:t>Department of Mathematics</w:t>
            </w:r>
          </w:p>
        </w:tc>
      </w:tr>
      <w:tr w:rsidR="00D428C9" w:rsidRPr="00FA123E" w14:paraId="5A375FEC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D96B" w14:textId="108B3178" w:rsidR="00D428C9" w:rsidRPr="00FA123E" w:rsidRDefault="00D428C9" w:rsidP="0045167C">
            <w:pPr>
              <w:tabs>
                <w:tab w:val="left" w:pos="2329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FA123E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3. </w:t>
            </w:r>
            <w:r w:rsidRPr="00FA123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รหัสกระบวนวิชา</w:t>
            </w:r>
            <w:r w:rsidRPr="00FA123E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FA123E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ว.คณ. </w:t>
            </w:r>
            <w:r w:rsidR="0046044E" w:rsidRPr="00FA123E"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  <w:t>774</w:t>
            </w:r>
            <w:r w:rsidRPr="00FA123E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FA123E">
              <w:rPr>
                <w:rFonts w:ascii="TH SarabunPSK" w:hAnsi="TH SarabunPSK" w:cs="TH SarabunPSK"/>
                <w:sz w:val="30"/>
                <w:szCs w:val="30"/>
                <w:lang w:bidi="th-TH"/>
              </w:rPr>
              <w:t>(206</w:t>
            </w:r>
            <w:r w:rsidR="0046044E" w:rsidRPr="00FA123E">
              <w:rPr>
                <w:rFonts w:ascii="TH SarabunPSK" w:hAnsi="TH SarabunPSK" w:cs="TH SarabunPSK"/>
                <w:sz w:val="30"/>
                <w:szCs w:val="30"/>
                <w:lang w:bidi="th-TH"/>
              </w:rPr>
              <w:t>774</w:t>
            </w:r>
            <w:r w:rsidRPr="00FA123E">
              <w:rPr>
                <w:rFonts w:ascii="TH SarabunPSK" w:hAnsi="TH SarabunPSK" w:cs="TH SarabunPSK"/>
                <w:sz w:val="30"/>
                <w:szCs w:val="30"/>
                <w:lang w:bidi="th-TH"/>
              </w:rPr>
              <w:t>)</w:t>
            </w:r>
          </w:p>
          <w:p w14:paraId="70E69D8F" w14:textId="6F030FC4" w:rsidR="00D428C9" w:rsidRPr="00FA123E" w:rsidRDefault="00D428C9" w:rsidP="0046044E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FA123E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FA123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ชื่อกระบวนวิชา</w:t>
            </w:r>
            <w:r w:rsidRPr="00FA123E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="0046044E" w:rsidRPr="00FA123E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ความน่าจะเป็น</w:t>
            </w:r>
            <w:r w:rsidR="0046044E" w:rsidRPr="00FA123E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สำหรับครู</w:t>
            </w:r>
            <w:r w:rsidRPr="00FA123E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FA123E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(</w:t>
            </w:r>
            <w:r w:rsidRPr="00FA123E"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  <w:t xml:space="preserve">Probability </w:t>
            </w:r>
            <w:r w:rsidR="0046044E" w:rsidRPr="00FA123E"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  <w:t>for Teachers</w:t>
            </w:r>
            <w:r w:rsidRPr="00FA123E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)</w:t>
            </w:r>
          </w:p>
        </w:tc>
      </w:tr>
      <w:tr w:rsidR="00D428C9" w:rsidRPr="00FA123E" w14:paraId="3E308B43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CD02" w14:textId="77777777" w:rsidR="00D428C9" w:rsidRPr="00FA123E" w:rsidRDefault="00D428C9" w:rsidP="00A73065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0"/>
                <w:szCs w:val="30"/>
                <w:lang w:bidi="th-TH"/>
              </w:rPr>
            </w:pPr>
            <w:r w:rsidRPr="00FA123E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4</w:t>
            </w:r>
            <w:r w:rsidRPr="00FA123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 หน่วยกิต</w:t>
            </w:r>
            <w:r w:rsidRPr="00FA123E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FA123E">
              <w:rPr>
                <w:rFonts w:ascii="TH SarabunPSK" w:hAnsi="TH SarabunPSK" w:cs="TH SarabunPSK"/>
                <w:noProof/>
                <w:sz w:val="30"/>
                <w:szCs w:val="30"/>
              </w:rPr>
              <w:t>3(3-0-6)</w:t>
            </w:r>
          </w:p>
        </w:tc>
      </w:tr>
    </w:tbl>
    <w:p w14:paraId="675B5265" w14:textId="77777777" w:rsidR="00D428C9" w:rsidRPr="00EA4CC0" w:rsidRDefault="00D428C9" w:rsidP="0045167C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3574CA5A" w14:textId="77777777" w:rsidR="00D428C9" w:rsidRPr="00BF439E" w:rsidRDefault="00D428C9" w:rsidP="0045167C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D428C9" w:rsidRPr="00FA123E" w14:paraId="6BC8331B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BA7B" w14:textId="77777777" w:rsidR="00D428C9" w:rsidRPr="00FA123E" w:rsidRDefault="00D428C9" w:rsidP="0045167C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FA123E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1</w:t>
            </w:r>
            <w:r w:rsidRPr="00FA123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 หลักสูตรและประเภทของกระบวนวิชา</w:t>
            </w:r>
          </w:p>
          <w:p w14:paraId="4495EE14" w14:textId="77777777" w:rsidR="00D428C9" w:rsidRPr="00FA123E" w:rsidRDefault="00D428C9" w:rsidP="00AF38B2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FA123E">
              <w:rPr>
                <w:rFonts w:ascii="TH SarabunPSK" w:hAnsi="TH SarabunPSK" w:cs="TH SarabunPSK" w:hint="cs"/>
                <w:b/>
                <w:bCs/>
                <w:sz w:val="30"/>
                <w:szCs w:val="30"/>
                <w:lang w:bidi="th-TH"/>
              </w:rPr>
              <w:t>1.1</w:t>
            </w:r>
            <w:r w:rsidRPr="00FA123E">
              <w:rPr>
                <w:rFonts w:ascii="TH SarabunPSK" w:hAnsi="TH SarabunPSK" w:cs="TH SarabunPSK" w:hint="cs"/>
                <w:b/>
                <w:bCs/>
                <w:sz w:val="30"/>
                <w:szCs w:val="30"/>
                <w:lang w:bidi="th-TH"/>
              </w:rPr>
              <w:tab/>
            </w:r>
            <w:r w:rsidRPr="00FA123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กระบวนวิชานี้ใช้สำหรับ</w:t>
            </w:r>
          </w:p>
          <w:p w14:paraId="46DB5699" w14:textId="044F39A8" w:rsidR="00D428C9" w:rsidRPr="00FA123E" w:rsidRDefault="00D428C9" w:rsidP="00AF38B2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FA123E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="00AD0314" w:rsidRPr="00FA123E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</w:rPr>
              <w:sym w:font="Wingdings" w:char="F0FE"/>
            </w:r>
            <w:r w:rsidRPr="00FA123E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หลักสูตรวิทยาศาสตร</w:t>
            </w:r>
            <w:r w:rsidR="00CF51C6" w:rsidRPr="00FA123E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มหา</w:t>
            </w:r>
            <w:r w:rsidRPr="00FA123E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บัณฑิต สาขาวิชา</w:t>
            </w:r>
            <w:r w:rsidR="00CF51C6" w:rsidRPr="00FA123E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การสอน</w:t>
            </w:r>
            <w:r w:rsidRPr="00FA123E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คณิตศาสตร์ </w:t>
            </w:r>
          </w:p>
          <w:p w14:paraId="6796038C" w14:textId="77777777" w:rsidR="00D428C9" w:rsidRPr="00FA123E" w:rsidRDefault="00D428C9" w:rsidP="00AF38B2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FA123E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FA123E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FA123E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 xml:space="preserve">หลายหลักสูตร    </w:t>
            </w:r>
            <w:r w:rsidRPr="00FA123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</w:p>
          <w:p w14:paraId="4EB39577" w14:textId="631BDDFA" w:rsidR="00D428C9" w:rsidRPr="00FA123E" w:rsidRDefault="00640CF3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FA123E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1.2 </w:t>
            </w:r>
            <w:r w:rsidR="00D428C9" w:rsidRPr="00FA123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ประเภทของกระบวนวิชา</w:t>
            </w:r>
            <w:r w:rsidR="00D428C9" w:rsidRPr="00FA123E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 </w:t>
            </w:r>
            <w:r w:rsidR="00D428C9" w:rsidRPr="00FA123E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      </w:t>
            </w:r>
          </w:p>
          <w:p w14:paraId="5A79C820" w14:textId="6A09CD25" w:rsidR="00B952C8" w:rsidRPr="00FA123E" w:rsidRDefault="00B952C8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FA123E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        </w:t>
            </w:r>
            <w:r w:rsidR="00FA123E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="00812383" w:rsidRPr="00FA123E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FA123E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FA123E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วิชาบังคับ</w:t>
            </w:r>
            <w:r w:rsidRPr="00FA123E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  <w:r w:rsidRPr="00FA123E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  <w:r w:rsidRPr="00FA123E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  <w:r w:rsidR="00812383" w:rsidRPr="00FA123E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FA123E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ในสาขาวิชา</w:t>
            </w:r>
            <w:r w:rsidRPr="00FA123E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FA123E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FA123E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FA123E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นอกสาขา</w:t>
            </w:r>
            <w:r w:rsidRPr="00FA123E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</w:p>
          <w:p w14:paraId="0CFF61EC" w14:textId="150FED45" w:rsidR="00B952C8" w:rsidRPr="00FA123E" w:rsidRDefault="00DA637F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FA123E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        </w:t>
            </w:r>
            <w:r w:rsidR="00FA123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AD0314" w:rsidRPr="00FA123E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</w:rPr>
              <w:sym w:font="Wingdings" w:char="F0FE"/>
            </w:r>
            <w:r w:rsidR="00B952C8" w:rsidRPr="00FA123E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="00B952C8" w:rsidRPr="00FA123E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วิชาเลือก</w:t>
            </w:r>
            <w:r w:rsidR="00B952C8" w:rsidRPr="00FA123E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B952C8" w:rsidRPr="00FA123E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B952C8" w:rsidRPr="00FA123E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AD0314" w:rsidRPr="00FA123E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</w:rPr>
              <w:sym w:font="Wingdings" w:char="F0FE"/>
            </w:r>
            <w:r w:rsidR="00B952C8" w:rsidRPr="00FA123E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ในสาขาวิชา</w:t>
            </w:r>
            <w:r w:rsidR="00B952C8" w:rsidRPr="00FA123E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B952C8" w:rsidRPr="00FA123E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B952C8" w:rsidRPr="00FA123E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="00B952C8" w:rsidRPr="00FA123E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นอกสาขา</w:t>
            </w:r>
            <w:r w:rsidR="00B952C8" w:rsidRPr="00FA123E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</w:p>
          <w:p w14:paraId="3C5C5C99" w14:textId="1F0E27F7" w:rsidR="00B952C8" w:rsidRPr="00FA123E" w:rsidRDefault="00B952C8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FA123E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        </w:t>
            </w:r>
            <w:r w:rsidR="00FA123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FA123E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FA123E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FA123E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วิชาตามเงื่อนไขของสาขาวิชา</w:t>
            </w:r>
            <w:r w:rsidRPr="00FA123E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   </w:t>
            </w:r>
          </w:p>
          <w:p w14:paraId="45E7E1A4" w14:textId="7D1FF589" w:rsidR="00B952C8" w:rsidRPr="00FA123E" w:rsidRDefault="00B952C8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FA123E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      </w:t>
            </w:r>
            <w:r w:rsidR="00DA637F" w:rsidRPr="00FA123E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 </w:t>
            </w:r>
            <w:r w:rsidR="00FA123E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FA123E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FA123E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FA123E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วิทยานิพนธ์/ดุษฎีนิพนธ์/การค้นคว้าอิสระ</w:t>
            </w:r>
          </w:p>
        </w:tc>
      </w:tr>
      <w:tr w:rsidR="00D428C9" w:rsidRPr="00FA123E" w14:paraId="6CC6B5A5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8D8A" w14:textId="77777777" w:rsidR="00D428C9" w:rsidRPr="00FA123E" w:rsidRDefault="00D428C9" w:rsidP="0045167C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</w:pPr>
            <w:r w:rsidRPr="00FA123E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ar-EG"/>
              </w:rPr>
              <w:t xml:space="preserve">2. </w:t>
            </w:r>
            <w:r w:rsidRPr="00FA123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en-US" w:bidi="th-TH"/>
              </w:rPr>
              <w:t>อาจารย์ผู้รับผิดชอบกระบวนวิชา</w:t>
            </w:r>
            <w:r w:rsidRPr="00FA123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 w:bidi="th-TH"/>
              </w:rPr>
              <w:t>และอาจารย์ผู้สอน</w:t>
            </w:r>
            <w:r w:rsidRPr="00FA123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  <w:t xml:space="preserve">      </w:t>
            </w:r>
            <w:r w:rsidRPr="00FA123E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th-TH"/>
              </w:rPr>
              <w:t xml:space="preserve"> </w:t>
            </w:r>
          </w:p>
          <w:p w14:paraId="720BD559" w14:textId="77777777" w:rsidR="00D428C9" w:rsidRPr="00FA123E" w:rsidRDefault="00D428C9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FA123E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2</w:t>
            </w:r>
            <w:r w:rsidRPr="00FA123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.1</w:t>
            </w:r>
            <w:r w:rsidRPr="00FA123E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FA123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อาจารย์ผู้รับผิดชอบ</w:t>
            </w:r>
          </w:p>
          <w:p w14:paraId="4B04BF07" w14:textId="77777777" w:rsidR="00D428C9" w:rsidRPr="00FA123E" w:rsidRDefault="00D428C9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FA123E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FA123E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ผู้ช่วยศาสตราจารย์ ดร.ภาคภูมิ  เพ็ชรประดับ</w:t>
            </w:r>
          </w:p>
          <w:p w14:paraId="10214796" w14:textId="77777777" w:rsidR="00D428C9" w:rsidRPr="00FA123E" w:rsidRDefault="00D428C9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FA123E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2</w:t>
            </w:r>
            <w:r w:rsidRPr="00FA123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.2</w:t>
            </w:r>
            <w:r w:rsidRPr="00FA123E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FA123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อาจารย์ผู้สอน</w:t>
            </w:r>
            <w:r w:rsidRPr="00FA123E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(</w:t>
            </w:r>
            <w:r w:rsidRPr="00FA123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ทุกคน)</w:t>
            </w:r>
            <w:r w:rsidRPr="00FA123E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</w:t>
            </w:r>
          </w:p>
          <w:p w14:paraId="758D6C27" w14:textId="25B48416" w:rsidR="007120F6" w:rsidRPr="00FA123E" w:rsidRDefault="007120F6" w:rsidP="007120F6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</w:pPr>
            <w:r w:rsidRPr="00FA123E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FA123E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ผู้ช่วยศาสตราจารย์ ดร.ภาคภูมิ  เพ็ชรประดับ</w:t>
            </w:r>
            <w:r w:rsidRPr="00FA123E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 xml:space="preserve">        </w:t>
            </w:r>
            <w:r w:rsidR="00495357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 xml:space="preserve">    </w:t>
            </w:r>
            <w:r w:rsidRPr="00FA123E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ศาสตราจารย์ ดร.</w:t>
            </w:r>
            <w:r w:rsidRPr="00FA123E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สุเทพ  สวนใต้</w:t>
            </w:r>
          </w:p>
          <w:p w14:paraId="66A89771" w14:textId="4D7B1C3D" w:rsidR="00194F83" w:rsidRPr="00FA123E" w:rsidRDefault="007120F6" w:rsidP="007120F6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FA123E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รองศาสตราจารย์ ดร.</w:t>
            </w:r>
            <w:r w:rsidRPr="00FA123E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อรรถพล  แก้วขาว</w:t>
            </w:r>
          </w:p>
        </w:tc>
      </w:tr>
      <w:tr w:rsidR="00D428C9" w:rsidRPr="00FA123E" w14:paraId="78ADAEFA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CDA1" w14:textId="77777777" w:rsidR="001E417A" w:rsidRPr="00FA123E" w:rsidRDefault="00D428C9" w:rsidP="001E417A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th-TH"/>
              </w:rPr>
            </w:pPr>
            <w:r w:rsidRPr="00FA123E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ar-EG"/>
              </w:rPr>
              <w:t xml:space="preserve">3. </w:t>
            </w:r>
            <w:r w:rsidRPr="00FA123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GB" w:eastAsia="en-US" w:bidi="th-TH"/>
              </w:rPr>
              <w:t>ภาคการศึกษา</w:t>
            </w:r>
            <w:r w:rsidRPr="00FA123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  <w:t>/</w:t>
            </w:r>
            <w:r w:rsidRPr="00FA123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 w:bidi="th-TH"/>
              </w:rPr>
              <w:t>ชั้นปีที่เรียน</w:t>
            </w:r>
            <w:r w:rsidRPr="00FA123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en-US" w:bidi="th-TH"/>
              </w:rPr>
              <w:t xml:space="preserve">   </w:t>
            </w:r>
          </w:p>
          <w:p w14:paraId="1C6DC90B" w14:textId="77777777" w:rsidR="00EC5640" w:rsidRPr="00FA123E" w:rsidRDefault="00EC5640" w:rsidP="00EC5640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sz w:val="30"/>
                <w:szCs w:val="30"/>
                <w:u w:val="single"/>
                <w:lang w:eastAsia="en-US" w:bidi="th-TH"/>
              </w:rPr>
            </w:pPr>
            <w:r w:rsidRPr="00FA123E">
              <w:rPr>
                <w:rFonts w:ascii="TH SarabunPSK" w:hAnsi="TH SarabunPSK" w:cs="TH SarabunPSK"/>
                <w:sz w:val="30"/>
                <w:szCs w:val="30"/>
                <w:u w:val="single"/>
                <w:cs/>
                <w:lang w:val="en-US" w:eastAsia="en-US" w:bidi="th-TH"/>
              </w:rPr>
              <w:t>แบบ 2</w:t>
            </w:r>
            <w:r w:rsidRPr="00FA123E">
              <w:rPr>
                <w:rFonts w:ascii="TH SarabunPSK" w:hAnsi="TH SarabunPSK" w:cs="TH SarabunPSK"/>
                <w:sz w:val="30"/>
                <w:szCs w:val="30"/>
                <w:u w:val="single"/>
                <w:cs/>
                <w:lang w:eastAsia="en-US" w:bidi="th-TH"/>
              </w:rPr>
              <w:t xml:space="preserve"> </w:t>
            </w:r>
          </w:p>
          <w:p w14:paraId="3AC67C25" w14:textId="77777777" w:rsidR="00EC5640" w:rsidRPr="00FA123E" w:rsidRDefault="00EC5640" w:rsidP="00EC5640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th-TH"/>
              </w:rPr>
            </w:pPr>
            <w:r w:rsidRPr="00FA123E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ภาคการศึกษาที่</w:t>
            </w:r>
            <w:r w:rsidRPr="00FA123E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FA123E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ชั้นปีที่</w:t>
            </w:r>
            <w:r w:rsidRPr="00FA123E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FA123E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หรือภาคการศึกษาที่</w:t>
            </w:r>
            <w:r w:rsidRPr="00FA123E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FA123E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ชั้นปีที่</w:t>
            </w:r>
            <w:r w:rsidRPr="00FA123E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FA123E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หรือภาคการศึกษาที่</w:t>
            </w:r>
            <w:r w:rsidRPr="00FA123E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FA123E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ชั้นปีที่</w:t>
            </w:r>
            <w:r w:rsidRPr="00FA123E">
              <w:rPr>
                <w:rFonts w:ascii="TH SarabunPSK" w:hAnsi="TH SarabunPSK" w:cs="TH SarabunPSK"/>
                <w:sz w:val="30"/>
                <w:szCs w:val="30"/>
              </w:rPr>
              <w:t xml:space="preserve"> 2</w:t>
            </w:r>
            <w:r w:rsidRPr="00FA123E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FA123E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(ภาคปกติ) </w:t>
            </w:r>
            <w:r w:rsidRPr="00FA123E">
              <w:rPr>
                <w:rStyle w:val="eop"/>
                <w:rFonts w:ascii="TH SarabunPSK" w:hAnsi="TH SarabunPSK" w:cs="TH SarabunPSK"/>
                <w:sz w:val="30"/>
                <w:szCs w:val="30"/>
              </w:rPr>
              <w:t> </w:t>
            </w:r>
          </w:p>
          <w:p w14:paraId="6B95666A" w14:textId="77777777" w:rsidR="00EC5640" w:rsidRPr="00FA123E" w:rsidRDefault="00EC5640" w:rsidP="00EC5640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FA123E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ช่วงที่ 1 เดือนตุลาคม </w:t>
            </w:r>
            <w:r w:rsidRPr="00FA123E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FA123E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FA123E">
              <w:rPr>
                <w:rFonts w:ascii="TH SarabunPSK" w:hAnsi="TH SarabunPSK" w:cs="TH SarabunPSK"/>
                <w:sz w:val="30"/>
                <w:szCs w:val="30"/>
                <w:cs/>
              </w:rPr>
              <w:t>หรือช่วงที่</w:t>
            </w:r>
            <w:r w:rsidRPr="00FA123E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FA123E">
              <w:rPr>
                <w:rFonts w:ascii="TH SarabunPSK" w:hAnsi="TH SarabunPSK" w:cs="TH SarabunPSK"/>
                <w:sz w:val="30"/>
                <w:szCs w:val="30"/>
                <w:cs/>
              </w:rPr>
              <w:t>เดือนมีนาคม-พฤษภาคม ชั้นปีที่</w:t>
            </w:r>
            <w:r w:rsidRPr="00FA123E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FA123E">
              <w:rPr>
                <w:rFonts w:ascii="TH SarabunPSK" w:hAnsi="TH SarabunPSK" w:cs="TH SarabunPSK"/>
                <w:sz w:val="30"/>
                <w:szCs w:val="30"/>
                <w:cs/>
              </w:rPr>
              <w:t>หรือ</w:t>
            </w:r>
            <w:r w:rsidRPr="00FA123E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ช่วงที่ 1 เดือนตุลาคม </w:t>
            </w:r>
            <w:r w:rsidRPr="00FA123E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FA123E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</w:p>
          <w:p w14:paraId="5D86DB94" w14:textId="77777777" w:rsidR="00EC5640" w:rsidRPr="00FA123E" w:rsidRDefault="00EC5640" w:rsidP="00EC5640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FA123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หรือช่วงที่</w:t>
            </w:r>
            <w:r w:rsidRPr="00FA123E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FA123E">
              <w:rPr>
                <w:rFonts w:ascii="TH SarabunPSK" w:hAnsi="TH SarabunPSK" w:cs="TH SarabunPSK"/>
                <w:sz w:val="30"/>
                <w:szCs w:val="30"/>
                <w:cs/>
              </w:rPr>
              <w:t>เดือนมีนาคม-พฤษภาคม ชั้นปีที่</w:t>
            </w:r>
            <w:r w:rsidRPr="00FA123E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FA123E">
              <w:rPr>
                <w:rFonts w:ascii="TH SarabunPSK" w:hAnsi="TH SarabunPSK" w:cs="TH SarabunPSK"/>
                <w:sz w:val="30"/>
                <w:szCs w:val="30"/>
                <w:cs/>
              </w:rPr>
              <w:t>(ภาคพิเศษ)</w:t>
            </w:r>
          </w:p>
          <w:p w14:paraId="19A2AC56" w14:textId="77777777" w:rsidR="00EC5640" w:rsidRPr="00FA123E" w:rsidRDefault="00EC5640" w:rsidP="00EC5640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 w:rsidRPr="00FA123E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แบบ 3</w:t>
            </w:r>
          </w:p>
          <w:p w14:paraId="10BA247B" w14:textId="77777777" w:rsidR="00EC5640" w:rsidRPr="00FA123E" w:rsidRDefault="00EC5640" w:rsidP="00EC5640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FA123E">
              <w:rPr>
                <w:rFonts w:ascii="TH SarabunPSK" w:hAnsi="TH SarabunPSK" w:cs="TH SarabunPSK"/>
                <w:sz w:val="30"/>
                <w:szCs w:val="30"/>
                <w:cs/>
              </w:rPr>
              <w:t>ภาคการศึกษาที่</w:t>
            </w:r>
            <w:r w:rsidRPr="00FA123E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FA123E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FA123E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FA123E">
              <w:rPr>
                <w:rFonts w:ascii="TH SarabunPSK" w:hAnsi="TH SarabunPSK" w:cs="TH SarabunPSK"/>
                <w:sz w:val="30"/>
                <w:szCs w:val="30"/>
                <w:cs/>
              </w:rPr>
              <w:t>หรือภาคการศึกษาที่</w:t>
            </w:r>
            <w:r w:rsidRPr="00FA123E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FA123E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FA123E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FA123E">
              <w:rPr>
                <w:rFonts w:ascii="TH SarabunPSK" w:hAnsi="TH SarabunPSK" w:cs="TH SarabunPSK"/>
                <w:sz w:val="30"/>
                <w:szCs w:val="30"/>
                <w:cs/>
              </w:rPr>
              <w:t>หรือภาคการศึกษาที่</w:t>
            </w:r>
            <w:r w:rsidRPr="00FA123E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FA123E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FA123E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</w:p>
          <w:p w14:paraId="50162FDD" w14:textId="77777777" w:rsidR="00EC5640" w:rsidRPr="00FA123E" w:rsidRDefault="00EC5640" w:rsidP="00EC5640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FA123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หรือภาคการศึกษาที่</w:t>
            </w:r>
            <w:r w:rsidRPr="00FA123E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FA123E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FA123E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FA123E">
              <w:rPr>
                <w:rFonts w:ascii="TH SarabunPSK" w:hAnsi="TH SarabunPSK" w:cs="TH SarabunPSK"/>
                <w:sz w:val="30"/>
                <w:szCs w:val="30"/>
                <w:cs/>
              </w:rPr>
              <w:t>(ภาคปกติ)</w:t>
            </w:r>
          </w:p>
          <w:p w14:paraId="7E371F6D" w14:textId="77777777" w:rsidR="00EC5640" w:rsidRPr="00FA123E" w:rsidRDefault="00EC5640" w:rsidP="00EC5640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FA123E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ช่วงที่ 1 เดือนตุลาคม </w:t>
            </w:r>
            <w:r w:rsidRPr="00FA123E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FA123E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FA123E">
              <w:rPr>
                <w:rFonts w:ascii="TH SarabunPSK" w:hAnsi="TH SarabunPSK" w:cs="TH SarabunPSK"/>
                <w:sz w:val="30"/>
                <w:szCs w:val="30"/>
                <w:cs/>
              </w:rPr>
              <w:t>หรือช่วงที่</w:t>
            </w:r>
            <w:r w:rsidRPr="00FA123E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FA123E">
              <w:rPr>
                <w:rFonts w:ascii="TH SarabunPSK" w:hAnsi="TH SarabunPSK" w:cs="TH SarabunPSK"/>
                <w:sz w:val="30"/>
                <w:szCs w:val="30"/>
                <w:cs/>
              </w:rPr>
              <w:t>เดือนมีนาคม-พฤษภาคม ชั้นปีที่</w:t>
            </w:r>
            <w:r w:rsidRPr="00FA123E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FA123E">
              <w:rPr>
                <w:rFonts w:ascii="TH SarabunPSK" w:hAnsi="TH SarabunPSK" w:cs="TH SarabunPSK"/>
                <w:sz w:val="30"/>
                <w:szCs w:val="30"/>
                <w:cs/>
              </w:rPr>
              <w:t>หรือ</w:t>
            </w:r>
            <w:r w:rsidRPr="00FA123E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ช่วงที่ 1 เดือนตุลาคม </w:t>
            </w:r>
            <w:r w:rsidRPr="00FA123E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FA123E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</w:p>
          <w:p w14:paraId="3716970D" w14:textId="23BD9940" w:rsidR="00C50FE9" w:rsidRPr="00FA123E" w:rsidRDefault="00EC5640" w:rsidP="00EC5640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123E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หรือช่วงที่</w:t>
            </w:r>
            <w:r w:rsidRPr="00FA123E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FA123E">
              <w:rPr>
                <w:rFonts w:ascii="TH SarabunPSK" w:hAnsi="TH SarabunPSK" w:cs="TH SarabunPSK"/>
                <w:sz w:val="30"/>
                <w:szCs w:val="30"/>
                <w:cs/>
              </w:rPr>
              <w:t>เดือนมีนาคม-พฤษภาคม ชั้นปีที่</w:t>
            </w:r>
            <w:r w:rsidRPr="00FA123E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FA123E">
              <w:rPr>
                <w:rFonts w:ascii="TH SarabunPSK" w:hAnsi="TH SarabunPSK" w:cs="TH SarabunPSK"/>
                <w:sz w:val="30"/>
                <w:szCs w:val="30"/>
                <w:cs/>
              </w:rPr>
              <w:t>หรือ</w:t>
            </w:r>
            <w:r w:rsidRPr="00FA123E">
              <w:rPr>
                <w:rStyle w:val="normaltextrun"/>
                <w:rFonts w:ascii="TH SarabunPSK" w:eastAsia="Angsana New" w:hAnsi="TH SarabunPSK" w:cs="TH SarabunPSK"/>
                <w:sz w:val="30"/>
                <w:szCs w:val="30"/>
                <w:cs/>
              </w:rPr>
              <w:t xml:space="preserve">ช่วงที่ 1 เดือนตุลาคม </w:t>
            </w:r>
            <w:r w:rsidRPr="00FA123E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FA123E">
              <w:rPr>
                <w:rFonts w:ascii="TH SarabunPSK" w:hAnsi="TH SarabunPSK" w:cs="TH SarabunPSK"/>
                <w:sz w:val="30"/>
                <w:szCs w:val="30"/>
              </w:rPr>
              <w:t xml:space="preserve"> 3 </w:t>
            </w:r>
            <w:r w:rsidRPr="00FA123E">
              <w:rPr>
                <w:rFonts w:ascii="TH SarabunPSK" w:hAnsi="TH SarabunPSK" w:cs="TH SarabunPSK"/>
                <w:sz w:val="30"/>
                <w:szCs w:val="30"/>
                <w:cs/>
              </w:rPr>
              <w:t>(ภาคพิเศษ)</w:t>
            </w:r>
          </w:p>
        </w:tc>
      </w:tr>
      <w:tr w:rsidR="00D428C9" w:rsidRPr="00FA123E" w14:paraId="3CFEBEAF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A42F" w14:textId="77777777" w:rsidR="00D428C9" w:rsidRPr="00FA123E" w:rsidRDefault="00D428C9" w:rsidP="0045167C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FA123E">
              <w:rPr>
                <w:rFonts w:ascii="TH SarabunPSK" w:hAnsi="TH SarabunPSK" w:cs="TH SarabunPSK"/>
                <w:b/>
                <w:bCs/>
                <w:sz w:val="30"/>
                <w:szCs w:val="30"/>
                <w:lang w:bidi="ar-EG"/>
              </w:rPr>
              <w:t xml:space="preserve">4. </w:t>
            </w:r>
            <w:r w:rsidRPr="00FA123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สถานที่เรียน</w:t>
            </w:r>
            <w:r w:rsidRPr="00FA123E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FA123E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FA123E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FA123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</w:p>
          <w:p w14:paraId="448D6030" w14:textId="29216D3A" w:rsidR="00D428C9" w:rsidRPr="00FA123E" w:rsidRDefault="00D428C9" w:rsidP="0045167C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FA123E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FA123E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="00572D39" w:rsidRPr="00FA123E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</w:rPr>
              <w:sym w:font="Wingdings" w:char="F0FE"/>
            </w:r>
            <w:r w:rsidRPr="00FA123E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7EAFE55B" w14:textId="77777777" w:rsidR="00D428C9" w:rsidRPr="00FA123E" w:rsidRDefault="00D428C9" w:rsidP="0045167C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FA123E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FA123E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FA123E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D428C9" w:rsidRPr="00FA123E" w14:paraId="6CA0E866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0556" w14:textId="77777777" w:rsidR="00D428C9" w:rsidRPr="00FA123E" w:rsidRDefault="00D428C9" w:rsidP="0045167C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FA123E">
              <w:rPr>
                <w:rFonts w:ascii="TH SarabunPSK" w:hAnsi="TH SarabunPSK" w:cs="TH SarabunPSK"/>
                <w:b/>
                <w:bCs/>
                <w:sz w:val="30"/>
                <w:szCs w:val="30"/>
                <w:lang w:bidi="ar-EG"/>
              </w:rPr>
              <w:t xml:space="preserve">5. </w:t>
            </w:r>
            <w:r w:rsidRPr="00FA123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7A676BD6" w14:textId="77777777" w:rsidR="00D428C9" w:rsidRPr="00FA123E" w:rsidRDefault="00D428C9" w:rsidP="0045167C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FA123E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74009467" w14:textId="77777777" w:rsidR="00D428C9" w:rsidRDefault="00D428C9" w:rsidP="0045167C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554A1D4A" w14:textId="77777777" w:rsidR="00D428C9" w:rsidRPr="00420B2E" w:rsidRDefault="00D428C9" w:rsidP="0045167C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1752930D" w14:textId="77777777" w:rsidR="00D428C9" w:rsidRPr="008226E8" w:rsidRDefault="00D428C9" w:rsidP="0045167C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55E0142A" w14:textId="757A773C" w:rsidR="00D428C9" w:rsidRPr="008226E8" w:rsidRDefault="00D428C9" w:rsidP="0045167C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="00194F83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774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="00194F83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774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="00194F83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>ความน่าจะเป็น</w:t>
      </w:r>
      <w:r w:rsidR="00194F83"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>สำหรับครู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194FEF20" w14:textId="62387AD1" w:rsidR="00B952C8" w:rsidRPr="00572D39" w:rsidRDefault="00B952C8" w:rsidP="00B952C8">
      <w:pPr>
        <w:tabs>
          <w:tab w:val="left" w:pos="720"/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ลักษณะกระบวนวิชา </w:t>
      </w:r>
      <w:r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rtl/>
          <w:cs/>
          <w:lang w:bidi="th-TH"/>
        </w:rPr>
        <w:tab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</w:t>
      </w:r>
      <w:r w:rsidR="00194F83" w:rsidRPr="00DE35A7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sym w:font="Wingdings" w:char="F0FE"/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บรรยาย   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ปฏิบัติการ   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</w:t>
      </w:r>
    </w:p>
    <w:p w14:paraId="2A955314" w14:textId="2BCC8256" w:rsidR="00B952C8" w:rsidRPr="00572D39" w:rsidRDefault="00B952C8" w:rsidP="00B952C8">
      <w:pPr>
        <w:tabs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</w:pP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  <w:t xml:space="preserve">        </w:t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ฝึกปฏิบัติ 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572D39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วิทยานิพนธ์/ดุษฎีนิพนธ์/การค้นคว้าอิสระ</w:t>
      </w:r>
    </w:p>
    <w:p w14:paraId="3DA0DF70" w14:textId="16CE2489" w:rsidR="00B952C8" w:rsidRPr="00572D39" w:rsidRDefault="00B952C8" w:rsidP="00B952C8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="00194F83" w:rsidRPr="00DE35A7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sym w:font="Wingdings" w:char="F0FE"/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  <w:t xml:space="preserve">      </w:t>
      </w:r>
      <w:r w:rsidR="00194F83"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572D39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    </w:t>
      </w:r>
      <w:r w:rsidR="00194F83" w:rsidRPr="00572D3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059F7875" w14:textId="77777777" w:rsidR="00D428C9" w:rsidRPr="008226E8" w:rsidRDefault="00D428C9" w:rsidP="0045167C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51DCD7A6" w14:textId="77777777" w:rsidR="00D428C9" w:rsidRPr="008226E8" w:rsidRDefault="00D428C9" w:rsidP="0045167C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2049EF85" w14:textId="77777777" w:rsidR="00D428C9" w:rsidRPr="008226E8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4F769097" w14:textId="062290B6" w:rsidR="00D428C9" w:rsidRPr="008226E8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="00055002" w:rsidRPr="00055002">
        <w:rPr>
          <w:rFonts w:ascii="TH SarabunPSK" w:eastAsia="Angsana New" w:hAnsi="TH SarabunPSK" w:cs="TH SarabunPSK" w:hint="cs"/>
          <w:spacing w:val="-10"/>
          <w:sz w:val="30"/>
          <w:szCs w:val="30"/>
          <w:cs/>
          <w:lang w:bidi="th-TH"/>
        </w:rPr>
        <w:t>ตามความเห็นชอบของผู้สอน</w:t>
      </w:r>
    </w:p>
    <w:p w14:paraId="1295D171" w14:textId="77777777" w:rsidR="00D428C9" w:rsidRPr="008226E8" w:rsidRDefault="00D428C9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189094B3" w14:textId="77777777" w:rsidR="00D428C9" w:rsidRPr="008226E8" w:rsidRDefault="00D428C9" w:rsidP="0045167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7DA556CA" w14:textId="6289F4A9" w:rsidR="00D428C9" w:rsidRPr="006037E4" w:rsidRDefault="00C5166A" w:rsidP="0045167C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 w:hint="cs"/>
          <w:sz w:val="30"/>
          <w:szCs w:val="30"/>
          <w:cs/>
          <w:lang w:bidi="th-TH"/>
        </w:rPr>
        <w:t>รากฐานของ</w:t>
      </w:r>
      <w:r w:rsidR="008B6B97" w:rsidRPr="00752171">
        <w:rPr>
          <w:rFonts w:ascii="TH SarabunPSK" w:hAnsi="TH SarabunPSK" w:cs="TH SarabunPSK"/>
          <w:sz w:val="30"/>
          <w:szCs w:val="30"/>
          <w:cs/>
          <w:lang w:bidi="th-TH"/>
        </w:rPr>
        <w:t>ทฤษฎี</w:t>
      </w:r>
      <w:r w:rsidRPr="00FB501C">
        <w:rPr>
          <w:rFonts w:ascii="TH SarabunPSK" w:hAnsi="TH SarabunPSK" w:cs="TH SarabunPSK"/>
          <w:sz w:val="30"/>
          <w:szCs w:val="30"/>
          <w:cs/>
          <w:lang w:bidi="th-TH"/>
        </w:rPr>
        <w:t>ความน</w:t>
      </w:r>
      <w:r w:rsidRPr="00FB501C">
        <w:rPr>
          <w:rFonts w:ascii="TH SarabunPSK" w:hAnsi="TH SarabunPSK" w:cs="TH SarabunPSK"/>
          <w:sz w:val="30"/>
          <w:szCs w:val="30"/>
          <w:cs/>
        </w:rPr>
        <w:t></w:t>
      </w:r>
      <w:r w:rsidRPr="00FB501C">
        <w:rPr>
          <w:rFonts w:ascii="TH SarabunPSK" w:hAnsi="TH SarabunPSK" w:cs="TH SarabunPSK"/>
          <w:sz w:val="30"/>
          <w:szCs w:val="30"/>
          <w:cs/>
          <w:lang w:bidi="th-TH"/>
        </w:rPr>
        <w:t>าจะเป</w:t>
      </w:r>
      <w:r w:rsidRPr="00FB501C">
        <w:rPr>
          <w:rFonts w:ascii="TH SarabunPSK" w:hAnsi="TH SarabunPSK" w:cs="TH SarabunPSK"/>
          <w:sz w:val="30"/>
          <w:szCs w:val="30"/>
          <w:cs/>
        </w:rPr>
        <w:t></w:t>
      </w:r>
      <w:r w:rsidRPr="00FB501C">
        <w:rPr>
          <w:rFonts w:ascii="TH SarabunPSK" w:hAnsi="TH SarabunPSK" w:cs="TH SarabunPSK"/>
          <w:sz w:val="30"/>
          <w:szCs w:val="30"/>
          <w:cs/>
          <w:lang w:bidi="th-TH"/>
        </w:rPr>
        <w:t>น</w:t>
      </w:r>
      <w:r w:rsidR="006037E4" w:rsidRPr="006037E4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 xml:space="preserve"> ตัวแปรสุ่ม </w:t>
      </w:r>
      <w:r w:rsidR="00D428C9" w:rsidRPr="006037E4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ทฤษฎีบทลิมิต</w:t>
      </w:r>
      <w:r w:rsidR="006037E4" w:rsidRPr="006037E4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 xml:space="preserve"> การแปลงตัวแปรสุ่มและเวกเตอร์สุ่ม</w:t>
      </w:r>
      <w:r w:rsidR="00D428C9" w:rsidRPr="006037E4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 xml:space="preserve"> </w:t>
      </w:r>
      <w:r w:rsidR="006037E4" w:rsidRPr="006037E4">
        <w:rPr>
          <w:rFonts w:ascii="TH SarabunPSK" w:hAnsi="TH SarabunPSK" w:cs="TH SarabunPSK"/>
          <w:sz w:val="30"/>
          <w:szCs w:val="30"/>
          <w:cs/>
          <w:lang w:bidi="th-TH"/>
        </w:rPr>
        <w:t>การประมาณค่าและการทดสอบสมมติฐาน การถดถอยเชิงเส้น</w:t>
      </w:r>
    </w:p>
    <w:p w14:paraId="4AFF7353" w14:textId="77777777" w:rsidR="00D428C9" w:rsidRPr="008226E8" w:rsidRDefault="00D428C9" w:rsidP="0045167C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44F81F61" w14:textId="77777777" w:rsidR="00D428C9" w:rsidRPr="008226E8" w:rsidRDefault="00D428C9" w:rsidP="0045167C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7DD8991C" w14:textId="6BFF0FDA" w:rsidR="00D428C9" w:rsidRPr="00752171" w:rsidRDefault="00D428C9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1 :</w:t>
      </w:r>
      <w:proofErr w:type="gramEnd"/>
      <w:r w:rsidR="00DE35A7">
        <w:rPr>
          <w:rFonts w:ascii="TH SarabunPSK" w:hAnsi="TH SarabunPSK" w:cs="TH SarabunPSK"/>
          <w:sz w:val="30"/>
          <w:szCs w:val="30"/>
          <w:lang w:bidi="th-TH"/>
        </w:rPr>
        <w:t xml:space="preserve">  </w:t>
      </w:r>
      <w:r w:rsidR="00647619" w:rsidRPr="00752171">
        <w:rPr>
          <w:rFonts w:ascii="TH SarabunPSK" w:hAnsi="TH SarabunPSK" w:cs="TH SarabunPSK"/>
          <w:sz w:val="30"/>
          <w:szCs w:val="30"/>
          <w:cs/>
          <w:lang w:bidi="th-TH"/>
        </w:rPr>
        <w:t>อธิบายและพิสูจน์แนวคิดหลักมูลของความน่าจะเป็น</w:t>
      </w:r>
    </w:p>
    <w:p w14:paraId="7976D54F" w14:textId="40FE0ADD" w:rsidR="00D428C9" w:rsidRPr="00752171" w:rsidRDefault="00D428C9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2 :</w:t>
      </w:r>
      <w:proofErr w:type="gramEnd"/>
      <w:r w:rsidR="00DE35A7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 </w:t>
      </w:r>
      <w:r w:rsidR="00647619" w:rsidRPr="00752171">
        <w:rPr>
          <w:rFonts w:ascii="TH SarabunPSK" w:hAnsi="TH SarabunPSK" w:cs="TH SarabunPSK"/>
          <w:sz w:val="30"/>
          <w:szCs w:val="30"/>
          <w:cs/>
          <w:lang w:bidi="th-TH"/>
        </w:rPr>
        <w:t>แก้ปัญหา</w:t>
      </w:r>
      <w:r w:rsidR="00F21255">
        <w:rPr>
          <w:rFonts w:ascii="TH SarabunPSK" w:hAnsi="TH SarabunPSK" w:cs="TH SarabunPSK"/>
          <w:sz w:val="30"/>
          <w:szCs w:val="30"/>
          <w:cs/>
          <w:lang w:bidi="th-TH"/>
        </w:rPr>
        <w:t>เกี่ยว</w:t>
      </w:r>
      <w:r w:rsidR="00647619" w:rsidRPr="00752171">
        <w:rPr>
          <w:rFonts w:ascii="TH SarabunPSK" w:hAnsi="TH SarabunPSK" w:cs="TH SarabunPSK"/>
          <w:sz w:val="30"/>
          <w:szCs w:val="30"/>
          <w:cs/>
          <w:lang w:bidi="th-TH"/>
        </w:rPr>
        <w:t>กับตัวแปรสุ่มวิยุตและตัวแปรสุ่มต่อเนื่อง</w:t>
      </w:r>
    </w:p>
    <w:p w14:paraId="5EE22791" w14:textId="26C08D45" w:rsidR="00D428C9" w:rsidRPr="00752171" w:rsidRDefault="00D428C9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3 :</w:t>
      </w:r>
      <w:proofErr w:type="gramEnd"/>
      <w:r w:rsidR="00DE35A7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 </w:t>
      </w:r>
      <w:r w:rsidR="00647619" w:rsidRPr="00752171">
        <w:rPr>
          <w:rFonts w:ascii="TH SarabunPSK" w:hAnsi="TH SarabunPSK" w:cs="TH SarabunPSK"/>
          <w:sz w:val="30"/>
          <w:szCs w:val="30"/>
          <w:cs/>
          <w:lang w:bidi="th-TH"/>
        </w:rPr>
        <w:t>พิสูจน์ผลลัพธ์เชิงทฤษฎีบางประการในทฤษฎีความน่าจะเป็น เช่น ทฤษฎีบทลิมิต กฎว่าด้วยจำนวนมาก และทฤษฎีบทลิมิตกลาง</w:t>
      </w:r>
    </w:p>
    <w:p w14:paraId="2514C6DC" w14:textId="187A6844" w:rsidR="00D428C9" w:rsidRPr="00752171" w:rsidRDefault="00D428C9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4 :</w:t>
      </w:r>
      <w:proofErr w:type="gramEnd"/>
      <w:r w:rsidR="00DE35A7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 </w:t>
      </w:r>
      <w:r w:rsidR="00752171" w:rsidRPr="00752171">
        <w:rPr>
          <w:rFonts w:ascii="TH SarabunPSK" w:hAnsi="TH SarabunPSK" w:cs="TH SarabunPSK"/>
          <w:sz w:val="30"/>
          <w:szCs w:val="30"/>
          <w:cs/>
          <w:lang w:bidi="th-TH"/>
        </w:rPr>
        <w:t>แก้ปัญหา</w:t>
      </w:r>
      <w:r w:rsidR="00F21255">
        <w:rPr>
          <w:rFonts w:ascii="TH SarabunPSK" w:hAnsi="TH SarabunPSK" w:cs="TH SarabunPSK"/>
          <w:sz w:val="30"/>
          <w:szCs w:val="30"/>
          <w:cs/>
          <w:lang w:bidi="th-TH"/>
        </w:rPr>
        <w:t>เกี่ยว</w:t>
      </w:r>
      <w:r w:rsidR="00752171" w:rsidRPr="00752171">
        <w:rPr>
          <w:rFonts w:ascii="TH SarabunPSK" w:hAnsi="TH SarabunPSK" w:cs="TH SarabunPSK"/>
          <w:sz w:val="30"/>
          <w:szCs w:val="30"/>
          <w:cs/>
          <w:lang w:bidi="th-TH"/>
        </w:rPr>
        <w:t>กับการแปลงตัวแปรสุ่มและเวกเตอร์สุ่ม</w:t>
      </w:r>
    </w:p>
    <w:p w14:paraId="291DAFF4" w14:textId="7D077B1E" w:rsidR="00D428C9" w:rsidRPr="00752171" w:rsidRDefault="00D428C9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5 :</w:t>
      </w:r>
      <w:proofErr w:type="gramEnd"/>
      <w:r w:rsidR="00DE35A7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 </w:t>
      </w:r>
      <w:r w:rsidR="00752171" w:rsidRPr="00752171">
        <w:rPr>
          <w:rFonts w:ascii="TH SarabunPSK" w:hAnsi="TH SarabunPSK" w:cs="TH SarabunPSK"/>
          <w:sz w:val="30"/>
          <w:szCs w:val="30"/>
          <w:cs/>
          <w:lang w:bidi="th-TH"/>
        </w:rPr>
        <w:t>แก้ปัญหา</w:t>
      </w:r>
      <w:r w:rsidR="00F21255">
        <w:rPr>
          <w:rFonts w:ascii="TH SarabunPSK" w:hAnsi="TH SarabunPSK" w:cs="TH SarabunPSK"/>
          <w:sz w:val="30"/>
          <w:szCs w:val="30"/>
          <w:cs/>
          <w:lang w:bidi="th-TH"/>
        </w:rPr>
        <w:t>เกี่ยว</w:t>
      </w:r>
      <w:r w:rsidR="00752171" w:rsidRPr="00752171">
        <w:rPr>
          <w:rFonts w:ascii="TH SarabunPSK" w:hAnsi="TH SarabunPSK" w:cs="TH SarabunPSK"/>
          <w:sz w:val="30"/>
          <w:szCs w:val="30"/>
          <w:cs/>
          <w:lang w:bidi="th-TH"/>
        </w:rPr>
        <w:t>กับการประมาณค่าและการทดสอบสมมติฐาน</w:t>
      </w:r>
    </w:p>
    <w:p w14:paraId="740868DA" w14:textId="4399F4DB" w:rsidR="00752171" w:rsidRPr="00752171" w:rsidRDefault="00752171" w:rsidP="00752171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6 :</w:t>
      </w:r>
      <w:proofErr w:type="gramEnd"/>
      <w:r w:rsidR="00DE35A7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 </w:t>
      </w:r>
      <w:r w:rsidRPr="00752171">
        <w:rPr>
          <w:rFonts w:ascii="TH SarabunPSK" w:hAnsi="TH SarabunPSK" w:cs="TH SarabunPSK"/>
          <w:sz w:val="30"/>
          <w:szCs w:val="30"/>
          <w:cs/>
          <w:lang w:bidi="th-TH"/>
        </w:rPr>
        <w:t>แก้ปัญหา</w:t>
      </w:r>
      <w:r w:rsidR="00F21255">
        <w:rPr>
          <w:rFonts w:ascii="TH SarabunPSK" w:hAnsi="TH SarabunPSK" w:cs="TH SarabunPSK"/>
          <w:sz w:val="30"/>
          <w:szCs w:val="30"/>
          <w:cs/>
          <w:lang w:bidi="th-TH"/>
        </w:rPr>
        <w:t>เกี่ยว</w:t>
      </w:r>
      <w:r w:rsidRPr="00752171">
        <w:rPr>
          <w:rFonts w:ascii="TH SarabunPSK" w:hAnsi="TH SarabunPSK" w:cs="TH SarabunPSK"/>
          <w:sz w:val="30"/>
          <w:szCs w:val="30"/>
          <w:cs/>
          <w:lang w:bidi="th-TH"/>
        </w:rPr>
        <w:t>กับการถดถอยเชิงเส้น</w:t>
      </w:r>
    </w:p>
    <w:p w14:paraId="55198EC8" w14:textId="77777777" w:rsidR="00D428C9" w:rsidRDefault="00D428C9" w:rsidP="0045167C">
      <w:pPr>
        <w:autoSpaceDE w:val="0"/>
        <w:autoSpaceDN w:val="0"/>
        <w:adjustRightInd w:val="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50875F0E" w14:textId="77777777" w:rsidR="00D428C9" w:rsidRDefault="00D428C9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PLOs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 (CLOs)</w:t>
      </w:r>
    </w:p>
    <w:p w14:paraId="33643D5E" w14:textId="77777777" w:rsidR="00D428C9" w:rsidRPr="000839B9" w:rsidRDefault="00D428C9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begin"/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INCLUDETEXT </w:instrText>
      </w:r>
      <w:r w:rsidRPr="00D06F46">
        <w:rPr>
          <w:rFonts w:ascii="TH SarabunPSK" w:eastAsia="Angsana New" w:hAnsi="TH SarabunPSK" w:cs="TH SarabunPSK"/>
          <w:b/>
          <w:bCs/>
          <w:noProof/>
          <w:color w:val="000000"/>
          <w:sz w:val="30"/>
          <w:szCs w:val="30"/>
          <w:lang w:bidi="th-TH"/>
        </w:rPr>
        <w:instrText>C:\\Users\\windf\\Desktop\\OBE\\PLOCLO\\c470.docx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instrText xml:space="preserve"> \* MERGEFORMAT </w:instrText>
      </w: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separate"/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1322"/>
        <w:gridCol w:w="1322"/>
        <w:gridCol w:w="1322"/>
        <w:gridCol w:w="1322"/>
        <w:gridCol w:w="1322"/>
        <w:gridCol w:w="1322"/>
      </w:tblGrid>
      <w:tr w:rsidR="00A16DE4" w:rsidRPr="00A91C2D" w14:paraId="5EE5BECF" w14:textId="3F6A85A5" w:rsidTr="00DE35A7">
        <w:trPr>
          <w:trHeight w:val="432"/>
        </w:trPr>
        <w:tc>
          <w:tcPr>
            <w:tcW w:w="956" w:type="pct"/>
            <w:shd w:val="clear" w:color="auto" w:fill="auto"/>
            <w:vAlign w:val="center"/>
          </w:tcPr>
          <w:p w14:paraId="2793049C" w14:textId="77777777" w:rsidR="00A16DE4" w:rsidRPr="00A91C2D" w:rsidRDefault="00A16DE4" w:rsidP="00DE35A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PLOs / CLOs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4E2496C2" w14:textId="77777777" w:rsidR="00A16DE4" w:rsidRPr="00A91C2D" w:rsidRDefault="00A16DE4" w:rsidP="00DE35A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1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CB87241" w14:textId="77777777" w:rsidR="00A16DE4" w:rsidRPr="00A91C2D" w:rsidRDefault="00A16DE4" w:rsidP="00DE35A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2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7B042963" w14:textId="77777777" w:rsidR="00A16DE4" w:rsidRPr="00A91C2D" w:rsidRDefault="00A16DE4" w:rsidP="00DE35A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3</w:t>
            </w:r>
          </w:p>
        </w:tc>
        <w:tc>
          <w:tcPr>
            <w:tcW w:w="674" w:type="pct"/>
            <w:vAlign w:val="center"/>
          </w:tcPr>
          <w:p w14:paraId="69B4ABE1" w14:textId="77777777" w:rsidR="00A16DE4" w:rsidRPr="00A91C2D" w:rsidRDefault="00A16DE4" w:rsidP="00DE35A7">
            <w:pPr>
              <w:jc w:val="center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4</w:t>
            </w:r>
          </w:p>
        </w:tc>
        <w:tc>
          <w:tcPr>
            <w:tcW w:w="674" w:type="pct"/>
            <w:vAlign w:val="center"/>
          </w:tcPr>
          <w:p w14:paraId="5332CCC0" w14:textId="77777777" w:rsidR="00A16DE4" w:rsidRPr="00A91C2D" w:rsidRDefault="00A16DE4" w:rsidP="00DE35A7">
            <w:pPr>
              <w:jc w:val="center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5</w:t>
            </w:r>
          </w:p>
        </w:tc>
        <w:tc>
          <w:tcPr>
            <w:tcW w:w="674" w:type="pct"/>
            <w:vAlign w:val="center"/>
          </w:tcPr>
          <w:p w14:paraId="7495D2B8" w14:textId="22B3CF5B" w:rsidR="00A16DE4" w:rsidRPr="00A91C2D" w:rsidRDefault="00A16DE4" w:rsidP="00DE35A7">
            <w:pPr>
              <w:jc w:val="center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0"/>
                <w:szCs w:val="30"/>
              </w:rPr>
              <w:t>CLO 6</w:t>
            </w:r>
          </w:p>
        </w:tc>
      </w:tr>
      <w:tr w:rsidR="00A16DE4" w:rsidRPr="00A91C2D" w14:paraId="1DCE357D" w14:textId="32C1DD7F" w:rsidTr="00DE35A7">
        <w:trPr>
          <w:trHeight w:val="432"/>
        </w:trPr>
        <w:tc>
          <w:tcPr>
            <w:tcW w:w="956" w:type="pct"/>
            <w:shd w:val="clear" w:color="auto" w:fill="auto"/>
            <w:vAlign w:val="center"/>
          </w:tcPr>
          <w:p w14:paraId="2ED5FBF8" w14:textId="77777777" w:rsidR="00A16DE4" w:rsidRPr="00A91C2D" w:rsidRDefault="00A16DE4" w:rsidP="00DE35A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1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2301ABB" w14:textId="77777777" w:rsidR="00A16DE4" w:rsidRPr="00A91C2D" w:rsidRDefault="00A16DE4" w:rsidP="00DE35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6A7E5644" w14:textId="77777777" w:rsidR="00A16DE4" w:rsidRPr="00A91C2D" w:rsidRDefault="00A16DE4" w:rsidP="00DE35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0BC062D8" w14:textId="77777777" w:rsidR="00A16DE4" w:rsidRPr="00A91C2D" w:rsidRDefault="00A16DE4" w:rsidP="00DE35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4" w:type="pct"/>
            <w:vAlign w:val="center"/>
          </w:tcPr>
          <w:p w14:paraId="6E9CC0C6" w14:textId="71B7058B" w:rsidR="00A16DE4" w:rsidRPr="00A91C2D" w:rsidRDefault="00A16DE4" w:rsidP="00DE35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674" w:type="pct"/>
            <w:vAlign w:val="center"/>
          </w:tcPr>
          <w:p w14:paraId="0E9C50A3" w14:textId="77777777" w:rsidR="00A16DE4" w:rsidRPr="00A91C2D" w:rsidRDefault="00A16DE4" w:rsidP="00DE35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4" w:type="pct"/>
            <w:vAlign w:val="center"/>
          </w:tcPr>
          <w:p w14:paraId="525B2654" w14:textId="77777777" w:rsidR="00A16DE4" w:rsidRPr="00A91C2D" w:rsidRDefault="00A16DE4" w:rsidP="00DE35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16DE4" w:rsidRPr="00A91C2D" w14:paraId="624C0601" w14:textId="0DDA5284" w:rsidTr="00DE35A7">
        <w:trPr>
          <w:trHeight w:val="432"/>
        </w:trPr>
        <w:tc>
          <w:tcPr>
            <w:tcW w:w="956" w:type="pct"/>
            <w:shd w:val="clear" w:color="auto" w:fill="auto"/>
            <w:vAlign w:val="center"/>
          </w:tcPr>
          <w:p w14:paraId="0AE6BFB3" w14:textId="77777777" w:rsidR="00A16DE4" w:rsidRPr="00A91C2D" w:rsidRDefault="00A16DE4" w:rsidP="00DE35A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2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5154EDD9" w14:textId="77777777" w:rsidR="00A16DE4" w:rsidRPr="00A91C2D" w:rsidRDefault="00A16DE4" w:rsidP="00DE35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42358409" w14:textId="77777777" w:rsidR="00A16DE4" w:rsidRPr="00A91C2D" w:rsidRDefault="00A16DE4" w:rsidP="00DE35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1A171DD2" w14:textId="77777777" w:rsidR="00A16DE4" w:rsidRPr="00A91C2D" w:rsidRDefault="00A16DE4" w:rsidP="00DE35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674" w:type="pct"/>
            <w:vAlign w:val="center"/>
          </w:tcPr>
          <w:p w14:paraId="03DFBEE2" w14:textId="77777777" w:rsidR="00A16DE4" w:rsidRPr="00A91C2D" w:rsidRDefault="00A16DE4" w:rsidP="00DE35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674" w:type="pct"/>
            <w:vAlign w:val="center"/>
          </w:tcPr>
          <w:p w14:paraId="39AAA36B" w14:textId="7A8C98B9" w:rsidR="00A16DE4" w:rsidRPr="00A91C2D" w:rsidRDefault="00A16DE4" w:rsidP="00DE35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674" w:type="pct"/>
            <w:vAlign w:val="center"/>
          </w:tcPr>
          <w:p w14:paraId="0B9C37F2" w14:textId="4D238C98" w:rsidR="00A16DE4" w:rsidRPr="00A91C2D" w:rsidRDefault="00A16DE4" w:rsidP="00DE35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A16DE4" w:rsidRPr="00A91C2D" w14:paraId="4A02CC8F" w14:textId="031AF5EA" w:rsidTr="00DE35A7">
        <w:trPr>
          <w:trHeight w:val="432"/>
        </w:trPr>
        <w:tc>
          <w:tcPr>
            <w:tcW w:w="956" w:type="pct"/>
            <w:shd w:val="clear" w:color="auto" w:fill="auto"/>
            <w:vAlign w:val="center"/>
          </w:tcPr>
          <w:p w14:paraId="198F2ECE" w14:textId="77777777" w:rsidR="00A16DE4" w:rsidRPr="00A91C2D" w:rsidRDefault="00A16DE4" w:rsidP="00DE35A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3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25035188" w14:textId="77777777" w:rsidR="00A16DE4" w:rsidRPr="00A91C2D" w:rsidRDefault="00A16DE4" w:rsidP="00DE35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0B5B86D5" w14:textId="77777777" w:rsidR="00A16DE4" w:rsidRPr="00A91C2D" w:rsidRDefault="00A16DE4" w:rsidP="00DE35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5150443D" w14:textId="77777777" w:rsidR="00A16DE4" w:rsidRPr="00A91C2D" w:rsidRDefault="00A16DE4" w:rsidP="00DE35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4" w:type="pct"/>
            <w:vAlign w:val="center"/>
          </w:tcPr>
          <w:p w14:paraId="0F56AE1B" w14:textId="77777777" w:rsidR="00A16DE4" w:rsidRPr="00A91C2D" w:rsidRDefault="00A16DE4" w:rsidP="00DE35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4" w:type="pct"/>
            <w:vAlign w:val="center"/>
          </w:tcPr>
          <w:p w14:paraId="0B620266" w14:textId="77777777" w:rsidR="00A16DE4" w:rsidRPr="00A91C2D" w:rsidRDefault="00A16DE4" w:rsidP="00DE35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4" w:type="pct"/>
            <w:vAlign w:val="center"/>
          </w:tcPr>
          <w:p w14:paraId="3C58D1EC" w14:textId="77777777" w:rsidR="00A16DE4" w:rsidRPr="00A91C2D" w:rsidRDefault="00A16DE4" w:rsidP="00DE35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16DE4" w:rsidRPr="00A91C2D" w14:paraId="0C88CEA9" w14:textId="367A2241" w:rsidTr="00DE35A7">
        <w:trPr>
          <w:trHeight w:val="432"/>
        </w:trPr>
        <w:tc>
          <w:tcPr>
            <w:tcW w:w="956" w:type="pct"/>
            <w:shd w:val="clear" w:color="auto" w:fill="auto"/>
            <w:vAlign w:val="center"/>
          </w:tcPr>
          <w:p w14:paraId="686E6B0E" w14:textId="77777777" w:rsidR="00A16DE4" w:rsidRPr="00A91C2D" w:rsidRDefault="00A16DE4" w:rsidP="00DE35A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4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F0DE182" w14:textId="77777777" w:rsidR="00A16DE4" w:rsidRPr="00A91C2D" w:rsidRDefault="00A16DE4" w:rsidP="00DE35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029127E0" w14:textId="77777777" w:rsidR="00A16DE4" w:rsidRPr="00A91C2D" w:rsidRDefault="00A16DE4" w:rsidP="00DE35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5B3625E" w14:textId="77777777" w:rsidR="00A16DE4" w:rsidRPr="00A91C2D" w:rsidRDefault="00A16DE4" w:rsidP="00DE35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4" w:type="pct"/>
            <w:vAlign w:val="center"/>
          </w:tcPr>
          <w:p w14:paraId="1DD16727" w14:textId="77777777" w:rsidR="00A16DE4" w:rsidRPr="00A91C2D" w:rsidRDefault="00A16DE4" w:rsidP="00DE35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4" w:type="pct"/>
            <w:vAlign w:val="center"/>
          </w:tcPr>
          <w:p w14:paraId="056EF3BA" w14:textId="7ECBEA10" w:rsidR="00A16DE4" w:rsidRPr="00A91C2D" w:rsidRDefault="00A16DE4" w:rsidP="00DE35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4" w:type="pct"/>
            <w:vAlign w:val="center"/>
          </w:tcPr>
          <w:p w14:paraId="0680E817" w14:textId="77777777" w:rsidR="00A16DE4" w:rsidRPr="00A91C2D" w:rsidRDefault="00A16DE4" w:rsidP="00DE35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16DE4" w:rsidRPr="00A91C2D" w14:paraId="03C5EF74" w14:textId="1A5470FB" w:rsidTr="00DE35A7">
        <w:trPr>
          <w:trHeight w:val="432"/>
        </w:trPr>
        <w:tc>
          <w:tcPr>
            <w:tcW w:w="956" w:type="pct"/>
            <w:shd w:val="clear" w:color="auto" w:fill="auto"/>
            <w:vAlign w:val="center"/>
          </w:tcPr>
          <w:p w14:paraId="776CE3B0" w14:textId="77777777" w:rsidR="00A16DE4" w:rsidRPr="00A91C2D" w:rsidRDefault="00A16DE4" w:rsidP="00DE35A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5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2767BCEB" w14:textId="77777777" w:rsidR="00A16DE4" w:rsidRPr="00A91C2D" w:rsidRDefault="00A16DE4" w:rsidP="00DE35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51C73F17" w14:textId="77777777" w:rsidR="00A16DE4" w:rsidRPr="00A91C2D" w:rsidRDefault="00A16DE4" w:rsidP="00DE35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63CC2647" w14:textId="77777777" w:rsidR="00A16DE4" w:rsidRPr="00A91C2D" w:rsidRDefault="00A16DE4" w:rsidP="00DE35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4" w:type="pct"/>
            <w:vAlign w:val="center"/>
          </w:tcPr>
          <w:p w14:paraId="29E5523A" w14:textId="77777777" w:rsidR="00A16DE4" w:rsidRPr="00A91C2D" w:rsidRDefault="00A16DE4" w:rsidP="00DE35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4" w:type="pct"/>
            <w:vAlign w:val="center"/>
          </w:tcPr>
          <w:p w14:paraId="5D904C24" w14:textId="77777777" w:rsidR="00A16DE4" w:rsidRPr="00A91C2D" w:rsidRDefault="00A16DE4" w:rsidP="00DE35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4" w:type="pct"/>
            <w:vAlign w:val="center"/>
          </w:tcPr>
          <w:p w14:paraId="347F109F" w14:textId="77777777" w:rsidR="00A16DE4" w:rsidRPr="00A91C2D" w:rsidRDefault="00A16DE4" w:rsidP="00DE35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16DE4" w:rsidRPr="00A91C2D" w14:paraId="15472682" w14:textId="09AD6986" w:rsidTr="00DE35A7">
        <w:trPr>
          <w:trHeight w:val="432"/>
        </w:trPr>
        <w:tc>
          <w:tcPr>
            <w:tcW w:w="956" w:type="pct"/>
            <w:shd w:val="clear" w:color="auto" w:fill="auto"/>
            <w:vAlign w:val="center"/>
          </w:tcPr>
          <w:p w14:paraId="5B7FD79B" w14:textId="77777777" w:rsidR="00A16DE4" w:rsidRPr="00A91C2D" w:rsidRDefault="00A16DE4" w:rsidP="00DE35A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6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527F446D" w14:textId="77777777" w:rsidR="00A16DE4" w:rsidRPr="00A91C2D" w:rsidRDefault="00A16DE4" w:rsidP="00DE35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770F1BF" w14:textId="77777777" w:rsidR="00A16DE4" w:rsidRPr="00A91C2D" w:rsidRDefault="00A16DE4" w:rsidP="00DE35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2F718A9" w14:textId="77777777" w:rsidR="00A16DE4" w:rsidRPr="00A91C2D" w:rsidRDefault="00A16DE4" w:rsidP="00DE35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4" w:type="pct"/>
            <w:vAlign w:val="center"/>
          </w:tcPr>
          <w:p w14:paraId="1C79D101" w14:textId="77777777" w:rsidR="00A16DE4" w:rsidRPr="00A91C2D" w:rsidRDefault="00A16DE4" w:rsidP="00DE35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4" w:type="pct"/>
            <w:vAlign w:val="center"/>
          </w:tcPr>
          <w:p w14:paraId="0853E364" w14:textId="77777777" w:rsidR="00A16DE4" w:rsidRPr="00A91C2D" w:rsidRDefault="00A16DE4" w:rsidP="00DE35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4" w:type="pct"/>
            <w:vAlign w:val="center"/>
          </w:tcPr>
          <w:p w14:paraId="5CB5F146" w14:textId="77777777" w:rsidR="00A16DE4" w:rsidRPr="00A91C2D" w:rsidRDefault="00A16DE4" w:rsidP="00DE35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16DE4" w:rsidRPr="00A91C2D" w14:paraId="34C7A481" w14:textId="4AF60217" w:rsidTr="00DE35A7">
        <w:trPr>
          <w:trHeight w:val="432"/>
        </w:trPr>
        <w:tc>
          <w:tcPr>
            <w:tcW w:w="956" w:type="pct"/>
            <w:shd w:val="clear" w:color="auto" w:fill="auto"/>
            <w:vAlign w:val="center"/>
          </w:tcPr>
          <w:p w14:paraId="659CFF06" w14:textId="77777777" w:rsidR="00A16DE4" w:rsidRPr="00A91C2D" w:rsidRDefault="00A16DE4" w:rsidP="00DE35A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7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52F0730D" w14:textId="77777777" w:rsidR="00A16DE4" w:rsidRPr="00A91C2D" w:rsidRDefault="00A16DE4" w:rsidP="00DE35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6D7AACCF" w14:textId="77777777" w:rsidR="00A16DE4" w:rsidRPr="00A91C2D" w:rsidRDefault="00A16DE4" w:rsidP="00DE35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6448168" w14:textId="77777777" w:rsidR="00A16DE4" w:rsidRPr="00A91C2D" w:rsidRDefault="00A16DE4" w:rsidP="00DE35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4" w:type="pct"/>
            <w:vAlign w:val="center"/>
          </w:tcPr>
          <w:p w14:paraId="5D251E2A" w14:textId="77777777" w:rsidR="00A16DE4" w:rsidRPr="00A91C2D" w:rsidRDefault="00A16DE4" w:rsidP="00DE35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4" w:type="pct"/>
            <w:vAlign w:val="center"/>
          </w:tcPr>
          <w:p w14:paraId="7403119D" w14:textId="77777777" w:rsidR="00A16DE4" w:rsidRPr="00A91C2D" w:rsidRDefault="00A16DE4" w:rsidP="00DE35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4" w:type="pct"/>
            <w:vAlign w:val="center"/>
          </w:tcPr>
          <w:p w14:paraId="5ABB0944" w14:textId="77777777" w:rsidR="00A16DE4" w:rsidRPr="00A91C2D" w:rsidRDefault="00A16DE4" w:rsidP="00DE35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16DE4" w:rsidRPr="00A91C2D" w14:paraId="1DF616E9" w14:textId="545F5888" w:rsidTr="00DE35A7">
        <w:trPr>
          <w:trHeight w:val="432"/>
        </w:trPr>
        <w:tc>
          <w:tcPr>
            <w:tcW w:w="956" w:type="pct"/>
            <w:shd w:val="clear" w:color="auto" w:fill="auto"/>
            <w:vAlign w:val="center"/>
          </w:tcPr>
          <w:p w14:paraId="69FEB510" w14:textId="77777777" w:rsidR="00A16DE4" w:rsidRPr="00A91C2D" w:rsidRDefault="00A16DE4" w:rsidP="00DE35A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8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B751C99" w14:textId="77777777" w:rsidR="00A16DE4" w:rsidRPr="00A91C2D" w:rsidRDefault="00A16DE4" w:rsidP="00DE35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06D7081B" w14:textId="77777777" w:rsidR="00A16DE4" w:rsidRPr="00A91C2D" w:rsidRDefault="00A16DE4" w:rsidP="00DE35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025EA44B" w14:textId="77777777" w:rsidR="00A16DE4" w:rsidRPr="00A91C2D" w:rsidRDefault="00A16DE4" w:rsidP="00DE35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4" w:type="pct"/>
            <w:vAlign w:val="center"/>
          </w:tcPr>
          <w:p w14:paraId="03D1725E" w14:textId="77777777" w:rsidR="00A16DE4" w:rsidRPr="00A91C2D" w:rsidRDefault="00A16DE4" w:rsidP="00DE35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4" w:type="pct"/>
            <w:vAlign w:val="center"/>
          </w:tcPr>
          <w:p w14:paraId="151D3E92" w14:textId="77777777" w:rsidR="00A16DE4" w:rsidRPr="00A91C2D" w:rsidRDefault="00A16DE4" w:rsidP="00DE35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674" w:type="pct"/>
            <w:vAlign w:val="center"/>
          </w:tcPr>
          <w:p w14:paraId="68D449A6" w14:textId="77777777" w:rsidR="00A16DE4" w:rsidRPr="00A91C2D" w:rsidRDefault="00A16DE4" w:rsidP="00DE35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5B00019" w14:textId="1856A9C9" w:rsidR="004F7354" w:rsidRDefault="00D428C9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fldChar w:fldCharType="end"/>
      </w:r>
    </w:p>
    <w:p w14:paraId="3ED81DDB" w14:textId="77777777" w:rsidR="00D428C9" w:rsidRDefault="00D428C9" w:rsidP="008C6A88">
      <w:pPr>
        <w:pStyle w:val="Default"/>
        <w:tabs>
          <w:tab w:val="center" w:pos="7920"/>
        </w:tabs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  <w:t>จำนวนชั่วโมงบรรยาย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4ABF9821" w14:textId="45076216" w:rsidR="00D428C9" w:rsidRPr="00A91C2D" w:rsidRDefault="00D428C9" w:rsidP="008C6A88">
      <w:pPr>
        <w:tabs>
          <w:tab w:val="left" w:pos="144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A91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begin"/>
      </w:r>
      <w:r w:rsidRPr="00A91C2D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INCLUDETEXT </w:instrText>
      </w:r>
      <w:r w:rsidRPr="00A91C2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C:\\Users\\windf\\Desktop\\OBE\\Txxx\\T</w:instrText>
      </w:r>
      <w:r w:rsidRPr="00A91C2D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instrText>470.</w:instrText>
      </w:r>
      <w:r w:rsidRPr="00A91C2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docx</w:instrText>
      </w:r>
      <w:r w:rsidRPr="00A91C2D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 </w:instrText>
      </w:r>
      <w:r w:rsidRPr="00A91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separate"/>
      </w:r>
      <w:r w:rsidR="00FB501C" w:rsidRPr="00A91C2D">
        <w:rPr>
          <w:rFonts w:ascii="TH SarabunPSK" w:eastAsia="Angsana New" w:hAnsi="TH SarabunPSK" w:cs="TH SarabunPSK"/>
          <w:sz w:val="30"/>
          <w:szCs w:val="30"/>
        </w:rPr>
        <w:t>1</w:t>
      </w:r>
      <w:r w:rsidRPr="00A91C2D">
        <w:rPr>
          <w:rFonts w:ascii="TH SarabunPSK" w:eastAsia="Angsana New" w:hAnsi="TH SarabunPSK" w:cs="TH SarabunPSK"/>
          <w:sz w:val="30"/>
          <w:szCs w:val="30"/>
          <w:rtl/>
          <w:cs/>
        </w:rPr>
        <w:t>.</w:t>
      </w:r>
      <w:r w:rsidRPr="00A91C2D">
        <w:rPr>
          <w:rFonts w:ascii="TH SarabunPSK" w:eastAsia="BrowalliaNew;PMingLiU" w:hAnsi="TH SarabunPSK" w:cs="TH SarabunPSK"/>
          <w:sz w:val="30"/>
          <w:szCs w:val="30"/>
          <w:cs/>
          <w:lang w:bidi="th-TH"/>
        </w:rPr>
        <w:t xml:space="preserve"> </w:t>
      </w:r>
      <w:r w:rsidR="00D562E8" w:rsidRPr="00A91C2D">
        <w:rPr>
          <w:rFonts w:ascii="TH SarabunPSK" w:hAnsi="TH SarabunPSK" w:cs="TH SarabunPSK" w:hint="cs"/>
          <w:sz w:val="30"/>
          <w:szCs w:val="30"/>
          <w:cs/>
          <w:lang w:bidi="th-TH"/>
        </w:rPr>
        <w:t>รากฐานของ</w:t>
      </w:r>
      <w:r w:rsidR="008B6B97" w:rsidRPr="00752171">
        <w:rPr>
          <w:rFonts w:ascii="TH SarabunPSK" w:hAnsi="TH SarabunPSK" w:cs="TH SarabunPSK"/>
          <w:sz w:val="30"/>
          <w:szCs w:val="30"/>
          <w:cs/>
          <w:lang w:bidi="th-TH"/>
        </w:rPr>
        <w:t>ทฤษฎี</w:t>
      </w:r>
      <w:r w:rsidR="00FB501C" w:rsidRPr="00A91C2D">
        <w:rPr>
          <w:rFonts w:ascii="TH SarabunPSK" w:hAnsi="TH SarabunPSK" w:cs="TH SarabunPSK"/>
          <w:sz w:val="30"/>
          <w:szCs w:val="30"/>
          <w:cs/>
          <w:lang w:bidi="th-TH"/>
        </w:rPr>
        <w:t>ความน</w:t>
      </w:r>
      <w:r w:rsidR="00FB501C" w:rsidRPr="00A91C2D">
        <w:rPr>
          <w:rFonts w:ascii="TH SarabunPSK" w:hAnsi="TH SarabunPSK" w:cs="TH SarabunPSK"/>
          <w:sz w:val="30"/>
          <w:szCs w:val="30"/>
          <w:cs/>
        </w:rPr>
        <w:t></w:t>
      </w:r>
      <w:r w:rsidR="00FB501C" w:rsidRPr="00A91C2D">
        <w:rPr>
          <w:rFonts w:ascii="TH SarabunPSK" w:hAnsi="TH SarabunPSK" w:cs="TH SarabunPSK"/>
          <w:sz w:val="30"/>
          <w:szCs w:val="30"/>
          <w:cs/>
          <w:lang w:bidi="th-TH"/>
        </w:rPr>
        <w:t>าจะเป</w:t>
      </w:r>
      <w:r w:rsidR="00FB501C" w:rsidRPr="00A91C2D">
        <w:rPr>
          <w:rFonts w:ascii="TH SarabunPSK" w:hAnsi="TH SarabunPSK" w:cs="TH SarabunPSK"/>
          <w:sz w:val="30"/>
          <w:szCs w:val="30"/>
          <w:cs/>
        </w:rPr>
        <w:t></w:t>
      </w:r>
      <w:r w:rsidR="00FB501C" w:rsidRPr="00A91C2D">
        <w:rPr>
          <w:rFonts w:ascii="TH SarabunPSK" w:hAnsi="TH SarabunPSK" w:cs="TH SarabunPSK"/>
          <w:sz w:val="30"/>
          <w:szCs w:val="30"/>
          <w:cs/>
          <w:lang w:bidi="th-TH"/>
        </w:rPr>
        <w:t>น</w:t>
      </w:r>
      <w:r w:rsidRPr="00A91C2D">
        <w:rPr>
          <w:rFonts w:ascii="TH SarabunPSK" w:eastAsia="BrowalliaNew;PMingLiU" w:hAnsi="TH SarabunPSK" w:cs="TH SarabunPSK"/>
          <w:sz w:val="30"/>
          <w:szCs w:val="30"/>
          <w:cs/>
          <w:lang w:bidi="th-TH"/>
        </w:rPr>
        <w:tab/>
      </w:r>
      <w:r w:rsidR="00FB501C" w:rsidRPr="00A91C2D">
        <w:rPr>
          <w:rFonts w:ascii="TH SarabunPSK" w:eastAsia="BrowalliaNew;PMingLiU" w:hAnsi="TH SarabunPSK" w:cs="TH SarabunPSK"/>
          <w:sz w:val="30"/>
          <w:szCs w:val="30"/>
          <w:cs/>
          <w:lang w:bidi="th-TH"/>
        </w:rPr>
        <w:t>10.5</w:t>
      </w:r>
    </w:p>
    <w:p w14:paraId="333C1762" w14:textId="28307C78" w:rsidR="00D428C9" w:rsidRPr="00A91C2D" w:rsidRDefault="00FB501C" w:rsidP="00EB0AF4">
      <w:pPr>
        <w:tabs>
          <w:tab w:val="left" w:pos="720"/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0"/>
          <w:szCs w:val="30"/>
        </w:rPr>
      </w:pPr>
      <w:r w:rsidRPr="00A91C2D">
        <w:rPr>
          <w:rFonts w:ascii="TH SarabunPSK" w:hAnsi="TH SarabunPSK" w:cs="TH SarabunPSK"/>
          <w:sz w:val="30"/>
          <w:szCs w:val="30"/>
          <w:cs/>
          <w:lang w:bidi="th-TH"/>
        </w:rPr>
        <w:tab/>
        <w:t>1</w:t>
      </w:r>
      <w:r w:rsidR="00D428C9" w:rsidRPr="00A91C2D">
        <w:rPr>
          <w:rFonts w:ascii="TH SarabunPSK" w:hAnsi="TH SarabunPSK" w:cs="TH SarabunPSK"/>
          <w:sz w:val="30"/>
          <w:szCs w:val="30"/>
          <w:cs/>
          <w:lang w:bidi="th-TH"/>
        </w:rPr>
        <w:t>.1</w:t>
      </w:r>
      <w:r w:rsidR="00D428C9" w:rsidRPr="00A91C2D">
        <w:rPr>
          <w:rFonts w:ascii="TH SarabunPSK" w:eastAsia="BrowalliaNew" w:hAnsi="TH SarabunPSK" w:cs="TH SarabunPSK"/>
          <w:sz w:val="30"/>
          <w:szCs w:val="30"/>
          <w:cs/>
          <w:lang w:bidi="th-TH"/>
        </w:rPr>
        <w:t xml:space="preserve"> </w:t>
      </w:r>
      <w:r w:rsidR="00D562E8" w:rsidRPr="00A91C2D">
        <w:rPr>
          <w:rFonts w:ascii="TH SarabunPSK" w:hAnsi="TH SarabunPSK" w:cs="TH SarabunPSK"/>
          <w:sz w:val="30"/>
          <w:szCs w:val="30"/>
          <w:cs/>
          <w:lang w:bidi="th-TH"/>
        </w:rPr>
        <w:t>หลัก</w:t>
      </w:r>
      <w:r w:rsidRPr="00A91C2D">
        <w:rPr>
          <w:rFonts w:ascii="TH SarabunPSK" w:hAnsi="TH SarabunPSK" w:cs="TH SarabunPSK"/>
          <w:sz w:val="30"/>
          <w:szCs w:val="30"/>
          <w:cs/>
          <w:lang w:bidi="th-TH"/>
        </w:rPr>
        <w:t>การนับพื้นฐาน</w:t>
      </w:r>
    </w:p>
    <w:p w14:paraId="2359EBEF" w14:textId="7B845C78" w:rsidR="00D428C9" w:rsidRPr="00A91C2D" w:rsidRDefault="00FB501C" w:rsidP="00EB0AF4">
      <w:pPr>
        <w:tabs>
          <w:tab w:val="left" w:pos="720"/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0"/>
          <w:szCs w:val="30"/>
          <w:lang w:bidi="th-TH"/>
        </w:rPr>
      </w:pPr>
      <w:r w:rsidRPr="00A91C2D">
        <w:rPr>
          <w:rFonts w:ascii="TH SarabunPSK" w:hAnsi="TH SarabunPSK" w:cs="TH SarabunPSK"/>
          <w:sz w:val="30"/>
          <w:szCs w:val="30"/>
          <w:cs/>
          <w:lang w:bidi="th-TH"/>
        </w:rPr>
        <w:tab/>
        <w:t>1</w:t>
      </w:r>
      <w:r w:rsidR="00D428C9" w:rsidRPr="00A91C2D">
        <w:rPr>
          <w:rFonts w:ascii="TH SarabunPSK" w:hAnsi="TH SarabunPSK" w:cs="TH SarabunPSK"/>
          <w:sz w:val="30"/>
          <w:szCs w:val="30"/>
          <w:cs/>
          <w:lang w:bidi="th-TH"/>
        </w:rPr>
        <w:t xml:space="preserve">.2 </w:t>
      </w:r>
      <w:r w:rsidRPr="00A91C2D">
        <w:rPr>
          <w:rFonts w:ascii="TH SarabunPSK" w:hAnsi="TH SarabunPSK" w:cs="TH SarabunPSK"/>
          <w:sz w:val="30"/>
          <w:szCs w:val="30"/>
          <w:cs/>
          <w:lang w:bidi="th-TH"/>
        </w:rPr>
        <w:t>ปริภูมิความน่าจะเป็น</w:t>
      </w:r>
    </w:p>
    <w:p w14:paraId="4BBD07CA" w14:textId="40B70AA0" w:rsidR="00D428C9" w:rsidRPr="00A91C2D" w:rsidRDefault="00D428C9" w:rsidP="00EB0AF4">
      <w:pPr>
        <w:tabs>
          <w:tab w:val="left" w:pos="720"/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0"/>
          <w:szCs w:val="30"/>
          <w:lang w:bidi="th-TH"/>
        </w:rPr>
      </w:pPr>
      <w:r w:rsidRPr="00A91C2D">
        <w:rPr>
          <w:rFonts w:ascii="TH SarabunPSK" w:eastAsia="Angsana New" w:hAnsi="TH SarabunPSK" w:cs="TH SarabunPSK"/>
          <w:sz w:val="30"/>
          <w:szCs w:val="30"/>
          <w:rtl/>
          <w:cs/>
        </w:rPr>
        <w:lastRenderedPageBreak/>
        <w:tab/>
      </w:r>
      <w:r w:rsidR="00FB501C" w:rsidRPr="00A91C2D">
        <w:rPr>
          <w:rFonts w:ascii="TH SarabunPSK" w:eastAsia="BrowalliaNew;PMingLiU" w:hAnsi="TH SarabunPSK" w:cs="TH SarabunPSK"/>
          <w:sz w:val="30"/>
          <w:szCs w:val="30"/>
          <w:cs/>
          <w:lang w:bidi="th-TH"/>
        </w:rPr>
        <w:t>1</w:t>
      </w:r>
      <w:r w:rsidRPr="00A91C2D">
        <w:rPr>
          <w:rFonts w:ascii="TH SarabunPSK" w:eastAsia="BrowalliaNew;PMingLiU" w:hAnsi="TH SarabunPSK" w:cs="TH SarabunPSK"/>
          <w:sz w:val="30"/>
          <w:szCs w:val="30"/>
          <w:cs/>
          <w:lang w:bidi="th-TH"/>
        </w:rPr>
        <w:t xml:space="preserve">.3 </w:t>
      </w:r>
      <w:r w:rsidR="00FB501C" w:rsidRPr="00A91C2D">
        <w:rPr>
          <w:rFonts w:ascii="TH SarabunPSK" w:hAnsi="TH SarabunPSK" w:cs="TH SarabunPSK"/>
          <w:sz w:val="30"/>
          <w:szCs w:val="30"/>
          <w:cs/>
          <w:lang w:bidi="th-TH"/>
        </w:rPr>
        <w:t>ความน</w:t>
      </w:r>
      <w:r w:rsidR="00FB501C" w:rsidRPr="00A91C2D">
        <w:rPr>
          <w:rFonts w:ascii="TH SarabunPSK" w:hAnsi="TH SarabunPSK" w:cs="TH SarabunPSK"/>
          <w:sz w:val="30"/>
          <w:szCs w:val="30"/>
          <w:cs/>
        </w:rPr>
        <w:t></w:t>
      </w:r>
      <w:r w:rsidR="00FB501C" w:rsidRPr="00A91C2D">
        <w:rPr>
          <w:rFonts w:ascii="TH SarabunPSK" w:hAnsi="TH SarabunPSK" w:cs="TH SarabunPSK"/>
          <w:sz w:val="30"/>
          <w:szCs w:val="30"/>
          <w:cs/>
          <w:lang w:bidi="th-TH"/>
        </w:rPr>
        <w:t>าจะเป</w:t>
      </w:r>
      <w:r w:rsidR="00FB501C" w:rsidRPr="00A91C2D">
        <w:rPr>
          <w:rFonts w:ascii="TH SarabunPSK" w:hAnsi="TH SarabunPSK" w:cs="TH SarabunPSK"/>
          <w:sz w:val="30"/>
          <w:szCs w:val="30"/>
          <w:cs/>
        </w:rPr>
        <w:t></w:t>
      </w:r>
      <w:r w:rsidR="008E60B1" w:rsidRPr="00A91C2D">
        <w:rPr>
          <w:rFonts w:ascii="TH SarabunPSK" w:hAnsi="TH SarabunPSK" w:cs="TH SarabunPSK"/>
          <w:sz w:val="30"/>
          <w:szCs w:val="30"/>
          <w:cs/>
          <w:lang w:bidi="th-TH"/>
        </w:rPr>
        <w:t>น</w:t>
      </w:r>
      <w:r w:rsidR="00FB501C" w:rsidRPr="00A91C2D">
        <w:rPr>
          <w:rFonts w:ascii="TH SarabunPSK" w:hAnsi="TH SarabunPSK" w:cs="TH SarabunPSK"/>
          <w:sz w:val="30"/>
          <w:szCs w:val="30"/>
          <w:cs/>
          <w:lang w:bidi="th-TH"/>
        </w:rPr>
        <w:t>มีเงื่อนไข</w:t>
      </w:r>
      <w:r w:rsidR="00FB501C" w:rsidRPr="00A91C2D">
        <w:rPr>
          <w:rFonts w:ascii="TH SarabunPSK" w:hAnsi="TH SarabunPSK" w:cs="TH SarabunPSK"/>
          <w:sz w:val="30"/>
          <w:szCs w:val="30"/>
        </w:rPr>
        <w:tab/>
      </w:r>
    </w:p>
    <w:p w14:paraId="75B64713" w14:textId="11D12A86" w:rsidR="00FB501C" w:rsidRPr="00A91C2D" w:rsidRDefault="00FB501C" w:rsidP="00EB0AF4">
      <w:pPr>
        <w:tabs>
          <w:tab w:val="left" w:pos="720"/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0"/>
          <w:szCs w:val="30"/>
        </w:rPr>
      </w:pPr>
      <w:r w:rsidRPr="00A91C2D">
        <w:rPr>
          <w:rFonts w:ascii="TH SarabunPSK" w:eastAsia="BrowalliaNew" w:hAnsi="TH SarabunPSK" w:cs="TH SarabunPSK"/>
          <w:sz w:val="30"/>
          <w:szCs w:val="30"/>
          <w:cs/>
          <w:lang w:bidi="th-TH"/>
        </w:rPr>
        <w:tab/>
      </w:r>
      <w:r w:rsidRPr="00A91C2D">
        <w:rPr>
          <w:rFonts w:ascii="TH SarabunPSK" w:eastAsia="BrowalliaNew" w:hAnsi="TH SarabunPSK" w:cs="TH SarabunPSK" w:hint="cs"/>
          <w:sz w:val="30"/>
          <w:szCs w:val="30"/>
          <w:cs/>
          <w:lang w:bidi="th-TH"/>
        </w:rPr>
        <w:t xml:space="preserve">1.4 </w:t>
      </w:r>
      <w:r w:rsidRPr="00A91C2D">
        <w:rPr>
          <w:rFonts w:ascii="TH SarabunPSK" w:hAnsi="TH SarabunPSK" w:cs="TH SarabunPSK" w:hint="cs"/>
          <w:sz w:val="30"/>
          <w:szCs w:val="30"/>
          <w:cs/>
          <w:lang w:bidi="th-TH"/>
        </w:rPr>
        <w:t>ความเป็นอิสระต่อกัน</w:t>
      </w:r>
    </w:p>
    <w:p w14:paraId="2E058E64" w14:textId="120D6A28" w:rsidR="00FB501C" w:rsidRPr="00A91C2D" w:rsidRDefault="00FB501C" w:rsidP="008C6A88">
      <w:pPr>
        <w:tabs>
          <w:tab w:val="left" w:pos="144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A91C2D">
        <w:rPr>
          <w:rFonts w:ascii="TH SarabunPSK" w:eastAsia="Angsana New" w:hAnsi="TH SarabunPSK" w:cs="TH SarabunPSK"/>
          <w:sz w:val="30"/>
          <w:szCs w:val="30"/>
        </w:rPr>
        <w:t>2</w:t>
      </w:r>
      <w:r w:rsidRPr="00A91C2D">
        <w:rPr>
          <w:rFonts w:ascii="TH SarabunPSK" w:eastAsia="Angsana New" w:hAnsi="TH SarabunPSK" w:cs="TH SarabunPSK"/>
          <w:sz w:val="30"/>
          <w:szCs w:val="30"/>
          <w:rtl/>
          <w:cs/>
        </w:rPr>
        <w:t>.</w:t>
      </w:r>
      <w:r w:rsidRPr="00A91C2D">
        <w:rPr>
          <w:rFonts w:ascii="TH SarabunPSK" w:eastAsia="BrowalliaNew;PMingLiU" w:hAnsi="TH SarabunPSK" w:cs="TH SarabunPSK"/>
          <w:sz w:val="30"/>
          <w:szCs w:val="30"/>
          <w:cs/>
          <w:lang w:bidi="th-TH"/>
        </w:rPr>
        <w:t xml:space="preserve"> </w:t>
      </w:r>
      <w:r w:rsidRPr="00A91C2D">
        <w:rPr>
          <w:rFonts w:ascii="TH SarabunPSK" w:hAnsi="TH SarabunPSK" w:cs="TH SarabunPSK" w:hint="cs"/>
          <w:sz w:val="30"/>
          <w:szCs w:val="30"/>
          <w:cs/>
          <w:lang w:bidi="th-TH"/>
        </w:rPr>
        <w:t>ตัวแปรสุ่ม</w:t>
      </w:r>
      <w:r w:rsidRPr="00A91C2D">
        <w:rPr>
          <w:rFonts w:ascii="TH SarabunPSK" w:eastAsia="BrowalliaNew;PMingLiU" w:hAnsi="TH SarabunPSK" w:cs="TH SarabunPSK"/>
          <w:sz w:val="30"/>
          <w:szCs w:val="30"/>
          <w:cs/>
          <w:lang w:bidi="th-TH"/>
        </w:rPr>
        <w:tab/>
      </w:r>
      <w:r w:rsidRPr="00A91C2D">
        <w:rPr>
          <w:rFonts w:ascii="TH SarabunPSK" w:eastAsia="BrowalliaNew;PMingLiU" w:hAnsi="TH SarabunPSK" w:cs="TH SarabunPSK"/>
          <w:sz w:val="30"/>
          <w:szCs w:val="30"/>
          <w:cs/>
          <w:lang w:bidi="th-TH"/>
        </w:rPr>
        <w:tab/>
        <w:t>10.5</w:t>
      </w:r>
    </w:p>
    <w:p w14:paraId="26345DEF" w14:textId="0717898B" w:rsidR="00FB501C" w:rsidRPr="00A91C2D" w:rsidRDefault="00FB501C" w:rsidP="00FB501C">
      <w:pPr>
        <w:tabs>
          <w:tab w:val="left" w:pos="720"/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0"/>
          <w:szCs w:val="30"/>
        </w:rPr>
      </w:pPr>
      <w:r w:rsidRPr="00A91C2D">
        <w:rPr>
          <w:rFonts w:ascii="TH SarabunPSK" w:hAnsi="TH SarabunPSK" w:cs="TH SarabunPSK"/>
          <w:sz w:val="30"/>
          <w:szCs w:val="30"/>
          <w:cs/>
          <w:lang w:bidi="th-TH"/>
        </w:rPr>
        <w:tab/>
        <w:t>2.1</w:t>
      </w:r>
      <w:r w:rsidRPr="00A91C2D">
        <w:rPr>
          <w:rFonts w:ascii="TH SarabunPSK" w:eastAsia="BrowalliaNew" w:hAnsi="TH SarabunPSK" w:cs="TH SarabunPSK"/>
          <w:sz w:val="30"/>
          <w:szCs w:val="30"/>
          <w:cs/>
          <w:lang w:bidi="th-TH"/>
        </w:rPr>
        <w:t xml:space="preserve"> </w:t>
      </w:r>
      <w:r w:rsidRPr="00A91C2D">
        <w:rPr>
          <w:rFonts w:ascii="TH SarabunPSK" w:hAnsi="TH SarabunPSK" w:cs="TH SarabunPSK" w:hint="cs"/>
          <w:sz w:val="30"/>
          <w:szCs w:val="30"/>
          <w:cs/>
          <w:lang w:bidi="th-TH"/>
        </w:rPr>
        <w:t>ตัวแปรสุ่มวิยุต</w:t>
      </w:r>
    </w:p>
    <w:p w14:paraId="420457DD" w14:textId="086C4A20" w:rsidR="00FB501C" w:rsidRPr="00A91C2D" w:rsidRDefault="00FB501C" w:rsidP="00FB501C">
      <w:pPr>
        <w:tabs>
          <w:tab w:val="left" w:pos="720"/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0"/>
          <w:szCs w:val="30"/>
          <w:lang w:bidi="th-TH"/>
        </w:rPr>
      </w:pPr>
      <w:r w:rsidRPr="00A91C2D">
        <w:rPr>
          <w:rFonts w:ascii="TH SarabunPSK" w:hAnsi="TH SarabunPSK" w:cs="TH SarabunPSK"/>
          <w:sz w:val="30"/>
          <w:szCs w:val="30"/>
          <w:cs/>
          <w:lang w:bidi="th-TH"/>
        </w:rPr>
        <w:tab/>
        <w:t xml:space="preserve">2.2 </w:t>
      </w:r>
      <w:r w:rsidRPr="00A91C2D">
        <w:rPr>
          <w:rFonts w:ascii="TH SarabunPSK" w:hAnsi="TH SarabunPSK" w:cs="TH SarabunPSK" w:hint="cs"/>
          <w:sz w:val="30"/>
          <w:szCs w:val="30"/>
          <w:cs/>
          <w:lang w:bidi="th-TH"/>
        </w:rPr>
        <w:t>ตัวแปรสุ่มต่อเนื่อง</w:t>
      </w:r>
      <w:r w:rsidRPr="00A91C2D">
        <w:rPr>
          <w:rFonts w:ascii="TH SarabunPSK" w:hAnsi="TH SarabunPSK" w:cs="TH SarabunPSK"/>
          <w:sz w:val="30"/>
          <w:szCs w:val="30"/>
        </w:rPr>
        <w:tab/>
      </w:r>
    </w:p>
    <w:p w14:paraId="3BABA269" w14:textId="486BE1C1" w:rsidR="00FB501C" w:rsidRPr="00A91C2D" w:rsidRDefault="00FB501C" w:rsidP="00FB501C">
      <w:pPr>
        <w:tabs>
          <w:tab w:val="left" w:pos="720"/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0"/>
          <w:szCs w:val="30"/>
          <w:lang w:bidi="th-TH"/>
        </w:rPr>
      </w:pPr>
      <w:r w:rsidRPr="00A91C2D">
        <w:rPr>
          <w:rFonts w:ascii="TH SarabunPSK" w:eastAsia="Angsana New" w:hAnsi="TH SarabunPSK" w:cs="TH SarabunPSK"/>
          <w:sz w:val="30"/>
          <w:szCs w:val="30"/>
          <w:rtl/>
          <w:cs/>
        </w:rPr>
        <w:tab/>
      </w:r>
      <w:r w:rsidRPr="00A91C2D">
        <w:rPr>
          <w:rFonts w:ascii="TH SarabunPSK" w:eastAsia="BrowalliaNew;PMingLiU" w:hAnsi="TH SarabunPSK" w:cs="TH SarabunPSK"/>
          <w:sz w:val="30"/>
          <w:szCs w:val="30"/>
          <w:cs/>
          <w:lang w:bidi="th-TH"/>
        </w:rPr>
        <w:t xml:space="preserve">2.3 </w:t>
      </w:r>
      <w:r w:rsidRPr="00A91C2D">
        <w:rPr>
          <w:rFonts w:ascii="TH SarabunPSK" w:hAnsi="TH SarabunPSK" w:cs="TH SarabunPSK" w:hint="cs"/>
          <w:sz w:val="30"/>
          <w:szCs w:val="30"/>
          <w:cs/>
          <w:lang w:bidi="th-TH"/>
        </w:rPr>
        <w:t>ค่าคาดหวังและความแปรปรวนของตัวแปรสุ่ม</w:t>
      </w:r>
      <w:r w:rsidRPr="00A91C2D">
        <w:rPr>
          <w:rFonts w:ascii="TH SarabunPSK" w:hAnsi="TH SarabunPSK" w:cs="TH SarabunPSK"/>
          <w:sz w:val="30"/>
          <w:szCs w:val="30"/>
        </w:rPr>
        <w:tab/>
      </w:r>
    </w:p>
    <w:p w14:paraId="228A4854" w14:textId="4C4B3B5C" w:rsidR="00FB501C" w:rsidRPr="00A91C2D" w:rsidRDefault="00FB501C" w:rsidP="00EB0AF4">
      <w:pPr>
        <w:tabs>
          <w:tab w:val="left" w:pos="720"/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0"/>
          <w:szCs w:val="30"/>
        </w:rPr>
      </w:pPr>
      <w:r w:rsidRPr="00A91C2D">
        <w:rPr>
          <w:rFonts w:ascii="TH SarabunPSK" w:eastAsia="BrowalliaNew" w:hAnsi="TH SarabunPSK" w:cs="TH SarabunPSK"/>
          <w:sz w:val="30"/>
          <w:szCs w:val="30"/>
          <w:cs/>
          <w:lang w:bidi="th-TH"/>
        </w:rPr>
        <w:tab/>
      </w:r>
      <w:r w:rsidRPr="00A91C2D">
        <w:rPr>
          <w:rFonts w:ascii="TH SarabunPSK" w:eastAsia="BrowalliaNew" w:hAnsi="TH SarabunPSK" w:cs="TH SarabunPSK" w:hint="cs"/>
          <w:sz w:val="30"/>
          <w:szCs w:val="30"/>
          <w:cs/>
          <w:lang w:bidi="th-TH"/>
        </w:rPr>
        <w:t xml:space="preserve">2.4 </w:t>
      </w:r>
      <w:r w:rsidRPr="00A91C2D">
        <w:rPr>
          <w:rFonts w:ascii="TH SarabunPSK" w:hAnsi="TH SarabunPSK" w:cs="TH SarabunPSK" w:hint="cs"/>
          <w:sz w:val="30"/>
          <w:szCs w:val="30"/>
          <w:cs/>
          <w:lang w:bidi="th-TH"/>
        </w:rPr>
        <w:t>ตัวแปรสุ่มหลายตัวแปร</w:t>
      </w:r>
    </w:p>
    <w:p w14:paraId="3C907ACB" w14:textId="60D20AA2" w:rsidR="00FB501C" w:rsidRPr="00A91C2D" w:rsidRDefault="00FB501C" w:rsidP="00EB0AF4">
      <w:pPr>
        <w:tabs>
          <w:tab w:val="left" w:pos="720"/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0"/>
          <w:szCs w:val="30"/>
          <w:lang w:bidi="th-TH"/>
        </w:rPr>
      </w:pPr>
      <w:r w:rsidRPr="00A91C2D">
        <w:rPr>
          <w:rFonts w:ascii="TH SarabunPSK" w:eastAsia="BrowalliaNew" w:hAnsi="TH SarabunPSK" w:cs="TH SarabunPSK"/>
          <w:sz w:val="30"/>
          <w:szCs w:val="30"/>
          <w:rtl/>
          <w:cs/>
        </w:rPr>
        <w:tab/>
      </w:r>
      <w:r w:rsidRPr="00A91C2D">
        <w:rPr>
          <w:rFonts w:ascii="TH SarabunPSK" w:eastAsia="BrowalliaNew" w:hAnsi="TH SarabunPSK" w:cs="TH SarabunPSK" w:hint="cs"/>
          <w:sz w:val="30"/>
          <w:szCs w:val="30"/>
          <w:cs/>
          <w:lang w:bidi="th-TH"/>
        </w:rPr>
        <w:t>2.5</w:t>
      </w:r>
      <w:r w:rsidRPr="00A91C2D">
        <w:rPr>
          <w:rFonts w:ascii="TH SarabunPSK" w:eastAsia="BrowalliaNew" w:hAnsi="TH SarabunPSK" w:cs="TH SarabunPSK"/>
          <w:sz w:val="30"/>
          <w:szCs w:val="30"/>
          <w:lang w:bidi="th-TH"/>
        </w:rPr>
        <w:t xml:space="preserve"> </w:t>
      </w:r>
      <w:r w:rsidRPr="00A91C2D">
        <w:rPr>
          <w:rFonts w:ascii="TH SarabunPSK" w:hAnsi="TH SarabunPSK" w:cs="TH SarabunPSK" w:hint="cs"/>
          <w:sz w:val="30"/>
          <w:szCs w:val="30"/>
          <w:cs/>
          <w:lang w:bidi="th-TH"/>
        </w:rPr>
        <w:t>ตัวแปรสุ่มชนิดที่สำคัญ</w:t>
      </w:r>
    </w:p>
    <w:p w14:paraId="23BAC5BE" w14:textId="613EE6C5" w:rsidR="00FB501C" w:rsidRPr="00A91C2D" w:rsidRDefault="00FB501C" w:rsidP="00EB0AF4">
      <w:pPr>
        <w:tabs>
          <w:tab w:val="left" w:pos="720"/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eastAsia="BrowalliaNew" w:hAnsi="TH SarabunPSK" w:cs="TH SarabunPSK"/>
          <w:sz w:val="30"/>
          <w:szCs w:val="30"/>
          <w:cs/>
          <w:lang w:bidi="th-TH"/>
        </w:rPr>
      </w:pPr>
      <w:r w:rsidRPr="00A91C2D">
        <w:rPr>
          <w:rFonts w:ascii="TH SarabunPSK" w:eastAsia="BrowalliaNew" w:hAnsi="TH SarabunPSK" w:cs="TH SarabunPSK"/>
          <w:sz w:val="30"/>
          <w:szCs w:val="30"/>
          <w:cs/>
          <w:lang w:bidi="th-TH"/>
        </w:rPr>
        <w:tab/>
      </w:r>
      <w:r w:rsidRPr="00A91C2D">
        <w:rPr>
          <w:rFonts w:ascii="TH SarabunPSK" w:eastAsia="BrowalliaNew" w:hAnsi="TH SarabunPSK" w:cs="TH SarabunPSK" w:hint="cs"/>
          <w:sz w:val="30"/>
          <w:szCs w:val="30"/>
          <w:cs/>
          <w:lang w:bidi="th-TH"/>
        </w:rPr>
        <w:t xml:space="preserve">2.6 </w:t>
      </w:r>
      <w:r w:rsidRPr="00A91C2D">
        <w:rPr>
          <w:rFonts w:ascii="TH SarabunPSK" w:hAnsi="TH SarabunPSK" w:cs="TH SarabunPSK" w:hint="cs"/>
          <w:sz w:val="30"/>
          <w:szCs w:val="30"/>
          <w:cs/>
          <w:lang w:bidi="th-TH"/>
        </w:rPr>
        <w:t>ตัวแปรสุ่มปกติ</w:t>
      </w:r>
    </w:p>
    <w:p w14:paraId="2DE0B3AA" w14:textId="6186BCF7" w:rsidR="00D428C9" w:rsidRPr="00A91C2D" w:rsidRDefault="00D428C9" w:rsidP="008C6A88">
      <w:pPr>
        <w:tabs>
          <w:tab w:val="left" w:pos="144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A91C2D">
        <w:rPr>
          <w:rFonts w:ascii="TH SarabunPSK" w:hAnsi="TH SarabunPSK" w:cs="TH SarabunPSK"/>
          <w:sz w:val="30"/>
          <w:szCs w:val="30"/>
          <w:lang w:bidi="th-TH"/>
        </w:rPr>
        <w:t xml:space="preserve">3. </w:t>
      </w:r>
      <w:r w:rsidR="00FB501C" w:rsidRPr="00A91C2D">
        <w:rPr>
          <w:rFonts w:ascii="TH SarabunPSK" w:eastAsia="BrowalliaNew;PMingLiU" w:hAnsi="TH SarabunPSK" w:cs="TH SarabunPSK"/>
          <w:sz w:val="30"/>
          <w:szCs w:val="30"/>
          <w:cs/>
          <w:lang w:bidi="th-TH"/>
        </w:rPr>
        <w:t>ทฤษฎีบทลิมิต</w:t>
      </w:r>
      <w:r w:rsidR="00FB501C" w:rsidRPr="00A91C2D">
        <w:rPr>
          <w:rFonts w:ascii="TH SarabunPSK" w:hAnsi="TH SarabunPSK" w:cs="TH SarabunPSK"/>
          <w:sz w:val="30"/>
          <w:szCs w:val="30"/>
        </w:rPr>
        <w:tab/>
      </w:r>
      <w:r w:rsidRPr="00A91C2D">
        <w:rPr>
          <w:rFonts w:ascii="TH SarabunPSK" w:hAnsi="TH SarabunPSK" w:cs="TH SarabunPSK"/>
          <w:sz w:val="30"/>
          <w:szCs w:val="30"/>
          <w:rtl/>
          <w:cs/>
        </w:rPr>
        <w:tab/>
      </w:r>
      <w:r w:rsidR="00FB501C" w:rsidRPr="00A91C2D">
        <w:rPr>
          <w:rFonts w:ascii="TH SarabunPSK" w:hAnsi="TH SarabunPSK" w:cs="TH SarabunPSK"/>
          <w:sz w:val="30"/>
          <w:szCs w:val="30"/>
          <w:lang w:bidi="th-TH"/>
        </w:rPr>
        <w:t>3</w:t>
      </w:r>
    </w:p>
    <w:p w14:paraId="20594E16" w14:textId="6D2A9268" w:rsidR="00D428C9" w:rsidRPr="00A91C2D" w:rsidRDefault="00D428C9" w:rsidP="00EB0AF4">
      <w:pPr>
        <w:tabs>
          <w:tab w:val="left" w:pos="720"/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eastAsia="BrowalliaNew;PMingLiU" w:hAnsi="TH SarabunPSK" w:cs="TH SarabunPSK"/>
          <w:sz w:val="30"/>
          <w:szCs w:val="30"/>
          <w:lang w:bidi="th-TH"/>
        </w:rPr>
      </w:pPr>
      <w:r w:rsidRPr="00A91C2D">
        <w:rPr>
          <w:rFonts w:ascii="TH SarabunPSK" w:hAnsi="TH SarabunPSK" w:cs="TH SarabunPSK"/>
          <w:sz w:val="30"/>
          <w:szCs w:val="30"/>
          <w:rtl/>
          <w:cs/>
        </w:rPr>
        <w:tab/>
      </w:r>
      <w:r w:rsidRPr="00A91C2D">
        <w:rPr>
          <w:rFonts w:ascii="TH SarabunPSK" w:eastAsia="BrowalliaNew;PMingLiU" w:hAnsi="TH SarabunPSK" w:cs="TH SarabunPSK"/>
          <w:sz w:val="30"/>
          <w:szCs w:val="30"/>
          <w:lang w:bidi="th-TH"/>
        </w:rPr>
        <w:t xml:space="preserve">3.1 </w:t>
      </w:r>
      <w:r w:rsidR="00FB501C" w:rsidRPr="00A91C2D">
        <w:rPr>
          <w:rFonts w:ascii="TH SarabunPSK" w:hAnsi="TH SarabunPSK" w:cs="TH SarabunPSK"/>
          <w:sz w:val="30"/>
          <w:szCs w:val="30"/>
          <w:cs/>
          <w:lang w:bidi="th-TH"/>
        </w:rPr>
        <w:t>กฎ</w:t>
      </w:r>
      <w:r w:rsidR="008E60B1" w:rsidRPr="00A91C2D">
        <w:rPr>
          <w:rFonts w:ascii="TH SarabunPSK" w:hAnsi="TH SarabunPSK" w:cs="TH SarabunPSK" w:hint="cs"/>
          <w:sz w:val="30"/>
          <w:szCs w:val="30"/>
          <w:cs/>
          <w:lang w:bidi="th-TH"/>
        </w:rPr>
        <w:t>ว่าด้วยจำนวนมาก</w:t>
      </w:r>
      <w:r w:rsidRPr="00A91C2D">
        <w:rPr>
          <w:rFonts w:ascii="TH SarabunPSK" w:eastAsia="BrowalliaNew;PMingLiU" w:hAnsi="TH SarabunPSK" w:cs="TH SarabunPSK"/>
          <w:sz w:val="30"/>
          <w:szCs w:val="30"/>
          <w:lang w:bidi="th-TH"/>
        </w:rPr>
        <w:tab/>
      </w:r>
    </w:p>
    <w:p w14:paraId="216E55FD" w14:textId="1C2E89F8" w:rsidR="00D428C9" w:rsidRPr="00A91C2D" w:rsidRDefault="00D428C9" w:rsidP="00EB0AF4">
      <w:pPr>
        <w:tabs>
          <w:tab w:val="left" w:pos="720"/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A91C2D">
        <w:rPr>
          <w:rFonts w:ascii="TH SarabunPSK" w:hAnsi="TH SarabunPSK" w:cs="TH SarabunPSK"/>
          <w:sz w:val="30"/>
          <w:szCs w:val="30"/>
          <w:rtl/>
          <w:cs/>
        </w:rPr>
        <w:tab/>
      </w:r>
      <w:r w:rsidRPr="00A91C2D">
        <w:rPr>
          <w:rFonts w:ascii="TH SarabunPSK" w:hAnsi="TH SarabunPSK" w:cs="TH SarabunPSK"/>
          <w:sz w:val="30"/>
          <w:szCs w:val="30"/>
        </w:rPr>
        <w:t xml:space="preserve">3.2 </w:t>
      </w:r>
      <w:r w:rsidR="00FB501C" w:rsidRPr="00A91C2D">
        <w:rPr>
          <w:rFonts w:ascii="TH SarabunPSK" w:hAnsi="TH SarabunPSK" w:cs="TH SarabunPSK"/>
          <w:sz w:val="30"/>
          <w:szCs w:val="30"/>
          <w:cs/>
          <w:lang w:bidi="th-TH"/>
        </w:rPr>
        <w:t>ทฤษฎีบทลิมิตกลาง</w:t>
      </w:r>
    </w:p>
    <w:p w14:paraId="6A8004CC" w14:textId="3560F828" w:rsidR="00D428C9" w:rsidRPr="00A91C2D" w:rsidRDefault="00D428C9" w:rsidP="008C6A88">
      <w:pPr>
        <w:tabs>
          <w:tab w:val="left" w:pos="144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A91C2D">
        <w:rPr>
          <w:rFonts w:ascii="TH SarabunPSK" w:hAnsi="TH SarabunPSK" w:cs="TH SarabunPSK"/>
          <w:sz w:val="30"/>
          <w:szCs w:val="30"/>
        </w:rPr>
        <w:t>4.</w:t>
      </w:r>
      <w:r w:rsidRPr="00A91C2D">
        <w:rPr>
          <w:rFonts w:ascii="TH SarabunPSK" w:eastAsia="BrowalliaNew;PMingLiU" w:hAnsi="TH SarabunPSK" w:cs="TH SarabunPSK"/>
          <w:sz w:val="30"/>
          <w:szCs w:val="30"/>
          <w:lang w:bidi="th-TH"/>
        </w:rPr>
        <w:t xml:space="preserve"> </w:t>
      </w:r>
      <w:r w:rsidR="00FB501C" w:rsidRPr="00A91C2D">
        <w:rPr>
          <w:rFonts w:ascii="TH SarabunPSK" w:hAnsi="TH SarabunPSK" w:cs="TH SarabunPSK"/>
          <w:sz w:val="30"/>
          <w:szCs w:val="30"/>
          <w:cs/>
          <w:lang w:bidi="th-TH"/>
        </w:rPr>
        <w:t xml:space="preserve">การแปลงตัวแปรสุ่มและเวกเตอร์สุ่ม </w:t>
      </w:r>
      <w:r w:rsidR="00FB501C" w:rsidRPr="00A91C2D">
        <w:rPr>
          <w:rFonts w:ascii="TH SarabunPSK" w:hAnsi="TH SarabunPSK" w:cs="TH SarabunPSK"/>
          <w:sz w:val="30"/>
          <w:szCs w:val="30"/>
        </w:rPr>
        <w:tab/>
        <w:t>6</w:t>
      </w:r>
    </w:p>
    <w:p w14:paraId="4C44EE69" w14:textId="51AFE68B" w:rsidR="00D428C9" w:rsidRPr="00A91C2D" w:rsidRDefault="00D428C9" w:rsidP="008C6A88">
      <w:pPr>
        <w:tabs>
          <w:tab w:val="left" w:pos="720"/>
        </w:tabs>
        <w:autoSpaceDE w:val="0"/>
        <w:autoSpaceDN w:val="0"/>
        <w:adjustRightInd w:val="0"/>
        <w:ind w:firstLine="720"/>
        <w:rPr>
          <w:rFonts w:ascii="TH SarabunPSK" w:hAnsi="TH SarabunPSK" w:cs="TH SarabunPSK"/>
          <w:sz w:val="30"/>
          <w:szCs w:val="30"/>
          <w:lang w:bidi="th-TH"/>
        </w:rPr>
      </w:pPr>
      <w:r w:rsidRPr="00A91C2D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4.1 </w:t>
      </w:r>
      <w:r w:rsidR="00FB501C" w:rsidRPr="00A91C2D">
        <w:rPr>
          <w:rFonts w:ascii="TH SarabunPSK" w:hAnsi="TH SarabunPSK" w:cs="TH SarabunPSK"/>
          <w:sz w:val="30"/>
          <w:szCs w:val="30"/>
          <w:cs/>
          <w:lang w:bidi="th-TH"/>
        </w:rPr>
        <w:t>ฟังก์ชันการแจกแจงและการแปลงตัวแปรสุ่ม</w:t>
      </w:r>
      <w:r w:rsidRPr="00A91C2D">
        <w:rPr>
          <w:rFonts w:ascii="TH SarabunPSK" w:hAnsi="TH SarabunPSK" w:cs="TH SarabunPSK"/>
          <w:sz w:val="30"/>
          <w:szCs w:val="30"/>
        </w:rPr>
        <w:tab/>
      </w:r>
    </w:p>
    <w:p w14:paraId="0B7B05FE" w14:textId="65CE1944" w:rsidR="00D428C9" w:rsidRPr="00A91C2D" w:rsidRDefault="00D428C9" w:rsidP="008C6A88">
      <w:pPr>
        <w:tabs>
          <w:tab w:val="left" w:pos="720"/>
        </w:tabs>
        <w:rPr>
          <w:rFonts w:ascii="TH SarabunPSK" w:hAnsi="TH SarabunPSK" w:cs="TH SarabunPSK"/>
          <w:sz w:val="30"/>
          <w:szCs w:val="30"/>
          <w:lang w:bidi="th-TH"/>
        </w:rPr>
      </w:pPr>
      <w:r w:rsidRPr="00A91C2D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A91C2D">
        <w:rPr>
          <w:rFonts w:ascii="TH SarabunPSK" w:hAnsi="TH SarabunPSK" w:cs="TH SarabunPSK"/>
          <w:sz w:val="30"/>
          <w:szCs w:val="30"/>
        </w:rPr>
        <w:t xml:space="preserve">4.2 </w:t>
      </w:r>
      <w:r w:rsidR="00FB501C" w:rsidRPr="00A91C2D">
        <w:rPr>
          <w:rFonts w:ascii="TH SarabunPSK" w:hAnsi="TH SarabunPSK" w:cs="TH SarabunPSK"/>
          <w:sz w:val="30"/>
          <w:szCs w:val="30"/>
          <w:cs/>
          <w:lang w:bidi="th-TH"/>
        </w:rPr>
        <w:t>การแปลงเวกเตอร์สุ่ม</w:t>
      </w:r>
      <w:r w:rsidRPr="00A91C2D">
        <w:rPr>
          <w:rFonts w:ascii="TH SarabunPSK" w:hAnsi="TH SarabunPSK" w:cs="TH SarabunPSK"/>
          <w:sz w:val="30"/>
          <w:szCs w:val="30"/>
        </w:rPr>
        <w:tab/>
      </w:r>
      <w:r w:rsidRPr="00A91C2D">
        <w:rPr>
          <w:rFonts w:ascii="TH SarabunPSK" w:hAnsi="TH SarabunPSK" w:cs="TH SarabunPSK"/>
          <w:sz w:val="30"/>
          <w:szCs w:val="30"/>
        </w:rPr>
        <w:tab/>
      </w:r>
      <w:r w:rsidRPr="00A91C2D">
        <w:rPr>
          <w:rFonts w:ascii="TH SarabunPSK" w:hAnsi="TH SarabunPSK" w:cs="TH SarabunPSK"/>
          <w:sz w:val="30"/>
          <w:szCs w:val="30"/>
        </w:rPr>
        <w:tab/>
      </w:r>
      <w:r w:rsidRPr="00A91C2D">
        <w:rPr>
          <w:rFonts w:ascii="TH SarabunPSK" w:hAnsi="TH SarabunPSK" w:cs="TH SarabunPSK"/>
          <w:sz w:val="30"/>
          <w:szCs w:val="30"/>
        </w:rPr>
        <w:tab/>
      </w:r>
      <w:r w:rsidRPr="00A91C2D">
        <w:rPr>
          <w:rFonts w:ascii="TH SarabunPSK" w:hAnsi="TH SarabunPSK" w:cs="TH SarabunPSK"/>
          <w:sz w:val="30"/>
          <w:szCs w:val="30"/>
        </w:rPr>
        <w:tab/>
      </w:r>
    </w:p>
    <w:p w14:paraId="09A19E92" w14:textId="4857FE8A" w:rsidR="00D428C9" w:rsidRPr="00A91C2D" w:rsidRDefault="00D428C9" w:rsidP="008C6A88">
      <w:pPr>
        <w:tabs>
          <w:tab w:val="left" w:pos="720"/>
        </w:tabs>
        <w:rPr>
          <w:rFonts w:ascii="TH SarabunPSK" w:eastAsia="BrowalliaNew" w:hAnsi="TH SarabunPSK" w:cs="TH SarabunPSK"/>
          <w:sz w:val="30"/>
          <w:szCs w:val="30"/>
        </w:rPr>
      </w:pPr>
      <w:r w:rsidRPr="00A91C2D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A91C2D">
        <w:rPr>
          <w:rFonts w:ascii="TH SarabunPSK" w:hAnsi="TH SarabunPSK" w:cs="TH SarabunPSK"/>
          <w:sz w:val="30"/>
          <w:szCs w:val="30"/>
        </w:rPr>
        <w:t xml:space="preserve">4.3 </w:t>
      </w:r>
      <w:r w:rsidR="00FB501C" w:rsidRPr="00A91C2D">
        <w:rPr>
          <w:rFonts w:ascii="TH SarabunPSK" w:hAnsi="TH SarabunPSK" w:cs="TH SarabunPSK"/>
          <w:sz w:val="30"/>
          <w:szCs w:val="30"/>
          <w:cs/>
          <w:lang w:bidi="th-TH"/>
        </w:rPr>
        <w:t>ไคกำลังสอง การแจกแจงนักเรียน</w:t>
      </w:r>
      <w:r w:rsidR="00AC6DEF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FB501C" w:rsidRPr="00A91C2D">
        <w:rPr>
          <w:rFonts w:ascii="TH SarabunPSK" w:hAnsi="TH SarabunPSK" w:cs="TH SarabunPSK"/>
          <w:sz w:val="30"/>
          <w:szCs w:val="30"/>
          <w:cs/>
          <w:lang w:bidi="th-TH"/>
        </w:rPr>
        <w:t>และเวกเตอร์สุ่มปรกติ</w:t>
      </w:r>
    </w:p>
    <w:p w14:paraId="184CEA7C" w14:textId="74654134" w:rsidR="00D428C9" w:rsidRPr="00A91C2D" w:rsidRDefault="00D428C9" w:rsidP="008C6A88">
      <w:pPr>
        <w:tabs>
          <w:tab w:val="decimal" w:pos="7920"/>
        </w:tabs>
        <w:rPr>
          <w:rFonts w:ascii="TH SarabunPSK" w:hAnsi="TH SarabunPSK" w:cs="TH SarabunPSK"/>
          <w:sz w:val="30"/>
          <w:szCs w:val="30"/>
        </w:rPr>
      </w:pPr>
      <w:r w:rsidRPr="00A91C2D">
        <w:rPr>
          <w:rFonts w:ascii="TH SarabunPSK" w:hAnsi="TH SarabunPSK" w:cs="TH SarabunPSK"/>
          <w:sz w:val="30"/>
          <w:szCs w:val="30"/>
        </w:rPr>
        <w:t xml:space="preserve">5. </w:t>
      </w:r>
      <w:r w:rsidR="00FB501C" w:rsidRPr="00A91C2D">
        <w:rPr>
          <w:rFonts w:ascii="TH SarabunPSK" w:hAnsi="TH SarabunPSK" w:cs="TH SarabunPSK"/>
          <w:sz w:val="30"/>
          <w:szCs w:val="30"/>
          <w:cs/>
          <w:lang w:bidi="th-TH"/>
        </w:rPr>
        <w:t>การประมาณค่าและการทดสอบสมมติฐาน</w:t>
      </w:r>
      <w:r w:rsidRPr="00A91C2D">
        <w:rPr>
          <w:rFonts w:ascii="TH SarabunPSK" w:hAnsi="TH SarabunPSK" w:cs="TH SarabunPSK"/>
          <w:sz w:val="30"/>
          <w:szCs w:val="30"/>
        </w:rPr>
        <w:tab/>
      </w:r>
      <w:r w:rsidR="0083365F" w:rsidRPr="00A91C2D">
        <w:rPr>
          <w:rFonts w:ascii="TH SarabunPSK" w:hAnsi="TH SarabunPSK" w:cs="TH SarabunPSK"/>
          <w:sz w:val="30"/>
          <w:szCs w:val="30"/>
        </w:rPr>
        <w:t>9</w:t>
      </w:r>
    </w:p>
    <w:p w14:paraId="695D1D06" w14:textId="77777777" w:rsidR="00FB501C" w:rsidRPr="00A91C2D" w:rsidRDefault="00D428C9" w:rsidP="008C6A88">
      <w:pPr>
        <w:tabs>
          <w:tab w:val="left" w:pos="720"/>
        </w:tabs>
        <w:rPr>
          <w:rFonts w:ascii="TH SarabunPSK" w:hAnsi="TH SarabunPSK" w:cs="TH SarabunPSK"/>
          <w:sz w:val="30"/>
          <w:szCs w:val="30"/>
        </w:rPr>
      </w:pPr>
      <w:r w:rsidRPr="00A91C2D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A91C2D">
        <w:rPr>
          <w:rFonts w:ascii="TH SarabunPSK" w:hAnsi="TH SarabunPSK" w:cs="TH SarabunPSK"/>
          <w:sz w:val="30"/>
          <w:szCs w:val="30"/>
        </w:rPr>
        <w:t xml:space="preserve">5.1 </w:t>
      </w:r>
      <w:r w:rsidR="00FB501C" w:rsidRPr="00A91C2D">
        <w:rPr>
          <w:rFonts w:ascii="TH SarabunPSK" w:hAnsi="TH SarabunPSK" w:cs="TH SarabunPSK"/>
          <w:sz w:val="30"/>
          <w:szCs w:val="30"/>
          <w:cs/>
          <w:lang w:bidi="th-TH"/>
        </w:rPr>
        <w:t>การประมาณค่าตัวอย่างขนาดใหญ่</w:t>
      </w:r>
    </w:p>
    <w:p w14:paraId="28D4E33B" w14:textId="6BBB73E8" w:rsidR="00D428C9" w:rsidRPr="00A91C2D" w:rsidRDefault="00D428C9" w:rsidP="008C6A88">
      <w:pPr>
        <w:tabs>
          <w:tab w:val="left" w:pos="720"/>
        </w:tabs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A91C2D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A91C2D">
        <w:rPr>
          <w:rFonts w:ascii="TH SarabunPSK" w:hAnsi="TH SarabunPSK" w:cs="TH SarabunPSK"/>
          <w:sz w:val="30"/>
          <w:szCs w:val="30"/>
        </w:rPr>
        <w:t xml:space="preserve">5.2 </w:t>
      </w:r>
      <w:r w:rsidRPr="00A91C2D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end"/>
      </w:r>
      <w:r w:rsidR="00FB501C" w:rsidRPr="00A91C2D">
        <w:rPr>
          <w:rFonts w:ascii="TH SarabunPSK" w:hAnsi="TH SarabunPSK" w:cs="TH SarabunPSK"/>
          <w:sz w:val="30"/>
          <w:szCs w:val="30"/>
          <w:cs/>
          <w:lang w:bidi="th-TH"/>
        </w:rPr>
        <w:t>การทดสอบสมมติฐาน</w:t>
      </w:r>
    </w:p>
    <w:p w14:paraId="115A869E" w14:textId="6230D89E" w:rsidR="00FB501C" w:rsidRPr="00A91C2D" w:rsidRDefault="00FB501C" w:rsidP="008C6A88">
      <w:pPr>
        <w:tabs>
          <w:tab w:val="left" w:pos="720"/>
        </w:tabs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A91C2D">
        <w:rPr>
          <w:rFonts w:ascii="TH SarabunPSK" w:eastAsia="AngsanaNew" w:hAnsi="TH SarabunPSK" w:cs="TH SarabunPSK"/>
          <w:sz w:val="30"/>
          <w:szCs w:val="30"/>
          <w:cs/>
          <w:lang w:bidi="th-TH"/>
        </w:rPr>
        <w:tab/>
      </w:r>
      <w:r w:rsidRPr="00A91C2D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 xml:space="preserve">5.3 </w:t>
      </w:r>
      <w:r w:rsidRPr="00A91C2D">
        <w:rPr>
          <w:rFonts w:ascii="TH SarabunPSK" w:hAnsi="TH SarabunPSK" w:cs="TH SarabunPSK"/>
          <w:sz w:val="30"/>
          <w:szCs w:val="30"/>
          <w:cs/>
          <w:lang w:bidi="th-TH"/>
        </w:rPr>
        <w:t>ตัวอย่างขนาดเล็ก</w:t>
      </w:r>
    </w:p>
    <w:p w14:paraId="06F32322" w14:textId="2F903CAA" w:rsidR="00FB501C" w:rsidRPr="00A91C2D" w:rsidRDefault="00FB501C" w:rsidP="008C6A88">
      <w:pPr>
        <w:tabs>
          <w:tab w:val="left" w:pos="720"/>
        </w:tabs>
        <w:rPr>
          <w:rFonts w:ascii="TH SarabunPSK" w:eastAsia="AngsanaNew" w:hAnsi="TH SarabunPSK" w:cs="TH SarabunPSK"/>
          <w:sz w:val="30"/>
          <w:szCs w:val="30"/>
        </w:rPr>
      </w:pPr>
      <w:r w:rsidRPr="00A91C2D">
        <w:rPr>
          <w:rFonts w:ascii="TH SarabunPSK" w:eastAsia="AngsanaNew" w:hAnsi="TH SarabunPSK" w:cs="TH SarabunPSK"/>
          <w:sz w:val="30"/>
          <w:szCs w:val="30"/>
          <w:lang w:bidi="th-TH"/>
        </w:rPr>
        <w:tab/>
        <w:t xml:space="preserve">5.4 </w:t>
      </w:r>
      <w:r w:rsidRPr="00A91C2D">
        <w:rPr>
          <w:rFonts w:ascii="TH SarabunPSK" w:hAnsi="TH SarabunPSK" w:cs="TH SarabunPSK"/>
          <w:sz w:val="30"/>
          <w:szCs w:val="30"/>
          <w:cs/>
          <w:lang w:bidi="th-TH"/>
        </w:rPr>
        <w:t>การทดสอบด้วยไคกำลังสอง</w:t>
      </w:r>
    </w:p>
    <w:p w14:paraId="62945523" w14:textId="43F68CED" w:rsidR="00FB501C" w:rsidRPr="00A91C2D" w:rsidRDefault="00FB501C" w:rsidP="008C6A88">
      <w:pPr>
        <w:tabs>
          <w:tab w:val="left" w:pos="144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A91C2D">
        <w:rPr>
          <w:rFonts w:ascii="TH SarabunPSK" w:hAnsi="TH SarabunPSK" w:cs="TH SarabunPSK"/>
          <w:sz w:val="30"/>
          <w:szCs w:val="30"/>
          <w:lang w:bidi="th-TH"/>
        </w:rPr>
        <w:t xml:space="preserve">6. </w:t>
      </w:r>
      <w:r w:rsidRPr="00A91C2D">
        <w:rPr>
          <w:rFonts w:ascii="TH SarabunPSK" w:hAnsi="TH SarabunPSK" w:cs="TH SarabunPSK"/>
          <w:sz w:val="30"/>
          <w:szCs w:val="30"/>
          <w:cs/>
          <w:lang w:bidi="th-TH"/>
        </w:rPr>
        <w:t>การถดถอยเชิงเส้น</w:t>
      </w:r>
      <w:r w:rsidRPr="00A91C2D">
        <w:rPr>
          <w:rFonts w:ascii="TH SarabunPSK" w:hAnsi="TH SarabunPSK" w:cs="TH SarabunPSK"/>
          <w:sz w:val="30"/>
          <w:szCs w:val="30"/>
          <w:rtl/>
          <w:cs/>
        </w:rPr>
        <w:tab/>
      </w:r>
      <w:r w:rsidRPr="00A91C2D">
        <w:rPr>
          <w:rFonts w:ascii="TH SarabunPSK" w:hAnsi="TH SarabunPSK" w:cs="TH SarabunPSK"/>
          <w:sz w:val="30"/>
          <w:szCs w:val="30"/>
          <w:lang w:bidi="th-TH"/>
        </w:rPr>
        <w:t>6</w:t>
      </w:r>
    </w:p>
    <w:p w14:paraId="6F930C5C" w14:textId="3A579425" w:rsidR="00FB501C" w:rsidRPr="00A91C2D" w:rsidRDefault="00FB501C" w:rsidP="00FB501C">
      <w:pPr>
        <w:tabs>
          <w:tab w:val="left" w:pos="720"/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eastAsia="BrowalliaNew;PMingLiU" w:hAnsi="TH SarabunPSK" w:cs="TH SarabunPSK"/>
          <w:sz w:val="30"/>
          <w:szCs w:val="30"/>
          <w:lang w:bidi="th-TH"/>
        </w:rPr>
      </w:pPr>
      <w:r w:rsidRPr="00A91C2D">
        <w:rPr>
          <w:rFonts w:ascii="TH SarabunPSK" w:hAnsi="TH SarabunPSK" w:cs="TH SarabunPSK"/>
          <w:sz w:val="30"/>
          <w:szCs w:val="30"/>
          <w:rtl/>
          <w:cs/>
        </w:rPr>
        <w:tab/>
      </w:r>
      <w:r w:rsidRPr="00A91C2D">
        <w:rPr>
          <w:rFonts w:ascii="TH SarabunPSK" w:eastAsia="BrowalliaNew;PMingLiU" w:hAnsi="TH SarabunPSK" w:cs="TH SarabunPSK"/>
          <w:sz w:val="30"/>
          <w:szCs w:val="30"/>
          <w:lang w:bidi="th-TH"/>
        </w:rPr>
        <w:t xml:space="preserve">6.1 </w:t>
      </w:r>
      <w:r w:rsidRPr="00A91C2D">
        <w:rPr>
          <w:rFonts w:ascii="TH SarabunPSK" w:hAnsi="TH SarabunPSK" w:cs="TH SarabunPSK"/>
          <w:sz w:val="30"/>
          <w:szCs w:val="30"/>
          <w:cs/>
          <w:lang w:bidi="th-TH"/>
        </w:rPr>
        <w:t>การปรับเส้นตรงให้เข้ากับข้อมูล</w:t>
      </w:r>
      <w:r w:rsidRPr="00A91C2D">
        <w:rPr>
          <w:rFonts w:ascii="TH SarabunPSK" w:eastAsia="BrowalliaNew;PMingLiU" w:hAnsi="TH SarabunPSK" w:cs="TH SarabunPSK"/>
          <w:sz w:val="30"/>
          <w:szCs w:val="30"/>
          <w:lang w:bidi="th-TH"/>
        </w:rPr>
        <w:tab/>
      </w:r>
    </w:p>
    <w:p w14:paraId="774E0DCB" w14:textId="37FA374C" w:rsidR="00FB501C" w:rsidRPr="00A91C2D" w:rsidRDefault="00FB501C" w:rsidP="00FB501C">
      <w:pPr>
        <w:tabs>
          <w:tab w:val="left" w:pos="720"/>
          <w:tab w:val="left" w:pos="1440"/>
          <w:tab w:val="left" w:pos="70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A91C2D">
        <w:rPr>
          <w:rFonts w:ascii="TH SarabunPSK" w:hAnsi="TH SarabunPSK" w:cs="TH SarabunPSK"/>
          <w:sz w:val="30"/>
          <w:szCs w:val="30"/>
          <w:rtl/>
          <w:cs/>
        </w:rPr>
        <w:tab/>
      </w:r>
      <w:r w:rsidRPr="00A91C2D">
        <w:rPr>
          <w:rFonts w:ascii="TH SarabunPSK" w:hAnsi="TH SarabunPSK" w:cs="TH SarabunPSK"/>
          <w:sz w:val="30"/>
          <w:szCs w:val="30"/>
        </w:rPr>
        <w:t xml:space="preserve">6.2 </w:t>
      </w:r>
      <w:r w:rsidRPr="00A91C2D">
        <w:rPr>
          <w:rFonts w:ascii="TH SarabunPSK" w:hAnsi="TH SarabunPSK" w:cs="TH SarabunPSK"/>
          <w:sz w:val="30"/>
          <w:szCs w:val="30"/>
          <w:cs/>
          <w:lang w:bidi="th-TH"/>
        </w:rPr>
        <w:t>การอนุมานสำหรับการถดถอย</w:t>
      </w:r>
    </w:p>
    <w:p w14:paraId="0A1E1E16" w14:textId="77777777" w:rsidR="00D428C9" w:rsidRPr="008226E8" w:rsidRDefault="00D428C9" w:rsidP="008C6A88">
      <w:pPr>
        <w:tabs>
          <w:tab w:val="left" w:pos="6480"/>
          <w:tab w:val="decimal" w:pos="792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4074E8B1" w14:textId="77777777" w:rsidR="00D428C9" w:rsidRDefault="00D428C9" w:rsidP="0045167C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600F98B4" w14:textId="77777777" w:rsidR="00D428C9" w:rsidRDefault="00D428C9" w:rsidP="009441E0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เหตุผลในการปรับปรุงกระบวนวิชา</w:t>
      </w:r>
    </w:p>
    <w:p w14:paraId="51621964" w14:textId="77777777" w:rsidR="00D428C9" w:rsidRPr="0094071D" w:rsidRDefault="00D428C9" w:rsidP="009441E0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67EF2302" w14:textId="64318FE0" w:rsidR="00C47FAA" w:rsidRPr="008D5B23" w:rsidRDefault="00D428C9" w:rsidP="00C47FAA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8D5B23">
        <w:rPr>
          <w:rFonts w:ascii="TH SarabunPSK" w:hAnsi="TH SarabunPSK" w:cs="TH SarabunPSK"/>
          <w:sz w:val="30"/>
          <w:szCs w:val="30"/>
          <w:lang w:bidi="th-TH"/>
        </w:rPr>
        <w:t>1.</w:t>
      </w:r>
      <w:r w:rsidRPr="008D5B23">
        <w:rPr>
          <w:rFonts w:ascii="TH SarabunPSK" w:hAnsi="TH SarabunPSK" w:cs="TH SarabunPSK"/>
          <w:sz w:val="30"/>
          <w:szCs w:val="30"/>
          <w:lang w:bidi="th-TH"/>
        </w:rPr>
        <w:tab/>
      </w:r>
      <w:r w:rsidR="00C47FAA" w:rsidRPr="008D5B23">
        <w:rPr>
          <w:rFonts w:ascii="TH SarabunPSK" w:hAnsi="TH SarabunPSK" w:cs="TH SarabunPSK"/>
          <w:sz w:val="30"/>
          <w:szCs w:val="30"/>
          <w:cs/>
          <w:lang w:bidi="th-TH"/>
        </w:rPr>
        <w:t>ปรับคำอธิ</w:t>
      </w:r>
      <w:r w:rsidR="00082672" w:rsidRPr="008D5B23">
        <w:rPr>
          <w:rFonts w:ascii="TH SarabunPSK" w:hAnsi="TH SarabunPSK" w:cs="TH SarabunPSK"/>
          <w:sz w:val="30"/>
          <w:szCs w:val="30"/>
          <w:cs/>
          <w:lang w:bidi="th-TH"/>
        </w:rPr>
        <w:t>บายลักษณะกระบวนวิชา</w:t>
      </w:r>
      <w:r w:rsidR="008D5B23" w:rsidRPr="008D5B23">
        <w:rPr>
          <w:rFonts w:ascii="TH SarabunPSK" w:hAnsi="TH SarabunPSK" w:cs="TH SarabunPSK"/>
          <w:sz w:val="30"/>
          <w:szCs w:val="30"/>
          <w:cs/>
          <w:lang w:bidi="th-TH"/>
        </w:rPr>
        <w:t>และเนื้อหากระบวนวิชาเพื่อให้มีความเหมาะสม ทันสมัย สอดคล้องกับจำนวนชั่วโมงที่สอนจริงและครอบคลุมกับบริบทของเนื้อหากระบวนวิชาในปัจจุบัน</w:t>
      </w:r>
    </w:p>
    <w:p w14:paraId="1DBB0A20" w14:textId="0241686E" w:rsidR="004F7354" w:rsidRPr="00420F44" w:rsidRDefault="00C47FAA" w:rsidP="00420F44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420F44">
        <w:rPr>
          <w:rFonts w:ascii="TH SarabunPSK" w:hAnsi="TH SarabunPSK" w:cs="TH SarabunPSK"/>
          <w:sz w:val="30"/>
          <w:szCs w:val="30"/>
          <w:cs/>
          <w:lang w:bidi="th-TH"/>
        </w:rPr>
        <w:t>2.</w:t>
      </w:r>
      <w:r w:rsidRPr="00420F44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420F44" w:rsidRPr="00420F44">
        <w:rPr>
          <w:rFonts w:ascii="TH SarabunPSK" w:hAnsi="TH SarabunPSK" w:cs="TH SarabunPSK"/>
          <w:sz w:val="30"/>
          <w:szCs w:val="30"/>
          <w:cs/>
        </w:rPr>
        <w:t>เพิ่มผลลัพธ์การเรียนรู้ของกระบวนวิชา (</w:t>
      </w:r>
      <w:r w:rsidR="00420F44" w:rsidRPr="00420F44">
        <w:rPr>
          <w:rFonts w:ascii="TH SarabunPSK" w:hAnsi="TH SarabunPSK" w:cs="TH SarabunPSK"/>
          <w:sz w:val="30"/>
          <w:szCs w:val="30"/>
        </w:rPr>
        <w:t>Course Learning Outcomes</w:t>
      </w:r>
      <w:r w:rsidR="00420F44" w:rsidRPr="00420F44">
        <w:rPr>
          <w:rFonts w:ascii="TH SarabunPSK" w:hAnsi="TH SarabunPSK" w:cs="TH SarabunPSK"/>
          <w:sz w:val="30"/>
          <w:szCs w:val="30"/>
          <w:cs/>
        </w:rPr>
        <w:t>) เพื่อให้สอดคล้องกับการจัดการเรียนการสอนในรูปแบบ</w:t>
      </w:r>
      <w:r w:rsidR="00420F44" w:rsidRPr="00420F44">
        <w:rPr>
          <w:rFonts w:ascii="TH SarabunPSK" w:hAnsi="TH SarabunPSK" w:cs="TH SarabunPSK"/>
          <w:sz w:val="30"/>
          <w:szCs w:val="30"/>
        </w:rPr>
        <w:t xml:space="preserve"> Outcome</w:t>
      </w:r>
      <w:r w:rsidR="00420F44" w:rsidRPr="00420F44">
        <w:rPr>
          <w:rFonts w:ascii="TH SarabunPSK" w:hAnsi="TH SarabunPSK" w:cs="TH SarabunPSK"/>
          <w:sz w:val="30"/>
          <w:szCs w:val="30"/>
          <w:cs/>
        </w:rPr>
        <w:t>-</w:t>
      </w:r>
      <w:r w:rsidR="00420F44" w:rsidRPr="00420F44">
        <w:rPr>
          <w:rFonts w:ascii="TH SarabunPSK" w:hAnsi="TH SarabunPSK" w:cs="TH SarabunPSK"/>
          <w:sz w:val="30"/>
          <w:szCs w:val="30"/>
        </w:rPr>
        <w:t xml:space="preserve">Based Education </w:t>
      </w:r>
      <w:r w:rsidR="00420F44" w:rsidRPr="00420F44">
        <w:rPr>
          <w:rFonts w:ascii="TH SarabunPSK" w:hAnsi="TH SarabunPSK" w:cs="TH SarabunPSK"/>
          <w:sz w:val="30"/>
          <w:szCs w:val="30"/>
          <w:cs/>
        </w:rPr>
        <w:t>(</w:t>
      </w:r>
      <w:r w:rsidR="00420F44" w:rsidRPr="00420F44">
        <w:rPr>
          <w:rFonts w:ascii="TH SarabunPSK" w:hAnsi="TH SarabunPSK" w:cs="TH SarabunPSK"/>
          <w:sz w:val="30"/>
          <w:szCs w:val="30"/>
        </w:rPr>
        <w:t>OBE</w:t>
      </w:r>
      <w:r w:rsidR="00420F44" w:rsidRPr="00420F44">
        <w:rPr>
          <w:rFonts w:ascii="TH SarabunPSK" w:hAnsi="TH SarabunPSK" w:cs="TH SarabunPSK"/>
          <w:sz w:val="30"/>
          <w:szCs w:val="30"/>
          <w:cs/>
        </w:rPr>
        <w:t>) โดยสามารถวัดผลการเรียนรู้ที่สอดคล้องเป็นไปตาม</w:t>
      </w:r>
      <w:r w:rsidR="00420F44" w:rsidRPr="00420F44">
        <w:rPr>
          <w:rFonts w:ascii="TH SarabunPSK" w:hAnsi="TH SarabunPSK" w:cs="TH SarabunPSK"/>
          <w:sz w:val="30"/>
          <w:szCs w:val="30"/>
        </w:rPr>
        <w:t xml:space="preserve"> Program Learning Outcomes </w:t>
      </w:r>
      <w:r w:rsidR="00420F44" w:rsidRPr="00420F44">
        <w:rPr>
          <w:rFonts w:ascii="TH SarabunPSK" w:hAnsi="TH SarabunPSK" w:cs="TH SarabunPSK"/>
          <w:sz w:val="30"/>
          <w:szCs w:val="30"/>
          <w:cs/>
        </w:rPr>
        <w:t>(</w:t>
      </w:r>
      <w:r w:rsidR="00420F44" w:rsidRPr="00420F44">
        <w:rPr>
          <w:rFonts w:ascii="TH SarabunPSK" w:hAnsi="TH SarabunPSK" w:cs="TH SarabunPSK"/>
          <w:sz w:val="30"/>
          <w:szCs w:val="30"/>
        </w:rPr>
        <w:t>PLOs</w:t>
      </w:r>
      <w:r w:rsidR="00420F44" w:rsidRPr="00420F44">
        <w:rPr>
          <w:rFonts w:ascii="TH SarabunPSK" w:hAnsi="TH SarabunPSK" w:cs="TH SarabunPSK"/>
          <w:sz w:val="30"/>
          <w:szCs w:val="30"/>
          <w:cs/>
        </w:rPr>
        <w:t>) ของหลักสูตร</w:t>
      </w:r>
      <w:r w:rsidR="004F7354"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  <w:br w:type="page"/>
      </w:r>
    </w:p>
    <w:p w14:paraId="7E22F402" w14:textId="77777777" w:rsidR="00646166" w:rsidRPr="00D84068" w:rsidRDefault="00B952C8" w:rsidP="00646166">
      <w:pPr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lastRenderedPageBreak/>
        <w:tab/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การ</w:t>
      </w:r>
      <w:r w:rsidR="00646166" w:rsidRPr="00805101">
        <w:rPr>
          <w:rFonts w:ascii="TH SarabunPSK" w:eastAsia="Calibri" w:hAnsi="TH SarabunPSK" w:cs="TH SarabunPSK"/>
          <w:color w:val="000000"/>
          <w:sz w:val="30"/>
          <w:szCs w:val="30"/>
          <w:cs/>
        </w:rPr>
        <w:t>ปรับปรุงกระบวนวิชาดังกล่าวข้างต้น ได้ผ่านความเห็นชอบจากที่ประชุมคณะกรรมการ</w:t>
      </w:r>
      <w:r w:rsidR="00646166" w:rsidRPr="00805101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บัณฑิตศึกษา</w:t>
      </w:r>
      <w:r w:rsidR="00646166" w:rsidRPr="00805101">
        <w:rPr>
          <w:rFonts w:ascii="TH SarabunPSK" w:eastAsia="Calibri" w:hAnsi="TH SarabunPSK" w:cs="TH SarabunPSK"/>
          <w:color w:val="000000"/>
          <w:sz w:val="30"/>
          <w:szCs w:val="30"/>
          <w:cs/>
        </w:rPr>
        <w:t>ประจำคณะวิทยาศาสตร์ ในการประชุมเวียนพิจารณาเป็นกรณีพิเศษ เมื่อวันที่ 9 เดือนมิถุนายน พ.ศ.</w:t>
      </w:r>
      <w:r w:rsidR="00646166" w:rsidRPr="00805101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="00646166" w:rsidRPr="00805101">
        <w:rPr>
          <w:rFonts w:ascii="TH SarabunPSK" w:eastAsia="Calibri" w:hAnsi="TH SarabunPSK" w:cs="TH SarabunPSK"/>
          <w:color w:val="000000"/>
          <w:sz w:val="30"/>
          <w:szCs w:val="30"/>
          <w:cs/>
        </w:rPr>
        <w:t>2565</w:t>
      </w:r>
      <w:r w:rsidR="00646166" w:rsidRPr="00805101">
        <w:rPr>
          <w:rFonts w:ascii="TH SarabunPSK" w:eastAsia="Calibri" w:hAnsi="TH SarabunPSK" w:cs="TH SarabunPSK"/>
          <w:color w:val="000000"/>
          <w:sz w:val="30"/>
          <w:szCs w:val="30"/>
          <w:rtl/>
          <w:cs/>
        </w:rPr>
        <w:t xml:space="preserve"> </w:t>
      </w:r>
      <w:r w:rsidR="00646166" w:rsidRPr="00805101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กำหนดให้มีผลบังคับใช้ตั้งแต่ภาคการศึกษาที่</w:t>
      </w:r>
      <w:r w:rsidR="00646166" w:rsidRPr="00D84068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1 ปีการศึกษา 2566 เป็นต้นไป</w:t>
      </w:r>
    </w:p>
    <w:p w14:paraId="1DF7F773" w14:textId="77777777" w:rsidR="00646166" w:rsidRPr="00D84068" w:rsidRDefault="00646166" w:rsidP="00646166">
      <w:pPr>
        <w:tabs>
          <w:tab w:val="left" w:pos="720"/>
          <w:tab w:val="left" w:pos="2268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4CDCC108" w14:textId="77777777" w:rsidR="00646166" w:rsidRPr="00D84068" w:rsidRDefault="00646166" w:rsidP="00646166">
      <w:pPr>
        <w:tabs>
          <w:tab w:val="left" w:pos="720"/>
          <w:tab w:val="left" w:pos="2268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4BE629F8" w14:textId="77777777" w:rsidR="00646166" w:rsidRPr="00805101" w:rsidRDefault="00646166" w:rsidP="00646166">
      <w:pPr>
        <w:pStyle w:val="ListParagraph"/>
        <w:ind w:left="7020" w:firstLine="360"/>
        <w:rPr>
          <w:rFonts w:ascii="TH SarabunPSK" w:hAnsi="TH SarabunPSK" w:cs="TH SarabunPSK"/>
          <w:sz w:val="30"/>
          <w:szCs w:val="30"/>
        </w:rPr>
      </w:pPr>
      <w:r w:rsidRPr="00805101">
        <w:rPr>
          <w:rFonts w:cs="Cordia New"/>
          <w:noProof/>
          <w:sz w:val="30"/>
          <w:szCs w:val="30"/>
          <w:cs/>
        </w:rPr>
        <w:drawing>
          <wp:inline distT="0" distB="0" distL="0" distR="0" wp14:anchorId="6CB18C5C" wp14:editId="726291D7">
            <wp:extent cx="656420" cy="374694"/>
            <wp:effectExtent l="0" t="0" r="0" b="6350"/>
            <wp:docPr id="16" name="Picture 16" descr="D:\back up nan (update 28-08-2561)\งานหลักสูตร แนน เริ่ม ก.ย.52\ลายเซ็น\ลายเซ็นอ.กุ้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\ลายเซ็นอ.กุ้ง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20" cy="37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4F5AB" w14:textId="77777777" w:rsidR="00646166" w:rsidRPr="00D84068" w:rsidRDefault="00646166" w:rsidP="00646166">
      <w:pPr>
        <w:tabs>
          <w:tab w:val="center" w:pos="7920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D84068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(ผู้ช่วยศาสตราจารย์ ดร.ภควรรณ พวงสมบัติ)</w:t>
      </w:r>
    </w:p>
    <w:p w14:paraId="05B19484" w14:textId="77777777" w:rsidR="00646166" w:rsidRPr="00D84068" w:rsidRDefault="00646166" w:rsidP="00646166">
      <w:pPr>
        <w:tabs>
          <w:tab w:val="center" w:pos="7920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รองคณบดีฝ่ายวิชาการ ปฏิบัติ</w:t>
      </w:r>
      <w:r w:rsidRPr="00D84068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</w:t>
      </w: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ารแทน</w:t>
      </w:r>
    </w:p>
    <w:p w14:paraId="089B34F1" w14:textId="77777777" w:rsidR="00646166" w:rsidRPr="00D84068" w:rsidRDefault="00646166" w:rsidP="00646166">
      <w:pPr>
        <w:tabs>
          <w:tab w:val="center" w:pos="7920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คณบดีคณะวิทยาศาสตร์</w:t>
      </w:r>
    </w:p>
    <w:p w14:paraId="17C0273C" w14:textId="2EF14770" w:rsidR="00B952C8" w:rsidRPr="008226E8" w:rsidRDefault="00646166" w:rsidP="00646166">
      <w:pPr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</w:t>
      </w:r>
      <w:r w:rsidRPr="00805101">
        <w:rPr>
          <w:rFonts w:ascii="TH SarabunPSK" w:hAnsi="TH SarabunPSK" w:cs="TH SarabunPSK" w:hint="cs"/>
          <w:sz w:val="30"/>
          <w:szCs w:val="30"/>
          <w:cs/>
        </w:rPr>
        <w:t>9 มิถุนายน 2565</w:t>
      </w:r>
    </w:p>
    <w:p w14:paraId="684CCF7E" w14:textId="77777777" w:rsidR="00D428C9" w:rsidRPr="008226E8" w:rsidRDefault="00D428C9" w:rsidP="0045167C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65C1011E" w14:textId="1C10C83C" w:rsidR="00D428C9" w:rsidRPr="008226E8" w:rsidRDefault="00D428C9" w:rsidP="0045167C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="00332BF2">
        <w:rPr>
          <w:rFonts w:ascii="TH SarabunPSK" w:hAnsi="TH SarabunPSK" w:cs="TH SarabunPSK"/>
          <w:b/>
          <w:bCs/>
          <w:noProof/>
          <w:sz w:val="30"/>
          <w:szCs w:val="30"/>
        </w:rPr>
        <w:t>774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="00332BF2">
        <w:rPr>
          <w:rFonts w:ascii="TH SarabunPSK" w:hAnsi="TH SarabunPSK" w:cs="TH SarabunPSK"/>
          <w:b/>
          <w:bCs/>
          <w:sz w:val="30"/>
          <w:szCs w:val="30"/>
        </w:rPr>
        <w:t>774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332BF2">
        <w:rPr>
          <w:rFonts w:ascii="TH SarabunPSK" w:hAnsi="TH SarabunPSK" w:cs="TH SarabunPSK"/>
          <w:b/>
          <w:bCs/>
          <w:noProof/>
          <w:sz w:val="30"/>
          <w:szCs w:val="30"/>
        </w:rPr>
        <w:t>Probability for Teachers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7C00D945" w14:textId="0E5FF026" w:rsidR="0046044E" w:rsidRPr="00EC30EA" w:rsidRDefault="0046044E" w:rsidP="0046044E">
      <w:pPr>
        <w:tabs>
          <w:tab w:val="right" w:pos="8280"/>
          <w:tab w:val="left" w:pos="8520"/>
        </w:tabs>
        <w:spacing w:line="380" w:lineRule="exact"/>
        <w:ind w:right="29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                  </w:t>
      </w:r>
      <w:r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    </w:t>
      </w:r>
      <w:r w:rsidRPr="00B9572A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EC30EA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Lecture</w:t>
      </w:r>
      <w:r w:rsidRPr="00572D39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</w:t>
      </w:r>
      <w:r w:rsidRPr="00EC30EA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         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Lab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</w:t>
      </w:r>
    </w:p>
    <w:p w14:paraId="479C36D5" w14:textId="118C9489" w:rsidR="0046044E" w:rsidRPr="008226E8" w:rsidRDefault="0046044E" w:rsidP="0046044E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  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Practicum</w:t>
      </w:r>
      <w:r>
        <w:rPr>
          <w:rFonts w:ascii="TH SarabunPSK" w:eastAsia="Angsana New" w:hAnsi="TH SarabunPSK" w:cs="TH SarabunPSK" w:hint="cs"/>
          <w:color w:val="000000"/>
          <w:sz w:val="30"/>
          <w:szCs w:val="30"/>
          <w:cs/>
          <w:lang w:bidi="th-TH"/>
        </w:rPr>
        <w:t xml:space="preserve">          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Thesis/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val="en-GB" w:bidi="th-TH"/>
        </w:rPr>
        <w:t>Dissertation/</w:t>
      </w:r>
      <w:r w:rsidRPr="00572D39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I.S.</w:t>
      </w:r>
    </w:p>
    <w:p w14:paraId="4EF07281" w14:textId="10D23F10" w:rsidR="0046044E" w:rsidRPr="008226E8" w:rsidRDefault="0046044E" w:rsidP="0046044E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B9572A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      </w:t>
      </w:r>
      <w:r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4364EEC0" w14:textId="40D5BC25" w:rsidR="00D428C9" w:rsidRPr="00DA2745" w:rsidRDefault="0046044E" w:rsidP="0045167C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(if any)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="00D428C9" w:rsidRPr="00572D39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="00D428C9"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12281405" w14:textId="77777777" w:rsidR="00D428C9" w:rsidRPr="00DA2745" w:rsidRDefault="00D428C9" w:rsidP="0045167C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572D39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572D3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2694B63F" w14:textId="77777777" w:rsidR="00D428C9" w:rsidRPr="008226E8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32204BBB" w14:textId="17D7E4EB" w:rsidR="00D428C9" w:rsidRPr="00332BF2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proofErr w:type="gramStart"/>
      <w:r w:rsidRPr="00332BF2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332BF2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proofErr w:type="gramEnd"/>
      <w:r w:rsidRPr="00332BF2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="00332BF2" w:rsidRPr="00332BF2">
        <w:rPr>
          <w:rFonts w:ascii="TH SarabunPSK" w:hAnsi="TH SarabunPSK" w:cs="TH SarabunPSK"/>
          <w:sz w:val="30"/>
          <w:szCs w:val="30"/>
        </w:rPr>
        <w:t>Consent of the instructor</w:t>
      </w:r>
    </w:p>
    <w:p w14:paraId="1C060B4B" w14:textId="77777777" w:rsidR="00D428C9" w:rsidRPr="008226E8" w:rsidRDefault="00D428C9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2EEC053A" w14:textId="77777777" w:rsidR="00D428C9" w:rsidRPr="008226E8" w:rsidRDefault="00D428C9" w:rsidP="0045167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2F9158C4" w14:textId="4EE1BCCA" w:rsidR="00D428C9" w:rsidRPr="003E276A" w:rsidRDefault="00D428C9" w:rsidP="0045167C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3E276A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="003E276A" w:rsidRPr="003E276A">
        <w:rPr>
          <w:rFonts w:ascii="TH SarabunPSK" w:hAnsi="TH SarabunPSK" w:cs="TH SarabunPSK"/>
          <w:sz w:val="30"/>
          <w:szCs w:val="30"/>
        </w:rPr>
        <w:t>Foundation of probability theory</w:t>
      </w:r>
      <w:r w:rsidR="003E276A" w:rsidRPr="003E276A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 xml:space="preserve">, </w:t>
      </w:r>
      <w:r w:rsidRPr="003E276A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random variables</w:t>
      </w:r>
      <w:r w:rsidR="003E276A" w:rsidRPr="003E276A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,</w:t>
      </w:r>
      <w:r w:rsidRPr="003E276A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 xml:space="preserve"> limit theorems, </w:t>
      </w:r>
      <w:r w:rsidR="00572D39" w:rsidRPr="003E276A">
        <w:rPr>
          <w:rFonts w:ascii="TH SarabunPSK" w:hAnsi="TH SarabunPSK" w:cs="TH SarabunPSK"/>
          <w:sz w:val="30"/>
          <w:szCs w:val="30"/>
        </w:rPr>
        <w:t>transformations</w:t>
      </w:r>
      <w:r w:rsidR="003E276A" w:rsidRPr="003E276A">
        <w:rPr>
          <w:rFonts w:ascii="TH SarabunPSK" w:hAnsi="TH SarabunPSK" w:cs="TH SarabunPSK"/>
          <w:sz w:val="30"/>
          <w:szCs w:val="30"/>
        </w:rPr>
        <w:t xml:space="preserve"> of random variables and random vectors</w:t>
      </w:r>
      <w:r w:rsidR="003E276A" w:rsidRPr="003E276A">
        <w:rPr>
          <w:rFonts w:ascii="TH SarabunPSK" w:eastAsia="Angsana New" w:hAnsi="TH SarabunPSK" w:cs="TH SarabunPSK"/>
          <w:sz w:val="30"/>
          <w:szCs w:val="30"/>
        </w:rPr>
        <w:t>, e</w:t>
      </w:r>
      <w:r w:rsidR="003E276A" w:rsidRPr="003E276A">
        <w:rPr>
          <w:rFonts w:ascii="TH SarabunPSK" w:hAnsi="TH SarabunPSK" w:cs="TH SarabunPSK"/>
          <w:sz w:val="30"/>
          <w:szCs w:val="30"/>
        </w:rPr>
        <w:t xml:space="preserve">stimation and hypothesis testing, </w:t>
      </w:r>
      <w:r w:rsidR="003E276A" w:rsidRPr="003E276A">
        <w:rPr>
          <w:rFonts w:ascii="TH SarabunPSK" w:eastAsia="Angsana New" w:hAnsi="TH SarabunPSK" w:cs="TH SarabunPSK"/>
          <w:sz w:val="30"/>
          <w:szCs w:val="30"/>
        </w:rPr>
        <w:t>l</w:t>
      </w:r>
      <w:r w:rsidR="003E276A" w:rsidRPr="003E276A">
        <w:rPr>
          <w:rFonts w:ascii="TH SarabunPSK" w:hAnsi="TH SarabunPSK" w:cs="TH SarabunPSK"/>
          <w:sz w:val="30"/>
          <w:szCs w:val="30"/>
        </w:rPr>
        <w:t>inear regression</w:t>
      </w:r>
    </w:p>
    <w:p w14:paraId="760710BF" w14:textId="77777777" w:rsidR="00D428C9" w:rsidRPr="008226E8" w:rsidRDefault="00D428C9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081A5C69" w14:textId="2F796398" w:rsidR="00D428C9" w:rsidRPr="008226E8" w:rsidRDefault="00D428C9" w:rsidP="0045167C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</w:t>
      </w:r>
      <w:proofErr w:type="gramStart"/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proofErr w:type="gramEnd"/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="00754518">
        <w:rPr>
          <w:rFonts w:ascii="TH SarabunPSK" w:eastAsia="Angsana New" w:hAnsi="TH SarabunPSK" w:cs="TH SarabunPSK"/>
          <w:sz w:val="30"/>
          <w:szCs w:val="30"/>
          <w:lang w:bidi="th-TH"/>
        </w:rPr>
        <w:t>Students will be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able to </w:t>
      </w:r>
    </w:p>
    <w:p w14:paraId="7BD93F4D" w14:textId="3B1E2D83" w:rsidR="00F21255" w:rsidRPr="00741A5C" w:rsidRDefault="00D428C9" w:rsidP="007F792B">
      <w:pPr>
        <w:tabs>
          <w:tab w:val="left" w:pos="1530"/>
        </w:tabs>
        <w:ind w:left="1530" w:right="29" w:hanging="810"/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</w:pPr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1 :</w:t>
      </w:r>
      <w:proofErr w:type="gramEnd"/>
      <w:r w:rsidR="00B9572A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 </w:t>
      </w:r>
      <w:r w:rsidR="00F21255" w:rsidRPr="00741A5C">
        <w:rPr>
          <w:rFonts w:ascii="TH SarabunPSK" w:hAnsi="TH SarabunPSK" w:cs="TH SarabunPSK"/>
          <w:sz w:val="30"/>
          <w:szCs w:val="30"/>
        </w:rPr>
        <w:t>explain and prove fundamental concepts of probability;</w:t>
      </w:r>
      <w:r w:rsidR="00F21255"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</w:p>
    <w:p w14:paraId="253AA14C" w14:textId="2508544F" w:rsidR="00D428C9" w:rsidRPr="00741A5C" w:rsidRDefault="00D428C9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2 :</w:t>
      </w:r>
      <w:proofErr w:type="gramEnd"/>
      <w:r w:rsidR="00B9572A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 </w:t>
      </w:r>
      <w:r w:rsidR="00741A5C" w:rsidRPr="00741A5C">
        <w:rPr>
          <w:rFonts w:ascii="TH SarabunPSK" w:hAnsi="TH SarabunPSK" w:cs="TH SarabunPSK"/>
          <w:sz w:val="30"/>
          <w:szCs w:val="30"/>
        </w:rPr>
        <w:t>solve problems related to</w:t>
      </w:r>
      <w:r w:rsidR="00BE0099">
        <w:rPr>
          <w:rFonts w:ascii="TH SarabunPSK" w:eastAsia="Angsana New" w:hAnsi="TH SarabunPSK" w:cs="TH SarabunPSK"/>
          <w:sz w:val="30"/>
          <w:szCs w:val="30"/>
        </w:rPr>
        <w:t xml:space="preserve"> discrete</w:t>
      </w:r>
      <w:r w:rsidR="00741A5C" w:rsidRPr="00741A5C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="00741A5C" w:rsidRPr="00741A5C">
        <w:rPr>
          <w:rFonts w:ascii="TH SarabunPSK" w:hAnsi="TH SarabunPSK" w:cs="TH SarabunPSK"/>
          <w:sz w:val="30"/>
          <w:szCs w:val="30"/>
        </w:rPr>
        <w:t>random variables</w:t>
      </w:r>
      <w:r w:rsidR="00BE0099">
        <w:rPr>
          <w:rFonts w:ascii="TH SarabunPSK" w:hAnsi="TH SarabunPSK" w:cs="TH SarabunPSK"/>
          <w:sz w:val="30"/>
          <w:szCs w:val="30"/>
        </w:rPr>
        <w:t xml:space="preserve"> and continuous random variables</w:t>
      </w:r>
      <w:r w:rsidR="00741A5C" w:rsidRPr="00741A5C">
        <w:rPr>
          <w:rFonts w:ascii="TH SarabunPSK" w:hAnsi="TH SarabunPSK" w:cs="TH SarabunPSK"/>
          <w:sz w:val="30"/>
          <w:szCs w:val="30"/>
        </w:rPr>
        <w:t>;</w:t>
      </w:r>
    </w:p>
    <w:p w14:paraId="554A97AE" w14:textId="73EECD8E" w:rsidR="00D428C9" w:rsidRPr="00741A5C" w:rsidRDefault="00D428C9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3 :</w:t>
      </w:r>
      <w:proofErr w:type="gramEnd"/>
      <w:r w:rsidR="00B9572A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 </w:t>
      </w:r>
      <w:r w:rsidR="00741A5C" w:rsidRPr="00741A5C">
        <w:rPr>
          <w:rFonts w:ascii="TH SarabunPSK" w:hAnsi="TH SarabunPSK" w:cs="TH SarabunPSK"/>
          <w:sz w:val="30"/>
          <w:szCs w:val="30"/>
        </w:rPr>
        <w:t>prove some theoretical results in probability theory such as limit theorems, law of large number and central limit theorem;</w:t>
      </w:r>
    </w:p>
    <w:p w14:paraId="29A9DB75" w14:textId="439429E7" w:rsidR="00D428C9" w:rsidRPr="00741A5C" w:rsidRDefault="00D428C9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4 :</w:t>
      </w:r>
      <w:proofErr w:type="gramEnd"/>
      <w:r w:rsidR="00B9572A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 </w:t>
      </w:r>
      <w:r w:rsidR="00741A5C" w:rsidRPr="00741A5C">
        <w:rPr>
          <w:rFonts w:ascii="TH SarabunPSK" w:hAnsi="TH SarabunPSK" w:cs="TH SarabunPSK"/>
          <w:sz w:val="30"/>
          <w:szCs w:val="30"/>
        </w:rPr>
        <w:t>solve problems related to</w:t>
      </w:r>
      <w:r w:rsidR="00741A5C" w:rsidRPr="00741A5C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t</w:t>
      </w:r>
      <w:r w:rsidR="00741A5C" w:rsidRPr="00741A5C">
        <w:rPr>
          <w:rFonts w:ascii="TH SarabunPSK" w:hAnsi="TH SarabunPSK" w:cs="TH SarabunPSK"/>
          <w:sz w:val="30"/>
          <w:szCs w:val="30"/>
        </w:rPr>
        <w:t>ransformations of random variables and random vectors;</w:t>
      </w:r>
    </w:p>
    <w:p w14:paraId="7454EAE5" w14:textId="73867CF8" w:rsidR="00D428C9" w:rsidRPr="00741A5C" w:rsidRDefault="00D428C9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5 :</w:t>
      </w:r>
      <w:proofErr w:type="gramEnd"/>
      <w:r w:rsidR="00B9572A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 </w:t>
      </w:r>
      <w:r w:rsidR="00741A5C" w:rsidRPr="00741A5C">
        <w:rPr>
          <w:rFonts w:ascii="TH SarabunPSK" w:hAnsi="TH SarabunPSK" w:cs="TH SarabunPSK"/>
          <w:sz w:val="30"/>
          <w:szCs w:val="30"/>
        </w:rPr>
        <w:t xml:space="preserve">solve problems related to </w:t>
      </w:r>
      <w:r w:rsidR="00741A5C" w:rsidRPr="00741A5C">
        <w:rPr>
          <w:rFonts w:ascii="TH SarabunPSK" w:eastAsia="Angsana New" w:hAnsi="TH SarabunPSK" w:cs="TH SarabunPSK"/>
          <w:sz w:val="30"/>
          <w:szCs w:val="30"/>
        </w:rPr>
        <w:t>e</w:t>
      </w:r>
      <w:r w:rsidR="00741A5C" w:rsidRPr="00741A5C">
        <w:rPr>
          <w:rFonts w:ascii="TH SarabunPSK" w:hAnsi="TH SarabunPSK" w:cs="TH SarabunPSK"/>
          <w:sz w:val="30"/>
          <w:szCs w:val="30"/>
        </w:rPr>
        <w:t>stimation and hypothesis testing</w:t>
      </w:r>
      <w:r w:rsidR="00741A5C" w:rsidRPr="00741A5C">
        <w:rPr>
          <w:rFonts w:ascii="TH SarabunPSK" w:eastAsia="Angsana New" w:hAnsi="TH SarabunPSK" w:cs="TH SarabunPSK"/>
          <w:sz w:val="30"/>
          <w:szCs w:val="30"/>
        </w:rPr>
        <w:t>;</w:t>
      </w:r>
    </w:p>
    <w:p w14:paraId="7C292EA2" w14:textId="31951E23" w:rsidR="00741A5C" w:rsidRPr="00741A5C" w:rsidRDefault="00754518" w:rsidP="00741A5C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6</w:t>
      </w:r>
      <w:r w:rsidR="00741A5C"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:</w:t>
      </w:r>
      <w:proofErr w:type="gramEnd"/>
      <w:r w:rsidR="00B9572A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 </w:t>
      </w:r>
      <w:r w:rsidR="00741A5C" w:rsidRPr="00741A5C">
        <w:rPr>
          <w:rFonts w:ascii="TH SarabunPSK" w:hAnsi="TH SarabunPSK" w:cs="TH SarabunPSK"/>
          <w:sz w:val="30"/>
          <w:szCs w:val="30"/>
        </w:rPr>
        <w:t xml:space="preserve">solve problems related to </w:t>
      </w:r>
      <w:r w:rsidR="00741A5C" w:rsidRPr="00741A5C">
        <w:rPr>
          <w:rFonts w:ascii="TH SarabunPSK" w:eastAsia="Angsana New" w:hAnsi="TH SarabunPSK" w:cs="TH SarabunPSK"/>
          <w:sz w:val="30"/>
          <w:szCs w:val="30"/>
        </w:rPr>
        <w:t>l</w:t>
      </w:r>
      <w:r w:rsidR="00741A5C" w:rsidRPr="00741A5C">
        <w:rPr>
          <w:rFonts w:ascii="TH SarabunPSK" w:hAnsi="TH SarabunPSK" w:cs="TH SarabunPSK"/>
          <w:sz w:val="30"/>
          <w:szCs w:val="30"/>
        </w:rPr>
        <w:t>inear regression</w:t>
      </w:r>
      <w:r w:rsidR="00741A5C" w:rsidRPr="00741A5C">
        <w:rPr>
          <w:rFonts w:ascii="TH SarabunPSK" w:eastAsia="Angsana New" w:hAnsi="TH SarabunPSK" w:cs="TH SarabunPSK"/>
          <w:noProof/>
          <w:sz w:val="30"/>
          <w:szCs w:val="30"/>
        </w:rPr>
        <w:t>.</w:t>
      </w:r>
    </w:p>
    <w:p w14:paraId="23C245AE" w14:textId="77777777" w:rsidR="00D428C9" w:rsidRPr="004B63FF" w:rsidRDefault="00D428C9" w:rsidP="004B63FF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6EF7F368" w14:textId="56F0C161" w:rsidR="00D428C9" w:rsidRPr="008226E8" w:rsidRDefault="00D428C9" w:rsidP="003B3538">
      <w:pPr>
        <w:tabs>
          <w:tab w:val="center" w:pos="79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  <w:t>No. of Lecture Hours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3941DCC2" w14:textId="6266761F" w:rsidR="00D428C9" w:rsidRPr="00FE1FBB" w:rsidRDefault="00D428C9" w:rsidP="003B3538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030919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begin"/>
      </w:r>
      <w:r w:rsidRPr="00030919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INCLUDETEXT </w:instrText>
      </w:r>
      <w:r w:rsidRPr="00030919">
        <w:rPr>
          <w:rFonts w:ascii="TH SarabunPSK" w:eastAsia="AngsanaNew" w:hAnsi="TH SarabunPSK" w:cs="TH SarabunPSK" w:hint="cs"/>
          <w:noProof/>
          <w:sz w:val="30"/>
          <w:szCs w:val="30"/>
          <w:lang w:bidi="th-TH"/>
        </w:rPr>
        <w:instrText>C:\\Users\\windf\\Desktop\\OBE\\Exxx\\E470.docx</w:instrText>
      </w:r>
      <w:r w:rsidRPr="00030919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 </w:instrText>
      </w:r>
      <w:r w:rsidRPr="00030919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separate"/>
      </w:r>
      <w:r w:rsidRPr="00FE1FBB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1. </w:t>
      </w:r>
      <w:r w:rsidR="00FE1FBB" w:rsidRPr="00FE1FBB">
        <w:rPr>
          <w:rFonts w:ascii="TH SarabunPSK" w:hAnsi="TH SarabunPSK" w:cs="TH SarabunPSK"/>
          <w:sz w:val="30"/>
          <w:szCs w:val="30"/>
        </w:rPr>
        <w:t>Foundation</w:t>
      </w:r>
      <w:r w:rsidR="00FE1FBB">
        <w:rPr>
          <w:rFonts w:ascii="TH SarabunPSK" w:hAnsi="TH SarabunPSK" w:cs="TH SarabunPSK"/>
          <w:sz w:val="30"/>
          <w:szCs w:val="30"/>
        </w:rPr>
        <w:t xml:space="preserve"> of</w:t>
      </w:r>
      <w:r w:rsidR="00FE1FBB" w:rsidRPr="00FE1FBB">
        <w:rPr>
          <w:rFonts w:ascii="TH SarabunPSK" w:hAnsi="TH SarabunPSK" w:cs="TH SarabunPSK"/>
          <w:sz w:val="30"/>
          <w:szCs w:val="30"/>
        </w:rPr>
        <w:t xml:space="preserve"> probability theory</w:t>
      </w:r>
      <w:r w:rsidRPr="00FE1FBB">
        <w:rPr>
          <w:rFonts w:ascii="TH SarabunPSK" w:hAnsi="TH SarabunPSK" w:cs="TH SarabunPSK"/>
          <w:sz w:val="30"/>
          <w:szCs w:val="30"/>
          <w:lang w:bidi="th-TH"/>
        </w:rPr>
        <w:tab/>
      </w:r>
      <w:r w:rsidR="00FE1FBB" w:rsidRPr="00FE1FBB">
        <w:rPr>
          <w:rFonts w:ascii="TH SarabunPSK" w:hAnsi="TH SarabunPSK" w:cs="TH SarabunPSK"/>
          <w:sz w:val="30"/>
          <w:szCs w:val="30"/>
          <w:lang w:bidi="th-TH"/>
        </w:rPr>
        <w:t>10.5</w:t>
      </w:r>
    </w:p>
    <w:p w14:paraId="6464CB6B" w14:textId="67836B4D" w:rsidR="00FE1FBB" w:rsidRPr="00FE1FBB" w:rsidRDefault="00FE1FBB" w:rsidP="003B353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FE1FBB">
        <w:rPr>
          <w:rFonts w:ascii="TH SarabunPSK" w:hAnsi="TH SarabunPSK" w:cs="TH SarabunPSK"/>
          <w:sz w:val="30"/>
          <w:szCs w:val="30"/>
          <w:lang w:bidi="th-TH"/>
        </w:rPr>
        <w:tab/>
        <w:t xml:space="preserve">1.1 </w:t>
      </w:r>
      <w:r w:rsidRPr="00FE1FBB">
        <w:rPr>
          <w:rFonts w:ascii="TH SarabunPSK" w:hAnsi="TH SarabunPSK" w:cs="TH SarabunPSK"/>
          <w:sz w:val="30"/>
          <w:szCs w:val="30"/>
        </w:rPr>
        <w:t>Basic counting principles</w:t>
      </w:r>
    </w:p>
    <w:p w14:paraId="37B86714" w14:textId="02435F61" w:rsidR="00FE1FBB" w:rsidRPr="00FE1FBB" w:rsidRDefault="00FE1FBB" w:rsidP="003B353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FE1FBB">
        <w:rPr>
          <w:rFonts w:ascii="TH SarabunPSK" w:hAnsi="TH SarabunPSK" w:cs="TH SarabunPSK"/>
          <w:sz w:val="30"/>
          <w:szCs w:val="30"/>
          <w:lang w:bidi="th-TH"/>
        </w:rPr>
        <w:tab/>
        <w:t xml:space="preserve">1.2 </w:t>
      </w:r>
      <w:r w:rsidRPr="00FE1FBB">
        <w:rPr>
          <w:rFonts w:ascii="TH SarabunPSK" w:hAnsi="TH SarabunPSK" w:cs="TH SarabunPSK"/>
          <w:sz w:val="30"/>
          <w:szCs w:val="30"/>
        </w:rPr>
        <w:t>Probability space</w:t>
      </w:r>
      <w:r w:rsidR="00D562E8">
        <w:rPr>
          <w:rFonts w:ascii="TH SarabunPSK" w:hAnsi="TH SarabunPSK" w:cs="TH SarabunPSK"/>
          <w:sz w:val="30"/>
          <w:szCs w:val="30"/>
          <w:lang w:bidi="th-TH"/>
        </w:rPr>
        <w:t>s</w:t>
      </w:r>
    </w:p>
    <w:p w14:paraId="7C68B92F" w14:textId="66846F8D" w:rsidR="00FE1FBB" w:rsidRPr="00FE1FBB" w:rsidRDefault="00FE1FBB" w:rsidP="003B353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FE1FBB">
        <w:rPr>
          <w:rFonts w:ascii="TH SarabunPSK" w:hAnsi="TH SarabunPSK" w:cs="TH SarabunPSK"/>
          <w:sz w:val="30"/>
          <w:szCs w:val="30"/>
          <w:lang w:bidi="th-TH"/>
        </w:rPr>
        <w:tab/>
        <w:t xml:space="preserve">1.3 </w:t>
      </w:r>
      <w:r w:rsidR="00D562E8">
        <w:rPr>
          <w:rFonts w:ascii="TH SarabunPSK" w:hAnsi="TH SarabunPSK" w:cs="TH SarabunPSK"/>
          <w:sz w:val="30"/>
          <w:szCs w:val="30"/>
        </w:rPr>
        <w:t>Conditional probabilities</w:t>
      </w:r>
    </w:p>
    <w:p w14:paraId="17EEA701" w14:textId="7E635DEE" w:rsidR="00FE1FBB" w:rsidRPr="00FE1FBB" w:rsidRDefault="00FE1FBB" w:rsidP="003B353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FE1FBB">
        <w:rPr>
          <w:rFonts w:ascii="TH SarabunPSK" w:hAnsi="TH SarabunPSK" w:cs="TH SarabunPSK"/>
          <w:sz w:val="30"/>
          <w:szCs w:val="30"/>
          <w:lang w:bidi="th-TH"/>
        </w:rPr>
        <w:tab/>
        <w:t xml:space="preserve">1.4 </w:t>
      </w:r>
      <w:r w:rsidRPr="00FE1FBB">
        <w:rPr>
          <w:rFonts w:ascii="TH SarabunPSK" w:hAnsi="TH SarabunPSK" w:cs="TH SarabunPSK"/>
          <w:sz w:val="30"/>
          <w:szCs w:val="30"/>
        </w:rPr>
        <w:t>Independence</w:t>
      </w:r>
    </w:p>
    <w:p w14:paraId="2EBEE19C" w14:textId="0FCE754E" w:rsidR="00D428C9" w:rsidRPr="00FE1FBB" w:rsidRDefault="00D428C9" w:rsidP="003B3538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val="en-GB"/>
        </w:rPr>
      </w:pPr>
      <w:r w:rsidRPr="00FE1FBB">
        <w:rPr>
          <w:rFonts w:ascii="TH SarabunPSK" w:hAnsi="TH SarabunPSK" w:cs="TH SarabunPSK"/>
          <w:sz w:val="30"/>
          <w:szCs w:val="30"/>
          <w:lang w:bidi="th-TH"/>
        </w:rPr>
        <w:t xml:space="preserve">2. </w:t>
      </w:r>
      <w:r w:rsidR="00FE1FBB" w:rsidRPr="00FE1FBB">
        <w:rPr>
          <w:rFonts w:ascii="TH SarabunPSK" w:hAnsi="TH SarabunPSK" w:cs="TH SarabunPSK"/>
          <w:sz w:val="30"/>
          <w:szCs w:val="30"/>
        </w:rPr>
        <w:t>Random variables</w:t>
      </w:r>
      <w:r w:rsidRPr="00FE1FBB">
        <w:rPr>
          <w:rFonts w:ascii="TH SarabunPSK" w:hAnsi="TH SarabunPSK" w:cs="TH SarabunPSK"/>
          <w:sz w:val="30"/>
          <w:szCs w:val="30"/>
        </w:rPr>
        <w:tab/>
      </w:r>
      <w:r w:rsidR="00FE1FBB" w:rsidRPr="00FE1FBB">
        <w:rPr>
          <w:rFonts w:ascii="TH SarabunPSK" w:hAnsi="TH SarabunPSK" w:cs="TH SarabunPSK"/>
          <w:sz w:val="30"/>
          <w:szCs w:val="30"/>
          <w:lang w:val="en-GB"/>
        </w:rPr>
        <w:t>10.5</w:t>
      </w:r>
    </w:p>
    <w:p w14:paraId="117936FC" w14:textId="77777777" w:rsidR="00FE1FBB" w:rsidRPr="00FE1FBB" w:rsidRDefault="00030919" w:rsidP="003B353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FE1FBB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="00D428C9" w:rsidRPr="00FE1FBB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2.1 </w:t>
      </w:r>
      <w:r w:rsidR="00FE1FBB" w:rsidRPr="00FE1FBB">
        <w:rPr>
          <w:rFonts w:ascii="TH SarabunPSK" w:hAnsi="TH SarabunPSK" w:cs="TH SarabunPSK"/>
          <w:sz w:val="30"/>
          <w:szCs w:val="30"/>
        </w:rPr>
        <w:t>Discrete random variables</w:t>
      </w:r>
      <w:r w:rsidR="00D428C9" w:rsidRPr="00FE1FBB">
        <w:rPr>
          <w:rFonts w:ascii="TH SarabunPSK" w:hAnsi="TH SarabunPSK" w:cs="TH SarabunPSK"/>
          <w:sz w:val="30"/>
          <w:szCs w:val="30"/>
        </w:rPr>
        <w:tab/>
      </w:r>
      <w:r w:rsidR="00D428C9" w:rsidRPr="00FE1FBB">
        <w:rPr>
          <w:rFonts w:ascii="TH SarabunPSK" w:hAnsi="TH SarabunPSK" w:cs="TH SarabunPSK"/>
          <w:sz w:val="30"/>
          <w:szCs w:val="30"/>
        </w:rPr>
        <w:tab/>
      </w:r>
      <w:r w:rsidR="00D428C9" w:rsidRPr="00FE1FBB">
        <w:rPr>
          <w:rFonts w:ascii="TH SarabunPSK" w:hAnsi="TH SarabunPSK" w:cs="TH SarabunPSK"/>
          <w:sz w:val="30"/>
          <w:szCs w:val="30"/>
        </w:rPr>
        <w:tab/>
      </w:r>
      <w:r w:rsidR="00D428C9" w:rsidRPr="00FE1FBB">
        <w:rPr>
          <w:rFonts w:ascii="TH SarabunPSK" w:hAnsi="TH SarabunPSK" w:cs="TH SarabunPSK"/>
          <w:sz w:val="30"/>
          <w:szCs w:val="30"/>
        </w:rPr>
        <w:tab/>
        <w:t xml:space="preserve">2.2 </w:t>
      </w:r>
      <w:r w:rsidR="00FE1FBB" w:rsidRPr="00FE1FBB">
        <w:rPr>
          <w:rFonts w:ascii="TH SarabunPSK" w:hAnsi="TH SarabunPSK" w:cs="TH SarabunPSK"/>
          <w:sz w:val="30"/>
          <w:szCs w:val="30"/>
        </w:rPr>
        <w:t>Continuous random variables</w:t>
      </w:r>
      <w:r w:rsidR="00D428C9" w:rsidRPr="00FE1FBB">
        <w:rPr>
          <w:rFonts w:ascii="TH SarabunPSK" w:hAnsi="TH SarabunPSK" w:cs="TH SarabunPSK"/>
          <w:sz w:val="30"/>
          <w:szCs w:val="30"/>
          <w:lang w:bidi="th-TH"/>
        </w:rPr>
        <w:tab/>
      </w:r>
      <w:r w:rsidR="00D428C9" w:rsidRPr="00FE1FBB">
        <w:rPr>
          <w:rFonts w:ascii="TH SarabunPSK" w:hAnsi="TH SarabunPSK" w:cs="TH SarabunPSK"/>
          <w:sz w:val="30"/>
          <w:szCs w:val="30"/>
          <w:lang w:bidi="th-TH"/>
        </w:rPr>
        <w:tab/>
      </w:r>
      <w:r w:rsidR="00D428C9" w:rsidRPr="00FE1FBB">
        <w:rPr>
          <w:rFonts w:ascii="TH SarabunPSK" w:hAnsi="TH SarabunPSK" w:cs="TH SarabunPSK"/>
          <w:sz w:val="30"/>
          <w:szCs w:val="30"/>
          <w:lang w:bidi="th-TH"/>
        </w:rPr>
        <w:tab/>
      </w:r>
      <w:r w:rsidR="00D428C9" w:rsidRPr="00FE1FBB">
        <w:rPr>
          <w:rFonts w:ascii="TH SarabunPSK" w:hAnsi="TH SarabunPSK" w:cs="TH SarabunPSK"/>
          <w:sz w:val="30"/>
          <w:szCs w:val="30"/>
          <w:lang w:bidi="th-TH"/>
        </w:rPr>
        <w:tab/>
        <w:t xml:space="preserve">2.3 </w:t>
      </w:r>
      <w:r w:rsidR="00FE1FBB" w:rsidRPr="00FE1FBB">
        <w:rPr>
          <w:rFonts w:ascii="TH SarabunPSK" w:hAnsi="TH SarabunPSK" w:cs="TH SarabunPSK"/>
          <w:sz w:val="30"/>
          <w:szCs w:val="30"/>
        </w:rPr>
        <w:t>Expectation and variance of random variables</w:t>
      </w:r>
    </w:p>
    <w:p w14:paraId="4FCAF111" w14:textId="77777777" w:rsidR="00FE1FBB" w:rsidRPr="00FE1FBB" w:rsidRDefault="00FE1FBB" w:rsidP="003B353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FE1FBB">
        <w:rPr>
          <w:rFonts w:ascii="TH SarabunPSK" w:hAnsi="TH SarabunPSK" w:cs="TH SarabunPSK"/>
          <w:sz w:val="30"/>
          <w:szCs w:val="30"/>
        </w:rPr>
        <w:tab/>
        <w:t>2.4 Multivariate random variables</w:t>
      </w:r>
      <w:r w:rsidRPr="00FE1FBB">
        <w:rPr>
          <w:rFonts w:ascii="TH SarabunPSK" w:hAnsi="TH SarabunPSK" w:cs="TH SarabunPSK"/>
          <w:sz w:val="30"/>
          <w:szCs w:val="30"/>
        </w:rPr>
        <w:tab/>
      </w:r>
    </w:p>
    <w:p w14:paraId="2A0A9405" w14:textId="7BD30DC2" w:rsidR="00FE1FBB" w:rsidRPr="00FE1FBB" w:rsidRDefault="00FE1FBB" w:rsidP="003B353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FE1FBB">
        <w:rPr>
          <w:rFonts w:ascii="TH SarabunPSK" w:hAnsi="TH SarabunPSK" w:cs="TH SarabunPSK"/>
          <w:sz w:val="30"/>
          <w:szCs w:val="30"/>
        </w:rPr>
        <w:tab/>
        <w:t>2.5 Important type</w:t>
      </w:r>
      <w:r w:rsidR="00D562E8">
        <w:rPr>
          <w:rFonts w:ascii="TH SarabunPSK" w:hAnsi="TH SarabunPSK" w:cs="TH SarabunPSK"/>
          <w:sz w:val="30"/>
          <w:szCs w:val="30"/>
        </w:rPr>
        <w:t>s</w:t>
      </w:r>
      <w:r w:rsidRPr="00FE1FBB">
        <w:rPr>
          <w:rFonts w:ascii="TH SarabunPSK" w:hAnsi="TH SarabunPSK" w:cs="TH SarabunPSK"/>
          <w:sz w:val="30"/>
          <w:szCs w:val="30"/>
        </w:rPr>
        <w:t xml:space="preserve"> of random variables</w:t>
      </w:r>
    </w:p>
    <w:p w14:paraId="08A09667" w14:textId="1C9C925C" w:rsidR="00D428C9" w:rsidRPr="00FE1FBB" w:rsidRDefault="00FE1FBB" w:rsidP="003B353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FE1FBB">
        <w:rPr>
          <w:rFonts w:ascii="TH SarabunPSK" w:hAnsi="TH SarabunPSK" w:cs="TH SarabunPSK"/>
          <w:sz w:val="30"/>
          <w:szCs w:val="30"/>
        </w:rPr>
        <w:tab/>
        <w:t>2.6 Normal random variables</w:t>
      </w:r>
      <w:r w:rsidR="00D428C9" w:rsidRPr="00FE1FBB">
        <w:rPr>
          <w:rFonts w:ascii="TH SarabunPSK" w:hAnsi="TH SarabunPSK" w:cs="TH SarabunPSK"/>
          <w:sz w:val="30"/>
          <w:szCs w:val="30"/>
        </w:rPr>
        <w:tab/>
      </w:r>
      <w:r w:rsidR="00D428C9" w:rsidRPr="00FE1FBB">
        <w:rPr>
          <w:rFonts w:ascii="TH SarabunPSK" w:hAnsi="TH SarabunPSK" w:cs="TH SarabunPSK"/>
          <w:sz w:val="30"/>
          <w:szCs w:val="30"/>
        </w:rPr>
        <w:tab/>
      </w:r>
    </w:p>
    <w:p w14:paraId="13B6B175" w14:textId="7E76F657" w:rsidR="00D428C9" w:rsidRPr="00FE1FBB" w:rsidRDefault="00D428C9" w:rsidP="003B3538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FE1FBB">
        <w:rPr>
          <w:rFonts w:ascii="TH SarabunPSK" w:hAnsi="TH SarabunPSK" w:cs="TH SarabunPSK"/>
          <w:sz w:val="30"/>
          <w:szCs w:val="30"/>
        </w:rPr>
        <w:t xml:space="preserve">3. </w:t>
      </w:r>
      <w:r w:rsidR="00FE1FBB" w:rsidRPr="00FE1FBB">
        <w:rPr>
          <w:rFonts w:ascii="TH SarabunPSK" w:hAnsi="TH SarabunPSK" w:cs="TH SarabunPSK"/>
          <w:sz w:val="30"/>
          <w:szCs w:val="30"/>
        </w:rPr>
        <w:t>Limit theorems</w:t>
      </w:r>
      <w:r w:rsidRPr="00FE1FBB">
        <w:rPr>
          <w:rFonts w:ascii="TH SarabunPSK" w:hAnsi="TH SarabunPSK" w:cs="TH SarabunPSK"/>
          <w:sz w:val="30"/>
          <w:szCs w:val="30"/>
        </w:rPr>
        <w:tab/>
      </w:r>
      <w:r w:rsidR="00FE1FBB" w:rsidRPr="00FE1FBB">
        <w:rPr>
          <w:rFonts w:ascii="TH SarabunPSK" w:hAnsi="TH SarabunPSK" w:cs="TH SarabunPSK"/>
          <w:sz w:val="30"/>
          <w:szCs w:val="30"/>
        </w:rPr>
        <w:t>3</w:t>
      </w:r>
      <w:r w:rsidRPr="00FE1FBB">
        <w:rPr>
          <w:rFonts w:ascii="TH SarabunPSK" w:hAnsi="TH SarabunPSK" w:cs="TH SarabunPSK"/>
          <w:sz w:val="30"/>
          <w:szCs w:val="30"/>
        </w:rPr>
        <w:tab/>
      </w:r>
    </w:p>
    <w:p w14:paraId="62C28648" w14:textId="1A0CE5A8" w:rsidR="00D428C9" w:rsidRPr="00FE1FBB" w:rsidRDefault="00030919" w:rsidP="003B353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FE1FBB">
        <w:rPr>
          <w:rFonts w:ascii="TH SarabunPSK" w:hAnsi="TH SarabunPSK" w:cs="TH SarabunPSK"/>
          <w:sz w:val="30"/>
          <w:szCs w:val="30"/>
        </w:rPr>
        <w:tab/>
      </w:r>
      <w:r w:rsidR="00D428C9" w:rsidRPr="00FE1FBB">
        <w:rPr>
          <w:rFonts w:ascii="TH SarabunPSK" w:hAnsi="TH SarabunPSK" w:cs="TH SarabunPSK"/>
          <w:sz w:val="30"/>
          <w:szCs w:val="30"/>
        </w:rPr>
        <w:t xml:space="preserve">3.1 </w:t>
      </w:r>
      <w:r w:rsidR="00D562E8">
        <w:rPr>
          <w:rFonts w:ascii="TH SarabunPSK" w:hAnsi="TH SarabunPSK" w:cs="TH SarabunPSK"/>
          <w:sz w:val="30"/>
          <w:szCs w:val="30"/>
        </w:rPr>
        <w:t>L</w:t>
      </w:r>
      <w:r w:rsidR="00FE1FBB" w:rsidRPr="00FE1FBB">
        <w:rPr>
          <w:rFonts w:ascii="TH SarabunPSK" w:hAnsi="TH SarabunPSK" w:cs="TH SarabunPSK"/>
          <w:sz w:val="30"/>
          <w:szCs w:val="30"/>
        </w:rPr>
        <w:t>aw of large numbers</w:t>
      </w:r>
    </w:p>
    <w:p w14:paraId="3C84D755" w14:textId="4ED2A226" w:rsidR="00D428C9" w:rsidRPr="00FE1FBB" w:rsidRDefault="00D428C9" w:rsidP="003B3538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FE1FBB">
        <w:rPr>
          <w:rFonts w:ascii="TH SarabunPSK" w:hAnsi="TH SarabunPSK" w:cs="TH SarabunPSK"/>
          <w:sz w:val="30"/>
          <w:szCs w:val="30"/>
        </w:rPr>
        <w:t xml:space="preserve">3.2 </w:t>
      </w:r>
      <w:r w:rsidR="00FE1FBB" w:rsidRPr="00FE1FBB">
        <w:rPr>
          <w:rFonts w:ascii="TH SarabunPSK" w:hAnsi="TH SarabunPSK" w:cs="TH SarabunPSK"/>
          <w:sz w:val="30"/>
          <w:szCs w:val="30"/>
        </w:rPr>
        <w:t>Central limit theorem</w:t>
      </w:r>
    </w:p>
    <w:p w14:paraId="0CBCF7A8" w14:textId="34D572F9" w:rsidR="00D428C9" w:rsidRPr="00FE1FBB" w:rsidRDefault="00D428C9" w:rsidP="003B3538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FE1FBB">
        <w:rPr>
          <w:rFonts w:ascii="TH SarabunPSK" w:hAnsi="TH SarabunPSK" w:cs="TH SarabunPSK"/>
          <w:sz w:val="30"/>
          <w:szCs w:val="30"/>
        </w:rPr>
        <w:t xml:space="preserve">4. </w:t>
      </w:r>
      <w:r w:rsidR="00FE1FBB" w:rsidRPr="00FE1FBB">
        <w:rPr>
          <w:rFonts w:ascii="TH SarabunPSK" w:hAnsi="TH SarabunPSK" w:cs="TH SarabunPSK"/>
          <w:sz w:val="30"/>
          <w:szCs w:val="30"/>
        </w:rPr>
        <w:t>Transformations of random variables and random vectors</w:t>
      </w:r>
      <w:r w:rsidRPr="00FE1FBB">
        <w:rPr>
          <w:rFonts w:ascii="TH SarabunPSK" w:hAnsi="TH SarabunPSK" w:cs="TH SarabunPSK"/>
          <w:sz w:val="30"/>
          <w:szCs w:val="30"/>
        </w:rPr>
        <w:tab/>
      </w:r>
      <w:r w:rsidR="00FE1FBB" w:rsidRPr="00FE1FBB">
        <w:rPr>
          <w:rFonts w:ascii="TH SarabunPSK" w:hAnsi="TH SarabunPSK" w:cs="TH SarabunPSK"/>
          <w:sz w:val="30"/>
          <w:szCs w:val="30"/>
        </w:rPr>
        <w:t>6</w:t>
      </w:r>
    </w:p>
    <w:p w14:paraId="4875B1C3" w14:textId="63CF0F0F" w:rsidR="00D428C9" w:rsidRPr="00FE1FBB" w:rsidRDefault="00D428C9" w:rsidP="003B3538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FE1FBB">
        <w:rPr>
          <w:rFonts w:ascii="TH SarabunPSK" w:hAnsi="TH SarabunPSK" w:cs="TH SarabunPSK"/>
          <w:sz w:val="30"/>
          <w:szCs w:val="30"/>
        </w:rPr>
        <w:t xml:space="preserve">4.1 </w:t>
      </w:r>
      <w:r w:rsidR="00FE1FBB" w:rsidRPr="00FE1FBB">
        <w:rPr>
          <w:rFonts w:ascii="TH SarabunPSK" w:hAnsi="TH SarabunPSK" w:cs="TH SarabunPSK"/>
          <w:sz w:val="30"/>
          <w:szCs w:val="30"/>
        </w:rPr>
        <w:t>Distribution functions and transformations of random variables</w:t>
      </w:r>
      <w:r w:rsidRPr="00FE1FBB">
        <w:rPr>
          <w:rFonts w:ascii="TH SarabunPSK" w:hAnsi="TH SarabunPSK" w:cs="TH SarabunPSK"/>
          <w:sz w:val="30"/>
          <w:szCs w:val="30"/>
        </w:rPr>
        <w:tab/>
      </w:r>
      <w:r w:rsidRPr="00FE1FBB">
        <w:rPr>
          <w:rFonts w:ascii="TH SarabunPSK" w:hAnsi="TH SarabunPSK" w:cs="TH SarabunPSK"/>
          <w:sz w:val="30"/>
          <w:szCs w:val="30"/>
        </w:rPr>
        <w:tab/>
      </w:r>
    </w:p>
    <w:p w14:paraId="6631557D" w14:textId="15AFDFC2" w:rsidR="00D428C9" w:rsidRPr="00FE1FBB" w:rsidRDefault="00D428C9" w:rsidP="003B3538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  <w:lang w:bidi="th-TH"/>
        </w:rPr>
      </w:pPr>
      <w:r w:rsidRPr="00FE1FBB">
        <w:rPr>
          <w:rFonts w:ascii="TH SarabunPSK" w:hAnsi="TH SarabunPSK" w:cs="TH SarabunPSK"/>
          <w:sz w:val="30"/>
          <w:szCs w:val="30"/>
        </w:rPr>
        <w:t xml:space="preserve">4.2 </w:t>
      </w:r>
      <w:r w:rsidR="00FE1FBB" w:rsidRPr="00FE1FBB">
        <w:rPr>
          <w:rFonts w:ascii="TH SarabunPSK" w:hAnsi="TH SarabunPSK" w:cs="TH SarabunPSK"/>
          <w:sz w:val="30"/>
          <w:szCs w:val="30"/>
        </w:rPr>
        <w:t>Transformations of random vectors</w:t>
      </w:r>
      <w:r w:rsidRPr="00FE1FBB">
        <w:rPr>
          <w:rFonts w:ascii="TH SarabunPSK" w:hAnsi="TH SarabunPSK" w:cs="TH SarabunPSK"/>
          <w:sz w:val="30"/>
          <w:szCs w:val="30"/>
        </w:rPr>
        <w:tab/>
      </w:r>
    </w:p>
    <w:p w14:paraId="0DA97979" w14:textId="41B72CF0" w:rsidR="00D428C9" w:rsidRPr="00FE1FBB" w:rsidRDefault="00D428C9" w:rsidP="003B3538">
      <w:pPr>
        <w:tabs>
          <w:tab w:val="left" w:pos="720"/>
          <w:tab w:val="left" w:pos="7920"/>
        </w:tabs>
        <w:autoSpaceDE w:val="0"/>
        <w:autoSpaceDN w:val="0"/>
        <w:adjustRightInd w:val="0"/>
        <w:ind w:left="720"/>
        <w:rPr>
          <w:rFonts w:ascii="TH SarabunPSK" w:hAnsi="TH SarabunPSK" w:cs="TH SarabunPSK"/>
          <w:sz w:val="30"/>
          <w:szCs w:val="30"/>
        </w:rPr>
      </w:pPr>
      <w:r w:rsidRPr="00FE1FBB">
        <w:rPr>
          <w:rFonts w:ascii="TH SarabunPSK" w:hAnsi="TH SarabunPSK" w:cs="TH SarabunPSK"/>
          <w:sz w:val="30"/>
          <w:szCs w:val="30"/>
        </w:rPr>
        <w:t xml:space="preserve">4.3 </w:t>
      </w:r>
      <w:r w:rsidR="00FE1FBB" w:rsidRPr="00FE1FBB">
        <w:rPr>
          <w:rFonts w:ascii="TH SarabunPSK" w:hAnsi="TH SarabunPSK" w:cs="TH SarabunPSK"/>
          <w:sz w:val="30"/>
          <w:szCs w:val="30"/>
        </w:rPr>
        <w:t>Chi-square, student distributions and normal random vectors</w:t>
      </w:r>
      <w:r w:rsidRPr="00FE1FBB">
        <w:rPr>
          <w:rFonts w:ascii="TH SarabunPSK" w:hAnsi="TH SarabunPSK" w:cs="TH SarabunPSK"/>
          <w:sz w:val="30"/>
          <w:szCs w:val="30"/>
        </w:rPr>
        <w:tab/>
      </w:r>
      <w:r w:rsidRPr="00FE1FBB">
        <w:rPr>
          <w:rFonts w:ascii="TH SarabunPSK" w:hAnsi="TH SarabunPSK" w:cs="TH SarabunPSK"/>
          <w:sz w:val="30"/>
          <w:szCs w:val="30"/>
        </w:rPr>
        <w:tab/>
      </w:r>
    </w:p>
    <w:p w14:paraId="39A5E15D" w14:textId="7BA88E99" w:rsidR="00D428C9" w:rsidRPr="00FE1FBB" w:rsidRDefault="00D428C9" w:rsidP="003B3538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FE1FBB">
        <w:rPr>
          <w:rFonts w:ascii="TH SarabunPSK" w:hAnsi="TH SarabunPSK" w:cs="TH SarabunPSK"/>
          <w:sz w:val="30"/>
          <w:szCs w:val="30"/>
        </w:rPr>
        <w:lastRenderedPageBreak/>
        <w:t xml:space="preserve">5. </w:t>
      </w:r>
      <w:r w:rsidR="00FE1FBB" w:rsidRPr="00FE1FBB">
        <w:rPr>
          <w:rFonts w:ascii="TH SarabunPSK" w:hAnsi="TH SarabunPSK" w:cs="TH SarabunPSK"/>
          <w:sz w:val="30"/>
          <w:szCs w:val="30"/>
        </w:rPr>
        <w:t>Estimation and hypothesis testing</w:t>
      </w:r>
      <w:r w:rsidRPr="00FE1FBB">
        <w:rPr>
          <w:rFonts w:ascii="TH SarabunPSK" w:hAnsi="TH SarabunPSK" w:cs="TH SarabunPSK"/>
          <w:sz w:val="30"/>
          <w:szCs w:val="30"/>
        </w:rPr>
        <w:tab/>
      </w:r>
      <w:r w:rsidR="00FE1FBB" w:rsidRPr="00FE1FBB">
        <w:rPr>
          <w:rFonts w:ascii="TH SarabunPSK" w:hAnsi="TH SarabunPSK" w:cs="TH SarabunPSK"/>
          <w:sz w:val="30"/>
          <w:szCs w:val="30"/>
        </w:rPr>
        <w:t>9</w:t>
      </w:r>
    </w:p>
    <w:p w14:paraId="2BC36E6D" w14:textId="0AD4B3FA" w:rsidR="00D428C9" w:rsidRPr="00FE1FBB" w:rsidRDefault="00030919" w:rsidP="003B3538">
      <w:pPr>
        <w:tabs>
          <w:tab w:val="left" w:pos="72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FE1FBB">
        <w:rPr>
          <w:rFonts w:ascii="TH SarabunPSK" w:hAnsi="TH SarabunPSK" w:cs="TH SarabunPSK"/>
          <w:sz w:val="30"/>
          <w:szCs w:val="30"/>
        </w:rPr>
        <w:tab/>
      </w:r>
      <w:r w:rsidR="00D428C9" w:rsidRPr="00FE1FBB">
        <w:rPr>
          <w:rFonts w:ascii="TH SarabunPSK" w:hAnsi="TH SarabunPSK" w:cs="TH SarabunPSK"/>
          <w:sz w:val="30"/>
          <w:szCs w:val="30"/>
        </w:rPr>
        <w:t xml:space="preserve">5.1 </w:t>
      </w:r>
      <w:r w:rsidR="00FE1FBB" w:rsidRPr="00FE1FBB">
        <w:rPr>
          <w:rFonts w:ascii="TH SarabunPSK" w:hAnsi="TH SarabunPSK" w:cs="TH SarabunPSK"/>
          <w:sz w:val="30"/>
          <w:szCs w:val="30"/>
        </w:rPr>
        <w:t>Large sample estimation</w:t>
      </w:r>
    </w:p>
    <w:p w14:paraId="39C33C00" w14:textId="77777777" w:rsidR="00FE1FBB" w:rsidRPr="00FE1FBB" w:rsidRDefault="00D428C9" w:rsidP="003B3538">
      <w:pPr>
        <w:pStyle w:val="ELayer2"/>
        <w:tabs>
          <w:tab w:val="left" w:pos="720"/>
          <w:tab w:val="left" w:pos="7920"/>
        </w:tabs>
        <w:rPr>
          <w:rFonts w:eastAsia="AngsanaNew"/>
          <w:sz w:val="30"/>
          <w:szCs w:val="30"/>
          <w:lang w:bidi="th-TH"/>
        </w:rPr>
      </w:pPr>
      <w:r w:rsidRPr="00FE1FBB">
        <w:rPr>
          <w:sz w:val="30"/>
          <w:szCs w:val="30"/>
        </w:rPr>
        <w:t>5.2</w:t>
      </w:r>
      <w:r w:rsidR="00FE1FBB" w:rsidRPr="00FE1FBB">
        <w:rPr>
          <w:sz w:val="30"/>
          <w:szCs w:val="30"/>
        </w:rPr>
        <w:t xml:space="preserve"> Hypothesis testing</w:t>
      </w:r>
    </w:p>
    <w:p w14:paraId="11E1A458" w14:textId="77777777" w:rsidR="00FE1FBB" w:rsidRPr="00FE1FBB" w:rsidRDefault="00FE1FBB" w:rsidP="003B3538">
      <w:pPr>
        <w:pStyle w:val="ELayer2"/>
        <w:tabs>
          <w:tab w:val="left" w:pos="720"/>
          <w:tab w:val="left" w:pos="7920"/>
        </w:tabs>
        <w:rPr>
          <w:rFonts w:eastAsia="AngsanaNew"/>
          <w:sz w:val="30"/>
          <w:szCs w:val="30"/>
          <w:lang w:bidi="th-TH"/>
        </w:rPr>
      </w:pPr>
      <w:r w:rsidRPr="00FE1FBB">
        <w:rPr>
          <w:rFonts w:eastAsia="AngsanaNew"/>
          <w:sz w:val="30"/>
          <w:szCs w:val="30"/>
          <w:lang w:bidi="th-TH"/>
        </w:rPr>
        <w:t xml:space="preserve">5.3 </w:t>
      </w:r>
      <w:r w:rsidRPr="00FE1FBB">
        <w:rPr>
          <w:sz w:val="30"/>
          <w:szCs w:val="30"/>
        </w:rPr>
        <w:t>Small samples</w:t>
      </w:r>
    </w:p>
    <w:p w14:paraId="186A7D5E" w14:textId="77777777" w:rsidR="00FE1FBB" w:rsidRPr="00FE1FBB" w:rsidRDefault="00FE1FBB" w:rsidP="003B3538">
      <w:pPr>
        <w:pStyle w:val="ELayer2"/>
        <w:tabs>
          <w:tab w:val="left" w:pos="720"/>
          <w:tab w:val="left" w:pos="7920"/>
        </w:tabs>
        <w:rPr>
          <w:sz w:val="30"/>
          <w:szCs w:val="30"/>
        </w:rPr>
      </w:pPr>
      <w:r w:rsidRPr="00FE1FBB">
        <w:rPr>
          <w:rFonts w:eastAsia="AngsanaNew"/>
          <w:sz w:val="30"/>
          <w:szCs w:val="30"/>
          <w:lang w:bidi="th-TH"/>
        </w:rPr>
        <w:t xml:space="preserve">5.4 </w:t>
      </w:r>
      <w:r w:rsidRPr="00FE1FBB">
        <w:rPr>
          <w:sz w:val="30"/>
          <w:szCs w:val="30"/>
        </w:rPr>
        <w:t>Chi-square tests</w:t>
      </w:r>
    </w:p>
    <w:p w14:paraId="485837DE" w14:textId="42C0B8D3" w:rsidR="00FE1FBB" w:rsidRPr="00FE1FBB" w:rsidRDefault="00FE1FBB" w:rsidP="003B3538">
      <w:pPr>
        <w:pStyle w:val="Default"/>
        <w:tabs>
          <w:tab w:val="left" w:pos="720"/>
          <w:tab w:val="decimal" w:pos="7920"/>
        </w:tabs>
        <w:ind w:right="-63"/>
        <w:rPr>
          <w:rFonts w:ascii="TH SarabunPSK" w:hAnsi="TH SarabunPSK" w:cs="TH SarabunPSK"/>
          <w:sz w:val="30"/>
          <w:szCs w:val="30"/>
        </w:rPr>
      </w:pPr>
      <w:r w:rsidRPr="00FE1FBB">
        <w:rPr>
          <w:rFonts w:ascii="TH SarabunPSK" w:hAnsi="TH SarabunPSK" w:cs="TH SarabunPSK"/>
          <w:sz w:val="30"/>
          <w:szCs w:val="30"/>
        </w:rPr>
        <w:t xml:space="preserve">6. Linear regression </w:t>
      </w:r>
      <w:r w:rsidRPr="00FE1FBB">
        <w:rPr>
          <w:rFonts w:ascii="TH SarabunPSK" w:hAnsi="TH SarabunPSK" w:cs="TH SarabunPSK"/>
          <w:sz w:val="30"/>
          <w:szCs w:val="30"/>
        </w:rPr>
        <w:tab/>
        <w:t xml:space="preserve">6 </w:t>
      </w:r>
    </w:p>
    <w:p w14:paraId="7B642CBE" w14:textId="77777777" w:rsidR="00FE1FBB" w:rsidRPr="00FE1FBB" w:rsidRDefault="00FE1FBB" w:rsidP="003B3538">
      <w:pPr>
        <w:pStyle w:val="Default"/>
        <w:tabs>
          <w:tab w:val="left" w:pos="720"/>
        </w:tabs>
        <w:ind w:right="-63"/>
        <w:rPr>
          <w:rFonts w:ascii="TH SarabunPSK" w:hAnsi="TH SarabunPSK" w:cs="TH SarabunPSK"/>
          <w:sz w:val="30"/>
          <w:szCs w:val="30"/>
        </w:rPr>
      </w:pPr>
      <w:r w:rsidRPr="00FE1FBB">
        <w:rPr>
          <w:rFonts w:ascii="TH SarabunPSK" w:hAnsi="TH SarabunPSK" w:cs="TH SarabunPSK"/>
          <w:sz w:val="30"/>
          <w:szCs w:val="30"/>
        </w:rPr>
        <w:tab/>
        <w:t xml:space="preserve">6.1 Fitting a line to data </w:t>
      </w:r>
    </w:p>
    <w:p w14:paraId="1028539A" w14:textId="2FA4C9CF" w:rsidR="00FE1FBB" w:rsidRPr="007F448F" w:rsidRDefault="00FE1FBB" w:rsidP="003B3538">
      <w:pPr>
        <w:pStyle w:val="ELayer2"/>
        <w:tabs>
          <w:tab w:val="left" w:pos="720"/>
          <w:tab w:val="left" w:pos="7920"/>
        </w:tabs>
        <w:ind w:left="0" w:firstLine="0"/>
        <w:rPr>
          <w:rFonts w:eastAsia="AngsanaNew"/>
          <w:sz w:val="30"/>
          <w:szCs w:val="30"/>
          <w:lang w:bidi="th-TH"/>
        </w:rPr>
      </w:pPr>
      <w:r w:rsidRPr="00FE1FBB">
        <w:rPr>
          <w:sz w:val="30"/>
          <w:szCs w:val="30"/>
        </w:rPr>
        <w:tab/>
        <w:t>6.2 Inference for regression</w:t>
      </w:r>
      <w:r>
        <w:rPr>
          <w:sz w:val="30"/>
          <w:szCs w:val="30"/>
        </w:rPr>
        <w:t xml:space="preserve">  </w:t>
      </w:r>
      <w:r w:rsidR="00D428C9" w:rsidRPr="00030919">
        <w:rPr>
          <w:rFonts w:hint="cs"/>
          <w:sz w:val="30"/>
          <w:szCs w:val="30"/>
        </w:rPr>
        <w:t xml:space="preserve"> </w:t>
      </w:r>
      <w:r w:rsidR="00D428C9" w:rsidRPr="00030919">
        <w:rPr>
          <w:rFonts w:eastAsia="AngsanaNew" w:hint="cs"/>
          <w:sz w:val="30"/>
          <w:szCs w:val="30"/>
          <w:lang w:bidi="th-TH"/>
        </w:rPr>
        <w:fldChar w:fldCharType="end"/>
      </w:r>
    </w:p>
    <w:p w14:paraId="3EC2AB3B" w14:textId="77777777" w:rsidR="00D428C9" w:rsidRDefault="00D428C9" w:rsidP="003B3538">
      <w:pPr>
        <w:tabs>
          <w:tab w:val="left" w:pos="6480"/>
          <w:tab w:val="decimal" w:pos="79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</w:t>
      </w:r>
    </w:p>
    <w:p w14:paraId="4D2FDB36" w14:textId="77777777" w:rsidR="00D428C9" w:rsidRDefault="00D428C9" w:rsidP="0045167C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3FF98C38" w14:textId="77777777" w:rsidR="00D428C9" w:rsidRPr="008226E8" w:rsidRDefault="00D428C9" w:rsidP="00A277DF">
      <w:pPr>
        <w:tabs>
          <w:tab w:val="left" w:pos="702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638525DF" w14:textId="77777777" w:rsidR="00D428C9" w:rsidRPr="00A91C2D" w:rsidRDefault="00D428C9" w:rsidP="0045167C">
      <w:pPr>
        <w:rPr>
          <w:sz w:val="32"/>
          <w:szCs w:val="32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D428C9" w:rsidRPr="00A91C2D" w14:paraId="3CEAD5A2" w14:textId="77777777" w:rsidTr="00AE3C8B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060ABA93" w14:textId="77777777" w:rsidR="00D428C9" w:rsidRPr="00A91C2D" w:rsidRDefault="00D428C9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A91C2D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64A455B8" w14:textId="77777777" w:rsidR="00D428C9" w:rsidRPr="00A91C2D" w:rsidRDefault="00D428C9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F795627" w14:textId="77777777" w:rsidR="00D428C9" w:rsidRPr="00A91C2D" w:rsidRDefault="00D428C9" w:rsidP="0045167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D428C9" w:rsidRPr="00A91C2D" w14:paraId="61DD9FDD" w14:textId="77777777" w:rsidTr="00111D09">
        <w:tc>
          <w:tcPr>
            <w:tcW w:w="3816" w:type="dxa"/>
            <w:shd w:val="clear" w:color="auto" w:fill="auto"/>
          </w:tcPr>
          <w:p w14:paraId="18127BED" w14:textId="139D08CC" w:rsidR="00D428C9" w:rsidRPr="00A91C2D" w:rsidRDefault="00D428C9" w:rsidP="00EA196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1 :</w:t>
            </w:r>
            <w:proofErr w:type="gramEnd"/>
            <w:r w:rsidRPr="00A91C2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741A5C" w:rsidRPr="00A91C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อธิบายและพิสูจน์แนวคิดหลักมูลของความน่าจะเป็น</w:t>
            </w:r>
          </w:p>
        </w:tc>
        <w:tc>
          <w:tcPr>
            <w:tcW w:w="3024" w:type="dxa"/>
            <w:shd w:val="clear" w:color="auto" w:fill="auto"/>
          </w:tcPr>
          <w:p w14:paraId="1828DEEF" w14:textId="77777777" w:rsidR="00D428C9" w:rsidRPr="00A91C2D" w:rsidRDefault="00D428C9" w:rsidP="001E76F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72FD3443" w14:textId="77777777" w:rsidR="00D428C9" w:rsidRPr="00A91C2D" w:rsidRDefault="00D428C9" w:rsidP="0045167C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2880" w:type="dxa"/>
            <w:shd w:val="clear" w:color="auto" w:fill="auto"/>
          </w:tcPr>
          <w:p w14:paraId="76CAEC71" w14:textId="04CEA9D8" w:rsidR="00D428C9" w:rsidRPr="00A91C2D" w:rsidRDefault="00D428C9" w:rsidP="00E970CE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D428C9" w:rsidRPr="00A91C2D" w14:paraId="326E59C6" w14:textId="77777777" w:rsidTr="00111D09">
        <w:tc>
          <w:tcPr>
            <w:tcW w:w="3816" w:type="dxa"/>
            <w:shd w:val="clear" w:color="auto" w:fill="auto"/>
          </w:tcPr>
          <w:p w14:paraId="0E4AC205" w14:textId="4D1CD86D" w:rsidR="00D428C9" w:rsidRPr="00A91C2D" w:rsidRDefault="00D428C9" w:rsidP="00EA196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2 :</w:t>
            </w:r>
            <w:proofErr w:type="gramEnd"/>
            <w:r w:rsidRPr="00A91C2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741A5C" w:rsidRPr="00A91C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แก้ปัญหาเกี่ยวกับตัวแปรสุ่มวิยุตและตัวแปรสุ่มต่อเนื่อง</w:t>
            </w:r>
          </w:p>
        </w:tc>
        <w:tc>
          <w:tcPr>
            <w:tcW w:w="3024" w:type="dxa"/>
            <w:shd w:val="clear" w:color="auto" w:fill="auto"/>
          </w:tcPr>
          <w:p w14:paraId="65020066" w14:textId="77777777" w:rsidR="00D428C9" w:rsidRPr="00A91C2D" w:rsidRDefault="00D428C9" w:rsidP="001E76F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18D626F1" w14:textId="77777777" w:rsidR="00D428C9" w:rsidRPr="00A91C2D" w:rsidRDefault="00D428C9" w:rsidP="00EA196B">
            <w:pPr>
              <w:rPr>
                <w:sz w:val="30"/>
                <w:szCs w:val="30"/>
              </w:rPr>
            </w:pPr>
          </w:p>
        </w:tc>
        <w:tc>
          <w:tcPr>
            <w:tcW w:w="2880" w:type="dxa"/>
            <w:shd w:val="clear" w:color="auto" w:fill="auto"/>
          </w:tcPr>
          <w:p w14:paraId="6AA0B5E1" w14:textId="1A0A0001" w:rsidR="00D428C9" w:rsidRPr="00A91C2D" w:rsidRDefault="00D428C9" w:rsidP="00E970CE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D428C9" w:rsidRPr="00A91C2D" w14:paraId="6D142F09" w14:textId="77777777" w:rsidTr="00111D09">
        <w:tc>
          <w:tcPr>
            <w:tcW w:w="3816" w:type="dxa"/>
            <w:shd w:val="clear" w:color="auto" w:fill="auto"/>
          </w:tcPr>
          <w:p w14:paraId="4E76BD06" w14:textId="373A52EF" w:rsidR="00D428C9" w:rsidRPr="00A91C2D" w:rsidRDefault="00D428C9" w:rsidP="00EA196B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3 :</w:t>
            </w:r>
            <w:proofErr w:type="gramEnd"/>
            <w:r w:rsidRPr="00A91C2D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741A5C" w:rsidRPr="00A91C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พิสูจน์ผลลัพธ์เชิงทฤษฎีบางประการในทฤษฎีความน่าจะเป็น เช่น ทฤษฎีบทลิมิต กฎว่าด้วยจำนวนมาก และทฤษฎีบทลิมิตกลาง</w:t>
            </w:r>
          </w:p>
        </w:tc>
        <w:tc>
          <w:tcPr>
            <w:tcW w:w="3024" w:type="dxa"/>
            <w:shd w:val="clear" w:color="auto" w:fill="auto"/>
          </w:tcPr>
          <w:p w14:paraId="3C3E5C95" w14:textId="77777777" w:rsidR="00D428C9" w:rsidRPr="00A91C2D" w:rsidRDefault="00D428C9" w:rsidP="001E76F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3F728BF5" w14:textId="77777777" w:rsidR="00D428C9" w:rsidRPr="00A91C2D" w:rsidRDefault="00D428C9" w:rsidP="00EA196B">
            <w:pPr>
              <w:rPr>
                <w:sz w:val="30"/>
                <w:szCs w:val="30"/>
              </w:rPr>
            </w:pPr>
          </w:p>
        </w:tc>
        <w:tc>
          <w:tcPr>
            <w:tcW w:w="2880" w:type="dxa"/>
            <w:shd w:val="clear" w:color="auto" w:fill="auto"/>
          </w:tcPr>
          <w:p w14:paraId="287008F4" w14:textId="2CA28ADD" w:rsidR="00D428C9" w:rsidRPr="00A91C2D" w:rsidRDefault="00D428C9" w:rsidP="00E970CE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D428C9" w:rsidRPr="00A91C2D" w14:paraId="4EB35668" w14:textId="77777777" w:rsidTr="00111D09">
        <w:tc>
          <w:tcPr>
            <w:tcW w:w="3816" w:type="dxa"/>
            <w:shd w:val="clear" w:color="auto" w:fill="auto"/>
          </w:tcPr>
          <w:p w14:paraId="3A5D6787" w14:textId="643AD9F7" w:rsidR="00D428C9" w:rsidRPr="00A91C2D" w:rsidRDefault="00D428C9" w:rsidP="00741A5C">
            <w:pPr>
              <w:pStyle w:val="Heading9"/>
              <w:spacing w:before="0" w:after="0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4 :</w:t>
            </w:r>
            <w:proofErr w:type="gramEnd"/>
            <w:r w:rsidRPr="00A91C2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741A5C" w:rsidRPr="00A91C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แก้ปัญหาเกี่ยวกับการแปลงตัวแปรสุ่มและเวกเตอร์สุ่ม</w:t>
            </w:r>
          </w:p>
        </w:tc>
        <w:tc>
          <w:tcPr>
            <w:tcW w:w="3024" w:type="dxa"/>
            <w:shd w:val="clear" w:color="auto" w:fill="auto"/>
          </w:tcPr>
          <w:p w14:paraId="2C59783E" w14:textId="77777777" w:rsidR="00D428C9" w:rsidRPr="00A91C2D" w:rsidRDefault="00D428C9" w:rsidP="001E76F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7F669FF6" w14:textId="77777777" w:rsidR="00D428C9" w:rsidRPr="00A91C2D" w:rsidRDefault="00D428C9" w:rsidP="00EA196B">
            <w:pPr>
              <w:rPr>
                <w:sz w:val="30"/>
                <w:szCs w:val="30"/>
              </w:rPr>
            </w:pPr>
          </w:p>
        </w:tc>
        <w:tc>
          <w:tcPr>
            <w:tcW w:w="2880" w:type="dxa"/>
            <w:shd w:val="clear" w:color="auto" w:fill="auto"/>
          </w:tcPr>
          <w:p w14:paraId="1F139E79" w14:textId="4BE4B406" w:rsidR="00D428C9" w:rsidRPr="00A91C2D" w:rsidRDefault="00D428C9" w:rsidP="00E970CE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D428C9" w:rsidRPr="00A91C2D" w14:paraId="3D2F9516" w14:textId="77777777" w:rsidTr="00111D09">
        <w:tc>
          <w:tcPr>
            <w:tcW w:w="3816" w:type="dxa"/>
            <w:shd w:val="clear" w:color="auto" w:fill="auto"/>
          </w:tcPr>
          <w:p w14:paraId="5106B470" w14:textId="3743FC21" w:rsidR="00D428C9" w:rsidRPr="00A91C2D" w:rsidRDefault="00D428C9" w:rsidP="00407B0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5 :</w:t>
            </w:r>
            <w:proofErr w:type="gramEnd"/>
            <w:r w:rsidRPr="00A91C2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741A5C" w:rsidRPr="00A91C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แก้ปัญหาเกี่ยวกับการประมาณค่าและการทดสอบสมมติฐาน</w:t>
            </w:r>
          </w:p>
        </w:tc>
        <w:tc>
          <w:tcPr>
            <w:tcW w:w="3024" w:type="dxa"/>
            <w:shd w:val="clear" w:color="auto" w:fill="auto"/>
          </w:tcPr>
          <w:p w14:paraId="094512AB" w14:textId="77777777" w:rsidR="00D428C9" w:rsidRPr="00A91C2D" w:rsidRDefault="00D428C9" w:rsidP="001E76F7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39E9E5C4" w14:textId="77777777" w:rsidR="00D428C9" w:rsidRPr="00A91C2D" w:rsidRDefault="00D428C9" w:rsidP="00EA196B">
            <w:pPr>
              <w:rPr>
                <w:sz w:val="30"/>
                <w:szCs w:val="30"/>
              </w:rPr>
            </w:pPr>
          </w:p>
        </w:tc>
        <w:tc>
          <w:tcPr>
            <w:tcW w:w="2880" w:type="dxa"/>
            <w:shd w:val="clear" w:color="auto" w:fill="auto"/>
          </w:tcPr>
          <w:p w14:paraId="5D205A28" w14:textId="37E18462" w:rsidR="00D428C9" w:rsidRPr="00A91C2D" w:rsidRDefault="00D428C9" w:rsidP="00E970CE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A16DE4" w:rsidRPr="00A91C2D" w14:paraId="33B43502" w14:textId="77777777" w:rsidTr="00111D09">
        <w:tc>
          <w:tcPr>
            <w:tcW w:w="3816" w:type="dxa"/>
            <w:shd w:val="clear" w:color="auto" w:fill="auto"/>
          </w:tcPr>
          <w:p w14:paraId="49338CB1" w14:textId="570C6F71" w:rsidR="00A16DE4" w:rsidRPr="00A91C2D" w:rsidRDefault="00A16DE4" w:rsidP="00A16DE4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A91C2D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6 :</w:t>
            </w:r>
            <w:proofErr w:type="gramEnd"/>
            <w:r w:rsidRPr="00A91C2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A91C2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แก้ปัญหาเกี่ยวกับการถดถอยเชิงเส้น</w:t>
            </w:r>
          </w:p>
        </w:tc>
        <w:tc>
          <w:tcPr>
            <w:tcW w:w="3024" w:type="dxa"/>
            <w:shd w:val="clear" w:color="auto" w:fill="auto"/>
          </w:tcPr>
          <w:p w14:paraId="2B0841DA" w14:textId="77777777" w:rsidR="00A16DE4" w:rsidRPr="00A91C2D" w:rsidRDefault="00A16DE4" w:rsidP="00A16DE4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บรรยาย ยกตัวอย่างในชั้นเรียน </w:t>
            </w:r>
          </w:p>
          <w:p w14:paraId="59A94E0C" w14:textId="77777777" w:rsidR="00A16DE4" w:rsidRPr="00A91C2D" w:rsidRDefault="00A16DE4" w:rsidP="00A16DE4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</w:pPr>
          </w:p>
        </w:tc>
        <w:tc>
          <w:tcPr>
            <w:tcW w:w="2880" w:type="dxa"/>
            <w:shd w:val="clear" w:color="auto" w:fill="auto"/>
          </w:tcPr>
          <w:p w14:paraId="4F2403D7" w14:textId="62080B9B" w:rsidR="00A16DE4" w:rsidRPr="00A91C2D" w:rsidRDefault="00A16DE4" w:rsidP="00E970CE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A91C2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</w:tbl>
    <w:p w14:paraId="2240A5F5" w14:textId="77777777" w:rsidR="00D428C9" w:rsidRDefault="00D428C9" w:rsidP="00284068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6E7C2003" w14:textId="25BE8596" w:rsidR="00741A5C" w:rsidRDefault="00D428C9" w:rsidP="00741A5C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sz w:val="32"/>
          <w:szCs w:val="32"/>
          <w:lang w:val="en-AU" w:bidi="th-TH"/>
        </w:rPr>
        <w:br w:type="page"/>
      </w:r>
    </w:p>
    <w:p w14:paraId="47FA1218" w14:textId="77777777" w:rsidR="00683369" w:rsidRDefault="00683369" w:rsidP="00683369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3443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เค้าโครงกระบวนวิชาเดิม</w:t>
      </w:r>
    </w:p>
    <w:p w14:paraId="1917A0D7" w14:textId="77777777" w:rsidR="00683369" w:rsidRPr="00752171" w:rsidRDefault="00683369" w:rsidP="00741A5C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</w:p>
    <w:p w14:paraId="615D5B8A" w14:textId="34A077B9" w:rsidR="001642CE" w:rsidRDefault="001642CE">
      <w:pPr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drawing>
          <wp:inline distT="0" distB="0" distL="0" distR="0" wp14:anchorId="0B1DCE46" wp14:editId="2CF2E09A">
            <wp:extent cx="6280785" cy="5103495"/>
            <wp:effectExtent l="0" t="0" r="571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677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510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42CE" w:rsidSect="003140F8">
      <w:headerReference w:type="even" r:id="rId12"/>
      <w:headerReference w:type="default" r:id="rId13"/>
      <w:footerReference w:type="even" r:id="rId14"/>
      <w:pgSz w:w="11907" w:h="16839" w:code="9"/>
      <w:pgMar w:top="1008" w:right="1008" w:bottom="1008" w:left="1008" w:header="734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F57C0" w14:textId="77777777" w:rsidR="006B132E" w:rsidRDefault="006B132E">
      <w:r>
        <w:separator/>
      </w:r>
    </w:p>
  </w:endnote>
  <w:endnote w:type="continuationSeparator" w:id="0">
    <w:p w14:paraId="12A073CF" w14:textId="77777777" w:rsidR="006B132E" w:rsidRDefault="006B1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;PMingLiU">
    <w:panose1 w:val="00000000000000000000"/>
    <w:charset w:val="00"/>
    <w:family w:val="roman"/>
    <w:notTrueType/>
    <w:pitch w:val="default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08081" w14:textId="77777777" w:rsidR="00415B88" w:rsidRDefault="00415B88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B9EA8DC" w14:textId="77777777" w:rsidR="00415B88" w:rsidRDefault="00415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8129F" w14:textId="77777777" w:rsidR="006B132E" w:rsidRDefault="006B132E">
      <w:r>
        <w:separator/>
      </w:r>
    </w:p>
  </w:footnote>
  <w:footnote w:type="continuationSeparator" w:id="0">
    <w:p w14:paraId="3DD54E58" w14:textId="77777777" w:rsidR="006B132E" w:rsidRDefault="006B1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7757" w14:textId="77777777" w:rsidR="00415B88" w:rsidRDefault="00415B88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7CFF96E" w14:textId="77777777" w:rsidR="00415B88" w:rsidRDefault="00415B88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44864" w14:textId="77777777" w:rsidR="00415B88" w:rsidRPr="00E75854" w:rsidRDefault="00415B88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 w:rsidR="00C50FE9">
      <w:rPr>
        <w:rStyle w:val="PageNumber"/>
        <w:rFonts w:ascii="Browallia New" w:hAnsi="Browallia New" w:cs="Browallia New"/>
        <w:noProof/>
        <w:sz w:val="32"/>
        <w:szCs w:val="32"/>
      </w:rPr>
      <w:t>8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17BA1FAA" w14:textId="77777777" w:rsidR="00415B88" w:rsidRDefault="00415B88" w:rsidP="00E75854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07CA1"/>
    <w:rsid w:val="00010CC0"/>
    <w:rsid w:val="0001289B"/>
    <w:rsid w:val="00012986"/>
    <w:rsid w:val="000136CC"/>
    <w:rsid w:val="00016BB8"/>
    <w:rsid w:val="00017639"/>
    <w:rsid w:val="00021732"/>
    <w:rsid w:val="000230A6"/>
    <w:rsid w:val="00024FF2"/>
    <w:rsid w:val="000262CE"/>
    <w:rsid w:val="00027558"/>
    <w:rsid w:val="00030919"/>
    <w:rsid w:val="00030D5D"/>
    <w:rsid w:val="000310D0"/>
    <w:rsid w:val="00031E30"/>
    <w:rsid w:val="000342CB"/>
    <w:rsid w:val="0003547C"/>
    <w:rsid w:val="00037655"/>
    <w:rsid w:val="000514F7"/>
    <w:rsid w:val="00055002"/>
    <w:rsid w:val="00055033"/>
    <w:rsid w:val="00060991"/>
    <w:rsid w:val="0006414F"/>
    <w:rsid w:val="000655D0"/>
    <w:rsid w:val="00070142"/>
    <w:rsid w:val="00072E08"/>
    <w:rsid w:val="00082672"/>
    <w:rsid w:val="00083537"/>
    <w:rsid w:val="000839B9"/>
    <w:rsid w:val="0009136F"/>
    <w:rsid w:val="00095A78"/>
    <w:rsid w:val="00095E34"/>
    <w:rsid w:val="000A11BA"/>
    <w:rsid w:val="000A4781"/>
    <w:rsid w:val="000A5EE7"/>
    <w:rsid w:val="000A6B05"/>
    <w:rsid w:val="000A729C"/>
    <w:rsid w:val="000A7BF7"/>
    <w:rsid w:val="000B3C3F"/>
    <w:rsid w:val="000B54BA"/>
    <w:rsid w:val="000B76C2"/>
    <w:rsid w:val="000C294D"/>
    <w:rsid w:val="000C2F90"/>
    <w:rsid w:val="000C758B"/>
    <w:rsid w:val="000D2DDD"/>
    <w:rsid w:val="000D2F92"/>
    <w:rsid w:val="000D303E"/>
    <w:rsid w:val="000D3BC5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11D09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4F47"/>
    <w:rsid w:val="00127882"/>
    <w:rsid w:val="001300D6"/>
    <w:rsid w:val="0013153E"/>
    <w:rsid w:val="00133240"/>
    <w:rsid w:val="00141830"/>
    <w:rsid w:val="00141895"/>
    <w:rsid w:val="00142D27"/>
    <w:rsid w:val="00146C2B"/>
    <w:rsid w:val="00152084"/>
    <w:rsid w:val="00155318"/>
    <w:rsid w:val="00155884"/>
    <w:rsid w:val="00155C0F"/>
    <w:rsid w:val="00157C90"/>
    <w:rsid w:val="001642CE"/>
    <w:rsid w:val="001672EC"/>
    <w:rsid w:val="001769CA"/>
    <w:rsid w:val="00176DFC"/>
    <w:rsid w:val="00177371"/>
    <w:rsid w:val="00182861"/>
    <w:rsid w:val="00184A32"/>
    <w:rsid w:val="00185CB3"/>
    <w:rsid w:val="00190881"/>
    <w:rsid w:val="00191579"/>
    <w:rsid w:val="00194F83"/>
    <w:rsid w:val="00195051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3201"/>
    <w:rsid w:val="001C3E4C"/>
    <w:rsid w:val="001C48F9"/>
    <w:rsid w:val="001C745D"/>
    <w:rsid w:val="001D5032"/>
    <w:rsid w:val="001D6F46"/>
    <w:rsid w:val="001E059C"/>
    <w:rsid w:val="001E3362"/>
    <w:rsid w:val="001E417A"/>
    <w:rsid w:val="001E45F2"/>
    <w:rsid w:val="001E4B7D"/>
    <w:rsid w:val="001E5ACB"/>
    <w:rsid w:val="001E5FBB"/>
    <w:rsid w:val="001E73F1"/>
    <w:rsid w:val="001F058E"/>
    <w:rsid w:val="001F10E6"/>
    <w:rsid w:val="001F1A02"/>
    <w:rsid w:val="001F5BE6"/>
    <w:rsid w:val="001F7153"/>
    <w:rsid w:val="002030DF"/>
    <w:rsid w:val="00210BFA"/>
    <w:rsid w:val="00210F50"/>
    <w:rsid w:val="00212383"/>
    <w:rsid w:val="00214665"/>
    <w:rsid w:val="0021481F"/>
    <w:rsid w:val="00214F37"/>
    <w:rsid w:val="0021618B"/>
    <w:rsid w:val="00217907"/>
    <w:rsid w:val="00217F7E"/>
    <w:rsid w:val="00220667"/>
    <w:rsid w:val="00233CAE"/>
    <w:rsid w:val="002422DC"/>
    <w:rsid w:val="002444E0"/>
    <w:rsid w:val="00245AAD"/>
    <w:rsid w:val="0024748A"/>
    <w:rsid w:val="0025220E"/>
    <w:rsid w:val="002541B9"/>
    <w:rsid w:val="00255843"/>
    <w:rsid w:val="002562C0"/>
    <w:rsid w:val="00257DFB"/>
    <w:rsid w:val="00263CC4"/>
    <w:rsid w:val="0027335A"/>
    <w:rsid w:val="00273778"/>
    <w:rsid w:val="00275E03"/>
    <w:rsid w:val="00282D59"/>
    <w:rsid w:val="00284068"/>
    <w:rsid w:val="00285114"/>
    <w:rsid w:val="00287D98"/>
    <w:rsid w:val="00291ACC"/>
    <w:rsid w:val="0029290E"/>
    <w:rsid w:val="00295852"/>
    <w:rsid w:val="0029685D"/>
    <w:rsid w:val="00297D1A"/>
    <w:rsid w:val="002A2DC6"/>
    <w:rsid w:val="002A3217"/>
    <w:rsid w:val="002A4E8C"/>
    <w:rsid w:val="002A6D50"/>
    <w:rsid w:val="002A6DF6"/>
    <w:rsid w:val="002C0E95"/>
    <w:rsid w:val="002C24C7"/>
    <w:rsid w:val="002D106D"/>
    <w:rsid w:val="002D24D6"/>
    <w:rsid w:val="002D3C06"/>
    <w:rsid w:val="002D56EA"/>
    <w:rsid w:val="002D67C9"/>
    <w:rsid w:val="002E3177"/>
    <w:rsid w:val="002E454D"/>
    <w:rsid w:val="002E4D6C"/>
    <w:rsid w:val="002E5855"/>
    <w:rsid w:val="002F0D55"/>
    <w:rsid w:val="002F12CE"/>
    <w:rsid w:val="002F2AA4"/>
    <w:rsid w:val="002F4CCA"/>
    <w:rsid w:val="00301005"/>
    <w:rsid w:val="00301FAB"/>
    <w:rsid w:val="003065A2"/>
    <w:rsid w:val="00307B1C"/>
    <w:rsid w:val="0031102E"/>
    <w:rsid w:val="00311822"/>
    <w:rsid w:val="003140F8"/>
    <w:rsid w:val="003151DA"/>
    <w:rsid w:val="00316AF6"/>
    <w:rsid w:val="00316C85"/>
    <w:rsid w:val="00321C03"/>
    <w:rsid w:val="0032273B"/>
    <w:rsid w:val="00331D3E"/>
    <w:rsid w:val="00332BF2"/>
    <w:rsid w:val="00344560"/>
    <w:rsid w:val="00347AF4"/>
    <w:rsid w:val="00351669"/>
    <w:rsid w:val="003542ED"/>
    <w:rsid w:val="0037054C"/>
    <w:rsid w:val="003720BA"/>
    <w:rsid w:val="00375174"/>
    <w:rsid w:val="003814FD"/>
    <w:rsid w:val="00381D38"/>
    <w:rsid w:val="003846D7"/>
    <w:rsid w:val="003879E6"/>
    <w:rsid w:val="0039156B"/>
    <w:rsid w:val="0039565B"/>
    <w:rsid w:val="00397F2C"/>
    <w:rsid w:val="003A55A1"/>
    <w:rsid w:val="003B0D0D"/>
    <w:rsid w:val="003B2984"/>
    <w:rsid w:val="003B3362"/>
    <w:rsid w:val="003B3538"/>
    <w:rsid w:val="003B3E44"/>
    <w:rsid w:val="003B6C5B"/>
    <w:rsid w:val="003C4AC9"/>
    <w:rsid w:val="003C5A85"/>
    <w:rsid w:val="003C69EE"/>
    <w:rsid w:val="003C7454"/>
    <w:rsid w:val="003C7B13"/>
    <w:rsid w:val="003D03BF"/>
    <w:rsid w:val="003D04D9"/>
    <w:rsid w:val="003D22A4"/>
    <w:rsid w:val="003D3260"/>
    <w:rsid w:val="003D5603"/>
    <w:rsid w:val="003D6DBC"/>
    <w:rsid w:val="003D706B"/>
    <w:rsid w:val="003E07A9"/>
    <w:rsid w:val="003E200F"/>
    <w:rsid w:val="003E276A"/>
    <w:rsid w:val="003E4756"/>
    <w:rsid w:val="003E5375"/>
    <w:rsid w:val="003E74BB"/>
    <w:rsid w:val="003F04B1"/>
    <w:rsid w:val="003F15C3"/>
    <w:rsid w:val="003F28AC"/>
    <w:rsid w:val="003F6DA2"/>
    <w:rsid w:val="00400651"/>
    <w:rsid w:val="00403295"/>
    <w:rsid w:val="00403DF7"/>
    <w:rsid w:val="00404E5C"/>
    <w:rsid w:val="00407B0B"/>
    <w:rsid w:val="0041563D"/>
    <w:rsid w:val="00415B88"/>
    <w:rsid w:val="00416B59"/>
    <w:rsid w:val="0041740F"/>
    <w:rsid w:val="004201E0"/>
    <w:rsid w:val="00420A99"/>
    <w:rsid w:val="00420B2E"/>
    <w:rsid w:val="00420F44"/>
    <w:rsid w:val="004227A2"/>
    <w:rsid w:val="004234E8"/>
    <w:rsid w:val="00424DBD"/>
    <w:rsid w:val="004267BD"/>
    <w:rsid w:val="004278EF"/>
    <w:rsid w:val="004303AF"/>
    <w:rsid w:val="00430A21"/>
    <w:rsid w:val="00431D1E"/>
    <w:rsid w:val="00432A2D"/>
    <w:rsid w:val="00434527"/>
    <w:rsid w:val="00434620"/>
    <w:rsid w:val="004420DF"/>
    <w:rsid w:val="004421AF"/>
    <w:rsid w:val="00442FA4"/>
    <w:rsid w:val="00446060"/>
    <w:rsid w:val="0045167C"/>
    <w:rsid w:val="00451B45"/>
    <w:rsid w:val="00451C03"/>
    <w:rsid w:val="00453571"/>
    <w:rsid w:val="0046044E"/>
    <w:rsid w:val="004614D9"/>
    <w:rsid w:val="00463011"/>
    <w:rsid w:val="0046413B"/>
    <w:rsid w:val="00466F17"/>
    <w:rsid w:val="00473167"/>
    <w:rsid w:val="004738BD"/>
    <w:rsid w:val="004747F3"/>
    <w:rsid w:val="00474AD2"/>
    <w:rsid w:val="00480A3E"/>
    <w:rsid w:val="00487571"/>
    <w:rsid w:val="00490135"/>
    <w:rsid w:val="00495357"/>
    <w:rsid w:val="004A022E"/>
    <w:rsid w:val="004A14EA"/>
    <w:rsid w:val="004A3019"/>
    <w:rsid w:val="004A4A4B"/>
    <w:rsid w:val="004A6287"/>
    <w:rsid w:val="004B00FB"/>
    <w:rsid w:val="004B2977"/>
    <w:rsid w:val="004B38F6"/>
    <w:rsid w:val="004B5316"/>
    <w:rsid w:val="004B601F"/>
    <w:rsid w:val="004B63FF"/>
    <w:rsid w:val="004B79E7"/>
    <w:rsid w:val="004C1849"/>
    <w:rsid w:val="004C2FB9"/>
    <w:rsid w:val="004C4112"/>
    <w:rsid w:val="004C777C"/>
    <w:rsid w:val="004D2DAD"/>
    <w:rsid w:val="004D33C3"/>
    <w:rsid w:val="004D4D26"/>
    <w:rsid w:val="004E1B68"/>
    <w:rsid w:val="004E5C97"/>
    <w:rsid w:val="004F0902"/>
    <w:rsid w:val="004F12C4"/>
    <w:rsid w:val="004F1305"/>
    <w:rsid w:val="004F1556"/>
    <w:rsid w:val="004F6E14"/>
    <w:rsid w:val="004F6FFD"/>
    <w:rsid w:val="004F733B"/>
    <w:rsid w:val="004F7354"/>
    <w:rsid w:val="0050089A"/>
    <w:rsid w:val="005036D9"/>
    <w:rsid w:val="00504C5B"/>
    <w:rsid w:val="00507843"/>
    <w:rsid w:val="005103E4"/>
    <w:rsid w:val="00510988"/>
    <w:rsid w:val="00513B5A"/>
    <w:rsid w:val="0051413E"/>
    <w:rsid w:val="00521B10"/>
    <w:rsid w:val="00522D14"/>
    <w:rsid w:val="005242D1"/>
    <w:rsid w:val="0052712C"/>
    <w:rsid w:val="00530389"/>
    <w:rsid w:val="00531CAC"/>
    <w:rsid w:val="00532187"/>
    <w:rsid w:val="005358E0"/>
    <w:rsid w:val="00536B1E"/>
    <w:rsid w:val="00542463"/>
    <w:rsid w:val="00544983"/>
    <w:rsid w:val="0054600F"/>
    <w:rsid w:val="00546F06"/>
    <w:rsid w:val="00554CD4"/>
    <w:rsid w:val="00555107"/>
    <w:rsid w:val="00560D35"/>
    <w:rsid w:val="00562369"/>
    <w:rsid w:val="005674E8"/>
    <w:rsid w:val="005678BB"/>
    <w:rsid w:val="005679AE"/>
    <w:rsid w:val="00572D39"/>
    <w:rsid w:val="00572F82"/>
    <w:rsid w:val="0058062D"/>
    <w:rsid w:val="00584799"/>
    <w:rsid w:val="00585DEF"/>
    <w:rsid w:val="005864EF"/>
    <w:rsid w:val="00594AD2"/>
    <w:rsid w:val="005967D3"/>
    <w:rsid w:val="00596A3B"/>
    <w:rsid w:val="005972A6"/>
    <w:rsid w:val="005974AC"/>
    <w:rsid w:val="005A089E"/>
    <w:rsid w:val="005A238C"/>
    <w:rsid w:val="005B11A3"/>
    <w:rsid w:val="005B1373"/>
    <w:rsid w:val="005B3333"/>
    <w:rsid w:val="005B354E"/>
    <w:rsid w:val="005B5AD0"/>
    <w:rsid w:val="005C046C"/>
    <w:rsid w:val="005C09A9"/>
    <w:rsid w:val="005C0CEE"/>
    <w:rsid w:val="005C5572"/>
    <w:rsid w:val="005C586C"/>
    <w:rsid w:val="005C6010"/>
    <w:rsid w:val="005D0FA7"/>
    <w:rsid w:val="005D445A"/>
    <w:rsid w:val="005D4BCC"/>
    <w:rsid w:val="005D4FAA"/>
    <w:rsid w:val="005D5C1C"/>
    <w:rsid w:val="005D7328"/>
    <w:rsid w:val="005E0027"/>
    <w:rsid w:val="005E2746"/>
    <w:rsid w:val="005E4C2D"/>
    <w:rsid w:val="005E5EF7"/>
    <w:rsid w:val="005E61BE"/>
    <w:rsid w:val="005F189F"/>
    <w:rsid w:val="005F309D"/>
    <w:rsid w:val="005F401B"/>
    <w:rsid w:val="005F45B6"/>
    <w:rsid w:val="005F50F3"/>
    <w:rsid w:val="006032AB"/>
    <w:rsid w:val="006037E4"/>
    <w:rsid w:val="006109A9"/>
    <w:rsid w:val="00612867"/>
    <w:rsid w:val="00612C72"/>
    <w:rsid w:val="00612DD3"/>
    <w:rsid w:val="00612F7A"/>
    <w:rsid w:val="00617768"/>
    <w:rsid w:val="006208F9"/>
    <w:rsid w:val="00623974"/>
    <w:rsid w:val="0062403B"/>
    <w:rsid w:val="006240A6"/>
    <w:rsid w:val="0062412C"/>
    <w:rsid w:val="006255C5"/>
    <w:rsid w:val="00625B45"/>
    <w:rsid w:val="00626F98"/>
    <w:rsid w:val="006306BB"/>
    <w:rsid w:val="0063465E"/>
    <w:rsid w:val="00634A0A"/>
    <w:rsid w:val="006351EA"/>
    <w:rsid w:val="00640B59"/>
    <w:rsid w:val="00640CF3"/>
    <w:rsid w:val="0064103F"/>
    <w:rsid w:val="0064417A"/>
    <w:rsid w:val="00646166"/>
    <w:rsid w:val="00647619"/>
    <w:rsid w:val="00651BC8"/>
    <w:rsid w:val="00652251"/>
    <w:rsid w:val="00653196"/>
    <w:rsid w:val="00657488"/>
    <w:rsid w:val="00657765"/>
    <w:rsid w:val="00660FEB"/>
    <w:rsid w:val="00661400"/>
    <w:rsid w:val="0066175A"/>
    <w:rsid w:val="0066342D"/>
    <w:rsid w:val="00670311"/>
    <w:rsid w:val="00670B61"/>
    <w:rsid w:val="00672FF8"/>
    <w:rsid w:val="00674D64"/>
    <w:rsid w:val="00675E54"/>
    <w:rsid w:val="00680FCD"/>
    <w:rsid w:val="00683369"/>
    <w:rsid w:val="00683E41"/>
    <w:rsid w:val="006A0E34"/>
    <w:rsid w:val="006A12D8"/>
    <w:rsid w:val="006A3C37"/>
    <w:rsid w:val="006A3E1C"/>
    <w:rsid w:val="006B0AF5"/>
    <w:rsid w:val="006B132E"/>
    <w:rsid w:val="006B18F1"/>
    <w:rsid w:val="006B235B"/>
    <w:rsid w:val="006B3544"/>
    <w:rsid w:val="006B3CF9"/>
    <w:rsid w:val="006B447A"/>
    <w:rsid w:val="006B758C"/>
    <w:rsid w:val="006B7F5A"/>
    <w:rsid w:val="006D125A"/>
    <w:rsid w:val="006D156C"/>
    <w:rsid w:val="006D2A14"/>
    <w:rsid w:val="006D6739"/>
    <w:rsid w:val="006D6A20"/>
    <w:rsid w:val="006E046B"/>
    <w:rsid w:val="006E5454"/>
    <w:rsid w:val="006E71D8"/>
    <w:rsid w:val="006E7D70"/>
    <w:rsid w:val="006F3FC3"/>
    <w:rsid w:val="006F5CF6"/>
    <w:rsid w:val="006F60C6"/>
    <w:rsid w:val="006F61EE"/>
    <w:rsid w:val="007019BC"/>
    <w:rsid w:val="007056A3"/>
    <w:rsid w:val="00705E6D"/>
    <w:rsid w:val="007100D2"/>
    <w:rsid w:val="007120F6"/>
    <w:rsid w:val="007121F0"/>
    <w:rsid w:val="007206DE"/>
    <w:rsid w:val="00725849"/>
    <w:rsid w:val="0072768E"/>
    <w:rsid w:val="00733093"/>
    <w:rsid w:val="007379A1"/>
    <w:rsid w:val="00740E93"/>
    <w:rsid w:val="00741A5C"/>
    <w:rsid w:val="007427AF"/>
    <w:rsid w:val="00745321"/>
    <w:rsid w:val="00752171"/>
    <w:rsid w:val="00753AE9"/>
    <w:rsid w:val="00754518"/>
    <w:rsid w:val="0076100C"/>
    <w:rsid w:val="007611F2"/>
    <w:rsid w:val="007625E5"/>
    <w:rsid w:val="0076477D"/>
    <w:rsid w:val="00765916"/>
    <w:rsid w:val="007666F4"/>
    <w:rsid w:val="00770063"/>
    <w:rsid w:val="0077096C"/>
    <w:rsid w:val="00770E57"/>
    <w:rsid w:val="00771773"/>
    <w:rsid w:val="0077179D"/>
    <w:rsid w:val="00772BEC"/>
    <w:rsid w:val="007767DC"/>
    <w:rsid w:val="007776CB"/>
    <w:rsid w:val="00781A31"/>
    <w:rsid w:val="00783138"/>
    <w:rsid w:val="00784599"/>
    <w:rsid w:val="007849E9"/>
    <w:rsid w:val="0078543E"/>
    <w:rsid w:val="007861B5"/>
    <w:rsid w:val="007866C7"/>
    <w:rsid w:val="00787EF5"/>
    <w:rsid w:val="00790335"/>
    <w:rsid w:val="00792CA0"/>
    <w:rsid w:val="0079321E"/>
    <w:rsid w:val="007A2A71"/>
    <w:rsid w:val="007A36C8"/>
    <w:rsid w:val="007A3D4F"/>
    <w:rsid w:val="007A45FB"/>
    <w:rsid w:val="007A65E2"/>
    <w:rsid w:val="007A6AC2"/>
    <w:rsid w:val="007A71DE"/>
    <w:rsid w:val="007B0875"/>
    <w:rsid w:val="007B1F92"/>
    <w:rsid w:val="007B3B94"/>
    <w:rsid w:val="007B458C"/>
    <w:rsid w:val="007B5D23"/>
    <w:rsid w:val="007B7535"/>
    <w:rsid w:val="007C171B"/>
    <w:rsid w:val="007C35B9"/>
    <w:rsid w:val="007C628B"/>
    <w:rsid w:val="007C64C3"/>
    <w:rsid w:val="007D3D8E"/>
    <w:rsid w:val="007D548B"/>
    <w:rsid w:val="007D5F3F"/>
    <w:rsid w:val="007E1129"/>
    <w:rsid w:val="007E269D"/>
    <w:rsid w:val="007E378E"/>
    <w:rsid w:val="007E53FE"/>
    <w:rsid w:val="007E54C7"/>
    <w:rsid w:val="007F04F4"/>
    <w:rsid w:val="007F15D8"/>
    <w:rsid w:val="007F40AA"/>
    <w:rsid w:val="007F448F"/>
    <w:rsid w:val="007F62CA"/>
    <w:rsid w:val="007F636B"/>
    <w:rsid w:val="007F792B"/>
    <w:rsid w:val="007F7D5A"/>
    <w:rsid w:val="008016F8"/>
    <w:rsid w:val="00804220"/>
    <w:rsid w:val="008065F4"/>
    <w:rsid w:val="00807C19"/>
    <w:rsid w:val="00807D27"/>
    <w:rsid w:val="00810A40"/>
    <w:rsid w:val="00812383"/>
    <w:rsid w:val="00812A25"/>
    <w:rsid w:val="00814BF0"/>
    <w:rsid w:val="0081659B"/>
    <w:rsid w:val="008226E8"/>
    <w:rsid w:val="00832CD5"/>
    <w:rsid w:val="0083365F"/>
    <w:rsid w:val="0083477F"/>
    <w:rsid w:val="00835C08"/>
    <w:rsid w:val="008376D7"/>
    <w:rsid w:val="008403E0"/>
    <w:rsid w:val="00850EAE"/>
    <w:rsid w:val="008510A8"/>
    <w:rsid w:val="00853B49"/>
    <w:rsid w:val="00854161"/>
    <w:rsid w:val="00855E57"/>
    <w:rsid w:val="00863080"/>
    <w:rsid w:val="00877181"/>
    <w:rsid w:val="008803A5"/>
    <w:rsid w:val="0088067F"/>
    <w:rsid w:val="00882468"/>
    <w:rsid w:val="0088458E"/>
    <w:rsid w:val="00885BF8"/>
    <w:rsid w:val="00885C1B"/>
    <w:rsid w:val="00887A7B"/>
    <w:rsid w:val="00887E95"/>
    <w:rsid w:val="00890274"/>
    <w:rsid w:val="00893B55"/>
    <w:rsid w:val="00895FE1"/>
    <w:rsid w:val="0089677B"/>
    <w:rsid w:val="008A3BCC"/>
    <w:rsid w:val="008A4EF3"/>
    <w:rsid w:val="008A78E3"/>
    <w:rsid w:val="008B2130"/>
    <w:rsid w:val="008B3238"/>
    <w:rsid w:val="008B339A"/>
    <w:rsid w:val="008B5FBE"/>
    <w:rsid w:val="008B6B97"/>
    <w:rsid w:val="008B6F15"/>
    <w:rsid w:val="008C1027"/>
    <w:rsid w:val="008C43CB"/>
    <w:rsid w:val="008C6A88"/>
    <w:rsid w:val="008C6D17"/>
    <w:rsid w:val="008C71A6"/>
    <w:rsid w:val="008D26AB"/>
    <w:rsid w:val="008D32CB"/>
    <w:rsid w:val="008D5AF5"/>
    <w:rsid w:val="008D5B23"/>
    <w:rsid w:val="008D5B7F"/>
    <w:rsid w:val="008D6FC5"/>
    <w:rsid w:val="008E0A43"/>
    <w:rsid w:val="008E60B1"/>
    <w:rsid w:val="008E7809"/>
    <w:rsid w:val="008F24F4"/>
    <w:rsid w:val="008F2782"/>
    <w:rsid w:val="008F3623"/>
    <w:rsid w:val="008F686D"/>
    <w:rsid w:val="00902388"/>
    <w:rsid w:val="0090515B"/>
    <w:rsid w:val="00911F98"/>
    <w:rsid w:val="00917C18"/>
    <w:rsid w:val="00917F31"/>
    <w:rsid w:val="00920A0B"/>
    <w:rsid w:val="009234D3"/>
    <w:rsid w:val="0092601C"/>
    <w:rsid w:val="00927481"/>
    <w:rsid w:val="00933131"/>
    <w:rsid w:val="009365D4"/>
    <w:rsid w:val="00936DEC"/>
    <w:rsid w:val="00937076"/>
    <w:rsid w:val="00937892"/>
    <w:rsid w:val="00940403"/>
    <w:rsid w:val="009408A4"/>
    <w:rsid w:val="00942AEB"/>
    <w:rsid w:val="00942E4C"/>
    <w:rsid w:val="009441E0"/>
    <w:rsid w:val="00945DB6"/>
    <w:rsid w:val="00946171"/>
    <w:rsid w:val="0095083F"/>
    <w:rsid w:val="00952574"/>
    <w:rsid w:val="009608D1"/>
    <w:rsid w:val="0096352F"/>
    <w:rsid w:val="00964D8A"/>
    <w:rsid w:val="00965984"/>
    <w:rsid w:val="00967430"/>
    <w:rsid w:val="00971E33"/>
    <w:rsid w:val="0097270B"/>
    <w:rsid w:val="00975AFA"/>
    <w:rsid w:val="0098140B"/>
    <w:rsid w:val="00982B10"/>
    <w:rsid w:val="00982EA7"/>
    <w:rsid w:val="0098492E"/>
    <w:rsid w:val="009864E8"/>
    <w:rsid w:val="00986CA6"/>
    <w:rsid w:val="00991D59"/>
    <w:rsid w:val="0099380C"/>
    <w:rsid w:val="00997870"/>
    <w:rsid w:val="00997CD2"/>
    <w:rsid w:val="00997EB3"/>
    <w:rsid w:val="009A0B36"/>
    <w:rsid w:val="009A556F"/>
    <w:rsid w:val="009A72AC"/>
    <w:rsid w:val="009B009E"/>
    <w:rsid w:val="009B028E"/>
    <w:rsid w:val="009B02AA"/>
    <w:rsid w:val="009B34F2"/>
    <w:rsid w:val="009B3AF7"/>
    <w:rsid w:val="009B544B"/>
    <w:rsid w:val="009B7F94"/>
    <w:rsid w:val="009C1B45"/>
    <w:rsid w:val="009C2D7B"/>
    <w:rsid w:val="009C3341"/>
    <w:rsid w:val="009C3C0B"/>
    <w:rsid w:val="009D1825"/>
    <w:rsid w:val="009D78A1"/>
    <w:rsid w:val="009E213D"/>
    <w:rsid w:val="009E3469"/>
    <w:rsid w:val="009E45B2"/>
    <w:rsid w:val="009E4AD2"/>
    <w:rsid w:val="009F16C5"/>
    <w:rsid w:val="009F30D8"/>
    <w:rsid w:val="009F4AAD"/>
    <w:rsid w:val="00A11186"/>
    <w:rsid w:val="00A122FD"/>
    <w:rsid w:val="00A13434"/>
    <w:rsid w:val="00A157E3"/>
    <w:rsid w:val="00A16DE4"/>
    <w:rsid w:val="00A22DB8"/>
    <w:rsid w:val="00A24334"/>
    <w:rsid w:val="00A26133"/>
    <w:rsid w:val="00A26970"/>
    <w:rsid w:val="00A277DF"/>
    <w:rsid w:val="00A27C35"/>
    <w:rsid w:val="00A31BB0"/>
    <w:rsid w:val="00A3209B"/>
    <w:rsid w:val="00A32309"/>
    <w:rsid w:val="00A330F0"/>
    <w:rsid w:val="00A33158"/>
    <w:rsid w:val="00A4667C"/>
    <w:rsid w:val="00A4796D"/>
    <w:rsid w:val="00A50EA9"/>
    <w:rsid w:val="00A5106C"/>
    <w:rsid w:val="00A5142C"/>
    <w:rsid w:val="00A51A46"/>
    <w:rsid w:val="00A53F78"/>
    <w:rsid w:val="00A61E21"/>
    <w:rsid w:val="00A66A04"/>
    <w:rsid w:val="00A66ECF"/>
    <w:rsid w:val="00A66F40"/>
    <w:rsid w:val="00A67FDD"/>
    <w:rsid w:val="00A7249D"/>
    <w:rsid w:val="00A73065"/>
    <w:rsid w:val="00A83C56"/>
    <w:rsid w:val="00A865CB"/>
    <w:rsid w:val="00A9093C"/>
    <w:rsid w:val="00A91C2D"/>
    <w:rsid w:val="00A93430"/>
    <w:rsid w:val="00A94893"/>
    <w:rsid w:val="00A960DA"/>
    <w:rsid w:val="00AA23ED"/>
    <w:rsid w:val="00AA257D"/>
    <w:rsid w:val="00AB06C3"/>
    <w:rsid w:val="00AB1FD9"/>
    <w:rsid w:val="00AB357A"/>
    <w:rsid w:val="00AB4359"/>
    <w:rsid w:val="00AB4CBC"/>
    <w:rsid w:val="00AC2F20"/>
    <w:rsid w:val="00AC6CD3"/>
    <w:rsid w:val="00AC6DEF"/>
    <w:rsid w:val="00AC75BF"/>
    <w:rsid w:val="00AD0314"/>
    <w:rsid w:val="00AD1A85"/>
    <w:rsid w:val="00AD5028"/>
    <w:rsid w:val="00AD6119"/>
    <w:rsid w:val="00AE0546"/>
    <w:rsid w:val="00AE1575"/>
    <w:rsid w:val="00AE3C8B"/>
    <w:rsid w:val="00AF2F1C"/>
    <w:rsid w:val="00AF38B2"/>
    <w:rsid w:val="00AF3D75"/>
    <w:rsid w:val="00AF3FEA"/>
    <w:rsid w:val="00B0175B"/>
    <w:rsid w:val="00B03B3D"/>
    <w:rsid w:val="00B03F9C"/>
    <w:rsid w:val="00B0458F"/>
    <w:rsid w:val="00B073E3"/>
    <w:rsid w:val="00B07CC0"/>
    <w:rsid w:val="00B11262"/>
    <w:rsid w:val="00B1430E"/>
    <w:rsid w:val="00B151CF"/>
    <w:rsid w:val="00B22C2C"/>
    <w:rsid w:val="00B22D1C"/>
    <w:rsid w:val="00B2537D"/>
    <w:rsid w:val="00B26C57"/>
    <w:rsid w:val="00B308FA"/>
    <w:rsid w:val="00B329A2"/>
    <w:rsid w:val="00B3606C"/>
    <w:rsid w:val="00B37140"/>
    <w:rsid w:val="00B40663"/>
    <w:rsid w:val="00B415E6"/>
    <w:rsid w:val="00B43F91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499E"/>
    <w:rsid w:val="00B66C02"/>
    <w:rsid w:val="00B70F24"/>
    <w:rsid w:val="00B71232"/>
    <w:rsid w:val="00B721E8"/>
    <w:rsid w:val="00B76CA1"/>
    <w:rsid w:val="00B810A8"/>
    <w:rsid w:val="00B81D31"/>
    <w:rsid w:val="00B87982"/>
    <w:rsid w:val="00B90C16"/>
    <w:rsid w:val="00B952BB"/>
    <w:rsid w:val="00B952C8"/>
    <w:rsid w:val="00B9572A"/>
    <w:rsid w:val="00B96ED5"/>
    <w:rsid w:val="00BA08F3"/>
    <w:rsid w:val="00BA4014"/>
    <w:rsid w:val="00BA780B"/>
    <w:rsid w:val="00BB19E1"/>
    <w:rsid w:val="00BB1E08"/>
    <w:rsid w:val="00BB471D"/>
    <w:rsid w:val="00BB5C13"/>
    <w:rsid w:val="00BB7C44"/>
    <w:rsid w:val="00BB7F39"/>
    <w:rsid w:val="00BC31F0"/>
    <w:rsid w:val="00BC38F7"/>
    <w:rsid w:val="00BC7C43"/>
    <w:rsid w:val="00BD03CC"/>
    <w:rsid w:val="00BD03E4"/>
    <w:rsid w:val="00BD5A69"/>
    <w:rsid w:val="00BE0099"/>
    <w:rsid w:val="00BE1FA5"/>
    <w:rsid w:val="00BE3CD6"/>
    <w:rsid w:val="00BE596C"/>
    <w:rsid w:val="00BE7983"/>
    <w:rsid w:val="00BF1C8F"/>
    <w:rsid w:val="00BF3826"/>
    <w:rsid w:val="00BF439E"/>
    <w:rsid w:val="00BF65D2"/>
    <w:rsid w:val="00C014C8"/>
    <w:rsid w:val="00C0170A"/>
    <w:rsid w:val="00C01E46"/>
    <w:rsid w:val="00C02273"/>
    <w:rsid w:val="00C05ADA"/>
    <w:rsid w:val="00C07202"/>
    <w:rsid w:val="00C079EA"/>
    <w:rsid w:val="00C1171D"/>
    <w:rsid w:val="00C11CC9"/>
    <w:rsid w:val="00C13202"/>
    <w:rsid w:val="00C14A7E"/>
    <w:rsid w:val="00C1522B"/>
    <w:rsid w:val="00C1561E"/>
    <w:rsid w:val="00C16D3F"/>
    <w:rsid w:val="00C214B6"/>
    <w:rsid w:val="00C22776"/>
    <w:rsid w:val="00C22EF0"/>
    <w:rsid w:val="00C26157"/>
    <w:rsid w:val="00C26B88"/>
    <w:rsid w:val="00C3047D"/>
    <w:rsid w:val="00C3470B"/>
    <w:rsid w:val="00C35957"/>
    <w:rsid w:val="00C37FF4"/>
    <w:rsid w:val="00C406A5"/>
    <w:rsid w:val="00C416AA"/>
    <w:rsid w:val="00C44C00"/>
    <w:rsid w:val="00C458C8"/>
    <w:rsid w:val="00C466D8"/>
    <w:rsid w:val="00C47FAA"/>
    <w:rsid w:val="00C50FE9"/>
    <w:rsid w:val="00C5166A"/>
    <w:rsid w:val="00C51F63"/>
    <w:rsid w:val="00C534B2"/>
    <w:rsid w:val="00C66F57"/>
    <w:rsid w:val="00C6745A"/>
    <w:rsid w:val="00C70070"/>
    <w:rsid w:val="00C70437"/>
    <w:rsid w:val="00C71267"/>
    <w:rsid w:val="00C746EA"/>
    <w:rsid w:val="00C77C21"/>
    <w:rsid w:val="00C81F21"/>
    <w:rsid w:val="00C83527"/>
    <w:rsid w:val="00C86257"/>
    <w:rsid w:val="00C95672"/>
    <w:rsid w:val="00CA0F90"/>
    <w:rsid w:val="00CA5ACA"/>
    <w:rsid w:val="00CA6761"/>
    <w:rsid w:val="00CB0660"/>
    <w:rsid w:val="00CB46F7"/>
    <w:rsid w:val="00CB71C2"/>
    <w:rsid w:val="00CC0020"/>
    <w:rsid w:val="00CC01F8"/>
    <w:rsid w:val="00CC3202"/>
    <w:rsid w:val="00CC74A9"/>
    <w:rsid w:val="00CD5B1C"/>
    <w:rsid w:val="00CD5CE3"/>
    <w:rsid w:val="00CD6A5E"/>
    <w:rsid w:val="00CE06E2"/>
    <w:rsid w:val="00CE4195"/>
    <w:rsid w:val="00CF037C"/>
    <w:rsid w:val="00CF0C43"/>
    <w:rsid w:val="00CF4B4D"/>
    <w:rsid w:val="00CF51C6"/>
    <w:rsid w:val="00D00981"/>
    <w:rsid w:val="00D07FF5"/>
    <w:rsid w:val="00D11125"/>
    <w:rsid w:val="00D15F82"/>
    <w:rsid w:val="00D164D3"/>
    <w:rsid w:val="00D20E46"/>
    <w:rsid w:val="00D22A11"/>
    <w:rsid w:val="00D2465C"/>
    <w:rsid w:val="00D267D8"/>
    <w:rsid w:val="00D26DEA"/>
    <w:rsid w:val="00D27BE3"/>
    <w:rsid w:val="00D331B0"/>
    <w:rsid w:val="00D41A14"/>
    <w:rsid w:val="00D42650"/>
    <w:rsid w:val="00D428C9"/>
    <w:rsid w:val="00D42FC6"/>
    <w:rsid w:val="00D44EC4"/>
    <w:rsid w:val="00D5166D"/>
    <w:rsid w:val="00D53B51"/>
    <w:rsid w:val="00D53B86"/>
    <w:rsid w:val="00D549CC"/>
    <w:rsid w:val="00D562E8"/>
    <w:rsid w:val="00D61359"/>
    <w:rsid w:val="00D636DC"/>
    <w:rsid w:val="00D648F0"/>
    <w:rsid w:val="00D666E7"/>
    <w:rsid w:val="00D701EB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4717"/>
    <w:rsid w:val="00D87B4A"/>
    <w:rsid w:val="00D91DEA"/>
    <w:rsid w:val="00D91E6D"/>
    <w:rsid w:val="00D92DFA"/>
    <w:rsid w:val="00D93652"/>
    <w:rsid w:val="00D95A36"/>
    <w:rsid w:val="00DA101A"/>
    <w:rsid w:val="00DA2745"/>
    <w:rsid w:val="00DA5CE6"/>
    <w:rsid w:val="00DA637F"/>
    <w:rsid w:val="00DA72FF"/>
    <w:rsid w:val="00DB0209"/>
    <w:rsid w:val="00DC53C1"/>
    <w:rsid w:val="00DC6031"/>
    <w:rsid w:val="00DD31F6"/>
    <w:rsid w:val="00DD4952"/>
    <w:rsid w:val="00DD744A"/>
    <w:rsid w:val="00DE0374"/>
    <w:rsid w:val="00DE0FD6"/>
    <w:rsid w:val="00DE10CD"/>
    <w:rsid w:val="00DE16C3"/>
    <w:rsid w:val="00DE26C9"/>
    <w:rsid w:val="00DE35A7"/>
    <w:rsid w:val="00DF4599"/>
    <w:rsid w:val="00DF6249"/>
    <w:rsid w:val="00DF78DB"/>
    <w:rsid w:val="00E01F94"/>
    <w:rsid w:val="00E048C9"/>
    <w:rsid w:val="00E049B9"/>
    <w:rsid w:val="00E05CB0"/>
    <w:rsid w:val="00E158C3"/>
    <w:rsid w:val="00E17282"/>
    <w:rsid w:val="00E23FED"/>
    <w:rsid w:val="00E25165"/>
    <w:rsid w:val="00E31492"/>
    <w:rsid w:val="00E37FF5"/>
    <w:rsid w:val="00E42B4E"/>
    <w:rsid w:val="00E472BE"/>
    <w:rsid w:val="00E62FB1"/>
    <w:rsid w:val="00E65108"/>
    <w:rsid w:val="00E6557D"/>
    <w:rsid w:val="00E6678E"/>
    <w:rsid w:val="00E677CD"/>
    <w:rsid w:val="00E713BE"/>
    <w:rsid w:val="00E727FF"/>
    <w:rsid w:val="00E73B13"/>
    <w:rsid w:val="00E75854"/>
    <w:rsid w:val="00E835BD"/>
    <w:rsid w:val="00E83BFC"/>
    <w:rsid w:val="00E8514B"/>
    <w:rsid w:val="00E854FC"/>
    <w:rsid w:val="00E873B0"/>
    <w:rsid w:val="00E91653"/>
    <w:rsid w:val="00E93B01"/>
    <w:rsid w:val="00E94425"/>
    <w:rsid w:val="00E970CE"/>
    <w:rsid w:val="00EA06C3"/>
    <w:rsid w:val="00EA196B"/>
    <w:rsid w:val="00EA1CF7"/>
    <w:rsid w:val="00EA30F2"/>
    <w:rsid w:val="00EA4009"/>
    <w:rsid w:val="00EA4772"/>
    <w:rsid w:val="00EA4CC0"/>
    <w:rsid w:val="00EA73BE"/>
    <w:rsid w:val="00EB0AF4"/>
    <w:rsid w:val="00EC5640"/>
    <w:rsid w:val="00EC6429"/>
    <w:rsid w:val="00ED043F"/>
    <w:rsid w:val="00ED0B3A"/>
    <w:rsid w:val="00ED27ED"/>
    <w:rsid w:val="00ED67E0"/>
    <w:rsid w:val="00EE0DA0"/>
    <w:rsid w:val="00EE67F3"/>
    <w:rsid w:val="00EE7930"/>
    <w:rsid w:val="00EF226D"/>
    <w:rsid w:val="00EF3737"/>
    <w:rsid w:val="00EF3BC4"/>
    <w:rsid w:val="00EF5B30"/>
    <w:rsid w:val="00EF6AFC"/>
    <w:rsid w:val="00F052CD"/>
    <w:rsid w:val="00F061A4"/>
    <w:rsid w:val="00F1018D"/>
    <w:rsid w:val="00F136BF"/>
    <w:rsid w:val="00F21255"/>
    <w:rsid w:val="00F21C4B"/>
    <w:rsid w:val="00F23443"/>
    <w:rsid w:val="00F23898"/>
    <w:rsid w:val="00F2506B"/>
    <w:rsid w:val="00F316FB"/>
    <w:rsid w:val="00F31EBC"/>
    <w:rsid w:val="00F333E8"/>
    <w:rsid w:val="00F35CAF"/>
    <w:rsid w:val="00F35D75"/>
    <w:rsid w:val="00F3785B"/>
    <w:rsid w:val="00F407BB"/>
    <w:rsid w:val="00F43CAD"/>
    <w:rsid w:val="00F43FE8"/>
    <w:rsid w:val="00F44767"/>
    <w:rsid w:val="00F52F8B"/>
    <w:rsid w:val="00F53EF5"/>
    <w:rsid w:val="00F563C3"/>
    <w:rsid w:val="00F564C4"/>
    <w:rsid w:val="00F60114"/>
    <w:rsid w:val="00F62B75"/>
    <w:rsid w:val="00F635F3"/>
    <w:rsid w:val="00F63ED4"/>
    <w:rsid w:val="00F67CED"/>
    <w:rsid w:val="00F70310"/>
    <w:rsid w:val="00F70702"/>
    <w:rsid w:val="00F72564"/>
    <w:rsid w:val="00F72BBD"/>
    <w:rsid w:val="00F72FAD"/>
    <w:rsid w:val="00F73A4A"/>
    <w:rsid w:val="00F7606D"/>
    <w:rsid w:val="00F77E60"/>
    <w:rsid w:val="00F80682"/>
    <w:rsid w:val="00F80833"/>
    <w:rsid w:val="00F825B9"/>
    <w:rsid w:val="00F84F31"/>
    <w:rsid w:val="00F85711"/>
    <w:rsid w:val="00F85BAF"/>
    <w:rsid w:val="00F87528"/>
    <w:rsid w:val="00F91FEA"/>
    <w:rsid w:val="00F929D6"/>
    <w:rsid w:val="00F93BF3"/>
    <w:rsid w:val="00F94225"/>
    <w:rsid w:val="00F95016"/>
    <w:rsid w:val="00F97674"/>
    <w:rsid w:val="00FA123E"/>
    <w:rsid w:val="00FA25F4"/>
    <w:rsid w:val="00FA796C"/>
    <w:rsid w:val="00FB156D"/>
    <w:rsid w:val="00FB458B"/>
    <w:rsid w:val="00FB501C"/>
    <w:rsid w:val="00FC291D"/>
    <w:rsid w:val="00FC439D"/>
    <w:rsid w:val="00FC476E"/>
    <w:rsid w:val="00FC4842"/>
    <w:rsid w:val="00FC542E"/>
    <w:rsid w:val="00FC6140"/>
    <w:rsid w:val="00FC69A6"/>
    <w:rsid w:val="00FD1C9A"/>
    <w:rsid w:val="00FD35CB"/>
    <w:rsid w:val="00FD4EED"/>
    <w:rsid w:val="00FD59A9"/>
    <w:rsid w:val="00FE1FBB"/>
    <w:rsid w:val="00FE2081"/>
    <w:rsid w:val="00FE362C"/>
    <w:rsid w:val="00FE424B"/>
    <w:rsid w:val="00FE6840"/>
    <w:rsid w:val="00FE6E9F"/>
    <w:rsid w:val="00FE6F86"/>
    <w:rsid w:val="00FF0663"/>
    <w:rsid w:val="00FF58E9"/>
    <w:rsid w:val="00FF5F9B"/>
    <w:rsid w:val="00FF603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A9BCDF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  <w:style w:type="paragraph" w:customStyle="1" w:styleId="ELayer10">
    <w:name w:val="E Layer+ 1"/>
    <w:basedOn w:val="ELayer1"/>
    <w:link w:val="ELayer1Char0"/>
    <w:qFormat/>
    <w:rsid w:val="000839B9"/>
    <w:pPr>
      <w:tabs>
        <w:tab w:val="clear" w:pos="7920"/>
        <w:tab w:val="left" w:pos="7200"/>
        <w:tab w:val="left" w:pos="8640"/>
      </w:tabs>
    </w:pPr>
  </w:style>
  <w:style w:type="character" w:customStyle="1" w:styleId="ELayer1Char0">
    <w:name w:val="E Layer+ 1 Char"/>
    <w:basedOn w:val="ELayer1Char"/>
    <w:link w:val="ELayer10"/>
    <w:rsid w:val="000839B9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Heading1Char">
    <w:name w:val="Heading 1 Char"/>
    <w:link w:val="Heading1"/>
    <w:uiPriority w:val="99"/>
    <w:locked/>
    <w:rsid w:val="000839B9"/>
    <w:rPr>
      <w:rFonts w:ascii="Arial" w:hAnsi="Arial" w:cs="Arial"/>
      <w:b/>
      <w:bCs/>
      <w:kern w:val="32"/>
      <w:sz w:val="32"/>
      <w:szCs w:val="32"/>
      <w:lang w:bidi="ar-SA"/>
    </w:rPr>
  </w:style>
  <w:style w:type="character" w:customStyle="1" w:styleId="normaltextrun">
    <w:name w:val="normaltextrun"/>
    <w:basedOn w:val="DefaultParagraphFont"/>
    <w:rsid w:val="00C50FE9"/>
  </w:style>
  <w:style w:type="character" w:customStyle="1" w:styleId="eop">
    <w:name w:val="eop"/>
    <w:basedOn w:val="DefaultParagraphFont"/>
    <w:rsid w:val="00C50FE9"/>
  </w:style>
  <w:style w:type="character" w:customStyle="1" w:styleId="ListParagraphChar">
    <w:name w:val="List Paragraph Char"/>
    <w:aliases w:val="Table Heading Char"/>
    <w:link w:val="ListParagraph"/>
    <w:uiPriority w:val="34"/>
    <w:locked/>
    <w:rsid w:val="00646166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fa96ec8-f4a7-451a-a0d0-683739549936">
      <Terms xmlns="http://schemas.microsoft.com/office/infopath/2007/PartnerControls"/>
    </lcf76f155ced4ddcb4097134ff3c332f>
    <TaxCatchAll xmlns="ffae5884-b682-4da6-b576-1c01a408a5c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2EAD9CEB1ACF4C8E54A440628021CD" ma:contentTypeVersion="10" ma:contentTypeDescription="Create a new document." ma:contentTypeScope="" ma:versionID="a355ec07d275f25c56616f0f6f2be256">
  <xsd:schema xmlns:xsd="http://www.w3.org/2001/XMLSchema" xmlns:xs="http://www.w3.org/2001/XMLSchema" xmlns:p="http://schemas.microsoft.com/office/2006/metadata/properties" xmlns:ns1="http://schemas.microsoft.com/sharepoint/v3" xmlns:ns2="afa96ec8-f4a7-451a-a0d0-683739549936" xmlns:ns3="ffae5884-b682-4da6-b576-1c01a408a5c2" targetNamespace="http://schemas.microsoft.com/office/2006/metadata/properties" ma:root="true" ma:fieldsID="c5dd4ded7470f1b59da9ab210307d381" ns1:_="" ns2:_="" ns3:_="">
    <xsd:import namespace="http://schemas.microsoft.com/sharepoint/v3"/>
    <xsd:import namespace="afa96ec8-f4a7-451a-a0d0-683739549936"/>
    <xsd:import namespace="ffae5884-b682-4da6-b576-1c01a408a5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96ec8-f4a7-451a-a0d0-683739549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e5884-b682-4da6-b576-1c01a408a5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7629401-157d-442b-9265-37f3db90e0e9}" ma:internalName="TaxCatchAll" ma:showField="CatchAllData" ma:web="ffae5884-b682-4da6-b576-1c01a408a5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8BF6E0-692B-4D98-A402-28600A5659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a844b6d-b6e9-4798-8883-88c3cad1bd9f"/>
  </ds:schemaRefs>
</ds:datastoreItem>
</file>

<file path=customXml/itemProps3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B28499-8ABA-4874-AB96-0E203BD1B5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WATCHAREEPAN ATIPONRAT</cp:lastModifiedBy>
  <cp:revision>5</cp:revision>
  <cp:lastPrinted>2022-01-19T02:22:00Z</cp:lastPrinted>
  <dcterms:created xsi:type="dcterms:W3CDTF">2022-06-29T03:06:00Z</dcterms:created>
  <dcterms:modified xsi:type="dcterms:W3CDTF">2022-06-29T04:43:00Z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0x010100D52EAD9CEB1ACF4C8E54A440628021CD</vt:lpwstr>
  </property>
  <property fmtid="{D5CDD505-2E9C-101B-9397-08002B2CF9AE}" pid="3" name="MediaServiceImageTags">
    <vt:lpwstr/>
  </property>
</Properties>
</file>