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CA074F" w:rsidRPr="004D0F0C" w:rsidRDefault="00CA074F" w:rsidP="00CA074F">
      <w:pPr>
        <w:spacing w:before="240"/>
        <w:jc w:val="center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4D0F0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A074F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F" w:rsidRPr="004D0F0C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CA074F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F" w:rsidRPr="004D0F0C" w:rsidRDefault="00CA074F" w:rsidP="00734BD8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CA074F" w:rsidRPr="004D0F0C" w:rsidRDefault="00CA074F" w:rsidP="00734BD8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CA074F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F" w:rsidRPr="004D0F0C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4D0F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D0F0C">
              <w:rPr>
                <w:rFonts w:ascii="TH SarabunPSK" w:hAnsi="TH SarabunPSK" w:cs="TH SarabunPSK"/>
                <w:sz w:val="30"/>
                <w:szCs w:val="30"/>
              </w:rPr>
              <w:tab/>
              <w:t>20689</w:t>
            </w:r>
            <w:r w:rsidRPr="00C63476"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  <w:p w:rsidR="00CA074F" w:rsidRPr="004D0F0C" w:rsidRDefault="00CA074F" w:rsidP="00734BD8">
            <w:pPr>
              <w:tabs>
                <w:tab w:val="left" w:pos="249"/>
              </w:tabs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ดุษฎีนิพนธ์</w:t>
            </w:r>
          </w:p>
          <w:p w:rsidR="00CA074F" w:rsidRPr="004D0F0C" w:rsidRDefault="00CA074F" w:rsidP="00734BD8">
            <w:pPr>
              <w:tabs>
                <w:tab w:val="left" w:pos="24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(Doctoral Thesis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CA074F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F" w:rsidRPr="004D0F0C" w:rsidRDefault="00CA074F" w:rsidP="00CA074F">
            <w:pPr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หน่วยกิต</w:t>
            </w:r>
            <w:r w:rsidRPr="004D0F0C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CA074F" w:rsidRPr="004D0F0C" w:rsidRDefault="00CA074F" w:rsidP="00CA074F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  <w:r w:rsidRPr="004D0F0C">
        <w:rPr>
          <w:rFonts w:ascii="TH SarabunPSK" w:hAnsi="TH SarabunPSK" w:cs="TH SarabunPSK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4D0F0C">
        <w:rPr>
          <w:rFonts w:ascii="TH SarabunPSK" w:hAnsi="TH SarabunPSK" w:cs="TH SarabunPSK"/>
          <w:b/>
          <w:bCs/>
          <w:sz w:val="30"/>
          <w:szCs w:val="30"/>
          <w:lang w:val="en-US" w:bidi="th-TH"/>
        </w:rPr>
        <w:t xml:space="preserve">1 </w:t>
      </w:r>
      <w:r w:rsidRPr="004D0F0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A074F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F" w:rsidRPr="004D0F0C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CA074F" w:rsidRPr="0078354F" w:rsidRDefault="00CA074F" w:rsidP="00734BD8">
            <w:pPr>
              <w:tabs>
                <w:tab w:val="left" w:pos="396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1.1</w:t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8354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CA074F" w:rsidRPr="004D0F0C" w:rsidRDefault="00CA074F" w:rsidP="00734BD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หลักสูตรปรัชญาดุษฎีบัณฑิต 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สาขาวิชาคณิตศาสตร์</w:t>
            </w:r>
          </w:p>
          <w:p w:rsidR="00CA074F" w:rsidRPr="004D0F0C" w:rsidRDefault="00CA074F" w:rsidP="00734BD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</w:p>
          <w:p w:rsidR="00CA074F" w:rsidRPr="0078354F" w:rsidRDefault="00CA074F" w:rsidP="00734BD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1.2</w:t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        </w:t>
            </w:r>
          </w:p>
          <w:p w:rsidR="00CA074F" w:rsidRPr="004D0F0C" w:rsidRDefault="00CA074F" w:rsidP="00734BD8">
            <w:pPr>
              <w:autoSpaceDE w:val="0"/>
              <w:autoSpaceDN w:val="0"/>
              <w:adjustRightInd w:val="0"/>
              <w:spacing w:line="380" w:lineRule="exact"/>
              <w:ind w:left="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ดุษฎีนิพนธ์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 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วิทยานิพนธ์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   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การค้นคว้าแบบอิสระ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    </w:t>
            </w:r>
          </w:p>
        </w:tc>
      </w:tr>
      <w:tr w:rsidR="00CA074F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F" w:rsidRPr="004D0F0C" w:rsidRDefault="00CA074F" w:rsidP="00734BD8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CA074F" w:rsidRPr="004D0F0C" w:rsidRDefault="00CA074F" w:rsidP="00734BD8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CA074F" w:rsidRPr="004D0F0C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ศ.ดร.สุเทพ  สวนใต้</w:t>
            </w:r>
          </w:p>
          <w:p w:rsidR="00CA074F" w:rsidRPr="004D0F0C" w:rsidRDefault="00CA074F" w:rsidP="00734BD8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CA074F" w:rsidRPr="004D0F0C" w:rsidRDefault="00CA07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ศาสตราจารย์ ดร.สุเทพ   สวนใต้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ดร.บัญชา   ปัญญานาค</w:t>
            </w:r>
          </w:p>
          <w:p w:rsidR="00CA074F" w:rsidRPr="004D0F0C" w:rsidRDefault="007835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ผู้ช่วยศาสตราจารย์ ดร.อรรถพล   แก้วขาว        </w:t>
            </w:r>
            <w:r w:rsidR="00CA074F"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CA074F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ดร.ปิยะพงศ์   เนียมทรัพย์</w:t>
            </w:r>
          </w:p>
          <w:p w:rsidR="00CA074F" w:rsidRPr="004D0F0C" w:rsidRDefault="00CA07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ดร.นราวดี   ภูดลสิทธิพัฒน์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อาจารย์ ดร.ธีระพงษ์   สุขสำราญ          </w:t>
            </w:r>
          </w:p>
          <w:p w:rsidR="00CA074F" w:rsidRPr="004D0F0C" w:rsidRDefault="00CA07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ดร.กฤษฎา   สังขนันท์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ดร.มรกต   เก็บเจริญ</w:t>
            </w:r>
          </w:p>
          <w:p w:rsidR="00CA074F" w:rsidRPr="004D0F0C" w:rsidRDefault="00CA07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ดร.กัญญุตา  ภู่ชินาพันธุ์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ดร.รุจิรา   อุ่นเจริญ</w:t>
            </w:r>
          </w:p>
          <w:p w:rsidR="00CA074F" w:rsidRPr="004D0F0C" w:rsidRDefault="00CA07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ดร.จูลิน   ลิคะสิริ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ดร.วารุนันท์   อินถาก้อน</w:t>
            </w:r>
          </w:p>
          <w:p w:rsidR="00CA074F" w:rsidRPr="004D0F0C" w:rsidRDefault="00CA07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ดร.ชัยพร   ตั้งทอง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ดร.สมภพ   มูลชัย</w:t>
            </w:r>
          </w:p>
          <w:p w:rsidR="00CA074F" w:rsidRPr="004D0F0C" w:rsidRDefault="00CA074F" w:rsidP="00734BD8">
            <w:pPr>
              <w:tabs>
                <w:tab w:val="left" w:pos="5136"/>
              </w:tabs>
              <w:spacing w:line="276" w:lineRule="auto"/>
              <w:ind w:left="742" w:right="-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ดร.ณัฐกร   สุคันธมาลา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ดร.สรศักดิ์   ลี้รัตนาวลี</w:t>
            </w:r>
          </w:p>
          <w:p w:rsidR="00CA074F" w:rsidRPr="004D0F0C" w:rsidRDefault="00CA07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ดร.ธงชัย  ดำรงโภคภัณฑ์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ดร.ภักดี  เจริญสวรรค์</w:t>
            </w:r>
          </w:p>
          <w:p w:rsidR="00CA074F" w:rsidRPr="004D0F0C" w:rsidRDefault="00CA07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ดร.ธนะศักดิ์   หมวกทองหลาง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ดร.สันติ   ทาเสนา</w:t>
            </w:r>
          </w:p>
          <w:p w:rsidR="0011352D" w:rsidRDefault="00CA074F" w:rsidP="0078354F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ดร.ธเนศร์   โรจน์ศิรพิศาล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11352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อ.ดร.ปรียานุช    โหนแหยม</w:t>
            </w:r>
          </w:p>
          <w:p w:rsidR="0011352D" w:rsidRDefault="00CA074F" w:rsidP="0011352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11352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ดร.สายัญ   ปันมา                     ผู้ช่วยศาสตราจารย์ ดร.สมชาย   ศรียาบ</w:t>
            </w:r>
          </w:p>
          <w:p w:rsidR="00CA074F" w:rsidRPr="004D0F0C" w:rsidRDefault="0011352D" w:rsidP="0011352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ผู้ช่วยศาสตราจารย์ ดร.ปรารถนา   ใจผ่อง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    </w:t>
            </w:r>
          </w:p>
        </w:tc>
      </w:tr>
      <w:tr w:rsidR="00CA074F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F" w:rsidRPr="004D0F0C" w:rsidRDefault="00CA074F" w:rsidP="00734BD8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CA074F" w:rsidRPr="00945243" w:rsidRDefault="00CA074F" w:rsidP="009452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ภาคการศึกษาที่  1  ชั้นปีที่ </w:t>
            </w:r>
            <w:r w:rsidR="0094524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="0094524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– </w:t>
            </w:r>
            <w:r w:rsidR="0094524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ภาคการศึกษาที่ 1 ชั้นปีที่ 3</w:t>
            </w:r>
          </w:p>
        </w:tc>
      </w:tr>
      <w:tr w:rsidR="00CA074F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F" w:rsidRPr="004D0F0C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CA074F" w:rsidRPr="004D0F0C" w:rsidRDefault="00CA074F" w:rsidP="00734BD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CA074F" w:rsidRPr="004D0F0C" w:rsidRDefault="00CA074F" w:rsidP="00734BD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CA074F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F" w:rsidRPr="004D0F0C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="00CA074F" w:rsidRPr="004D0F0C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CA074F" w:rsidRDefault="00CA074F" w:rsidP="00CA074F">
      <w:pPr>
        <w:rPr>
          <w:rFonts w:ascii="TH Niramit AS" w:hAnsi="TH Niramit AS" w:cs="TH Niramit AS"/>
          <w:sz w:val="30"/>
          <w:szCs w:val="30"/>
        </w:rPr>
      </w:pPr>
    </w:p>
    <w:p w:rsidR="00CA074F" w:rsidRDefault="00CA074F" w:rsidP="00CA074F">
      <w:pPr>
        <w:rPr>
          <w:rFonts w:ascii="TH Niramit AS" w:hAnsi="TH Niramit AS" w:cs="TH Niramit AS"/>
          <w:sz w:val="30"/>
          <w:szCs w:val="30"/>
        </w:rPr>
      </w:pPr>
    </w:p>
    <w:p w:rsidR="00CA074F" w:rsidRPr="007C7337" w:rsidRDefault="00CA074F" w:rsidP="00CA074F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</w:pPr>
      <w:r w:rsidRPr="007C7337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lastRenderedPageBreak/>
        <w:t>หมวดที่</w:t>
      </w:r>
      <w:r w:rsidRPr="007C7337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2 </w:t>
      </w:r>
      <w:r w:rsidRPr="007C7337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CA074F" w:rsidRPr="000344B6" w:rsidRDefault="00CA074F" w:rsidP="00CA074F">
      <w:pPr>
        <w:spacing w:line="300" w:lineRule="exact"/>
        <w:jc w:val="center"/>
        <w:rPr>
          <w:rFonts w:ascii="TH SarabunPSK" w:hAnsi="TH SarabunPSK" w:cs="TH SarabunPSK"/>
          <w:i/>
          <w:iCs/>
          <w:sz w:val="30"/>
          <w:szCs w:val="30"/>
          <w:lang w:bidi="th-TH"/>
        </w:rPr>
      </w:pPr>
    </w:p>
    <w:p w:rsidR="00CA074F" w:rsidRPr="000344B6" w:rsidRDefault="00CA074F" w:rsidP="00CA074F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sz w:val="30"/>
          <w:szCs w:val="30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ภาควิชา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คณิตศาสตร์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  <w:t xml:space="preserve">คณะวิทยาศาสตร์ </w:t>
      </w:r>
    </w:p>
    <w:p w:rsidR="00CA074F" w:rsidRPr="000344B6" w:rsidRDefault="00CA074F" w:rsidP="00CA074F">
      <w:pPr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ว.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คณ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899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(2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0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6899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)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945243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ดุษฎี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นิพนธ์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945243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          36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หน่วยกิต</w:t>
      </w:r>
    </w:p>
    <w:p w:rsidR="00CA074F" w:rsidRPr="000344B6" w:rsidRDefault="00CA074F" w:rsidP="00CA074F">
      <w:pPr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ลักษณะกระบวนวิชา </w:t>
      </w:r>
      <w:r w:rsidRPr="000344B6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บรรยาย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ปฏิบัติการ</w:t>
      </w:r>
    </w:p>
    <w:p w:rsidR="00CA074F" w:rsidRPr="000344B6" w:rsidRDefault="00CA074F" w:rsidP="00CA074F">
      <w:pPr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ฝึกปฏิบัติ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วิทยานิพนธ์/การค้นคว้าอิสระ</w:t>
      </w:r>
    </w:p>
    <w:p w:rsidR="00CA074F" w:rsidRPr="000344B6" w:rsidRDefault="00CA074F" w:rsidP="00CA074F">
      <w:pPr>
        <w:spacing w:line="300" w:lineRule="exact"/>
        <w:ind w:right="29"/>
        <w:jc w:val="both"/>
        <w:rPr>
          <w:rFonts w:ascii="TH SarabunPSK" w:eastAsia="Angsana New" w:hAnsi="TH SarabunPSK" w:cs="TH SarabunPSK"/>
          <w:color w:val="FF00FF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การวัดและประเมินผล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A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-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F        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U     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P</w:t>
      </w:r>
    </w:p>
    <w:p w:rsidR="00CA074F" w:rsidRPr="000344B6" w:rsidRDefault="00CA074F" w:rsidP="00CA074F">
      <w:pPr>
        <w:spacing w:line="300" w:lineRule="exact"/>
        <w:ind w:right="-397"/>
        <w:jc w:val="both"/>
        <w:rPr>
          <w:rFonts w:ascii="TH SarabunPSK" w:eastAsia="Angsana New" w:hAnsi="TH SarabunPSK" w:cs="TH SarabunPSK"/>
          <w:spacing w:val="-10"/>
          <w:sz w:val="30"/>
          <w:szCs w:val="30"/>
          <w:lang w:bidi="th-TH"/>
        </w:rPr>
      </w:pPr>
    </w:p>
    <w:p w:rsidR="00CA074F" w:rsidRPr="000344B6" w:rsidRDefault="00CA074F" w:rsidP="00CA074F">
      <w:pPr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เงื่อนไขที่ต้องผ่านก่อน  </w:t>
      </w:r>
      <w: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ได้รับอนุมัติหัวข้อโครงร่างแล้ว</w:t>
      </w:r>
      <w: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44B03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หรือลงทะเบียนพร้อม</w:t>
      </w:r>
      <w:r w:rsidR="00945243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กับการ</w:t>
      </w:r>
      <w:r w:rsidRPr="00944B03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เสนอขออนุมัติหัวข้อโครงร่าง</w:t>
      </w:r>
    </w:p>
    <w:p w:rsidR="00CA074F" w:rsidRPr="000344B6" w:rsidRDefault="00CA074F" w:rsidP="00CA074F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0344B6">
        <w:rPr>
          <w:rFonts w:ascii="TH SarabunPSK" w:eastAsia="Angsana New" w:hAnsi="TH SarabunPSK" w:cs="TH SarabunPSK"/>
          <w:sz w:val="30"/>
          <w:szCs w:val="30"/>
        </w:rPr>
        <w:tab/>
      </w:r>
    </w:p>
    <w:p w:rsidR="00CA074F" w:rsidRPr="000344B6" w:rsidRDefault="00CA074F" w:rsidP="00CA074F">
      <w:pPr>
        <w:spacing w:line="300" w:lineRule="exact"/>
        <w:jc w:val="center"/>
        <w:rPr>
          <w:rFonts w:ascii="TH SarabunPSK" w:eastAsia="Angsana New" w:hAnsi="TH SarabunPSK" w:cs="TH SarabunPSK"/>
          <w:sz w:val="30"/>
          <w:szCs w:val="30"/>
          <w:lang w:bidi="th-TH"/>
        </w:rPr>
      </w:pPr>
    </w:p>
    <w:p w:rsidR="00CA074F" w:rsidRPr="000344B6" w:rsidRDefault="00CA074F" w:rsidP="00CA074F">
      <w:pPr>
        <w:tabs>
          <w:tab w:val="center" w:pos="5760"/>
        </w:tabs>
        <w:spacing w:line="300" w:lineRule="exact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</w:p>
    <w:p w:rsidR="00CA074F" w:rsidRPr="000344B6" w:rsidRDefault="00CA074F" w:rsidP="00CA074F">
      <w:pPr>
        <w:spacing w:line="380" w:lineRule="exact"/>
        <w:ind w:right="29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CA074F" w:rsidRPr="000344B6" w:rsidRDefault="00CA074F" w:rsidP="00CA074F">
      <w:pPr>
        <w:tabs>
          <w:tab w:val="right" w:pos="828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</w:rPr>
      </w:pP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Department of </w:t>
      </w:r>
      <w:r w:rsidRPr="00C112DA">
        <w:rPr>
          <w:rFonts w:ascii="TH Niramit AS" w:hAnsi="TH Niramit AS" w:cs="TH Niramit AS"/>
          <w:color w:val="000000"/>
          <w:sz w:val="30"/>
          <w:szCs w:val="30"/>
          <w:lang w:bidi="th-TH"/>
        </w:rPr>
        <w:t>Mathematics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  <w:t>Faculty of Science</w:t>
      </w:r>
    </w:p>
    <w:p w:rsidR="00CA074F" w:rsidRPr="000344B6" w:rsidRDefault="00CA074F" w:rsidP="00CA074F">
      <w:pPr>
        <w:spacing w:line="380" w:lineRule="exact"/>
        <w:ind w:right="2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MATH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>899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(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>2</w:t>
      </w:r>
      <w:r>
        <w:rPr>
          <w:rFonts w:ascii="TH SarabunPSK" w:hAnsi="TH SarabunPSK" w:cs="TH SarabunPSK"/>
          <w:color w:val="000000"/>
          <w:sz w:val="30"/>
          <w:szCs w:val="30"/>
        </w:rPr>
        <w:t>0689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9</w:t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)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hAnsi="TH SarabunPSK" w:cs="TH SarabunPSK"/>
          <w:color w:val="000000"/>
          <w:sz w:val="30"/>
          <w:szCs w:val="30"/>
        </w:rPr>
        <w:tab/>
        <w:t>Doctoral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Thesis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="00945243">
        <w:rPr>
          <w:rFonts w:ascii="TH SarabunPSK" w:hAnsi="TH SarabunPSK" w:cs="TH SarabunPSK"/>
          <w:sz w:val="30"/>
          <w:szCs w:val="30"/>
        </w:rPr>
        <w:t>36</w:t>
      </w:r>
      <w:r w:rsidRPr="000344B6">
        <w:rPr>
          <w:rFonts w:ascii="TH SarabunPSK" w:hAnsi="TH SarabunPSK" w:cs="TH SarabunPSK"/>
          <w:sz w:val="30"/>
          <w:szCs w:val="30"/>
        </w:rPr>
        <w:t xml:space="preserve"> Credits</w:t>
      </w:r>
    </w:p>
    <w:p w:rsidR="00CA074F" w:rsidRPr="000344B6" w:rsidRDefault="00CA074F" w:rsidP="00CA074F">
      <w:pPr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Course Type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Lecture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Lab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        </w:t>
      </w:r>
    </w:p>
    <w:p w:rsidR="00CA074F" w:rsidRPr="000344B6" w:rsidRDefault="00CA074F" w:rsidP="00CA074F">
      <w:pPr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Practicum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Thesis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I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</w:p>
    <w:p w:rsidR="00CA074F" w:rsidRPr="000344B6" w:rsidRDefault="00CA074F" w:rsidP="00CA074F">
      <w:pPr>
        <w:spacing w:line="300" w:lineRule="exact"/>
        <w:ind w:right="29"/>
        <w:jc w:val="both"/>
        <w:rPr>
          <w:rFonts w:ascii="TH SarabunPSK" w:eastAsia="Angsana New" w:hAnsi="TH SarabunPSK" w:cs="TH SarabunPSK"/>
          <w:color w:val="FF00FF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Measurement and Evaluation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A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-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F        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U          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P</w:t>
      </w:r>
    </w:p>
    <w:p w:rsidR="00CA074F" w:rsidRPr="000344B6" w:rsidRDefault="00CA074F" w:rsidP="00CA074F">
      <w:pPr>
        <w:pStyle w:val="BodyText2"/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  <w:r w:rsidRPr="000344B6">
        <w:rPr>
          <w:rFonts w:ascii="TH SarabunPSK" w:hAnsi="TH SarabunPSK" w:cs="TH SarabunPSK"/>
          <w:color w:val="000000"/>
          <w:sz w:val="30"/>
          <w:szCs w:val="30"/>
        </w:rPr>
        <w:t>Prerequisite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rtl/>
          <w:cs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>Approved proposal</w:t>
      </w:r>
      <w:r>
        <w:rPr>
          <w:rFonts w:ascii="TH SarabunPSK" w:hAnsi="TH SarabunPSK" w:cs="TH SarabunPSK"/>
          <w:color w:val="000000"/>
          <w:sz w:val="30"/>
          <w:szCs w:val="30"/>
          <w:rtl/>
          <w:cs/>
        </w:rPr>
        <w:t xml:space="preserve"> </w:t>
      </w:r>
      <w:r w:rsidRPr="00233C4A">
        <w:rPr>
          <w:rFonts w:ascii="TH SarabunPSK" w:hAnsi="TH SarabunPSK" w:cs="TH SarabunPSK"/>
          <w:color w:val="000000"/>
          <w:sz w:val="30"/>
          <w:szCs w:val="30"/>
        </w:rPr>
        <w:t xml:space="preserve">or concurrent to </w:t>
      </w:r>
      <w:r>
        <w:rPr>
          <w:rFonts w:ascii="TH SarabunPSK" w:hAnsi="TH SarabunPSK" w:cs="TH SarabunPSK"/>
          <w:color w:val="000000"/>
          <w:sz w:val="30"/>
          <w:szCs w:val="30"/>
        </w:rPr>
        <w:t>Thesis</w:t>
      </w:r>
      <w:r w:rsidRPr="00233C4A">
        <w:rPr>
          <w:rFonts w:ascii="TH SarabunPSK" w:hAnsi="TH SarabunPSK" w:cs="TH SarabunPSK"/>
          <w:color w:val="000000"/>
          <w:sz w:val="30"/>
          <w:szCs w:val="30"/>
        </w:rPr>
        <w:t xml:space="preserve"> proposal</w:t>
      </w:r>
    </w:p>
    <w:p w:rsidR="00CA074F" w:rsidRPr="000344B6" w:rsidRDefault="00CA074F" w:rsidP="00CA074F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</w:p>
    <w:p w:rsidR="00CA074F" w:rsidRPr="000344B6" w:rsidRDefault="00CA074F" w:rsidP="00CA074F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หลักการ/เหตุผล/ความจำเป็นในการปรับปรุงกระบวนวิชา</w:t>
      </w:r>
    </w:p>
    <w:p w:rsidR="00CA074F" w:rsidRPr="000344B6" w:rsidRDefault="00CA074F" w:rsidP="00CA074F">
      <w:pPr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    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เพื่อให้ชื่อกระบวนวิชาสอดคล้องกับคำนิยามใหม่ในข้อบังคับมหาวิทยาลัยเชียงใหม่ ว่าด้วยการศึกษาระดับบัณฑิตศึกษา พ.ศ. </w:t>
      </w:r>
      <w:r w:rsidRPr="000344B6">
        <w:rPr>
          <w:rFonts w:ascii="TH SarabunPSK" w:hAnsi="TH SarabunPSK" w:cs="TH SarabunPSK"/>
          <w:sz w:val="30"/>
          <w:szCs w:val="30"/>
          <w:lang w:bidi="th-TH"/>
        </w:rPr>
        <w:t>2559</w:t>
      </w:r>
    </w:p>
    <w:p w:rsidR="00CA074F" w:rsidRPr="000344B6" w:rsidRDefault="00CA074F" w:rsidP="00CA074F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CA074F" w:rsidRPr="007C7337" w:rsidRDefault="00CA074F" w:rsidP="00CA074F">
      <w:pPr>
        <w:ind w:firstLine="720"/>
        <w:jc w:val="thaiDistribute"/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</w:pP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การปรับปรุงกระบวนวิชาดังกล่าวข้างต้น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B923FC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4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/2561</w:t>
      </w:r>
      <w:r w:rsidR="00B923FC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เมื่อวันที่ 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B923FC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19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 เดือน</w:t>
      </w:r>
      <w:r w:rsidR="00B923FC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เมษายน  พ.ศ.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2561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 กำหนดให้มีผลบังคับใช้ตั้งแต่ภาคการศึกษาที่ 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ปีการศึกษา 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2561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เป็นต้นไป</w:t>
      </w:r>
    </w:p>
    <w:p w:rsidR="00CA074F" w:rsidRPr="000344B6" w:rsidRDefault="00CA074F" w:rsidP="00CA074F">
      <w:pPr>
        <w:pStyle w:val="Heading9"/>
        <w:jc w:val="center"/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</w:p>
    <w:p w:rsidR="00CA074F" w:rsidRPr="000344B6" w:rsidRDefault="00CA074F" w:rsidP="00CA074F">
      <w:pPr>
        <w:rPr>
          <w:rFonts w:ascii="TH SarabunPSK" w:hAnsi="TH SarabunPSK" w:cs="TH SarabunPSK"/>
          <w:lang w:bidi="th-TH"/>
        </w:rPr>
      </w:pPr>
    </w:p>
    <w:p w:rsidR="00CA074F" w:rsidRPr="000344B6" w:rsidRDefault="006261E4" w:rsidP="00CA074F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      </w:t>
      </w:r>
      <w:r w:rsidR="00BE14E3" w:rsidRPr="006261E4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4" name="Picture 2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4F" w:rsidRPr="000344B6" w:rsidRDefault="00CA074F" w:rsidP="00CA074F">
      <w:pPr>
        <w:ind w:left="5040" w:firstLine="720"/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(ศาสตราจารย์ ดร.ธรณินทร์</w:t>
      </w:r>
      <w:r w:rsidR="00945243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ไชยเรืองศรี)  </w:t>
      </w:r>
    </w:p>
    <w:p w:rsidR="00CA074F" w:rsidRPr="000344B6" w:rsidRDefault="00CA074F" w:rsidP="00CA074F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         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คณบดีคณะวิทยาศาสตร์</w:t>
      </w:r>
    </w:p>
    <w:p w:rsidR="00CA074F" w:rsidRPr="000344B6" w:rsidRDefault="00CA074F" w:rsidP="00CA074F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วันที่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6261E4">
        <w:rPr>
          <w:rFonts w:ascii="TH SarabunPSK" w:hAnsi="TH SarabunPSK" w:cs="TH SarabunPSK" w:hint="cs"/>
          <w:sz w:val="30"/>
          <w:szCs w:val="30"/>
          <w:cs/>
          <w:lang w:bidi="th-TH"/>
        </w:rPr>
        <w:t>23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  เดือน</w:t>
      </w:r>
      <w:r w:rsidR="00B923F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เมษายน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พ.ศ.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2561</w:t>
      </w:r>
    </w:p>
    <w:p w:rsidR="00CA074F" w:rsidRPr="000344B6" w:rsidRDefault="00CA074F" w:rsidP="00CA074F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CA074F" w:rsidRPr="000344B6" w:rsidRDefault="00CA074F" w:rsidP="00CA074F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CA074F" w:rsidRDefault="00CA074F" w:rsidP="00CA074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A074F" w:rsidRDefault="00CA074F" w:rsidP="00CA074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A074F" w:rsidRDefault="00CA074F" w:rsidP="00CA074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03225" w:rsidRDefault="00F03225" w:rsidP="00CA074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03225" w:rsidRDefault="00F03225" w:rsidP="00CA074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03225" w:rsidRDefault="00F03225" w:rsidP="00CA074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03225" w:rsidRDefault="00F03225" w:rsidP="00CA074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03225" w:rsidRDefault="00F03225" w:rsidP="00CA074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A074F" w:rsidRDefault="00CA074F" w:rsidP="00CA074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A074F" w:rsidRDefault="00CA074F" w:rsidP="00CA074F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5772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5772C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</w:t>
      </w:r>
      <w:r w:rsidRPr="0015772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334"/>
        <w:gridCol w:w="3600"/>
      </w:tblGrid>
      <w:tr w:rsidR="00CA074F" w:rsidRPr="009E0184" w:rsidTr="009E0184">
        <w:trPr>
          <w:jc w:val="center"/>
        </w:trPr>
        <w:tc>
          <w:tcPr>
            <w:tcW w:w="10194" w:type="dxa"/>
            <w:gridSpan w:val="3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1. คุณธรรม จริยธรรม  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คุณธรรม จริยธรรมที่ต้องพัฒนา 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9E0184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</w:t>
            </w:r>
            <w:r w:rsid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ความ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ก้าวหน้าและการส่งงานที่ได้รับมอบหมาย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มีวินัย ตรงต่อเวลา และความรับผิดชอบต่อตนเองและสังคม เคารพกฎระเบียบและข้อบังคับต่างๆ ขององค์กรและสังคม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9E0184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</w:t>
            </w:r>
            <w:r w:rsid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ความ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ก้าวหน้าและการส่งงานที่ได้รับมอบหมาย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945243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9E0184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</w:t>
            </w:r>
            <w:r w:rsid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ความ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ก้าวหน้าและการส่งงานที่ได้รับมอบหมาย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 </w:t>
            </w:r>
            <w:r w:rsidRPr="009E0184">
              <w:rPr>
                <w:rFonts w:ascii="TH SarabunPSK" w:eastAsia="BrowalliaNew" w:hAnsi="TH SarabunPSK" w:cs="TH SarabunPSK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945243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ประเมินจากการนำเสนอผลงาน</w:t>
            </w:r>
          </w:p>
        </w:tc>
      </w:tr>
      <w:tr w:rsidR="00CA074F" w:rsidRPr="009E0184" w:rsidTr="009E0184">
        <w:trPr>
          <w:jc w:val="center"/>
        </w:trPr>
        <w:tc>
          <w:tcPr>
            <w:tcW w:w="10194" w:type="dxa"/>
            <w:gridSpan w:val="3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ความรู้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9E0184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9E0184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</w:t>
            </w:r>
            <w:r w:rsid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ความ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ก้าวหน้าและการส่งงานที่ได้รับมอบหมาย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สามารถวิเคราะห์ปัญหา รวมทั้งประยุกต์ความรู้ทักษะ และการใช้เครื่องมือที่เหมาะสมกับการแก้ไขปัญหา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9E0184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</w:t>
            </w:r>
            <w:r w:rsid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ความ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ก้าวหน้าและการส่งงานที่ได้รับมอบหมาย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สามารถติดตามความก้าวหน้าทางวิชาการ และมีความรู้ในแนวกว้างของสาขาวิชาที่ศึกษาเพื่อให้เล็งเห็นการเปลี่ยนแปลง และเข้าใจผลกระทบของเทคโนโลยีใหม่ๆ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9E0184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</w:t>
            </w:r>
            <w:r w:rsid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ความ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ก้าวหน้าและการส่งงานที่ได้รับมอบหมาย</w:t>
            </w:r>
          </w:p>
        </w:tc>
      </w:tr>
    </w:tbl>
    <w:p w:rsidR="00CA074F" w:rsidRDefault="00CA074F" w:rsidP="00CA074F">
      <w:r>
        <w:br w:type="page"/>
      </w:r>
    </w:p>
    <w:p w:rsidR="00CA074F" w:rsidRDefault="00CA074F" w:rsidP="00CA074F"/>
    <w:p w:rsidR="00DD5B9F" w:rsidRDefault="00DD5B9F" w:rsidP="00CA07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334"/>
        <w:gridCol w:w="3600"/>
      </w:tblGrid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สามารถบูรณาการความรู้ในที่ศึกษาในศาสตร์ของตนกับความรู้ในศาสตร์อื่นๆ ที่เกี่ยวข้อง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  <w:tr w:rsidR="00CA074F" w:rsidRPr="009E0184" w:rsidTr="009E0184">
        <w:trPr>
          <w:jc w:val="center"/>
        </w:trPr>
        <w:tc>
          <w:tcPr>
            <w:tcW w:w="10194" w:type="dxa"/>
            <w:gridSpan w:val="3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ทักษะทางปัญญา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3.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CA074F" w:rsidRPr="009E0184" w:rsidRDefault="00CA074F" w:rsidP="00734BD8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3.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สามารถสืบค้น รวบรวม ศึกษา วิเคราะห์ และสรุปประเด็นปัญหา เพื่อใช้ในการแก้ไขปัญหาอย่างสร้างสรรค์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9E0184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</w:t>
            </w:r>
            <w:r w:rsid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ความ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ก้าวหน้าและการส่งงานที่ได้รับมอบหมาย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CA074F" w:rsidRPr="009E0184" w:rsidRDefault="00CA074F" w:rsidP="00734BD8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3.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9E0184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</w:t>
            </w:r>
            <w:r w:rsid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ความ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ก้าวหน้าและการส่งงานที่ได้รับมอบหมาย</w:t>
            </w:r>
          </w:p>
        </w:tc>
      </w:tr>
      <w:tr w:rsidR="00CA074F" w:rsidRPr="009E0184" w:rsidTr="009E0184">
        <w:trPr>
          <w:jc w:val="center"/>
        </w:trPr>
        <w:tc>
          <w:tcPr>
            <w:tcW w:w="10194" w:type="dxa"/>
            <w:gridSpan w:val="3"/>
            <w:tcBorders>
              <w:top w:val="single" w:sz="4" w:space="0" w:color="auto"/>
            </w:tcBorders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ทักษะความสัมพันธ์ระหว่างบุคคลและความรับผิดชอบ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334" w:type="dxa"/>
            <w:vAlign w:val="center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600" w:type="dxa"/>
            <w:vAlign w:val="center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 และเป็นผู้ริเริ่มแสดงประเด็นในการแก้ไขสถานการณ์ทั้งส่วนตัวและส่วนรวม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CA074F" w:rsidRPr="009E0184" w:rsidTr="009E0184">
        <w:trPr>
          <w:jc w:val="center"/>
        </w:trPr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60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</w:tbl>
    <w:p w:rsidR="009E0184" w:rsidRDefault="009E0184" w:rsidP="00CA074F"/>
    <w:p w:rsidR="009E0184" w:rsidRDefault="009E0184" w:rsidP="00CA074F"/>
    <w:p w:rsidR="009E0184" w:rsidRDefault="009E0184" w:rsidP="00CA074F"/>
    <w:p w:rsidR="009E0184" w:rsidRDefault="009E0184" w:rsidP="00CA074F"/>
    <w:p w:rsidR="00F03225" w:rsidRDefault="00F03225" w:rsidP="00CA074F"/>
    <w:p w:rsidR="00F03225" w:rsidRDefault="00F03225" w:rsidP="00CA074F">
      <w:bookmarkStart w:id="0" w:name="_GoBack"/>
      <w:bookmarkEnd w:id="0"/>
    </w:p>
    <w:p w:rsidR="009E0184" w:rsidRDefault="009E0184" w:rsidP="00CA074F"/>
    <w:p w:rsidR="009E0184" w:rsidRDefault="009E0184" w:rsidP="00CA074F"/>
    <w:p w:rsidR="009E0184" w:rsidRDefault="009E0184" w:rsidP="00CA074F"/>
    <w:p w:rsidR="009E0184" w:rsidRDefault="009E0184" w:rsidP="00CA074F"/>
    <w:p w:rsidR="00CA074F" w:rsidRDefault="00CA074F" w:rsidP="00CA074F"/>
    <w:p w:rsidR="009E0184" w:rsidRDefault="009E0184" w:rsidP="00CA074F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334"/>
        <w:gridCol w:w="3186"/>
      </w:tblGrid>
      <w:tr w:rsidR="00CA074F" w:rsidRPr="009E0184" w:rsidTr="00734BD8">
        <w:tc>
          <w:tcPr>
            <w:tcW w:w="9780" w:type="dxa"/>
            <w:gridSpan w:val="3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5.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CA074F" w:rsidRPr="009E0184" w:rsidTr="009E0184">
        <w:tc>
          <w:tcPr>
            <w:tcW w:w="3260" w:type="dxa"/>
          </w:tcPr>
          <w:p w:rsidR="00CA074F" w:rsidRPr="009E0184" w:rsidRDefault="00CA074F" w:rsidP="00734BD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3334" w:type="dxa"/>
            <w:vAlign w:val="center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186" w:type="dxa"/>
            <w:vAlign w:val="center"/>
          </w:tcPr>
          <w:p w:rsidR="00CA074F" w:rsidRPr="009E0184" w:rsidRDefault="00CA074F" w:rsidP="00734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CA074F" w:rsidRPr="009E0184" w:rsidTr="009E0184"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945243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186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CA074F" w:rsidRPr="009E0184" w:rsidTr="009E0184"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186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CA074F" w:rsidRPr="009E0184" w:rsidTr="009E0184">
        <w:tc>
          <w:tcPr>
            <w:tcW w:w="3260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9E0184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</w:t>
            </w:r>
          </w:p>
        </w:tc>
        <w:tc>
          <w:tcPr>
            <w:tcW w:w="3334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945243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945243">
              <w:rPr>
                <w:rFonts w:ascii="TH SarabunPSK" w:eastAsia="Angsana New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945243" w:rsidRPr="000344B6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186" w:type="dxa"/>
          </w:tcPr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CA074F" w:rsidRPr="009E0184" w:rsidRDefault="00CA074F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</w:tbl>
    <w:p w:rsidR="00CA074F" w:rsidRPr="000344B6" w:rsidRDefault="00CA074F" w:rsidP="00CA074F">
      <w:pPr>
        <w:rPr>
          <w:rFonts w:ascii="TH SarabunPSK" w:hAnsi="TH SarabunPSK" w:cs="TH SarabunPSK"/>
          <w:lang w:bidi="th-TH"/>
        </w:rPr>
      </w:pPr>
    </w:p>
    <w:p w:rsidR="00CA074F" w:rsidRDefault="00CA074F" w:rsidP="00CA074F">
      <w:pPr>
        <w:rPr>
          <w:lang w:bidi="th-TH"/>
        </w:rPr>
      </w:pPr>
    </w:p>
    <w:p w:rsidR="00CA074F" w:rsidRDefault="00CA074F" w:rsidP="00CA074F">
      <w:pPr>
        <w:rPr>
          <w:rFonts w:ascii="TH Niramit AS" w:hAnsi="TH Niramit AS" w:cs="TH Niramit AS"/>
          <w:sz w:val="30"/>
          <w:szCs w:val="30"/>
        </w:rPr>
      </w:pPr>
    </w:p>
    <w:p w:rsidR="00CA074F" w:rsidRPr="00CA074F" w:rsidRDefault="00CA074F" w:rsidP="009064D5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CA074F" w:rsidRDefault="00CA074F" w:rsidP="009064D5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CA074F" w:rsidRDefault="00CA074F" w:rsidP="009064D5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EB3354" w:rsidRDefault="00EB3354" w:rsidP="007E4CA7"/>
    <w:sectPr w:rsidR="00EB3354" w:rsidSect="00F03225">
      <w:headerReference w:type="even" r:id="rId8"/>
      <w:headerReference w:type="default" r:id="rId9"/>
      <w:footerReference w:type="even" r:id="rId10"/>
      <w:pgSz w:w="11909" w:h="16834" w:code="9"/>
      <w:pgMar w:top="259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36" w:rsidRDefault="00A77836">
      <w:r>
        <w:separator/>
      </w:r>
    </w:p>
  </w:endnote>
  <w:endnote w:type="continuationSeparator" w:id="0">
    <w:p w:rsidR="00A77836" w:rsidRDefault="00A7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CA" w:rsidRDefault="00F04EC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ECA" w:rsidRDefault="00F04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36" w:rsidRDefault="00A77836">
      <w:r>
        <w:separator/>
      </w:r>
    </w:p>
  </w:footnote>
  <w:footnote w:type="continuationSeparator" w:id="0">
    <w:p w:rsidR="00A77836" w:rsidRDefault="00A7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CA" w:rsidRDefault="00F04EC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ECA" w:rsidRDefault="00F04EC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CA" w:rsidRPr="00A6149D" w:rsidRDefault="00F04ECA" w:rsidP="00603C0F">
    <w:pPr>
      <w:pStyle w:val="Header"/>
      <w:framePr w:wrap="around" w:vAnchor="text" w:hAnchor="margin" w:xAlign="center" w:y="1"/>
      <w:jc w:val="center"/>
      <w:rPr>
        <w:rStyle w:val="PageNumber"/>
        <w:rFonts w:ascii="TH SarabunPSK" w:hAnsi="TH SarabunPSK" w:cs="TH SarabunPSK"/>
        <w:sz w:val="28"/>
      </w:rPr>
    </w:pPr>
    <w:r w:rsidRPr="00A6149D">
      <w:rPr>
        <w:rStyle w:val="PageNumber"/>
        <w:rFonts w:ascii="TH SarabunPSK" w:hAnsi="TH SarabunPSK" w:cs="TH SarabunPSK"/>
        <w:sz w:val="28"/>
      </w:rPr>
      <w:fldChar w:fldCharType="begin"/>
    </w:r>
    <w:r w:rsidRPr="00A6149D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A6149D">
      <w:rPr>
        <w:rStyle w:val="PageNumber"/>
        <w:rFonts w:ascii="TH SarabunPSK" w:hAnsi="TH SarabunPSK" w:cs="TH SarabunPSK"/>
        <w:sz w:val="28"/>
      </w:rPr>
      <w:fldChar w:fldCharType="separate"/>
    </w:r>
    <w:r w:rsidR="00F03225">
      <w:rPr>
        <w:rStyle w:val="PageNumber"/>
        <w:rFonts w:ascii="TH SarabunPSK" w:hAnsi="TH SarabunPSK" w:cs="TH SarabunPSK"/>
        <w:noProof/>
        <w:sz w:val="28"/>
      </w:rPr>
      <w:t>4</w:t>
    </w:r>
    <w:r w:rsidRPr="00A6149D">
      <w:rPr>
        <w:rStyle w:val="PageNumber"/>
        <w:rFonts w:ascii="TH SarabunPSK" w:hAnsi="TH SarabunPSK" w:cs="TH SarabunPSK"/>
        <w:sz w:val="28"/>
      </w:rPr>
      <w:fldChar w:fldCharType="end"/>
    </w:r>
  </w:p>
  <w:p w:rsidR="00F04ECA" w:rsidRDefault="00F04ECA" w:rsidP="0075450A">
    <w:pPr>
      <w:pStyle w:val="Header"/>
      <w:ind w:right="360"/>
      <w:rPr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274DA"/>
    <w:multiLevelType w:val="multilevel"/>
    <w:tmpl w:val="8EC6E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1A23"/>
    <w:rsid w:val="0001289B"/>
    <w:rsid w:val="000136CC"/>
    <w:rsid w:val="00014E6F"/>
    <w:rsid w:val="00016BB8"/>
    <w:rsid w:val="00017639"/>
    <w:rsid w:val="00021732"/>
    <w:rsid w:val="00024FF2"/>
    <w:rsid w:val="000262CE"/>
    <w:rsid w:val="000266BC"/>
    <w:rsid w:val="00027558"/>
    <w:rsid w:val="00030D5D"/>
    <w:rsid w:val="000310D0"/>
    <w:rsid w:val="00031E30"/>
    <w:rsid w:val="000342CB"/>
    <w:rsid w:val="0003547C"/>
    <w:rsid w:val="00046FCA"/>
    <w:rsid w:val="00047D66"/>
    <w:rsid w:val="00055033"/>
    <w:rsid w:val="00056163"/>
    <w:rsid w:val="00060991"/>
    <w:rsid w:val="0006414F"/>
    <w:rsid w:val="000655D0"/>
    <w:rsid w:val="00070142"/>
    <w:rsid w:val="00072E08"/>
    <w:rsid w:val="00074234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C0AF4"/>
    <w:rsid w:val="000C1B61"/>
    <w:rsid w:val="000C23C5"/>
    <w:rsid w:val="000C294D"/>
    <w:rsid w:val="000C758B"/>
    <w:rsid w:val="000D2F92"/>
    <w:rsid w:val="000D303E"/>
    <w:rsid w:val="000D4140"/>
    <w:rsid w:val="000D41D7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52D"/>
    <w:rsid w:val="0011394C"/>
    <w:rsid w:val="00114225"/>
    <w:rsid w:val="001147BA"/>
    <w:rsid w:val="00114FBD"/>
    <w:rsid w:val="00115FB1"/>
    <w:rsid w:val="001161F8"/>
    <w:rsid w:val="00116C5B"/>
    <w:rsid w:val="00116DFE"/>
    <w:rsid w:val="00117E32"/>
    <w:rsid w:val="0012341A"/>
    <w:rsid w:val="001248C1"/>
    <w:rsid w:val="00127882"/>
    <w:rsid w:val="001300D6"/>
    <w:rsid w:val="0013153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558D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DA2"/>
    <w:rsid w:val="001C202E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9E2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33CAE"/>
    <w:rsid w:val="00242A91"/>
    <w:rsid w:val="0024441D"/>
    <w:rsid w:val="002444E0"/>
    <w:rsid w:val="00245AAD"/>
    <w:rsid w:val="0024748A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3F1C"/>
    <w:rsid w:val="00285114"/>
    <w:rsid w:val="00287D98"/>
    <w:rsid w:val="002947E8"/>
    <w:rsid w:val="00295852"/>
    <w:rsid w:val="0029685D"/>
    <w:rsid w:val="0029776A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7795"/>
    <w:rsid w:val="002D106D"/>
    <w:rsid w:val="002D2EA7"/>
    <w:rsid w:val="002D3C06"/>
    <w:rsid w:val="002D56EA"/>
    <w:rsid w:val="002E3177"/>
    <w:rsid w:val="002E4D6C"/>
    <w:rsid w:val="002E5855"/>
    <w:rsid w:val="002F12CE"/>
    <w:rsid w:val="002F2AA4"/>
    <w:rsid w:val="002F4CCA"/>
    <w:rsid w:val="002F7086"/>
    <w:rsid w:val="002F7CA4"/>
    <w:rsid w:val="00301005"/>
    <w:rsid w:val="00301FAB"/>
    <w:rsid w:val="003028EE"/>
    <w:rsid w:val="00311822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3E41"/>
    <w:rsid w:val="003542ED"/>
    <w:rsid w:val="00362ADF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A4D30"/>
    <w:rsid w:val="003A614B"/>
    <w:rsid w:val="003B0D0D"/>
    <w:rsid w:val="003B20AD"/>
    <w:rsid w:val="003B3362"/>
    <w:rsid w:val="003B3E44"/>
    <w:rsid w:val="003B3F8E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3295"/>
    <w:rsid w:val="00403DF7"/>
    <w:rsid w:val="0041563D"/>
    <w:rsid w:val="00416B59"/>
    <w:rsid w:val="0041740F"/>
    <w:rsid w:val="004201E0"/>
    <w:rsid w:val="00420A99"/>
    <w:rsid w:val="004227A2"/>
    <w:rsid w:val="00423CE0"/>
    <w:rsid w:val="00424DBD"/>
    <w:rsid w:val="00424FCD"/>
    <w:rsid w:val="004267BD"/>
    <w:rsid w:val="004270B2"/>
    <w:rsid w:val="004278EF"/>
    <w:rsid w:val="004303AF"/>
    <w:rsid w:val="00430A21"/>
    <w:rsid w:val="00434527"/>
    <w:rsid w:val="00434620"/>
    <w:rsid w:val="004375C3"/>
    <w:rsid w:val="004420DF"/>
    <w:rsid w:val="00442FA4"/>
    <w:rsid w:val="0044300E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7571"/>
    <w:rsid w:val="00490135"/>
    <w:rsid w:val="00490A4D"/>
    <w:rsid w:val="004936F9"/>
    <w:rsid w:val="00493EB9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D69"/>
    <w:rsid w:val="004C1849"/>
    <w:rsid w:val="004C2FB9"/>
    <w:rsid w:val="004D0F0C"/>
    <w:rsid w:val="004D2DAD"/>
    <w:rsid w:val="004D33C3"/>
    <w:rsid w:val="004D7D96"/>
    <w:rsid w:val="004E1B68"/>
    <w:rsid w:val="004E49C0"/>
    <w:rsid w:val="004E5C97"/>
    <w:rsid w:val="004E66B9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273D8"/>
    <w:rsid w:val="00530389"/>
    <w:rsid w:val="00530810"/>
    <w:rsid w:val="005310AB"/>
    <w:rsid w:val="00531CAC"/>
    <w:rsid w:val="00532187"/>
    <w:rsid w:val="005343D9"/>
    <w:rsid w:val="005358E0"/>
    <w:rsid w:val="00536B1E"/>
    <w:rsid w:val="0054600F"/>
    <w:rsid w:val="00546F06"/>
    <w:rsid w:val="00552015"/>
    <w:rsid w:val="00554CD4"/>
    <w:rsid w:val="00555107"/>
    <w:rsid w:val="00560E83"/>
    <w:rsid w:val="00562369"/>
    <w:rsid w:val="005678BB"/>
    <w:rsid w:val="00571663"/>
    <w:rsid w:val="00572F82"/>
    <w:rsid w:val="0058062D"/>
    <w:rsid w:val="00584F43"/>
    <w:rsid w:val="005864EF"/>
    <w:rsid w:val="00587CEC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68C0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328"/>
    <w:rsid w:val="005E0027"/>
    <w:rsid w:val="005E18B0"/>
    <w:rsid w:val="005E7E4A"/>
    <w:rsid w:val="005F12AC"/>
    <w:rsid w:val="005F189F"/>
    <w:rsid w:val="005F309D"/>
    <w:rsid w:val="005F401B"/>
    <w:rsid w:val="005F45B6"/>
    <w:rsid w:val="00600FF2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5F18"/>
    <w:rsid w:val="006261E4"/>
    <w:rsid w:val="00626F98"/>
    <w:rsid w:val="006306BB"/>
    <w:rsid w:val="00630DE7"/>
    <w:rsid w:val="00634A0A"/>
    <w:rsid w:val="00635E4B"/>
    <w:rsid w:val="0064103F"/>
    <w:rsid w:val="00641525"/>
    <w:rsid w:val="00643E99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3855"/>
    <w:rsid w:val="006679AA"/>
    <w:rsid w:val="00674D64"/>
    <w:rsid w:val="00674DDF"/>
    <w:rsid w:val="00675E54"/>
    <w:rsid w:val="00680FCD"/>
    <w:rsid w:val="0068244D"/>
    <w:rsid w:val="00683588"/>
    <w:rsid w:val="00683E41"/>
    <w:rsid w:val="006918E8"/>
    <w:rsid w:val="00692F8F"/>
    <w:rsid w:val="006A0E34"/>
    <w:rsid w:val="006A12D8"/>
    <w:rsid w:val="006A3C37"/>
    <w:rsid w:val="006A3E1C"/>
    <w:rsid w:val="006A532B"/>
    <w:rsid w:val="006A5429"/>
    <w:rsid w:val="006B0AF5"/>
    <w:rsid w:val="006B18F1"/>
    <w:rsid w:val="006B3544"/>
    <w:rsid w:val="006B3CF9"/>
    <w:rsid w:val="006B447A"/>
    <w:rsid w:val="006B52AD"/>
    <w:rsid w:val="006B5829"/>
    <w:rsid w:val="006B758C"/>
    <w:rsid w:val="006B7F5A"/>
    <w:rsid w:val="006D045A"/>
    <w:rsid w:val="006D125A"/>
    <w:rsid w:val="006D156C"/>
    <w:rsid w:val="006D2A49"/>
    <w:rsid w:val="006D4A80"/>
    <w:rsid w:val="006D6A20"/>
    <w:rsid w:val="006D6DB9"/>
    <w:rsid w:val="006E046B"/>
    <w:rsid w:val="006E236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100D2"/>
    <w:rsid w:val="007121F0"/>
    <w:rsid w:val="007206DE"/>
    <w:rsid w:val="00720B90"/>
    <w:rsid w:val="007225C8"/>
    <w:rsid w:val="0072512D"/>
    <w:rsid w:val="00725849"/>
    <w:rsid w:val="00725F7E"/>
    <w:rsid w:val="0072768E"/>
    <w:rsid w:val="007320A9"/>
    <w:rsid w:val="00733EC4"/>
    <w:rsid w:val="00734BD8"/>
    <w:rsid w:val="007379A1"/>
    <w:rsid w:val="00741FFD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1E47"/>
    <w:rsid w:val="00772BEC"/>
    <w:rsid w:val="00772F6D"/>
    <w:rsid w:val="00774FB2"/>
    <w:rsid w:val="007767DC"/>
    <w:rsid w:val="007776CB"/>
    <w:rsid w:val="00781A31"/>
    <w:rsid w:val="0078354F"/>
    <w:rsid w:val="007849E9"/>
    <w:rsid w:val="00784E29"/>
    <w:rsid w:val="007861B5"/>
    <w:rsid w:val="00786E4E"/>
    <w:rsid w:val="00790335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206E"/>
    <w:rsid w:val="007C3240"/>
    <w:rsid w:val="007C35B9"/>
    <w:rsid w:val="007C6106"/>
    <w:rsid w:val="007C628B"/>
    <w:rsid w:val="007C64C3"/>
    <w:rsid w:val="007D0C81"/>
    <w:rsid w:val="007D3D8E"/>
    <w:rsid w:val="007D548B"/>
    <w:rsid w:val="007D5F3F"/>
    <w:rsid w:val="007E1129"/>
    <w:rsid w:val="007E20FB"/>
    <w:rsid w:val="007E2270"/>
    <w:rsid w:val="007E41C3"/>
    <w:rsid w:val="007E4CA7"/>
    <w:rsid w:val="007E54C7"/>
    <w:rsid w:val="007F04F4"/>
    <w:rsid w:val="007F7D5A"/>
    <w:rsid w:val="00804220"/>
    <w:rsid w:val="00806396"/>
    <w:rsid w:val="008064C0"/>
    <w:rsid w:val="008065F4"/>
    <w:rsid w:val="00807C19"/>
    <w:rsid w:val="00807D27"/>
    <w:rsid w:val="00810A40"/>
    <w:rsid w:val="00832CD5"/>
    <w:rsid w:val="00834ECF"/>
    <w:rsid w:val="00835C08"/>
    <w:rsid w:val="00837B04"/>
    <w:rsid w:val="008403E0"/>
    <w:rsid w:val="00843122"/>
    <w:rsid w:val="00850EAE"/>
    <w:rsid w:val="008510A8"/>
    <w:rsid w:val="00851E50"/>
    <w:rsid w:val="00853B49"/>
    <w:rsid w:val="00854161"/>
    <w:rsid w:val="008542E0"/>
    <w:rsid w:val="00855E57"/>
    <w:rsid w:val="00863080"/>
    <w:rsid w:val="00867C09"/>
    <w:rsid w:val="00870299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97DDE"/>
    <w:rsid w:val="008A281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F0648"/>
    <w:rsid w:val="008F24F4"/>
    <w:rsid w:val="008F2782"/>
    <w:rsid w:val="008F2DD2"/>
    <w:rsid w:val="008F3623"/>
    <w:rsid w:val="00902388"/>
    <w:rsid w:val="00902917"/>
    <w:rsid w:val="009064D5"/>
    <w:rsid w:val="00911F98"/>
    <w:rsid w:val="00914C44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243"/>
    <w:rsid w:val="00945DB6"/>
    <w:rsid w:val="0095083F"/>
    <w:rsid w:val="00952574"/>
    <w:rsid w:val="009608D1"/>
    <w:rsid w:val="00964D8A"/>
    <w:rsid w:val="00965984"/>
    <w:rsid w:val="00967CAB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D2560"/>
    <w:rsid w:val="009E0184"/>
    <w:rsid w:val="009E10F6"/>
    <w:rsid w:val="009E213D"/>
    <w:rsid w:val="009E3469"/>
    <w:rsid w:val="009E45B2"/>
    <w:rsid w:val="009E482E"/>
    <w:rsid w:val="009E4AD2"/>
    <w:rsid w:val="009E51AA"/>
    <w:rsid w:val="009F0C8B"/>
    <w:rsid w:val="009F16C5"/>
    <w:rsid w:val="009F2AC7"/>
    <w:rsid w:val="009F30D8"/>
    <w:rsid w:val="009F4AAD"/>
    <w:rsid w:val="00A02C32"/>
    <w:rsid w:val="00A052B5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3D50"/>
    <w:rsid w:val="00A43E0C"/>
    <w:rsid w:val="00A4667C"/>
    <w:rsid w:val="00A47647"/>
    <w:rsid w:val="00A4796D"/>
    <w:rsid w:val="00A5106C"/>
    <w:rsid w:val="00A51A46"/>
    <w:rsid w:val="00A5239E"/>
    <w:rsid w:val="00A53F78"/>
    <w:rsid w:val="00A5603C"/>
    <w:rsid w:val="00A6149D"/>
    <w:rsid w:val="00A61E21"/>
    <w:rsid w:val="00A6311E"/>
    <w:rsid w:val="00A7249D"/>
    <w:rsid w:val="00A761A2"/>
    <w:rsid w:val="00A77836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B63B6"/>
    <w:rsid w:val="00AC6CD3"/>
    <w:rsid w:val="00AD1A85"/>
    <w:rsid w:val="00AD361C"/>
    <w:rsid w:val="00AD5028"/>
    <w:rsid w:val="00AD6119"/>
    <w:rsid w:val="00AE0546"/>
    <w:rsid w:val="00AE1575"/>
    <w:rsid w:val="00AF2742"/>
    <w:rsid w:val="00AF2F1C"/>
    <w:rsid w:val="00AF3FEA"/>
    <w:rsid w:val="00AF5CFC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51CF"/>
    <w:rsid w:val="00B152DA"/>
    <w:rsid w:val="00B22C2C"/>
    <w:rsid w:val="00B22D1C"/>
    <w:rsid w:val="00B2537D"/>
    <w:rsid w:val="00B255AE"/>
    <w:rsid w:val="00B26C57"/>
    <w:rsid w:val="00B308FA"/>
    <w:rsid w:val="00B329A2"/>
    <w:rsid w:val="00B3606C"/>
    <w:rsid w:val="00B36681"/>
    <w:rsid w:val="00B37140"/>
    <w:rsid w:val="00B40663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57E7D"/>
    <w:rsid w:val="00B60150"/>
    <w:rsid w:val="00B63977"/>
    <w:rsid w:val="00B70A8B"/>
    <w:rsid w:val="00B70F24"/>
    <w:rsid w:val="00B71232"/>
    <w:rsid w:val="00B721E8"/>
    <w:rsid w:val="00B76CA1"/>
    <w:rsid w:val="00B818A0"/>
    <w:rsid w:val="00B84023"/>
    <w:rsid w:val="00B844D9"/>
    <w:rsid w:val="00B85A48"/>
    <w:rsid w:val="00B87164"/>
    <w:rsid w:val="00B87982"/>
    <w:rsid w:val="00B9092E"/>
    <w:rsid w:val="00B90D52"/>
    <w:rsid w:val="00B923FC"/>
    <w:rsid w:val="00B952BB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D72AD"/>
    <w:rsid w:val="00BE14E3"/>
    <w:rsid w:val="00BE1FA5"/>
    <w:rsid w:val="00BE4AB0"/>
    <w:rsid w:val="00BE50A3"/>
    <w:rsid w:val="00BE596C"/>
    <w:rsid w:val="00BE6DBE"/>
    <w:rsid w:val="00BE7983"/>
    <w:rsid w:val="00BF2A54"/>
    <w:rsid w:val="00BF5168"/>
    <w:rsid w:val="00BF65D2"/>
    <w:rsid w:val="00C014C8"/>
    <w:rsid w:val="00C01513"/>
    <w:rsid w:val="00C0170A"/>
    <w:rsid w:val="00C07202"/>
    <w:rsid w:val="00C1171D"/>
    <w:rsid w:val="00C11CC9"/>
    <w:rsid w:val="00C13202"/>
    <w:rsid w:val="00C149C6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217B"/>
    <w:rsid w:val="00C534B2"/>
    <w:rsid w:val="00C56193"/>
    <w:rsid w:val="00C57AE1"/>
    <w:rsid w:val="00C63476"/>
    <w:rsid w:val="00C66F57"/>
    <w:rsid w:val="00C70070"/>
    <w:rsid w:val="00C71267"/>
    <w:rsid w:val="00C72DCD"/>
    <w:rsid w:val="00C746EA"/>
    <w:rsid w:val="00C7555D"/>
    <w:rsid w:val="00C77C21"/>
    <w:rsid w:val="00C81F21"/>
    <w:rsid w:val="00C83527"/>
    <w:rsid w:val="00C850C1"/>
    <w:rsid w:val="00C86257"/>
    <w:rsid w:val="00C9417E"/>
    <w:rsid w:val="00C95672"/>
    <w:rsid w:val="00C97795"/>
    <w:rsid w:val="00CA074F"/>
    <w:rsid w:val="00CA0783"/>
    <w:rsid w:val="00CA5ACA"/>
    <w:rsid w:val="00CA6761"/>
    <w:rsid w:val="00CA6A25"/>
    <w:rsid w:val="00CA6FAD"/>
    <w:rsid w:val="00CB0660"/>
    <w:rsid w:val="00CB15AE"/>
    <w:rsid w:val="00CB52E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1B6"/>
    <w:rsid w:val="00D4190A"/>
    <w:rsid w:val="00D41A14"/>
    <w:rsid w:val="00D42650"/>
    <w:rsid w:val="00D42FC6"/>
    <w:rsid w:val="00D42FD6"/>
    <w:rsid w:val="00D46F46"/>
    <w:rsid w:val="00D47025"/>
    <w:rsid w:val="00D511CA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7D"/>
    <w:rsid w:val="00DD45B3"/>
    <w:rsid w:val="00DD4952"/>
    <w:rsid w:val="00DD5B9F"/>
    <w:rsid w:val="00DE0FD6"/>
    <w:rsid w:val="00DE1417"/>
    <w:rsid w:val="00DE16C3"/>
    <w:rsid w:val="00DE63B1"/>
    <w:rsid w:val="00DF6249"/>
    <w:rsid w:val="00E014C9"/>
    <w:rsid w:val="00E01F94"/>
    <w:rsid w:val="00E048C9"/>
    <w:rsid w:val="00E049B9"/>
    <w:rsid w:val="00E158C3"/>
    <w:rsid w:val="00E16BF3"/>
    <w:rsid w:val="00E17282"/>
    <w:rsid w:val="00E23FED"/>
    <w:rsid w:val="00E3044F"/>
    <w:rsid w:val="00E31492"/>
    <w:rsid w:val="00E37FF5"/>
    <w:rsid w:val="00E45B29"/>
    <w:rsid w:val="00E54FE2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73BE"/>
    <w:rsid w:val="00EB07CE"/>
    <w:rsid w:val="00EB3354"/>
    <w:rsid w:val="00EC1144"/>
    <w:rsid w:val="00EC6429"/>
    <w:rsid w:val="00ED043F"/>
    <w:rsid w:val="00ED0B3A"/>
    <w:rsid w:val="00ED31B1"/>
    <w:rsid w:val="00ED67E0"/>
    <w:rsid w:val="00EE0DA0"/>
    <w:rsid w:val="00EE7930"/>
    <w:rsid w:val="00EF1D62"/>
    <w:rsid w:val="00EF226D"/>
    <w:rsid w:val="00EF3737"/>
    <w:rsid w:val="00EF4FB1"/>
    <w:rsid w:val="00EF5732"/>
    <w:rsid w:val="00EF5B30"/>
    <w:rsid w:val="00EF6AFC"/>
    <w:rsid w:val="00F03225"/>
    <w:rsid w:val="00F03750"/>
    <w:rsid w:val="00F04ECA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5411"/>
    <w:rsid w:val="00F97674"/>
    <w:rsid w:val="00F97F28"/>
    <w:rsid w:val="00FA25F4"/>
    <w:rsid w:val="00FB156D"/>
    <w:rsid w:val="00FB1E68"/>
    <w:rsid w:val="00FB50BD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0ABE"/>
    <w:rsid w:val="00FD14E8"/>
    <w:rsid w:val="00FD17AE"/>
    <w:rsid w:val="00FD1C9A"/>
    <w:rsid w:val="00FD35CB"/>
    <w:rsid w:val="00FD4E5A"/>
    <w:rsid w:val="00FD59A9"/>
    <w:rsid w:val="00FE11DB"/>
    <w:rsid w:val="00FE362C"/>
    <w:rsid w:val="00FE3F6E"/>
    <w:rsid w:val="00FE424B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00072-FDF0-4F92-BDC0-F8A3F7DF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E54FE2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452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472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923801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1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70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7249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30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162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492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2131820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749667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81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98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12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494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291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27892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3</cp:revision>
  <cp:lastPrinted>2018-07-03T03:48:00Z</cp:lastPrinted>
  <dcterms:created xsi:type="dcterms:W3CDTF">2021-07-13T04:11:00Z</dcterms:created>
  <dcterms:modified xsi:type="dcterms:W3CDTF">2021-07-13T04:32:00Z</dcterms:modified>
</cp:coreProperties>
</file>