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02" w:rsidRDefault="00347002" w:rsidP="00347002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C424BA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p w:rsidR="00347002" w:rsidRPr="00C424BA" w:rsidRDefault="00347002" w:rsidP="00347002">
      <w:pPr>
        <w:spacing w:before="240"/>
        <w:jc w:val="center"/>
        <w:rPr>
          <w:rFonts w:ascii="TH Niramit AS" w:hAnsi="TH Niramit AS" w:cs="TH Niramit AS" w:hint="cs"/>
          <w:b/>
          <w:bCs/>
          <w:sz w:val="30"/>
          <w:szCs w:val="30"/>
          <w:cs/>
        </w:rPr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>คณะวิทยาศาสตร์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ภาควิชา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คณิตศาสตร์</w:t>
            </w:r>
          </w:p>
          <w:p w:rsidR="00347002" w:rsidRPr="00C424BA" w:rsidRDefault="00347002" w:rsidP="006C115F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  <w:t>Faculty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of Science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  <w:t xml:space="preserve">Department of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Mathematics</w:t>
            </w:r>
          </w:p>
        </w:tc>
      </w:tr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ab/>
              <w:t>20</w:t>
            </w:r>
            <w:r>
              <w:rPr>
                <w:rFonts w:ascii="TH Niramit AS" w:hAnsi="TH Niramit AS" w:cs="TH Niramit AS"/>
                <w:sz w:val="30"/>
                <w:szCs w:val="30"/>
              </w:rPr>
              <w:t>6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>798</w:t>
            </w:r>
          </w:p>
          <w:p w:rsidR="00347002" w:rsidRPr="00C424BA" w:rsidRDefault="00347002" w:rsidP="006C115F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การค้นคว้าอิสระ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:rsidR="00347002" w:rsidRPr="00C424BA" w:rsidRDefault="00347002" w:rsidP="006C115F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(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>Independent Study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</w:p>
        </w:tc>
      </w:tr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934228">
              <w:rPr>
                <w:rFonts w:ascii="TH Niramit AS" w:hAnsi="TH Niramit AS" w:cs="TH Niramit AS"/>
                <w:sz w:val="30"/>
                <w:szCs w:val="30"/>
              </w:rPr>
              <w:t>6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หน่วยกิต</w:t>
            </w:r>
            <w:r w:rsidRPr="00C424BA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347002" w:rsidRPr="002E7114" w:rsidRDefault="00347002" w:rsidP="00347002">
      <w:pPr>
        <w:pStyle w:val="Heading7"/>
        <w:spacing w:after="120"/>
        <w:jc w:val="center"/>
        <w:rPr>
          <w:rFonts w:ascii="TH Niramit AS" w:hAnsi="TH Niramit AS" w:cs="TH Niramit AS"/>
          <w:b/>
          <w:bCs/>
          <w:i/>
          <w:iCs/>
          <w:sz w:val="30"/>
          <w:szCs w:val="30"/>
          <w:lang w:bidi="th-TH"/>
        </w:rPr>
      </w:pPr>
      <w:r w:rsidRPr="002E7114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หมวดที่ </w:t>
      </w:r>
      <w:r w:rsidRPr="002E7114">
        <w:rPr>
          <w:rFonts w:ascii="TH Niramit AS" w:hAnsi="TH Niramit AS" w:cs="TH Niramit AS"/>
          <w:b/>
          <w:bCs/>
          <w:sz w:val="30"/>
          <w:szCs w:val="30"/>
          <w:lang w:bidi="th-TH"/>
        </w:rPr>
        <w:t xml:space="preserve">1 </w:t>
      </w:r>
      <w:r w:rsidRPr="002E7114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47002" w:rsidRPr="00C424BA" w:rsidRDefault="00347002" w:rsidP="006C115F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กระบวนวิชานี้ใช้สำหรับ</w:t>
            </w:r>
          </w:p>
          <w:p w:rsidR="00347002" w:rsidRPr="00C424BA" w:rsidRDefault="00347002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หลักสูตร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วิทยาศาสตรมหาบัณฑิต 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การสอนคณิตศาสตร์</w:t>
            </w:r>
          </w:p>
          <w:p w:rsidR="00347002" w:rsidRPr="00C424BA" w:rsidRDefault="00347002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 </w:t>
            </w:r>
          </w:p>
          <w:p w:rsidR="00347002" w:rsidRPr="00C424BA" w:rsidRDefault="00347002" w:rsidP="00347002">
            <w:pPr>
              <w:numPr>
                <w:ilvl w:val="1"/>
                <w:numId w:val="28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ประเภทของกระบวนวิชา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347002" w:rsidRPr="00C424BA" w:rsidRDefault="00347002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วิทยานิพนธ์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 xml:space="preserve">     </w:t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C424B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การค้นคว้าอิสระ</w:t>
            </w:r>
          </w:p>
        </w:tc>
      </w:tr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     </w:t>
            </w:r>
          </w:p>
          <w:p w:rsidR="00347002" w:rsidRPr="00C424BA" w:rsidRDefault="00347002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47002" w:rsidRPr="00C424BA" w:rsidRDefault="00347002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ผู้ช่วยศาสตราจารย์ ดร.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ธเนศร์   โรจน์ศิรพิศาล</w:t>
            </w:r>
          </w:p>
          <w:p w:rsidR="00347002" w:rsidRPr="00C424BA" w:rsidRDefault="00347002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color w:val="ED7D31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ที่ปรึกษาการค้นคว้าอิสระ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(ทุกคน)</w:t>
            </w:r>
            <w:r w:rsidRPr="00C424BA">
              <w:rPr>
                <w:rFonts w:ascii="TH Niramit AS" w:hAnsi="TH Niramit AS" w:cs="TH Niramit AS"/>
                <w:b/>
                <w:bCs/>
                <w:color w:val="ED7D31"/>
                <w:sz w:val="30"/>
                <w:szCs w:val="30"/>
              </w:rPr>
              <w:t xml:space="preserve"> </w:t>
            </w:r>
          </w:p>
          <w:p w:rsidR="00347002" w:rsidRPr="002E7114" w:rsidRDefault="00347002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>ผู้ช่วยศาสตราจารย์ ดร.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ธเนศร์   โรจน์ศิรพิศาล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, </w:t>
            </w:r>
            <w:r w:rsidRPr="00FA0584">
              <w:rPr>
                <w:rFonts w:ascii="TH Niramit AS" w:hAnsi="TH Niramit AS" w:cs="TH Niramit AS" w:hint="cs"/>
                <w:sz w:val="30"/>
                <w:szCs w:val="30"/>
                <w:cs/>
              </w:rPr>
              <w:t>อาจารย์ ดร.วัชรีพันธุ์   อติพลรัตน์</w:t>
            </w:r>
          </w:p>
        </w:tc>
      </w:tr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ชั้นปีที่เรียน   </w:t>
            </w:r>
          </w:p>
          <w:p w:rsidR="00347002" w:rsidRPr="00C424BA" w:rsidRDefault="00347002" w:rsidP="006C115F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ภาคการศึกษาที่ 1 และ 2 ชั้นปีที่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</w:tr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47002" w:rsidRPr="00C424BA" w:rsidRDefault="00347002" w:rsidP="006C115F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47002" w:rsidRPr="00C424BA" w:rsidRDefault="00347002" w:rsidP="006C115F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424BA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424BA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47002" w:rsidRPr="00C424BA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2" w:rsidRPr="00C424BA" w:rsidRDefault="00347002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47002" w:rsidRDefault="00347002" w:rsidP="006C115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C424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 </w:t>
            </w:r>
          </w:p>
          <w:p w:rsidR="00347002" w:rsidRPr="00FA0584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</w:t>
            </w:r>
            <w:r w:rsidRPr="00FA0584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ไม่น้อย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กว่า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1 ช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ั่วโมงต่อ</w:t>
            </w:r>
            <w:r w:rsidRPr="00FA0584">
              <w:rPr>
                <w:rFonts w:ascii="TH Niramit AS" w:hAnsi="TH Niramit AS" w:cs="TH Niramit AS"/>
                <w:sz w:val="30"/>
                <w:szCs w:val="30"/>
                <w:cs/>
              </w:rPr>
              <w:t>สัปดาห์</w:t>
            </w:r>
          </w:p>
          <w:p w:rsidR="00347002" w:rsidRPr="00C424BA" w:rsidRDefault="00347002" w:rsidP="006C115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</w:p>
        </w:tc>
      </w:tr>
    </w:tbl>
    <w:p w:rsidR="00347002" w:rsidRDefault="00347002" w:rsidP="00347002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47002" w:rsidRDefault="00347002" w:rsidP="00347002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47002" w:rsidRPr="001D2284" w:rsidRDefault="00347002" w:rsidP="0034700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47002" w:rsidRDefault="00347002" w:rsidP="00347002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47002" w:rsidRDefault="00347002" w:rsidP="00347002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47002" w:rsidRDefault="00347002" w:rsidP="00347002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47002" w:rsidRPr="004D2463" w:rsidRDefault="00347002" w:rsidP="00347002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</w:pPr>
      <w:r w:rsidRPr="004D246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หมวดที่</w:t>
      </w:r>
      <w:r w:rsidRPr="004D246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 </w:t>
      </w:r>
      <w:r w:rsidRPr="004D246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ลักษณะและการดำเนินการ</w:t>
      </w:r>
    </w:p>
    <w:p w:rsidR="00347002" w:rsidRPr="004D2463" w:rsidRDefault="00347002" w:rsidP="00347002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</w:rPr>
      </w:pPr>
    </w:p>
    <w:p w:rsidR="00347002" w:rsidRPr="00D71E5B" w:rsidRDefault="00347002" w:rsidP="00347002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ภาควิชา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คณิตศาสตร์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  <w:t>คณะวิทยาศาสตร์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347002" w:rsidRPr="00D71E5B" w:rsidRDefault="00347002" w:rsidP="00347002">
      <w:pPr>
        <w:tabs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D71E5B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ว.คณ.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798 </w:t>
      </w:r>
      <w:r w:rsidRPr="00D71E5B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(206798)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D71E5B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การค้นคว้าอิสระ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D71E5B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              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6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หน่วยกิต</w:t>
      </w:r>
    </w:p>
    <w:p w:rsidR="00347002" w:rsidRPr="00D71E5B" w:rsidRDefault="00347002" w:rsidP="00347002">
      <w:pPr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ลักษณะกระบวนวิชา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บรรยาย 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ปฏิบัติการ</w:t>
      </w:r>
    </w:p>
    <w:p w:rsidR="00347002" w:rsidRPr="00D71E5B" w:rsidRDefault="00347002" w:rsidP="00347002">
      <w:pPr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ฝึกปฏิบัติ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28"/>
          <w:szCs w:val="28"/>
        </w:rPr>
        <w:tab/>
      </w:r>
      <w:r>
        <w:rPr>
          <w:rFonts w:ascii="TH Niramit AS" w:hAnsi="TH Niramit AS" w:cs="TH Niramit AS"/>
          <w:b/>
          <w:bCs/>
          <w:sz w:val="28"/>
          <w:szCs w:val="28"/>
        </w:rPr>
        <w:tab/>
      </w:r>
      <w:r w:rsidRPr="00934228">
        <w:rPr>
          <w:rFonts w:ascii="TH Niramit AS" w:hAnsi="TH Niramit AS" w:cs="TH Niramit AS"/>
          <w:sz w:val="28"/>
          <w:szCs w:val="28"/>
        </w:rPr>
        <w:sym w:font="Wingdings" w:char="F0FE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วิทยานิพนธ์/การค้นคว้าอิสระ</w:t>
      </w:r>
    </w:p>
    <w:p w:rsidR="00347002" w:rsidRPr="00D71E5B" w:rsidRDefault="00347002" w:rsidP="0034700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การวัดและประเมินผล  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hAnsi="TH Niramit AS" w:cs="TH Niramit AS"/>
          <w:sz w:val="28"/>
          <w:szCs w:val="28"/>
        </w:rPr>
        <w:sym w:font="Wingdings" w:char="F0FE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P</w:t>
      </w:r>
    </w:p>
    <w:p w:rsidR="00347002" w:rsidRPr="004D2463" w:rsidRDefault="00347002" w:rsidP="0034700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spacing w:val="-10"/>
          <w:sz w:val="30"/>
          <w:szCs w:val="30"/>
        </w:rPr>
      </w:pPr>
    </w:p>
    <w:p w:rsidR="00347002" w:rsidRDefault="00347002" w:rsidP="00347002">
      <w:pPr>
        <w:rPr>
          <w:rFonts w:ascii="TH Niramit AS" w:eastAsia="Angsana New" w:hAnsi="TH Niramit AS" w:cs="TH Niramit AS" w:hint="cs"/>
          <w:sz w:val="30"/>
          <w:szCs w:val="30"/>
        </w:rPr>
      </w:pP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เงื่อนไขที่ต้องผ่านก่อน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eastAsia="Angsana New" w:hAnsi="TH Niramit AS" w:cs="TH Niramit AS"/>
          <w:sz w:val="30"/>
          <w:szCs w:val="30"/>
        </w:rPr>
        <w:t>:</w:t>
      </w:r>
      <w:r w:rsidRPr="00A33559">
        <w:rPr>
          <w:rFonts w:ascii="TH Niramit AS" w:eastAsia="Angsana New" w:hAnsi="TH Niramit AS" w:cs="TH Niramit AS"/>
          <w:sz w:val="30"/>
          <w:szCs w:val="30"/>
          <w:cs/>
        </w:rPr>
        <w:t xml:space="preserve">  ได้รับอนุมัติหัวข้อโครงร่างการค้นคว้าอิสระแล้ว</w:t>
      </w:r>
      <w:r w:rsidRPr="00A33559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A33559">
        <w:rPr>
          <w:rFonts w:ascii="TH Niramit AS" w:eastAsia="Angsana New" w:hAnsi="TH Niramit AS" w:cs="TH Niramit AS" w:hint="cs"/>
          <w:sz w:val="30"/>
          <w:szCs w:val="30"/>
          <w:cs/>
        </w:rPr>
        <w:t>หรือลงทะเบียนพร้อมกับการเสนอ</w:t>
      </w:r>
    </w:p>
    <w:p w:rsidR="00347002" w:rsidRPr="00A33559" w:rsidRDefault="00347002" w:rsidP="00347002">
      <w:pPr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                    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  <w:t xml:space="preserve">   </w:t>
      </w:r>
      <w:r w:rsidRPr="00A33559">
        <w:rPr>
          <w:rFonts w:ascii="TH Niramit AS" w:eastAsia="Angsana New" w:hAnsi="TH Niramit AS" w:cs="TH Niramit AS" w:hint="cs"/>
          <w:sz w:val="30"/>
          <w:szCs w:val="30"/>
          <w:cs/>
        </w:rPr>
        <w:t>ขออนุมัติหัว</w:t>
      </w:r>
      <w:r w:rsidRPr="00A33559">
        <w:rPr>
          <w:rFonts w:ascii="TH Niramit AS" w:eastAsia="Angsana New" w:hAnsi="TH Niramit AS" w:cs="TH Niramit AS"/>
          <w:sz w:val="30"/>
          <w:szCs w:val="30"/>
          <w:cs/>
        </w:rPr>
        <w:t>ข้อโครงร่างการค้นคว้าอิสระ</w:t>
      </w:r>
    </w:p>
    <w:p w:rsidR="00347002" w:rsidRPr="004D2463" w:rsidRDefault="00347002" w:rsidP="00347002">
      <w:pPr>
        <w:spacing w:line="380" w:lineRule="exact"/>
        <w:ind w:right="29"/>
        <w:jc w:val="center"/>
        <w:rPr>
          <w:rFonts w:ascii="TH Niramit AS" w:hAnsi="TH Niramit AS" w:cs="TH Niramit AS"/>
          <w:color w:val="000000"/>
          <w:sz w:val="30"/>
          <w:szCs w:val="30"/>
        </w:rPr>
      </w:pPr>
    </w:p>
    <w:p w:rsidR="00347002" w:rsidRPr="00D71E5B" w:rsidRDefault="00347002" w:rsidP="00347002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D71E5B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Department of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Mathematics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 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     </w:t>
      </w:r>
      <w:r w:rsidRPr="00D71E5B">
        <w:rPr>
          <w:rFonts w:ascii="TH Niramit AS" w:hAnsi="TH Niramit AS" w:cs="TH Niramit AS"/>
          <w:b/>
          <w:bCs/>
          <w:color w:val="000000"/>
          <w:sz w:val="30"/>
          <w:szCs w:val="30"/>
        </w:rPr>
        <w:t>Faculty of Science</w:t>
      </w:r>
    </w:p>
    <w:p w:rsidR="00347002" w:rsidRPr="00D71E5B" w:rsidRDefault="00347002" w:rsidP="00347002">
      <w:pPr>
        <w:spacing w:line="38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MATH</w:t>
      </w:r>
      <w:r w:rsidRPr="00D71E5B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798 </w:t>
      </w:r>
      <w:r w:rsidRPr="00D71E5B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(</w:t>
      </w:r>
      <w:r w:rsidRPr="00D71E5B">
        <w:rPr>
          <w:rFonts w:ascii="TH Niramit AS" w:hAnsi="TH Niramit AS" w:cs="TH Niramit AS"/>
          <w:b/>
          <w:bCs/>
          <w:color w:val="000000"/>
          <w:sz w:val="30"/>
          <w:szCs w:val="30"/>
        </w:rPr>
        <w:t>20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6</w:t>
      </w:r>
      <w:r w:rsidRPr="00D71E5B">
        <w:rPr>
          <w:rFonts w:ascii="TH Niramit AS" w:hAnsi="TH Niramit AS" w:cs="TH Niramit AS"/>
          <w:b/>
          <w:bCs/>
          <w:color w:val="000000"/>
          <w:sz w:val="30"/>
          <w:szCs w:val="30"/>
        </w:rPr>
        <w:t>798</w:t>
      </w:r>
      <w:r w:rsidRPr="00D71E5B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)</w:t>
      </w:r>
      <w:r w:rsidRPr="00D71E5B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Independent Study</w:t>
      </w:r>
      <w:r w:rsidRPr="00D71E5B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     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Pr="00D71E5B">
        <w:rPr>
          <w:rFonts w:ascii="TH Niramit AS" w:hAnsi="TH Niramit AS" w:cs="TH Niramit AS"/>
          <w:b/>
          <w:bCs/>
          <w:sz w:val="30"/>
          <w:szCs w:val="30"/>
        </w:rPr>
        <w:t>6 Credits</w:t>
      </w:r>
    </w:p>
    <w:p w:rsidR="00347002" w:rsidRPr="00D71E5B" w:rsidRDefault="00347002" w:rsidP="0034700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D71E5B">
        <w:rPr>
          <w:rFonts w:ascii="TH Niramit AS" w:eastAsia="Angsana New" w:hAnsi="TH Niramit AS" w:cs="TH Niramit AS"/>
          <w:b/>
          <w:bCs/>
          <w:sz w:val="28"/>
          <w:szCs w:val="28"/>
        </w:rPr>
        <w:t>Course Type</w:t>
      </w:r>
      <w:r w:rsidRPr="00D71E5B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 </w:t>
      </w:r>
      <w:r w:rsidRPr="00D71E5B">
        <w:rPr>
          <w:rFonts w:ascii="TH SarabunPSK" w:eastAsia="Angsana New" w:hAnsi="TH SarabunPSK" w:cs="TH SarabunPSK"/>
          <w:b/>
          <w:bCs/>
          <w:sz w:val="28"/>
          <w:szCs w:val="28"/>
          <w:rtl/>
          <w: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ab/>
      </w:r>
      <w:r w:rsidRPr="00D71E5B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Lecture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>Lab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</w:t>
      </w:r>
    </w:p>
    <w:p w:rsidR="00347002" w:rsidRPr="00D71E5B" w:rsidRDefault="00347002" w:rsidP="0034700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>Practicum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28"/>
          <w:szCs w:val="28"/>
        </w:rPr>
        <w:tab/>
      </w:r>
      <w:r>
        <w:rPr>
          <w:rFonts w:ascii="TH Niramit AS" w:hAnsi="TH Niramit AS" w:cs="TH Niramit AS"/>
          <w:b/>
          <w:bCs/>
          <w:sz w:val="28"/>
          <w:szCs w:val="28"/>
        </w:rPr>
        <w:tab/>
      </w:r>
      <w:r w:rsidRPr="00934228">
        <w:rPr>
          <w:rFonts w:ascii="TH Niramit AS" w:hAnsi="TH Niramit AS" w:cs="TH Niramit AS"/>
          <w:sz w:val="28"/>
          <w:szCs w:val="28"/>
        </w:rPr>
        <w:sym w:font="Wingdings" w:char="F0FE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>Thesis/I.S.</w:t>
      </w:r>
    </w:p>
    <w:p w:rsidR="00347002" w:rsidRPr="00D71E5B" w:rsidRDefault="00347002" w:rsidP="0034700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Evaluation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>
        <w:rPr>
          <w:rFonts w:ascii="TH Niramit AS" w:hAnsi="TH Niramit AS" w:cs="TH Niramit AS"/>
          <w:b/>
          <w:bCs/>
          <w:sz w:val="28"/>
          <w:szCs w:val="28"/>
        </w:rPr>
        <w:tab/>
      </w:r>
      <w:r w:rsidRPr="00934228">
        <w:rPr>
          <w:rFonts w:ascii="TH Niramit AS" w:hAnsi="TH Niramit AS" w:cs="TH Niramit AS"/>
          <w:sz w:val="28"/>
          <w:szCs w:val="28"/>
        </w:rPr>
        <w:sym w:font="Wingdings" w:char="F0FE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934228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D71E5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P</w:t>
      </w:r>
    </w:p>
    <w:p w:rsidR="00347002" w:rsidRPr="004826DF" w:rsidRDefault="00347002" w:rsidP="00347002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hAnsi="TH Niramit AS" w:cs="TH Niramit AS"/>
          <w:color w:val="000000"/>
          <w:sz w:val="30"/>
          <w:szCs w:val="30"/>
          <w:rtl/>
          <w:cs/>
        </w:rPr>
      </w:pPr>
      <w:r w:rsidRPr="004826DF">
        <w:rPr>
          <w:rFonts w:ascii="TH Niramit AS" w:eastAsia="Angsana New" w:hAnsi="TH Niramit AS" w:cs="TH Niramit AS"/>
          <w:color w:val="FF00FF"/>
          <w:sz w:val="30"/>
          <w:szCs w:val="30"/>
        </w:rPr>
        <w:tab/>
      </w:r>
    </w:p>
    <w:p w:rsidR="00347002" w:rsidRPr="00891E75" w:rsidRDefault="00347002" w:rsidP="00347002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</w:rPr>
      </w:pPr>
      <w:r w:rsidRPr="00321E18">
        <w:rPr>
          <w:rFonts w:ascii="TH Niramit AS" w:hAnsi="TH Niramit AS" w:cs="TH Niramit AS"/>
          <w:b/>
          <w:bCs/>
          <w:color w:val="000000"/>
        </w:rPr>
        <w:t>Prerequisite</w:t>
      </w:r>
      <w:r>
        <w:rPr>
          <w:rFonts w:ascii="TH Niramit AS" w:hAnsi="TH Niramit AS" w:cs="TH Niramit AS"/>
          <w:color w:val="000000"/>
        </w:rPr>
        <w:t xml:space="preserve">  </w:t>
      </w:r>
      <w:r w:rsidRPr="004826DF">
        <w:rPr>
          <w:rFonts w:ascii="TH Niramit AS" w:hAnsi="TH Niramit AS" w:cs="TH Niramit AS"/>
          <w:color w:val="000000"/>
        </w:rPr>
        <w:t>:</w:t>
      </w:r>
      <w:r w:rsidRPr="004826DF">
        <w:rPr>
          <w:rFonts w:ascii="TH Niramit AS" w:hAnsi="TH Niramit AS" w:cs="TH Niramit AS"/>
          <w:color w:val="000000"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  <w:r w:rsidRPr="004826DF">
        <w:rPr>
          <w:rFonts w:ascii="TH Niramit AS" w:hAnsi="TH Niramit AS" w:cs="TH Niramit AS"/>
          <w:color w:val="000000"/>
        </w:rPr>
        <w:t xml:space="preserve">Approved proposal or </w:t>
      </w:r>
      <w:r>
        <w:rPr>
          <w:rFonts w:ascii="TH Niramit AS" w:hAnsi="TH Niramit AS" w:cs="TH Niramit AS"/>
          <w:color w:val="000000"/>
        </w:rPr>
        <w:t>concurrent to independent study proposal</w:t>
      </w:r>
      <w:r w:rsidRPr="004826DF">
        <w:rPr>
          <w:rFonts w:ascii="TH Niramit AS" w:hAnsi="TH Niramit AS" w:cs="TH Niramit AS"/>
          <w:color w:val="000000"/>
        </w:rPr>
        <w:t>.</w:t>
      </w:r>
    </w:p>
    <w:p w:rsidR="00347002" w:rsidRPr="004D2463" w:rsidRDefault="00347002" w:rsidP="00347002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</w:rPr>
      </w:pPr>
    </w:p>
    <w:p w:rsidR="00347002" w:rsidRDefault="00347002" w:rsidP="00347002">
      <w:pPr>
        <w:rPr>
          <w:rFonts w:ascii="TH Niramit AS" w:hAnsi="TH Niramit AS" w:cs="TH Niramit AS"/>
          <w:sz w:val="30"/>
          <w:szCs w:val="30"/>
        </w:rPr>
      </w:pPr>
    </w:p>
    <w:p w:rsidR="00347002" w:rsidRDefault="00347002" w:rsidP="00347002">
      <w:pPr>
        <w:rPr>
          <w:rFonts w:ascii="TH Niramit AS" w:hAnsi="TH Niramit AS" w:cs="TH Niramit AS"/>
          <w:sz w:val="30"/>
          <w:szCs w:val="30"/>
        </w:rPr>
      </w:pPr>
    </w:p>
    <w:p w:rsidR="00347002" w:rsidRPr="00C424BA" w:rsidRDefault="00347002" w:rsidP="00347002">
      <w:pPr>
        <w:rPr>
          <w:rFonts w:ascii="TH Niramit AS" w:hAnsi="TH Niramit AS" w:cs="TH Niramit AS"/>
          <w:sz w:val="30"/>
          <w:szCs w:val="30"/>
        </w:rPr>
      </w:pPr>
      <w:r w:rsidRPr="00C424BA">
        <w:rPr>
          <w:rFonts w:ascii="TH Niramit AS" w:hAnsi="TH Niramit AS" w:cs="TH Niramit AS"/>
          <w:sz w:val="30"/>
          <w:szCs w:val="30"/>
          <w:cs/>
        </w:rPr>
        <w:t>หลักการ/เหตุผล/ความจำเป็นในการปรับปรุงกระบวนวิชา</w:t>
      </w:r>
    </w:p>
    <w:p w:rsidR="00347002" w:rsidRPr="00C424BA" w:rsidRDefault="00347002" w:rsidP="00347002">
      <w:pPr>
        <w:rPr>
          <w:rFonts w:ascii="TH Niramit AS" w:hAnsi="TH Niramit AS" w:cs="TH Niramit AS"/>
          <w:sz w:val="30"/>
          <w:szCs w:val="30"/>
        </w:rPr>
      </w:pP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            เพื่อ</w:t>
      </w:r>
      <w:r>
        <w:rPr>
          <w:rFonts w:ascii="TH Niramit AS" w:hAnsi="TH Niramit AS" w:cs="TH Niramit AS" w:hint="cs"/>
          <w:sz w:val="30"/>
          <w:szCs w:val="30"/>
          <w:cs/>
        </w:rPr>
        <w:t>ปรับชื่อกระบวนวิชา และเงื่อนไขการลงทะเบียน</w:t>
      </w:r>
      <w:r w:rsidRPr="00C424BA">
        <w:rPr>
          <w:rFonts w:ascii="TH Niramit AS" w:hAnsi="TH Niramit AS" w:cs="TH Niramit AS" w:hint="cs"/>
          <w:sz w:val="30"/>
          <w:szCs w:val="30"/>
          <w:cs/>
        </w:rPr>
        <w:t>ให้สอดคล้องกับข้อบังคับมหาวิทยาลัยเชียงใหม่</w:t>
      </w:r>
      <w:r w:rsidRPr="00C424BA">
        <w:rPr>
          <w:rFonts w:ascii="TH Niramit AS" w:hAnsi="TH Niramit AS" w:cs="TH Niramit AS"/>
          <w:sz w:val="30"/>
          <w:szCs w:val="30"/>
        </w:rPr>
        <w:t xml:space="preserve"> </w:t>
      </w: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ว่าด้วยการศึกษาระดับบัณฑิตศึกษา พ.ศ. </w:t>
      </w:r>
      <w:r w:rsidRPr="00C424BA">
        <w:rPr>
          <w:rFonts w:ascii="TH Niramit AS" w:hAnsi="TH Niramit AS" w:cs="TH Niramit AS"/>
          <w:sz w:val="30"/>
          <w:szCs w:val="30"/>
        </w:rPr>
        <w:t>2559</w:t>
      </w:r>
    </w:p>
    <w:p w:rsidR="00347002" w:rsidRPr="00C424BA" w:rsidRDefault="00347002" w:rsidP="00347002">
      <w:pPr>
        <w:tabs>
          <w:tab w:val="left" w:pos="2160"/>
          <w:tab w:val="right" w:pos="8730"/>
        </w:tabs>
        <w:spacing w:line="380" w:lineRule="exact"/>
        <w:jc w:val="center"/>
        <w:rPr>
          <w:rFonts w:ascii="TH Niramit AS" w:hAnsi="TH Niramit AS" w:cs="TH Niramit AS"/>
          <w:color w:val="000000"/>
          <w:sz w:val="30"/>
          <w:szCs w:val="30"/>
        </w:rPr>
      </w:pPr>
    </w:p>
    <w:p w:rsidR="00347002" w:rsidRDefault="00347002" w:rsidP="00347002">
      <w:pPr>
        <w:ind w:firstLine="720"/>
        <w:jc w:val="thaiDistribute"/>
        <w:rPr>
          <w:rFonts w:ascii="TH Niramit AS" w:eastAsia="TH Niramit AS" w:hAnsi="TH Niramit AS" w:cs="TH Niramit AS" w:hint="cs"/>
          <w:color w:val="000000"/>
          <w:sz w:val="28"/>
          <w:szCs w:val="28"/>
        </w:rPr>
      </w:pP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>การปรับปรุง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>กระบวนวิชา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>ดังกล่าวข้างต้น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>ได้ผ่านความเห็นชอบจากที่ประชุมคณะกรรมการ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>บัณฑิตศึกษาป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>ระจำคณะวิทยาศาสตร์ ในคราวประชุมครั้งที่</w:t>
      </w:r>
      <w:r>
        <w:rPr>
          <w:rFonts w:ascii="TH Niramit AS" w:eastAsia="TH Niramit AS" w:hAnsi="TH Niramit AS" w:cs="TH Niramit AS"/>
          <w:color w:val="000000"/>
          <w:sz w:val="28"/>
          <w:szCs w:val="28"/>
        </w:rPr>
        <w:t xml:space="preserve"> 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 xml:space="preserve"> 11</w:t>
      </w:r>
      <w:r>
        <w:rPr>
          <w:rFonts w:ascii="TH Niramit AS" w:eastAsia="TH Niramit AS" w:hAnsi="TH Niramit AS" w:cs="TH Niramit AS"/>
          <w:color w:val="000000"/>
          <w:sz w:val="28"/>
          <w:szCs w:val="28"/>
        </w:rPr>
        <w:t xml:space="preserve"> /2560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 xml:space="preserve"> 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 xml:space="preserve">เมื่อวันที่ 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 xml:space="preserve">  12</w:t>
      </w:r>
      <w:r>
        <w:rPr>
          <w:rFonts w:ascii="TH Niramit AS" w:eastAsia="TH Niramit AS" w:hAnsi="TH Niramit AS" w:cs="TH Niramit AS"/>
          <w:color w:val="000000"/>
          <w:sz w:val="28"/>
          <w:szCs w:val="28"/>
        </w:rPr>
        <w:t xml:space="preserve"> 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 xml:space="preserve">  เดือน  ตุลาคม  </w:t>
      </w:r>
      <w:r w:rsidRPr="00C34638"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 xml:space="preserve">พ.ศ. </w:t>
      </w:r>
      <w:r w:rsidRPr="00C34638">
        <w:rPr>
          <w:rFonts w:ascii="TH Niramit AS" w:eastAsia="TH Niramit AS" w:hAnsi="TH Niramit AS" w:cs="TH Niramit AS"/>
          <w:color w:val="000000"/>
          <w:sz w:val="28"/>
          <w:szCs w:val="28"/>
        </w:rPr>
        <w:t>2560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 xml:space="preserve"> </w:t>
      </w:r>
      <w:r>
        <w:rPr>
          <w:rFonts w:ascii="TH Niramit AS" w:eastAsia="TH Niramit AS" w:hAnsi="TH Niramit AS" w:cs="TH Niramit AS"/>
          <w:color w:val="000000"/>
          <w:sz w:val="28"/>
          <w:szCs w:val="28"/>
        </w:rPr>
        <w:t xml:space="preserve"> 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>กำหนด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>ให้มีผลบังคับใช้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>ตั้งแต่ภาคการ</w:t>
      </w:r>
      <w:r>
        <w:rPr>
          <w:rFonts w:ascii="TH Niramit AS" w:eastAsia="TH Niramit AS" w:hAnsi="TH Niramit AS" w:cs="TH Niramit AS" w:hint="cs"/>
          <w:color w:val="000000"/>
          <w:sz w:val="28"/>
          <w:szCs w:val="28"/>
          <w:cs/>
        </w:rPr>
        <w:t>ศึกษา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>ที่</w:t>
      </w:r>
      <w:r>
        <w:rPr>
          <w:rFonts w:ascii="TH Niramit AS" w:eastAsia="TH Niramit AS" w:hAnsi="TH Niramit AS" w:cs="TH Niramit AS"/>
          <w:color w:val="000000"/>
          <w:sz w:val="28"/>
          <w:szCs w:val="28"/>
        </w:rPr>
        <w:t xml:space="preserve"> 1 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 xml:space="preserve"> ปีการศึกษา</w:t>
      </w:r>
      <w:r>
        <w:rPr>
          <w:rFonts w:ascii="TH Niramit AS" w:eastAsia="TH Niramit AS" w:hAnsi="TH Niramit AS" w:cs="TH Niramit AS"/>
          <w:color w:val="000000"/>
          <w:sz w:val="28"/>
          <w:szCs w:val="28"/>
        </w:rPr>
        <w:t xml:space="preserve"> 2561 </w:t>
      </w:r>
      <w:r w:rsidRPr="00DA62D7">
        <w:rPr>
          <w:rFonts w:ascii="TH Niramit AS" w:eastAsia="TH Niramit AS" w:hAnsi="TH Niramit AS" w:cs="TH Niramit AS"/>
          <w:color w:val="000000"/>
          <w:sz w:val="28"/>
          <w:szCs w:val="28"/>
          <w:cs/>
        </w:rPr>
        <w:t xml:space="preserve"> เป็นต้นไป</w:t>
      </w:r>
    </w:p>
    <w:p w:rsidR="00347002" w:rsidRDefault="00347002" w:rsidP="00347002">
      <w:r>
        <w:rPr>
          <w:rFonts w:ascii="Calibri" w:eastAsia="Calibri" w:hAnsi="Calibri" w:cs="Cordia New"/>
          <w:noProof/>
          <w:sz w:val="22"/>
        </w:rPr>
        <w:t xml:space="preserve">                                                                                                                                    </w:t>
      </w:r>
      <w:r w:rsidRPr="00A65672">
        <w:rPr>
          <w:rFonts w:ascii="Calibri" w:eastAsia="Calibri" w:hAnsi="Calibri" w:cs="Cordia New"/>
          <w:noProof/>
          <w:sz w:val="22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02" w:rsidRPr="00C424BA" w:rsidRDefault="00347002" w:rsidP="00347002">
      <w:pPr>
        <w:ind w:left="5040" w:firstLine="720"/>
        <w:rPr>
          <w:rFonts w:ascii="TH Niramit AS" w:hAnsi="TH Niramit AS" w:cs="TH Niramit AS"/>
          <w:color w:val="FF0000"/>
          <w:sz w:val="30"/>
          <w:szCs w:val="30"/>
          <w:cs/>
        </w:rPr>
      </w:pPr>
      <w:r w:rsidRPr="00C424BA">
        <w:rPr>
          <w:rFonts w:ascii="TH Niramit AS" w:hAnsi="TH Niramit AS" w:cs="TH Niramit AS" w:hint="cs"/>
          <w:sz w:val="30"/>
          <w:szCs w:val="30"/>
          <w:cs/>
        </w:rPr>
        <w:t>(รองศาสตราจารย์ ดร.</w:t>
      </w:r>
      <w:r>
        <w:rPr>
          <w:rFonts w:ascii="TH Niramit AS" w:hAnsi="TH Niramit AS" w:cs="TH Niramit AS" w:hint="cs"/>
          <w:sz w:val="30"/>
          <w:szCs w:val="30"/>
          <w:cs/>
        </w:rPr>
        <w:t>ธรณินทร์   ไชยเรืองศรี</w:t>
      </w: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)  </w:t>
      </w:r>
    </w:p>
    <w:p w:rsidR="00347002" w:rsidRPr="00C424BA" w:rsidRDefault="00347002" w:rsidP="00347002">
      <w:pPr>
        <w:jc w:val="center"/>
        <w:rPr>
          <w:rFonts w:ascii="TH Niramit AS" w:hAnsi="TH Niramit AS" w:cs="TH Niramit AS"/>
          <w:sz w:val="30"/>
          <w:szCs w:val="30"/>
        </w:rPr>
      </w:pP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 คณบดีคณะวิทยาศาสตร์</w:t>
      </w:r>
    </w:p>
    <w:p w:rsidR="00347002" w:rsidRPr="00C424BA" w:rsidRDefault="00347002" w:rsidP="00347002">
      <w:pPr>
        <w:jc w:val="center"/>
        <w:rPr>
          <w:rFonts w:ascii="TH Niramit AS" w:hAnsi="TH Niramit AS" w:cs="TH Niramit AS"/>
          <w:sz w:val="30"/>
          <w:szCs w:val="30"/>
        </w:rPr>
      </w:pP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  วันที่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 xml:space="preserve"> 25  </w:t>
      </w:r>
      <w:r w:rsidRPr="00C424BA">
        <w:rPr>
          <w:rFonts w:ascii="TH Niramit AS" w:hAnsi="TH Niramit AS" w:cs="TH Niramit AS"/>
          <w:sz w:val="30"/>
          <w:szCs w:val="30"/>
        </w:rPr>
        <w:t xml:space="preserve">  </w:t>
      </w: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เดือน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ตุลาคม   </w:t>
      </w:r>
      <w:r w:rsidRPr="00C424BA">
        <w:rPr>
          <w:rFonts w:ascii="TH Niramit AS" w:hAnsi="TH Niramit AS" w:cs="TH Niramit AS" w:hint="cs"/>
          <w:sz w:val="30"/>
          <w:szCs w:val="30"/>
          <w:cs/>
        </w:rPr>
        <w:t xml:space="preserve">พ.ศ. </w:t>
      </w:r>
      <w:r w:rsidRPr="00C424BA">
        <w:rPr>
          <w:rFonts w:ascii="TH Niramit AS" w:hAnsi="TH Niramit AS" w:cs="TH Niramit AS"/>
          <w:sz w:val="30"/>
          <w:szCs w:val="30"/>
        </w:rPr>
        <w:t>2560</w:t>
      </w:r>
    </w:p>
    <w:p w:rsidR="00347002" w:rsidRDefault="00347002" w:rsidP="00347002">
      <w:pPr>
        <w:jc w:val="center"/>
        <w:rPr>
          <w:rFonts w:ascii="TH Niramit AS" w:hAnsi="TH Niramit AS" w:cs="TH Niramit AS"/>
          <w:sz w:val="30"/>
          <w:szCs w:val="30"/>
        </w:rPr>
      </w:pPr>
    </w:p>
    <w:p w:rsidR="00347002" w:rsidRDefault="00347002" w:rsidP="00347002"/>
    <w:p w:rsidR="00347002" w:rsidRPr="00D8611F" w:rsidRDefault="00347002" w:rsidP="00347002"/>
    <w:p w:rsidR="00347002" w:rsidRDefault="00347002" w:rsidP="00347002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347002" w:rsidRDefault="00347002" w:rsidP="00347002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  <w:r w:rsidRPr="004D2463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D2463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>3</w:t>
      </w:r>
      <w:r w:rsidRPr="004D2463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p w:rsidR="00347002" w:rsidRPr="00DE7B8F" w:rsidRDefault="00347002" w:rsidP="00347002">
      <w:pPr>
        <w:rPr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606"/>
        <w:gridCol w:w="2762"/>
      </w:tblGrid>
      <w:tr w:rsidR="00347002" w:rsidRPr="004D2463" w:rsidTr="006C115F">
        <w:tc>
          <w:tcPr>
            <w:tcW w:w="9780" w:type="dxa"/>
            <w:gridSpan w:val="3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ตระหนักในคุณค่าและคุณธรรม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จริยธรรม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เสียสละ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และซื่อสัตย์สุจริต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สอดแทรกระหว่างการทำการค้นคว้าอิสระ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bookmarkStart w:id="0" w:name="OLE_LINK1"/>
            <w:bookmarkStart w:id="1" w:name="OLE_LINK2"/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การสังเกตระหว่างการทำ</w:t>
            </w:r>
            <w:bookmarkEnd w:id="0"/>
            <w:bookmarkEnd w:id="1"/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การค้นคว้าอิสระ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มีวินัย ตรงต่อเวลา และความรับผิดชอบต่อตนเองและสังคม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สอดแทรกระหว่างการทำการค้นคว้าอิสระ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การสังเกตระหว่างการทำการค้นคว้าอิสระ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มีภาวะความเป็นผู้นำและผู้ตาม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4D2463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</w:rPr>
              <w:t>เคารพสิทธิและรับฟังความคิดเห็นของผู้อื่น</w:t>
            </w:r>
            <w:r w:rsidRPr="004D2463">
              <w:rPr>
                <w:rFonts w:ascii="TH Niramit AS" w:eastAsia="BrowalliaNew" w:hAnsi="TH Niramit AS" w:cs="TH Niramit AS"/>
                <w:spacing w:val="-6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</w:tr>
      <w:tr w:rsidR="00347002" w:rsidRPr="004D2463" w:rsidTr="006C115F">
        <w:tc>
          <w:tcPr>
            <w:tcW w:w="9780" w:type="dxa"/>
            <w:gridSpan w:val="3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6C115F">
        <w:tc>
          <w:tcPr>
            <w:tcW w:w="3118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2.2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สามารถวิเคราะห์ปัญหา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รวมทั้งประยุกต์ความรู้ทักษะ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378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876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</w:tbl>
    <w:p w:rsidR="00347002" w:rsidRDefault="00347002" w:rsidP="00347002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"/>
        <w:gridCol w:w="3591"/>
        <w:gridCol w:w="21"/>
        <w:gridCol w:w="2740"/>
      </w:tblGrid>
      <w:tr w:rsidR="00347002" w:rsidRPr="004D2463" w:rsidTr="00347002">
        <w:trPr>
          <w:trHeight w:val="2247"/>
        </w:trPr>
        <w:tc>
          <w:tcPr>
            <w:tcW w:w="299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สามารถติดตามความก้าวหน้าทางวิชาการ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3593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5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299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สามารถบูรณาการความรู้ในที่ศึกษาในศาสตร์ของตนกับความรู้ในศาสตร์อื่นๆ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ที่เกี่ยวข้อง</w:t>
            </w:r>
          </w:p>
        </w:tc>
        <w:tc>
          <w:tcPr>
            <w:tcW w:w="3593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5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9349" w:type="dxa"/>
            <w:gridSpan w:val="5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347002" w:rsidRPr="004D2463" w:rsidTr="00347002">
        <w:tc>
          <w:tcPr>
            <w:tcW w:w="299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3593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2758" w:type="dxa"/>
            <w:gridSpan w:val="2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347002" w:rsidRPr="004D2463" w:rsidTr="00347002">
        <w:tc>
          <w:tcPr>
            <w:tcW w:w="299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3593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5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2998" w:type="dxa"/>
            <w:gridSpan w:val="2"/>
            <w:tcBorders>
              <w:bottom w:val="single" w:sz="4" w:space="0" w:color="auto"/>
            </w:tcBorders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สามารถสืบค้น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รวบรวม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ศึกษา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วิเคราะห์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และสรุปประเด็นปัญหา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2998" w:type="dxa"/>
            <w:gridSpan w:val="2"/>
            <w:tcBorders>
              <w:bottom w:val="single" w:sz="4" w:space="0" w:color="auto"/>
            </w:tcBorders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9349" w:type="dxa"/>
            <w:gridSpan w:val="5"/>
            <w:tcBorders>
              <w:top w:val="single" w:sz="4" w:space="0" w:color="auto"/>
            </w:tcBorders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347002" w:rsidRPr="004D2463" w:rsidTr="00347002">
        <w:tc>
          <w:tcPr>
            <w:tcW w:w="2998" w:type="dxa"/>
            <w:gridSpan w:val="2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593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2758" w:type="dxa"/>
            <w:gridSpan w:val="2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347002" w:rsidRPr="004D2463" w:rsidTr="00347002">
        <w:tc>
          <w:tcPr>
            <w:tcW w:w="299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bookmarkStart w:id="2" w:name="_Hlk240425960"/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3593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275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</w:tr>
      <w:bookmarkEnd w:id="2"/>
      <w:tr w:rsidR="00347002" w:rsidRPr="004D2463" w:rsidTr="00347002">
        <w:tc>
          <w:tcPr>
            <w:tcW w:w="2998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lastRenderedPageBreak/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3614" w:type="dxa"/>
            <w:gridSpan w:val="2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37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2989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br w:type="page"/>
            </w:r>
            <w:bookmarkStart w:id="3" w:name="_GoBack"/>
            <w:bookmarkEnd w:id="3"/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619" w:type="dxa"/>
            <w:gridSpan w:val="3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41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9349" w:type="dxa"/>
            <w:gridSpan w:val="5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347002" w:rsidRPr="004D2463" w:rsidTr="00347002">
        <w:tc>
          <w:tcPr>
            <w:tcW w:w="2989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3619" w:type="dxa"/>
            <w:gridSpan w:val="3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2741" w:type="dxa"/>
          </w:tcPr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  <w:p w:rsidR="00347002" w:rsidRPr="004D2463" w:rsidRDefault="00347002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347002" w:rsidRPr="004D2463" w:rsidTr="00347002">
        <w:tc>
          <w:tcPr>
            <w:tcW w:w="2989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3619" w:type="dxa"/>
            <w:gridSpan w:val="3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41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2989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5.2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3619" w:type="dxa"/>
            <w:gridSpan w:val="3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41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  <w:tr w:rsidR="00347002" w:rsidRPr="004D2463" w:rsidTr="00347002">
        <w:tc>
          <w:tcPr>
            <w:tcW w:w="2989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สามารถสื่อสารอย่างมีประสิทธิภาพทั้งปากเปล่าและการเขียน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</w:rPr>
              <w:t xml:space="preserve"> </w:t>
            </w:r>
            <w:r w:rsidRPr="004D2463">
              <w:rPr>
                <w:rFonts w:ascii="TH Niramit AS" w:eastAsia="BrowalliaNew" w:hAnsi="TH Niramit AS" w:cs="TH Niramit AS"/>
                <w:sz w:val="28"/>
                <w:szCs w:val="28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3619" w:type="dxa"/>
            <w:gridSpan w:val="3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ศึกษาด้วยตนเอง ภายใต้การชี้แนะจากอาจารย์ที่ปรึกษาการค้นคว้าอิสระ</w:t>
            </w:r>
          </w:p>
        </w:tc>
        <w:tc>
          <w:tcPr>
            <w:tcW w:w="2741" w:type="dxa"/>
          </w:tcPr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2463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47002" w:rsidRPr="004D2463" w:rsidRDefault="00347002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2463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4D246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4D2463">
              <w:rPr>
                <w:rFonts w:ascii="TH Niramit AS" w:hAnsi="TH Niramit AS" w:cs="TH Niramit AS"/>
                <w:sz w:val="28"/>
                <w:szCs w:val="28"/>
                <w:cs/>
              </w:rPr>
              <w:t>การสอบการค้นคว้าอิสระ</w:t>
            </w:r>
          </w:p>
        </w:tc>
      </w:tr>
    </w:tbl>
    <w:p w:rsidR="00347002" w:rsidRPr="004D2463" w:rsidRDefault="00347002" w:rsidP="00347002">
      <w:pPr>
        <w:pStyle w:val="Heading9"/>
        <w:jc w:val="center"/>
        <w:rPr>
          <w:rFonts w:ascii="TH Niramit AS" w:hAnsi="TH Niramit AS" w:cs="TH Niramit AS"/>
          <w:lang w:bidi="th-TH"/>
        </w:rPr>
      </w:pPr>
    </w:p>
    <w:p w:rsidR="00347002" w:rsidRDefault="00347002" w:rsidP="00347002">
      <w:pPr>
        <w:rPr>
          <w:rFonts w:ascii="TH Niramit AS" w:hAnsi="TH Niramit AS" w:cs="TH Niramit AS"/>
          <w:b/>
          <w:bCs/>
        </w:rPr>
      </w:pPr>
    </w:p>
    <w:p w:rsidR="004437A4" w:rsidRPr="00347002" w:rsidRDefault="004437A4" w:rsidP="00347002">
      <w:pPr>
        <w:rPr>
          <w:lang w:val="en-AU"/>
        </w:rPr>
      </w:pPr>
    </w:p>
    <w:sectPr w:rsidR="004437A4" w:rsidRPr="00347002" w:rsidSect="002044DF">
      <w:headerReference w:type="even" r:id="rId8"/>
      <w:pgSz w:w="11909" w:h="16834" w:code="9"/>
      <w:pgMar w:top="1152" w:right="864" w:bottom="1152" w:left="1152" w:header="720" w:footer="720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C8" w:rsidRDefault="002F27C8">
      <w:r>
        <w:separator/>
      </w:r>
    </w:p>
  </w:endnote>
  <w:endnote w:type="continuationSeparator" w:id="0">
    <w:p w:rsidR="002F27C8" w:rsidRDefault="002F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C8" w:rsidRDefault="002F27C8">
      <w:r>
        <w:separator/>
      </w:r>
    </w:p>
  </w:footnote>
  <w:footnote w:type="continuationSeparator" w:id="0">
    <w:p w:rsidR="002F27C8" w:rsidRDefault="002F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28" w:rsidRDefault="00747928" w:rsidP="00EE3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928" w:rsidRDefault="00747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D7B"/>
    <w:multiLevelType w:val="multilevel"/>
    <w:tmpl w:val="CD5E24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0C530A08"/>
    <w:multiLevelType w:val="multilevel"/>
    <w:tmpl w:val="4E42B6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CFA7E5E"/>
    <w:multiLevelType w:val="multilevel"/>
    <w:tmpl w:val="3ABC9C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>
    <w:nsid w:val="0D5112D9"/>
    <w:multiLevelType w:val="multilevel"/>
    <w:tmpl w:val="A2B202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B548C2"/>
    <w:multiLevelType w:val="multilevel"/>
    <w:tmpl w:val="80687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>
    <w:nsid w:val="10EA01DB"/>
    <w:multiLevelType w:val="multilevel"/>
    <w:tmpl w:val="9A2AE0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>
    <w:nsid w:val="2066160A"/>
    <w:multiLevelType w:val="multilevel"/>
    <w:tmpl w:val="656E8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>
    <w:nsid w:val="232C1A20"/>
    <w:multiLevelType w:val="multilevel"/>
    <w:tmpl w:val="CB307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>
    <w:nsid w:val="276164AB"/>
    <w:multiLevelType w:val="multilevel"/>
    <w:tmpl w:val="993E60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4E36B8"/>
    <w:multiLevelType w:val="multilevel"/>
    <w:tmpl w:val="DF16E8D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>
    <w:nsid w:val="40D02EA0"/>
    <w:multiLevelType w:val="multilevel"/>
    <w:tmpl w:val="FBC417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48647ACC"/>
    <w:multiLevelType w:val="hybridMultilevel"/>
    <w:tmpl w:val="BB3A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F25B8"/>
    <w:multiLevelType w:val="multilevel"/>
    <w:tmpl w:val="9148E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50825CA4"/>
    <w:multiLevelType w:val="multilevel"/>
    <w:tmpl w:val="963CF55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6">
    <w:nsid w:val="550317D5"/>
    <w:multiLevelType w:val="multilevel"/>
    <w:tmpl w:val="FFA886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7">
    <w:nsid w:val="583A6F4C"/>
    <w:multiLevelType w:val="hybridMultilevel"/>
    <w:tmpl w:val="0974EB12"/>
    <w:lvl w:ilvl="0" w:tplc="1E6A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072761"/>
    <w:multiLevelType w:val="multilevel"/>
    <w:tmpl w:val="F12A858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62D96363"/>
    <w:multiLevelType w:val="multilevel"/>
    <w:tmpl w:val="44F6E6B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0">
    <w:nsid w:val="63AE4E6D"/>
    <w:multiLevelType w:val="multilevel"/>
    <w:tmpl w:val="E758B4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1">
    <w:nsid w:val="65BD5DF0"/>
    <w:multiLevelType w:val="multilevel"/>
    <w:tmpl w:val="27987D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2">
    <w:nsid w:val="68D323EC"/>
    <w:multiLevelType w:val="multilevel"/>
    <w:tmpl w:val="AFEEAA1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3">
    <w:nsid w:val="7679583E"/>
    <w:multiLevelType w:val="multilevel"/>
    <w:tmpl w:val="0A245A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4">
    <w:nsid w:val="77B3732E"/>
    <w:multiLevelType w:val="multilevel"/>
    <w:tmpl w:val="15060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5">
    <w:nsid w:val="78DC534D"/>
    <w:multiLevelType w:val="multilevel"/>
    <w:tmpl w:val="E12611B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6">
    <w:nsid w:val="7BDD231F"/>
    <w:multiLevelType w:val="multilevel"/>
    <w:tmpl w:val="07C696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7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20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21"/>
  </w:num>
  <w:num w:numId="14">
    <w:abstractNumId w:val="2"/>
  </w:num>
  <w:num w:numId="15">
    <w:abstractNumId w:val="10"/>
  </w:num>
  <w:num w:numId="16">
    <w:abstractNumId w:val="9"/>
  </w:num>
  <w:num w:numId="17">
    <w:abstractNumId w:val="27"/>
  </w:num>
  <w:num w:numId="18">
    <w:abstractNumId w:val="19"/>
  </w:num>
  <w:num w:numId="19">
    <w:abstractNumId w:val="1"/>
  </w:num>
  <w:num w:numId="20">
    <w:abstractNumId w:val="24"/>
  </w:num>
  <w:num w:numId="21">
    <w:abstractNumId w:val="5"/>
  </w:num>
  <w:num w:numId="22">
    <w:abstractNumId w:val="6"/>
  </w:num>
  <w:num w:numId="23">
    <w:abstractNumId w:val="14"/>
  </w:num>
  <w:num w:numId="24">
    <w:abstractNumId w:val="26"/>
  </w:num>
  <w:num w:numId="25">
    <w:abstractNumId w:val="23"/>
  </w:num>
  <w:num w:numId="26">
    <w:abstractNumId w:val="17"/>
  </w:num>
  <w:num w:numId="27">
    <w:abstractNumId w:val="13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7"/>
    <w:rsid w:val="00007AAB"/>
    <w:rsid w:val="00011904"/>
    <w:rsid w:val="000241E6"/>
    <w:rsid w:val="0003357D"/>
    <w:rsid w:val="00077131"/>
    <w:rsid w:val="000873A6"/>
    <w:rsid w:val="000A14B7"/>
    <w:rsid w:val="000B3792"/>
    <w:rsid w:val="000C3A05"/>
    <w:rsid w:val="000F39E8"/>
    <w:rsid w:val="00110E32"/>
    <w:rsid w:val="00133E20"/>
    <w:rsid w:val="00144BC8"/>
    <w:rsid w:val="0015503A"/>
    <w:rsid w:val="0018322F"/>
    <w:rsid w:val="00187D43"/>
    <w:rsid w:val="001E2F97"/>
    <w:rsid w:val="001F4F0F"/>
    <w:rsid w:val="00200EA1"/>
    <w:rsid w:val="002044DF"/>
    <w:rsid w:val="00237368"/>
    <w:rsid w:val="0025188A"/>
    <w:rsid w:val="00272BA5"/>
    <w:rsid w:val="00282DDB"/>
    <w:rsid w:val="002C1C24"/>
    <w:rsid w:val="002F27C8"/>
    <w:rsid w:val="00321A22"/>
    <w:rsid w:val="00347002"/>
    <w:rsid w:val="003673CC"/>
    <w:rsid w:val="003760CD"/>
    <w:rsid w:val="00380F35"/>
    <w:rsid w:val="0039031C"/>
    <w:rsid w:val="00392255"/>
    <w:rsid w:val="003A3924"/>
    <w:rsid w:val="004056D3"/>
    <w:rsid w:val="00437BFC"/>
    <w:rsid w:val="004437A4"/>
    <w:rsid w:val="00461C60"/>
    <w:rsid w:val="00487DFB"/>
    <w:rsid w:val="004961E8"/>
    <w:rsid w:val="004B02C5"/>
    <w:rsid w:val="004B63A4"/>
    <w:rsid w:val="0051273D"/>
    <w:rsid w:val="00513EF6"/>
    <w:rsid w:val="00520F12"/>
    <w:rsid w:val="005430A4"/>
    <w:rsid w:val="005506B4"/>
    <w:rsid w:val="00570E25"/>
    <w:rsid w:val="005A03F7"/>
    <w:rsid w:val="005A752F"/>
    <w:rsid w:val="005B50C5"/>
    <w:rsid w:val="005C0A0B"/>
    <w:rsid w:val="005E0074"/>
    <w:rsid w:val="005F11D7"/>
    <w:rsid w:val="005F6515"/>
    <w:rsid w:val="006066A3"/>
    <w:rsid w:val="00607583"/>
    <w:rsid w:val="006168E2"/>
    <w:rsid w:val="00651D76"/>
    <w:rsid w:val="00664C5C"/>
    <w:rsid w:val="006749F9"/>
    <w:rsid w:val="00683E86"/>
    <w:rsid w:val="006862ED"/>
    <w:rsid w:val="006B17DC"/>
    <w:rsid w:val="006B33A6"/>
    <w:rsid w:val="006F010B"/>
    <w:rsid w:val="00747928"/>
    <w:rsid w:val="00751CB9"/>
    <w:rsid w:val="0076119B"/>
    <w:rsid w:val="00805771"/>
    <w:rsid w:val="008C17CC"/>
    <w:rsid w:val="008C55F0"/>
    <w:rsid w:val="009023A7"/>
    <w:rsid w:val="0090277D"/>
    <w:rsid w:val="00903ECD"/>
    <w:rsid w:val="00965C5B"/>
    <w:rsid w:val="009827C8"/>
    <w:rsid w:val="00992A47"/>
    <w:rsid w:val="009B3B2D"/>
    <w:rsid w:val="00A0275D"/>
    <w:rsid w:val="00A97CA9"/>
    <w:rsid w:val="00AA1DAF"/>
    <w:rsid w:val="00AE5898"/>
    <w:rsid w:val="00AF57B0"/>
    <w:rsid w:val="00B04487"/>
    <w:rsid w:val="00B07D76"/>
    <w:rsid w:val="00B53C5D"/>
    <w:rsid w:val="00B816AE"/>
    <w:rsid w:val="00B94B44"/>
    <w:rsid w:val="00BB53EA"/>
    <w:rsid w:val="00BD333D"/>
    <w:rsid w:val="00BD3E7B"/>
    <w:rsid w:val="00C42EE5"/>
    <w:rsid w:val="00C51A31"/>
    <w:rsid w:val="00CB72A0"/>
    <w:rsid w:val="00CD36A2"/>
    <w:rsid w:val="00CE0075"/>
    <w:rsid w:val="00CF5588"/>
    <w:rsid w:val="00D00398"/>
    <w:rsid w:val="00D2665B"/>
    <w:rsid w:val="00D30C77"/>
    <w:rsid w:val="00D46465"/>
    <w:rsid w:val="00D722E2"/>
    <w:rsid w:val="00D80106"/>
    <w:rsid w:val="00D962FA"/>
    <w:rsid w:val="00DE7FC1"/>
    <w:rsid w:val="00DF1C7B"/>
    <w:rsid w:val="00E42474"/>
    <w:rsid w:val="00E712C0"/>
    <w:rsid w:val="00E737EE"/>
    <w:rsid w:val="00E93E51"/>
    <w:rsid w:val="00E96023"/>
    <w:rsid w:val="00ED4320"/>
    <w:rsid w:val="00EE35F7"/>
    <w:rsid w:val="00EF02C0"/>
    <w:rsid w:val="00F64ED3"/>
    <w:rsid w:val="00F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C0639-17B7-4ACE-80C9-91F962D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6"/>
      <w:szCs w:val="36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30"/>
      <w:szCs w:val="30"/>
    </w:rPr>
  </w:style>
  <w:style w:type="paragraph" w:styleId="Heading7">
    <w:name w:val="heading 7"/>
    <w:basedOn w:val="Normal"/>
    <w:next w:val="Normal"/>
    <w:qFormat/>
    <w:rsid w:val="001F4F0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1F4F0F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hAnsi="Cordia New"/>
      <w:sz w:val="32"/>
      <w:szCs w:val="32"/>
      <w:lang w:eastAsia="zh-C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95"/>
    </w:pPr>
  </w:style>
  <w:style w:type="paragraph" w:styleId="BodyTextIndent2">
    <w:name w:val="Body Text Indent 2"/>
    <w:basedOn w:val="Normal"/>
    <w:pPr>
      <w:tabs>
        <w:tab w:val="left" w:pos="709"/>
        <w:tab w:val="left" w:pos="993"/>
        <w:tab w:val="left" w:pos="1560"/>
        <w:tab w:val="left" w:pos="1843"/>
        <w:tab w:val="left" w:pos="2268"/>
        <w:tab w:val="left" w:pos="5103"/>
        <w:tab w:val="left" w:pos="5387"/>
        <w:tab w:val="left" w:pos="7088"/>
        <w:tab w:val="left" w:pos="7655"/>
      </w:tabs>
      <w:ind w:left="709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basedOn w:val="DefaultParagraphFont"/>
    <w:qFormat/>
    <w:rPr>
      <w:b/>
      <w:bCs/>
      <w:lang w:bidi="th-TH"/>
    </w:rPr>
  </w:style>
  <w:style w:type="paragraph" w:styleId="BodyText">
    <w:name w:val="Body Text"/>
    <w:basedOn w:val="Normal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Browallia New" w:hAnsi="Browallia New" w:cs="Browallia New"/>
      <w:sz w:val="30"/>
      <w:szCs w:val="30"/>
    </w:rPr>
  </w:style>
  <w:style w:type="paragraph" w:styleId="BodyText3">
    <w:name w:val="Body Text 3"/>
    <w:basedOn w:val="Normal"/>
    <w:pPr>
      <w:jc w:val="thaiDistribute"/>
    </w:pPr>
    <w:rPr>
      <w:rFonts w:ascii="Browallia New" w:hAnsi="Browallia New" w:cs="Browallia New"/>
      <w:sz w:val="30"/>
      <w:szCs w:val="30"/>
    </w:rPr>
  </w:style>
  <w:style w:type="character" w:customStyle="1" w:styleId="FooterChar">
    <w:name w:val="Footer Char"/>
    <w:link w:val="Footer"/>
    <w:uiPriority w:val="99"/>
    <w:rsid w:val="001F4F0F"/>
    <w:rPr>
      <w:rFonts w:ascii="Angsana New" w:eastAsia="Cordia New" w:hAnsi="Angsana New" w:cs="Angsana New"/>
      <w:sz w:val="36"/>
      <w:szCs w:val="3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home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goo</dc:creator>
  <cp:keywords/>
  <cp:lastModifiedBy>DELL</cp:lastModifiedBy>
  <cp:revision>5</cp:revision>
  <cp:lastPrinted>2012-09-11T04:00:00Z</cp:lastPrinted>
  <dcterms:created xsi:type="dcterms:W3CDTF">2021-06-22T09:22:00Z</dcterms:created>
  <dcterms:modified xsi:type="dcterms:W3CDTF">2021-07-01T08:27:00Z</dcterms:modified>
</cp:coreProperties>
</file>