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8B" w:rsidRDefault="00817C42" w:rsidP="009F398B">
      <w:bookmarkStart w:id="0" w:name="_GoBack"/>
      <w:bookmarkEnd w:id="0"/>
      <w:r>
        <w:t xml:space="preserve">  </w:t>
      </w:r>
    </w:p>
    <w:p w:rsidR="009E6687" w:rsidRPr="00D36E3A" w:rsidRDefault="009E6687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b/>
          <w:bCs/>
          <w:sz w:val="30"/>
          <w:szCs w:val="30"/>
        </w:rPr>
      </w:pPr>
      <w:r w:rsidRPr="00D36E3A">
        <w:rPr>
          <w:rFonts w:ascii="TH Niramit AS" w:hAnsi="TH Niramit AS" w:cs="TH Niramit AS" w:hint="cs"/>
          <w:b/>
          <w:bCs/>
          <w:sz w:val="30"/>
          <w:szCs w:val="30"/>
          <w:cs/>
        </w:rPr>
        <w:t>กระบวนวิชาปรับปรุง</w:t>
      </w:r>
    </w:p>
    <w:p w:rsidR="009E6687" w:rsidRPr="00D36E3A" w:rsidRDefault="009E6687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b/>
          <w:bCs/>
          <w:sz w:val="30"/>
          <w:szCs w:val="30"/>
        </w:rPr>
      </w:pPr>
      <w:r w:rsidRPr="00D36E3A">
        <w:rPr>
          <w:rFonts w:ascii="TH Niramit AS" w:hAnsi="TH Niramit AS" w:cs="TH Niramit AS"/>
          <w:b/>
          <w:bCs/>
          <w:sz w:val="30"/>
          <w:szCs w:val="30"/>
          <w:cs/>
        </w:rPr>
        <w:t xml:space="preserve">ตารางเปรียบเทียบการเปลี่ยนแปลงกระบวนวิชา </w:t>
      </w:r>
    </w:p>
    <w:tbl>
      <w:tblPr>
        <w:tblW w:w="1504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90"/>
        <w:gridCol w:w="3420"/>
        <w:gridCol w:w="2700"/>
        <w:gridCol w:w="3510"/>
      </w:tblGrid>
      <w:tr w:rsidR="009E6687" w:rsidRPr="00700C5A" w:rsidTr="008778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E6687" w:rsidRPr="00700C5A" w:rsidRDefault="009E6687" w:rsidP="0087787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lang w:val="en-US"/>
              </w:rPr>
            </w:pPr>
            <w:r w:rsidRPr="00700C5A">
              <w:rPr>
                <w:rFonts w:ascii="TH Niramit AS" w:hAnsi="TH Niramit AS" w:cs="TH Niramit A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590" w:type="dxa"/>
          </w:tcPr>
          <w:p w:rsidR="009E6687" w:rsidRPr="00700C5A" w:rsidRDefault="009E6687" w:rsidP="0087787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00C5A">
              <w:rPr>
                <w:rFonts w:ascii="TH Niramit AS" w:hAnsi="TH Niramit AS" w:cs="TH Niramit AS"/>
                <w:b/>
                <w:bCs/>
                <w:sz w:val="28"/>
                <w:cs/>
              </w:rPr>
              <w:t>กระบวนวิชาเดิม</w:t>
            </w:r>
          </w:p>
        </w:tc>
        <w:tc>
          <w:tcPr>
            <w:tcW w:w="3420" w:type="dxa"/>
          </w:tcPr>
          <w:p w:rsidR="009E6687" w:rsidRPr="00700C5A" w:rsidRDefault="009E6687" w:rsidP="0087787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00C5A">
              <w:rPr>
                <w:rFonts w:ascii="TH Niramit AS" w:hAnsi="TH Niramit AS" w:cs="TH Niramit AS"/>
                <w:b/>
                <w:bCs/>
                <w:sz w:val="28"/>
                <w:cs/>
              </w:rPr>
              <w:t>ส่วนที่เปลี่ยนแปลง</w:t>
            </w:r>
          </w:p>
        </w:tc>
        <w:tc>
          <w:tcPr>
            <w:tcW w:w="2700" w:type="dxa"/>
          </w:tcPr>
          <w:p w:rsidR="009E6687" w:rsidRPr="00700C5A" w:rsidRDefault="009E6687" w:rsidP="0087787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 w:hint="cs"/>
                <w:b/>
                <w:bCs/>
                <w:sz w:val="28"/>
                <w:cs/>
              </w:rPr>
            </w:pPr>
            <w:r w:rsidRPr="00700C5A">
              <w:rPr>
                <w:rFonts w:ascii="TH Niramit AS" w:hAnsi="TH Niramit AS" w:cs="TH Niramit AS"/>
                <w:b/>
                <w:bCs/>
                <w:sz w:val="28"/>
                <w:cs/>
              </w:rPr>
              <w:t>เปลี่ยนแปลงเป็น</w:t>
            </w:r>
          </w:p>
        </w:tc>
        <w:tc>
          <w:tcPr>
            <w:tcW w:w="3510" w:type="dxa"/>
          </w:tcPr>
          <w:p w:rsidR="009E6687" w:rsidRPr="00700C5A" w:rsidRDefault="009E6687" w:rsidP="0087787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00C5A">
              <w:rPr>
                <w:rFonts w:ascii="TH Niramit AS" w:hAnsi="TH Niramit AS" w:cs="TH Niramit AS"/>
                <w:b/>
                <w:bCs/>
                <w:sz w:val="28"/>
                <w:cs/>
              </w:rPr>
              <w:t>เหตุผล</w:t>
            </w:r>
          </w:p>
        </w:tc>
      </w:tr>
      <w:tr w:rsidR="009E6687" w:rsidRPr="00700C5A" w:rsidTr="008778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E6687" w:rsidRPr="00700C5A" w:rsidRDefault="009E6687" w:rsidP="0087787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 w:rsidRPr="00700C5A">
              <w:rPr>
                <w:rFonts w:ascii="TH Niramit AS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4590" w:type="dxa"/>
          </w:tcPr>
          <w:p w:rsidR="009E6687" w:rsidRPr="00694BB6" w:rsidRDefault="009E6687" w:rsidP="00877877">
            <w:pPr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>ว.คณ. 7</w:t>
            </w:r>
            <w:r>
              <w:rPr>
                <w:rFonts w:ascii="TH Niramit AS" w:hAnsi="TH Niramit AS" w:cs="TH Niramit AS"/>
                <w:sz w:val="28"/>
                <w:szCs w:val="28"/>
              </w:rPr>
              <w:t>30</w:t>
            </w:r>
            <w:r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(2067</w:t>
            </w:r>
            <w:r>
              <w:rPr>
                <w:rFonts w:ascii="TH Niramit AS" w:hAnsi="TH Niramit AS" w:cs="TH Niramit AS"/>
                <w:sz w:val="28"/>
                <w:szCs w:val="28"/>
              </w:rPr>
              <w:t>30</w:t>
            </w:r>
            <w:r w:rsidRPr="00700C5A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)   </w:t>
            </w:r>
            <w:r w:rsidRPr="00694BB6">
              <w:rPr>
                <w:rFonts w:ascii="TH Niramit AS" w:hAnsi="TH Niramit AS" w:cs="TH Niramit AS" w:hint="cs"/>
                <w:sz w:val="28"/>
                <w:szCs w:val="28"/>
                <w:cs/>
              </w:rPr>
              <w:t>ทฤษฎีจุดตรึงและการประยุกต์</w:t>
            </w:r>
          </w:p>
          <w:p w:rsidR="009E6687" w:rsidRPr="00700C5A" w:rsidRDefault="009E6687" w:rsidP="00877877">
            <w:pPr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                    </w:t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694BB6">
              <w:rPr>
                <w:rFonts w:ascii="TH Niramit AS" w:hAnsi="TH Niramit AS" w:cs="TH Niramit AS"/>
                <w:sz w:val="28"/>
                <w:szCs w:val="28"/>
              </w:rPr>
              <w:t>(Fixed Point Theory and Applications)</w:t>
            </w:r>
          </w:p>
          <w:p w:rsidR="009E6687" w:rsidRPr="00700C5A" w:rsidRDefault="009E6687" w:rsidP="0087787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</w:rPr>
            </w:pPr>
            <w:r w:rsidRPr="00700C5A">
              <w:rPr>
                <w:rFonts w:ascii="TH Niramit AS" w:hAnsi="TH Niramit AS" w:cs="TH Niramit AS" w:hint="cs"/>
                <w:color w:val="000000"/>
                <w:sz w:val="28"/>
                <w:cs/>
              </w:rPr>
              <w:t>จำนวนหน่วยกิต</w:t>
            </w:r>
            <w:r w:rsidRPr="00700C5A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 </w:t>
            </w:r>
            <w:r w:rsidR="00C12F6A" w:rsidRPr="00C12F6A">
              <w:rPr>
                <w:rFonts w:ascii="TH Niramit AS" w:hAnsi="TH Niramit AS" w:cs="TH Niramit AS"/>
                <w:color w:val="000000"/>
                <w:sz w:val="28"/>
                <w:cs/>
                <w:lang w:bidi="th-TH"/>
              </w:rPr>
              <w:t>3(3-0-6)</w:t>
            </w:r>
          </w:p>
          <w:p w:rsidR="009E6687" w:rsidRPr="00700C5A" w:rsidRDefault="009E6687" w:rsidP="00877877">
            <w:pPr>
              <w:rPr>
                <w:rFonts w:ascii="TH Niramit AS" w:hAnsi="TH Niramit AS" w:cs="TH Niramit AS" w:hint="cs"/>
                <w:color w:val="000000"/>
                <w:sz w:val="28"/>
                <w:szCs w:val="28"/>
                <w:lang w:bidi="th-TH"/>
              </w:rPr>
            </w:pPr>
            <w:r w:rsidRPr="00700C5A"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</w:rPr>
              <w:t>เงื่อนไขที่ต้องผ่านก่อน</w:t>
            </w:r>
            <w:r w:rsidRPr="00700C5A"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700C5A">
              <w:rPr>
                <w:rFonts w:ascii="TH Niramit AS" w:hAnsi="TH Niramit AS" w:cs="TH Niramit AS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00C5A"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  <w:lang w:bidi="th-TH"/>
              </w:rPr>
              <w:t>ตามความเห็นชอบของผู้สอน</w:t>
            </w:r>
          </w:p>
          <w:p w:rsidR="009E6687" w:rsidRPr="00700C5A" w:rsidRDefault="009E6687" w:rsidP="0087787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</w:pPr>
          </w:p>
        </w:tc>
        <w:tc>
          <w:tcPr>
            <w:tcW w:w="3420" w:type="dxa"/>
          </w:tcPr>
          <w:p w:rsidR="009E6687" w:rsidRPr="002C3852" w:rsidRDefault="009E6687" w:rsidP="002744EB">
            <w:pPr>
              <w:pStyle w:val="Default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2C385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 </w:t>
            </w:r>
            <w:r w:rsidR="002744E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2C3852" w:rsidRPr="002C3852">
              <w:rPr>
                <w:rFonts w:ascii="TH Niramit AS" w:hAnsi="TH Niramit AS" w:cs="TH Niramit AS" w:hint="cs"/>
                <w:sz w:val="30"/>
                <w:szCs w:val="30"/>
                <w:cs/>
              </w:rPr>
              <w:t>เนื้อหากระบวนวิชา</w:t>
            </w:r>
          </w:p>
        </w:tc>
        <w:tc>
          <w:tcPr>
            <w:tcW w:w="2700" w:type="dxa"/>
          </w:tcPr>
          <w:p w:rsidR="009E6687" w:rsidRPr="002C3852" w:rsidRDefault="009E6687" w:rsidP="002C3852">
            <w:pPr>
              <w:rPr>
                <w:rFonts w:ascii="TH Niramit AS" w:hAnsi="TH Niramit AS" w:cs="TH Niramit AS" w:hint="cs"/>
                <w:sz w:val="30"/>
                <w:szCs w:val="30"/>
                <w:lang w:bidi="th-TH"/>
              </w:rPr>
            </w:pPr>
            <w:r w:rsidRPr="002C3852">
              <w:rPr>
                <w:rFonts w:ascii="TH Niramit AS" w:hAnsi="TH Niramit AS" w:cs="TH Niramit AS"/>
                <w:sz w:val="30"/>
                <w:szCs w:val="30"/>
              </w:rPr>
              <w:t xml:space="preserve">1. </w:t>
            </w:r>
            <w:r w:rsidR="002C3852" w:rsidRPr="002C385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ตามเอกสารแนบ</w:t>
            </w:r>
          </w:p>
          <w:p w:rsidR="009E6687" w:rsidRPr="002C3852" w:rsidRDefault="009E6687" w:rsidP="00877877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  <w:p w:rsidR="009E6687" w:rsidRPr="002C3852" w:rsidRDefault="009E6687" w:rsidP="00877877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510" w:type="dxa"/>
          </w:tcPr>
          <w:p w:rsidR="009E6687" w:rsidRPr="002C3852" w:rsidRDefault="009E6687" w:rsidP="002C3852">
            <w:pPr>
              <w:jc w:val="thaiDistribute"/>
              <w:rPr>
                <w:rFonts w:ascii="TH Niramit AS" w:hAnsi="TH Niramit AS" w:cs="TH Niramit AS" w:hint="cs"/>
                <w:color w:val="000000"/>
                <w:sz w:val="30"/>
                <w:szCs w:val="30"/>
                <w:lang w:bidi="th-TH"/>
              </w:rPr>
            </w:pPr>
            <w:r w:rsidRPr="002C3852">
              <w:rPr>
                <w:rFonts w:ascii="TH Niramit AS" w:hAnsi="TH Niramit AS" w:cs="TH Niramit AS"/>
                <w:sz w:val="30"/>
                <w:szCs w:val="30"/>
              </w:rPr>
              <w:t xml:space="preserve">1. </w:t>
            </w:r>
            <w:r w:rsidRPr="002C385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เพื่อให้เนื้อหามีความเหมาะสมและ</w:t>
            </w:r>
            <w:r w:rsidR="002C385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</w:t>
            </w:r>
            <w:r w:rsidRPr="002C385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สัมพันธ์กับหัวข้ออื่นมากขึ้น</w:t>
            </w:r>
            <w:r w:rsidR="002C3852" w:rsidRPr="002C3852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และ</w:t>
            </w:r>
            <w:r w:rsidRPr="002C3852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>เพื่อให้เนื้อหามีขอบเขตที่กว้างขึ้น</w:t>
            </w:r>
          </w:p>
          <w:p w:rsidR="009E6687" w:rsidRPr="002C3852" w:rsidRDefault="009E6687" w:rsidP="0087787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30"/>
                <w:szCs w:val="30"/>
                <w:lang w:val="en-US" w:bidi="th-TH"/>
              </w:rPr>
            </w:pPr>
          </w:p>
          <w:p w:rsidR="009E6687" w:rsidRPr="002C3852" w:rsidRDefault="009E6687" w:rsidP="0087787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/>
                <w:color w:val="000000"/>
                <w:sz w:val="30"/>
                <w:szCs w:val="30"/>
                <w:lang w:val="en-US" w:bidi="th-TH"/>
              </w:rPr>
            </w:pPr>
          </w:p>
        </w:tc>
      </w:tr>
    </w:tbl>
    <w:p w:rsidR="009E6687" w:rsidRPr="00D36E3A" w:rsidRDefault="009E6687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color w:val="000000"/>
          <w:sz w:val="10"/>
          <w:szCs w:val="10"/>
          <w:lang w:val="en-US" w:bidi="th-TH"/>
        </w:rPr>
      </w:pPr>
      <w:r w:rsidRPr="00700C5A">
        <w:rPr>
          <w:rFonts w:ascii="TH Niramit AS" w:hAnsi="TH Niramit AS" w:cs="TH Niramit AS" w:hint="cs"/>
          <w:color w:val="000000"/>
          <w:sz w:val="28"/>
          <w:cs/>
          <w:lang w:val="en-US" w:bidi="th-TH"/>
        </w:rPr>
        <w:t xml:space="preserve">    </w:t>
      </w:r>
      <w:r w:rsidRPr="00700C5A">
        <w:rPr>
          <w:rFonts w:ascii="TH Niramit AS" w:hAnsi="TH Niramit AS" w:cs="TH Niramit AS" w:hint="cs"/>
          <w:color w:val="000000"/>
          <w:sz w:val="28"/>
          <w:cs/>
          <w:lang w:val="en-US"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val="en-US" w:bidi="th-TH"/>
        </w:rPr>
        <w:tab/>
      </w:r>
    </w:p>
    <w:p w:rsidR="009E6687" w:rsidRPr="00700C5A" w:rsidRDefault="009E6687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28"/>
          <w:lang w:bidi="th-TH"/>
        </w:rPr>
      </w:pPr>
      <w:r>
        <w:rPr>
          <w:rFonts w:ascii="TH Niramit AS" w:hAnsi="TH Niramit AS" w:cs="TH Niramit AS"/>
          <w:color w:val="000000"/>
          <w:sz w:val="28"/>
          <w:cs/>
          <w:lang w:val="en-US"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การปรับปรุงกระบวนวิชาดังกล่าวข้างต้น ได้ผ่านความเห็นชอบจากที่ประชุมคณะกรรมการบัณฑิตศึกษาประจำคณะวิทยาศาสตร์ ในคราวประชุมครั้งที่ </w:t>
      </w:r>
      <w:r w:rsidR="00C00604">
        <w:rPr>
          <w:rFonts w:ascii="TH Niramit AS" w:hAnsi="TH Niramit AS" w:cs="TH Niramit AS" w:hint="cs"/>
          <w:color w:val="000000"/>
          <w:sz w:val="28"/>
          <w:cs/>
          <w:lang w:bidi="th-TH"/>
        </w:rPr>
        <w:t>11/2562</w:t>
      </w:r>
    </w:p>
    <w:p w:rsidR="009E6687" w:rsidRPr="00700C5A" w:rsidRDefault="009E6687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28"/>
          <w:lang w:bidi="th-TH"/>
        </w:rPr>
      </w:pP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เมื่อวันที่  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</w:t>
      </w:r>
      <w:r w:rsidR="00C00604">
        <w:rPr>
          <w:rFonts w:ascii="TH Niramit AS" w:hAnsi="TH Niramit AS" w:cs="TH Niramit AS" w:hint="cs"/>
          <w:color w:val="000000"/>
          <w:sz w:val="28"/>
          <w:cs/>
          <w:lang w:bidi="th-TH"/>
        </w:rPr>
        <w:t>10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ตุลาคม  2562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กำหนดให้มีผลบังคับใช้ตั้งแต่ภาคการศึกษาที่ </w:t>
      </w:r>
      <w:r w:rsidR="002C3852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2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ปีการศึกษา 256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>2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เป็นต้นไป </w:t>
      </w:r>
    </w:p>
    <w:p w:rsidR="009E6687" w:rsidRDefault="009E6687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Calibri" w:eastAsia="Calibri" w:hAnsi="Calibri" w:cs="Cordia New"/>
          <w:noProof/>
          <w:sz w:val="22"/>
          <w:lang w:val="en-US" w:eastAsia="en-US" w:bidi="th-TH"/>
        </w:rPr>
      </w:pPr>
    </w:p>
    <w:p w:rsidR="002C3852" w:rsidRDefault="002C3852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Calibri" w:eastAsia="Calibri" w:hAnsi="Calibri" w:cs="Cordia New"/>
          <w:noProof/>
          <w:sz w:val="22"/>
          <w:lang w:val="en-US" w:eastAsia="en-US" w:bidi="th-TH"/>
        </w:rPr>
      </w:pPr>
    </w:p>
    <w:p w:rsidR="009E6687" w:rsidRPr="00700C5A" w:rsidRDefault="009E6687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28"/>
          <w:lang w:bidi="th-TH"/>
        </w:rPr>
      </w:pP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 w:hint="cs"/>
          <w:noProof/>
          <w:sz w:val="22"/>
          <w:cs/>
          <w:lang w:val="en-US" w:eastAsia="en-US" w:bidi="th-TH"/>
        </w:rPr>
        <w:t xml:space="preserve">    </w:t>
      </w:r>
      <w:r>
        <w:rPr>
          <w:rFonts w:ascii="Calibri" w:eastAsia="Calibri" w:hAnsi="Calibri" w:cs="Cordia New" w:hint="cs"/>
          <w:noProof/>
          <w:sz w:val="22"/>
          <w:cs/>
          <w:lang w:val="en-US" w:eastAsia="en-US" w:bidi="th-TH"/>
        </w:rPr>
        <w:tab/>
        <w:t xml:space="preserve">     </w:t>
      </w:r>
      <w:r w:rsidR="00C57B79" w:rsidRPr="002C2B51">
        <w:rPr>
          <w:rFonts w:ascii="TH Niramit AS" w:hAnsi="TH Niramit AS" w:cs="TH Niramit AS"/>
          <w:noProof/>
          <w:sz w:val="30"/>
          <w:szCs w:val="30"/>
          <w:lang w:val="en-US" w:eastAsia="en-US" w:bidi="th-TH"/>
        </w:rPr>
        <w:drawing>
          <wp:inline distT="0" distB="0" distL="0" distR="0">
            <wp:extent cx="1114425" cy="276225"/>
            <wp:effectExtent l="0" t="0" r="9525" b="9525"/>
            <wp:docPr id="1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687" w:rsidRPr="00700C5A" w:rsidRDefault="009E6687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28"/>
          <w:lang w:bidi="th-TH"/>
        </w:rPr>
      </w:pP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                                         </w:t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 xml:space="preserve">           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>(</w:t>
      </w:r>
      <w:r w:rsidR="002C3852">
        <w:rPr>
          <w:rFonts w:ascii="TH Niramit AS" w:hAnsi="TH Niramit AS" w:cs="TH Niramit AS" w:hint="cs"/>
          <w:color w:val="000000"/>
          <w:sz w:val="28"/>
          <w:cs/>
          <w:lang w:bidi="th-TH"/>
        </w:rPr>
        <w:t>ผู้ช่วย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>ศาสตราจารย์ ดร.</w:t>
      </w:r>
      <w:r w:rsidR="002C3852">
        <w:rPr>
          <w:rFonts w:ascii="TH Niramit AS" w:hAnsi="TH Niramit AS" w:cs="TH Niramit AS" w:hint="cs"/>
          <w:color w:val="000000"/>
          <w:sz w:val="28"/>
          <w:cs/>
          <w:lang w:bidi="th-TH"/>
        </w:rPr>
        <w:t>จิรัฏฐ์   แสนทน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>)</w:t>
      </w:r>
    </w:p>
    <w:p w:rsidR="002C3852" w:rsidRDefault="009E6687" w:rsidP="002C3852">
      <w:pPr>
        <w:pStyle w:val="Header"/>
        <w:tabs>
          <w:tab w:val="clear" w:pos="4153"/>
          <w:tab w:val="clear" w:pos="8306"/>
        </w:tabs>
        <w:rPr>
          <w:rFonts w:ascii="TH Niramit AS" w:hAnsi="TH Niramit AS" w:cs="TH Niramit AS" w:hint="cs"/>
          <w:color w:val="000000"/>
          <w:sz w:val="28"/>
          <w:lang w:bidi="th-TH"/>
        </w:rPr>
      </w:pP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 w:rsidR="002C3852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                            รอง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>คณบดี</w:t>
      </w:r>
      <w:r w:rsidR="002C3852">
        <w:rPr>
          <w:rFonts w:ascii="TH Niramit AS" w:hAnsi="TH Niramit AS" w:cs="TH Niramit AS" w:hint="cs"/>
          <w:color w:val="000000"/>
          <w:sz w:val="28"/>
          <w:cs/>
          <w:lang w:bidi="th-TH"/>
        </w:rPr>
        <w:t>ฝ่ายวิชาการ ปฏิบัติการแทน</w:t>
      </w:r>
    </w:p>
    <w:p w:rsidR="009E6687" w:rsidRPr="00700C5A" w:rsidRDefault="002C3852" w:rsidP="002C3852">
      <w:pPr>
        <w:pStyle w:val="Header"/>
        <w:tabs>
          <w:tab w:val="clear" w:pos="4153"/>
          <w:tab w:val="clear" w:pos="8306"/>
        </w:tabs>
        <w:rPr>
          <w:rFonts w:ascii="TH Niramit AS" w:hAnsi="TH Niramit AS" w:cs="TH Niramit AS" w:hint="cs"/>
          <w:color w:val="000000"/>
          <w:sz w:val="28"/>
          <w:lang w:bidi="th-TH"/>
        </w:rPr>
      </w:pP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                                      คณบดี</w:t>
      </w:r>
      <w:r w:rsidR="009E6687">
        <w:rPr>
          <w:rFonts w:ascii="TH Niramit AS" w:hAnsi="TH Niramit AS" w:cs="TH Niramit AS" w:hint="cs"/>
          <w:color w:val="000000"/>
          <w:sz w:val="28"/>
          <w:cs/>
          <w:lang w:bidi="th-TH"/>
        </w:rPr>
        <w:t>คณะวิทยาศาสตร์</w:t>
      </w:r>
    </w:p>
    <w:p w:rsidR="009E6687" w:rsidRPr="00700C5A" w:rsidRDefault="009E6687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color w:val="000000"/>
          <w:sz w:val="28"/>
          <w:cs/>
          <w:lang w:bidi="th-TH"/>
        </w:rPr>
        <w:sectPr w:rsidR="009E6687" w:rsidRPr="00700C5A">
          <w:pgSz w:w="16834" w:h="11909" w:orient="landscape" w:code="9"/>
          <w:pgMar w:top="1800" w:right="1440" w:bottom="1800" w:left="1440" w:header="706" w:footer="706" w:gutter="0"/>
          <w:cols w:space="720"/>
        </w:sectPr>
      </w:pP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          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  <w:t xml:space="preserve">         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                                                  </w:t>
      </w:r>
      <w:r w:rsidR="002C2B51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</w:t>
      </w:r>
      <w:r w:rsidR="000B46FC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>วันที่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</w:t>
      </w:r>
      <w:r w:rsidR="002C2B51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15 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ตุลาคม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256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>2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</w:p>
    <w:p w:rsidR="009E6687" w:rsidRDefault="009E6687" w:rsidP="009F398B">
      <w:pPr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</w:p>
    <w:p w:rsidR="003C5671" w:rsidRPr="003C5671" w:rsidRDefault="003C5671" w:rsidP="003C5671">
      <w:pPr>
        <w:jc w:val="thaiDistribute"/>
        <w:rPr>
          <w:rFonts w:ascii="TH Niramit AS" w:hAnsi="TH Niramit AS" w:cs="TH Niramit AS" w:hint="cs"/>
          <w:b/>
          <w:bCs/>
          <w:sz w:val="32"/>
          <w:szCs w:val="32"/>
          <w:cs/>
          <w:lang w:bidi="th-TH"/>
        </w:rPr>
      </w:pPr>
      <w:r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แผนที่แสดงการกระจายความรับผิดชอบมาตรฐานผลการเรียนรู้สู่กระบวนวิชา (</w:t>
      </w:r>
      <w:r>
        <w:rPr>
          <w:rFonts w:ascii="TH Niramit AS" w:hAnsi="TH Niramit AS" w:cs="TH Niramit AS"/>
          <w:b/>
          <w:bCs/>
          <w:sz w:val="32"/>
          <w:szCs w:val="32"/>
          <w:lang w:bidi="th-TH"/>
        </w:rPr>
        <w:t>Curriculum mapping)</w:t>
      </w:r>
      <w:r>
        <w:rPr>
          <w:rFonts w:ascii="TH Niramit AS" w:hAnsi="TH Niramit AS" w:cs="TH Niramit AS" w:hint="cs"/>
          <w:b/>
          <w:bCs/>
          <w:sz w:val="32"/>
          <w:szCs w:val="32"/>
          <w:cs/>
          <w:lang w:bidi="th-TH"/>
        </w:rPr>
        <w:t xml:space="preserve">  </w:t>
      </w:r>
    </w:p>
    <w:tbl>
      <w:tblPr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577"/>
        <w:gridCol w:w="577"/>
        <w:gridCol w:w="577"/>
        <w:gridCol w:w="577"/>
        <w:gridCol w:w="57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3C5671" w:rsidTr="005B7ABC"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cs/>
                <w:lang w:bidi="th-TH"/>
              </w:rPr>
              <w:t>กระบวนวิชา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คุณธรรม จริยธรรม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B3214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ความรู้</w:t>
            </w:r>
          </w:p>
          <w:p w:rsidR="003C5671" w:rsidRDefault="003C5671" w:rsidP="00B32149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B3214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ทักษะทางปัญญา</w:t>
            </w:r>
          </w:p>
          <w:p w:rsidR="003C5671" w:rsidRDefault="003C5671" w:rsidP="00B32149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B3214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  <w:p w:rsidR="003C5671" w:rsidRDefault="003C5671" w:rsidP="00B32149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3C5671" w:rsidTr="005B7A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71" w:rsidRDefault="003C5671" w:rsidP="00B32149">
            <w:pP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3.1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3.2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3.3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4.1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4.2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4.3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5.1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5.2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B32149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5.3</w:t>
            </w:r>
          </w:p>
        </w:tc>
      </w:tr>
      <w:tr w:rsidR="003C5671" w:rsidTr="005B7ABC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Default="003C5671" w:rsidP="003C5671">
            <w:pPr>
              <w:rPr>
                <w:rFonts w:ascii="TH Niramit AS" w:hAnsi="TH Niramit AS" w:cs="TH Niramit AS"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sz w:val="26"/>
                <w:szCs w:val="26"/>
                <w:cs/>
                <w:lang w:bidi="th-TH"/>
              </w:rPr>
              <w:t>2067</w:t>
            </w:r>
            <w:r>
              <w:rPr>
                <w:rFonts w:ascii="TH Niramit AS" w:hAnsi="TH Niramit AS" w:cs="TH Niramit AS"/>
                <w:sz w:val="26"/>
                <w:szCs w:val="26"/>
                <w:lang w:bidi="th-TH"/>
              </w:rPr>
              <w:t>30</w:t>
            </w:r>
            <w:r>
              <w:rPr>
                <w:rFonts w:ascii="TH Niramit AS" w:hAnsi="TH Niramit AS" w:cs="TH Niramit AS"/>
                <w:sz w:val="26"/>
                <w:szCs w:val="26"/>
                <w:cs/>
                <w:lang w:bidi="th-TH"/>
              </w:rPr>
              <w:t xml:space="preserve">  </w:t>
            </w:r>
            <w:r w:rsidRPr="009F398B">
              <w:rPr>
                <w:rFonts w:ascii="TH Niramit AS" w:hAnsi="TH Niramit AS" w:cs="TH Niramit AS" w:hint="cs"/>
                <w:sz w:val="26"/>
                <w:szCs w:val="26"/>
                <w:cs/>
              </w:rPr>
              <w:t>ทฤษฎีจุดตรึงและการประยุกต์</w:t>
            </w:r>
          </w:p>
          <w:p w:rsidR="003C5671" w:rsidRDefault="003C5671" w:rsidP="003C5671">
            <w:pPr>
              <w:rPr>
                <w:rFonts w:ascii="TH Niramit AS" w:hAnsi="TH Niramit AS" w:cs="TH Niramit AS"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sz w:val="26"/>
                <w:szCs w:val="26"/>
                <w:lang w:bidi="th-TH"/>
              </w:rPr>
              <w:t xml:space="preserve">            (</w:t>
            </w:r>
            <w:r>
              <w:rPr>
                <w:rFonts w:ascii="TH Niramit AS" w:hAnsi="TH Niramit AS" w:cs="TH Niramit AS"/>
                <w:sz w:val="26"/>
                <w:szCs w:val="26"/>
              </w:rPr>
              <w:t>Fixed Point T</w:t>
            </w:r>
            <w:r w:rsidRPr="009F398B">
              <w:rPr>
                <w:rFonts w:ascii="TH Niramit AS" w:hAnsi="TH Niramit AS" w:cs="TH Niramit AS"/>
                <w:sz w:val="26"/>
                <w:szCs w:val="26"/>
              </w:rPr>
              <w:t>heory and Applications</w:t>
            </w:r>
            <w:r>
              <w:rPr>
                <w:rFonts w:ascii="TH Niramit AS" w:hAnsi="TH Niramit AS" w:cs="TH Niramit AS"/>
                <w:sz w:val="26"/>
                <w:szCs w:val="26"/>
                <w:lang w:bidi="th-TH"/>
              </w:rPr>
              <w:t>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P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16"/>
                <w:szCs w:val="16"/>
                <w:lang w:bidi="th-TH"/>
              </w:rPr>
            </w:pPr>
          </w:p>
          <w:p w:rsid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0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P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10"/>
                <w:szCs w:val="10"/>
                <w:lang w:bidi="th-TH"/>
              </w:rPr>
            </w:pPr>
          </w:p>
          <w:p w:rsid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00B7"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P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10"/>
                <w:szCs w:val="10"/>
                <w:lang w:bidi="th-TH"/>
              </w:rPr>
            </w:pPr>
          </w:p>
          <w:p w:rsid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00B7"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P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16"/>
                <w:szCs w:val="16"/>
                <w:lang w:bidi="th-TH"/>
              </w:rPr>
            </w:pPr>
          </w:p>
          <w:p w:rsid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0"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1" w:rsidRDefault="003C5671" w:rsidP="003C5671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1" w:rsidRP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16"/>
                <w:szCs w:val="16"/>
                <w:lang w:bidi="th-TH"/>
              </w:rPr>
            </w:pPr>
          </w:p>
          <w:p w:rsidR="003C5671" w:rsidRDefault="003C5671" w:rsidP="003C5671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0"/>
            </w:r>
          </w:p>
        </w:tc>
      </w:tr>
    </w:tbl>
    <w:p w:rsidR="009E6687" w:rsidRPr="002C3852" w:rsidRDefault="002C3852" w:rsidP="009E668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28"/>
          <w:cs/>
          <w:lang w:val="en-US" w:bidi="th-TH"/>
        </w:rPr>
        <w:sectPr w:rsidR="009E6687" w:rsidRPr="002C3852">
          <w:pgSz w:w="16834" w:h="11909" w:orient="landscape" w:code="9"/>
          <w:pgMar w:top="1800" w:right="1440" w:bottom="1800" w:left="1440" w:header="706" w:footer="706" w:gutter="0"/>
          <w:cols w:space="720"/>
        </w:sectPr>
      </w:pPr>
      <w:r>
        <w:rPr>
          <w:rFonts w:ascii="TH Niramit AS" w:hAnsi="TH Niramit AS" w:cs="TH Niramit AS"/>
          <w:color w:val="000000"/>
          <w:sz w:val="28"/>
          <w:lang w:val="en-US" w:bidi="th-TH"/>
        </w:rPr>
        <w:t xml:space="preserve"> </w:t>
      </w:r>
    </w:p>
    <w:p w:rsidR="00B70C7C" w:rsidRDefault="0075450A" w:rsidP="00FD59A9">
      <w:pPr>
        <w:spacing w:before="240"/>
        <w:jc w:val="center"/>
        <w:rPr>
          <w:rFonts w:ascii="TH Niramit AS" w:hAnsi="TH Niramit AS" w:cs="TH Niramit AS" w:hint="cs"/>
          <w:b/>
          <w:bCs/>
          <w:sz w:val="36"/>
          <w:szCs w:val="36"/>
          <w:lang w:bidi="th-TH"/>
        </w:rPr>
      </w:pPr>
      <w:r w:rsidRPr="00471DD0">
        <w:rPr>
          <w:rFonts w:ascii="TH Niramit AS" w:hAnsi="TH Niramit AS" w:cs="TH Niramit AS"/>
          <w:b/>
          <w:bCs/>
          <w:sz w:val="36"/>
          <w:szCs w:val="36"/>
          <w:lang w:bidi="th-TH"/>
        </w:rPr>
        <w:lastRenderedPageBreak/>
        <w:t xml:space="preserve">   </w:t>
      </w:r>
    </w:p>
    <w:p w:rsidR="00442FA4" w:rsidRPr="00471DD0" w:rsidRDefault="00046FCA" w:rsidP="00FD59A9">
      <w:pPr>
        <w:spacing w:before="240"/>
        <w:jc w:val="center"/>
        <w:rPr>
          <w:rFonts w:ascii="TH Niramit AS" w:hAnsi="TH Niramit AS" w:cs="TH Niramit AS" w:hint="cs"/>
          <w:b/>
          <w:bCs/>
          <w:sz w:val="36"/>
          <w:szCs w:val="36"/>
          <w:cs/>
          <w:lang w:bidi="th-TH"/>
        </w:rPr>
      </w:pPr>
      <w:r w:rsidRPr="00471DD0">
        <w:rPr>
          <w:rFonts w:ascii="TH Niramit AS" w:hAnsi="TH Niramit AS" w:cs="TH Niramit AS" w:hint="cs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5510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7" w:rsidRPr="006D2A49" w:rsidRDefault="00555107" w:rsidP="00555107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="007B7535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  <w:r w:rsidR="00046FCA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  <w:r w:rsidR="007B7535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(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CHIANG MAI UNIVERSITY</w:t>
            </w:r>
            <w:r w:rsidR="007B7535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)</w:t>
            </w:r>
          </w:p>
        </w:tc>
      </w:tr>
      <w:tr w:rsidR="0055510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7" w:rsidRPr="00983022" w:rsidRDefault="00555107" w:rsidP="00442FA4">
            <w:pPr>
              <w:tabs>
                <w:tab w:val="left" w:pos="1602"/>
              </w:tabs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="000A7BF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7E20FB">
              <w:rPr>
                <w:rFonts w:ascii="TH Niramit AS" w:hAnsi="TH Niramit AS" w:cs="TH Niramit AS" w:hint="cs"/>
                <w:b/>
                <w:bCs/>
                <w:color w:val="FF00FF"/>
                <w:sz w:val="30"/>
                <w:szCs w:val="30"/>
                <w:cs/>
                <w:lang w:bidi="th-TH"/>
              </w:rPr>
              <w:tab/>
            </w:r>
            <w:r w:rsidR="00046FCA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</w:t>
            </w:r>
            <w:r w:rsidR="00983022"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วิทยาศาสตร์</w:t>
            </w:r>
            <w:r w:rsidR="00046FCA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   </w:t>
            </w:r>
            <w:r w:rsidR="00046FCA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</w:t>
            </w:r>
            <w:r w:rsidR="00983022"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คณิตศาสตร์</w:t>
            </w:r>
          </w:p>
          <w:p w:rsidR="00555107" w:rsidRPr="006D2A49" w:rsidRDefault="00555107" w:rsidP="00442FA4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="00046FCA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="00442FA4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>Faculty</w:t>
            </w:r>
            <w:r w:rsidR="00983022"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983022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of Science   </w:t>
            </w:r>
            <w:r w:rsidR="00442FA4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>Department</w:t>
            </w:r>
            <w:r w:rsidR="00983022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 of Mathematics</w:t>
            </w:r>
          </w:p>
        </w:tc>
      </w:tr>
      <w:tr w:rsidR="000A5EE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4" w:rsidRPr="006D2A49" w:rsidRDefault="00555107" w:rsidP="000A5EE7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3</w:t>
            </w:r>
            <w:r w:rsidR="000A5EE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. </w:t>
            </w:r>
            <w:r w:rsidR="000A5EE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รหัส</w:t>
            </w:r>
            <w:r w:rsidR="00442FA4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กระบวนวิชา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046FCA" w:rsidRPr="006D2A49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983022"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="00FC2B23">
              <w:rPr>
                <w:rFonts w:ascii="TH Niramit AS" w:hAnsi="TH Niramit AS" w:cs="TH Niramit AS"/>
                <w:sz w:val="30"/>
                <w:szCs w:val="30"/>
              </w:rPr>
              <w:t>067</w:t>
            </w:r>
            <w:r w:rsidR="00FD65B1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30</w:t>
            </w:r>
          </w:p>
          <w:p w:rsidR="0075450A" w:rsidRPr="00FD65B1" w:rsidRDefault="00442FA4" w:rsidP="00442FA4">
            <w:pPr>
              <w:tabs>
                <w:tab w:val="left" w:pos="249"/>
              </w:tabs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A5EE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046FCA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FD65B1" w:rsidRPr="00FD65B1">
              <w:rPr>
                <w:rFonts w:ascii="TH Niramit AS" w:hAnsi="TH Niramit AS" w:cs="TH Niramit AS" w:hint="cs"/>
                <w:sz w:val="30"/>
                <w:szCs w:val="30"/>
                <w:cs/>
              </w:rPr>
              <w:t>ทฤษฎีจุดตรึงและการประยุกต์</w:t>
            </w:r>
          </w:p>
          <w:p w:rsidR="007021CC" w:rsidRPr="007021CC" w:rsidRDefault="0075450A" w:rsidP="007021CC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FD65B1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FD65B1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FD65B1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FD65B1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7021CC" w:rsidRPr="00FD65B1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(</w:t>
            </w:r>
            <w:r w:rsidR="00FD65B1" w:rsidRPr="00FD65B1">
              <w:rPr>
                <w:rFonts w:ascii="TH Niramit AS" w:hAnsi="TH Niramit AS" w:cs="TH Niramit AS"/>
                <w:sz w:val="30"/>
                <w:szCs w:val="30"/>
              </w:rPr>
              <w:t>Fixed Point Theory and Applications</w:t>
            </w:r>
            <w:r w:rsidR="007021CC" w:rsidRPr="00FD65B1">
              <w:rPr>
                <w:rFonts w:ascii="TH Niramit AS" w:hAnsi="TH Niramit AS" w:cs="TH Niramit AS"/>
                <w:sz w:val="30"/>
                <w:szCs w:val="30"/>
                <w:lang w:bidi="th-TH"/>
              </w:rPr>
              <w:t>)</w:t>
            </w:r>
          </w:p>
        </w:tc>
      </w:tr>
      <w:tr w:rsidR="000A5EE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E7" w:rsidRPr="006D2A49" w:rsidRDefault="00555107" w:rsidP="00442FA4">
            <w:pPr>
              <w:rPr>
                <w:rFonts w:ascii="TH Niramit AS" w:eastAsia="Angsana New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4</w:t>
            </w:r>
            <w:r w:rsidR="000A5EE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="00046FCA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46FCA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983022" w:rsidRP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3</w:t>
            </w:r>
            <w:r w:rsidR="000A5EE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(</w:t>
            </w:r>
            <w:r w:rsid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3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-</w:t>
            </w:r>
            <w:r w:rsid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0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-</w:t>
            </w:r>
            <w:r w:rsid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6</w:t>
            </w:r>
            <w:r w:rsidR="000A5EE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)</w:t>
            </w:r>
            <w:r w:rsidR="000A5EE7" w:rsidRPr="006D2A49">
              <w:rPr>
                <w:rFonts w:ascii="TH Niramit AS" w:eastAsia="Angsan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:rsidR="007A71DE" w:rsidRPr="006D2A49" w:rsidRDefault="00FD35CB" w:rsidP="00B53251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2"/>
          <w:szCs w:val="32"/>
          <w:lang w:val="en-US" w:bidi="th-TH"/>
        </w:rPr>
      </w:pPr>
      <w:r w:rsidRPr="006D2A49">
        <w:rPr>
          <w:rFonts w:ascii="TH Niramit AS" w:hAnsi="TH Niramit AS" w:cs="TH Niramit AS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6D2A49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>1</w:t>
      </w:r>
      <w:r w:rsidR="007A71DE" w:rsidRPr="006D2A49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 xml:space="preserve"> </w:t>
      </w:r>
      <w:r w:rsidR="007A71DE" w:rsidRPr="006D2A49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F" w:rsidRPr="006D2A49" w:rsidRDefault="000A5EE7" w:rsidP="0095083F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1</w:t>
            </w:r>
            <w:r w:rsidR="001A5F9E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="0095083F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D53B86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หลักสูตร</w:t>
            </w:r>
            <w:r w:rsidR="00B53251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และประเภทของ</w:t>
            </w:r>
            <w:r w:rsidR="007611F2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กระบวน</w:t>
            </w:r>
            <w:r w:rsidR="00B53251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วิชา</w:t>
            </w:r>
          </w:p>
          <w:p w:rsidR="00046FCA" w:rsidRPr="00983022" w:rsidRDefault="00046FCA" w:rsidP="00046FCA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A5EE7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1</w:t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.1</w:t>
            </w:r>
            <w:r w:rsidR="005B3333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95083F" w:rsidRPr="006D2A49" w:rsidRDefault="00046FCA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="00325936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="005B3333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A51A46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หลักสูตร</w:t>
            </w:r>
            <w:r w:rsidR="002C385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..........................</w:t>
            </w:r>
          </w:p>
          <w:p w:rsidR="000C294D" w:rsidRPr="006D2A49" w:rsidRDefault="005B3333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423CE0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FE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หลายหลักสูตร</w:t>
            </w:r>
            <w:r w:rsidR="002C385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วท.ม. สาขาคณิตศาสตร์ และ ปร.ด. สาขาคณิตศาสตร์</w:t>
            </w:r>
            <w:r w:rsidR="00792CA0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   </w:t>
            </w:r>
            <w:r w:rsidR="003D6DB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325936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0C294D" w:rsidRPr="006D2A49" w:rsidRDefault="000A5EE7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1</w:t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.2</w:t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ประเภทของ</w:t>
            </w:r>
            <w:r w:rsidR="006A3E1C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กระบวนวิชา</w:t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        </w:t>
            </w:r>
            <w:r w:rsidR="00DF6249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</w:t>
            </w:r>
          </w:p>
          <w:p w:rsidR="000C294D" w:rsidRPr="00091A20" w:rsidRDefault="00423CE0" w:rsidP="00091A20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="00091A20" w:rsidRPr="00091A2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  </w:t>
            </w:r>
            <w:r w:rsidR="0024748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บังคับ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="00B84023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0C294D" w:rsidRPr="00091A20" w:rsidRDefault="00423CE0" w:rsidP="00423CE0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  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7A71DE" w:rsidRPr="00091A20" w:rsidRDefault="0058062D" w:rsidP="005B3333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ตามเงื่อนไขของสาขาวิชา</w:t>
            </w:r>
            <w:r w:rsidR="001B0733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:rsidR="0075450A" w:rsidRPr="006D2A49" w:rsidRDefault="0075450A" w:rsidP="005B3333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วิทยานิพนธ์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>/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การค้นคว้าแบบอิสระ</w:t>
            </w:r>
          </w:p>
        </w:tc>
      </w:tr>
      <w:tr w:rsidR="007A71DE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414C83" w:rsidRDefault="000A5EE7" w:rsidP="008D6FC5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>2</w:t>
            </w:r>
            <w:r w:rsidR="001A5F9E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>.</w:t>
            </w:r>
            <w:r w:rsidR="00255843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 </w:t>
            </w:r>
            <w:r w:rsidR="007776CB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</w:t>
            </w:r>
            <w:r w:rsidR="007A71DE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จารย์ผู้รับผิดชอบ</w:t>
            </w:r>
            <w:r w:rsidR="004D2DAD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กระบวน</w:t>
            </w:r>
            <w:r w:rsidR="007A71DE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วิชา</w:t>
            </w:r>
            <w:r w:rsidR="0058062D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="004D2DAD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</w:t>
            </w:r>
            <w:r w:rsidR="00B26C57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</w:t>
            </w:r>
            <w:r w:rsidR="00DF6249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442FA4" w:rsidRPr="00414C83" w:rsidRDefault="000A5EE7" w:rsidP="00442FA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="004D2DAD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.1 </w:t>
            </w:r>
            <w:r w:rsidR="003D6DBC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F97674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ชื่ออาจารย์ผู้รับผิดชอบ</w:t>
            </w:r>
          </w:p>
          <w:p w:rsidR="007021CC" w:rsidRPr="00414C83" w:rsidRDefault="00046FCA" w:rsidP="007021CC">
            <w:pPr>
              <w:rPr>
                <w:rFonts w:ascii="TH Niramit AS" w:hAnsi="TH Niramit AS" w:cs="TH Niramit AS" w:hint="cs"/>
                <w:sz w:val="30"/>
                <w:szCs w:val="30"/>
                <w:lang w:bidi="th-TH"/>
              </w:rPr>
            </w:pPr>
            <w:r w:rsidRPr="00414C83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="00091A20" w:rsidRPr="00414C8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="00EA016C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รศ.</w:t>
            </w:r>
            <w:r w:rsidR="007021CC" w:rsidRPr="00414C83">
              <w:rPr>
                <w:rFonts w:ascii="TH Niramit AS" w:hAnsi="TH Niramit AS" w:cs="TH Niramit AS"/>
                <w:sz w:val="30"/>
                <w:szCs w:val="30"/>
                <w:cs/>
              </w:rPr>
              <w:t>ดร.</w:t>
            </w:r>
            <w:r w:rsidR="00FD65B1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บัญชา  ปัญญานาค</w:t>
            </w:r>
          </w:p>
          <w:p w:rsidR="0058062D" w:rsidRPr="00414C83" w:rsidRDefault="000A5EE7" w:rsidP="005B333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="004D2DAD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.2 </w:t>
            </w:r>
            <w:r w:rsidR="00F97674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="00442FA4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="00F97674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ทุก</w:t>
            </w:r>
            <w:r w:rsidR="00442FA4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คน)</w:t>
            </w:r>
            <w:r w:rsidR="00504C5B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:rsidR="00EE7930" w:rsidRDefault="00EA016C" w:rsidP="00EA016C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 </w:t>
            </w:r>
            <w:r w:rsidR="00FD65B1" w:rsidRPr="00414C83">
              <w:rPr>
                <w:rFonts w:ascii="TH Niramit AS" w:hAnsi="TH Niramit AS" w:cs="TH Niramit AS"/>
                <w:sz w:val="30"/>
                <w:szCs w:val="30"/>
                <w:cs/>
              </w:rPr>
              <w:t>ร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ศ.ดร.</w:t>
            </w:r>
            <w:r w:rsidR="00FD65B1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บัญชา  ปัญญา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นาค, ศ.ดร.สุเทพ  สวนใต้, ผศ.ดร.หทัยรัตน์  ยิ่งทวีสิทธิกุล, ผศ.ดร.อรรถพล  แก้วขาว</w:t>
            </w:r>
          </w:p>
          <w:p w:rsidR="00EA016C" w:rsidRPr="00414C83" w:rsidRDefault="00EA016C" w:rsidP="00EA016C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 ผศ.ดร.ภักดี  เจริญสวรรค์, ผศ.ดร.วารุนันท์  อินถาก้อน, ผศ.ดร.วรพงศ์  ฟูปินวงศ์, ผศ.ดร.นราวดี  ภูดลสิทธิพัฒน์</w:t>
            </w:r>
          </w:p>
        </w:tc>
      </w:tr>
      <w:tr w:rsidR="005242D1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EC" w:rsidRPr="006D2A49" w:rsidRDefault="000A5EE7" w:rsidP="00772BEC">
            <w:pPr>
              <w:pStyle w:val="Footer"/>
              <w:tabs>
                <w:tab w:val="left" w:pos="72"/>
              </w:tabs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>3</w:t>
            </w:r>
            <w:r w:rsidR="001A5F9E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>.</w:t>
            </w:r>
            <w:r w:rsidR="00255843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 </w:t>
            </w:r>
            <w:r w:rsidR="001E059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="001E059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="001E059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="00772BE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</w:t>
            </w:r>
            <w:r w:rsidR="00DF6249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</w:t>
            </w:r>
          </w:p>
          <w:p w:rsidR="00D87B4A" w:rsidRPr="006D2A49" w:rsidRDefault="00A43E0C" w:rsidP="00A43E0C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1E059C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ภาคการศึกษาที่</w:t>
            </w:r>
            <w:r w:rsidR="00091A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</w:t>
            </w:r>
            <w:r w:rsidR="00FD65B1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1</w:t>
            </w:r>
            <w:r w:rsidR="00091A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</w:t>
            </w:r>
            <w:r w:rsidR="001E059C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ชั้นปีที่</w:t>
            </w:r>
            <w:r w:rsidR="00091A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1</w:t>
            </w:r>
            <w:r w:rsidR="00423CE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, 2</w:t>
            </w:r>
          </w:p>
        </w:tc>
      </w:tr>
      <w:tr w:rsidR="00B26C5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7" w:rsidRPr="006D2A49" w:rsidRDefault="000A5EE7" w:rsidP="00C26B88">
            <w:pP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>4</w:t>
            </w:r>
            <w:r w:rsidR="00B26C5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. </w:t>
            </w:r>
            <w:r w:rsidR="00B26C5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DF6249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B26C57" w:rsidRPr="006D2A49" w:rsidRDefault="00091A20" w:rsidP="00C26B8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B26C57" w:rsidRPr="006D2A49" w:rsidRDefault="00B26C57" w:rsidP="00C26B8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8B2130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30" w:rsidRPr="006D2A49" w:rsidRDefault="008B2130" w:rsidP="00C26B88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8B2130" w:rsidRPr="006D2A49" w:rsidRDefault="008B2130" w:rsidP="00C26B88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  </w:t>
            </w:r>
            <w:r w:rsidR="002D56EA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เป็นรายบุคคล</w:t>
            </w:r>
          </w:p>
          <w:p w:rsidR="00A43E0C" w:rsidRPr="00AA5B65" w:rsidRDefault="00A43E0C" w:rsidP="00C26B88">
            <w:pP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AA5B65" w:rsidRPr="00AA5B6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ไม่น้อยกว่า 1 ชั่วโมงต่อสัปดาห์</w:t>
            </w:r>
          </w:p>
        </w:tc>
      </w:tr>
    </w:tbl>
    <w:p w:rsidR="0075450A" w:rsidRPr="006D2A49" w:rsidRDefault="0075450A" w:rsidP="004747F3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2947E8" w:rsidRDefault="002947E8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lang w:bidi="th-TH"/>
        </w:rPr>
      </w:pPr>
    </w:p>
    <w:p w:rsidR="000D4140" w:rsidRDefault="000D4140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lang w:bidi="th-TH"/>
        </w:rPr>
      </w:pPr>
    </w:p>
    <w:p w:rsidR="009C46D0" w:rsidRDefault="009C46D0" w:rsidP="004747F3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9E6687" w:rsidRDefault="009E6687" w:rsidP="004747F3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9E6687" w:rsidRDefault="009E6687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lang w:bidi="th-TH"/>
        </w:rPr>
      </w:pPr>
    </w:p>
    <w:p w:rsidR="0058062D" w:rsidRPr="007021CC" w:rsidRDefault="0058062D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cs/>
          <w:lang w:bidi="th-TH"/>
        </w:rPr>
      </w:pP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หมวดที่</w:t>
      </w: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 xml:space="preserve"> </w:t>
      </w:r>
      <w:r w:rsidR="000A5EE7" w:rsidRPr="007021CC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>2</w:t>
      </w: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 xml:space="preserve"> </w:t>
      </w: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ลักษณะและการดำเนินการ</w:t>
      </w:r>
    </w:p>
    <w:p w:rsidR="004747F3" w:rsidRPr="007021CC" w:rsidRDefault="004747F3" w:rsidP="004747F3">
      <w:pPr>
        <w:spacing w:line="300" w:lineRule="exact"/>
        <w:jc w:val="center"/>
        <w:rPr>
          <w:rFonts w:ascii="TH Niramit AS" w:hAnsi="TH Niramit AS" w:cs="TH Niramit AS"/>
          <w:i/>
          <w:iCs/>
          <w:sz w:val="30"/>
          <w:szCs w:val="30"/>
          <w:lang w:bidi="th-TH"/>
        </w:rPr>
      </w:pPr>
    </w:p>
    <w:p w:rsidR="006208F9" w:rsidRPr="007021CC" w:rsidRDefault="006208F9" w:rsidP="00733EC4">
      <w:pPr>
        <w:tabs>
          <w:tab w:val="left" w:pos="7200"/>
          <w:tab w:val="right" w:pos="984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ภาควิชา</w:t>
      </w:r>
      <w:r w:rsidR="00091A20" w:rsidRPr="007021CC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คณิตศาสตร์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="00A43E0C"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ab/>
      </w:r>
      <w:r w:rsidR="00091A20" w:rsidRPr="007021CC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 xml:space="preserve">              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คณะ</w:t>
      </w:r>
      <w:r w:rsidR="00091A20" w:rsidRPr="007021CC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วิทยาศาสตร์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091A20" w:rsidRPr="007021CC" w:rsidRDefault="00091A20" w:rsidP="00091A20">
      <w:pPr>
        <w:rPr>
          <w:rFonts w:ascii="TH Niramit AS" w:hAnsi="TH Niramit AS" w:cs="TH Niramit AS"/>
          <w:b/>
          <w:bCs/>
          <w:sz w:val="30"/>
          <w:szCs w:val="30"/>
        </w:rPr>
      </w:pP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ค</w:t>
      </w:r>
      <w:r w:rsidR="00DD45B3" w:rsidRPr="007021CC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ณ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="00DD45B3" w:rsidRPr="007021CC">
        <w:rPr>
          <w:rFonts w:ascii="TH Niramit AS" w:hAnsi="TH Niramit AS" w:cs="TH Niramit AS"/>
          <w:b/>
          <w:bCs/>
          <w:sz w:val="30"/>
          <w:szCs w:val="30"/>
        </w:rPr>
        <w:t>7</w:t>
      </w:r>
      <w:r w:rsidR="00FD65B1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30</w:t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 xml:space="preserve"> (2</w:t>
      </w:r>
      <w:r w:rsidR="00DD45B3" w:rsidRPr="007021CC">
        <w:rPr>
          <w:rFonts w:ascii="TH Niramit AS" w:hAnsi="TH Niramit AS" w:cs="TH Niramit AS"/>
          <w:b/>
          <w:bCs/>
          <w:sz w:val="30"/>
          <w:szCs w:val="30"/>
        </w:rPr>
        <w:t>067</w:t>
      </w:r>
      <w:r w:rsidR="00FD65B1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30</w:t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)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="00FD65B1" w:rsidRPr="00FD65B1">
        <w:rPr>
          <w:rFonts w:ascii="TH Niramit AS" w:hAnsi="TH Niramit AS" w:cs="TH Niramit AS" w:hint="cs"/>
          <w:sz w:val="30"/>
          <w:szCs w:val="30"/>
          <w:cs/>
        </w:rPr>
        <w:t>ทฤษฎีจุดตรึงและการประยุกต์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 xml:space="preserve">           </w:t>
      </w:r>
      <w:r w:rsidRPr="007021CC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              </w:t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3(3-0</w:t>
      </w:r>
      <w:r w:rsidRPr="007021CC">
        <w:rPr>
          <w:rFonts w:ascii="TH Niramit AS" w:hAnsi="TH Niramit AS" w:cs="TH Niramit AS" w:hint="cs"/>
          <w:b/>
          <w:bCs/>
          <w:sz w:val="30"/>
          <w:szCs w:val="30"/>
          <w:cs/>
        </w:rPr>
        <w:t>-6</w:t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)</w:t>
      </w:r>
    </w:p>
    <w:p w:rsidR="00733EC4" w:rsidRPr="007021CC" w:rsidRDefault="006208F9" w:rsidP="004B6D9F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="00733EC4"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  <w:lang w:bidi="th-TH"/>
        </w:rPr>
        <w:tab/>
      </w:r>
      <w:r w:rsidR="00091A20" w:rsidRPr="007021CC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="0075450A"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="00733EC4"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3F04B1"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ปฏิบัติ</w:t>
      </w:r>
      <w:r w:rsidR="006B5829" w:rsidRPr="007021CC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>การ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="00A43E0C"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</w:t>
      </w:r>
      <w:r w:rsidR="0075450A"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</w:t>
      </w:r>
    </w:p>
    <w:p w:rsidR="00733EC4" w:rsidRPr="007021CC" w:rsidRDefault="00733EC4" w:rsidP="00733EC4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</w:pPr>
      <w:r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3F04B1"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6208F9" w:rsidRPr="007021CC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="0075450A"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ฝึกปฏิบัติ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วิทยานิพนธ์</w:t>
      </w:r>
      <w:r w:rsidR="003E0935" w:rsidRPr="007021CC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>/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การค้นคว้าแบบอิสระ</w:t>
      </w:r>
    </w:p>
    <w:p w:rsidR="006208F9" w:rsidRPr="007021CC" w:rsidRDefault="006208F9" w:rsidP="004B6D9F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การวัดและประเมินผล    </w:t>
      </w:r>
      <w:r w:rsidR="003E0935" w:rsidRPr="007021CC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      </w:t>
      </w:r>
      <w:r w:rsidR="003E0935" w:rsidRPr="007021CC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="00091A20" w:rsidRPr="007021CC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</w:t>
      </w:r>
      <w:r w:rsidR="0072512D"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</w:t>
      </w:r>
      <w:r w:rsidR="003F04B1" w:rsidRPr="007021C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</w:t>
      </w:r>
      <w:r w:rsidR="0072512D"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S/U</w:t>
      </w:r>
      <w:r w:rsidR="0075450A"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         </w:t>
      </w:r>
      <w:r w:rsidR="003F04B1" w:rsidRPr="007021C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P</w:t>
      </w:r>
    </w:p>
    <w:p w:rsidR="00424FCD" w:rsidRPr="007021CC" w:rsidRDefault="00424FCD" w:rsidP="00424FCD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      </w:t>
      </w:r>
      <w:r w:rsidRPr="007021C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:rsidR="00424FCD" w:rsidRPr="007021CC" w:rsidRDefault="00424FCD" w:rsidP="00424FCD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                     </w:t>
      </w:r>
      <w:r w:rsidRPr="007021C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:rsidR="006208F9" w:rsidRPr="007021CC" w:rsidRDefault="006208F9" w:rsidP="004747F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  <w:lang w:bidi="th-TH"/>
        </w:rPr>
      </w:pPr>
    </w:p>
    <w:p w:rsidR="006208F9" w:rsidRPr="007021CC" w:rsidRDefault="006208F9" w:rsidP="004747F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:  </w:t>
      </w:r>
      <w:r w:rsidR="009C46D0" w:rsidRPr="007021CC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ตามความเห็นชอบของผู้สอน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ab/>
      </w:r>
    </w:p>
    <w:p w:rsidR="006208F9" w:rsidRPr="007021CC" w:rsidRDefault="006208F9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6208F9" w:rsidRPr="007021CC" w:rsidRDefault="006208F9" w:rsidP="007021CC">
      <w:pPr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7021CC" w:rsidRPr="00FD65B1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7021CC">
        <w:rPr>
          <w:rFonts w:ascii="TH Niramit AS" w:hAnsi="TH Niramit AS" w:cs="TH Niramit AS"/>
          <w:sz w:val="30"/>
          <w:szCs w:val="30"/>
          <w:cs/>
        </w:rPr>
        <w:t xml:space="preserve">           </w:t>
      </w:r>
      <w:r w:rsidR="00FD65B1" w:rsidRPr="00FD65B1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ทบท</w:t>
      </w:r>
      <w:r w:rsidR="00FD65B1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วนแนวคิดของปริภูมิบานาคและปริภู</w:t>
      </w:r>
      <w:r w:rsidR="00FD65B1" w:rsidRPr="00FD65B1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มิฮิลแบร์ต ทฤษฎีจุดตรึงในปริภูมิเมตริก ทฤษฎีจุดตรึงในปริภูมิฮิลแบร์ต ทฤษฎีบทจุดตรึงในปริภูมิบานาค และการประมาณค่าของจุดตรึง</w:t>
      </w:r>
    </w:p>
    <w:p w:rsidR="006208F9" w:rsidRPr="007021CC" w:rsidRDefault="006208F9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6208F9" w:rsidRPr="007021CC" w:rsidRDefault="006208F9" w:rsidP="007021CC">
      <w:pPr>
        <w:ind w:right="29"/>
        <w:rPr>
          <w:rFonts w:ascii="TH Niramit AS" w:eastAsia="Angsana New" w:hAnsi="TH Niramit AS" w:cs="TH Niramit AS" w:hint="cs"/>
          <w:sz w:val="30"/>
          <w:szCs w:val="30"/>
          <w:lang w:bidi="th-TH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วัตถุประสงค์กระบวนวิชา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</w:t>
      </w:r>
      <w:r w:rsidR="0075450A"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:</w:t>
      </w:r>
      <w:r w:rsidR="00423CE0"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="00423CE0" w:rsidRPr="007021CC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="00423CE0" w:rsidRPr="007021CC">
        <w:rPr>
          <w:rFonts w:ascii="TH Niramit AS" w:eastAsia="Angsana New" w:hAnsi="TH Niramit AS" w:cs="TH Niramit AS" w:hint="cs"/>
          <w:sz w:val="30"/>
          <w:szCs w:val="30"/>
          <w:cs/>
          <w:lang w:bidi="th-TH"/>
        </w:rPr>
        <w:t>นักศึกษาสามารถ</w:t>
      </w:r>
    </w:p>
    <w:p w:rsidR="00424FCD" w:rsidRDefault="009C2D88" w:rsidP="009C2D88">
      <w:pPr>
        <w:ind w:left="720"/>
        <w:rPr>
          <w:rFonts w:ascii="TH Niramit AS" w:eastAsia="TH Niramit AS" w:hAnsi="TH Niramit AS" w:cs="TH Niramit AS" w:hint="cs"/>
          <w:color w:val="000000"/>
          <w:sz w:val="30"/>
          <w:szCs w:val="30"/>
          <w:lang w:bidi="th-TH"/>
        </w:rPr>
      </w:pPr>
      <w:r w:rsidRPr="009C2D88">
        <w:rPr>
          <w:rFonts w:ascii="TH Niramit AS" w:eastAsia="TH Niramit AS" w:hAnsi="TH Niramit AS"/>
          <w:color w:val="000000"/>
          <w:sz w:val="30"/>
          <w:szCs w:val="30"/>
        </w:rPr>
        <w:t xml:space="preserve">1.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อธิบายและพิสูจน์ทฤษฎีบทที่สำคัญเกี่ยวกับทฤษฎีจุดตรึงได้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2.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นำความรู้ในทฤษฎีบทต่างๆเกี่ยวกับทฤษฎีจุดตรึงไปประยุกต์ใช้ได้</w:t>
      </w:r>
    </w:p>
    <w:p w:rsidR="009C2D88" w:rsidRPr="009C2D88" w:rsidRDefault="009C2D88" w:rsidP="009C2D88">
      <w:pPr>
        <w:ind w:left="720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9C46D0" w:rsidRPr="007021CC" w:rsidRDefault="009C46D0" w:rsidP="009C46D0">
      <w:pPr>
        <w:rPr>
          <w:rFonts w:ascii="TH Niramit AS" w:hAnsi="TH Niramit AS" w:cs="TH Niramit AS"/>
          <w:b/>
          <w:bCs/>
          <w:sz w:val="30"/>
          <w:szCs w:val="30"/>
        </w:rPr>
      </w:pP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    </w:t>
      </w:r>
      <w:r w:rsidRPr="007021CC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  </w:t>
      </w:r>
      <w:r w:rsidR="00056163" w:rsidRPr="007021C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7021CC" w:rsidRPr="009C2D88" w:rsidRDefault="009C2D88" w:rsidP="009C2D88">
      <w:pPr>
        <w:ind w:left="720" w:hanging="720"/>
        <w:rPr>
          <w:rFonts w:ascii="TH Niramit AS" w:hAnsi="TH Niramit AS" w:cs="TH Niramit AS"/>
          <w:sz w:val="30"/>
          <w:szCs w:val="30"/>
        </w:rPr>
      </w:pPr>
      <w:r w:rsidRPr="009C2D88">
        <w:rPr>
          <w:rFonts w:ascii="TH Niramit AS" w:eastAsia="TH Niramit AS" w:hAnsi="TH Niramit AS"/>
          <w:color w:val="000000"/>
          <w:sz w:val="30"/>
          <w:szCs w:val="30"/>
        </w:rPr>
        <w:t xml:space="preserve">1.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ทบทวนแนวคิดของปริภูมิบานาคและปริภูมิฮิลแบร์ต </w:t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  <w:t>3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1.1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ปริภูมิเมตริก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1.2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ปริภูมินอร์มและปริภูมิบานาค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1.3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ปริภูมิผลคูณภายในและปริภูมิฮิลแบร์ต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1.4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สมบัติบางประการของปริภูมิฮิลแบร์ต</w:t>
      </w:r>
      <w:r w:rsidR="007021CC" w:rsidRPr="009C2D88">
        <w:rPr>
          <w:rFonts w:ascii="TH Niramit AS" w:hAnsi="TH Niramit AS" w:cs="TH Niramit AS"/>
          <w:sz w:val="30"/>
          <w:szCs w:val="30"/>
          <w:cs/>
        </w:rPr>
        <w:tab/>
      </w:r>
      <w:r w:rsidR="007021CC" w:rsidRPr="009C2D88">
        <w:rPr>
          <w:rFonts w:ascii="TH Niramit AS" w:hAnsi="TH Niramit AS" w:cs="TH Niramit AS"/>
          <w:sz w:val="30"/>
          <w:szCs w:val="30"/>
          <w:cs/>
        </w:rPr>
        <w:tab/>
      </w:r>
      <w:r w:rsidR="007021CC" w:rsidRPr="009C2D88">
        <w:rPr>
          <w:rFonts w:ascii="TH Niramit AS" w:hAnsi="TH Niramit AS" w:cs="TH Niramit AS"/>
          <w:sz w:val="30"/>
          <w:szCs w:val="30"/>
          <w:cs/>
        </w:rPr>
        <w:tab/>
      </w:r>
      <w:r w:rsidR="007021CC" w:rsidRPr="009C2D88">
        <w:rPr>
          <w:rFonts w:ascii="TH Niramit AS" w:hAnsi="TH Niramit AS" w:cs="TH Niramit AS"/>
          <w:sz w:val="30"/>
          <w:szCs w:val="30"/>
          <w:cs/>
        </w:rPr>
        <w:tab/>
      </w:r>
      <w:r w:rsidR="007021CC" w:rsidRPr="009C2D88">
        <w:rPr>
          <w:rFonts w:ascii="TH Niramit AS" w:hAnsi="TH Niramit AS" w:cs="TH Niramit AS"/>
          <w:sz w:val="30"/>
          <w:szCs w:val="30"/>
          <w:cs/>
        </w:rPr>
        <w:tab/>
        <w:t xml:space="preserve">      </w:t>
      </w:r>
    </w:p>
    <w:p w:rsidR="003C3CA7" w:rsidRPr="009C2D88" w:rsidRDefault="009C2D88" w:rsidP="009C2D88">
      <w:pPr>
        <w:ind w:left="720" w:hanging="720"/>
        <w:rPr>
          <w:rFonts w:ascii="TH Niramit AS" w:hAnsi="TH Niramit AS" w:cs="TH Niramit AS" w:hint="cs"/>
          <w:sz w:val="30"/>
          <w:szCs w:val="30"/>
          <w:lang w:bidi="th-TH"/>
        </w:rPr>
      </w:pPr>
      <w:r w:rsidRPr="009C2D88">
        <w:rPr>
          <w:rFonts w:ascii="TH Niramit AS" w:eastAsia="TH Niramit AS" w:hAnsi="TH Niramit AS"/>
          <w:color w:val="000000"/>
          <w:sz w:val="30"/>
          <w:szCs w:val="30"/>
        </w:rPr>
        <w:t xml:space="preserve">2.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ทฤษฎีจุดตรึงในปริภูมิเมตริก </w:t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  <w:t>9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2.1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หลักการหดตัวของบานาค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2.2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ทฤษฎีบทการมีอยู่จริงในปริภูมิเมตริกบริบูรณ์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2.3 </w:t>
      </w:r>
      <w:r w:rsidR="00AB3490">
        <w:rPr>
          <w:rFonts w:ascii="TH Niramit AS" w:hAnsi="TH Niramit AS" w:cs="TH Niramit AS" w:hint="cs"/>
          <w:sz w:val="30"/>
          <w:szCs w:val="30"/>
          <w:cs/>
          <w:lang w:bidi="th-TH"/>
        </w:rPr>
        <w:t>ลิมิตบานาคและค่าเฉลี่ยยืนยง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2.4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การหาลักษณะเฉพาะของความบริบูรณ์ของเมตริก</w:t>
      </w:r>
    </w:p>
    <w:p w:rsidR="009C2D88" w:rsidRPr="009C2D88" w:rsidRDefault="009C2D88" w:rsidP="009C2D88">
      <w:pPr>
        <w:ind w:left="720" w:hanging="720"/>
        <w:rPr>
          <w:rFonts w:ascii="TH Niramit AS" w:hAnsi="TH Niramit AS" w:cs="TH Niramit AS" w:hint="cs"/>
          <w:sz w:val="30"/>
          <w:szCs w:val="30"/>
          <w:lang w:bidi="th-TH"/>
        </w:rPr>
      </w:pPr>
      <w:r w:rsidRPr="009C2D88">
        <w:rPr>
          <w:rFonts w:ascii="TH Niramit AS" w:eastAsia="TH Niramit AS" w:hAnsi="TH Niramit AS"/>
          <w:color w:val="000000"/>
          <w:sz w:val="30"/>
          <w:szCs w:val="30"/>
        </w:rPr>
        <w:t xml:space="preserve">3.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ทฤษฎีจุดตรึงในปริภูมิฮิลแบร์ต </w:t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  <w:t>12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3.1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ทฤษฎีบทจุดตรึงสำหรับการส่งแบบไม่ขยาย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3.2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ทฤษฎีบทเออกอดิกไม่เชิงเส้นของไบลอน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3.3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ทฤษฎีบทจุดตรึงสำหรับกึ่งกรุปแบบไม่ขยาย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3.4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ทฤษฎีบทเออกอดิกไม่เชิงเส้นที่วางนัยทั่วไป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3.5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ทฤษฎีบทจุดตรึงสำหรับกึ่งกรุปลิพชิทเซียน</w:t>
      </w:r>
    </w:p>
    <w:p w:rsidR="009C2D88" w:rsidRDefault="009C2D88" w:rsidP="007021CC">
      <w:pPr>
        <w:rPr>
          <w:rFonts w:ascii="TH Niramit AS" w:hAnsi="TH Niramit AS" w:cs="TH Niramit AS" w:hint="cs"/>
          <w:sz w:val="30"/>
          <w:szCs w:val="30"/>
          <w:lang w:bidi="th-TH"/>
        </w:rPr>
      </w:pPr>
    </w:p>
    <w:p w:rsidR="009C2D88" w:rsidRDefault="009C2D88" w:rsidP="007021CC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0B46FC" w:rsidRDefault="000B46FC" w:rsidP="004B77B3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4B77B3" w:rsidRPr="00056163" w:rsidRDefault="004B77B3" w:rsidP="004B77B3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    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</w:t>
      </w:r>
      <w:r w:rsidR="009C2D88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   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9C2D88" w:rsidRPr="009C2D88" w:rsidRDefault="009C2D88" w:rsidP="00AB3490">
      <w:pPr>
        <w:ind w:left="720" w:hanging="720"/>
        <w:rPr>
          <w:rFonts w:ascii="TH Niramit AS" w:eastAsia="TH Niramit AS" w:hAnsi="TH Niramit AS" w:cs="TH Niramit AS" w:hint="cs"/>
          <w:color w:val="000000"/>
          <w:sz w:val="30"/>
          <w:szCs w:val="30"/>
          <w:lang w:bidi="th-TH"/>
        </w:rPr>
      </w:pPr>
      <w:r w:rsidRPr="009C2D88">
        <w:rPr>
          <w:rFonts w:ascii="TH Niramit AS" w:eastAsia="TH Niramit AS" w:hAnsi="TH Niramit AS"/>
          <w:color w:val="000000"/>
          <w:sz w:val="30"/>
          <w:szCs w:val="30"/>
        </w:rPr>
        <w:t xml:space="preserve">4.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ทฤษฎีบทจุดตรึงในปริภูมิบานาค </w:t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9C2D8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  <w:t>15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4.1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ความคอนเวกซ์บางประการของปริภูมิบานาค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4.2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การส่งภาวะคู่กัน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4.3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การหาอนุพันธ์ได้ของนอร์ม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4.4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การส่งแบบไม่ขยายในปริภูมิบานาค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4.5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ทฤษฎีบทจุดตรึงสำหรับวงศ์แบบไม่ขยาย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4.6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ทฤษฎีบทการมีอยู่จริงสำหรับการส่งแบบไม่ขยายเชิงเส้นกำกับ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4.7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ทฤษฎีบทการมีอยู่จริงสำหรับการส่งแบบแอลลิพชิทเซียนแบบเอกรูป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4.8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ทฤษฎีบทการมีอยู่จริงสำหรับการส่งแบบหดเทียม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4.9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ทฤษฎีบทการมีอยู่จริงของการส่งแบบไม่ขยายหลายค่า</w:t>
      </w:r>
    </w:p>
    <w:p w:rsidR="007021CC" w:rsidRPr="009C2D88" w:rsidRDefault="009C2D88" w:rsidP="00AB3490">
      <w:pPr>
        <w:autoSpaceDE w:val="0"/>
        <w:autoSpaceDN w:val="0"/>
        <w:adjustRightInd w:val="0"/>
        <w:ind w:left="720" w:hanging="720"/>
        <w:rPr>
          <w:rFonts w:ascii="TH Niramit AS" w:eastAsia="Angsana New" w:hAnsi="TH Niramit AS" w:cs="TH Niramit AS" w:hint="cs"/>
          <w:color w:val="000000"/>
          <w:sz w:val="30"/>
          <w:szCs w:val="30"/>
          <w:lang w:bidi="th-TH"/>
        </w:rPr>
      </w:pPr>
      <w:r w:rsidRPr="009C2D88">
        <w:rPr>
          <w:rFonts w:ascii="TH Niramit AS" w:eastAsia="TH Niramit AS" w:hAnsi="TH Niramit AS"/>
          <w:color w:val="000000"/>
          <w:sz w:val="30"/>
          <w:szCs w:val="30"/>
        </w:rPr>
        <w:t xml:space="preserve">5.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การประมาณค่าของจุดตรึง </w:t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</w:r>
      <w:r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ab/>
        <w:t>6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5.1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กระบวนการทำซ้ำของมันน์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5.2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 xml:space="preserve">กระบวนการทำซ้ำของมันน์ที่ดัดแปลงแล้ว 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5.3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กระบวนการทำซ้ำของอิชิกาวา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5.4 </w:t>
      </w:r>
      <w:r w:rsidRPr="009C2D88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กระบวนการทำซ้ำของ</w:t>
      </w:r>
      <w:r w:rsidR="00AB3490">
        <w:rPr>
          <w:rFonts w:ascii="TH Niramit AS" w:hAnsi="TH Niramit AS" w:cs="TH Niramit AS" w:hint="cs"/>
          <w:sz w:val="30"/>
          <w:szCs w:val="30"/>
          <w:cs/>
          <w:lang w:bidi="th-TH"/>
        </w:rPr>
        <w:t>บราวเดอร์</w:t>
      </w:r>
      <w:r w:rsidRPr="009C2D88">
        <w:rPr>
          <w:rFonts w:ascii="TH Niramit AS" w:eastAsia="TH Niramit AS" w:hAnsi="TH Niramit AS"/>
          <w:color w:val="000000"/>
          <w:sz w:val="30"/>
          <w:szCs w:val="30"/>
        </w:rPr>
        <w:br/>
        <w:t xml:space="preserve">5.5 </w:t>
      </w:r>
      <w:r w:rsidR="00AB3490">
        <w:rPr>
          <w:rFonts w:ascii="TH Niramit AS" w:eastAsia="TH Niramit AS" w:hAnsi="TH Niramit AS" w:cs="TH Niramit AS"/>
          <w:color w:val="000000"/>
          <w:sz w:val="30"/>
          <w:szCs w:val="30"/>
          <w:cs/>
        </w:rPr>
        <w:t>กระบวนการทำซ้ำลูก</w:t>
      </w:r>
      <w:r w:rsidR="00AB3490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>ฮาลเพิร์น</w:t>
      </w:r>
    </w:p>
    <w:p w:rsidR="00056163" w:rsidRPr="004B77B3" w:rsidRDefault="00056163" w:rsidP="00056163">
      <w:pPr>
        <w:autoSpaceDE w:val="0"/>
        <w:autoSpaceDN w:val="0"/>
        <w:adjustRightInd w:val="0"/>
        <w:ind w:firstLine="720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  <w:t xml:space="preserve">   </w:t>
      </w:r>
      <w:r w:rsidRPr="004B77B3">
        <w:rPr>
          <w:rFonts w:ascii="TH Niramit AS" w:hAnsi="TH Niramit AS" w:cs="TH Niramit AS"/>
          <w:b/>
          <w:bCs/>
          <w:sz w:val="30"/>
          <w:szCs w:val="30"/>
        </w:rPr>
        <w:tab/>
      </w:r>
      <w:r w:rsidRPr="004B77B3">
        <w:rPr>
          <w:rFonts w:ascii="TH Niramit AS" w:hAnsi="TH Niramit AS" w:cs="TH Niramit AS"/>
          <w:b/>
          <w:bCs/>
          <w:sz w:val="30"/>
          <w:szCs w:val="30"/>
          <w:cs/>
        </w:rPr>
        <w:t xml:space="preserve">รวม  </w:t>
      </w:r>
      <w:r w:rsidRPr="004B77B3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b/>
          <w:bCs/>
          <w:sz w:val="30"/>
          <w:szCs w:val="30"/>
          <w:cs/>
        </w:rPr>
        <w:tab/>
        <w:t>45</w:t>
      </w:r>
    </w:p>
    <w:p w:rsidR="009C46D0" w:rsidRPr="004B77B3" w:rsidRDefault="009C46D0" w:rsidP="009C46D0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9C46D0" w:rsidRPr="004B77B3" w:rsidRDefault="009C46D0" w:rsidP="009C46D0">
      <w:pPr>
        <w:rPr>
          <w:rFonts w:ascii="TH Niramit AS" w:hAnsi="TH Niramit AS" w:cs="TH Niramit AS" w:hint="cs"/>
          <w:b/>
          <w:bCs/>
          <w:sz w:val="30"/>
          <w:szCs w:val="30"/>
        </w:rPr>
      </w:pPr>
      <w:r w:rsidRPr="004B77B3">
        <w:rPr>
          <w:rFonts w:ascii="TH Niramit AS" w:hAnsi="TH Niramit AS" w:cs="TH Niramit AS" w:hint="cs"/>
          <w:b/>
          <w:bCs/>
          <w:sz w:val="30"/>
          <w:szCs w:val="30"/>
          <w:cs/>
        </w:rPr>
        <w:t>หลักการ/เหตุผล/ความจำเป็นในการ</w:t>
      </w:r>
      <w:r w:rsidR="006044F0" w:rsidRPr="004B77B3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ปรับปรุง</w:t>
      </w:r>
      <w:r w:rsidRPr="004B77B3">
        <w:rPr>
          <w:rFonts w:ascii="TH Niramit AS" w:hAnsi="TH Niramit AS" w:cs="TH Niramit AS" w:hint="cs"/>
          <w:b/>
          <w:bCs/>
          <w:sz w:val="30"/>
          <w:szCs w:val="30"/>
          <w:cs/>
        </w:rPr>
        <w:t>กระบวนวิชา</w:t>
      </w:r>
    </w:p>
    <w:p w:rsidR="00AB3490" w:rsidRPr="00694BB6" w:rsidRDefault="005D60B8" w:rsidP="00AB3490">
      <w:pPr>
        <w:rPr>
          <w:rFonts w:ascii="TH Niramit AS" w:hAnsi="TH Niramit AS" w:cs="TH Niramit AS" w:hint="cs"/>
          <w:color w:val="000000"/>
          <w:sz w:val="28"/>
          <w:szCs w:val="28"/>
          <w:cs/>
          <w:lang w:bidi="th-TH"/>
        </w:rPr>
      </w:pPr>
      <w:r w:rsidRPr="005D60B8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5D60B8"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 xml:space="preserve">1.  </w:t>
      </w:r>
      <w:r w:rsidR="00AB3490">
        <w:rPr>
          <w:rFonts w:ascii="TH Niramit AS" w:hAnsi="TH Niramit AS" w:cs="TH Niramit AS" w:hint="cs"/>
          <w:sz w:val="30"/>
          <w:szCs w:val="30"/>
          <w:cs/>
          <w:lang w:bidi="th-TH"/>
        </w:rPr>
        <w:t>เพื่อให้เนื้อหามีความเหมาะสมและสัมพันธ์กับหัวข้ออื่นมากขึ้น</w:t>
      </w:r>
    </w:p>
    <w:p w:rsidR="005D60B8" w:rsidRPr="003C4A20" w:rsidRDefault="004B77B3" w:rsidP="005D60B8">
      <w:pPr>
        <w:rPr>
          <w:rFonts w:ascii="TH Niramit AS" w:hAnsi="TH Niramit AS" w:cs="TH Niramit AS"/>
          <w:sz w:val="28"/>
          <w:szCs w:val="28"/>
        </w:rPr>
      </w:pP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="005D60B8">
        <w:rPr>
          <w:rFonts w:ascii="TH Niramit AS" w:hAnsi="TH Niramit AS" w:cs="TH Niramit AS" w:hint="cs"/>
          <w:sz w:val="30"/>
          <w:szCs w:val="30"/>
          <w:cs/>
          <w:lang w:bidi="th-TH"/>
        </w:rPr>
        <w:t>2</w:t>
      </w:r>
      <w:r>
        <w:rPr>
          <w:rFonts w:ascii="TH Niramit AS" w:hAnsi="TH Niramit AS" w:cs="TH Niramit AS"/>
          <w:sz w:val="30"/>
          <w:szCs w:val="30"/>
          <w:cs/>
        </w:rPr>
        <w:t>.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="00AB3490" w:rsidRPr="00AB3490"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>เพื่อให้เนื้อหามีขอบเขตที่กว้างขึ้น</w:t>
      </w:r>
    </w:p>
    <w:p w:rsidR="00AB3490" w:rsidRDefault="00AB3490" w:rsidP="009C46D0">
      <w:pPr>
        <w:rPr>
          <w:rFonts w:ascii="TH Niramit AS" w:hAnsi="TH Niramit AS" w:cs="TH Niramit AS" w:hint="cs"/>
          <w:sz w:val="30"/>
          <w:szCs w:val="30"/>
          <w:lang w:bidi="th-TH"/>
        </w:rPr>
      </w:pPr>
    </w:p>
    <w:p w:rsidR="009C46D0" w:rsidRPr="00E30CFC" w:rsidRDefault="009C46D0" w:rsidP="009C46D0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E30CFC">
        <w:rPr>
          <w:rFonts w:ascii="TH Niramit AS" w:hAnsi="TH Niramit AS" w:cs="TH Niramit AS"/>
          <w:sz w:val="30"/>
          <w:szCs w:val="30"/>
          <w:cs/>
        </w:rPr>
        <w:t>กระบวนวิชานี้ได้ผ่านความเห็นชอบจากที่ประชุมกรรมการบัณฑิต</w:t>
      </w:r>
      <w:r w:rsidR="00552015">
        <w:rPr>
          <w:rFonts w:ascii="TH Niramit AS" w:hAnsi="TH Niramit AS" w:cs="TH Niramit AS" w:hint="cs"/>
          <w:sz w:val="30"/>
          <w:szCs w:val="30"/>
          <w:cs/>
          <w:lang w:bidi="th-TH"/>
        </w:rPr>
        <w:t>ศึกษา</w:t>
      </w:r>
      <w:r w:rsidRPr="00E30CFC">
        <w:rPr>
          <w:rFonts w:ascii="TH Niramit AS" w:hAnsi="TH Niramit AS" w:cs="TH Niramit AS"/>
          <w:sz w:val="30"/>
          <w:szCs w:val="30"/>
          <w:cs/>
        </w:rPr>
        <w:t>ประจำคณะวิทยาศาสตร์</w:t>
      </w:r>
      <w:r w:rsidR="00552015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ในคราวประชุมครั้งที่</w:t>
      </w:r>
      <w:r w:rsidR="00C41FCD">
        <w:rPr>
          <w:rFonts w:ascii="TH Niramit AS" w:hAnsi="TH Niramit AS" w:cs="TH Niramit AS"/>
          <w:sz w:val="30"/>
          <w:szCs w:val="30"/>
        </w:rPr>
        <w:t xml:space="preserve"> </w:t>
      </w:r>
      <w:r w:rsidR="004B77B3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="00EA016C">
        <w:rPr>
          <w:rFonts w:ascii="TH Niramit AS" w:hAnsi="TH Niramit AS" w:cs="TH Niramit AS"/>
          <w:sz w:val="30"/>
          <w:szCs w:val="30"/>
          <w:lang w:bidi="th-TH"/>
        </w:rPr>
        <w:t>11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/</w:t>
      </w:r>
      <w:r w:rsidR="007C3240">
        <w:rPr>
          <w:rFonts w:ascii="TH Niramit AS" w:hAnsi="TH Niramit AS" w:cs="TH Niramit AS" w:hint="cs"/>
          <w:sz w:val="30"/>
          <w:szCs w:val="30"/>
          <w:cs/>
          <w:lang w:bidi="th-TH"/>
        </w:rPr>
        <w:t>25</w:t>
      </w:r>
      <w:r w:rsidR="000B46FC">
        <w:rPr>
          <w:rFonts w:ascii="TH Niramit AS" w:hAnsi="TH Niramit AS" w:cs="TH Niramit AS" w:hint="cs"/>
          <w:sz w:val="30"/>
          <w:szCs w:val="30"/>
          <w:cs/>
          <w:lang w:bidi="th-TH"/>
        </w:rPr>
        <w:t>62</w:t>
      </w:r>
      <w:r w:rsidR="004B77B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เมื่อวันที่</w:t>
      </w:r>
      <w:r w:rsidR="00786E4E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4B77B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EA016C">
        <w:rPr>
          <w:rFonts w:ascii="TH Niramit AS" w:hAnsi="TH Niramit AS" w:cs="TH Niramit AS" w:hint="cs"/>
          <w:sz w:val="30"/>
          <w:szCs w:val="30"/>
          <w:cs/>
          <w:lang w:bidi="th-TH"/>
        </w:rPr>
        <w:t>10</w:t>
      </w:r>
      <w:r w:rsidR="004B77B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786E4E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เดือน</w:t>
      </w:r>
      <w:r w:rsidR="001226B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="000B46FC">
        <w:rPr>
          <w:rFonts w:ascii="TH Niramit AS" w:hAnsi="TH Niramit AS" w:cs="TH Niramit AS" w:hint="cs"/>
          <w:sz w:val="30"/>
          <w:szCs w:val="30"/>
          <w:cs/>
          <w:lang w:bidi="th-TH"/>
        </w:rPr>
        <w:t>ตุลาคม</w:t>
      </w:r>
      <w:r w:rsidR="0059286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7C324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C41FCD">
        <w:rPr>
          <w:rFonts w:ascii="TH Niramit AS" w:hAnsi="TH Niramit AS" w:cs="TH Niramit AS" w:hint="cs"/>
          <w:sz w:val="30"/>
          <w:szCs w:val="30"/>
          <w:cs/>
          <w:lang w:bidi="th-TH"/>
        </w:rPr>
        <w:t>พ.ศ.</w:t>
      </w:r>
      <w:r w:rsidR="007C3240">
        <w:rPr>
          <w:rFonts w:ascii="TH Niramit AS" w:hAnsi="TH Niramit AS" w:cs="TH Niramit AS" w:hint="cs"/>
          <w:sz w:val="30"/>
          <w:szCs w:val="30"/>
          <w:cs/>
          <w:lang w:bidi="th-TH"/>
        </w:rPr>
        <w:t>25</w:t>
      </w:r>
      <w:r w:rsidR="004B77B3">
        <w:rPr>
          <w:rFonts w:ascii="TH Niramit AS" w:hAnsi="TH Niramit AS" w:cs="TH Niramit AS" w:hint="cs"/>
          <w:sz w:val="30"/>
          <w:szCs w:val="30"/>
          <w:cs/>
          <w:lang w:bidi="th-TH"/>
        </w:rPr>
        <w:t>6</w:t>
      </w:r>
      <w:r w:rsidR="000B46FC">
        <w:rPr>
          <w:rFonts w:ascii="TH Niramit AS" w:hAnsi="TH Niramit AS" w:cs="TH Niramit AS" w:hint="cs"/>
          <w:sz w:val="30"/>
          <w:szCs w:val="30"/>
          <w:cs/>
          <w:lang w:bidi="th-TH"/>
        </w:rPr>
        <w:t>2</w:t>
      </w:r>
      <w:r w:rsidR="004B77B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กำ</w:t>
      </w:r>
      <w:r w:rsidRPr="00E30CFC">
        <w:rPr>
          <w:rFonts w:ascii="TH Niramit AS" w:hAnsi="TH Niramit AS" w:cs="TH Niramit AS"/>
          <w:sz w:val="30"/>
          <w:szCs w:val="30"/>
          <w:cs/>
        </w:rPr>
        <w:t>หนด</w:t>
      </w:r>
      <w:r w:rsidR="009727D3">
        <w:rPr>
          <w:rFonts w:ascii="TH Niramit AS" w:hAnsi="TH Niramit AS" w:cs="TH Niramit AS" w:hint="cs"/>
          <w:sz w:val="30"/>
          <w:szCs w:val="30"/>
          <w:cs/>
          <w:lang w:bidi="th-TH"/>
        </w:rPr>
        <w:t>มีผลบังคับใช้</w:t>
      </w:r>
      <w:r w:rsidRPr="00E30CFC">
        <w:rPr>
          <w:rFonts w:ascii="TH Niramit AS" w:hAnsi="TH Niramit AS" w:cs="TH Niramit AS"/>
          <w:sz w:val="30"/>
          <w:szCs w:val="30"/>
          <w:cs/>
        </w:rPr>
        <w:t xml:space="preserve">ตั้งแต่ภาคการศึกษาที่ </w:t>
      </w:r>
      <w:r w:rsidR="002C3852">
        <w:rPr>
          <w:rFonts w:ascii="TH Niramit AS" w:hAnsi="TH Niramit AS" w:cs="TH Niramit AS" w:hint="cs"/>
          <w:sz w:val="30"/>
          <w:szCs w:val="30"/>
          <w:cs/>
          <w:lang w:bidi="th-TH"/>
        </w:rPr>
        <w:t>2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ปีการศึกษา 25</w:t>
      </w:r>
      <w:r w:rsidR="005D60B8">
        <w:rPr>
          <w:rFonts w:ascii="TH Niramit AS" w:hAnsi="TH Niramit AS" w:cs="TH Niramit AS" w:hint="cs"/>
          <w:sz w:val="30"/>
          <w:szCs w:val="30"/>
          <w:cs/>
          <w:lang w:bidi="th-TH"/>
        </w:rPr>
        <w:t>6</w:t>
      </w:r>
      <w:r w:rsidR="000B46FC">
        <w:rPr>
          <w:rFonts w:ascii="TH Niramit AS" w:hAnsi="TH Niramit AS" w:cs="TH Niramit AS" w:hint="cs"/>
          <w:sz w:val="30"/>
          <w:szCs w:val="30"/>
          <w:cs/>
          <w:lang w:bidi="th-TH"/>
        </w:rPr>
        <w:t>2</w:t>
      </w:r>
      <w:r w:rsidRPr="00E30CFC">
        <w:rPr>
          <w:rFonts w:ascii="TH Niramit AS" w:hAnsi="TH Niramit AS" w:cs="TH Niramit AS"/>
          <w:sz w:val="30"/>
          <w:szCs w:val="30"/>
        </w:rPr>
        <w:t xml:space="preserve">  </w:t>
      </w:r>
      <w:r w:rsidRPr="00E30CFC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9C46D0" w:rsidRPr="00E30CFC" w:rsidRDefault="009C46D0" w:rsidP="009C46D0">
      <w:pPr>
        <w:rPr>
          <w:rFonts w:ascii="TH Niramit AS" w:hAnsi="TH Niramit AS" w:cs="TH Niramit AS"/>
          <w:sz w:val="30"/>
          <w:szCs w:val="30"/>
        </w:rPr>
      </w:pPr>
    </w:p>
    <w:p w:rsidR="00E73F74" w:rsidRPr="00E73F74" w:rsidRDefault="00A65672" w:rsidP="00E73F74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 w:rsidR="00E73F74" w:rsidRPr="00E73F74">
        <w:rPr>
          <w:rFonts w:ascii="TH Niramit AS" w:hAnsi="TH Niramit AS" w:cs="TH Niramit AS"/>
          <w:sz w:val="30"/>
          <w:szCs w:val="30"/>
        </w:rPr>
        <w:tab/>
      </w:r>
      <w:r w:rsidR="00E73F74" w:rsidRPr="00E73F74">
        <w:rPr>
          <w:rFonts w:ascii="TH Niramit AS" w:hAnsi="TH Niramit AS" w:cs="TH Niramit AS"/>
          <w:sz w:val="30"/>
          <w:szCs w:val="30"/>
        </w:rPr>
        <w:tab/>
      </w:r>
      <w:r w:rsidR="00C57B79" w:rsidRPr="002C2B51">
        <w:rPr>
          <w:rFonts w:ascii="TH Niramit AS" w:hAnsi="TH Niramit AS" w:cs="TH Niramit AS"/>
          <w:noProof/>
          <w:sz w:val="30"/>
          <w:szCs w:val="30"/>
          <w:lang w:bidi="th-TH"/>
        </w:rPr>
        <w:drawing>
          <wp:inline distT="0" distB="0" distL="0" distR="0">
            <wp:extent cx="1114425" cy="276225"/>
            <wp:effectExtent l="0" t="0" r="9525" b="9525"/>
            <wp:docPr id="2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F74" w:rsidRPr="00E73F74">
        <w:rPr>
          <w:rFonts w:ascii="TH Niramit AS" w:hAnsi="TH Niramit AS" w:cs="TH Niramit AS"/>
          <w:sz w:val="30"/>
          <w:szCs w:val="30"/>
        </w:rPr>
        <w:tab/>
      </w:r>
      <w:r w:rsidR="00E73F74" w:rsidRPr="00E73F74">
        <w:rPr>
          <w:rFonts w:ascii="TH Niramit AS" w:hAnsi="TH Niramit AS" w:cs="TH Niramit AS"/>
          <w:sz w:val="30"/>
          <w:szCs w:val="30"/>
        </w:rPr>
        <w:tab/>
      </w:r>
      <w:r w:rsidR="00E73F74" w:rsidRPr="00E73F74">
        <w:rPr>
          <w:rFonts w:ascii="TH Niramit AS" w:hAnsi="TH Niramit AS" w:cs="TH Niramit AS"/>
          <w:sz w:val="30"/>
          <w:szCs w:val="30"/>
        </w:rPr>
        <w:tab/>
      </w:r>
      <w:r w:rsidR="00E73F74" w:rsidRPr="00E73F74">
        <w:rPr>
          <w:rFonts w:ascii="TH Niramit AS" w:hAnsi="TH Niramit AS" w:cs="TH Niramit AS"/>
          <w:sz w:val="30"/>
          <w:szCs w:val="30"/>
        </w:rPr>
        <w:tab/>
      </w:r>
      <w:r w:rsidR="00E73F74" w:rsidRPr="00E73F74">
        <w:rPr>
          <w:rFonts w:ascii="TH Niramit AS" w:hAnsi="TH Niramit AS" w:cs="TH Niramit AS"/>
          <w:sz w:val="30"/>
          <w:szCs w:val="30"/>
        </w:rPr>
        <w:tab/>
      </w:r>
      <w:r w:rsidR="00E73F74">
        <w:rPr>
          <w:rFonts w:ascii="TH Niramit AS" w:hAnsi="TH Niramit AS" w:cs="TH Niramit AS"/>
          <w:sz w:val="30"/>
          <w:szCs w:val="30"/>
        </w:rPr>
        <w:tab/>
      </w:r>
      <w:r w:rsidR="00E73F74" w:rsidRPr="00E73F74">
        <w:rPr>
          <w:rFonts w:ascii="TH Niramit AS" w:hAnsi="TH Niramit AS" w:cs="TH Niramit AS"/>
          <w:sz w:val="30"/>
          <w:szCs w:val="30"/>
        </w:rPr>
        <w:tab/>
        <w:t xml:space="preserve">                                    </w:t>
      </w:r>
      <w:r w:rsidR="002C2B51">
        <w:rPr>
          <w:rFonts w:ascii="TH Niramit AS" w:hAnsi="TH Niramit AS" w:cs="TH Niramit AS"/>
          <w:sz w:val="30"/>
          <w:szCs w:val="30"/>
        </w:rPr>
        <w:t xml:space="preserve">    </w:t>
      </w:r>
      <w:r w:rsidR="002C2B51">
        <w:rPr>
          <w:rFonts w:ascii="TH Niramit AS" w:hAnsi="TH Niramit AS" w:cs="TH Niramit AS"/>
          <w:sz w:val="30"/>
          <w:szCs w:val="30"/>
        </w:rPr>
        <w:tab/>
      </w:r>
      <w:r w:rsidR="00E73F74" w:rsidRPr="00E73F74">
        <w:rPr>
          <w:rFonts w:ascii="TH Niramit AS" w:hAnsi="TH Niramit AS" w:cs="TH Niramit AS"/>
          <w:sz w:val="30"/>
          <w:szCs w:val="30"/>
        </w:rPr>
        <w:t>(</w:t>
      </w:r>
      <w:r w:rsidR="00E73F74" w:rsidRPr="00E73F74">
        <w:rPr>
          <w:rFonts w:ascii="TH Niramit AS" w:hAnsi="TH Niramit AS" w:cs="TH Niramit AS"/>
          <w:sz w:val="30"/>
          <w:szCs w:val="30"/>
          <w:cs/>
          <w:lang w:bidi="th-TH"/>
        </w:rPr>
        <w:t>ผู้ช่วยศาสตราจารย์ ดร.จิรัฏฐ์   แสนทน)</w:t>
      </w:r>
    </w:p>
    <w:p w:rsidR="00E73F74" w:rsidRPr="00E73F74" w:rsidRDefault="00E73F74" w:rsidP="00E73F74">
      <w:pPr>
        <w:rPr>
          <w:rFonts w:ascii="TH Niramit AS" w:hAnsi="TH Niramit AS" w:cs="TH Niramit AS"/>
          <w:sz w:val="30"/>
          <w:szCs w:val="30"/>
        </w:rPr>
      </w:pP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Pr="00E73F74">
        <w:rPr>
          <w:rFonts w:ascii="TH Niramit AS" w:hAnsi="TH Niramit AS" w:cs="TH Niramit AS"/>
          <w:sz w:val="30"/>
          <w:szCs w:val="30"/>
          <w:cs/>
          <w:lang w:bidi="th-TH"/>
        </w:rPr>
        <w:t>รองคณบดีฝ่ายวิชาการ ปฏิบัติการแทน</w:t>
      </w:r>
    </w:p>
    <w:p w:rsidR="00E73F74" w:rsidRPr="00E73F74" w:rsidRDefault="00E73F74" w:rsidP="00E73F74">
      <w:pPr>
        <w:rPr>
          <w:rFonts w:ascii="TH Niramit AS" w:hAnsi="TH Niramit AS" w:cs="TH Niramit AS"/>
          <w:sz w:val="30"/>
          <w:szCs w:val="30"/>
        </w:rPr>
      </w:pPr>
      <w:r w:rsidRPr="00E73F74">
        <w:rPr>
          <w:rFonts w:ascii="TH Niramit AS" w:hAnsi="TH Niramit AS" w:cs="TH Niramit AS"/>
          <w:sz w:val="30"/>
          <w:szCs w:val="30"/>
        </w:rPr>
        <w:t xml:space="preserve">  </w:t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  <w:cs/>
          <w:lang w:bidi="th-TH"/>
        </w:rPr>
        <w:t xml:space="preserve">           คณบดีคณะวิทยาศาสตร์</w:t>
      </w:r>
    </w:p>
    <w:p w:rsidR="009C46D0" w:rsidRDefault="00E73F74" w:rsidP="00E73F74">
      <w:pPr>
        <w:rPr>
          <w:rFonts w:ascii="TH Niramit AS" w:hAnsi="TH Niramit AS" w:cs="TH Niramit AS"/>
          <w:sz w:val="30"/>
          <w:szCs w:val="30"/>
          <w:lang w:bidi="th-TH"/>
        </w:rPr>
      </w:pPr>
      <w:r w:rsidRPr="00E73F74">
        <w:rPr>
          <w:rFonts w:ascii="TH Niramit AS" w:hAnsi="TH Niramit AS" w:cs="TH Niramit AS"/>
          <w:sz w:val="30"/>
          <w:szCs w:val="30"/>
        </w:rPr>
        <w:t xml:space="preserve">             </w:t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  <w:cs/>
          <w:lang w:bidi="th-TH"/>
        </w:rPr>
        <w:t xml:space="preserve">     </w:t>
      </w:r>
      <w:r w:rsidR="002C2B51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 </w:t>
      </w:r>
      <w:r w:rsidRPr="00E73F74">
        <w:rPr>
          <w:rFonts w:ascii="TH Niramit AS" w:hAnsi="TH Niramit AS" w:cs="TH Niramit AS"/>
          <w:sz w:val="30"/>
          <w:szCs w:val="30"/>
          <w:cs/>
          <w:lang w:bidi="th-TH"/>
        </w:rPr>
        <w:t xml:space="preserve">  วันที่</w:t>
      </w:r>
      <w:r w:rsidR="002C2B51">
        <w:rPr>
          <w:rFonts w:ascii="TH Niramit AS" w:hAnsi="TH Niramit AS" w:cs="TH Niramit AS"/>
          <w:sz w:val="30"/>
          <w:szCs w:val="30"/>
          <w:lang w:bidi="th-TH"/>
        </w:rPr>
        <w:t xml:space="preserve"> 15 </w:t>
      </w:r>
      <w:r w:rsidRPr="00E73F74">
        <w:rPr>
          <w:rFonts w:ascii="TH Niramit AS" w:hAnsi="TH Niramit AS" w:cs="TH Niramit AS"/>
          <w:sz w:val="30"/>
          <w:szCs w:val="30"/>
          <w:cs/>
          <w:lang w:bidi="th-TH"/>
        </w:rPr>
        <w:t xml:space="preserve">ตุลาคม   </w:t>
      </w:r>
      <w:r w:rsidRPr="00E73F74">
        <w:rPr>
          <w:rFonts w:ascii="TH Niramit AS" w:hAnsi="TH Niramit AS" w:cs="TH Niramit AS"/>
          <w:sz w:val="30"/>
          <w:szCs w:val="30"/>
        </w:rPr>
        <w:t xml:space="preserve">2562   </w:t>
      </w:r>
      <w:r w:rsidRPr="00E73F74">
        <w:rPr>
          <w:rFonts w:ascii="TH Niramit AS" w:hAnsi="TH Niramit AS" w:cs="TH Niramit AS"/>
          <w:sz w:val="30"/>
          <w:szCs w:val="30"/>
        </w:rPr>
        <w:tab/>
      </w:r>
      <w:r w:rsidRPr="00E73F74">
        <w:rPr>
          <w:rFonts w:ascii="TH Niramit AS" w:hAnsi="TH Niramit AS" w:cs="TH Niramit AS"/>
          <w:sz w:val="30"/>
          <w:szCs w:val="30"/>
        </w:rPr>
        <w:tab/>
      </w:r>
    </w:p>
    <w:p w:rsidR="00C41FCD" w:rsidRDefault="00C41FCD" w:rsidP="009C46D0">
      <w:pPr>
        <w:rPr>
          <w:rFonts w:ascii="TH Niramit AS" w:hAnsi="TH Niramit AS" w:cs="TH Niramit AS"/>
          <w:sz w:val="30"/>
          <w:szCs w:val="30"/>
        </w:rPr>
      </w:pPr>
    </w:p>
    <w:p w:rsidR="004B77B3" w:rsidRDefault="004B77B3" w:rsidP="009C46D0">
      <w:pPr>
        <w:rPr>
          <w:rFonts w:ascii="TH Niramit AS" w:hAnsi="TH Niramit AS" w:cs="TH Niramit AS"/>
          <w:sz w:val="30"/>
          <w:szCs w:val="30"/>
        </w:rPr>
      </w:pPr>
    </w:p>
    <w:p w:rsidR="004B77B3" w:rsidRDefault="004B77B3" w:rsidP="009C46D0">
      <w:pPr>
        <w:rPr>
          <w:rFonts w:ascii="TH Niramit AS" w:hAnsi="TH Niramit AS" w:cs="TH Niramit AS"/>
          <w:sz w:val="30"/>
          <w:szCs w:val="30"/>
        </w:rPr>
      </w:pPr>
    </w:p>
    <w:p w:rsidR="000B46FC" w:rsidRDefault="000B46FC" w:rsidP="009C46D0">
      <w:pPr>
        <w:rPr>
          <w:rFonts w:ascii="TH Niramit AS" w:hAnsi="TH Niramit AS" w:cs="TH Niramit AS"/>
          <w:sz w:val="30"/>
          <w:szCs w:val="30"/>
        </w:rPr>
      </w:pPr>
    </w:p>
    <w:p w:rsidR="000B46FC" w:rsidRDefault="000B46FC" w:rsidP="009C46D0">
      <w:pPr>
        <w:rPr>
          <w:rFonts w:ascii="TH Niramit AS" w:hAnsi="TH Niramit AS" w:cs="TH Niramit AS"/>
          <w:sz w:val="30"/>
          <w:szCs w:val="30"/>
        </w:rPr>
      </w:pPr>
    </w:p>
    <w:p w:rsidR="004B77B3" w:rsidRDefault="004B77B3" w:rsidP="009C46D0">
      <w:pPr>
        <w:rPr>
          <w:rFonts w:ascii="TH Niramit AS" w:hAnsi="TH Niramit AS" w:cs="TH Niramit AS"/>
          <w:sz w:val="30"/>
          <w:szCs w:val="30"/>
        </w:rPr>
      </w:pPr>
    </w:p>
    <w:p w:rsidR="0072512D" w:rsidRPr="006D2A49" w:rsidRDefault="0072512D" w:rsidP="0072512D">
      <w:pPr>
        <w:tabs>
          <w:tab w:val="right" w:pos="828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Department</w:t>
      </w:r>
      <w:r w:rsidR="009C46D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9C46D0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 xml:space="preserve">of Mathematics      </w:t>
      </w:r>
      <w:r w:rsidR="00AB349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  <w:lang w:bidi="th-TH"/>
        </w:rPr>
        <w:t xml:space="preserve">                                            </w:t>
      </w:r>
      <w:r w:rsidR="00AB3490" w:rsidRPr="00AB3490">
        <w:rPr>
          <w:rFonts w:ascii="TH Niramit AS" w:hAnsi="TH Niramit AS" w:cs="TH Niramit AS"/>
          <w:b/>
          <w:bCs/>
          <w:color w:val="FFFFFF"/>
          <w:sz w:val="30"/>
          <w:szCs w:val="30"/>
        </w:rPr>
        <w:t>F</w:t>
      </w:r>
      <w:r w:rsidR="00AB3490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                              </w:t>
      </w:r>
      <w:r w:rsidR="009C46D0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Faculty</w:t>
      </w:r>
      <w:r w:rsidR="009C46D0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of Science</w:t>
      </w:r>
    </w:p>
    <w:p w:rsidR="0072512D" w:rsidRPr="009C46D0" w:rsidRDefault="009C46D0" w:rsidP="002947E8">
      <w:pPr>
        <w:tabs>
          <w:tab w:val="right" w:pos="8280"/>
          <w:tab w:val="left" w:pos="8520"/>
        </w:tabs>
        <w:spacing w:line="380" w:lineRule="exact"/>
        <w:ind w:right="29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>M</w:t>
      </w:r>
      <w:r w:rsidR="00E63159">
        <w:rPr>
          <w:rFonts w:ascii="TH Niramit AS" w:hAnsi="TH Niramit AS" w:cs="TH Niramit AS"/>
          <w:b/>
          <w:bCs/>
          <w:color w:val="000000"/>
          <w:sz w:val="30"/>
          <w:szCs w:val="30"/>
        </w:rPr>
        <w:t>A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TH </w:t>
      </w:r>
      <w:r w:rsidR="00E63159">
        <w:rPr>
          <w:rFonts w:ascii="TH Niramit AS" w:hAnsi="TH Niramit AS" w:cs="TH Niramit AS"/>
          <w:b/>
          <w:bCs/>
          <w:color w:val="000000"/>
          <w:sz w:val="30"/>
          <w:szCs w:val="30"/>
        </w:rPr>
        <w:t>7</w:t>
      </w:r>
      <w:r w:rsidR="00AB349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  <w:lang w:bidi="th-TH"/>
        </w:rPr>
        <w:t>30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(2</w:t>
      </w:r>
      <w:r w:rsidR="00E63159">
        <w:rPr>
          <w:rFonts w:ascii="TH Niramit AS" w:hAnsi="TH Niramit AS" w:cs="TH Niramit AS"/>
          <w:b/>
          <w:bCs/>
          <w:color w:val="000000"/>
          <w:sz w:val="30"/>
          <w:szCs w:val="30"/>
        </w:rPr>
        <w:t>067</w:t>
      </w:r>
      <w:r w:rsidR="00AB349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  <w:lang w:bidi="th-TH"/>
        </w:rPr>
        <w:t>30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)    </w:t>
      </w:r>
      <w:r w:rsidR="004375C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</w:t>
      </w:r>
      <w:r w:rsidR="00AB3490">
        <w:rPr>
          <w:rFonts w:ascii="TH Niramit AS" w:hAnsi="TH Niramit AS" w:cs="TH Niramit AS"/>
          <w:sz w:val="32"/>
          <w:szCs w:val="32"/>
          <w:lang w:bidi="th-TH"/>
        </w:rPr>
        <w:t>Fixed Point Theory and Applications</w:t>
      </w:r>
      <w:r w:rsidR="004B77B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 w:rsidR="004B77B3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="002947E8"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="0072512D"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="00786E4E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="0072512D" w:rsidRPr="009C46D0">
        <w:rPr>
          <w:rFonts w:ascii="TH Niramit AS" w:hAnsi="TH Niramit AS" w:cs="TH Niramit AS"/>
          <w:color w:val="000000"/>
          <w:sz w:val="30"/>
          <w:szCs w:val="30"/>
        </w:rPr>
        <w:t>3(3-0-6)</w:t>
      </w:r>
    </w:p>
    <w:p w:rsidR="00E73F74" w:rsidRPr="00C9265F" w:rsidRDefault="00E73F74" w:rsidP="002947E8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Abbreviation   :    </w:t>
      </w:r>
      <w:r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</w:t>
      </w:r>
      <w:r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C9265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FIXED POINT THEORY AND APPL</w:t>
      </w:r>
    </w:p>
    <w:p w:rsidR="002947E8" w:rsidRPr="009C46D0" w:rsidRDefault="002947E8" w:rsidP="002947E8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="002644EB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AF7882" w:rsidRPr="00AF78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Type</w:t>
      </w:r>
      <w:r w:rsidR="00AF7882" w:rsidRPr="00AF78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AF7882" w:rsidRPr="006D2A49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</w:rPr>
        <w:t xml:space="preserve"> </w:t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9C46D0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Lecture</w:t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Lab</w:t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 </w:t>
      </w:r>
    </w:p>
    <w:p w:rsidR="00733EC4" w:rsidRPr="009C46D0" w:rsidRDefault="002947E8" w:rsidP="002947E8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Practicum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Thesis/I.S.</w:t>
      </w:r>
    </w:p>
    <w:p w:rsidR="006D2A49" w:rsidRPr="006D2A49" w:rsidRDefault="00AF7882" w:rsidP="00AF7882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Measurement and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Evaluate</w:t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="009C46D0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  </w:t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S/U             </w:t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P</w:t>
      </w:r>
    </w:p>
    <w:p w:rsidR="00424FCD" w:rsidRPr="006B5923" w:rsidRDefault="00424FCD" w:rsidP="00424FCD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(if any)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  </w:t>
      </w:r>
      <w:r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         </w:t>
      </w:r>
      <w:r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Count the accumulated credits for graduation every times</w:t>
      </w:r>
    </w:p>
    <w:p w:rsidR="00424FCD" w:rsidRDefault="00424FCD" w:rsidP="00424FCD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            </w:t>
      </w:r>
      <w:r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Count the accumulated credits for graduation one-time only</w:t>
      </w:r>
    </w:p>
    <w:p w:rsidR="00424FCD" w:rsidRDefault="00424FCD" w:rsidP="00C30614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72512D" w:rsidRPr="006D2A49" w:rsidRDefault="0072512D" w:rsidP="0072512D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Prerequisite</w:t>
      </w:r>
      <w:r w:rsidR="006D2A49" w:rsidRPr="006D2A49">
        <w:rPr>
          <w:rFonts w:ascii="TH Niramit AS" w:hAnsi="TH Niramit AS" w:cs="TH Niramit AS"/>
          <w:color w:val="000000"/>
          <w:sz w:val="30"/>
          <w:szCs w:val="30"/>
        </w:rPr>
        <w:tab/>
      </w:r>
      <w:r w:rsidRPr="006D2A49">
        <w:rPr>
          <w:rFonts w:ascii="TH Niramit AS" w:hAnsi="TH Niramit AS" w:cs="TH Niramit AS"/>
          <w:color w:val="000000"/>
          <w:sz w:val="30"/>
          <w:szCs w:val="30"/>
        </w:rPr>
        <w:t>:</w:t>
      </w:r>
      <w:r w:rsidR="00E73F74">
        <w:rPr>
          <w:rFonts w:ascii="TH Niramit AS" w:hAnsi="TH Niramit AS" w:cs="TH Niramit AS" w:hint="cs"/>
          <w:color w:val="000000"/>
          <w:sz w:val="30"/>
          <w:szCs w:val="30"/>
          <w:rtl/>
        </w:rPr>
        <w:t xml:space="preserve">      </w:t>
      </w:r>
      <w:r w:rsidR="004375C3">
        <w:rPr>
          <w:rFonts w:ascii="TH Niramit AS" w:hAnsi="TH Niramit AS" w:cs="TH Niramit AS"/>
          <w:color w:val="000000"/>
          <w:sz w:val="30"/>
          <w:szCs w:val="30"/>
        </w:rPr>
        <w:t>Consent of the instructor</w:t>
      </w:r>
    </w:p>
    <w:p w:rsidR="00056163" w:rsidRPr="00C30614" w:rsidRDefault="00056163" w:rsidP="00C30614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72512D" w:rsidRPr="00E97BF7" w:rsidRDefault="0072512D" w:rsidP="00C30614">
      <w:pPr>
        <w:spacing w:line="300" w:lineRule="exact"/>
        <w:ind w:right="29"/>
        <w:jc w:val="both"/>
        <w:rPr>
          <w:rFonts w:ascii="TH Niramit AS" w:hAnsi="TH Niramit AS" w:cs="TH Niramit AS"/>
          <w:sz w:val="30"/>
          <w:szCs w:val="30"/>
        </w:rPr>
      </w:pPr>
      <w:r w:rsidRP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Description</w:t>
      </w:r>
      <w:r w:rsid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="00E97BF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:</w:t>
      </w:r>
      <w:r w:rsidRPr="006D2A4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="006D2A49" w:rsidRPr="006D2A49">
        <w:rPr>
          <w:rFonts w:ascii="TH Niramit AS" w:eastAsia="Angsana New" w:hAnsi="TH Niramit AS" w:cs="TH Niramit AS"/>
          <w:b/>
          <w:bCs/>
          <w:color w:val="FF0000"/>
          <w:sz w:val="30"/>
          <w:szCs w:val="30"/>
        </w:rPr>
        <w:tab/>
      </w:r>
    </w:p>
    <w:p w:rsidR="00E97BF7" w:rsidRDefault="00E97BF7" w:rsidP="00AB3490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</w:rPr>
        <w:t xml:space="preserve">  </w:t>
      </w:r>
      <w:r w:rsidRPr="002660E5">
        <w:rPr>
          <w:rFonts w:ascii="TH Niramit AS" w:hAnsi="TH Niramit AS" w:cs="TH Niramit AS"/>
          <w:sz w:val="30"/>
          <w:szCs w:val="30"/>
        </w:rPr>
        <w:tab/>
      </w:r>
      <w:r w:rsidR="00AB3490" w:rsidRPr="00466280">
        <w:rPr>
          <w:rFonts w:ascii="TH Niramit AS" w:hAnsi="TH Niramit AS" w:cs="TH Niramit AS"/>
          <w:sz w:val="30"/>
          <w:szCs w:val="30"/>
        </w:rPr>
        <w:t>Review the concepts of Banach spaces and Hillbert  spaces</w:t>
      </w:r>
      <w:r w:rsidR="00AB3490" w:rsidRPr="00466280">
        <w:rPr>
          <w:rFonts w:ascii="TH Niramit AS" w:hAnsi="TH Niramit AS" w:cs="TH Niramit AS"/>
          <w:b/>
          <w:bCs/>
          <w:sz w:val="30"/>
          <w:szCs w:val="30"/>
        </w:rPr>
        <w:t xml:space="preserve">, </w:t>
      </w:r>
      <w:r w:rsidR="00AB3490" w:rsidRPr="00466280">
        <w:rPr>
          <w:rFonts w:ascii="TH Niramit AS" w:hAnsi="TH Niramit AS" w:cs="TH Niramit AS"/>
          <w:sz w:val="30"/>
          <w:szCs w:val="30"/>
        </w:rPr>
        <w:t xml:space="preserve"> fixed point theory in metric spaces, fixed point theory in Hilbert spaces,  fixed point theorems in Banach spaces</w:t>
      </w:r>
      <w:r w:rsidR="00AB349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B3490">
        <w:rPr>
          <w:rFonts w:ascii="TH Niramit AS" w:hAnsi="TH Niramit AS" w:cs="TH Niramit AS"/>
          <w:sz w:val="30"/>
          <w:szCs w:val="30"/>
        </w:rPr>
        <w:t>and</w:t>
      </w:r>
      <w:r w:rsidR="00AB3490" w:rsidRPr="00466280">
        <w:rPr>
          <w:rFonts w:ascii="TH Niramit AS" w:hAnsi="TH Niramit AS" w:cs="TH Niramit AS"/>
          <w:sz w:val="30"/>
          <w:szCs w:val="30"/>
        </w:rPr>
        <w:t xml:space="preserve">  </w:t>
      </w:r>
      <w:r w:rsidR="00AB3490">
        <w:rPr>
          <w:rFonts w:ascii="TH Niramit AS" w:hAnsi="TH Niramit AS" w:cs="TH Niramit AS"/>
          <w:sz w:val="30"/>
          <w:szCs w:val="30"/>
        </w:rPr>
        <w:t>a</w:t>
      </w:r>
      <w:r w:rsidR="00AB3490" w:rsidRPr="00466280">
        <w:rPr>
          <w:rFonts w:ascii="TH Niramit AS" w:hAnsi="TH Niramit AS" w:cs="TH Niramit AS"/>
          <w:sz w:val="30"/>
          <w:szCs w:val="30"/>
        </w:rPr>
        <w:t>pproximation of  fixed points</w:t>
      </w:r>
    </w:p>
    <w:p w:rsidR="00AB3490" w:rsidRPr="00E97BF7" w:rsidRDefault="00AB3490" w:rsidP="00AB3490">
      <w:pPr>
        <w:rPr>
          <w:rFonts w:ascii="TH Niramit AS" w:hAnsi="TH Niramit AS" w:cs="TH Niramit AS"/>
          <w:b/>
          <w:bCs/>
          <w:color w:val="000000"/>
          <w:sz w:val="20"/>
          <w:szCs w:val="20"/>
        </w:rPr>
      </w:pPr>
    </w:p>
    <w:p w:rsidR="0072512D" w:rsidRPr="006D2A49" w:rsidRDefault="0072512D" w:rsidP="0072512D">
      <w:pPr>
        <w:spacing w:line="380" w:lineRule="exact"/>
        <w:ind w:right="29"/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Course Objective</w:t>
      </w:r>
      <w:r w:rsidR="00530810">
        <w:rPr>
          <w:rFonts w:ascii="TH Niramit AS" w:hAnsi="TH Niramit AS" w:cs="TH Niramit AS"/>
          <w:b/>
          <w:bCs/>
          <w:color w:val="000000"/>
          <w:sz w:val="30"/>
          <w:szCs w:val="30"/>
        </w:rPr>
        <w:t>s</w:t>
      </w:r>
      <w:r w:rsidR="0005616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="009E10F6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>:</w:t>
      </w: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 w:rsidR="00056163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="00E97BF7" w:rsidRPr="00E97BF7">
        <w:rPr>
          <w:rFonts w:ascii="TH Niramit AS" w:hAnsi="TH Niramit AS" w:cs="TH Niramit AS"/>
          <w:sz w:val="30"/>
          <w:szCs w:val="30"/>
        </w:rPr>
        <w:t xml:space="preserve">Students </w:t>
      </w:r>
      <w:r w:rsidR="00530810">
        <w:rPr>
          <w:rFonts w:ascii="TH Niramit AS" w:hAnsi="TH Niramit AS" w:cs="TH Niramit AS"/>
          <w:sz w:val="30"/>
          <w:szCs w:val="30"/>
        </w:rPr>
        <w:t>will be</w:t>
      </w:r>
      <w:r w:rsidR="00E97BF7" w:rsidRPr="00E97BF7">
        <w:rPr>
          <w:rFonts w:ascii="TH Niramit AS" w:hAnsi="TH Niramit AS" w:cs="TH Niramit AS"/>
          <w:sz w:val="30"/>
          <w:szCs w:val="30"/>
        </w:rPr>
        <w:t xml:space="preserve"> able to</w:t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1. </w:t>
      </w:r>
      <w:r w:rsidRPr="00466280">
        <w:rPr>
          <w:rFonts w:ascii="TH Niramit AS" w:hAnsi="TH Niramit AS" w:cs="TH Niramit AS"/>
          <w:sz w:val="30"/>
          <w:szCs w:val="30"/>
        </w:rPr>
        <w:t xml:space="preserve">explain and prove </w:t>
      </w:r>
      <w:r>
        <w:rPr>
          <w:rFonts w:ascii="TH Niramit AS" w:hAnsi="TH Niramit AS" w:cs="TH Niramit AS"/>
          <w:sz w:val="30"/>
          <w:szCs w:val="30"/>
        </w:rPr>
        <w:t>some</w:t>
      </w:r>
      <w:r w:rsidRPr="00466280">
        <w:rPr>
          <w:rFonts w:ascii="TH Niramit AS" w:hAnsi="TH Niramit AS" w:cs="TH Niramit AS"/>
          <w:sz w:val="30"/>
          <w:szCs w:val="30"/>
        </w:rPr>
        <w:t xml:space="preserve"> important  fixed point theorems in fixed point theory</w:t>
      </w:r>
      <w:r>
        <w:rPr>
          <w:rFonts w:ascii="TH Niramit AS" w:hAnsi="TH Niramit AS" w:cs="TH Niramit AS"/>
          <w:sz w:val="30"/>
          <w:szCs w:val="30"/>
        </w:rPr>
        <w:t>,</w:t>
      </w:r>
    </w:p>
    <w:p w:rsidR="00AB3490" w:rsidRDefault="00AB3490" w:rsidP="00AB3490">
      <w:pPr>
        <w:pStyle w:val="Default"/>
        <w:rPr>
          <w:rFonts w:ascii="TH Niramit AS" w:hAnsi="TH Niramit AS" w:cs="TH Niramit AS" w:hint="cs"/>
          <w:b/>
          <w:bCs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</w:t>
      </w:r>
      <w:r>
        <w:rPr>
          <w:rFonts w:ascii="TH Niramit AS" w:hAnsi="TH Niramit AS" w:cs="TH Niramit AS"/>
          <w:sz w:val="30"/>
          <w:szCs w:val="30"/>
        </w:rPr>
        <w:tab/>
        <w:t>2. apply</w:t>
      </w:r>
      <w:r w:rsidRPr="00466280">
        <w:rPr>
          <w:rFonts w:ascii="TH Niramit AS" w:hAnsi="TH Niramit AS" w:cs="TH Niramit AS"/>
          <w:sz w:val="30"/>
          <w:szCs w:val="30"/>
        </w:rPr>
        <w:t xml:space="preserve"> knowledge  of fixed point theorems</w:t>
      </w:r>
      <w:r>
        <w:rPr>
          <w:rFonts w:ascii="TH Niramit AS" w:hAnsi="TH Niramit AS" w:cs="TH Niramit AS"/>
          <w:sz w:val="30"/>
          <w:szCs w:val="30"/>
        </w:rPr>
        <w:t>.</w:t>
      </w:r>
      <w:r w:rsidRPr="00466280">
        <w:rPr>
          <w:rFonts w:ascii="TH Niramit AS" w:hAnsi="TH Niramit AS" w:cs="TH Niramit AS"/>
          <w:sz w:val="30"/>
          <w:szCs w:val="30"/>
        </w:rPr>
        <w:t xml:space="preserve">  </w:t>
      </w:r>
    </w:p>
    <w:p w:rsidR="0072512D" w:rsidRPr="006D2A49" w:rsidRDefault="0072512D" w:rsidP="002660E5">
      <w:pPr>
        <w:spacing w:line="380" w:lineRule="exact"/>
        <w:ind w:right="29"/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</w:pPr>
    </w:p>
    <w:p w:rsidR="004375C3" w:rsidRPr="00056163" w:rsidRDefault="004375C3" w:rsidP="004375C3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</w:t>
      </w:r>
      <w:r w:rsidR="00056163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 xml:space="preserve"> No. of Lecture Hours</w:t>
      </w:r>
    </w:p>
    <w:p w:rsidR="00AB3490" w:rsidRDefault="00AB3490" w:rsidP="00AB3490">
      <w:pPr>
        <w:pStyle w:val="Default"/>
        <w:rPr>
          <w:rFonts w:ascii="TH Niramit AS" w:hAnsi="TH Niramit AS" w:cs="TH Niramit AS" w:hint="c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>1.  Review the concepts of Banach spaces and Hillbert  spaces</w:t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  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         </w:t>
      </w:r>
      <w:r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 xml:space="preserve">3 </w:t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</w:rPr>
        <w:t>1.1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 xml:space="preserve"> Metric spaces  </w:t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1.2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 xml:space="preserve">Normed spaces and Banach spaces </w:t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1.3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 xml:space="preserve">Inner product spaces and Hilbert spaces </w:t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>1.4  Some properties of Hilbert spaces</w:t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2.  Fixed point theory in Metric spaces </w:t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         </w:t>
      </w:r>
      <w:r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 xml:space="preserve">9 </w:t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2.1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>Banach contraction principle</w:t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>2.2  Existence theorems in complete metric spaces</w:t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2.3  </w:t>
      </w:r>
      <w:r w:rsidR="00A25365">
        <w:rPr>
          <w:rFonts w:ascii="TH Niramit AS" w:hAnsi="TH Niramit AS" w:cs="TH Niramit AS"/>
          <w:sz w:val="30"/>
          <w:szCs w:val="30"/>
        </w:rPr>
        <w:t>Banach limits and invariant means</w:t>
      </w:r>
    </w:p>
    <w:p w:rsidR="00AB3490" w:rsidRPr="00466280" w:rsidRDefault="00AB3490" w:rsidP="00AB3490">
      <w:pPr>
        <w:pStyle w:val="Default"/>
        <w:ind w:left="360" w:firstLine="36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>2.4  Characterizations of metric completeness</w:t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3.  Fixed point theory in Hilbert spaces </w:t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ab/>
      </w:r>
      <w:r w:rsidRPr="00466280">
        <w:rPr>
          <w:rFonts w:ascii="TH Niramit AS" w:hAnsi="TH Niramit AS" w:cs="TH Niramit AS"/>
          <w:sz w:val="30"/>
          <w:szCs w:val="30"/>
        </w:rPr>
        <w:t xml:space="preserve">      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="00A25365">
        <w:rPr>
          <w:rFonts w:ascii="TH Niramit AS" w:hAnsi="TH Niramit AS" w:cs="TH Niramit AS"/>
          <w:sz w:val="30"/>
          <w:szCs w:val="30"/>
        </w:rPr>
        <w:tab/>
        <w:t>12</w:t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3.1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 xml:space="preserve">Fixed point theorem for nonexpansive mappings  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                  </w:t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3.2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 xml:space="preserve">Bailon’s nonlinear ergodic theorem 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3.3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 xml:space="preserve">Fixed point theorems for nonexpansive semigroups 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Pr="0046628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>3.4  Generalized nonlinear ergodic theorems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>3.5  Fixed point theorems for Lipschitzian semigroups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</w:p>
    <w:p w:rsidR="00AB349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</w:p>
    <w:p w:rsidR="00AB349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</w:p>
    <w:p w:rsidR="00AB349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</w:p>
    <w:p w:rsidR="00AB349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</w:p>
    <w:p w:rsidR="00AB3490" w:rsidRPr="00056163" w:rsidRDefault="00AB3490" w:rsidP="00AB3490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</w:rPr>
        <w:t>Course Content</w:t>
      </w:r>
      <w:r>
        <w:rPr>
          <w:rFonts w:ascii="TH Niramit AS" w:hAnsi="TH Niramit AS" w:cs="TH Niramit AS"/>
          <w:b/>
          <w:bCs/>
          <w:sz w:val="30"/>
          <w:szCs w:val="30"/>
        </w:rPr>
        <w:t>s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</w:t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="000B46FC">
        <w:rPr>
          <w:rFonts w:ascii="TH Niramit AS" w:hAnsi="TH Niramit AS" w:cs="TH Niramit AS"/>
          <w:b/>
          <w:bCs/>
          <w:sz w:val="30"/>
          <w:szCs w:val="30"/>
        </w:rPr>
        <w:t xml:space="preserve"> 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>No. of Lecture Hours</w:t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4.  Fixed point theorems in Banach spaces 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="00A25365">
        <w:rPr>
          <w:rFonts w:ascii="TH Niramit AS" w:hAnsi="TH Niramit AS" w:cs="TH Niramit AS"/>
          <w:sz w:val="30"/>
          <w:szCs w:val="30"/>
        </w:rPr>
        <w:tab/>
        <w:t>15</w:t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 </w:t>
      </w:r>
      <w:r w:rsidRPr="00466280">
        <w:rPr>
          <w:rFonts w:ascii="TH Niramit AS" w:hAnsi="TH Niramit AS" w:cs="TH Niramit AS"/>
          <w:sz w:val="30"/>
          <w:szCs w:val="30"/>
        </w:rPr>
        <w:tab/>
        <w:t xml:space="preserve">4.1  Some convexity of Banach spaces 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4.2  Duality mappings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4.3  Differentiability of norms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br/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4.4  Nonexpansive mappings in Banach spaces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ab/>
        <w:t>4.5  Fixed point theorems for nonexpansive families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4.6  Existence theorems for  asymptotically nonexpansive mappings</w:t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4.7  Existence theorems for  uniformly L-lipschitzian  mappings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4.8  Existence theorems for  pseudocontractive  mappings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4.9  Existence theorems of  multivalued nonexpansive mappings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br/>
        <w:t xml:space="preserve">5.  Approximation of  fixed points 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>6</w:t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5.1  Mann iteration process</w:t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5.2  The modified Mann iteration process</w:t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5.3  The Ishikawa iteration process</w:t>
      </w:r>
    </w:p>
    <w:p w:rsidR="00AB3490" w:rsidRPr="00466280" w:rsidRDefault="00AB3490" w:rsidP="00AB3490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>5.4  The</w:t>
      </w:r>
      <w:r w:rsidR="00A25365">
        <w:rPr>
          <w:rFonts w:ascii="TH Niramit AS" w:hAnsi="TH Niramit AS" w:cs="TH Niramit AS"/>
          <w:sz w:val="30"/>
          <w:szCs w:val="30"/>
        </w:rPr>
        <w:t xml:space="preserve"> Browder </w:t>
      </w:r>
      <w:r w:rsidRPr="00466280">
        <w:rPr>
          <w:rFonts w:ascii="TH Niramit AS" w:hAnsi="TH Niramit AS" w:cs="TH Niramit AS"/>
          <w:sz w:val="30"/>
          <w:szCs w:val="30"/>
        </w:rPr>
        <w:t>iteration process</w:t>
      </w:r>
      <w:r w:rsidRPr="00466280">
        <w:rPr>
          <w:rFonts w:ascii="TH Niramit AS" w:hAnsi="TH Niramit AS" w:cs="TH Niramit AS"/>
          <w:sz w:val="30"/>
          <w:szCs w:val="30"/>
        </w:rPr>
        <w:br/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  <w:t xml:space="preserve">5.5  </w:t>
      </w:r>
      <w:r w:rsidR="00A25365" w:rsidRPr="00466280">
        <w:rPr>
          <w:rFonts w:ascii="TH Niramit AS" w:hAnsi="TH Niramit AS" w:cs="TH Niramit AS"/>
          <w:sz w:val="30"/>
          <w:szCs w:val="30"/>
        </w:rPr>
        <w:t>The</w:t>
      </w:r>
      <w:r w:rsidR="00A25365">
        <w:rPr>
          <w:rFonts w:ascii="TH Niramit AS" w:hAnsi="TH Niramit AS" w:cs="TH Niramit AS"/>
          <w:sz w:val="30"/>
          <w:szCs w:val="30"/>
        </w:rPr>
        <w:t xml:space="preserve"> Hal</w:t>
      </w:r>
      <w:r w:rsidR="00C61ADF">
        <w:rPr>
          <w:rFonts w:ascii="TH Niramit AS" w:hAnsi="TH Niramit AS" w:cs="TH Niramit AS"/>
          <w:sz w:val="30"/>
          <w:szCs w:val="30"/>
        </w:rPr>
        <w:t>pern</w:t>
      </w:r>
      <w:r w:rsidR="00A25365">
        <w:rPr>
          <w:rFonts w:ascii="TH Niramit AS" w:hAnsi="TH Niramit AS" w:cs="TH Niramit AS"/>
          <w:sz w:val="30"/>
          <w:szCs w:val="30"/>
        </w:rPr>
        <w:t xml:space="preserve"> </w:t>
      </w:r>
      <w:r w:rsidR="00A25365" w:rsidRPr="00466280">
        <w:rPr>
          <w:rFonts w:ascii="TH Niramit AS" w:hAnsi="TH Niramit AS" w:cs="TH Niramit AS"/>
          <w:sz w:val="30"/>
          <w:szCs w:val="30"/>
        </w:rPr>
        <w:t>iteration process</w:t>
      </w:r>
    </w:p>
    <w:p w:rsidR="00AB3490" w:rsidRDefault="00AB3490" w:rsidP="00AB3490">
      <w:pPr>
        <w:pStyle w:val="Default"/>
        <w:ind w:firstLine="720"/>
        <w:rPr>
          <w:rFonts w:ascii="TH Niramit AS" w:hAnsi="TH Niramit AS" w:cs="TH Niramit AS"/>
          <w:sz w:val="30"/>
          <w:szCs w:val="30"/>
        </w:rPr>
      </w:pPr>
    </w:p>
    <w:p w:rsidR="002660E5" w:rsidRDefault="002660E5" w:rsidP="00E97BF7">
      <w:pPr>
        <w:rPr>
          <w:rFonts w:ascii="TH Niramit AS" w:hAnsi="TH Niramit AS" w:cs="TH Niramit AS"/>
          <w:sz w:val="30"/>
          <w:szCs w:val="30"/>
        </w:rPr>
      </w:pPr>
    </w:p>
    <w:p w:rsidR="00056163" w:rsidRPr="00056163" w:rsidRDefault="00056163" w:rsidP="00056163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</w:rPr>
        <w:t xml:space="preserve">  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="00772F6D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>Total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4375C3" w:rsidRPr="004375C3" w:rsidRDefault="006044F0" w:rsidP="004375C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</w:p>
    <w:p w:rsidR="0072512D" w:rsidRDefault="0072512D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837B04" w:rsidRDefault="00837B04" w:rsidP="00837B04">
      <w:pPr>
        <w:pStyle w:val="Heading9"/>
        <w:rPr>
          <w:rFonts w:ascii="TH Niramit AS" w:hAnsi="TH Niramit AS" w:cs="TH Niramit AS" w:hint="cs"/>
          <w:b/>
          <w:bCs/>
          <w:sz w:val="32"/>
          <w:szCs w:val="32"/>
          <w:lang w:val="en-US" w:bidi="th-TH"/>
        </w:rPr>
      </w:pPr>
    </w:p>
    <w:p w:rsidR="00837B04" w:rsidRDefault="00837B04" w:rsidP="00837B04">
      <w:pPr>
        <w:rPr>
          <w:lang w:bidi="th-TH"/>
        </w:rPr>
      </w:pPr>
    </w:p>
    <w:p w:rsidR="002660E5" w:rsidRDefault="002660E5" w:rsidP="00837B04">
      <w:pPr>
        <w:rPr>
          <w:lang w:bidi="th-TH"/>
        </w:rPr>
      </w:pPr>
    </w:p>
    <w:p w:rsidR="002660E5" w:rsidRDefault="002660E5" w:rsidP="00837B04">
      <w:pPr>
        <w:rPr>
          <w:lang w:bidi="th-TH"/>
        </w:rPr>
      </w:pPr>
    </w:p>
    <w:p w:rsidR="002660E5" w:rsidRDefault="002660E5" w:rsidP="00837B04">
      <w:pPr>
        <w:rPr>
          <w:lang w:bidi="th-TH"/>
        </w:rPr>
      </w:pPr>
    </w:p>
    <w:p w:rsidR="005A5751" w:rsidRDefault="005A5751" w:rsidP="00837B04">
      <w:pPr>
        <w:rPr>
          <w:lang w:bidi="th-TH"/>
        </w:rPr>
      </w:pPr>
    </w:p>
    <w:p w:rsidR="005A5751" w:rsidRDefault="005A5751" w:rsidP="00837B04">
      <w:pPr>
        <w:rPr>
          <w:lang w:bidi="th-TH"/>
        </w:rPr>
      </w:pPr>
    </w:p>
    <w:p w:rsidR="005A5751" w:rsidRDefault="005A5751" w:rsidP="00837B04">
      <w:pPr>
        <w:rPr>
          <w:lang w:bidi="th-TH"/>
        </w:rPr>
      </w:pPr>
    </w:p>
    <w:p w:rsidR="00837B04" w:rsidRDefault="00837B04" w:rsidP="00772F6D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B1126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B1126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B1126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FC52E1" w:rsidRDefault="00FC52E1" w:rsidP="00FC52E1">
      <w:pPr>
        <w:rPr>
          <w:lang w:bidi="th-TH"/>
        </w:rPr>
      </w:pPr>
    </w:p>
    <w:p w:rsidR="003C3CA7" w:rsidRPr="00FC52E1" w:rsidRDefault="003C3CA7" w:rsidP="00FC52E1">
      <w:pPr>
        <w:rPr>
          <w:rFonts w:hint="cs"/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812"/>
        <w:gridCol w:w="3576"/>
      </w:tblGrid>
      <w:tr w:rsidR="00837B04" w:rsidRPr="00490A4D" w:rsidTr="00B36681">
        <w:tc>
          <w:tcPr>
            <w:tcW w:w="10008" w:type="dxa"/>
            <w:gridSpan w:val="3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1. คุณธรรม จริยธรรม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837B04" w:rsidRPr="00490A4D" w:rsidTr="00B36681">
        <w:tc>
          <w:tcPr>
            <w:tcW w:w="3620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2812" w:type="dxa"/>
            <w:vAlign w:val="center"/>
          </w:tcPr>
          <w:p w:rsidR="00837B04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3910D1" w:rsidRPr="00490A4D" w:rsidTr="00B36681">
        <w:tc>
          <w:tcPr>
            <w:tcW w:w="3620" w:type="dxa"/>
          </w:tcPr>
          <w:p w:rsidR="003910D1" w:rsidRPr="00490A4D" w:rsidRDefault="003910D1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ตระหนักในคุณค่าและคุณธรรม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จริยธรรม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เสียสละ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และซื่อสัตย์สุจริต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812" w:type="dxa"/>
          </w:tcPr>
          <w:p w:rsidR="003910D1" w:rsidRPr="00490A4D" w:rsidRDefault="003910D1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3910D1" w:rsidRPr="00490A4D" w:rsidRDefault="003910D1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3910D1" w:rsidRPr="00490A4D" w:rsidRDefault="003910D1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3910D1" w:rsidRPr="00490A4D" w:rsidRDefault="003910D1" w:rsidP="00B3668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  <w:p w:rsidR="003910D1" w:rsidRPr="00490A4D" w:rsidRDefault="003910D1" w:rsidP="00B36681">
            <w:pPr>
              <w:rPr>
                <w:rFonts w:ascii="TH Niramit AS" w:hAnsi="TH Niramit AS" w:cs="TH Niramit AS" w:hint="cs"/>
                <w:color w:val="FF0000"/>
                <w:cs/>
                <w:lang w:bidi="th-TH"/>
              </w:rPr>
            </w:pP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591200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1.2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มีวินัย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ตรงต่อเวลา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และความรับผิดชอบต่อตนเองและสังคม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เคารพกฎระเบียบและข้อบังคับต่างๆ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591200" w:rsidRPr="00490A4D" w:rsidRDefault="00591200" w:rsidP="00C61ADF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C61ADF">
              <w:rPr>
                <w:rFonts w:ascii="TH Niramit AS" w:eastAsia="TH Niramit AS" w:hAnsi="TH Niramit AS" w:cs="TH Niramit AS"/>
                <w:color w:val="000000"/>
                <w:sz w:val="28"/>
                <w:szCs w:val="28"/>
                <w:cs/>
              </w:rPr>
              <w:t>เช็คเวลาเข้าเรียนและให้ทำการบ้าน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DD7D40" w:rsidP="00DD7D40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591200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591200" w:rsidRPr="00591200">
              <w:rPr>
                <w:rFonts w:ascii="TH Niramit AS" w:hAnsi="TH Niramit AS" w:cs="TH Niramit AS"/>
                <w:sz w:val="28"/>
                <w:szCs w:val="28"/>
                <w:cs/>
              </w:rPr>
              <w:t>อื่นๆ (ระบุ)</w:t>
            </w:r>
            <w:r w:rsidR="00591200" w:rsidRPr="00591200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มีภาวะความเป็นผู้นำและผู้ตาม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2B09A7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1.4 </w:t>
            </w:r>
            <w:r w:rsidR="00837B04"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="00837B04"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2B09A7" w:rsidP="007662EF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="002B09A7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837B04" w:rsidRPr="00490A4D" w:rsidTr="00B36681">
        <w:tc>
          <w:tcPr>
            <w:tcW w:w="10008" w:type="dxa"/>
            <w:gridSpan w:val="3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2.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</w:tr>
      <w:tr w:rsidR="00837B04" w:rsidRPr="00490A4D" w:rsidTr="00B36681">
        <w:trPr>
          <w:trHeight w:val="232"/>
        </w:trPr>
        <w:tc>
          <w:tcPr>
            <w:tcW w:w="3620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837B04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6044F0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B84023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837B04" w:rsidRPr="00490A4D" w:rsidRDefault="00C61ADF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อื่นๆ (ระบุ) ....</w:t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>..........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511698" w:rsidP="003910D1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2.2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สามารถวิเคราะห์ปัญหา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รวมทั้งประยุกต์ความรู้ทักษะ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812" w:type="dxa"/>
          </w:tcPr>
          <w:p w:rsidR="00837B04" w:rsidRPr="00490A4D" w:rsidRDefault="00511698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6044F0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B84023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837B04" w:rsidRPr="00490A4D" w:rsidRDefault="002B09A7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</w:t>
            </w:r>
            <w:r w:rsidR="006D6DB9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..............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3910D1" w:rsidRPr="00490A4D" w:rsidRDefault="00511698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="002B09A7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</w:tbl>
    <w:p w:rsidR="003910D1" w:rsidRDefault="003910D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834ECF" w:rsidRDefault="00834ECF">
      <w:pPr>
        <w:rPr>
          <w:rFonts w:hint="cs"/>
          <w:lang w:bidi="th-TH"/>
        </w:rPr>
      </w:pPr>
    </w:p>
    <w:p w:rsidR="00490A4D" w:rsidRDefault="00490A4D">
      <w:pPr>
        <w:rPr>
          <w:lang w:bidi="th-TH"/>
        </w:rPr>
      </w:pPr>
    </w:p>
    <w:p w:rsidR="005A5751" w:rsidRDefault="005A5751">
      <w:pPr>
        <w:rPr>
          <w:lang w:bidi="th-TH"/>
        </w:rPr>
      </w:pPr>
    </w:p>
    <w:p w:rsidR="005A5751" w:rsidRDefault="005A5751">
      <w:pPr>
        <w:rPr>
          <w:lang w:bidi="th-TH"/>
        </w:rPr>
      </w:pPr>
    </w:p>
    <w:p w:rsidR="005A5751" w:rsidRDefault="005A5751">
      <w:pPr>
        <w:rPr>
          <w:lang w:bidi="th-TH"/>
        </w:rPr>
      </w:pPr>
    </w:p>
    <w:p w:rsidR="005A5751" w:rsidRDefault="005A5751">
      <w:pPr>
        <w:rPr>
          <w:lang w:bidi="th-TH"/>
        </w:rPr>
      </w:pPr>
    </w:p>
    <w:p w:rsidR="005A5751" w:rsidRDefault="005A5751">
      <w:pPr>
        <w:rPr>
          <w:rFonts w:hint="cs"/>
          <w:lang w:bidi="th-TH"/>
        </w:rPr>
      </w:pPr>
    </w:p>
    <w:p w:rsidR="003910D1" w:rsidRDefault="003910D1">
      <w:pPr>
        <w:rPr>
          <w:rFonts w:hint="cs"/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812"/>
        <w:gridCol w:w="3576"/>
      </w:tblGrid>
      <w:tr w:rsidR="003910D1" w:rsidRPr="00490A4D" w:rsidTr="00B36681">
        <w:trPr>
          <w:trHeight w:val="232"/>
        </w:trPr>
        <w:tc>
          <w:tcPr>
            <w:tcW w:w="3620" w:type="dxa"/>
            <w:vAlign w:val="center"/>
          </w:tcPr>
          <w:p w:rsidR="003910D1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3910D1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3910D1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สามารถติดตามความก้าวหน้าทางวิชาการ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และเข้าใจผลกระทบของเทคโนโลยีใหม่ๆ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511698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2.4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สามารถบูรณาการความรู้ในที่ศึกษา</w:t>
            </w:r>
            <w:r w:rsidR="00837B04" w:rsidRPr="00490A4D"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>ในศาสตรของตน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กับความรู้ในศาสตร์อื่นๆ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ที่เกี่ยวข้อง</w:t>
            </w:r>
          </w:p>
        </w:tc>
        <w:tc>
          <w:tcPr>
            <w:tcW w:w="2812" w:type="dxa"/>
          </w:tcPr>
          <w:p w:rsidR="00837B04" w:rsidRPr="00490A4D" w:rsidRDefault="00511698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D46F46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</w:t>
            </w:r>
            <w:r w:rsidR="006D6DB9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3910D1" w:rsidRPr="00490A4D" w:rsidRDefault="00511698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="003910D1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D46F46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10008" w:type="dxa"/>
            <w:gridSpan w:val="3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3.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2812" w:type="dxa"/>
          </w:tcPr>
          <w:p w:rsidR="00837B04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D46F46" w:rsidP="00B36681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.1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812" w:type="dxa"/>
          </w:tcPr>
          <w:p w:rsidR="00837B04" w:rsidRPr="00490A4D" w:rsidRDefault="002B09A7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6044F0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B84023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837B04" w:rsidRPr="00490A4D" w:rsidRDefault="00C61ADF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3910D1" w:rsidRPr="00490A4D" w:rsidRDefault="00D46F46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="003910D1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5D428C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  <w:tcBorders>
              <w:bottom w:val="single" w:sz="4" w:space="0" w:color="auto"/>
            </w:tcBorders>
          </w:tcPr>
          <w:p w:rsidR="00837B04" w:rsidRPr="00490A4D" w:rsidRDefault="00837B04" w:rsidP="00490A4D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สามารถสืบค้น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รวบรวม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ศึกษา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วิเคราะห์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และสรุปประเด็นปัญหา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เพื่อใช้ในการแก้ไขปัญหาอย่างสร้างสรรค์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  <w:tcBorders>
              <w:bottom w:val="single" w:sz="4" w:space="0" w:color="auto"/>
            </w:tcBorders>
          </w:tcPr>
          <w:p w:rsidR="00837B04" w:rsidRPr="00490A4D" w:rsidRDefault="00511698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.3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  <w:p w:rsidR="00837B04" w:rsidRPr="00490A4D" w:rsidRDefault="00837B04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837B04" w:rsidRPr="00490A4D" w:rsidRDefault="00511698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3C3CA7" w:rsidP="003C3CA7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..............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3910D1" w:rsidRPr="00490A4D" w:rsidRDefault="00511698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="003910D1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D46F46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10008" w:type="dxa"/>
            <w:gridSpan w:val="3"/>
            <w:tcBorders>
              <w:top w:val="single" w:sz="4" w:space="0" w:color="auto"/>
            </w:tcBorders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4.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FC52E1" w:rsidRPr="00490A4D" w:rsidTr="00B36681">
        <w:tc>
          <w:tcPr>
            <w:tcW w:w="3620" w:type="dxa"/>
          </w:tcPr>
          <w:p w:rsidR="00FC52E1" w:rsidRPr="00490A4D" w:rsidRDefault="00FC52E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812" w:type="dxa"/>
            <w:vAlign w:val="center"/>
          </w:tcPr>
          <w:p w:rsidR="00FC52E1" w:rsidRPr="00490A4D" w:rsidRDefault="00FC52E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FC52E1" w:rsidRPr="00490A4D" w:rsidRDefault="00FC52E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511698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4.1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812" w:type="dxa"/>
          </w:tcPr>
          <w:p w:rsidR="00837B04" w:rsidRPr="00490A4D" w:rsidRDefault="00511698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C61ADF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อื่นๆ (ระบุ) 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..............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DD7D40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511698" w:rsidP="00C61ADF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4.3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511698" w:rsidP="00511698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AE7EDF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2B09A7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511698" w:rsidP="00511698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="003910D1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</w:t>
            </w:r>
            <w:r w:rsidR="00571622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571622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</w:tbl>
    <w:p w:rsidR="00490A4D" w:rsidRDefault="00490A4D">
      <w:pPr>
        <w:rPr>
          <w:rFonts w:hint="cs"/>
          <w:lang w:bidi="th-TH"/>
        </w:rPr>
      </w:pPr>
    </w:p>
    <w:p w:rsidR="00490A4D" w:rsidRDefault="00490A4D">
      <w:pPr>
        <w:rPr>
          <w:rFonts w:hint="cs"/>
          <w:lang w:bidi="th-TH"/>
        </w:rPr>
      </w:pPr>
    </w:p>
    <w:p w:rsidR="00490A4D" w:rsidRDefault="00490A4D">
      <w:pPr>
        <w:rPr>
          <w:lang w:bidi="th-TH"/>
        </w:rPr>
      </w:pPr>
    </w:p>
    <w:p w:rsidR="005A5751" w:rsidRDefault="005A5751">
      <w:pPr>
        <w:rPr>
          <w:lang w:bidi="th-TH"/>
        </w:rPr>
      </w:pPr>
    </w:p>
    <w:p w:rsidR="005A5751" w:rsidRDefault="005A5751">
      <w:pPr>
        <w:rPr>
          <w:lang w:bidi="th-TH"/>
        </w:rPr>
      </w:pPr>
    </w:p>
    <w:p w:rsidR="00511698" w:rsidRDefault="00511698">
      <w:pPr>
        <w:rPr>
          <w:lang w:bidi="th-TH"/>
        </w:rPr>
      </w:pPr>
    </w:p>
    <w:p w:rsidR="00511698" w:rsidRDefault="00511698">
      <w:pPr>
        <w:rPr>
          <w:lang w:bidi="th-TH"/>
        </w:rPr>
      </w:pPr>
    </w:p>
    <w:p w:rsidR="00511698" w:rsidRDefault="00511698">
      <w:pPr>
        <w:rPr>
          <w:rFonts w:hint="cs"/>
          <w:lang w:bidi="th-TH"/>
        </w:rPr>
      </w:pPr>
    </w:p>
    <w:p w:rsidR="00490A4D" w:rsidRDefault="00490A4D">
      <w:pPr>
        <w:rPr>
          <w:rFonts w:hint="cs"/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2809"/>
        <w:gridCol w:w="3573"/>
      </w:tblGrid>
      <w:tr w:rsidR="00837B04" w:rsidRPr="00490A4D" w:rsidTr="002A052D">
        <w:tc>
          <w:tcPr>
            <w:tcW w:w="10162" w:type="dxa"/>
            <w:gridSpan w:val="3"/>
          </w:tcPr>
          <w:p w:rsidR="00837B04" w:rsidRPr="00490A4D" w:rsidRDefault="00837B04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5.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837B04" w:rsidRPr="00490A4D" w:rsidTr="002A052D">
        <w:tc>
          <w:tcPr>
            <w:tcW w:w="3774" w:type="dxa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812" w:type="dxa"/>
            <w:vAlign w:val="center"/>
          </w:tcPr>
          <w:p w:rsidR="00837B04" w:rsidRPr="00490A4D" w:rsidRDefault="00834ECF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2A052D">
        <w:tc>
          <w:tcPr>
            <w:tcW w:w="3774" w:type="dxa"/>
          </w:tcPr>
          <w:p w:rsidR="00837B04" w:rsidRPr="00490A4D" w:rsidRDefault="00837B04" w:rsidP="002A052D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5.1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cs/>
                <w:lang w:bidi="th-TH"/>
              </w:rPr>
            </w:pPr>
          </w:p>
        </w:tc>
      </w:tr>
      <w:tr w:rsidR="00837B04" w:rsidRPr="00490A4D" w:rsidTr="002A052D">
        <w:tc>
          <w:tcPr>
            <w:tcW w:w="3774" w:type="dxa"/>
          </w:tcPr>
          <w:p w:rsidR="00837B04" w:rsidRPr="00490A4D" w:rsidRDefault="00837B04" w:rsidP="002A052D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2A052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5.2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สามารถแก้ไขปัญหาโดยใช้</w:t>
            </w:r>
            <w:r w:rsidR="002A052D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สารสนเทศ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837B04" w:rsidRPr="00490A4D" w:rsidTr="002A052D">
        <w:tc>
          <w:tcPr>
            <w:tcW w:w="3774" w:type="dxa"/>
          </w:tcPr>
          <w:p w:rsidR="00837B04" w:rsidRPr="00490A4D" w:rsidRDefault="007E4CA7" w:rsidP="002A052D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5.3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สามารถสื่อสารอย่างมี</w:t>
            </w:r>
            <w:r w:rsidR="002A052D"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>ป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ระสิทธิภาพ</w:t>
            </w:r>
            <w:r w:rsidR="002A052D"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ทั้งปากเปล่าและการเขียน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552015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571622">
              <w:rPr>
                <w:rFonts w:ascii="TH Niramit AS" w:eastAsia="TH Niramit AS" w:hAnsi="TH Niramit AS" w:cs="TH Niramit AS"/>
                <w:color w:val="000000"/>
                <w:sz w:val="28"/>
                <w:szCs w:val="28"/>
                <w:cs/>
              </w:rPr>
              <w:t>เช็คเวลาเข้าเรียนและให้ทำการบ้าน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DD7D40" w:rsidP="003910D1">
            <w:pPr>
              <w:rPr>
                <w:rFonts w:ascii="TH Niramit AS" w:hAnsi="TH Niramit AS" w:cs="TH Niramit AS" w:hint="cs"/>
                <w:sz w:val="28"/>
                <w:szCs w:val="28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="003910D1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</w:t>
            </w:r>
            <w:r w:rsidR="00571622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</w:tbl>
    <w:p w:rsidR="00EF1D62" w:rsidRDefault="00EF1D62" w:rsidP="00837B04">
      <w:pPr>
        <w:pStyle w:val="Heading9"/>
        <w:rPr>
          <w:rFonts w:ascii="TH Niramit AS" w:hAnsi="TH Niramit AS" w:cs="TH Niramit AS"/>
          <w:b/>
          <w:bCs/>
          <w:sz w:val="28"/>
          <w:szCs w:val="28"/>
          <w:lang w:val="en-US" w:bidi="th-TH"/>
        </w:rPr>
      </w:pPr>
    </w:p>
    <w:p w:rsidR="009F398B" w:rsidRDefault="009F398B" w:rsidP="009F398B">
      <w:pPr>
        <w:rPr>
          <w:lang w:bidi="th-TH"/>
        </w:rPr>
      </w:pPr>
    </w:p>
    <w:p w:rsidR="009F398B" w:rsidRDefault="009F398B" w:rsidP="009F398B">
      <w:pPr>
        <w:rPr>
          <w:lang w:bidi="th-TH"/>
        </w:rPr>
      </w:pPr>
    </w:p>
    <w:p w:rsidR="009F398B" w:rsidRDefault="009F398B" w:rsidP="009F398B">
      <w:pPr>
        <w:rPr>
          <w:lang w:bidi="th-TH"/>
        </w:rPr>
      </w:pPr>
    </w:p>
    <w:p w:rsidR="009F398B" w:rsidRDefault="009F398B" w:rsidP="009F398B">
      <w:pPr>
        <w:rPr>
          <w:lang w:bidi="th-TH"/>
        </w:rPr>
      </w:pPr>
    </w:p>
    <w:p w:rsidR="009F398B" w:rsidRPr="009F398B" w:rsidRDefault="009F398B" w:rsidP="009F398B">
      <w:pPr>
        <w:rPr>
          <w:lang w:bidi="th-TH"/>
        </w:rPr>
      </w:pPr>
    </w:p>
    <w:p w:rsidR="00837B04" w:rsidRDefault="00837B04" w:rsidP="00FC5523">
      <w:pPr>
        <w:pStyle w:val="Heading9"/>
        <w:jc w:val="center"/>
        <w:rPr>
          <w:rFonts w:ascii="TH Niramit AS" w:hAnsi="TH Niramit AS" w:cs="TH Niramit AS" w:hint="cs"/>
          <w:b/>
          <w:bCs/>
          <w:sz w:val="32"/>
          <w:szCs w:val="32"/>
          <w:lang w:val="en-US"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2635AD" w:rsidRDefault="002635AD" w:rsidP="00837B04">
      <w:pPr>
        <w:rPr>
          <w:rFonts w:hint="cs"/>
          <w:lang w:bidi="th-TH"/>
        </w:rPr>
      </w:pPr>
    </w:p>
    <w:p w:rsidR="002635AD" w:rsidRDefault="002635AD" w:rsidP="00837B04">
      <w:pPr>
        <w:rPr>
          <w:rFonts w:hint="cs"/>
          <w:lang w:bidi="th-TH"/>
        </w:rPr>
      </w:pPr>
    </w:p>
    <w:p w:rsidR="002635AD" w:rsidRDefault="002635AD" w:rsidP="00837B04">
      <w:pPr>
        <w:rPr>
          <w:lang w:bidi="th-TH"/>
        </w:rPr>
      </w:pPr>
    </w:p>
    <w:p w:rsidR="00C9265F" w:rsidRDefault="00C9265F" w:rsidP="00837B04">
      <w:pPr>
        <w:rPr>
          <w:lang w:bidi="th-TH"/>
        </w:rPr>
      </w:pPr>
    </w:p>
    <w:p w:rsidR="00E73F74" w:rsidRDefault="00E73F74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lang w:bidi="th-TH"/>
        </w:rPr>
      </w:pPr>
    </w:p>
    <w:p w:rsidR="00E73F74" w:rsidRDefault="00E73F74" w:rsidP="00837B04">
      <w:pPr>
        <w:rPr>
          <w:lang w:bidi="th-TH"/>
        </w:rPr>
      </w:pPr>
    </w:p>
    <w:p w:rsidR="00E73F74" w:rsidRDefault="00E73F74" w:rsidP="00837B04">
      <w:pPr>
        <w:rPr>
          <w:lang w:bidi="th-TH"/>
        </w:rPr>
      </w:pPr>
    </w:p>
    <w:p w:rsidR="00E73F74" w:rsidRDefault="00E73F74" w:rsidP="00837B04">
      <w:pPr>
        <w:rPr>
          <w:lang w:bidi="th-TH"/>
        </w:rPr>
      </w:pPr>
    </w:p>
    <w:p w:rsidR="00E73F74" w:rsidRDefault="00E73F74" w:rsidP="00837B04">
      <w:pPr>
        <w:rPr>
          <w:lang w:bidi="th-TH"/>
        </w:rPr>
      </w:pPr>
    </w:p>
    <w:p w:rsidR="00E73F74" w:rsidRDefault="00E73F74" w:rsidP="00837B04">
      <w:pPr>
        <w:rPr>
          <w:lang w:bidi="th-TH"/>
        </w:rPr>
      </w:pPr>
    </w:p>
    <w:p w:rsidR="00E73F74" w:rsidRDefault="00C57B79" w:rsidP="00837B04">
      <w:pPr>
        <w:rPr>
          <w:rFonts w:hint="cs"/>
          <w:lang w:bidi="th-TH"/>
        </w:rPr>
      </w:pPr>
      <w:r w:rsidRPr="00E73F74">
        <w:rPr>
          <w:rFonts w:ascii="Calibri" w:eastAsia="Calibri" w:hAnsi="Calibri" w:cs="Cordia New"/>
          <w:noProof/>
          <w:sz w:val="22"/>
          <w:szCs w:val="28"/>
          <w:lang w:bidi="th-TH"/>
        </w:rPr>
        <w:drawing>
          <wp:inline distT="0" distB="0" distL="0" distR="0">
            <wp:extent cx="6353175" cy="391477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F74" w:rsidSect="009F398B">
      <w:headerReference w:type="even" r:id="rId9"/>
      <w:headerReference w:type="default" r:id="rId10"/>
      <w:footerReference w:type="even" r:id="rId11"/>
      <w:pgSz w:w="11907" w:h="16839" w:code="9"/>
      <w:pgMar w:top="245" w:right="576" w:bottom="245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56D" w:rsidRDefault="00AB756D">
      <w:r>
        <w:separator/>
      </w:r>
    </w:p>
  </w:endnote>
  <w:endnote w:type="continuationSeparator" w:id="0">
    <w:p w:rsidR="00AB756D" w:rsidRDefault="00AB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Default="0026562A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62A" w:rsidRDefault="00265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56D" w:rsidRDefault="00AB756D">
      <w:r>
        <w:separator/>
      </w:r>
    </w:p>
  </w:footnote>
  <w:footnote w:type="continuationSeparator" w:id="0">
    <w:p w:rsidR="00AB756D" w:rsidRDefault="00AB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Default="0026562A" w:rsidP="00603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62A" w:rsidRDefault="0026562A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Pr="00FB1E68" w:rsidRDefault="0026562A" w:rsidP="00603C0F">
    <w:pPr>
      <w:pStyle w:val="Header"/>
      <w:framePr w:wrap="around" w:vAnchor="text" w:hAnchor="margin" w:xAlign="center" w:y="1"/>
      <w:jc w:val="center"/>
      <w:rPr>
        <w:rStyle w:val="PageNumber"/>
        <w:rFonts w:ascii="TH Niramit AS" w:hAnsi="TH Niramit AS" w:cs="TH Niramit AS"/>
        <w:sz w:val="28"/>
      </w:rPr>
    </w:pPr>
    <w:r w:rsidRPr="00FB1E68">
      <w:rPr>
        <w:rStyle w:val="PageNumber"/>
        <w:rFonts w:ascii="TH Niramit AS" w:hAnsi="TH Niramit AS" w:cs="TH Niramit AS"/>
        <w:sz w:val="28"/>
      </w:rPr>
      <w:fldChar w:fldCharType="begin"/>
    </w:r>
    <w:r w:rsidRPr="00FB1E68">
      <w:rPr>
        <w:rStyle w:val="PageNumber"/>
        <w:rFonts w:ascii="TH Niramit AS" w:hAnsi="TH Niramit AS" w:cs="TH Niramit AS"/>
        <w:sz w:val="28"/>
      </w:rPr>
      <w:instrText xml:space="preserve">PAGE  </w:instrText>
    </w:r>
    <w:r w:rsidRPr="00FB1E68">
      <w:rPr>
        <w:rStyle w:val="PageNumber"/>
        <w:rFonts w:ascii="TH Niramit AS" w:hAnsi="TH Niramit AS" w:cs="TH Niramit AS"/>
        <w:sz w:val="28"/>
      </w:rPr>
      <w:fldChar w:fldCharType="separate"/>
    </w:r>
    <w:r w:rsidR="00C57B79">
      <w:rPr>
        <w:rStyle w:val="PageNumber"/>
        <w:rFonts w:ascii="TH Niramit AS" w:hAnsi="TH Niramit AS" w:cs="TH Niramit AS"/>
        <w:noProof/>
        <w:sz w:val="28"/>
      </w:rPr>
      <w:t>8</w:t>
    </w:r>
    <w:r w:rsidRPr="00FB1E68">
      <w:rPr>
        <w:rStyle w:val="PageNumber"/>
        <w:rFonts w:ascii="TH Niramit AS" w:hAnsi="TH Niramit AS" w:cs="TH Niramit AS"/>
        <w:sz w:val="28"/>
      </w:rPr>
      <w:fldChar w:fldCharType="end"/>
    </w:r>
  </w:p>
  <w:p w:rsidR="0026562A" w:rsidRDefault="0026562A" w:rsidP="0075450A">
    <w:pPr>
      <w:pStyle w:val="Header"/>
      <w:ind w:right="360"/>
      <w:rPr>
        <w:rFonts w:hint="cs"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58D6"/>
    <w:multiLevelType w:val="hybridMultilevel"/>
    <w:tmpl w:val="854E8714"/>
    <w:lvl w:ilvl="0" w:tplc="AFF6144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3003F2"/>
    <w:multiLevelType w:val="singleLevel"/>
    <w:tmpl w:val="F364C3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3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274DA"/>
    <w:multiLevelType w:val="hybridMultilevel"/>
    <w:tmpl w:val="19FAD10E"/>
    <w:lvl w:ilvl="0" w:tplc="A2F4F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82F6D94"/>
    <w:multiLevelType w:val="hybridMultilevel"/>
    <w:tmpl w:val="19FAD10E"/>
    <w:lvl w:ilvl="0" w:tplc="A2F4F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8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33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36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7">
    <w:nsid w:val="7F7747AD"/>
    <w:multiLevelType w:val="hybridMultilevel"/>
    <w:tmpl w:val="83E69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0"/>
  </w:num>
  <w:num w:numId="4">
    <w:abstractNumId w:val="9"/>
  </w:num>
  <w:num w:numId="5">
    <w:abstractNumId w:val="30"/>
  </w:num>
  <w:num w:numId="6">
    <w:abstractNumId w:val="23"/>
  </w:num>
  <w:num w:numId="7">
    <w:abstractNumId w:val="11"/>
  </w:num>
  <w:num w:numId="8">
    <w:abstractNumId w:val="24"/>
  </w:num>
  <w:num w:numId="9">
    <w:abstractNumId w:val="16"/>
  </w:num>
  <w:num w:numId="10">
    <w:abstractNumId w:val="7"/>
  </w:num>
  <w:num w:numId="11">
    <w:abstractNumId w:val="32"/>
  </w:num>
  <w:num w:numId="12">
    <w:abstractNumId w:val="2"/>
  </w:num>
  <w:num w:numId="13">
    <w:abstractNumId w:val="29"/>
  </w:num>
  <w:num w:numId="14">
    <w:abstractNumId w:val="8"/>
  </w:num>
  <w:num w:numId="15">
    <w:abstractNumId w:val="33"/>
  </w:num>
  <w:num w:numId="16">
    <w:abstractNumId w:val="27"/>
  </w:num>
  <w:num w:numId="17">
    <w:abstractNumId w:val="31"/>
  </w:num>
  <w:num w:numId="18">
    <w:abstractNumId w:val="14"/>
  </w:num>
  <w:num w:numId="19">
    <w:abstractNumId w:val="22"/>
  </w:num>
  <w:num w:numId="20">
    <w:abstractNumId w:val="18"/>
  </w:num>
  <w:num w:numId="21">
    <w:abstractNumId w:val="35"/>
  </w:num>
  <w:num w:numId="22">
    <w:abstractNumId w:val="13"/>
  </w:num>
  <w:num w:numId="23">
    <w:abstractNumId w:val="12"/>
  </w:num>
  <w:num w:numId="24">
    <w:abstractNumId w:val="1"/>
  </w:num>
  <w:num w:numId="25">
    <w:abstractNumId w:val="19"/>
  </w:num>
  <w:num w:numId="26">
    <w:abstractNumId w:val="0"/>
  </w:num>
  <w:num w:numId="27">
    <w:abstractNumId w:val="21"/>
  </w:num>
  <w:num w:numId="28">
    <w:abstractNumId w:val="34"/>
  </w:num>
  <w:num w:numId="29">
    <w:abstractNumId w:val="6"/>
  </w:num>
  <w:num w:numId="30">
    <w:abstractNumId w:val="36"/>
  </w:num>
  <w:num w:numId="31">
    <w:abstractNumId w:val="15"/>
  </w:num>
  <w:num w:numId="32">
    <w:abstractNumId w:val="5"/>
  </w:num>
  <w:num w:numId="33">
    <w:abstractNumId w:val="4"/>
  </w:num>
  <w:num w:numId="34">
    <w:abstractNumId w:val="37"/>
  </w:num>
  <w:num w:numId="35">
    <w:abstractNumId w:val="3"/>
  </w:num>
  <w:num w:numId="36">
    <w:abstractNumId w:val="17"/>
  </w:num>
  <w:num w:numId="37">
    <w:abstractNumId w:val="26"/>
  </w:num>
  <w:num w:numId="3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289B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7DA"/>
    <w:rsid w:val="00046FCA"/>
    <w:rsid w:val="00055033"/>
    <w:rsid w:val="00056163"/>
    <w:rsid w:val="00060991"/>
    <w:rsid w:val="0006414F"/>
    <w:rsid w:val="000655D0"/>
    <w:rsid w:val="00070142"/>
    <w:rsid w:val="00072E08"/>
    <w:rsid w:val="00083537"/>
    <w:rsid w:val="00087B64"/>
    <w:rsid w:val="00091A20"/>
    <w:rsid w:val="00095A78"/>
    <w:rsid w:val="000A11BA"/>
    <w:rsid w:val="000A1D41"/>
    <w:rsid w:val="000A5EE7"/>
    <w:rsid w:val="000A6B05"/>
    <w:rsid w:val="000A729C"/>
    <w:rsid w:val="000A7BF7"/>
    <w:rsid w:val="000B374F"/>
    <w:rsid w:val="000B46FC"/>
    <w:rsid w:val="000B54BA"/>
    <w:rsid w:val="000C23C5"/>
    <w:rsid w:val="000C294D"/>
    <w:rsid w:val="000C758B"/>
    <w:rsid w:val="000D2F92"/>
    <w:rsid w:val="000D303E"/>
    <w:rsid w:val="000D4140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60A6"/>
    <w:rsid w:val="000F639D"/>
    <w:rsid w:val="00100DE0"/>
    <w:rsid w:val="0010352C"/>
    <w:rsid w:val="001043C3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DFE"/>
    <w:rsid w:val="001226B3"/>
    <w:rsid w:val="0012341A"/>
    <w:rsid w:val="001248C1"/>
    <w:rsid w:val="00127882"/>
    <w:rsid w:val="001300D6"/>
    <w:rsid w:val="0013153E"/>
    <w:rsid w:val="0013500E"/>
    <w:rsid w:val="00141895"/>
    <w:rsid w:val="00142D27"/>
    <w:rsid w:val="00147149"/>
    <w:rsid w:val="00155318"/>
    <w:rsid w:val="00155884"/>
    <w:rsid w:val="00155C0F"/>
    <w:rsid w:val="00171D1A"/>
    <w:rsid w:val="001769CA"/>
    <w:rsid w:val="00176DFC"/>
    <w:rsid w:val="00177371"/>
    <w:rsid w:val="00182861"/>
    <w:rsid w:val="00182AA1"/>
    <w:rsid w:val="0018429E"/>
    <w:rsid w:val="00184A32"/>
    <w:rsid w:val="00185CB3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745D"/>
    <w:rsid w:val="001D5032"/>
    <w:rsid w:val="001D6F46"/>
    <w:rsid w:val="001E059C"/>
    <w:rsid w:val="001E3362"/>
    <w:rsid w:val="001E45F2"/>
    <w:rsid w:val="001E5ACB"/>
    <w:rsid w:val="001E6486"/>
    <w:rsid w:val="001E73F1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618B"/>
    <w:rsid w:val="00217907"/>
    <w:rsid w:val="00217F7E"/>
    <w:rsid w:val="00233CAE"/>
    <w:rsid w:val="00242487"/>
    <w:rsid w:val="00242A91"/>
    <w:rsid w:val="002444E0"/>
    <w:rsid w:val="00245AAD"/>
    <w:rsid w:val="0024748A"/>
    <w:rsid w:val="002541B9"/>
    <w:rsid w:val="00255843"/>
    <w:rsid w:val="002562C0"/>
    <w:rsid w:val="002635AD"/>
    <w:rsid w:val="002644EB"/>
    <w:rsid w:val="0026562A"/>
    <w:rsid w:val="002660E5"/>
    <w:rsid w:val="0027335A"/>
    <w:rsid w:val="00273778"/>
    <w:rsid w:val="002744EB"/>
    <w:rsid w:val="00275E03"/>
    <w:rsid w:val="00282D59"/>
    <w:rsid w:val="00283DE1"/>
    <w:rsid w:val="00285114"/>
    <w:rsid w:val="00287D98"/>
    <w:rsid w:val="002947E8"/>
    <w:rsid w:val="00295852"/>
    <w:rsid w:val="0029685D"/>
    <w:rsid w:val="00297D1A"/>
    <w:rsid w:val="002A052D"/>
    <w:rsid w:val="002A3D7F"/>
    <w:rsid w:val="002A4E8C"/>
    <w:rsid w:val="002A6D50"/>
    <w:rsid w:val="002A6DF6"/>
    <w:rsid w:val="002B09A7"/>
    <w:rsid w:val="002B0C28"/>
    <w:rsid w:val="002C24C7"/>
    <w:rsid w:val="002C2B51"/>
    <w:rsid w:val="002C3852"/>
    <w:rsid w:val="002C7795"/>
    <w:rsid w:val="002D106D"/>
    <w:rsid w:val="002D3C06"/>
    <w:rsid w:val="002D56EA"/>
    <w:rsid w:val="002E3177"/>
    <w:rsid w:val="002E4D6C"/>
    <w:rsid w:val="002E5855"/>
    <w:rsid w:val="002F12CE"/>
    <w:rsid w:val="002F2AA4"/>
    <w:rsid w:val="002F4CCA"/>
    <w:rsid w:val="00301005"/>
    <w:rsid w:val="00301FAB"/>
    <w:rsid w:val="00311822"/>
    <w:rsid w:val="003151DA"/>
    <w:rsid w:val="00316AF6"/>
    <w:rsid w:val="00316C85"/>
    <w:rsid w:val="00321C03"/>
    <w:rsid w:val="0032273B"/>
    <w:rsid w:val="00325936"/>
    <w:rsid w:val="003360C2"/>
    <w:rsid w:val="0034208C"/>
    <w:rsid w:val="00347AF4"/>
    <w:rsid w:val="00351669"/>
    <w:rsid w:val="003542ED"/>
    <w:rsid w:val="003574D8"/>
    <w:rsid w:val="00375174"/>
    <w:rsid w:val="003814FD"/>
    <w:rsid w:val="003846D7"/>
    <w:rsid w:val="003879E6"/>
    <w:rsid w:val="003910D1"/>
    <w:rsid w:val="0039156B"/>
    <w:rsid w:val="00395D0F"/>
    <w:rsid w:val="003A3334"/>
    <w:rsid w:val="003A4536"/>
    <w:rsid w:val="003B0D0D"/>
    <w:rsid w:val="003B3362"/>
    <w:rsid w:val="003B34C9"/>
    <w:rsid w:val="003B3E44"/>
    <w:rsid w:val="003B667E"/>
    <w:rsid w:val="003B6C5B"/>
    <w:rsid w:val="003C06C3"/>
    <w:rsid w:val="003C3CA7"/>
    <w:rsid w:val="003C4A20"/>
    <w:rsid w:val="003C5671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403295"/>
    <w:rsid w:val="00403DF7"/>
    <w:rsid w:val="00414C83"/>
    <w:rsid w:val="0041563D"/>
    <w:rsid w:val="00416B59"/>
    <w:rsid w:val="0041740F"/>
    <w:rsid w:val="004201E0"/>
    <w:rsid w:val="004208EE"/>
    <w:rsid w:val="00420A99"/>
    <w:rsid w:val="004227A2"/>
    <w:rsid w:val="00423CE0"/>
    <w:rsid w:val="00424DBD"/>
    <w:rsid w:val="00424FCD"/>
    <w:rsid w:val="004267BD"/>
    <w:rsid w:val="004278EF"/>
    <w:rsid w:val="004303AF"/>
    <w:rsid w:val="00430A21"/>
    <w:rsid w:val="00434527"/>
    <w:rsid w:val="00434620"/>
    <w:rsid w:val="004375C3"/>
    <w:rsid w:val="004420DF"/>
    <w:rsid w:val="00442FA4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7571"/>
    <w:rsid w:val="00490135"/>
    <w:rsid w:val="00490A4D"/>
    <w:rsid w:val="004A022E"/>
    <w:rsid w:val="004A14EA"/>
    <w:rsid w:val="004A3019"/>
    <w:rsid w:val="004A4A4B"/>
    <w:rsid w:val="004A4ACB"/>
    <w:rsid w:val="004B00FB"/>
    <w:rsid w:val="004B38F6"/>
    <w:rsid w:val="004B4124"/>
    <w:rsid w:val="004B601F"/>
    <w:rsid w:val="004B6D9F"/>
    <w:rsid w:val="004B77B3"/>
    <w:rsid w:val="004B7D69"/>
    <w:rsid w:val="004C0D71"/>
    <w:rsid w:val="004C1849"/>
    <w:rsid w:val="004C2FB9"/>
    <w:rsid w:val="004D2DAD"/>
    <w:rsid w:val="004D33C3"/>
    <w:rsid w:val="004E1B68"/>
    <w:rsid w:val="004E5C97"/>
    <w:rsid w:val="004F0902"/>
    <w:rsid w:val="004F286C"/>
    <w:rsid w:val="004F6E14"/>
    <w:rsid w:val="004F6FFD"/>
    <w:rsid w:val="004F733B"/>
    <w:rsid w:val="005036D9"/>
    <w:rsid w:val="00504C5B"/>
    <w:rsid w:val="00507843"/>
    <w:rsid w:val="005103E4"/>
    <w:rsid w:val="00510988"/>
    <w:rsid w:val="00510E09"/>
    <w:rsid w:val="00511698"/>
    <w:rsid w:val="00513B5A"/>
    <w:rsid w:val="00521B10"/>
    <w:rsid w:val="00522D14"/>
    <w:rsid w:val="005242D1"/>
    <w:rsid w:val="0052712C"/>
    <w:rsid w:val="00527537"/>
    <w:rsid w:val="00530389"/>
    <w:rsid w:val="00530810"/>
    <w:rsid w:val="00531CAC"/>
    <w:rsid w:val="00532187"/>
    <w:rsid w:val="00534765"/>
    <w:rsid w:val="005358E0"/>
    <w:rsid w:val="00536B1E"/>
    <w:rsid w:val="0054600F"/>
    <w:rsid w:val="00546F06"/>
    <w:rsid w:val="00552015"/>
    <w:rsid w:val="00554CD4"/>
    <w:rsid w:val="00555107"/>
    <w:rsid w:val="00562369"/>
    <w:rsid w:val="005678BB"/>
    <w:rsid w:val="00571622"/>
    <w:rsid w:val="00572F82"/>
    <w:rsid w:val="0058062D"/>
    <w:rsid w:val="005864EF"/>
    <w:rsid w:val="00591200"/>
    <w:rsid w:val="0059286C"/>
    <w:rsid w:val="00592970"/>
    <w:rsid w:val="00594AD2"/>
    <w:rsid w:val="005967D3"/>
    <w:rsid w:val="00596A3B"/>
    <w:rsid w:val="005974AC"/>
    <w:rsid w:val="005A238C"/>
    <w:rsid w:val="005A44CB"/>
    <w:rsid w:val="005A5751"/>
    <w:rsid w:val="005B11A3"/>
    <w:rsid w:val="005B3333"/>
    <w:rsid w:val="005B354E"/>
    <w:rsid w:val="005B5AD0"/>
    <w:rsid w:val="005B7ABC"/>
    <w:rsid w:val="005C046C"/>
    <w:rsid w:val="005C09A9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60B8"/>
    <w:rsid w:val="005D7328"/>
    <w:rsid w:val="005E0027"/>
    <w:rsid w:val="005E18B0"/>
    <w:rsid w:val="005F189F"/>
    <w:rsid w:val="005F309D"/>
    <w:rsid w:val="005F401B"/>
    <w:rsid w:val="005F45B6"/>
    <w:rsid w:val="006032AB"/>
    <w:rsid w:val="00603C0F"/>
    <w:rsid w:val="006044F0"/>
    <w:rsid w:val="006109A9"/>
    <w:rsid w:val="00612867"/>
    <w:rsid w:val="00612C72"/>
    <w:rsid w:val="00612DD3"/>
    <w:rsid w:val="00612F7A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6F98"/>
    <w:rsid w:val="006306BB"/>
    <w:rsid w:val="00634A0A"/>
    <w:rsid w:val="00636A0F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74D64"/>
    <w:rsid w:val="00674DDF"/>
    <w:rsid w:val="00675E54"/>
    <w:rsid w:val="00676C7A"/>
    <w:rsid w:val="00680FCD"/>
    <w:rsid w:val="00683E41"/>
    <w:rsid w:val="006918E8"/>
    <w:rsid w:val="00692F8F"/>
    <w:rsid w:val="00694BB6"/>
    <w:rsid w:val="006A0E34"/>
    <w:rsid w:val="006A12D8"/>
    <w:rsid w:val="006A3C37"/>
    <w:rsid w:val="006A3E1C"/>
    <w:rsid w:val="006A532B"/>
    <w:rsid w:val="006B0AF5"/>
    <w:rsid w:val="006B18F1"/>
    <w:rsid w:val="006B3544"/>
    <w:rsid w:val="006B3CF9"/>
    <w:rsid w:val="006B447A"/>
    <w:rsid w:val="006B5829"/>
    <w:rsid w:val="006B758C"/>
    <w:rsid w:val="006B7F5A"/>
    <w:rsid w:val="006D125A"/>
    <w:rsid w:val="006D156C"/>
    <w:rsid w:val="006D2A49"/>
    <w:rsid w:val="006D595A"/>
    <w:rsid w:val="006D6A20"/>
    <w:rsid w:val="006D6DB9"/>
    <w:rsid w:val="006E046B"/>
    <w:rsid w:val="006E2F7F"/>
    <w:rsid w:val="006E5454"/>
    <w:rsid w:val="006E71D8"/>
    <w:rsid w:val="006F5CFB"/>
    <w:rsid w:val="006F61EE"/>
    <w:rsid w:val="006F76D2"/>
    <w:rsid w:val="00700C5A"/>
    <w:rsid w:val="007019BC"/>
    <w:rsid w:val="007021CC"/>
    <w:rsid w:val="00702377"/>
    <w:rsid w:val="007100D2"/>
    <w:rsid w:val="007121F0"/>
    <w:rsid w:val="007206DE"/>
    <w:rsid w:val="007225C8"/>
    <w:rsid w:val="0072512D"/>
    <w:rsid w:val="00725849"/>
    <w:rsid w:val="00725F7E"/>
    <w:rsid w:val="0072768E"/>
    <w:rsid w:val="00733EC4"/>
    <w:rsid w:val="007379A1"/>
    <w:rsid w:val="007427AF"/>
    <w:rsid w:val="00753AE9"/>
    <w:rsid w:val="0075450A"/>
    <w:rsid w:val="0076100C"/>
    <w:rsid w:val="007611F2"/>
    <w:rsid w:val="007625E5"/>
    <w:rsid w:val="0076477D"/>
    <w:rsid w:val="007662EF"/>
    <w:rsid w:val="007666F4"/>
    <w:rsid w:val="00770063"/>
    <w:rsid w:val="00770E57"/>
    <w:rsid w:val="0077179D"/>
    <w:rsid w:val="00772BEC"/>
    <w:rsid w:val="00772F6D"/>
    <w:rsid w:val="007767DC"/>
    <w:rsid w:val="007776CB"/>
    <w:rsid w:val="00781A31"/>
    <w:rsid w:val="007849E9"/>
    <w:rsid w:val="00784E29"/>
    <w:rsid w:val="007861B5"/>
    <w:rsid w:val="00786E4E"/>
    <w:rsid w:val="00790335"/>
    <w:rsid w:val="007924C0"/>
    <w:rsid w:val="00792CA0"/>
    <w:rsid w:val="0079310F"/>
    <w:rsid w:val="0079321E"/>
    <w:rsid w:val="007A2A71"/>
    <w:rsid w:val="007A45FB"/>
    <w:rsid w:val="007A65E2"/>
    <w:rsid w:val="007A6AC2"/>
    <w:rsid w:val="007A71DE"/>
    <w:rsid w:val="007B0875"/>
    <w:rsid w:val="007B1F92"/>
    <w:rsid w:val="007B3B94"/>
    <w:rsid w:val="007B458C"/>
    <w:rsid w:val="007B7535"/>
    <w:rsid w:val="007C0474"/>
    <w:rsid w:val="007C171B"/>
    <w:rsid w:val="007C3240"/>
    <w:rsid w:val="007C35B9"/>
    <w:rsid w:val="007C628B"/>
    <w:rsid w:val="007C64C3"/>
    <w:rsid w:val="007D3D8E"/>
    <w:rsid w:val="007D548B"/>
    <w:rsid w:val="007D5F3F"/>
    <w:rsid w:val="007E1129"/>
    <w:rsid w:val="007E20FB"/>
    <w:rsid w:val="007E2270"/>
    <w:rsid w:val="007E4CA7"/>
    <w:rsid w:val="007E54B6"/>
    <w:rsid w:val="007E54C7"/>
    <w:rsid w:val="007F04F4"/>
    <w:rsid w:val="007F7D5A"/>
    <w:rsid w:val="00804220"/>
    <w:rsid w:val="00806396"/>
    <w:rsid w:val="008065F4"/>
    <w:rsid w:val="00807C19"/>
    <w:rsid w:val="00807D27"/>
    <w:rsid w:val="00810A40"/>
    <w:rsid w:val="0081155A"/>
    <w:rsid w:val="00817C42"/>
    <w:rsid w:val="00832CD5"/>
    <w:rsid w:val="00834ECF"/>
    <w:rsid w:val="00835C08"/>
    <w:rsid w:val="00837B04"/>
    <w:rsid w:val="008403E0"/>
    <w:rsid w:val="00850EAE"/>
    <w:rsid w:val="008510A8"/>
    <w:rsid w:val="00851E50"/>
    <w:rsid w:val="00853B49"/>
    <w:rsid w:val="00854161"/>
    <w:rsid w:val="00855E57"/>
    <w:rsid w:val="00863080"/>
    <w:rsid w:val="00877181"/>
    <w:rsid w:val="00877877"/>
    <w:rsid w:val="008803A5"/>
    <w:rsid w:val="0088067F"/>
    <w:rsid w:val="00882468"/>
    <w:rsid w:val="0088458E"/>
    <w:rsid w:val="00885BF8"/>
    <w:rsid w:val="00887A7B"/>
    <w:rsid w:val="00887E95"/>
    <w:rsid w:val="00893B55"/>
    <w:rsid w:val="00895FE1"/>
    <w:rsid w:val="0089677B"/>
    <w:rsid w:val="008A4EF3"/>
    <w:rsid w:val="008A78E3"/>
    <w:rsid w:val="008B2130"/>
    <w:rsid w:val="008B3238"/>
    <w:rsid w:val="008B339A"/>
    <w:rsid w:val="008B5FBE"/>
    <w:rsid w:val="008C1A6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D68"/>
    <w:rsid w:val="008E7809"/>
    <w:rsid w:val="008F0648"/>
    <w:rsid w:val="008F24F4"/>
    <w:rsid w:val="008F2782"/>
    <w:rsid w:val="008F3623"/>
    <w:rsid w:val="00902388"/>
    <w:rsid w:val="00911F98"/>
    <w:rsid w:val="00917C18"/>
    <w:rsid w:val="00917F31"/>
    <w:rsid w:val="00920E25"/>
    <w:rsid w:val="009234D3"/>
    <w:rsid w:val="0092601C"/>
    <w:rsid w:val="00933131"/>
    <w:rsid w:val="00936DEC"/>
    <w:rsid w:val="00940403"/>
    <w:rsid w:val="009408A4"/>
    <w:rsid w:val="00942E4C"/>
    <w:rsid w:val="00945DB6"/>
    <w:rsid w:val="0095083F"/>
    <w:rsid w:val="00952574"/>
    <w:rsid w:val="009608D1"/>
    <w:rsid w:val="009647DC"/>
    <w:rsid w:val="00964D8A"/>
    <w:rsid w:val="00965984"/>
    <w:rsid w:val="00971E33"/>
    <w:rsid w:val="00971EFD"/>
    <w:rsid w:val="009727D3"/>
    <w:rsid w:val="009748D2"/>
    <w:rsid w:val="0098064A"/>
    <w:rsid w:val="00982B10"/>
    <w:rsid w:val="00982EA7"/>
    <w:rsid w:val="00983022"/>
    <w:rsid w:val="00984E1F"/>
    <w:rsid w:val="00986CA6"/>
    <w:rsid w:val="0099380C"/>
    <w:rsid w:val="00997870"/>
    <w:rsid w:val="00997CD2"/>
    <w:rsid w:val="009A0B36"/>
    <w:rsid w:val="009A556F"/>
    <w:rsid w:val="009B009E"/>
    <w:rsid w:val="009B028E"/>
    <w:rsid w:val="009B02AA"/>
    <w:rsid w:val="009B34F2"/>
    <w:rsid w:val="009B544B"/>
    <w:rsid w:val="009B7F94"/>
    <w:rsid w:val="009C2D7B"/>
    <w:rsid w:val="009C2D88"/>
    <w:rsid w:val="009C3C0B"/>
    <w:rsid w:val="009C46D0"/>
    <w:rsid w:val="009D1825"/>
    <w:rsid w:val="009E10F6"/>
    <w:rsid w:val="009E213D"/>
    <w:rsid w:val="009E3469"/>
    <w:rsid w:val="009E45B2"/>
    <w:rsid w:val="009E4AD2"/>
    <w:rsid w:val="009E6687"/>
    <w:rsid w:val="009F0C8B"/>
    <w:rsid w:val="009F16C5"/>
    <w:rsid w:val="009F30D8"/>
    <w:rsid w:val="009F398B"/>
    <w:rsid w:val="009F4AAD"/>
    <w:rsid w:val="00A11186"/>
    <w:rsid w:val="00A122FD"/>
    <w:rsid w:val="00A13434"/>
    <w:rsid w:val="00A15C55"/>
    <w:rsid w:val="00A24334"/>
    <w:rsid w:val="00A25365"/>
    <w:rsid w:val="00A26133"/>
    <w:rsid w:val="00A26970"/>
    <w:rsid w:val="00A3209B"/>
    <w:rsid w:val="00A32309"/>
    <w:rsid w:val="00A330F0"/>
    <w:rsid w:val="00A33158"/>
    <w:rsid w:val="00A43E0C"/>
    <w:rsid w:val="00A4667C"/>
    <w:rsid w:val="00A4796D"/>
    <w:rsid w:val="00A5106C"/>
    <w:rsid w:val="00A51A46"/>
    <w:rsid w:val="00A53F78"/>
    <w:rsid w:val="00A61E21"/>
    <w:rsid w:val="00A6311E"/>
    <w:rsid w:val="00A65672"/>
    <w:rsid w:val="00A7249D"/>
    <w:rsid w:val="00A8364F"/>
    <w:rsid w:val="00A9093C"/>
    <w:rsid w:val="00A94893"/>
    <w:rsid w:val="00A960DA"/>
    <w:rsid w:val="00AA23ED"/>
    <w:rsid w:val="00AA257D"/>
    <w:rsid w:val="00AA5B65"/>
    <w:rsid w:val="00AB06C3"/>
    <w:rsid w:val="00AB19BF"/>
    <w:rsid w:val="00AB3490"/>
    <w:rsid w:val="00AB357A"/>
    <w:rsid w:val="00AB4359"/>
    <w:rsid w:val="00AB4CBC"/>
    <w:rsid w:val="00AB756D"/>
    <w:rsid w:val="00AC6CD3"/>
    <w:rsid w:val="00AD1A85"/>
    <w:rsid w:val="00AD5028"/>
    <w:rsid w:val="00AD6119"/>
    <w:rsid w:val="00AE0546"/>
    <w:rsid w:val="00AE1575"/>
    <w:rsid w:val="00AE7EDF"/>
    <w:rsid w:val="00AF2742"/>
    <w:rsid w:val="00AF2F1C"/>
    <w:rsid w:val="00AF3FEA"/>
    <w:rsid w:val="00AF4227"/>
    <w:rsid w:val="00AF69F5"/>
    <w:rsid w:val="00AF7882"/>
    <w:rsid w:val="00B0158B"/>
    <w:rsid w:val="00B0175B"/>
    <w:rsid w:val="00B03B3D"/>
    <w:rsid w:val="00B03F9C"/>
    <w:rsid w:val="00B0458F"/>
    <w:rsid w:val="00B073E3"/>
    <w:rsid w:val="00B10989"/>
    <w:rsid w:val="00B11262"/>
    <w:rsid w:val="00B151CF"/>
    <w:rsid w:val="00B22C2C"/>
    <w:rsid w:val="00B22D1C"/>
    <w:rsid w:val="00B2537D"/>
    <w:rsid w:val="00B26C57"/>
    <w:rsid w:val="00B308FA"/>
    <w:rsid w:val="00B32149"/>
    <w:rsid w:val="00B329A2"/>
    <w:rsid w:val="00B3606C"/>
    <w:rsid w:val="00B36681"/>
    <w:rsid w:val="00B37140"/>
    <w:rsid w:val="00B40663"/>
    <w:rsid w:val="00B47A8F"/>
    <w:rsid w:val="00B517C1"/>
    <w:rsid w:val="00B53251"/>
    <w:rsid w:val="00B53731"/>
    <w:rsid w:val="00B53A87"/>
    <w:rsid w:val="00B5525B"/>
    <w:rsid w:val="00B55456"/>
    <w:rsid w:val="00B557FB"/>
    <w:rsid w:val="00B567DB"/>
    <w:rsid w:val="00B57045"/>
    <w:rsid w:val="00B60150"/>
    <w:rsid w:val="00B63977"/>
    <w:rsid w:val="00B70C7C"/>
    <w:rsid w:val="00B70F24"/>
    <w:rsid w:val="00B71232"/>
    <w:rsid w:val="00B721E8"/>
    <w:rsid w:val="00B76CA1"/>
    <w:rsid w:val="00B84023"/>
    <w:rsid w:val="00B85A48"/>
    <w:rsid w:val="00B87982"/>
    <w:rsid w:val="00B9092E"/>
    <w:rsid w:val="00B952B5"/>
    <w:rsid w:val="00B952BB"/>
    <w:rsid w:val="00B961C8"/>
    <w:rsid w:val="00B96ED5"/>
    <w:rsid w:val="00BA4014"/>
    <w:rsid w:val="00BB19E1"/>
    <w:rsid w:val="00BB471D"/>
    <w:rsid w:val="00BB5C13"/>
    <w:rsid w:val="00BC31F0"/>
    <w:rsid w:val="00BC7C43"/>
    <w:rsid w:val="00BD03E4"/>
    <w:rsid w:val="00BD158B"/>
    <w:rsid w:val="00BE1FA5"/>
    <w:rsid w:val="00BE50A3"/>
    <w:rsid w:val="00BE596C"/>
    <w:rsid w:val="00BE7983"/>
    <w:rsid w:val="00BF65D2"/>
    <w:rsid w:val="00C00604"/>
    <w:rsid w:val="00C014C8"/>
    <w:rsid w:val="00C01513"/>
    <w:rsid w:val="00C0170A"/>
    <w:rsid w:val="00C07202"/>
    <w:rsid w:val="00C1171D"/>
    <w:rsid w:val="00C11CC9"/>
    <w:rsid w:val="00C12F6A"/>
    <w:rsid w:val="00C13202"/>
    <w:rsid w:val="00C1522B"/>
    <w:rsid w:val="00C1561E"/>
    <w:rsid w:val="00C214B6"/>
    <w:rsid w:val="00C22776"/>
    <w:rsid w:val="00C22EF0"/>
    <w:rsid w:val="00C26B88"/>
    <w:rsid w:val="00C30614"/>
    <w:rsid w:val="00C31BE7"/>
    <w:rsid w:val="00C3470B"/>
    <w:rsid w:val="00C4011D"/>
    <w:rsid w:val="00C406A5"/>
    <w:rsid w:val="00C416AA"/>
    <w:rsid w:val="00C41FCD"/>
    <w:rsid w:val="00C44C00"/>
    <w:rsid w:val="00C458C8"/>
    <w:rsid w:val="00C534B2"/>
    <w:rsid w:val="00C57AE1"/>
    <w:rsid w:val="00C57B79"/>
    <w:rsid w:val="00C61ADF"/>
    <w:rsid w:val="00C66F57"/>
    <w:rsid w:val="00C70070"/>
    <w:rsid w:val="00C71267"/>
    <w:rsid w:val="00C72DCD"/>
    <w:rsid w:val="00C746EA"/>
    <w:rsid w:val="00C77C21"/>
    <w:rsid w:val="00C81F21"/>
    <w:rsid w:val="00C83527"/>
    <w:rsid w:val="00C86257"/>
    <w:rsid w:val="00C9265F"/>
    <w:rsid w:val="00C95672"/>
    <w:rsid w:val="00CA0783"/>
    <w:rsid w:val="00CA5ACA"/>
    <w:rsid w:val="00CA6761"/>
    <w:rsid w:val="00CA6A25"/>
    <w:rsid w:val="00CA6FAD"/>
    <w:rsid w:val="00CB0660"/>
    <w:rsid w:val="00CB71C2"/>
    <w:rsid w:val="00CB7CF8"/>
    <w:rsid w:val="00CC0020"/>
    <w:rsid w:val="00CC01F8"/>
    <w:rsid w:val="00CC3202"/>
    <w:rsid w:val="00CD0C30"/>
    <w:rsid w:val="00CD5B1C"/>
    <w:rsid w:val="00CD68C5"/>
    <w:rsid w:val="00CD6A5E"/>
    <w:rsid w:val="00CE06E2"/>
    <w:rsid w:val="00CE4195"/>
    <w:rsid w:val="00CE44F8"/>
    <w:rsid w:val="00CF037C"/>
    <w:rsid w:val="00D10269"/>
    <w:rsid w:val="00D11125"/>
    <w:rsid w:val="00D22A11"/>
    <w:rsid w:val="00D2465C"/>
    <w:rsid w:val="00D267D8"/>
    <w:rsid w:val="00D26DEA"/>
    <w:rsid w:val="00D27BE3"/>
    <w:rsid w:val="00D31E36"/>
    <w:rsid w:val="00D331B0"/>
    <w:rsid w:val="00D36E3A"/>
    <w:rsid w:val="00D41A14"/>
    <w:rsid w:val="00D42650"/>
    <w:rsid w:val="00D42FC6"/>
    <w:rsid w:val="00D46F46"/>
    <w:rsid w:val="00D47025"/>
    <w:rsid w:val="00D5166D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A101A"/>
    <w:rsid w:val="00DA69E2"/>
    <w:rsid w:val="00DB0209"/>
    <w:rsid w:val="00DC0F3A"/>
    <w:rsid w:val="00DC1F22"/>
    <w:rsid w:val="00DC6031"/>
    <w:rsid w:val="00DD45B3"/>
    <w:rsid w:val="00DD4952"/>
    <w:rsid w:val="00DD7D40"/>
    <w:rsid w:val="00DE0FD6"/>
    <w:rsid w:val="00DE16C3"/>
    <w:rsid w:val="00DF6249"/>
    <w:rsid w:val="00E014C9"/>
    <w:rsid w:val="00E01F94"/>
    <w:rsid w:val="00E048C9"/>
    <w:rsid w:val="00E049B9"/>
    <w:rsid w:val="00E158C3"/>
    <w:rsid w:val="00E17282"/>
    <w:rsid w:val="00E23FED"/>
    <w:rsid w:val="00E31492"/>
    <w:rsid w:val="00E37FF5"/>
    <w:rsid w:val="00E56FBD"/>
    <w:rsid w:val="00E62FB1"/>
    <w:rsid w:val="00E63159"/>
    <w:rsid w:val="00E6557D"/>
    <w:rsid w:val="00E6678E"/>
    <w:rsid w:val="00E677CD"/>
    <w:rsid w:val="00E727FF"/>
    <w:rsid w:val="00E73B13"/>
    <w:rsid w:val="00E73F74"/>
    <w:rsid w:val="00E75854"/>
    <w:rsid w:val="00E835BD"/>
    <w:rsid w:val="00E83BFC"/>
    <w:rsid w:val="00E8514B"/>
    <w:rsid w:val="00E854FC"/>
    <w:rsid w:val="00E873B0"/>
    <w:rsid w:val="00E94425"/>
    <w:rsid w:val="00E97BF7"/>
    <w:rsid w:val="00EA016C"/>
    <w:rsid w:val="00EA06C3"/>
    <w:rsid w:val="00EA30F2"/>
    <w:rsid w:val="00EA3B8C"/>
    <w:rsid w:val="00EA4009"/>
    <w:rsid w:val="00EA73BE"/>
    <w:rsid w:val="00EC6429"/>
    <w:rsid w:val="00ED043F"/>
    <w:rsid w:val="00ED0B3A"/>
    <w:rsid w:val="00ED67E0"/>
    <w:rsid w:val="00EE0DA0"/>
    <w:rsid w:val="00EE7930"/>
    <w:rsid w:val="00EF1D62"/>
    <w:rsid w:val="00EF226D"/>
    <w:rsid w:val="00EF3737"/>
    <w:rsid w:val="00EF5B30"/>
    <w:rsid w:val="00EF6AFC"/>
    <w:rsid w:val="00F052CD"/>
    <w:rsid w:val="00F061A4"/>
    <w:rsid w:val="00F21C4B"/>
    <w:rsid w:val="00F23898"/>
    <w:rsid w:val="00F239AF"/>
    <w:rsid w:val="00F2506B"/>
    <w:rsid w:val="00F316FB"/>
    <w:rsid w:val="00F31EBC"/>
    <w:rsid w:val="00F333E8"/>
    <w:rsid w:val="00F35D75"/>
    <w:rsid w:val="00F3785B"/>
    <w:rsid w:val="00F407BB"/>
    <w:rsid w:val="00F44767"/>
    <w:rsid w:val="00F53EF5"/>
    <w:rsid w:val="00F563C3"/>
    <w:rsid w:val="00F564C4"/>
    <w:rsid w:val="00F60114"/>
    <w:rsid w:val="00F62B75"/>
    <w:rsid w:val="00F635F3"/>
    <w:rsid w:val="00F63ED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B156D"/>
    <w:rsid w:val="00FB1E68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14E8"/>
    <w:rsid w:val="00FD1C9A"/>
    <w:rsid w:val="00FD2CC7"/>
    <w:rsid w:val="00FD35CB"/>
    <w:rsid w:val="00FD4E5A"/>
    <w:rsid w:val="00FD59A9"/>
    <w:rsid w:val="00FD65B1"/>
    <w:rsid w:val="00FD7856"/>
    <w:rsid w:val="00FE11DB"/>
    <w:rsid w:val="00FE362C"/>
    <w:rsid w:val="00FE3F6E"/>
    <w:rsid w:val="00FE424B"/>
    <w:rsid w:val="00FE6840"/>
    <w:rsid w:val="00FE6F86"/>
    <w:rsid w:val="00FF0663"/>
    <w:rsid w:val="00FF58E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74FE30-20C5-4054-BAA6-065452EF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7021CC"/>
    <w:pPr>
      <w:ind w:left="720"/>
      <w:contextualSpacing/>
    </w:pPr>
    <w:rPr>
      <w:rFonts w:ascii="Browallia New" w:eastAsia="Browallia New" w:hAnsi="Browallia New"/>
      <w:sz w:val="28"/>
      <w:szCs w:val="35"/>
      <w:lang w:bidi="th-TH"/>
    </w:rPr>
  </w:style>
  <w:style w:type="paragraph" w:customStyle="1" w:styleId="Default">
    <w:name w:val="Default"/>
    <w:rsid w:val="003360C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12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20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739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8164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12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1123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8121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72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676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822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2102</Words>
  <Characters>11984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DELL</cp:lastModifiedBy>
  <cp:revision>2</cp:revision>
  <cp:lastPrinted>2019-10-08T03:32:00Z</cp:lastPrinted>
  <dcterms:created xsi:type="dcterms:W3CDTF">2021-07-01T08:42:00Z</dcterms:created>
  <dcterms:modified xsi:type="dcterms:W3CDTF">2021-07-01T08:42:00Z</dcterms:modified>
</cp:coreProperties>
</file>