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77777777" w:rsidR="00D428C9" w:rsidRPr="006D176C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6D176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6D176C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2A879418" w:rsidR="00D428C9" w:rsidRPr="006D176C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6D176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C5166A" w:rsidRPr="006D176C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 w:rsidRPr="006D176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14:paraId="720FF7F1" w14:textId="77777777" w:rsidR="00D428C9" w:rsidRPr="006D176C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6D176C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6D176C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D428C9" w:rsidRPr="006D176C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6D176C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6D176C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D428C9" w:rsidRPr="006D176C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594849FD" w:rsidR="00D428C9" w:rsidRPr="006D176C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A251D8"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="00A251D8" w:rsidRPr="006D176C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</w:t>
            </w:r>
            <w:r w:rsidR="00A10D26" w:rsidRPr="006D176C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38</w:t>
            </w:r>
            <w:r w:rsidR="00A251D8"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A251D8"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(2067</w:t>
            </w:r>
            <w:r w:rsidR="00A10D26"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t>38</w:t>
            </w:r>
            <w:r w:rsidR="00A251D8"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70E69D8F" w14:textId="65323606" w:rsidR="00D428C9" w:rsidRPr="006D176C" w:rsidRDefault="00D428C9" w:rsidP="00A251D8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A10D26" w:rsidRPr="006D176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คณิตศาสตร์เชิงการจัด</w:t>
            </w:r>
            <w:r w:rsidR="00A10D26"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A10D26"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A10D26" w:rsidRPr="006D176C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Combinatorics</w:t>
            </w:r>
            <w:r w:rsidR="00A10D26"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D428C9" w:rsidRPr="006D176C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77777777" w:rsidR="00D428C9" w:rsidRPr="006D176C" w:rsidRDefault="00D428C9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6D176C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675B5265" w14:textId="77777777" w:rsidR="00D428C9" w:rsidRPr="006D176C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6D176C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6D176C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6D176C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6D176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6D176C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6D176C" w:rsidRDefault="00D428C9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Pr="006D176C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 w:rsidRPr="006D176C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 w:rsidRPr="006D1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46DB5699" w14:textId="082B7E53" w:rsidR="00D428C9" w:rsidRPr="006D176C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AD0314" w:rsidRPr="006D176C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FE"/>
            </w:r>
            <w:r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หลักสูตรวิทยาศาสตร</w:t>
            </w:r>
            <w:r w:rsidR="00CF51C6"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</w:t>
            </w:r>
            <w:r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บัณฑิต สาขาวิชาคณิตศาสตร์ </w:t>
            </w:r>
          </w:p>
          <w:p w14:paraId="6796038C" w14:textId="77777777" w:rsidR="00D428C9" w:rsidRPr="006D176C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EB39577" w14:textId="52CB4553" w:rsidR="00D428C9" w:rsidRPr="006D176C" w:rsidRDefault="00FB4DD1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="00D428C9"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="00D428C9"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="00D428C9"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5A79C820" w14:textId="5935F14E" w:rsidR="00B952C8" w:rsidRPr="006D176C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="00135C0E"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วิชาบังคับ</w:t>
            </w:r>
            <w:r w:rsidRPr="006D176C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6D176C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6D176C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135C0E"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6D176C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0CFF61EC" w14:textId="2CC87C25" w:rsidR="00B952C8" w:rsidRPr="006D176C" w:rsidRDefault="00DA637F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="00135C0E" w:rsidRPr="006D176C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FE"/>
            </w:r>
            <w:r w:rsidR="00B952C8"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B952C8"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วิชาเลือก</w:t>
            </w:r>
            <w:r w:rsidR="00B952C8"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B952C8"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B952C8"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135C0E" w:rsidRPr="006D176C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FE"/>
            </w:r>
            <w:r w:rsidR="00B952C8"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="00B952C8"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B952C8"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B952C8"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="00B952C8"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="00B952C8" w:rsidRPr="006D176C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3C5C5C99" w14:textId="5E956490" w:rsidR="00B952C8" w:rsidRPr="006D176C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วิชาตามเงื่อนไขของสาขาวิชา</w:t>
            </w:r>
            <w:r w:rsidRPr="006D176C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 </w:t>
            </w:r>
          </w:p>
          <w:p w14:paraId="45E7E1A4" w14:textId="3E07F855" w:rsidR="00B952C8" w:rsidRPr="006D176C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="00DA637F"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6D176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6D176C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6D176C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720BD559" w14:textId="77777777" w:rsidR="00D428C9" w:rsidRPr="006D176C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4B04BF07" w14:textId="708F071B" w:rsidR="00D428C9" w:rsidRPr="006D176C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F83A40" w:rsidRPr="006D176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ผู้ช่วย</w:t>
            </w:r>
            <w:r w:rsidR="00403442" w:rsidRPr="006D176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="00F83A40" w:rsidRPr="006D176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เป็นหญิง</w:t>
            </w:r>
            <w:r w:rsidR="00403442" w:rsidRPr="006D176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F83A40" w:rsidRPr="006D176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โรจนกุล</w:t>
            </w:r>
          </w:p>
          <w:p w14:paraId="10214796" w14:textId="77777777" w:rsidR="00D428C9" w:rsidRPr="006D176C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2D4E25A7" w14:textId="77777777" w:rsidR="00465018" w:rsidRPr="006D176C" w:rsidRDefault="00F83A40" w:rsidP="00135C0E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ผู้ช่วย</w:t>
            </w:r>
            <w:r w:rsidRPr="006D176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Pr="006D176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เป็นหญิง</w:t>
            </w:r>
            <w:r w:rsidRPr="006D176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6D176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โรจนกุล</w:t>
            </w:r>
          </w:p>
          <w:p w14:paraId="0DA55353" w14:textId="24483AEF" w:rsidR="009418EA" w:rsidRPr="006D176C" w:rsidRDefault="009418EA" w:rsidP="00135C0E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รองศาสตราจารย์ ดร.อรรถพล </w:t>
            </w:r>
            <w:r w:rsidR="006D176C"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6D176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แก้วขาว</w:t>
            </w:r>
          </w:p>
          <w:p w14:paraId="66A89771" w14:textId="02099987" w:rsidR="009418EA" w:rsidRPr="006D176C" w:rsidRDefault="009418EA" w:rsidP="00135C0E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6D176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 ดร.ปิยฉัตร</w:t>
            </w:r>
            <w:r w:rsidR="006D176C"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6D176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ศรีประทักษ์</w:t>
            </w:r>
          </w:p>
        </w:tc>
      </w:tr>
      <w:tr w:rsidR="00D428C9" w:rsidRPr="006D176C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DA1" w14:textId="77777777" w:rsidR="001E417A" w:rsidRPr="006D176C" w:rsidRDefault="00D428C9" w:rsidP="001E417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3716970D" w14:textId="408AEDE4" w:rsidR="00D428C9" w:rsidRPr="006D176C" w:rsidRDefault="00465018" w:rsidP="00F83A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cs/>
              </w:rPr>
            </w:pPr>
            <w:r w:rsidRPr="006D176C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ภาคการศึกษาที่ 1 ชั้นปีที่ 1 หรือ 2</w:t>
            </w:r>
          </w:p>
        </w:tc>
      </w:tr>
      <w:tr w:rsidR="00D428C9" w:rsidRPr="006D176C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6D176C" w:rsidRDefault="00D428C9" w:rsidP="0045167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48D6030" w14:textId="29216D3A" w:rsidR="00D428C9" w:rsidRPr="006D176C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572D39" w:rsidRPr="006D176C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FE"/>
            </w:r>
            <w:r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6D176C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6D176C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6D176C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6D176C" w:rsidRDefault="00D428C9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6D1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6D176C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D176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Pr="006D176C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6D176C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6D176C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6D176C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6D176C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6D176C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6D176C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D176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6D176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328B966B" w:rsidR="00D428C9" w:rsidRPr="006D176C" w:rsidRDefault="00F83A40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D176C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ว.คณ. 738 (206738) คณิตศาสตร์เชิงการจัด</w:t>
      </w:r>
      <w:r w:rsidR="00D428C9" w:rsidRPr="006D176C">
        <w:rPr>
          <w:rFonts w:ascii="TH SarabunPSK" w:hAnsi="TH SarabunPSK" w:cs="TH SarabunPSK"/>
          <w:b/>
          <w:bCs/>
          <w:sz w:val="30"/>
          <w:szCs w:val="30"/>
        </w:rPr>
        <w:tab/>
      </w:r>
      <w:r w:rsidR="00D428C9" w:rsidRPr="006D176C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94FEF20" w14:textId="62387AD1" w:rsidR="00B952C8" w:rsidRPr="006D176C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6D176C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CE2489" w:rsidR="00B952C8" w:rsidRPr="006D176C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6D176C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D176C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6D176C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D176C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6D176C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6D176C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6D176C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6D176C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6D176C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062290B6" w:rsidR="00D428C9" w:rsidRPr="006D176C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6D176C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055002" w:rsidRPr="006D176C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6D176C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D176C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6D176C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AFF7353" w14:textId="28FEB553" w:rsidR="00D428C9" w:rsidRPr="006D176C" w:rsidRDefault="00C35EA7" w:rsidP="0045167C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6D176C">
        <w:rPr>
          <w:rFonts w:ascii="TH SarabunPSK" w:hAnsi="TH SarabunPSK" w:cs="TH SarabunPSK"/>
          <w:sz w:val="30"/>
          <w:szCs w:val="30"/>
          <w:lang w:bidi="th-TH"/>
        </w:rPr>
        <w:tab/>
      </w:r>
      <w:r w:rsidR="00685590"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ความรู้พื้นฐาน วิธีการนับทั่วไปสำหรับการจัดเรียงและการเลือก ความสัมพันธ์เวียนเกิด หลักการเพิ่มเข้าตัดออก </w:t>
      </w:r>
      <w:r w:rsidR="00252272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ทฤษฎี</w:t>
      </w:r>
      <w:r w:rsidR="009418EA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บท</w:t>
      </w:r>
      <w:r w:rsidR="00252272" w:rsidRPr="006D176C">
        <w:rPr>
          <w:rFonts w:ascii="TH SarabunPSK" w:hAnsi="TH SarabunPSK" w:cs="TH SarabunPSK"/>
          <w:sz w:val="30"/>
          <w:szCs w:val="30"/>
          <w:cs/>
          <w:lang w:bidi="th-TH"/>
        </w:rPr>
        <w:t>การ</w:t>
      </w:r>
      <w:r w:rsidR="009418EA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แจง</w:t>
      </w:r>
      <w:r w:rsidR="00252272" w:rsidRPr="006D176C">
        <w:rPr>
          <w:rFonts w:ascii="TH SarabunPSK" w:hAnsi="TH SarabunPSK" w:cs="TH SarabunPSK"/>
          <w:sz w:val="30"/>
          <w:szCs w:val="30"/>
          <w:cs/>
          <w:lang w:bidi="th-TH"/>
        </w:rPr>
        <w:t>นับ</w:t>
      </w:r>
      <w:r w:rsidR="009418EA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ของพอลยา</w:t>
      </w:r>
      <w:r w:rsidR="00685590"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จำนวนแรมเซย์</w:t>
      </w:r>
    </w:p>
    <w:p w14:paraId="474DE3A7" w14:textId="77777777" w:rsidR="00C35EA7" w:rsidRPr="006D176C" w:rsidRDefault="00C35EA7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4F81F61" w14:textId="77777777" w:rsidR="00D428C9" w:rsidRPr="006D176C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6D176C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6D176C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3541169D" w14:textId="19222B45" w:rsidR="00C35EA7" w:rsidRPr="006D176C" w:rsidRDefault="00C35EA7" w:rsidP="00C35EA7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>CLO 1</w:t>
      </w:r>
      <w:bookmarkStart w:id="0" w:name="_Hlk95912735"/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 w:rsidR="00F075D1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bookmarkEnd w:id="0"/>
      <w:r w:rsidR="00B27572" w:rsidRPr="006D176C">
        <w:rPr>
          <w:rFonts w:ascii="TH SarabunPSK" w:hAnsi="TH SarabunPSK" w:cs="TH SarabunPSK"/>
          <w:noProof/>
          <w:sz w:val="30"/>
          <w:szCs w:val="30"/>
          <w:cs/>
          <w:lang w:bidi="th-TH"/>
        </w:rPr>
        <w:t>วิเคราะห์ความเป็นไปได้ของเหตุการณ์เชิงการจัดโดยใช้</w:t>
      </w:r>
      <w:r w:rsidR="00441AB4" w:rsidRPr="006D176C">
        <w:rPr>
          <w:rFonts w:ascii="TH SarabunPSK" w:hAnsi="TH SarabunPSK" w:cs="TH SarabunPSK"/>
          <w:noProof/>
          <w:sz w:val="30"/>
          <w:szCs w:val="30"/>
          <w:cs/>
          <w:lang w:bidi="th-TH"/>
        </w:rPr>
        <w:t>ตรรกศาสตร์</w:t>
      </w:r>
      <w:r w:rsidR="00441AB4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และ</w:t>
      </w:r>
      <w:r w:rsidR="00B27572" w:rsidRPr="006D176C">
        <w:rPr>
          <w:rFonts w:ascii="TH SarabunPSK" w:hAnsi="TH SarabunPSK" w:cs="TH SarabunPSK"/>
          <w:noProof/>
          <w:sz w:val="30"/>
          <w:szCs w:val="30"/>
          <w:cs/>
          <w:lang w:bidi="th-TH"/>
        </w:rPr>
        <w:t>หลักการช่องนกพิราบ</w:t>
      </w:r>
    </w:p>
    <w:p w14:paraId="1D0D4EB1" w14:textId="1B7F010F" w:rsidR="00C35EA7" w:rsidRPr="006D176C" w:rsidRDefault="00C35EA7" w:rsidP="00C35EA7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>CLO 2</w:t>
      </w:r>
      <w:r w:rsidR="00F075D1"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 w:rsidR="00F075D1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="00B27572" w:rsidRPr="006D176C">
        <w:rPr>
          <w:rFonts w:ascii="TH SarabunPSK" w:hAnsi="TH SarabunPSK" w:cs="TH SarabunPSK"/>
          <w:noProof/>
          <w:sz w:val="30"/>
          <w:szCs w:val="30"/>
          <w:cs/>
          <w:lang w:bidi="th-TH"/>
        </w:rPr>
        <w:t xml:space="preserve">แก้ปัญหาเกี่ยวกับการนับทั่วไป ได้แก่ </w:t>
      </w:r>
      <w:r w:rsidR="00441AB4" w:rsidRPr="006D176C">
        <w:rPr>
          <w:rFonts w:ascii="TH SarabunPSK" w:hAnsi="TH SarabunPSK" w:cs="TH SarabunPSK"/>
          <w:sz w:val="30"/>
          <w:szCs w:val="30"/>
          <w:cs/>
          <w:lang w:bidi="th-TH"/>
        </w:rPr>
        <w:t>ความน่าจะเป็น</w:t>
      </w:r>
      <w:r w:rsidR="00441AB4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B27572" w:rsidRPr="006D176C">
        <w:rPr>
          <w:rFonts w:ascii="TH SarabunPSK" w:hAnsi="TH SarabunPSK" w:cs="TH SarabunPSK"/>
          <w:noProof/>
          <w:sz w:val="30"/>
          <w:szCs w:val="30"/>
          <w:cs/>
          <w:lang w:bidi="th-TH"/>
        </w:rPr>
        <w:t xml:space="preserve">การจัดเรียงและการเลือก การแจกแจง </w:t>
      </w:r>
      <w:r w:rsidR="00441AB4" w:rsidRPr="006D176C">
        <w:rPr>
          <w:rFonts w:ascii="TH SarabunPSK" w:hAnsi="TH SarabunPSK" w:cs="TH SarabunPSK"/>
          <w:noProof/>
          <w:sz w:val="30"/>
          <w:szCs w:val="30"/>
          <w:cs/>
          <w:lang w:bidi="th-TH"/>
        </w:rPr>
        <w:t>สัมประสิทธิ์ทวินาม</w:t>
      </w:r>
      <w:r w:rsidR="00441AB4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 xml:space="preserve"> </w:t>
      </w:r>
      <w:r w:rsidR="00B27572" w:rsidRPr="006D176C">
        <w:rPr>
          <w:rFonts w:ascii="TH SarabunPSK" w:hAnsi="TH SarabunPSK" w:cs="TH SarabunPSK"/>
          <w:noProof/>
          <w:sz w:val="30"/>
          <w:szCs w:val="30"/>
          <w:cs/>
          <w:lang w:bidi="th-TH"/>
        </w:rPr>
        <w:t>และ</w:t>
      </w:r>
      <w:r w:rsidR="00441AB4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ฟังก์ชัน</w:t>
      </w:r>
      <w:r w:rsidR="00441AB4" w:rsidRPr="006D176C">
        <w:rPr>
          <w:rFonts w:ascii="TH SarabunPSK" w:hAnsi="TH SarabunPSK" w:cs="TH SarabunPSK"/>
          <w:noProof/>
          <w:sz w:val="30"/>
          <w:szCs w:val="30"/>
          <w:cs/>
          <w:lang w:bidi="th-TH"/>
        </w:rPr>
        <w:t>ก่อกำเนิด</w:t>
      </w:r>
    </w:p>
    <w:p w14:paraId="2290A4FC" w14:textId="023DA9FE" w:rsidR="00C35EA7" w:rsidRPr="006D176C" w:rsidRDefault="00C35EA7" w:rsidP="00C35EA7">
      <w:pPr>
        <w:tabs>
          <w:tab w:val="left" w:pos="1530"/>
        </w:tabs>
        <w:ind w:left="1530" w:hanging="810"/>
        <w:rPr>
          <w:rFonts w:ascii="TH SarabunPSK" w:hAnsi="TH SarabunPSK" w:cs="TH SarabunPSK"/>
          <w:noProof/>
          <w:sz w:val="30"/>
          <w:szCs w:val="30"/>
          <w:lang w:bidi="th-TH"/>
        </w:rPr>
      </w:pP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>CLO 3</w:t>
      </w:r>
      <w:r w:rsidR="00F075D1"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 w:rsidR="00F075D1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="00B27572" w:rsidRPr="006D176C">
        <w:rPr>
          <w:rFonts w:ascii="TH SarabunPSK" w:hAnsi="TH SarabunPSK" w:cs="TH SarabunPSK"/>
          <w:noProof/>
          <w:sz w:val="30"/>
          <w:szCs w:val="30"/>
          <w:cs/>
          <w:lang w:bidi="th-TH"/>
        </w:rPr>
        <w:t>เขียนความสัมพันธ์เวียนเกิดจากปัญหาจริง และหาผลเฉลยของความสัมพันธ์เวียนเกิดโดยใช้การอุปนัยเชิงคณิตศาสตร์ สมการลักษณะเฉพาะ และฟังก์ชันก่อกำเนิด</w:t>
      </w:r>
    </w:p>
    <w:p w14:paraId="62EC543E" w14:textId="44E19C06" w:rsidR="00A539EE" w:rsidRPr="006D176C" w:rsidRDefault="00A539EE" w:rsidP="00A539EE">
      <w:pPr>
        <w:tabs>
          <w:tab w:val="left" w:pos="1530"/>
        </w:tabs>
        <w:ind w:left="1530" w:hanging="810"/>
        <w:rPr>
          <w:rFonts w:ascii="TH SarabunPSK" w:hAnsi="TH SarabunPSK" w:cs="TH SarabunPSK" w:hint="cs"/>
          <w:sz w:val="30"/>
          <w:szCs w:val="30"/>
          <w:cs/>
        </w:rPr>
      </w:pP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>4</w:t>
      </w: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Pr="006D176C">
        <w:rPr>
          <w:rFonts w:ascii="TH SarabunPSK" w:hAnsi="TH SarabunPSK" w:cs="TH SarabunPSK"/>
          <w:noProof/>
          <w:sz w:val="30"/>
          <w:szCs w:val="30"/>
          <w:cs/>
          <w:lang w:bidi="th-TH"/>
        </w:rPr>
        <w:t>แก้ปัญหาเกี่ยวกับการนับ</w:t>
      </w:r>
      <w:r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โดยใช้หลักการเพิ่มเข้าตัดออกและพหุนามรุก</w:t>
      </w:r>
    </w:p>
    <w:p w14:paraId="12230F01" w14:textId="7AC4408F" w:rsidR="00A539EE" w:rsidRPr="006D176C" w:rsidRDefault="00A539EE" w:rsidP="00A539EE">
      <w:pPr>
        <w:tabs>
          <w:tab w:val="left" w:pos="1530"/>
        </w:tabs>
        <w:ind w:left="1530" w:hanging="810"/>
        <w:rPr>
          <w:rFonts w:ascii="TH SarabunPSK" w:hAnsi="TH SarabunPSK" w:cs="TH SarabunPSK" w:hint="cs"/>
          <w:sz w:val="30"/>
          <w:szCs w:val="30"/>
          <w:cs/>
        </w:rPr>
      </w:pP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>5</w:t>
      </w: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="009D6A6F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นับ</w:t>
      </w:r>
      <w:r w:rsidR="00A96EDA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จำนวนแบบรูป</w:t>
      </w:r>
      <w:r w:rsidR="00DF6173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ของ</w:t>
      </w:r>
      <w:r w:rsidR="009418EA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รูป</w:t>
      </w:r>
      <w:r w:rsidR="00DF6173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ที่ไม่</w:t>
      </w:r>
      <w:r w:rsidR="009418EA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กำหนด</w:t>
      </w:r>
      <w:r w:rsidR="00DF6173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ทิศทาง</w:t>
      </w:r>
      <w:r w:rsidR="00A96EDA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และ</w:t>
      </w:r>
      <w:r w:rsidR="00DF6173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เขียน</w:t>
      </w:r>
      <w:r w:rsidR="00A96EDA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รายการแบบรูป</w:t>
      </w:r>
      <w:r w:rsidR="009D6A6F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โดยใช้สูตรการแจงนับของพอลยา</w:t>
      </w:r>
    </w:p>
    <w:p w14:paraId="66035D79" w14:textId="211702E6" w:rsidR="00A539EE" w:rsidRPr="006D176C" w:rsidRDefault="00A539EE" w:rsidP="00A539EE">
      <w:pPr>
        <w:tabs>
          <w:tab w:val="left" w:pos="1530"/>
        </w:tabs>
        <w:ind w:left="1530" w:hanging="810"/>
        <w:rPr>
          <w:rFonts w:ascii="TH SarabunPSK" w:hAnsi="TH SarabunPSK" w:cs="TH SarabunPSK" w:hint="cs"/>
          <w:sz w:val="30"/>
          <w:szCs w:val="30"/>
        </w:rPr>
      </w:pP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>6</w:t>
      </w: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bookmarkStart w:id="1" w:name="_Hlk96073201"/>
      <w:r w:rsidR="00DF6173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หาและพิสูจน์บางข้อ</w:t>
      </w:r>
      <w:r w:rsidR="009418EA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ความ</w:t>
      </w:r>
      <w:r w:rsidR="00DF6173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>คาดการณ์ ที่เกี่ยวข้องกับจำนวนแรมเซย์ และแก้ปัญหาบางประเภทโดยใช้จำนวนแรมเซย์</w:t>
      </w:r>
      <w:bookmarkEnd w:id="1"/>
    </w:p>
    <w:p w14:paraId="3FA11F54" w14:textId="77777777" w:rsidR="00F075D1" w:rsidRPr="006D176C" w:rsidRDefault="00F075D1" w:rsidP="00C35EA7">
      <w:pPr>
        <w:tabs>
          <w:tab w:val="left" w:pos="1530"/>
        </w:tabs>
        <w:ind w:left="1530" w:hanging="810"/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</w:pPr>
    </w:p>
    <w:p w14:paraId="33643D5E" w14:textId="4C88D2AD" w:rsidR="00D428C9" w:rsidRPr="006D176C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6D176C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 w:rsidRPr="006D176C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 w:rsidRPr="006D176C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 w:rsidRPr="006D176C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6D176C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p w14:paraId="4085B62F" w14:textId="77777777" w:rsidR="007939FB" w:rsidRPr="006D176C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337"/>
        <w:gridCol w:w="1337"/>
        <w:gridCol w:w="1338"/>
        <w:gridCol w:w="1337"/>
        <w:gridCol w:w="1337"/>
        <w:gridCol w:w="1338"/>
      </w:tblGrid>
      <w:tr w:rsidR="00A238AD" w:rsidRPr="006D176C" w14:paraId="7EFF5E7D" w14:textId="77777777" w:rsidTr="00A238AD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64AB0E86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15928A3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D176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478B5A8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D176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5DDA999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D176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337" w:type="dxa"/>
            <w:vAlign w:val="center"/>
          </w:tcPr>
          <w:p w14:paraId="63C03BEE" w14:textId="77777777" w:rsidR="00A238AD" w:rsidRPr="006D176C" w:rsidRDefault="00A238AD" w:rsidP="00FC338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D176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337" w:type="dxa"/>
            <w:vAlign w:val="center"/>
          </w:tcPr>
          <w:p w14:paraId="60C80222" w14:textId="77777777" w:rsidR="00A238AD" w:rsidRPr="006D176C" w:rsidRDefault="00A238AD" w:rsidP="00FC338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D176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5</w:t>
            </w:r>
          </w:p>
        </w:tc>
        <w:tc>
          <w:tcPr>
            <w:tcW w:w="1338" w:type="dxa"/>
            <w:vAlign w:val="center"/>
          </w:tcPr>
          <w:p w14:paraId="7406C909" w14:textId="77777777" w:rsidR="00A238AD" w:rsidRPr="006D176C" w:rsidRDefault="00A238AD" w:rsidP="00FC338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D176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6</w:t>
            </w:r>
          </w:p>
        </w:tc>
      </w:tr>
      <w:tr w:rsidR="00A238AD" w:rsidRPr="006D176C" w14:paraId="0D5F19A8" w14:textId="77777777" w:rsidTr="00A238AD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25D8E8A8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D6249A1" w14:textId="0E3F1FDD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EAF5BBD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85F289D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37" w:type="dxa"/>
            <w:vAlign w:val="center"/>
          </w:tcPr>
          <w:p w14:paraId="75A60FC2" w14:textId="26B60E9E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37" w:type="dxa"/>
            <w:vAlign w:val="center"/>
          </w:tcPr>
          <w:p w14:paraId="7EB78813" w14:textId="315B991E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38" w:type="dxa"/>
            <w:vAlign w:val="center"/>
          </w:tcPr>
          <w:p w14:paraId="61EC31D1" w14:textId="220DE5F2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A238AD" w:rsidRPr="006D176C" w14:paraId="6E2BDB50" w14:textId="77777777" w:rsidTr="00A238AD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146803AC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5619574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BAF7748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57FCD9C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37" w:type="dxa"/>
            <w:vAlign w:val="center"/>
          </w:tcPr>
          <w:p w14:paraId="22FFCC50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37" w:type="dxa"/>
            <w:vAlign w:val="center"/>
          </w:tcPr>
          <w:p w14:paraId="4A4DEF74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338" w:type="dxa"/>
            <w:vAlign w:val="center"/>
          </w:tcPr>
          <w:p w14:paraId="2AE81F8A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A238AD" w:rsidRPr="006D176C" w14:paraId="46990CFC" w14:textId="77777777" w:rsidTr="00A238AD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2389732A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B13E9B2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75F950E4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8A12526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  <w:vAlign w:val="center"/>
          </w:tcPr>
          <w:p w14:paraId="591B196A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  <w:vAlign w:val="center"/>
          </w:tcPr>
          <w:p w14:paraId="7FAAE606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8" w:type="dxa"/>
            <w:vAlign w:val="center"/>
          </w:tcPr>
          <w:p w14:paraId="5A47714F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238AD" w:rsidRPr="006D176C" w14:paraId="6BF09FAA" w14:textId="77777777" w:rsidTr="00A238AD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7893F9FB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FEA1B9A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331C1E1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6E7B3E6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  <w:vAlign w:val="center"/>
          </w:tcPr>
          <w:p w14:paraId="51ED4C41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  <w:vAlign w:val="center"/>
          </w:tcPr>
          <w:p w14:paraId="17934151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8" w:type="dxa"/>
            <w:vAlign w:val="center"/>
          </w:tcPr>
          <w:p w14:paraId="073D82E4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238AD" w:rsidRPr="006D176C" w14:paraId="55F9EDBD" w14:textId="77777777" w:rsidTr="00A238AD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092A2117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D176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0442B39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423B0891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DC47ADD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  <w:vAlign w:val="center"/>
          </w:tcPr>
          <w:p w14:paraId="25AA6879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  <w:vAlign w:val="center"/>
          </w:tcPr>
          <w:p w14:paraId="1576AAEC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8" w:type="dxa"/>
            <w:vAlign w:val="center"/>
          </w:tcPr>
          <w:p w14:paraId="0487E5B9" w14:textId="77777777" w:rsidR="00A238AD" w:rsidRPr="006D176C" w:rsidRDefault="00A238AD" w:rsidP="00FC3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DF4F403" w14:textId="77777777" w:rsidR="007939FB" w:rsidRPr="006D176C" w:rsidRDefault="007939FB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3ED81DDB" w14:textId="2AC5FA7C" w:rsidR="00D428C9" w:rsidRPr="006D176C" w:rsidRDefault="00D428C9" w:rsidP="00420E72">
      <w:pPr>
        <w:pStyle w:val="Default"/>
        <w:tabs>
          <w:tab w:val="center" w:pos="79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6D176C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6D176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D176C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</w:p>
    <w:p w14:paraId="24C7EFD5" w14:textId="3AA245E8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6D176C">
        <w:rPr>
          <w:rFonts w:ascii="TH SarabunPSK" w:hAnsi="TH SarabunPSK" w:cs="TH SarabunPSK"/>
          <w:sz w:val="30"/>
          <w:szCs w:val="30"/>
        </w:rPr>
        <w:lastRenderedPageBreak/>
        <w:t xml:space="preserve">1. 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>ความรู้พื้นฐาน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</w:p>
    <w:p w14:paraId="25487933" w14:textId="01D3AFC0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1.1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ทฤษฎีเซตและตรรกศาสตร์</w:t>
      </w:r>
    </w:p>
    <w:p w14:paraId="685E638E" w14:textId="7CA24609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1.2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การ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>อุปนัยเชิงคณิตศาสตร์</w:t>
      </w:r>
    </w:p>
    <w:p w14:paraId="081E2A1D" w14:textId="77777777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1.3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ความน่าจะเป็น</w:t>
      </w:r>
    </w:p>
    <w:p w14:paraId="084240C1" w14:textId="3BE60F43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1.4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หลักการช่องนกพิราบ</w:t>
      </w:r>
    </w:p>
    <w:p w14:paraId="70BAD1A6" w14:textId="6AAA9AE7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6D176C">
        <w:rPr>
          <w:rFonts w:ascii="TH SarabunPSK" w:hAnsi="TH SarabunPSK" w:cs="TH SarabunPSK"/>
          <w:sz w:val="30"/>
          <w:szCs w:val="30"/>
        </w:rPr>
        <w:t xml:space="preserve">2. 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วิธีการนับทั่วไปสำหรับการจัดเรียงและการเลือก 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87257F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12</w:t>
      </w:r>
    </w:p>
    <w:p w14:paraId="4A09CD95" w14:textId="21002134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2.1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9733E0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หลัก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การนับเบื้องต้น </w:t>
      </w:r>
    </w:p>
    <w:p w14:paraId="7520A5C4" w14:textId="77777777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2.2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การจัดเรียงและการเลือกอย่างง่าย</w:t>
      </w:r>
    </w:p>
    <w:p w14:paraId="00844BD7" w14:textId="77777777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2.3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การจัดเรียงและการเลือกที่มีการซ้ำ</w:t>
      </w:r>
    </w:p>
    <w:p w14:paraId="6E5E1F7D" w14:textId="77777777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2.4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การแจกแจง</w:t>
      </w:r>
    </w:p>
    <w:p w14:paraId="2BEAFAF2" w14:textId="77777777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2.5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สัมประสิทธิ์ทวินาม</w:t>
      </w:r>
    </w:p>
    <w:p w14:paraId="70A9D095" w14:textId="5BD348CC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2.6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ฟังก์ชัน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>ก่อกำเนิด</w:t>
      </w:r>
    </w:p>
    <w:p w14:paraId="3DB3C696" w14:textId="66212E4E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6D176C">
        <w:rPr>
          <w:rFonts w:ascii="TH SarabunPSK" w:hAnsi="TH SarabunPSK" w:cs="TH SarabunPSK"/>
          <w:sz w:val="30"/>
          <w:szCs w:val="30"/>
        </w:rPr>
        <w:t xml:space="preserve">3. 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>ความสัมพันธ์เวียนเกิด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6D176C">
        <w:rPr>
          <w:rFonts w:ascii="TH SarabunPSK" w:hAnsi="TH SarabunPSK" w:cs="TH SarabunPSK"/>
          <w:sz w:val="30"/>
          <w:szCs w:val="30"/>
        </w:rPr>
        <w:t>7</w:t>
      </w:r>
      <w:r w:rsidR="0087257F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.5</w:t>
      </w:r>
    </w:p>
    <w:p w14:paraId="34D6360B" w14:textId="25CA5D49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3.1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ตัวแบบของความสัมพันธ์</w:t>
      </w:r>
      <w:r w:rsidR="0087257F" w:rsidRPr="006D176C">
        <w:rPr>
          <w:rFonts w:ascii="TH SarabunPSK" w:hAnsi="TH SarabunPSK" w:cs="TH SarabunPSK"/>
          <w:sz w:val="30"/>
          <w:szCs w:val="30"/>
          <w:cs/>
          <w:lang w:bidi="th-TH"/>
        </w:rPr>
        <w:t>เวียนเกิด</w:t>
      </w:r>
    </w:p>
    <w:p w14:paraId="18E41DC3" w14:textId="5F69704A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3.2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ผลเฉลยของความสัมพันธ์</w:t>
      </w:r>
      <w:r w:rsidR="0087257F" w:rsidRPr="006D176C">
        <w:rPr>
          <w:rFonts w:ascii="TH SarabunPSK" w:hAnsi="TH SarabunPSK" w:cs="TH SarabunPSK"/>
          <w:sz w:val="30"/>
          <w:szCs w:val="30"/>
          <w:cs/>
          <w:lang w:bidi="th-TH"/>
        </w:rPr>
        <w:t>เวียนเกิด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>แบบเชิงเส้น</w:t>
      </w:r>
    </w:p>
    <w:p w14:paraId="02568C8C" w14:textId="6B05BE9E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3.3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ผลเฉลยของความสัมพันธ์</w:t>
      </w:r>
      <w:r w:rsidR="0087257F" w:rsidRPr="006D176C">
        <w:rPr>
          <w:rFonts w:ascii="TH SarabunPSK" w:hAnsi="TH SarabunPSK" w:cs="TH SarabunPSK"/>
          <w:sz w:val="30"/>
          <w:szCs w:val="30"/>
          <w:cs/>
          <w:lang w:bidi="th-TH"/>
        </w:rPr>
        <w:t>เวียนเกิด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>แบบไม่เอกพันธ</w:t>
      </w:r>
      <w:r w:rsidR="0087257F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ุ์</w:t>
      </w:r>
    </w:p>
    <w:p w14:paraId="4D5A8E02" w14:textId="77777777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3.4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ผลเฉลยโดยใช้ฟังก์ชันก่อกำเนิด</w:t>
      </w:r>
    </w:p>
    <w:p w14:paraId="2606B095" w14:textId="15131DBF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6D176C">
        <w:rPr>
          <w:rFonts w:ascii="TH SarabunPSK" w:hAnsi="TH SarabunPSK" w:cs="TH SarabunPSK"/>
          <w:sz w:val="30"/>
          <w:szCs w:val="30"/>
        </w:rPr>
        <w:t xml:space="preserve">4. 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>หลักการเพิ่มเข้าตัดออก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87257F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4.5</w:t>
      </w:r>
    </w:p>
    <w:p w14:paraId="69B1040A" w14:textId="77777777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4.1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การนับโดยใช้แผนภาพของเวนน์</w:t>
      </w:r>
    </w:p>
    <w:p w14:paraId="46F4F183" w14:textId="6911E2D3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4.2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สูตร</w:t>
      </w:r>
      <w:r w:rsidR="0087257F" w:rsidRPr="006D176C">
        <w:rPr>
          <w:rFonts w:ascii="TH SarabunPSK" w:hAnsi="TH SarabunPSK" w:cs="TH SarabunPSK"/>
          <w:sz w:val="30"/>
          <w:szCs w:val="30"/>
          <w:cs/>
          <w:lang w:bidi="th-TH"/>
        </w:rPr>
        <w:t>เพิ่มเข้าตัดออก</w:t>
      </w:r>
    </w:p>
    <w:p w14:paraId="3DE20E6C" w14:textId="21465EC9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4.3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พหุนามร</w:t>
      </w:r>
      <w:r w:rsidR="0087257F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ุก</w:t>
      </w:r>
    </w:p>
    <w:p w14:paraId="24502B4A" w14:textId="78E69141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 xml:space="preserve">5. </w:t>
      </w:r>
      <w:r w:rsidR="00252272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ทฤษฎี</w:t>
      </w:r>
      <w:r w:rsidR="009418EA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บท</w:t>
      </w:r>
      <w:r w:rsidR="00252272" w:rsidRPr="006D176C">
        <w:rPr>
          <w:rFonts w:ascii="TH SarabunPSK" w:hAnsi="TH SarabunPSK" w:cs="TH SarabunPSK"/>
          <w:sz w:val="30"/>
          <w:szCs w:val="30"/>
          <w:cs/>
          <w:lang w:bidi="th-TH"/>
        </w:rPr>
        <w:t>การ</w:t>
      </w:r>
      <w:r w:rsidR="009418EA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แจง</w:t>
      </w:r>
      <w:r w:rsidR="00252272" w:rsidRPr="006D176C">
        <w:rPr>
          <w:rFonts w:ascii="TH SarabunPSK" w:hAnsi="TH SarabunPSK" w:cs="TH SarabunPSK"/>
          <w:sz w:val="30"/>
          <w:szCs w:val="30"/>
          <w:cs/>
          <w:lang w:bidi="th-TH"/>
        </w:rPr>
        <w:t>นับ</w:t>
      </w:r>
      <w:r w:rsidR="009418EA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ของพอลยา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6D176C">
        <w:rPr>
          <w:rFonts w:ascii="TH SarabunPSK" w:hAnsi="TH SarabunPSK" w:cs="TH SarabunPSK"/>
          <w:sz w:val="30"/>
          <w:szCs w:val="30"/>
        </w:rPr>
        <w:t>9</w:t>
      </w:r>
    </w:p>
    <w:p w14:paraId="3299787F" w14:textId="23AF084F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5.1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ความสัมพันธ์สมมูลและกรุปสมมาตร</w:t>
      </w:r>
    </w:p>
    <w:p w14:paraId="44B065F8" w14:textId="5FF79AFF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5.2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87257F" w:rsidRPr="006D176C">
        <w:rPr>
          <w:rFonts w:ascii="TH SarabunPSK" w:hAnsi="TH SarabunPSK" w:cs="TH SarabunPSK"/>
          <w:sz w:val="30"/>
          <w:szCs w:val="30"/>
          <w:cs/>
          <w:lang w:bidi="th-TH"/>
        </w:rPr>
        <w:t>บทตั้ง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>ของเบิร์นไซด์</w:t>
      </w:r>
    </w:p>
    <w:p w14:paraId="3E44C006" w14:textId="77777777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5.3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ดรรชนีวัฏจักร</w:t>
      </w:r>
    </w:p>
    <w:p w14:paraId="6E87735A" w14:textId="40E39450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5.4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สูตร</w:t>
      </w:r>
      <w:r w:rsidR="003B4AA5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>การแจงนับ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>ของพอลยา</w:t>
      </w:r>
    </w:p>
    <w:p w14:paraId="5D614758" w14:textId="77777777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 xml:space="preserve">6. 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>จำนวนแรมเซย์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6D176C">
        <w:rPr>
          <w:rFonts w:ascii="TH SarabunPSK" w:hAnsi="TH SarabunPSK" w:cs="TH SarabunPSK"/>
          <w:sz w:val="30"/>
          <w:szCs w:val="30"/>
        </w:rPr>
        <w:t>9</w:t>
      </w:r>
    </w:p>
    <w:p w14:paraId="77FADA59" w14:textId="3605FBDC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6.1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BC76ED" w:rsidRPr="006D176C">
        <w:rPr>
          <w:rFonts w:ascii="TH SarabunPSK" w:hAnsi="TH SarabunPSK" w:cs="TH SarabunPSK"/>
          <w:sz w:val="30"/>
          <w:szCs w:val="30"/>
          <w:cs/>
          <w:lang w:bidi="th-TH"/>
        </w:rPr>
        <w:t>บทนำสู่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>ทฤษฎีกราฟ</w:t>
      </w:r>
    </w:p>
    <w:p w14:paraId="6D97914C" w14:textId="77777777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6.2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ทฤษฎีของแรมเซย์</w:t>
      </w:r>
    </w:p>
    <w:p w14:paraId="6AAE124F" w14:textId="77777777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6.3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จำนวนแรมเซย์</w:t>
      </w:r>
    </w:p>
    <w:p w14:paraId="33014AB9" w14:textId="77777777" w:rsidR="00150126" w:rsidRPr="006D176C" w:rsidRDefault="00150126" w:rsidP="00150126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</w:rPr>
        <w:tab/>
        <w:t>6.4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 ขอบเขตของจำนวนแรมเซย์</w:t>
      </w:r>
    </w:p>
    <w:p w14:paraId="0A1E1E16" w14:textId="3462BD9C" w:rsidR="00D428C9" w:rsidRPr="006D176C" w:rsidRDefault="00D428C9" w:rsidP="00150126">
      <w:pPr>
        <w:tabs>
          <w:tab w:val="left" w:pos="720"/>
          <w:tab w:val="left" w:pos="6480"/>
          <w:tab w:val="decimal" w:pos="79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6D176C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 w:rsidRPr="006D176C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6D176C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</w:p>
    <w:p w14:paraId="4074E8B1" w14:textId="77777777" w:rsidR="00D428C9" w:rsidRPr="006D176C" w:rsidRDefault="00D428C9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00F98B4" w14:textId="77777777" w:rsidR="00D428C9" w:rsidRPr="006D176C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1621964" w14:textId="77777777" w:rsidR="00D428C9" w:rsidRPr="006D176C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7EF2302" w14:textId="3ACC4440" w:rsidR="00C47FAA" w:rsidRPr="006D176C" w:rsidRDefault="00D428C9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6D176C">
        <w:rPr>
          <w:rFonts w:ascii="TH SarabunPSK" w:hAnsi="TH SarabunPSK" w:cs="TH SarabunPSK"/>
          <w:sz w:val="30"/>
          <w:szCs w:val="30"/>
          <w:lang w:bidi="th-TH"/>
        </w:rPr>
        <w:tab/>
      </w:r>
      <w:r w:rsidR="00C47FAA" w:rsidRPr="006D176C"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 w:rsidR="00441AB4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ชื่อกระบวนวิชา </w:t>
      </w:r>
      <w:r w:rsidR="00C47FAA" w:rsidRPr="006D176C">
        <w:rPr>
          <w:rFonts w:ascii="TH SarabunPSK" w:hAnsi="TH SarabunPSK" w:cs="TH SarabunPSK"/>
          <w:sz w:val="30"/>
          <w:szCs w:val="30"/>
          <w:cs/>
          <w:lang w:bidi="th-TH"/>
        </w:rPr>
        <w:t>คำอธิ</w:t>
      </w:r>
      <w:r w:rsidR="00082672" w:rsidRPr="006D176C">
        <w:rPr>
          <w:rFonts w:ascii="TH SarabunPSK" w:hAnsi="TH SarabunPSK" w:cs="TH SarabunPSK"/>
          <w:sz w:val="30"/>
          <w:szCs w:val="30"/>
          <w:cs/>
          <w:lang w:bidi="th-TH"/>
        </w:rPr>
        <w:t>บายลักษณะกระบวนวิชา</w:t>
      </w:r>
      <w:r w:rsidR="00441AB4"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8D5B23" w:rsidRPr="006D176C">
        <w:rPr>
          <w:rFonts w:ascii="TH SarabunPSK" w:hAnsi="TH SarabunPSK" w:cs="TH SarabunPSK"/>
          <w:sz w:val="30"/>
          <w:szCs w:val="30"/>
          <w:cs/>
          <w:lang w:bidi="th-TH"/>
        </w:rPr>
        <w:t>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5C1EF671" w14:textId="77777777" w:rsidR="00C47FAA" w:rsidRPr="006D176C" w:rsidRDefault="00C47FAA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lastRenderedPageBreak/>
        <w:t>2.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6D176C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6D176C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6D176C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101B1A89" w14:textId="2AE12A6A" w:rsidR="00D428C9" w:rsidRPr="006D176C" w:rsidRDefault="00C47FAA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6D176C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D428C9" w:rsidRPr="006D176C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D428C9" w:rsidRPr="006D176C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</w:p>
    <w:p w14:paraId="79764D56" w14:textId="5B4CEA8C" w:rsidR="00441AB4" w:rsidRPr="006D176C" w:rsidRDefault="00441AB4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3DC2A94" w14:textId="49631701" w:rsidR="00B952C8" w:rsidRPr="006D176C" w:rsidRDefault="007939FB" w:rsidP="007939FB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6D176C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="00B952C8" w:rsidRPr="006D176C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การปรับปรุงกระบวนวิชาดังกล่าวข้างต้น  ได้ผ่านความเห็นชอบจากที่ประชุมคณะกรรมการ</w:t>
      </w:r>
      <w:r w:rsidR="00B952C8" w:rsidRPr="006D176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บัณฑิตศึกษา</w:t>
      </w:r>
      <w:r w:rsidR="00B952C8" w:rsidRPr="006D176C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ในคราวประชุมครั้งที่ </w:t>
      </w:r>
      <w:r w:rsidR="00B952C8" w:rsidRPr="006D176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......................</w:t>
      </w:r>
      <w:r w:rsidR="00B952C8" w:rsidRPr="006D176C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="00B952C8" w:rsidRPr="006D176C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เมื่อวันที่ </w:t>
      </w:r>
      <w:r w:rsidR="00B952C8" w:rsidRPr="006D176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...............................</w:t>
      </w:r>
      <w:r w:rsidR="00B952C8" w:rsidRPr="006D176C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="00B952C8" w:rsidRPr="006D176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กำหนดให้มีผลบังคับใช้ตั้งแต่</w:t>
      </w:r>
      <w:r w:rsidR="00404E5C" w:rsidRPr="006D176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ภาคการศึกษาที่ 1 ปีการศึกษา 2566</w:t>
      </w:r>
      <w:r w:rsidR="00B952C8" w:rsidRPr="006D176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เป็นต้นไป</w:t>
      </w:r>
    </w:p>
    <w:p w14:paraId="105A603C" w14:textId="77777777" w:rsidR="00B952C8" w:rsidRPr="006D176C" w:rsidRDefault="00B952C8" w:rsidP="001543E0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bookmarkStart w:id="2" w:name="_Hlk95917246"/>
    </w:p>
    <w:p w14:paraId="762AA9EC" w14:textId="77777777" w:rsidR="00B952C8" w:rsidRPr="006D176C" w:rsidRDefault="00B952C8" w:rsidP="001543E0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DC5B18D" w14:textId="77777777" w:rsidR="00B952C8" w:rsidRPr="006D176C" w:rsidRDefault="00B952C8" w:rsidP="001543E0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79BEA14F" w14:textId="176286BF" w:rsidR="00420E72" w:rsidRPr="006D176C" w:rsidRDefault="00B952C8" w:rsidP="001543E0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6D176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18AE2868" w14:textId="39D7FB2B" w:rsidR="00420E72" w:rsidRPr="006D176C" w:rsidRDefault="00B952C8" w:rsidP="001543E0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6D176C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 ปฏิบัติ</w:t>
      </w:r>
      <w:r w:rsidRPr="006D176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6D176C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3C0590A7" w14:textId="2DCB79CA" w:rsidR="00420E72" w:rsidRPr="006D176C" w:rsidRDefault="00B952C8" w:rsidP="001543E0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6D176C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17C0273C" w14:textId="720BF3B3" w:rsidR="00B952C8" w:rsidRPr="006D176C" w:rsidRDefault="00B952C8" w:rsidP="001543E0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6D176C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 w:rsidRPr="006D176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.........</w:t>
      </w:r>
      <w:r w:rsidR="00F7606D" w:rsidRPr="006D176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...................</w:t>
      </w:r>
    </w:p>
    <w:bookmarkEnd w:id="2"/>
    <w:p w14:paraId="684CCF7E" w14:textId="77777777" w:rsidR="00D428C9" w:rsidRPr="006D176C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6D176C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6D176C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7ADD1B6D" w:rsidR="00D428C9" w:rsidRPr="006D176C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D176C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293666" w:rsidRPr="006D176C">
        <w:rPr>
          <w:rFonts w:ascii="TH SarabunPSK" w:hAnsi="TH SarabunPSK" w:cs="TH SarabunPSK"/>
          <w:b/>
          <w:bCs/>
          <w:noProof/>
          <w:sz w:val="30"/>
          <w:szCs w:val="30"/>
        </w:rPr>
        <w:t>7</w:t>
      </w:r>
      <w:r w:rsidR="00441AB4" w:rsidRPr="006D176C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38</w:t>
      </w:r>
      <w:r w:rsidRPr="006D176C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7939FB" w:rsidRPr="006D176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441AB4" w:rsidRPr="006D176C">
        <w:rPr>
          <w:rFonts w:ascii="TH SarabunPSK" w:hAnsi="TH SarabunPSK" w:cs="TH SarabunPSK" w:hint="cs"/>
          <w:b/>
          <w:bCs/>
          <w:sz w:val="30"/>
          <w:szCs w:val="30"/>
          <w:cs/>
        </w:rPr>
        <w:t>38</w:t>
      </w:r>
      <w:r w:rsidRPr="006D176C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6D176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1AB4" w:rsidRPr="006D176C">
        <w:rPr>
          <w:rFonts w:ascii="TH SarabunPSK" w:hAnsi="TH SarabunPSK" w:cs="TH SarabunPSK"/>
          <w:b/>
          <w:bCs/>
          <w:noProof/>
          <w:sz w:val="30"/>
          <w:szCs w:val="30"/>
        </w:rPr>
        <w:t>Combinatorics</w:t>
      </w:r>
      <w:r w:rsidRPr="006D176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D176C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6D176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6D176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D176C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C00D945" w14:textId="2964F95C" w:rsidR="0046044E" w:rsidRPr="006D176C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Course Type                        </w:t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="00441AB4"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6D176C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6D176C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6D176C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   </w:t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 w:rsidRPr="006D176C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6D176C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10D23F10" w:rsidR="0046044E" w:rsidRPr="006D176C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6D176C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 w:rsidRPr="006D176C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 w:rsidRPr="006D176C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6D176C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6D176C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 (if any)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6D176C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="00D428C9"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6D176C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6D176C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6D176C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6D176C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77777777" w:rsidR="00D428C9" w:rsidRPr="006D176C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2204BBB" w14:textId="17D7E4EB" w:rsidR="00D428C9" w:rsidRPr="006D176C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6D176C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332BF2" w:rsidRPr="006D176C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77777777" w:rsidR="00D428C9" w:rsidRPr="006D176C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D176C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6D176C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F9158C4" w14:textId="040D082F" w:rsidR="00D428C9" w:rsidRPr="006D176C" w:rsidRDefault="00D428C9" w:rsidP="0045167C">
      <w:pPr>
        <w:ind w:right="29"/>
        <w:rPr>
          <w:rFonts w:ascii="TH SarabunPSK" w:eastAsia="Angsana New" w:hAnsi="TH SarabunPSK" w:cs="TH SarabunPSK"/>
          <w:color w:val="000000" w:themeColor="text1"/>
          <w:sz w:val="30"/>
          <w:szCs w:val="30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BC76ED" w:rsidRPr="006D176C">
        <w:rPr>
          <w:rFonts w:ascii="TH SarabunPSK" w:hAnsi="TH SarabunPSK" w:cs="TH SarabunPSK"/>
          <w:color w:val="000000" w:themeColor="text1"/>
          <w:sz w:val="30"/>
          <w:szCs w:val="30"/>
        </w:rPr>
        <w:t>Basic knowledge, general counting methods for arrangements and selections, recurrence relations, the principle of inclusion</w:t>
      </w:r>
      <w:r w:rsidR="009418EA" w:rsidRPr="006D176C">
        <w:rPr>
          <w:rFonts w:ascii="TH SarabunPSK" w:hAnsi="TH SarabunPSK" w:cs="TH SarabunPSK"/>
          <w:color w:val="000000" w:themeColor="text1"/>
          <w:sz w:val="30"/>
          <w:szCs w:val="30"/>
        </w:rPr>
        <w:t>-</w:t>
      </w:r>
      <w:r w:rsidR="00BC76ED" w:rsidRPr="006D176C">
        <w:rPr>
          <w:rFonts w:ascii="TH SarabunPSK" w:hAnsi="TH SarabunPSK" w:cs="TH SarabunPSK"/>
          <w:color w:val="000000" w:themeColor="text1"/>
          <w:sz w:val="30"/>
          <w:szCs w:val="30"/>
        </w:rPr>
        <w:t xml:space="preserve">exclusion, the </w:t>
      </w:r>
      <w:proofErr w:type="spellStart"/>
      <w:r w:rsidR="00BC76ED" w:rsidRPr="006D176C">
        <w:rPr>
          <w:rFonts w:ascii="TH SarabunPSK" w:hAnsi="TH SarabunPSK" w:cs="TH SarabunPSK"/>
          <w:color w:val="000000" w:themeColor="text1"/>
          <w:sz w:val="30"/>
          <w:szCs w:val="30"/>
        </w:rPr>
        <w:t>Polya</w:t>
      </w:r>
      <w:r w:rsidR="009418EA" w:rsidRPr="006D176C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’s</w:t>
      </w:r>
      <w:proofErr w:type="spellEnd"/>
      <w:r w:rsidR="00BC76ED" w:rsidRPr="006D176C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9418EA" w:rsidRPr="006D176C">
        <w:rPr>
          <w:rFonts w:ascii="TH SarabunPSK" w:hAnsi="TH SarabunPSK" w:cs="TH SarabunPSK"/>
          <w:color w:val="000000" w:themeColor="text1"/>
          <w:sz w:val="30"/>
          <w:szCs w:val="30"/>
        </w:rPr>
        <w:t xml:space="preserve">enumeration </w:t>
      </w:r>
      <w:r w:rsidR="00BC76ED" w:rsidRPr="006D176C">
        <w:rPr>
          <w:rFonts w:ascii="TH SarabunPSK" w:hAnsi="TH SarabunPSK" w:cs="TH SarabunPSK"/>
          <w:color w:val="000000" w:themeColor="text1"/>
          <w:sz w:val="30"/>
          <w:szCs w:val="30"/>
        </w:rPr>
        <w:t>theor</w:t>
      </w:r>
      <w:r w:rsidR="009418EA" w:rsidRPr="006D176C">
        <w:rPr>
          <w:rFonts w:ascii="TH SarabunPSK" w:hAnsi="TH SarabunPSK" w:cs="TH SarabunPSK"/>
          <w:color w:val="000000" w:themeColor="text1"/>
          <w:sz w:val="30"/>
          <w:szCs w:val="30"/>
        </w:rPr>
        <w:t>em</w:t>
      </w:r>
      <w:r w:rsidR="00BC76ED" w:rsidRPr="006D176C">
        <w:rPr>
          <w:rFonts w:ascii="TH SarabunPSK" w:hAnsi="TH SarabunPSK" w:cs="TH SarabunPSK"/>
          <w:color w:val="000000" w:themeColor="text1"/>
          <w:sz w:val="30"/>
          <w:szCs w:val="30"/>
        </w:rPr>
        <w:t xml:space="preserve">, Ramsey </w:t>
      </w:r>
      <w:r w:rsidR="009418EA" w:rsidRPr="006D176C">
        <w:rPr>
          <w:rFonts w:ascii="TH SarabunPSK" w:hAnsi="TH SarabunPSK" w:cs="TH SarabunPSK"/>
          <w:color w:val="000000" w:themeColor="text1"/>
          <w:sz w:val="30"/>
          <w:szCs w:val="30"/>
        </w:rPr>
        <w:t>n</w:t>
      </w:r>
      <w:r w:rsidR="00BC76ED" w:rsidRPr="006D176C">
        <w:rPr>
          <w:rFonts w:ascii="TH SarabunPSK" w:hAnsi="TH SarabunPSK" w:cs="TH SarabunPSK"/>
          <w:color w:val="000000" w:themeColor="text1"/>
          <w:sz w:val="30"/>
          <w:szCs w:val="30"/>
        </w:rPr>
        <w:t>umbers</w:t>
      </w:r>
    </w:p>
    <w:p w14:paraId="760710BF" w14:textId="77777777" w:rsidR="00D428C9" w:rsidRPr="006D176C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75F8B5D0" w:rsidR="00D428C9" w:rsidRPr="006D176C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6D176C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 w:rsidRPr="006D176C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6D176C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3CE47519" w14:textId="77777777" w:rsidR="001D2784" w:rsidRPr="006D176C" w:rsidRDefault="00685590" w:rsidP="001D2784">
      <w:pPr>
        <w:tabs>
          <w:tab w:val="left" w:pos="1530"/>
        </w:tabs>
        <w:ind w:left="1530" w:hanging="810"/>
        <w:rPr>
          <w:rFonts w:ascii="TH SarabunPSK" w:hAnsi="TH SarabunPSK" w:cs="TH SarabunPSK"/>
          <w:noProof/>
          <w:sz w:val="30"/>
          <w:szCs w:val="30"/>
          <w:lang w:bidi="th-TH"/>
        </w:rPr>
      </w:pP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>CLO 1 :</w:t>
      </w:r>
      <w:r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>analyze the feasibility of combinatorial events using logic and the pigeonhole principle;</w:t>
      </w:r>
    </w:p>
    <w:p w14:paraId="352E270C" w14:textId="792BD913" w:rsidR="00685590" w:rsidRPr="006D176C" w:rsidRDefault="00685590" w:rsidP="001D2784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>CLO 2 :</w:t>
      </w:r>
      <w:r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>solve</w:t>
      </w:r>
      <w:r w:rsidR="003B4AA5" w:rsidRPr="006D176C">
        <w:rPr>
          <w:rFonts w:ascii="TH SarabunPSK" w:hAnsi="TH SarabunPSK" w:cs="TH SarabunPSK" w:hint="cs"/>
          <w:noProof/>
          <w:sz w:val="30"/>
          <w:szCs w:val="30"/>
          <w:cs/>
          <w:lang w:bidi="th-TH"/>
        </w:rPr>
        <w:t xml:space="preserve"> </w:t>
      </w:r>
      <w:r w:rsidR="003B4AA5" w:rsidRPr="006D176C">
        <w:rPr>
          <w:rFonts w:ascii="TH SarabunPSK" w:hAnsi="TH SarabunPSK" w:cs="TH SarabunPSK"/>
          <w:noProof/>
          <w:sz w:val="30"/>
          <w:szCs w:val="30"/>
          <w:lang w:bidi="th-TH"/>
        </w:rPr>
        <w:t>general counting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 problems </w:t>
      </w:r>
      <w:r w:rsidR="001D2784" w:rsidRPr="006D176C">
        <w:rPr>
          <w:rFonts w:ascii="TH SarabunPSK" w:hAnsi="TH SarabunPSK" w:cs="TH SarabunPSK"/>
          <w:noProof/>
          <w:sz w:val="30"/>
          <w:szCs w:val="30"/>
          <w:lang w:bidi="th-TH"/>
        </w:rPr>
        <w:t>related to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 probability, </w:t>
      </w:r>
      <w:r w:rsidR="001D2784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arrangements and selections, distributions, binomial coefficients and</w:t>
      </w:r>
      <w:r w:rsidR="001D2784"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 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>generating functions;</w:t>
      </w:r>
    </w:p>
    <w:p w14:paraId="7FB9C4C8" w14:textId="677D77DB" w:rsidR="009733E0" w:rsidRPr="006D176C" w:rsidRDefault="00685590" w:rsidP="001D2784">
      <w:pPr>
        <w:tabs>
          <w:tab w:val="left" w:pos="1530"/>
        </w:tabs>
        <w:ind w:left="1530" w:hanging="810"/>
        <w:rPr>
          <w:rFonts w:ascii="TH SarabunPSK" w:hAnsi="TH SarabunPSK" w:cs="TH SarabunPSK"/>
          <w:noProof/>
          <w:sz w:val="30"/>
          <w:szCs w:val="30"/>
          <w:lang w:bidi="th-TH"/>
        </w:rPr>
      </w:pP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>CLO 3 :</w:t>
      </w:r>
      <w:r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write </w:t>
      </w:r>
      <w:r w:rsidR="001D2784" w:rsidRPr="006D176C">
        <w:rPr>
          <w:rFonts w:ascii="TH SarabunPSK" w:hAnsi="TH SarabunPSK" w:cs="TH SarabunPSK"/>
          <w:noProof/>
          <w:sz w:val="30"/>
          <w:szCs w:val="30"/>
          <w:lang w:bidi="th-TH"/>
        </w:rPr>
        <w:t>r</w:t>
      </w:r>
      <w:r w:rsidR="001D2784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ecurrence relations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 from real problems</w:t>
      </w:r>
      <w:r w:rsidR="001D2784"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, and find the solution of a </w:t>
      </w:r>
      <w:r w:rsidR="001D2784"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recurrence relation using mathematical induction, characteristic equation and </w:t>
      </w:r>
      <w:r w:rsidR="001D2784" w:rsidRPr="006D176C">
        <w:rPr>
          <w:rFonts w:ascii="TH SarabunPSK" w:hAnsi="TH SarabunPSK" w:cs="TH SarabunPSK"/>
          <w:noProof/>
          <w:sz w:val="30"/>
          <w:szCs w:val="30"/>
          <w:lang w:bidi="th-TH"/>
        </w:rPr>
        <w:t>generating function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>;</w:t>
      </w:r>
    </w:p>
    <w:p w14:paraId="71DF35C5" w14:textId="5003A16F" w:rsidR="00A539EE" w:rsidRPr="006D176C" w:rsidRDefault="00A539EE" w:rsidP="00A539EE">
      <w:pPr>
        <w:tabs>
          <w:tab w:val="left" w:pos="1530"/>
        </w:tabs>
        <w:ind w:left="1530" w:hanging="810"/>
        <w:rPr>
          <w:rFonts w:ascii="TH SarabunPSK" w:hAnsi="TH SarabunPSK" w:cs="TH SarabunPSK"/>
          <w:noProof/>
          <w:sz w:val="30"/>
          <w:szCs w:val="30"/>
          <w:lang w:bidi="th-TH"/>
        </w:rPr>
      </w:pP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>4</w:t>
      </w: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solve 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counting 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>problems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 using the 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>principle of inclusion</w:t>
      </w:r>
      <w:r w:rsidR="009418EA" w:rsidRPr="006D176C">
        <w:rPr>
          <w:rFonts w:ascii="TH SarabunPSK" w:hAnsi="TH SarabunPSK" w:cs="TH SarabunPSK"/>
          <w:noProof/>
          <w:sz w:val="30"/>
          <w:szCs w:val="30"/>
          <w:lang w:bidi="th-TH"/>
        </w:rPr>
        <w:t>-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>exclusion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 and 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>Rook polynomials;</w:t>
      </w:r>
    </w:p>
    <w:p w14:paraId="04CDDB90" w14:textId="4E0BCD82" w:rsidR="00A539EE" w:rsidRPr="006D176C" w:rsidRDefault="00A539EE" w:rsidP="00A539EE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>5</w:t>
      </w: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="009D6A6F"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count distinct </w:t>
      </w:r>
      <w:r w:rsidR="009D6A6F" w:rsidRPr="006D176C">
        <w:rPr>
          <w:rFonts w:ascii="TH SarabunPSK" w:hAnsi="TH SarabunPSK" w:cs="TH SarabunPSK"/>
          <w:noProof/>
          <w:sz w:val="30"/>
          <w:szCs w:val="30"/>
          <w:lang w:bidi="th-TH"/>
        </w:rPr>
        <w:t>patterns</w:t>
      </w:r>
      <w:r w:rsidR="009D6A6F"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 of unoriented figures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 </w:t>
      </w:r>
      <w:r w:rsidR="009D6A6F"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and </w:t>
      </w:r>
      <w:r w:rsidR="00DF6173" w:rsidRPr="006D176C">
        <w:rPr>
          <w:rFonts w:ascii="TH SarabunPSK" w:hAnsi="TH SarabunPSK" w:cs="TH SarabunPSK"/>
          <w:noProof/>
          <w:sz w:val="30"/>
          <w:szCs w:val="30"/>
          <w:lang w:bidi="th-TH"/>
        </w:rPr>
        <w:t>write</w:t>
      </w:r>
      <w:r w:rsidR="009D6A6F"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 </w:t>
      </w:r>
      <w:r w:rsidR="009D6A6F" w:rsidRPr="006D176C">
        <w:rPr>
          <w:rFonts w:ascii="TH SarabunPSK" w:hAnsi="TH SarabunPSK" w:cs="TH SarabunPSK"/>
          <w:noProof/>
          <w:sz w:val="30"/>
          <w:szCs w:val="30"/>
          <w:lang w:bidi="th-TH"/>
        </w:rPr>
        <w:t>pattern inventory</w:t>
      </w:r>
      <w:r w:rsidR="009D6A6F"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 using</w:t>
      </w:r>
      <w:r w:rsidR="009D6A6F" w:rsidRPr="006D176C">
        <w:rPr>
          <w:rFonts w:ascii="TH SarabunPSK" w:hAnsi="TH SarabunPSK" w:cs="TH SarabunPSK"/>
          <w:noProof/>
          <w:sz w:val="30"/>
          <w:szCs w:val="30"/>
          <w:lang w:bidi="th-TH"/>
        </w:rPr>
        <w:t xml:space="preserve"> Polya’s enumeration formula</w:t>
      </w:r>
      <w:r w:rsidRPr="006D176C">
        <w:rPr>
          <w:rFonts w:ascii="TH SarabunPSK" w:hAnsi="TH SarabunPSK" w:cs="TH SarabunPSK"/>
          <w:noProof/>
          <w:sz w:val="30"/>
          <w:szCs w:val="30"/>
          <w:lang w:bidi="th-TH"/>
        </w:rPr>
        <w:t>;</w:t>
      </w:r>
    </w:p>
    <w:p w14:paraId="686CC939" w14:textId="3880CB8E" w:rsidR="00A539EE" w:rsidRPr="006D176C" w:rsidRDefault="00A539EE" w:rsidP="00A539EE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</w:rPr>
      </w:pP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CLO </w:t>
      </w: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>6</w:t>
      </w:r>
      <w:r w:rsidRPr="006D176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:</w:t>
      </w:r>
      <w:r w:rsidRPr="006D176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="00DF6173" w:rsidRPr="006D176C">
        <w:rPr>
          <w:rFonts w:ascii="TH SarabunPSK" w:hAnsi="TH SarabunPSK" w:cs="TH SarabunPSK"/>
          <w:sz w:val="30"/>
          <w:szCs w:val="30"/>
          <w:lang w:bidi="th-TH"/>
        </w:rPr>
        <w:t xml:space="preserve">find and prove some </w:t>
      </w:r>
      <w:r w:rsidR="009418EA" w:rsidRPr="006D176C">
        <w:rPr>
          <w:rFonts w:ascii="TH SarabunPSK" w:hAnsi="TH SarabunPSK" w:cs="TH SarabunPSK"/>
          <w:sz w:val="30"/>
          <w:szCs w:val="30"/>
          <w:lang w:bidi="th-TH"/>
        </w:rPr>
        <w:t>conjecture</w:t>
      </w:r>
      <w:r w:rsidR="00DF6173" w:rsidRPr="006D176C">
        <w:rPr>
          <w:rFonts w:ascii="TH SarabunPSK" w:hAnsi="TH SarabunPSK" w:cs="TH SarabunPSK"/>
          <w:sz w:val="30"/>
          <w:szCs w:val="30"/>
          <w:lang w:bidi="th-TH"/>
        </w:rPr>
        <w:t>s involving with Ramsey number, and solve some type</w:t>
      </w:r>
      <w:r w:rsidR="00BE2A48" w:rsidRPr="006D176C">
        <w:rPr>
          <w:rFonts w:ascii="TH SarabunPSK" w:hAnsi="TH SarabunPSK" w:cs="TH SarabunPSK"/>
          <w:sz w:val="30"/>
          <w:szCs w:val="30"/>
          <w:lang w:bidi="th-TH"/>
        </w:rPr>
        <w:t>s</w:t>
      </w:r>
      <w:r w:rsidR="00DF6173" w:rsidRPr="006D176C">
        <w:rPr>
          <w:rFonts w:ascii="TH SarabunPSK" w:hAnsi="TH SarabunPSK" w:cs="TH SarabunPSK"/>
          <w:sz w:val="30"/>
          <w:szCs w:val="30"/>
          <w:lang w:bidi="th-TH"/>
        </w:rPr>
        <w:t xml:space="preserve"> of problems using Ramsey number</w:t>
      </w:r>
      <w:r w:rsidR="00DF6173" w:rsidRPr="006D176C">
        <w:rPr>
          <w:rFonts w:ascii="TH SarabunPSK" w:hAnsi="TH SarabunPSK" w:cs="TH SarabunPSK"/>
          <w:noProof/>
          <w:sz w:val="30"/>
          <w:szCs w:val="30"/>
          <w:lang w:bidi="th-TH"/>
        </w:rPr>
        <w:t>.</w:t>
      </w:r>
    </w:p>
    <w:p w14:paraId="759C46CE" w14:textId="77777777" w:rsidR="003B1F9D" w:rsidRPr="006D176C" w:rsidRDefault="003B1F9D" w:rsidP="003B1F9D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10F5C4B4" w:rsidR="00D428C9" w:rsidRPr="006D176C" w:rsidRDefault="00D428C9" w:rsidP="002C0FBC">
      <w:pPr>
        <w:tabs>
          <w:tab w:val="left" w:pos="720"/>
          <w:tab w:val="center" w:pos="79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6D176C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</w:p>
    <w:p w14:paraId="779D9E67" w14:textId="2FA16A4C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="009733E0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Basic knowledge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3</w:t>
      </w:r>
    </w:p>
    <w:p w14:paraId="74D2D6BE" w14:textId="3296B4D9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1.1 Set theory and logic</w:t>
      </w:r>
    </w:p>
    <w:p w14:paraId="578524A4" w14:textId="40408D80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1.2 Mathematical induction</w:t>
      </w:r>
    </w:p>
    <w:p w14:paraId="29DB9DE4" w14:textId="07814D8E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1.3 Probability</w:t>
      </w:r>
    </w:p>
    <w:p w14:paraId="69450666" w14:textId="0E44466E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1.4 The </w:t>
      </w:r>
      <w:r w:rsidR="009733E0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p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igeonhole </w:t>
      </w:r>
      <w:r w:rsidR="009733E0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p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>rinciple</w:t>
      </w:r>
    </w:p>
    <w:p w14:paraId="18135757" w14:textId="77777777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 General counting methods for arrangements and selections 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12</w:t>
      </w:r>
    </w:p>
    <w:p w14:paraId="390A67BE" w14:textId="514C815C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2.1 Basic counting principle</w:t>
      </w:r>
    </w:p>
    <w:p w14:paraId="5F3AB445" w14:textId="7F0B8B59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2.2 Simple arrangements and selections</w:t>
      </w:r>
    </w:p>
    <w:p w14:paraId="6A22A982" w14:textId="78EDC8DE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2.3 Arrangements and selections with repetition</w:t>
      </w:r>
    </w:p>
    <w:p w14:paraId="4ECDD663" w14:textId="553FF072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2.4 Distributions</w:t>
      </w:r>
    </w:p>
    <w:p w14:paraId="49A67EF6" w14:textId="10F832BD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lastRenderedPageBreak/>
        <w:tab/>
        <w:t>2.5 Binomial coefficients</w:t>
      </w:r>
    </w:p>
    <w:p w14:paraId="13618BE5" w14:textId="1BBBD427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2.6 Generating </w:t>
      </w:r>
      <w:r w:rsidR="00B43C46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func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>tions</w:t>
      </w:r>
    </w:p>
    <w:p w14:paraId="20409295" w14:textId="77777777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 Recurrence relations 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7.5</w:t>
      </w:r>
    </w:p>
    <w:p w14:paraId="68440F0E" w14:textId="6DBA9F7B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3.1 Recurrence relation models</w:t>
      </w:r>
    </w:p>
    <w:p w14:paraId="16027D61" w14:textId="2B851497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3.2 Solution of linear recurrence relations</w:t>
      </w:r>
    </w:p>
    <w:p w14:paraId="7890BE4A" w14:textId="2B73B5B4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3.3 Solution of inhomogeneous recurrence relations</w:t>
      </w:r>
    </w:p>
    <w:p w14:paraId="63E104BB" w14:textId="05E4B852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3.4 Solution </w:t>
      </w:r>
      <w:r w:rsidR="001B6522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using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generating functions</w:t>
      </w:r>
    </w:p>
    <w:p w14:paraId="4A7F70D8" w14:textId="363E1D27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 The </w:t>
      </w:r>
      <w:bookmarkStart w:id="3" w:name="_Hlk96072320"/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>principle of inclusion</w:t>
      </w:r>
      <w:r w:rsidR="007D2C7E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-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>exclusion</w:t>
      </w:r>
      <w:bookmarkEnd w:id="3"/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4.5</w:t>
      </w:r>
    </w:p>
    <w:p w14:paraId="1618F26D" w14:textId="75F4BF85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4.1 Counting with </w:t>
      </w:r>
      <w:r w:rsidR="00252272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V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>enn diagrams</w:t>
      </w:r>
    </w:p>
    <w:p w14:paraId="5618FEE9" w14:textId="51E73822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4.2 Inclusion</w:t>
      </w:r>
      <w:r w:rsidR="006D176C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-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>exclusion formula</w:t>
      </w:r>
    </w:p>
    <w:p w14:paraId="17F81D25" w14:textId="6F67A7BC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4.3 </w:t>
      </w:r>
      <w:bookmarkStart w:id="4" w:name="_Hlk96072334"/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>Rook polynomials</w:t>
      </w:r>
      <w:bookmarkEnd w:id="4"/>
    </w:p>
    <w:p w14:paraId="2482C885" w14:textId="57360B32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 The </w:t>
      </w:r>
      <w:proofErr w:type="spellStart"/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>Polya</w:t>
      </w:r>
      <w:r w:rsidR="009418EA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’s</w:t>
      </w:r>
      <w:proofErr w:type="spellEnd"/>
      <w:r w:rsidR="009418EA"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enumeration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="00BC76ED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t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>heo</w:t>
      </w:r>
      <w:r w:rsidR="009418EA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rem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48535302" w14:textId="09ED9998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5.1 Equivalence </w:t>
      </w:r>
      <w:r w:rsidR="00252272"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relations 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>and symmetry groups</w:t>
      </w:r>
    </w:p>
    <w:p w14:paraId="3FA45283" w14:textId="2DD1353F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5.2 Burnside’s lemma</w:t>
      </w:r>
    </w:p>
    <w:p w14:paraId="1DFE3CD1" w14:textId="4DF4710D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5.3 The cycle index</w:t>
      </w:r>
    </w:p>
    <w:p w14:paraId="3D6FCD81" w14:textId="6425CBCC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5.4 </w:t>
      </w:r>
      <w:proofErr w:type="spellStart"/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>Polya’s</w:t>
      </w:r>
      <w:proofErr w:type="spellEnd"/>
      <w:r w:rsidR="003B4AA5" w:rsidRPr="006D176C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 w:rsidR="003B4AA5"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enumeration 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>formula</w:t>
      </w:r>
    </w:p>
    <w:p w14:paraId="052BB4D2" w14:textId="09CC6A24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6. Ramsey </w:t>
      </w:r>
      <w:r w:rsidR="009418EA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n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umbers 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78C47F6D" w14:textId="661FC08E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6.1 Introduction to </w:t>
      </w:r>
      <w:r w:rsidR="00BC76ED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g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>raph theory</w:t>
      </w:r>
    </w:p>
    <w:p w14:paraId="25598012" w14:textId="0F3266D3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6.2 Ramsey’s </w:t>
      </w:r>
      <w:r w:rsidR="00BC76ED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t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>heorem</w:t>
      </w:r>
    </w:p>
    <w:p w14:paraId="7592F599" w14:textId="62B080AE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6.3 The Ramsey </w:t>
      </w:r>
      <w:r w:rsidR="00BC76ED" w:rsidRPr="006D176C">
        <w:rPr>
          <w:rFonts w:ascii="TH SarabunPSK" w:eastAsia="AngsanaNew" w:hAnsi="TH SarabunPSK" w:cs="TH SarabunPSK"/>
          <w:sz w:val="30"/>
          <w:szCs w:val="30"/>
          <w:lang w:bidi="th-TH"/>
        </w:rPr>
        <w:t>n</w:t>
      </w: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>umbers</w:t>
      </w:r>
    </w:p>
    <w:p w14:paraId="5911C398" w14:textId="2394DD82" w:rsidR="00685590" w:rsidRPr="006D176C" w:rsidRDefault="00685590" w:rsidP="00685590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  <w:t>6.4 Bounds of Ramsey numbers</w:t>
      </w:r>
      <w:r w:rsidR="00D428C9" w:rsidRPr="006D176C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</w:p>
    <w:p w14:paraId="3EC2AB3B" w14:textId="19898480" w:rsidR="00D428C9" w:rsidRPr="006D176C" w:rsidRDefault="00685590" w:rsidP="00685590">
      <w:pPr>
        <w:tabs>
          <w:tab w:val="left" w:pos="720"/>
          <w:tab w:val="left" w:pos="6480"/>
          <w:tab w:val="decimal" w:pos="79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D428C9" w:rsidRPr="006D176C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 w:rsidR="00D428C9" w:rsidRPr="006D176C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D428C9" w:rsidRPr="006D176C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</w:p>
    <w:p w14:paraId="4D2FDB36" w14:textId="77777777" w:rsidR="00D428C9" w:rsidRPr="006D176C" w:rsidRDefault="00D428C9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6D176C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6D176C" w:rsidRDefault="00D428C9" w:rsidP="0045167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D176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6D176C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6D176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6D176C" w:rsidRDefault="00D428C9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D41C1" w:rsidRPr="006D176C" w14:paraId="629EF51B" w14:textId="77777777" w:rsidTr="00FC3381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2883C58F" w14:textId="77777777" w:rsidR="00DD41C1" w:rsidRPr="006D176C" w:rsidRDefault="00DD41C1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D176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23EC60F" w14:textId="77777777" w:rsidR="00DD41C1" w:rsidRPr="006D176C" w:rsidRDefault="00DD41C1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D410664" w14:textId="77777777" w:rsidR="00DD41C1" w:rsidRPr="006D176C" w:rsidRDefault="00DD41C1" w:rsidP="00FC33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D17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7D2C7E" w:rsidRPr="006D176C" w14:paraId="0D6AE9A3" w14:textId="77777777" w:rsidTr="006B7E5A">
        <w:tc>
          <w:tcPr>
            <w:tcW w:w="3816" w:type="dxa"/>
            <w:shd w:val="clear" w:color="auto" w:fill="auto"/>
            <w:vAlign w:val="center"/>
          </w:tcPr>
          <w:p w14:paraId="072DF14B" w14:textId="2864C2F4" w:rsidR="007D2C7E" w:rsidRPr="006D176C" w:rsidRDefault="007D2C7E" w:rsidP="007D2C7E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bookmarkStart w:id="5" w:name="RANGE!I8"/>
            <w:r w:rsidRPr="006D176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</w:rPr>
              <w:t>CLO 1</w:t>
            </w:r>
            <w:r w:rsidRPr="006D176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6D176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</w:rPr>
              <w:t>: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วิเคราะห์ความเป็นไปได้ของเหตุการณ์เชิงการจัดโดยใช้ตรรกศาสตร์และหลักการช่องนกพิราบ</w:t>
            </w:r>
            <w:bookmarkEnd w:id="5"/>
          </w:p>
        </w:tc>
        <w:tc>
          <w:tcPr>
            <w:tcW w:w="3024" w:type="dxa"/>
            <w:shd w:val="clear" w:color="auto" w:fill="auto"/>
          </w:tcPr>
          <w:p w14:paraId="088E6D9E" w14:textId="77777777" w:rsidR="007D2C7E" w:rsidRPr="006D176C" w:rsidRDefault="007D2C7E" w:rsidP="007D2C7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B0FEFAF" w14:textId="385F582D" w:rsidR="007D2C7E" w:rsidRPr="006D176C" w:rsidRDefault="007D2C7E" w:rsidP="007D2C7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7D2C7E" w:rsidRPr="006D176C" w14:paraId="26933E1B" w14:textId="77777777" w:rsidTr="006B7E5A">
        <w:tc>
          <w:tcPr>
            <w:tcW w:w="3816" w:type="dxa"/>
            <w:shd w:val="clear" w:color="auto" w:fill="auto"/>
            <w:vAlign w:val="center"/>
          </w:tcPr>
          <w:p w14:paraId="5991DC9E" w14:textId="3C97DF16" w:rsidR="007D2C7E" w:rsidRPr="006D176C" w:rsidRDefault="007D2C7E" w:rsidP="007D2C7E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6D176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</w:rPr>
              <w:t>CLO 2 :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แก้ปัญหาเกี่ยวกับการนับทั่วไป ได้แก่ ความน่าจะเป็น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การจัดเรียงและการเลือก การแจกแจง สัมประสิทธิ์ทวินาม และฟังก์ชันก่อกำเนิด</w:t>
            </w:r>
          </w:p>
        </w:tc>
        <w:tc>
          <w:tcPr>
            <w:tcW w:w="3024" w:type="dxa"/>
            <w:shd w:val="clear" w:color="auto" w:fill="auto"/>
          </w:tcPr>
          <w:p w14:paraId="4BC98166" w14:textId="77777777" w:rsidR="007D2C7E" w:rsidRPr="006D176C" w:rsidRDefault="007D2C7E" w:rsidP="007D2C7E"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C760465" w14:textId="3CC68938" w:rsidR="007D2C7E" w:rsidRPr="006D176C" w:rsidRDefault="007D2C7E" w:rsidP="007D2C7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Pr="006D176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7D2C7E" w:rsidRPr="006D176C" w14:paraId="1923B666" w14:textId="77777777" w:rsidTr="006B7E5A">
        <w:tc>
          <w:tcPr>
            <w:tcW w:w="3816" w:type="dxa"/>
            <w:shd w:val="clear" w:color="auto" w:fill="auto"/>
            <w:vAlign w:val="center"/>
          </w:tcPr>
          <w:p w14:paraId="79C25A1C" w14:textId="29561DAB" w:rsidR="007D2C7E" w:rsidRPr="006D176C" w:rsidRDefault="007D2C7E" w:rsidP="007D2C7E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6D176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</w:rPr>
              <w:t>CLO 3 :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เขียนความสัมพันธ์เวียนเกิดจากปัญหาจริง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และหาผลเฉลยของความสัมพันธ์เวียนเกิดโดยใช้การอุปนัยเชิงคณิตศาสตร์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สมการลักษณะเฉพาะ และฟังก์ชันก่อกำเนิด</w:t>
            </w:r>
          </w:p>
        </w:tc>
        <w:tc>
          <w:tcPr>
            <w:tcW w:w="3024" w:type="dxa"/>
            <w:shd w:val="clear" w:color="auto" w:fill="auto"/>
          </w:tcPr>
          <w:p w14:paraId="3007EF3D" w14:textId="77777777" w:rsidR="007D2C7E" w:rsidRPr="006D176C" w:rsidRDefault="007D2C7E" w:rsidP="007D2C7E"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B71D5CC" w14:textId="278AFF23" w:rsidR="007D2C7E" w:rsidRPr="006D176C" w:rsidRDefault="007D2C7E" w:rsidP="007D2C7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Pr="006D176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7D2C7E" w:rsidRPr="006D176C" w14:paraId="22C72C05" w14:textId="77777777" w:rsidTr="006B7E5A">
        <w:tc>
          <w:tcPr>
            <w:tcW w:w="3816" w:type="dxa"/>
            <w:shd w:val="clear" w:color="auto" w:fill="auto"/>
            <w:vAlign w:val="center"/>
          </w:tcPr>
          <w:p w14:paraId="0A191EE1" w14:textId="67BCF851" w:rsidR="007D2C7E" w:rsidRPr="006D176C" w:rsidRDefault="007D2C7E" w:rsidP="007D2C7E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6D176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</w:rPr>
              <w:t>CLO 4 :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แก้ปัญหาเกี่ยวกับการนับโดยใช้หลักการเพิ่มเข้าตัดออกและพหุนามรุก</w:t>
            </w:r>
          </w:p>
        </w:tc>
        <w:tc>
          <w:tcPr>
            <w:tcW w:w="3024" w:type="dxa"/>
            <w:shd w:val="clear" w:color="auto" w:fill="auto"/>
          </w:tcPr>
          <w:p w14:paraId="00C25D95" w14:textId="77777777" w:rsidR="007D2C7E" w:rsidRPr="006D176C" w:rsidRDefault="007D2C7E" w:rsidP="007D2C7E"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B8CC750" w14:textId="1A6ABABB" w:rsidR="007D2C7E" w:rsidRPr="006D176C" w:rsidRDefault="007D2C7E" w:rsidP="007D2C7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7D2C7E" w:rsidRPr="006D176C" w14:paraId="73586F1F" w14:textId="77777777" w:rsidTr="006B7E5A">
        <w:tc>
          <w:tcPr>
            <w:tcW w:w="3816" w:type="dxa"/>
            <w:shd w:val="clear" w:color="auto" w:fill="auto"/>
            <w:vAlign w:val="center"/>
          </w:tcPr>
          <w:p w14:paraId="4DF08698" w14:textId="578F3B67" w:rsidR="007D2C7E" w:rsidRPr="006D176C" w:rsidRDefault="007D2C7E" w:rsidP="007D2C7E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6D176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</w:rPr>
              <w:t>CLO 5 :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นับจำนวนแบบรูปของรูปที่ไม่กำหนดทิศทางและเขียนรายการแบบรูปโดยใช้สูตรการแจงนับของพอลยา</w:t>
            </w:r>
          </w:p>
        </w:tc>
        <w:tc>
          <w:tcPr>
            <w:tcW w:w="3024" w:type="dxa"/>
            <w:shd w:val="clear" w:color="auto" w:fill="auto"/>
          </w:tcPr>
          <w:p w14:paraId="1F6859B3" w14:textId="77777777" w:rsidR="007D2C7E" w:rsidRPr="006D176C" w:rsidRDefault="007D2C7E" w:rsidP="007D2C7E"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145F1C3" w14:textId="0B8A69AF" w:rsidR="007D2C7E" w:rsidRPr="006D176C" w:rsidRDefault="007D2C7E" w:rsidP="007D2C7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7D2C7E" w:rsidRPr="006D176C" w14:paraId="1FE839CF" w14:textId="77777777" w:rsidTr="006B7E5A">
        <w:tc>
          <w:tcPr>
            <w:tcW w:w="3816" w:type="dxa"/>
            <w:shd w:val="clear" w:color="auto" w:fill="auto"/>
            <w:vAlign w:val="center"/>
          </w:tcPr>
          <w:p w14:paraId="22ABFBB0" w14:textId="2CE6C18D" w:rsidR="007D2C7E" w:rsidRPr="006D176C" w:rsidRDefault="007D2C7E" w:rsidP="007D2C7E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bookmarkStart w:id="6" w:name="RANGE!I13"/>
            <w:r w:rsidRPr="006D176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</w:rPr>
              <w:t>CLO 6 :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หาและพิสูจน์บางข้อความคาดการณ์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ที่เกี่ยวข้องกับจำนวนแรมเซย์ และแก้ปัญหาบางประเภทโดยใช้จำนวนแรมเซย์</w:t>
            </w:r>
            <w:bookmarkEnd w:id="6"/>
          </w:p>
        </w:tc>
        <w:tc>
          <w:tcPr>
            <w:tcW w:w="3024" w:type="dxa"/>
            <w:shd w:val="clear" w:color="auto" w:fill="auto"/>
          </w:tcPr>
          <w:p w14:paraId="3AE364E2" w14:textId="77777777" w:rsidR="007D2C7E" w:rsidRPr="006D176C" w:rsidRDefault="007D2C7E" w:rsidP="007D2C7E"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</w:t>
            </w: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0A1F2B1" w14:textId="58051891" w:rsidR="007D2C7E" w:rsidRPr="006D176C" w:rsidRDefault="007D2C7E" w:rsidP="007D2C7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6D176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Pr="006D176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14:paraId="2240A5F5" w14:textId="77777777" w:rsidR="00D428C9" w:rsidRPr="006D176C" w:rsidRDefault="00D428C9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8AF840A" w14:textId="4D47468E" w:rsidR="00CB33D0" w:rsidRPr="006D176C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cs/>
          <w:lang w:val="en-AU" w:bidi="th-TH"/>
        </w:rPr>
      </w:pPr>
    </w:p>
    <w:p w14:paraId="426A94F8" w14:textId="77777777" w:rsidR="00CB33D0" w:rsidRPr="006D176C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DE1D0B4" w14:textId="77777777" w:rsidR="00CB33D0" w:rsidRPr="006D176C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B103E5E" w14:textId="77777777" w:rsidR="00CB33D0" w:rsidRPr="006D176C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9355FBC" w14:textId="77777777" w:rsidR="00CB33D0" w:rsidRPr="006D176C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FA682FD" w14:textId="77777777" w:rsidR="00CB33D0" w:rsidRPr="006D176C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1FC1FFE" w14:textId="77777777" w:rsidR="00CB33D0" w:rsidRPr="006D176C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0642552" w14:textId="77777777" w:rsidR="00CB33D0" w:rsidRPr="006D176C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CF890A9" w14:textId="77777777" w:rsidR="00CB33D0" w:rsidRPr="006D176C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6D25D04" w14:textId="77777777" w:rsidR="00CB33D0" w:rsidRPr="006D176C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F473014" w14:textId="77777777" w:rsidR="00CB33D0" w:rsidRPr="006D176C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90C5000" w14:textId="77777777" w:rsidR="00CB33D0" w:rsidRPr="006D176C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865D695" w14:textId="77777777" w:rsidR="00CB33D0" w:rsidRPr="006D176C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5E5F003" w14:textId="77777777" w:rsidR="00CB33D0" w:rsidRPr="006D176C" w:rsidRDefault="00CB33D0" w:rsidP="00CB33D0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</w:p>
    <w:p w14:paraId="71283758" w14:textId="77777777" w:rsidR="008B0F7D" w:rsidRPr="006D176C" w:rsidRDefault="008B0F7D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bookmarkStart w:id="7" w:name="_Hlk95916690"/>
      <w:r w:rsidRPr="006D176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746E5F5B" w14:textId="4F28F412" w:rsidR="003A1695" w:rsidRPr="006D176C" w:rsidRDefault="003A1695" w:rsidP="003A1695">
      <w:pPr>
        <w:jc w:val="center"/>
        <w:rPr>
          <w:rFonts w:ascii="TH SarabunPSK" w:hAnsi="TH SarabunPSK" w:cs="TH SarabunPSK"/>
          <w:sz w:val="32"/>
          <w:szCs w:val="32"/>
          <w:lang w:val="en-AU" w:bidi="th-TH"/>
        </w:rPr>
      </w:pPr>
      <w:r w:rsidRPr="006D176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เค้าโครงกระบวนวิชาเดิม</w:t>
      </w:r>
      <w:bookmarkEnd w:id="7"/>
    </w:p>
    <w:p w14:paraId="615D5B8A" w14:textId="4FC22931" w:rsidR="001642CE" w:rsidRPr="006D176C" w:rsidRDefault="001642CE">
      <w:pPr>
        <w:rPr>
          <w:rFonts w:ascii="TH SarabunPSK" w:hAnsi="TH SarabunPSK" w:cs="TH SarabunPSK"/>
          <w:noProof/>
          <w:sz w:val="32"/>
          <w:szCs w:val="32"/>
          <w:lang w:bidi="th-TH"/>
        </w:rPr>
      </w:pPr>
    </w:p>
    <w:p w14:paraId="66B324A6" w14:textId="1CDA1428" w:rsidR="008B0F7D" w:rsidRDefault="008B0F7D">
      <w:pPr>
        <w:rPr>
          <w:rFonts w:ascii="TH SarabunPSK" w:hAnsi="TH SarabunPSK" w:cs="TH SarabunPSK"/>
          <w:sz w:val="32"/>
          <w:szCs w:val="32"/>
          <w:cs/>
          <w:lang w:val="en-AU" w:bidi="th-TH"/>
        </w:rPr>
      </w:pPr>
      <w:r w:rsidRPr="006D176C"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79273B6A" wp14:editId="3C1C1839">
            <wp:extent cx="6263640" cy="31242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F7D" w:rsidSect="003140F8">
      <w:headerReference w:type="even" r:id="rId11"/>
      <w:headerReference w:type="default" r:id="rId12"/>
      <w:footerReference w:type="even" r:id="rId13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225A" w14:textId="77777777" w:rsidR="003D3DE8" w:rsidRDefault="003D3DE8">
      <w:r>
        <w:separator/>
      </w:r>
    </w:p>
  </w:endnote>
  <w:endnote w:type="continuationSeparator" w:id="0">
    <w:p w14:paraId="2E7F1379" w14:textId="77777777" w:rsidR="003D3DE8" w:rsidRDefault="003D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C36B" w14:textId="77777777" w:rsidR="003D3DE8" w:rsidRDefault="003D3DE8">
      <w:r>
        <w:separator/>
      </w:r>
    </w:p>
  </w:footnote>
  <w:footnote w:type="continuationSeparator" w:id="0">
    <w:p w14:paraId="7ADE3D36" w14:textId="77777777" w:rsidR="003D3DE8" w:rsidRDefault="003D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A85CAA">
      <w:rPr>
        <w:rStyle w:val="PageNumber"/>
        <w:rFonts w:ascii="Browallia New" w:hAnsi="Browallia New" w:cs="Browallia New"/>
        <w:noProof/>
        <w:sz w:val="32"/>
        <w:szCs w:val="32"/>
      </w:rPr>
      <w:t>8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466"/>
    <w:rsid w:val="0001289B"/>
    <w:rsid w:val="00012986"/>
    <w:rsid w:val="000136CC"/>
    <w:rsid w:val="00016BB8"/>
    <w:rsid w:val="00017389"/>
    <w:rsid w:val="00017639"/>
    <w:rsid w:val="00021732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02"/>
    <w:rsid w:val="00055033"/>
    <w:rsid w:val="00060991"/>
    <w:rsid w:val="0006414F"/>
    <w:rsid w:val="000655D0"/>
    <w:rsid w:val="00070142"/>
    <w:rsid w:val="00072E08"/>
    <w:rsid w:val="00082672"/>
    <w:rsid w:val="00083537"/>
    <w:rsid w:val="000839B9"/>
    <w:rsid w:val="0009136F"/>
    <w:rsid w:val="00095A78"/>
    <w:rsid w:val="00095E34"/>
    <w:rsid w:val="000A11BA"/>
    <w:rsid w:val="000A4C03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4024"/>
    <w:rsid w:val="000C758B"/>
    <w:rsid w:val="000D2DDD"/>
    <w:rsid w:val="000D2F92"/>
    <w:rsid w:val="000D303E"/>
    <w:rsid w:val="000D3791"/>
    <w:rsid w:val="000D3BC5"/>
    <w:rsid w:val="000D4C10"/>
    <w:rsid w:val="000D700C"/>
    <w:rsid w:val="000E17E8"/>
    <w:rsid w:val="000E71C6"/>
    <w:rsid w:val="000E74B7"/>
    <w:rsid w:val="000E74DC"/>
    <w:rsid w:val="000F191D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35C0E"/>
    <w:rsid w:val="00141895"/>
    <w:rsid w:val="00142D27"/>
    <w:rsid w:val="00146C2B"/>
    <w:rsid w:val="001476D9"/>
    <w:rsid w:val="00150126"/>
    <w:rsid w:val="00152084"/>
    <w:rsid w:val="001543E0"/>
    <w:rsid w:val="00155318"/>
    <w:rsid w:val="00155884"/>
    <w:rsid w:val="00155C0F"/>
    <w:rsid w:val="00157C90"/>
    <w:rsid w:val="001642CE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6522"/>
    <w:rsid w:val="001C3E4C"/>
    <w:rsid w:val="001C48F9"/>
    <w:rsid w:val="001C745D"/>
    <w:rsid w:val="001D2784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44E0"/>
    <w:rsid w:val="00245AAD"/>
    <w:rsid w:val="0024748A"/>
    <w:rsid w:val="0025220E"/>
    <w:rsid w:val="00252272"/>
    <w:rsid w:val="002541B9"/>
    <w:rsid w:val="00255843"/>
    <w:rsid w:val="002562C0"/>
    <w:rsid w:val="00257DFB"/>
    <w:rsid w:val="00263CC4"/>
    <w:rsid w:val="0027335A"/>
    <w:rsid w:val="00273778"/>
    <w:rsid w:val="00275E03"/>
    <w:rsid w:val="0028207F"/>
    <w:rsid w:val="00282D59"/>
    <w:rsid w:val="00284068"/>
    <w:rsid w:val="00285114"/>
    <w:rsid w:val="00287D98"/>
    <w:rsid w:val="00291ACC"/>
    <w:rsid w:val="0029290E"/>
    <w:rsid w:val="00293666"/>
    <w:rsid w:val="00295852"/>
    <w:rsid w:val="0029685D"/>
    <w:rsid w:val="00297D1A"/>
    <w:rsid w:val="002A2DC6"/>
    <w:rsid w:val="002A4E8C"/>
    <w:rsid w:val="002A6D50"/>
    <w:rsid w:val="002A6DF6"/>
    <w:rsid w:val="002C0E95"/>
    <w:rsid w:val="002C0FBC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69C"/>
    <w:rsid w:val="00301FAB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32BF2"/>
    <w:rsid w:val="00344560"/>
    <w:rsid w:val="00347AF4"/>
    <w:rsid w:val="0035147B"/>
    <w:rsid w:val="00351669"/>
    <w:rsid w:val="003542ED"/>
    <w:rsid w:val="003562B5"/>
    <w:rsid w:val="0037054C"/>
    <w:rsid w:val="00371700"/>
    <w:rsid w:val="003720BA"/>
    <w:rsid w:val="00375174"/>
    <w:rsid w:val="003814FD"/>
    <w:rsid w:val="00381D38"/>
    <w:rsid w:val="003846D7"/>
    <w:rsid w:val="003879E6"/>
    <w:rsid w:val="0039156B"/>
    <w:rsid w:val="0039565B"/>
    <w:rsid w:val="003A1695"/>
    <w:rsid w:val="003A2350"/>
    <w:rsid w:val="003B0D0D"/>
    <w:rsid w:val="003B1F9D"/>
    <w:rsid w:val="003B2984"/>
    <w:rsid w:val="003B3362"/>
    <w:rsid w:val="003B3E44"/>
    <w:rsid w:val="003B4AA5"/>
    <w:rsid w:val="003B6C5B"/>
    <w:rsid w:val="003C4AC9"/>
    <w:rsid w:val="003C5A85"/>
    <w:rsid w:val="003C69EE"/>
    <w:rsid w:val="003C7B13"/>
    <w:rsid w:val="003D03BF"/>
    <w:rsid w:val="003D04D9"/>
    <w:rsid w:val="003D22A4"/>
    <w:rsid w:val="003D3260"/>
    <w:rsid w:val="003D3DE8"/>
    <w:rsid w:val="003D5603"/>
    <w:rsid w:val="003D6DBC"/>
    <w:rsid w:val="003D706B"/>
    <w:rsid w:val="003E07A9"/>
    <w:rsid w:val="003E200F"/>
    <w:rsid w:val="003E276A"/>
    <w:rsid w:val="003E4756"/>
    <w:rsid w:val="003E5375"/>
    <w:rsid w:val="003E74BB"/>
    <w:rsid w:val="003E770E"/>
    <w:rsid w:val="003F04B1"/>
    <w:rsid w:val="003F28AC"/>
    <w:rsid w:val="003F6DA2"/>
    <w:rsid w:val="00400651"/>
    <w:rsid w:val="004025D4"/>
    <w:rsid w:val="00403295"/>
    <w:rsid w:val="00403442"/>
    <w:rsid w:val="00403DF7"/>
    <w:rsid w:val="004042D4"/>
    <w:rsid w:val="00404E5C"/>
    <w:rsid w:val="00407B0B"/>
    <w:rsid w:val="0041563D"/>
    <w:rsid w:val="00415B88"/>
    <w:rsid w:val="00416B59"/>
    <w:rsid w:val="0041740F"/>
    <w:rsid w:val="004201E0"/>
    <w:rsid w:val="00420A99"/>
    <w:rsid w:val="00420B2E"/>
    <w:rsid w:val="00420E72"/>
    <w:rsid w:val="004227A2"/>
    <w:rsid w:val="004234E8"/>
    <w:rsid w:val="00424DBD"/>
    <w:rsid w:val="004267BD"/>
    <w:rsid w:val="0042734F"/>
    <w:rsid w:val="004278EF"/>
    <w:rsid w:val="004303AF"/>
    <w:rsid w:val="00430A21"/>
    <w:rsid w:val="00431D1E"/>
    <w:rsid w:val="00432A2D"/>
    <w:rsid w:val="00434527"/>
    <w:rsid w:val="00434620"/>
    <w:rsid w:val="00441AB4"/>
    <w:rsid w:val="004420DF"/>
    <w:rsid w:val="004421AF"/>
    <w:rsid w:val="00442FA4"/>
    <w:rsid w:val="00446060"/>
    <w:rsid w:val="0045167C"/>
    <w:rsid w:val="00451B45"/>
    <w:rsid w:val="00451C03"/>
    <w:rsid w:val="00453571"/>
    <w:rsid w:val="0046044E"/>
    <w:rsid w:val="004614D9"/>
    <w:rsid w:val="00463011"/>
    <w:rsid w:val="0046413B"/>
    <w:rsid w:val="00465018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710A"/>
    <w:rsid w:val="004B79E7"/>
    <w:rsid w:val="004C1849"/>
    <w:rsid w:val="004C2FB9"/>
    <w:rsid w:val="004C4112"/>
    <w:rsid w:val="004C777C"/>
    <w:rsid w:val="004D1205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4F7354"/>
    <w:rsid w:val="0050089A"/>
    <w:rsid w:val="005036D9"/>
    <w:rsid w:val="00504C5B"/>
    <w:rsid w:val="00506432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117B"/>
    <w:rsid w:val="00542463"/>
    <w:rsid w:val="00544983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D39"/>
    <w:rsid w:val="00572F82"/>
    <w:rsid w:val="005770B2"/>
    <w:rsid w:val="0058062D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1E80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2746"/>
    <w:rsid w:val="005E4C2D"/>
    <w:rsid w:val="005E61BE"/>
    <w:rsid w:val="005F189F"/>
    <w:rsid w:val="005F309D"/>
    <w:rsid w:val="005F401B"/>
    <w:rsid w:val="005F45B6"/>
    <w:rsid w:val="005F50F3"/>
    <w:rsid w:val="005F758D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E22"/>
    <w:rsid w:val="00626F98"/>
    <w:rsid w:val="006306BB"/>
    <w:rsid w:val="0063465E"/>
    <w:rsid w:val="00634A0A"/>
    <w:rsid w:val="006351EA"/>
    <w:rsid w:val="00640B59"/>
    <w:rsid w:val="0064103F"/>
    <w:rsid w:val="0064417A"/>
    <w:rsid w:val="00647619"/>
    <w:rsid w:val="00651BC8"/>
    <w:rsid w:val="00651C94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85590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176C"/>
    <w:rsid w:val="006D2A14"/>
    <w:rsid w:val="006D6739"/>
    <w:rsid w:val="006D6A20"/>
    <w:rsid w:val="006E046B"/>
    <w:rsid w:val="006E5454"/>
    <w:rsid w:val="006E71D8"/>
    <w:rsid w:val="006E7D70"/>
    <w:rsid w:val="006F0F46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0E93"/>
    <w:rsid w:val="00741A5C"/>
    <w:rsid w:val="007427AF"/>
    <w:rsid w:val="00745321"/>
    <w:rsid w:val="00752171"/>
    <w:rsid w:val="00753AE9"/>
    <w:rsid w:val="00754518"/>
    <w:rsid w:val="0076100C"/>
    <w:rsid w:val="007611F2"/>
    <w:rsid w:val="007625E5"/>
    <w:rsid w:val="0076477D"/>
    <w:rsid w:val="0076541A"/>
    <w:rsid w:val="00765916"/>
    <w:rsid w:val="007666F4"/>
    <w:rsid w:val="00770063"/>
    <w:rsid w:val="0077096C"/>
    <w:rsid w:val="00770E57"/>
    <w:rsid w:val="00771773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939FB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2C7E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65F4"/>
    <w:rsid w:val="00807C19"/>
    <w:rsid w:val="00807D27"/>
    <w:rsid w:val="00810A40"/>
    <w:rsid w:val="00812383"/>
    <w:rsid w:val="00812A25"/>
    <w:rsid w:val="00814BF0"/>
    <w:rsid w:val="0081659B"/>
    <w:rsid w:val="008226E8"/>
    <w:rsid w:val="008244BE"/>
    <w:rsid w:val="00832CD5"/>
    <w:rsid w:val="0083365F"/>
    <w:rsid w:val="0083477F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257F"/>
    <w:rsid w:val="00877181"/>
    <w:rsid w:val="008803A5"/>
    <w:rsid w:val="0088067F"/>
    <w:rsid w:val="00882468"/>
    <w:rsid w:val="0088458E"/>
    <w:rsid w:val="0088510B"/>
    <w:rsid w:val="00885BF8"/>
    <w:rsid w:val="00885C1B"/>
    <w:rsid w:val="00887A7B"/>
    <w:rsid w:val="00887E95"/>
    <w:rsid w:val="00890274"/>
    <w:rsid w:val="00893B55"/>
    <w:rsid w:val="00895FE1"/>
    <w:rsid w:val="0089677B"/>
    <w:rsid w:val="008A1C40"/>
    <w:rsid w:val="008A3BCC"/>
    <w:rsid w:val="008A4EF3"/>
    <w:rsid w:val="008A78E3"/>
    <w:rsid w:val="008B0F7D"/>
    <w:rsid w:val="008B2130"/>
    <w:rsid w:val="008B3238"/>
    <w:rsid w:val="008B339A"/>
    <w:rsid w:val="008B5C8C"/>
    <w:rsid w:val="008B5FBE"/>
    <w:rsid w:val="008B6F15"/>
    <w:rsid w:val="008C43CB"/>
    <w:rsid w:val="008C6D17"/>
    <w:rsid w:val="008C71A6"/>
    <w:rsid w:val="008D26AB"/>
    <w:rsid w:val="008D32CB"/>
    <w:rsid w:val="008D5AF5"/>
    <w:rsid w:val="008D5B23"/>
    <w:rsid w:val="008D5B7F"/>
    <w:rsid w:val="008D6FC5"/>
    <w:rsid w:val="008E0A43"/>
    <w:rsid w:val="008E0AB6"/>
    <w:rsid w:val="008E60B1"/>
    <w:rsid w:val="008E7809"/>
    <w:rsid w:val="008F24F4"/>
    <w:rsid w:val="008F2782"/>
    <w:rsid w:val="008F2A9B"/>
    <w:rsid w:val="008F3623"/>
    <w:rsid w:val="008F686D"/>
    <w:rsid w:val="00902388"/>
    <w:rsid w:val="0090515B"/>
    <w:rsid w:val="00911F98"/>
    <w:rsid w:val="00917C18"/>
    <w:rsid w:val="00917F31"/>
    <w:rsid w:val="00920A0B"/>
    <w:rsid w:val="009234D3"/>
    <w:rsid w:val="0092601C"/>
    <w:rsid w:val="0092743A"/>
    <w:rsid w:val="00927481"/>
    <w:rsid w:val="00933131"/>
    <w:rsid w:val="00936DEC"/>
    <w:rsid w:val="00937076"/>
    <w:rsid w:val="00937892"/>
    <w:rsid w:val="00940403"/>
    <w:rsid w:val="009408A4"/>
    <w:rsid w:val="009418EA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33E0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A6BF6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D6A6F"/>
    <w:rsid w:val="009D78A1"/>
    <w:rsid w:val="009E213D"/>
    <w:rsid w:val="009E3469"/>
    <w:rsid w:val="009E45B2"/>
    <w:rsid w:val="009E4AD2"/>
    <w:rsid w:val="009F16C5"/>
    <w:rsid w:val="009F30D8"/>
    <w:rsid w:val="009F4AAD"/>
    <w:rsid w:val="00A10D26"/>
    <w:rsid w:val="00A11186"/>
    <w:rsid w:val="00A122FD"/>
    <w:rsid w:val="00A13434"/>
    <w:rsid w:val="00A16DE4"/>
    <w:rsid w:val="00A22DB8"/>
    <w:rsid w:val="00A238AD"/>
    <w:rsid w:val="00A24334"/>
    <w:rsid w:val="00A251D8"/>
    <w:rsid w:val="00A26133"/>
    <w:rsid w:val="00A26970"/>
    <w:rsid w:val="00A27C35"/>
    <w:rsid w:val="00A3209B"/>
    <w:rsid w:val="00A32309"/>
    <w:rsid w:val="00A330F0"/>
    <w:rsid w:val="00A33158"/>
    <w:rsid w:val="00A4667C"/>
    <w:rsid w:val="00A4796D"/>
    <w:rsid w:val="00A50EA9"/>
    <w:rsid w:val="00A5106C"/>
    <w:rsid w:val="00A5142C"/>
    <w:rsid w:val="00A51A46"/>
    <w:rsid w:val="00A539EE"/>
    <w:rsid w:val="00A53F78"/>
    <w:rsid w:val="00A61E21"/>
    <w:rsid w:val="00A63F43"/>
    <w:rsid w:val="00A66A04"/>
    <w:rsid w:val="00A66ECF"/>
    <w:rsid w:val="00A66F40"/>
    <w:rsid w:val="00A67FDD"/>
    <w:rsid w:val="00A7249D"/>
    <w:rsid w:val="00A7273D"/>
    <w:rsid w:val="00A73065"/>
    <w:rsid w:val="00A83C56"/>
    <w:rsid w:val="00A85CAA"/>
    <w:rsid w:val="00A865CB"/>
    <w:rsid w:val="00A9093C"/>
    <w:rsid w:val="00A93430"/>
    <w:rsid w:val="00A9438A"/>
    <w:rsid w:val="00A94893"/>
    <w:rsid w:val="00A960DA"/>
    <w:rsid w:val="00A96E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0314"/>
    <w:rsid w:val="00AD1A85"/>
    <w:rsid w:val="00AD5028"/>
    <w:rsid w:val="00AD6119"/>
    <w:rsid w:val="00AE0546"/>
    <w:rsid w:val="00AE0E9F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5745"/>
    <w:rsid w:val="00B073E3"/>
    <w:rsid w:val="00B07CC0"/>
    <w:rsid w:val="00B10DAC"/>
    <w:rsid w:val="00B11262"/>
    <w:rsid w:val="00B1430E"/>
    <w:rsid w:val="00B151CF"/>
    <w:rsid w:val="00B22C2C"/>
    <w:rsid w:val="00B22D1C"/>
    <w:rsid w:val="00B2537D"/>
    <w:rsid w:val="00B26C57"/>
    <w:rsid w:val="00B27572"/>
    <w:rsid w:val="00B308FA"/>
    <w:rsid w:val="00B329A2"/>
    <w:rsid w:val="00B3606C"/>
    <w:rsid w:val="00B37140"/>
    <w:rsid w:val="00B40663"/>
    <w:rsid w:val="00B415E6"/>
    <w:rsid w:val="00B43C4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0C16"/>
    <w:rsid w:val="00B952BB"/>
    <w:rsid w:val="00B952C8"/>
    <w:rsid w:val="00B96ED5"/>
    <w:rsid w:val="00BA08F3"/>
    <w:rsid w:val="00BA4014"/>
    <w:rsid w:val="00BA780B"/>
    <w:rsid w:val="00BB19E1"/>
    <w:rsid w:val="00BB1E08"/>
    <w:rsid w:val="00BB3C52"/>
    <w:rsid w:val="00BB471D"/>
    <w:rsid w:val="00BB4A53"/>
    <w:rsid w:val="00BB5C13"/>
    <w:rsid w:val="00BB7C44"/>
    <w:rsid w:val="00BB7F39"/>
    <w:rsid w:val="00BC0C96"/>
    <w:rsid w:val="00BC31F0"/>
    <w:rsid w:val="00BC38F7"/>
    <w:rsid w:val="00BC76ED"/>
    <w:rsid w:val="00BC7C43"/>
    <w:rsid w:val="00BD03E4"/>
    <w:rsid w:val="00BD5A69"/>
    <w:rsid w:val="00BD7BB4"/>
    <w:rsid w:val="00BE1FA5"/>
    <w:rsid w:val="00BE2A48"/>
    <w:rsid w:val="00BE3CD6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71D"/>
    <w:rsid w:val="00C11CC9"/>
    <w:rsid w:val="00C13202"/>
    <w:rsid w:val="00C14A7E"/>
    <w:rsid w:val="00C1522B"/>
    <w:rsid w:val="00C1561E"/>
    <w:rsid w:val="00C16D3F"/>
    <w:rsid w:val="00C1706A"/>
    <w:rsid w:val="00C214B6"/>
    <w:rsid w:val="00C22776"/>
    <w:rsid w:val="00C22EF0"/>
    <w:rsid w:val="00C26157"/>
    <w:rsid w:val="00C26B88"/>
    <w:rsid w:val="00C3047D"/>
    <w:rsid w:val="00C3470B"/>
    <w:rsid w:val="00C35957"/>
    <w:rsid w:val="00C35EA7"/>
    <w:rsid w:val="00C37FF4"/>
    <w:rsid w:val="00C406A5"/>
    <w:rsid w:val="00C416AA"/>
    <w:rsid w:val="00C44C00"/>
    <w:rsid w:val="00C458C8"/>
    <w:rsid w:val="00C466D8"/>
    <w:rsid w:val="00C47FAA"/>
    <w:rsid w:val="00C5166A"/>
    <w:rsid w:val="00C51F63"/>
    <w:rsid w:val="00C52729"/>
    <w:rsid w:val="00C534B2"/>
    <w:rsid w:val="00C56AF9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A6839"/>
    <w:rsid w:val="00CB0660"/>
    <w:rsid w:val="00CB33D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CF51C6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62E8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1046"/>
    <w:rsid w:val="00D82744"/>
    <w:rsid w:val="00D84068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637F"/>
    <w:rsid w:val="00DA72FF"/>
    <w:rsid w:val="00DA767D"/>
    <w:rsid w:val="00DB0209"/>
    <w:rsid w:val="00DC6031"/>
    <w:rsid w:val="00DC6ED0"/>
    <w:rsid w:val="00DD31F6"/>
    <w:rsid w:val="00DD41C1"/>
    <w:rsid w:val="00DD4952"/>
    <w:rsid w:val="00DD744A"/>
    <w:rsid w:val="00DE0374"/>
    <w:rsid w:val="00DE0FD6"/>
    <w:rsid w:val="00DE10CD"/>
    <w:rsid w:val="00DE16C3"/>
    <w:rsid w:val="00DE26C9"/>
    <w:rsid w:val="00DE6C0E"/>
    <w:rsid w:val="00DF6173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472BE"/>
    <w:rsid w:val="00E6048A"/>
    <w:rsid w:val="00E62FB1"/>
    <w:rsid w:val="00E65108"/>
    <w:rsid w:val="00E6557D"/>
    <w:rsid w:val="00E6678E"/>
    <w:rsid w:val="00E677CD"/>
    <w:rsid w:val="00E713BE"/>
    <w:rsid w:val="00E727FF"/>
    <w:rsid w:val="00E73B13"/>
    <w:rsid w:val="00E75854"/>
    <w:rsid w:val="00E835BD"/>
    <w:rsid w:val="00E83BFC"/>
    <w:rsid w:val="00E8514B"/>
    <w:rsid w:val="00E854FC"/>
    <w:rsid w:val="00E873B0"/>
    <w:rsid w:val="00E90AD1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075D1"/>
    <w:rsid w:val="00F136BF"/>
    <w:rsid w:val="00F21255"/>
    <w:rsid w:val="00F21C4B"/>
    <w:rsid w:val="00F23443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877"/>
    <w:rsid w:val="00F67CED"/>
    <w:rsid w:val="00F70310"/>
    <w:rsid w:val="00F70702"/>
    <w:rsid w:val="00F72564"/>
    <w:rsid w:val="00F72BBD"/>
    <w:rsid w:val="00F72FAD"/>
    <w:rsid w:val="00F73A4A"/>
    <w:rsid w:val="00F7606D"/>
    <w:rsid w:val="00F77E60"/>
    <w:rsid w:val="00F80682"/>
    <w:rsid w:val="00F80833"/>
    <w:rsid w:val="00F825B9"/>
    <w:rsid w:val="00F83A40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580E"/>
    <w:rsid w:val="00FA796C"/>
    <w:rsid w:val="00FA7F21"/>
    <w:rsid w:val="00FB156D"/>
    <w:rsid w:val="00FB458B"/>
    <w:rsid w:val="00FB4DD1"/>
    <w:rsid w:val="00FB501C"/>
    <w:rsid w:val="00FC291D"/>
    <w:rsid w:val="00FC439D"/>
    <w:rsid w:val="00FC476E"/>
    <w:rsid w:val="00FC4842"/>
    <w:rsid w:val="00FC542E"/>
    <w:rsid w:val="00FC6140"/>
    <w:rsid w:val="00FC69A6"/>
    <w:rsid w:val="00FC6A0A"/>
    <w:rsid w:val="00FD1C9A"/>
    <w:rsid w:val="00FD35CB"/>
    <w:rsid w:val="00FD4EED"/>
    <w:rsid w:val="00FD59A9"/>
    <w:rsid w:val="00FE1FBB"/>
    <w:rsid w:val="00FE2081"/>
    <w:rsid w:val="00FE362C"/>
    <w:rsid w:val="00FE424B"/>
    <w:rsid w:val="00FE5F23"/>
    <w:rsid w:val="00FE6840"/>
    <w:rsid w:val="00FE6E9F"/>
    <w:rsid w:val="00FE6F86"/>
    <w:rsid w:val="00FF0663"/>
    <w:rsid w:val="00FF0E97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paragraph" w:customStyle="1" w:styleId="paragraph">
    <w:name w:val="paragraph"/>
    <w:basedOn w:val="Normal"/>
    <w:rsid w:val="00465018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normaltextrun">
    <w:name w:val="normaltextrun"/>
    <w:basedOn w:val="DefaultParagraphFont"/>
    <w:rsid w:val="00465018"/>
  </w:style>
  <w:style w:type="character" w:customStyle="1" w:styleId="eop">
    <w:name w:val="eop"/>
    <w:basedOn w:val="DefaultParagraphFont"/>
    <w:rsid w:val="00465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BD21-F2F7-497F-902D-92EE3E836206}"/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C6E6A2-0C3E-4E8A-98F8-0B215F50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20</cp:revision>
  <cp:lastPrinted>2022-02-18T08:45:00Z</cp:lastPrinted>
  <dcterms:created xsi:type="dcterms:W3CDTF">2022-02-17T08:52:00Z</dcterms:created>
  <dcterms:modified xsi:type="dcterms:W3CDTF">2022-02-18T08:49:00Z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  <property fmtid="{D5CDD505-2E9C-101B-9397-08002B2CF9AE}" pid="3" name="MediaServiceImageTags">
    <vt:lpwstr/>
  </property>
</Properties>
</file>