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E3B45" w14:textId="4FBBBF35" w:rsidR="00442FA4" w:rsidRPr="00EC6D4C" w:rsidRDefault="0075450A" w:rsidP="00FD59A9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EC6D4C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  </w:t>
      </w:r>
      <w:r w:rsidR="00046FCA" w:rsidRPr="00EC6D4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7555C7">
        <w:rPr>
          <w:rFonts w:ascii="TH SarabunPSK" w:hAnsi="TH SarabunPSK" w:cs="TH SarabunPSK"/>
          <w:b/>
          <w:bCs/>
          <w:sz w:val="36"/>
          <w:szCs w:val="36"/>
          <w:lang w:bidi="th-TH"/>
        </w:rPr>
        <w:t>(</w:t>
      </w:r>
      <w:r w:rsidR="007555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กร</w:t>
      </w:r>
      <w:r w:rsidR="006703D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ะ</w:t>
      </w:r>
      <w:r w:rsidR="007555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บวนวิชาปรับปรุง)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55107" w:rsidRPr="00EC6D4C" w14:paraId="78E7F22F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C34" w14:textId="77777777" w:rsidR="00555107" w:rsidRPr="00EC6D4C" w:rsidRDefault="00555107" w:rsidP="0055510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="007B7535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046FCA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7B7535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(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CHIANG MAI UNIVERSITY</w:t>
            </w:r>
            <w:r w:rsidR="007B7535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)</w:t>
            </w:r>
          </w:p>
        </w:tc>
      </w:tr>
      <w:tr w:rsidR="00555107" w:rsidRPr="00EC6D4C" w14:paraId="58DF9671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978" w14:textId="5954E9A6" w:rsidR="00555107" w:rsidRPr="00EC6D4C" w:rsidRDefault="00555107" w:rsidP="00442FA4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="000A7BF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7E20FB" w:rsidRPr="00EC6D4C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="00983022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="007555C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</w:t>
            </w:r>
            <w:r w:rsidR="00046FCA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="00983022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14:paraId="25696F4D" w14:textId="77777777" w:rsidR="00555107" w:rsidRPr="00EC6D4C" w:rsidRDefault="00555107" w:rsidP="00442FA4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442FA4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Faculty</w:t>
            </w:r>
            <w:r w:rsidR="00983022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83022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of Science   </w:t>
            </w:r>
            <w:r w:rsidR="00442FA4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Department</w:t>
            </w:r>
            <w:r w:rsidR="00983022"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of Mathematics</w:t>
            </w:r>
          </w:p>
        </w:tc>
      </w:tr>
      <w:tr w:rsidR="000A5EE7" w:rsidRPr="00EC6D4C" w14:paraId="441ACF1B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31B" w14:textId="3C4C9CB7" w:rsidR="00442FA4" w:rsidRPr="0089357E" w:rsidRDefault="00555107" w:rsidP="000A5EE7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="000A5EE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="000A5EE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</w:t>
            </w:r>
            <w:r w:rsidR="00442FA4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  <w:r w:rsidR="00442FA4" w:rsidRPr="00EC6D4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46FCA" w:rsidRPr="00EC6D4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9357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ว.คณ. 736 (</w:t>
            </w:r>
            <w:r w:rsidR="00983022" w:rsidRPr="00EC6D4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C2B23" w:rsidRPr="00EC6D4C">
              <w:rPr>
                <w:rFonts w:ascii="TH SarabunPSK" w:hAnsi="TH SarabunPSK" w:cs="TH SarabunPSK"/>
                <w:sz w:val="30"/>
                <w:szCs w:val="30"/>
              </w:rPr>
              <w:t>067</w:t>
            </w:r>
            <w:r w:rsidR="00B85A48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36</w:t>
            </w:r>
            <w:r w:rsidR="0089357E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3606F612" w14:textId="3C51BDE7" w:rsidR="000A5EE7" w:rsidRPr="0089357E" w:rsidRDefault="00442FA4" w:rsidP="00442FA4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46FCA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B85A48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ทฤษฎีกราฟและการประยุกต์</w:t>
            </w:r>
            <w:r w:rsidR="0075450A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B85A48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Graph Theory and Applications</w:t>
            </w:r>
            <w:r w:rsidR="00BD158B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) </w:t>
            </w:r>
          </w:p>
        </w:tc>
      </w:tr>
      <w:tr w:rsidR="000A5EE7" w:rsidRPr="00EC6D4C" w14:paraId="25409FD6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BFC" w14:textId="77777777" w:rsidR="000A5EE7" w:rsidRPr="00EC6D4C" w:rsidRDefault="00555107" w:rsidP="00442FA4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="000A5EE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="00046FCA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983022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="000A5EE7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983022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="00442FA4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 w:rsidR="00983022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  <w:r w:rsidR="00442FA4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 w:rsidR="00983022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="000A5EE7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="000A5EE7" w:rsidRPr="00EC6D4C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14:paraId="3B408DB0" w14:textId="77777777" w:rsidR="007A71DE" w:rsidRPr="00EC6D4C" w:rsidRDefault="00FD35CB" w:rsidP="00B53251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EC6D4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EC6D4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EC6D4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7A71DE" w:rsidRPr="00EC6D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EC6D4C" w14:paraId="024CB342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493" w14:textId="77777777" w:rsidR="0095083F" w:rsidRPr="00EC6D4C" w:rsidRDefault="000A5EE7" w:rsidP="0095083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14:paraId="2BED0ADD" w14:textId="77777777" w:rsidR="00046FCA" w:rsidRPr="00EC6D4C" w:rsidRDefault="00046FCA" w:rsidP="00046FCA">
            <w:pPr>
              <w:tabs>
                <w:tab w:val="left" w:pos="396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0C294D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.1</w:t>
            </w:r>
            <w:r w:rsidR="005B3333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EC6D4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3FC6837F" w14:textId="77777777" w:rsidR="0095083F" w:rsidRPr="00EC6D4C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325936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5B3333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A51A46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หลักสูตร</w:t>
            </w:r>
            <w:r w:rsidR="00091A20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="00442FA4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3D6DBC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</w:t>
            </w:r>
            <w:r w:rsidR="00442FA4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วิชา</w:t>
            </w:r>
            <w:r w:rsidR="00B85A48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คณิตศาสตร์</w:t>
            </w:r>
          </w:p>
          <w:p w14:paraId="3DAF765B" w14:textId="77777777" w:rsidR="000C294D" w:rsidRPr="00EC6D4C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423CE0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0C294D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หลายหลักสูตร</w:t>
            </w:r>
            <w:r w:rsidR="00792CA0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325936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0F5C4506" w14:textId="77777777" w:rsidR="000C294D" w:rsidRPr="00EC6D4C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0C294D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>.2</w:t>
            </w:r>
            <w:r w:rsidR="000C294D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</w:t>
            </w:r>
            <w:r w:rsidR="00DF6249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</w:p>
          <w:p w14:paraId="61D0A0FD" w14:textId="77777777" w:rsidR="000C294D" w:rsidRPr="00EC6D4C" w:rsidRDefault="00423CE0" w:rsidP="00091A2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091A20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24748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B84023"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1BBCF163" w14:textId="77777777" w:rsidR="000C294D" w:rsidRPr="00EC6D4C" w:rsidRDefault="00423CE0" w:rsidP="00423CE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A8536E3" w14:textId="77777777" w:rsidR="007A71DE" w:rsidRPr="00EC6D4C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239766BA" w14:textId="66BB3EF2" w:rsidR="0075450A" w:rsidRPr="00EC6D4C" w:rsidRDefault="0075450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/</w:t>
            </w:r>
            <w:r w:rsidR="0089357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ดุษฎีนิพนธ์/</w:t>
            </w:r>
            <w:r w:rsidR="0089357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การค้นคว้า</w:t>
            </w: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อิสระ</w:t>
            </w:r>
          </w:p>
        </w:tc>
      </w:tr>
      <w:tr w:rsidR="007A71DE" w:rsidRPr="00EC6D4C" w14:paraId="6C1A8A1E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B9B" w14:textId="77777777" w:rsidR="007A71DE" w:rsidRPr="00EC6D4C" w:rsidRDefault="000A5EE7" w:rsidP="008D6FC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47AF5EBB" w14:textId="77777777" w:rsidR="00442FA4" w:rsidRPr="00EC6D4C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14:paraId="2DD1F91C" w14:textId="12BB7672" w:rsidR="00EE7930" w:rsidRPr="00EC6D4C" w:rsidRDefault="00046FCA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091A20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EC6D4C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</w:t>
            </w:r>
            <w:r w:rsidR="002259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ู้ช่วย</w:t>
            </w:r>
            <w:r w:rsidR="00EC6D4C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</w:t>
            </w:r>
            <w:r w:rsidR="006703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าสตราจารย์ </w:t>
            </w:r>
            <w:r w:rsidR="002259B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ดร.วรรณศิริ  </w:t>
            </w:r>
            <w:r w:rsidR="00EC6D4C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วรรณสิทธิ์</w:t>
            </w:r>
          </w:p>
          <w:p w14:paraId="6B4E8475" w14:textId="77777777" w:rsidR="0058062D" w:rsidRPr="00EC6D4C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1B3CFD08" w14:textId="3CBB9E20" w:rsidR="002259BD" w:rsidRDefault="00046FCA" w:rsidP="00EC6D4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C30614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2259BD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</w:t>
            </w:r>
            <w:r w:rsidR="002259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ู้ช่วย</w:t>
            </w:r>
            <w:r w:rsidR="002259BD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</w:t>
            </w:r>
            <w:r w:rsidR="002259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าสตราจารย์ </w:t>
            </w:r>
            <w:r w:rsidR="002259B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ดร.วรรณศิริ  </w:t>
            </w:r>
            <w:r w:rsidR="002259BD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วรรณสิทธิ์</w:t>
            </w:r>
          </w:p>
          <w:p w14:paraId="2C9B1634" w14:textId="214E84AF" w:rsidR="00EC6D4C" w:rsidRDefault="00EC6D4C" w:rsidP="00EC6D4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</w:t>
            </w:r>
            <w:r w:rsidR="00693F8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2259B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</w:t>
            </w: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</w:t>
            </w:r>
            <w:r w:rsidR="006703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าสตราจารย์</w:t>
            </w:r>
            <w:r w:rsidR="002259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2259B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สรศักดิ์ </w:t>
            </w:r>
            <w:r w:rsidR="002259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ลี้รัตนาวลี</w:t>
            </w:r>
          </w:p>
          <w:p w14:paraId="5C44F654" w14:textId="346F3651" w:rsidR="006703D0" w:rsidRPr="00EC6D4C" w:rsidRDefault="006703D0" w:rsidP="00EC6D4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รองศาสตราจารย์ ดร.สายัญ ปันมา</w:t>
            </w:r>
          </w:p>
          <w:p w14:paraId="54AF81FC" w14:textId="77777777" w:rsidR="00EE7930" w:rsidRPr="00EC6D4C" w:rsidRDefault="00EE7930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5242D1" w:rsidRPr="00EC6D4C" w14:paraId="3F00BA29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E7A" w14:textId="77777777" w:rsidR="00772BEC" w:rsidRPr="00EC6D4C" w:rsidRDefault="000A5EE7" w:rsidP="00772BE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14:paraId="779998A4" w14:textId="00E216F5" w:rsidR="00693F85" w:rsidRPr="00EC6D4C" w:rsidRDefault="00EC6D4C" w:rsidP="00693F8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693F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93F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ภาคการศึกษาที่ 2 ชั้นปีที่ 1</w:t>
            </w:r>
            <w:r w:rsidR="00E31C3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1C3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</w:t>
            </w:r>
            <w:r w:rsidR="00693F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</w:t>
            </w:r>
          </w:p>
          <w:p w14:paraId="5A81C21D" w14:textId="77777777" w:rsidR="00D87B4A" w:rsidRPr="00EC6D4C" w:rsidRDefault="00D87B4A" w:rsidP="00EC6D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C57" w:rsidRPr="00EC6D4C" w14:paraId="54D674F8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8C1" w14:textId="77777777" w:rsidR="00B26C57" w:rsidRPr="00EC6D4C" w:rsidRDefault="000A5EE7" w:rsidP="00C26B8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B26C57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DF6249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0ADAE022" w14:textId="77777777" w:rsidR="00B26C57" w:rsidRPr="00EC6D4C" w:rsidRDefault="00091A20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B26C57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9D53ECA" w14:textId="77777777" w:rsidR="00B26C57" w:rsidRPr="00EC6D4C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EC6D4C" w14:paraId="2F0D579A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0AA" w14:textId="77777777" w:rsidR="008B2130" w:rsidRPr="00EC6D4C" w:rsidRDefault="008B2130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14:paraId="63BBFA0A" w14:textId="77777777" w:rsidR="008B2130" w:rsidRPr="00EC6D4C" w:rsidRDefault="008B2130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14:paraId="3D743B22" w14:textId="77777777" w:rsidR="00A43E0C" w:rsidRPr="00EC6D4C" w:rsidRDefault="00A43E0C" w:rsidP="00C26B8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C6D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AA5B65" w:rsidRPr="00EC6D4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14:paraId="2DE67707" w14:textId="77777777" w:rsidR="0075450A" w:rsidRPr="00EC6D4C" w:rsidRDefault="0075450A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D711757" w14:textId="77777777" w:rsidR="002947E8" w:rsidRPr="00EC6D4C" w:rsidRDefault="002947E8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6994F9A" w14:textId="77777777" w:rsidR="00FC2B23" w:rsidRDefault="00FC2B23" w:rsidP="001D09BF">
      <w:pPr>
        <w:spacing w:line="300" w:lineRule="exact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28FAF78" w14:textId="77777777" w:rsidR="00693F85" w:rsidRDefault="00693F85" w:rsidP="001D09BF">
      <w:pPr>
        <w:spacing w:line="300" w:lineRule="exact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0D4B776C" w14:textId="77777777" w:rsidR="00693F85" w:rsidRDefault="00693F85" w:rsidP="001D09BF">
      <w:pPr>
        <w:spacing w:line="300" w:lineRule="exact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23312235" w14:textId="77777777" w:rsidR="00693F85" w:rsidRDefault="00693F85" w:rsidP="001D09BF">
      <w:pPr>
        <w:spacing w:line="300" w:lineRule="exact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2EFA1908" w14:textId="77777777" w:rsidR="00693F85" w:rsidRDefault="00693F85" w:rsidP="001D09BF">
      <w:pPr>
        <w:spacing w:line="300" w:lineRule="exact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B9F1036" w14:textId="77777777" w:rsidR="00693F85" w:rsidRDefault="00693F85" w:rsidP="001D09BF">
      <w:pPr>
        <w:spacing w:line="300" w:lineRule="exact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C977271" w14:textId="77777777" w:rsidR="00E31C35" w:rsidRPr="00EC6D4C" w:rsidRDefault="00E31C35" w:rsidP="001D09BF">
      <w:pPr>
        <w:spacing w:line="300" w:lineRule="exact"/>
        <w:rPr>
          <w:rFonts w:ascii="TH SarabunPSK" w:eastAsia="BrowalliaNew-Bold" w:hAnsi="TH SarabunPSK" w:cs="TH SarabunPSK" w:hint="cs"/>
          <w:b/>
          <w:bCs/>
          <w:sz w:val="30"/>
          <w:szCs w:val="30"/>
          <w:lang w:bidi="th-TH"/>
        </w:rPr>
      </w:pPr>
    </w:p>
    <w:p w14:paraId="4DD4446C" w14:textId="77777777" w:rsidR="0058062D" w:rsidRPr="00EC6D4C" w:rsidRDefault="0058062D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</w:pPr>
      <w:r w:rsidRPr="00EC6D4C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lastRenderedPageBreak/>
        <w:t>หมวดที่</w:t>
      </w:r>
      <w:r w:rsidRPr="00EC6D4C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</w:t>
      </w:r>
      <w:r w:rsidR="000A5EE7" w:rsidRPr="00EC6D4C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>2</w:t>
      </w:r>
      <w:r w:rsidRPr="00EC6D4C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</w:t>
      </w:r>
      <w:r w:rsidRPr="00EC6D4C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14:paraId="6351CCE2" w14:textId="77777777" w:rsidR="004747F3" w:rsidRPr="00EC6D4C" w:rsidRDefault="004747F3" w:rsidP="004747F3">
      <w:pPr>
        <w:spacing w:line="300" w:lineRule="exact"/>
        <w:jc w:val="center"/>
        <w:rPr>
          <w:rFonts w:ascii="TH SarabunPSK" w:hAnsi="TH SarabunPSK" w:cs="TH SarabunPSK"/>
          <w:i/>
          <w:iCs/>
          <w:sz w:val="30"/>
          <w:szCs w:val="30"/>
          <w:lang w:bidi="th-TH"/>
        </w:rPr>
      </w:pPr>
    </w:p>
    <w:p w14:paraId="542DD849" w14:textId="77777777" w:rsidR="006208F9" w:rsidRPr="00EC6D4C" w:rsidRDefault="006208F9" w:rsidP="00733EC4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ภาควิชา</w:t>
      </w:r>
      <w:r w:rsidR="00091A20"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คณิตศาสตร์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A43E0C"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091A20"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คณะ</w:t>
      </w:r>
      <w:r w:rsidR="00091A20"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วิทยาศาสตร์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CF4EB8" w14:textId="0D42DEF4" w:rsidR="00091A20" w:rsidRPr="00EC6D4C" w:rsidRDefault="00091A20" w:rsidP="00091A20">
      <w:pPr>
        <w:rPr>
          <w:rFonts w:ascii="TH SarabunPSK" w:hAnsi="TH SarabunPSK" w:cs="TH SarabunPSK"/>
          <w:b/>
          <w:bCs/>
          <w:sz w:val="30"/>
          <w:szCs w:val="30"/>
        </w:rPr>
      </w:pPr>
      <w:r w:rsidRPr="00EC6D4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EC6D4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</w:t>
      </w:r>
      <w:r w:rsidR="00DD45B3" w:rsidRPr="00EC6D4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ณ</w:t>
      </w:r>
      <w:r w:rsidR="00E31C35">
        <w:rPr>
          <w:rFonts w:ascii="TH SarabunPSK" w:hAnsi="TH SarabunPSK" w:cs="TH SarabunPSK"/>
          <w:b/>
          <w:bCs/>
          <w:sz w:val="30"/>
          <w:szCs w:val="30"/>
        </w:rPr>
        <w:t>. 736 (206736)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="00423CE0" w:rsidRPr="00E31C3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ทฤษฎีกราฟและการประยุกต์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="00E31C3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           </w:t>
      </w:r>
      <w:r w:rsidR="00E31C3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    3(3-0-6)</w:t>
      </w:r>
    </w:p>
    <w:p w14:paraId="150BDFC2" w14:textId="0CFB5B88" w:rsidR="00733EC4" w:rsidRPr="00EC6D4C" w:rsidRDefault="006208F9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="00091A20" w:rsidRPr="00EC6D4C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="00E31C35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E31C3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</w:t>
      </w:r>
      <w:r w:rsidR="003F04B1" w:rsidRPr="00EC6D4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E31C3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ปฏิบัติ</w:t>
      </w:r>
      <w:r w:rsidR="006B5829"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EC6D4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75450A" w:rsidRPr="00EC6D4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</w:t>
      </w:r>
    </w:p>
    <w:p w14:paraId="0393D326" w14:textId="3CBF182D" w:rsidR="00733EC4" w:rsidRPr="00EC6D4C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3F04B1" w:rsidRPr="00EC6D4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6208F9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75450A"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="00E31C35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     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E31C3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</w:t>
      </w:r>
      <w:r w:rsidR="003E0935"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/</w:t>
      </w:r>
      <w:r w:rsidR="00E31C35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ดุษฎีนิพนธ์/</w:t>
      </w:r>
      <w:r w:rsidR="00E31C35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การค้นคว้า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อิสระ</w:t>
      </w:r>
    </w:p>
    <w:p w14:paraId="5917F8B9" w14:textId="63E0E46B" w:rsidR="006208F9" w:rsidRPr="00EC6D4C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 w:rsidRPr="00EC6D4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</w:t>
      </w:r>
      <w:r w:rsidR="003E0935" w:rsidRPr="00EC6D4C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091A20" w:rsidRPr="00EC6D4C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="00E31C3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A-F      </w:t>
      </w:r>
      <w:r w:rsidR="0072512D" w:rsidRPr="00EC6D4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</w:t>
      </w:r>
      <w:r w:rsidR="00E31C35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</w:t>
      </w:r>
      <w:r w:rsidR="003F04B1" w:rsidRPr="00EC6D4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E31C3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="0075450A" w:rsidRPr="00EC6D4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</w:t>
      </w:r>
      <w:r w:rsidR="003F04B1" w:rsidRPr="00EC6D4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E31C3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7ADB996" w14:textId="51692FA3" w:rsidR="00424FCD" w:rsidRPr="00EC6D4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      </w:t>
      </w:r>
      <w:r w:rsidRPr="00EC6D4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E31C3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EB563F2" w14:textId="77777777" w:rsidR="00424FCD" w:rsidRPr="00EC6D4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     </w:t>
      </w:r>
      <w:r w:rsidRPr="00EC6D4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FC7F415" w14:textId="77777777" w:rsidR="006208F9" w:rsidRPr="00EC6D4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4EBBA2C" w14:textId="77777777" w:rsidR="006208F9" w:rsidRPr="00EC6D4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:  </w:t>
      </w:r>
      <w:r w:rsidR="009C46D0" w:rsidRPr="00E31C35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ตามความเห็นชอบของผู้สอน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</w:p>
    <w:p w14:paraId="5251FD3B" w14:textId="77777777" w:rsidR="006208F9" w:rsidRPr="00EC6D4C" w:rsidRDefault="006208F9" w:rsidP="004747F3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6C92B5" w14:textId="77777777" w:rsidR="006208F9" w:rsidRPr="00EC6D4C" w:rsidRDefault="006208F9" w:rsidP="004747F3">
      <w:pPr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1644EE2B" w14:textId="77777777" w:rsidR="00423CE0" w:rsidRPr="00EC6D4C" w:rsidRDefault="00423CE0" w:rsidP="007B4594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กราฟและกราฟย</w:t>
      </w:r>
      <w:r w:rsidR="001D09BF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่อย กราฟต้นไม้ กราฟออยเลอร์และกราฟ</w:t>
      </w:r>
      <w:r w:rsidR="001D09BF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แฮ</w:t>
      </w:r>
      <w:r w:rsidR="001D09BF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มิลตัน</w:t>
      </w:r>
      <w:r w:rsidR="007B459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กราฟเชิงระนาบ การให้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สี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การจับคู่และการแยกตัวประกอบ ไดกราฟ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</w:t>
      </w:r>
    </w:p>
    <w:p w14:paraId="6D7194E0" w14:textId="77777777" w:rsidR="006208F9" w:rsidRPr="00EC6D4C" w:rsidRDefault="006208F9" w:rsidP="004747F3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9694A7D" w14:textId="77777777" w:rsidR="00E67D54" w:rsidRPr="008226E8" w:rsidRDefault="00E67D54" w:rsidP="00E67D54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75B73A8" w14:textId="071F2D96" w:rsidR="00E67D54" w:rsidRPr="002B5F4A" w:rsidRDefault="00E67D54" w:rsidP="00E67D5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rtl/>
          <w:cs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2B5F4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>อธิบายสมบัติพื้นฐาน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และพิสูจน์สมบัติบา</w:t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>งประการเกี่ยวกับ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กราฟและกราฟย่อย</w:t>
      </w:r>
    </w:p>
    <w:p w14:paraId="2A70AA22" w14:textId="06473ADD" w:rsidR="00E67D54" w:rsidRDefault="00E67D54" w:rsidP="00E67D54">
      <w:pPr>
        <w:tabs>
          <w:tab w:val="left" w:pos="1530"/>
        </w:tabs>
        <w:ind w:left="1530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2B5F4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อธิบาย</w:t>
      </w:r>
      <w:r w:rsidR="007B4594">
        <w:rPr>
          <w:rFonts w:ascii="TH SarabunPSK" w:hAnsi="TH SarabunPSK" w:cs="TH SarabunPSK" w:hint="cs"/>
          <w:sz w:val="30"/>
          <w:szCs w:val="30"/>
          <w:cs/>
          <w:lang w:bidi="th-TH"/>
        </w:rPr>
        <w:t>ส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มบัติ</w:t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พื้นฐานและพิสูจน์สมบัติบางประการเกี่ยวกับกราฟต้นไม้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>แจงนับ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กราฟต้นไม้</w:t>
      </w:r>
    </w:p>
    <w:p w14:paraId="3F3B935F" w14:textId="1E8514F9" w:rsidR="00E67D54" w:rsidRPr="002B5F4A" w:rsidRDefault="00E67D54" w:rsidP="00E67D5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693F85">
        <w:rPr>
          <w:rFonts w:ascii="TH SarabunPSK" w:hAnsi="TH SarabunPSK" w:cs="TH SarabunPSK" w:hint="cs"/>
          <w:sz w:val="30"/>
          <w:szCs w:val="30"/>
          <w:cs/>
          <w:lang w:bidi="th-TH"/>
        </w:rPr>
        <w:t>จำแนก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และพิสูจน์สมบัติบางประการ</w:t>
      </w:r>
      <w:r w:rsidR="00E31C3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เกี่ยวกับ</w:t>
      </w:r>
      <w:r w:rsidR="0055799C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กราฟออยเลอร์และกราฟแฮมิลตัน</w:t>
      </w:r>
    </w:p>
    <w:p w14:paraId="6B91861D" w14:textId="11CF2902" w:rsidR="0055799C" w:rsidRPr="0055799C" w:rsidRDefault="00E67D54" w:rsidP="00E67D5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2B5F4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693F85">
        <w:rPr>
          <w:rFonts w:ascii="TH SarabunPSK" w:hAnsi="TH SarabunPSK" w:cs="TH SarabunPSK" w:hint="cs"/>
          <w:sz w:val="30"/>
          <w:szCs w:val="30"/>
          <w:cs/>
          <w:lang w:bidi="th-TH"/>
        </w:rPr>
        <w:t>จำแนก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และพิสูจน์สมบัติบางประการ</w:t>
      </w:r>
      <w:r w:rsidR="00E31C3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เกี่ยวกับ</w:t>
      </w:r>
      <w:r w:rsidR="0055799C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กราฟเชิงระนาบ</w:t>
      </w:r>
    </w:p>
    <w:p w14:paraId="48D3083C" w14:textId="03BFE705" w:rsidR="00E67D54" w:rsidRPr="002B5F4A" w:rsidRDefault="00E67D54" w:rsidP="00E67D5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Pr="002B5F4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2B5F4A">
        <w:rPr>
          <w:rFonts w:ascii="TH SarabunPSK" w:hAnsi="TH SarabunPSK" w:cs="TH SarabunPSK"/>
          <w:sz w:val="30"/>
          <w:szCs w:val="30"/>
          <w:cs/>
          <w:lang w:bidi="th-TH"/>
        </w:rPr>
        <w:t>อธิบายและ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พิสูจน์ปัญหาการให้สีจุด</w:t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>ยอด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และเส้น</w:t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>เชื่อม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ของกราฟ </w:t>
      </w:r>
      <w:r w:rsidR="00E31C35">
        <w:rPr>
          <w:rFonts w:ascii="TH SarabunPSK" w:hAnsi="TH SarabunPSK" w:cs="TH SarabunPSK" w:hint="cs"/>
          <w:sz w:val="30"/>
          <w:szCs w:val="30"/>
          <w:cs/>
          <w:lang w:bidi="th-TH"/>
        </w:rPr>
        <w:t>และประยุกต์</w:t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กับปัญหาที่เกี่ยวข้อง</w:t>
      </w:r>
    </w:p>
    <w:p w14:paraId="62EFCFD2" w14:textId="569959B9" w:rsidR="0055799C" w:rsidRPr="0055799C" w:rsidRDefault="00E67D54" w:rsidP="00E67D5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 :</w:t>
      </w:r>
      <w:proofErr w:type="gramEnd"/>
      <w:r w:rsidRPr="002B5F4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5799C">
        <w:rPr>
          <w:rFonts w:ascii="TH SarabunPSK" w:hAnsi="TH SarabunPSK" w:cs="TH SarabunPSK" w:hint="cs"/>
          <w:sz w:val="30"/>
          <w:szCs w:val="30"/>
          <w:cs/>
          <w:lang w:bidi="th-TH"/>
        </w:rPr>
        <w:t>อธิบาย</w:t>
      </w:r>
      <w:r w:rsidR="008F57FC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และพิสูจน์สมบัติบางประการเกี่ยวกับ</w:t>
      </w:r>
      <w:r w:rsidR="007B4594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การจับคู่และการแยกตัวประกอบ</w:t>
      </w:r>
    </w:p>
    <w:p w14:paraId="250485F4" w14:textId="065009A7" w:rsidR="007B4594" w:rsidRDefault="00E67D54" w:rsidP="007B459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2B5F4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2B5F4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B4594">
        <w:rPr>
          <w:rFonts w:ascii="TH SarabunPSK" w:hAnsi="TH SarabunPSK" w:cs="TH SarabunPSK" w:hint="cs"/>
          <w:sz w:val="30"/>
          <w:szCs w:val="30"/>
          <w:cs/>
          <w:lang w:bidi="th-TH"/>
        </w:rPr>
        <w:t>อธ</w:t>
      </w:r>
      <w:r w:rsidR="008F57FC">
        <w:rPr>
          <w:rFonts w:ascii="TH SarabunPSK" w:hAnsi="TH SarabunPSK" w:cs="TH SarabunPSK" w:hint="cs"/>
          <w:sz w:val="30"/>
          <w:szCs w:val="30"/>
          <w:cs/>
          <w:lang w:bidi="th-TH"/>
        </w:rPr>
        <w:t>ิบายและพิสูจน์สมบัติบางประการเกี่ยวกับ</w:t>
      </w:r>
      <w:r w:rsidR="008F57FC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ไดกราฟและทัวร์นาเมนต์</w:t>
      </w:r>
    </w:p>
    <w:p w14:paraId="3993B33D" w14:textId="77777777" w:rsidR="00995AA7" w:rsidRDefault="00995AA7" w:rsidP="00995AA7">
      <w:pPr>
        <w:tabs>
          <w:tab w:val="left" w:pos="1530"/>
        </w:tabs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24FFD94" w14:textId="77777777" w:rsidR="00995AA7" w:rsidRDefault="00995AA7" w:rsidP="00995AA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1C00F7B" w14:textId="77777777" w:rsidR="00995AA7" w:rsidRDefault="00995AA7" w:rsidP="00995AA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142"/>
        <w:gridCol w:w="1143"/>
        <w:gridCol w:w="1143"/>
        <w:gridCol w:w="1143"/>
        <w:gridCol w:w="1143"/>
        <w:gridCol w:w="1143"/>
        <w:gridCol w:w="1143"/>
      </w:tblGrid>
      <w:tr w:rsidR="007A28DD" w:rsidRPr="00083371" w14:paraId="35984172" w14:textId="77777777" w:rsidTr="008F57FC">
        <w:trPr>
          <w:trHeight w:val="438"/>
        </w:trPr>
        <w:tc>
          <w:tcPr>
            <w:tcW w:w="2554" w:type="dxa"/>
            <w:shd w:val="clear" w:color="auto" w:fill="auto"/>
            <w:vAlign w:val="center"/>
          </w:tcPr>
          <w:p w14:paraId="401E86C6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E253066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3BE9B10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24F7EC4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143" w:type="dxa"/>
            <w:vAlign w:val="center"/>
          </w:tcPr>
          <w:p w14:paraId="1EBF09C2" w14:textId="77777777" w:rsidR="007A28DD" w:rsidRPr="003F7A04" w:rsidRDefault="007A28DD" w:rsidP="00296F6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143" w:type="dxa"/>
            <w:vAlign w:val="center"/>
          </w:tcPr>
          <w:p w14:paraId="21E6282D" w14:textId="77777777" w:rsidR="007A28DD" w:rsidRPr="003F7A04" w:rsidRDefault="007A28DD" w:rsidP="00296F6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143" w:type="dxa"/>
            <w:vAlign w:val="center"/>
          </w:tcPr>
          <w:p w14:paraId="15A011E1" w14:textId="77777777" w:rsidR="007A28DD" w:rsidRPr="003F7A04" w:rsidRDefault="007A28DD" w:rsidP="00296F6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  <w:tc>
          <w:tcPr>
            <w:tcW w:w="1143" w:type="dxa"/>
            <w:vAlign w:val="center"/>
          </w:tcPr>
          <w:p w14:paraId="38DA9BD0" w14:textId="77777777" w:rsidR="007A28DD" w:rsidRPr="003F7A04" w:rsidRDefault="007A28DD" w:rsidP="00296F6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7</w:t>
            </w:r>
          </w:p>
        </w:tc>
      </w:tr>
      <w:tr w:rsidR="007A28DD" w:rsidRPr="00083371" w14:paraId="38137E90" w14:textId="77777777" w:rsidTr="008F57FC">
        <w:trPr>
          <w:trHeight w:val="438"/>
        </w:trPr>
        <w:tc>
          <w:tcPr>
            <w:tcW w:w="2554" w:type="dxa"/>
            <w:shd w:val="clear" w:color="auto" w:fill="auto"/>
            <w:vAlign w:val="center"/>
          </w:tcPr>
          <w:p w14:paraId="2D1385D0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1013668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6911651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711CF70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514F9D08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76480F39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457CFD4F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670EA66D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7A28DD" w:rsidRPr="00083371" w14:paraId="72D529C4" w14:textId="77777777" w:rsidTr="008F57FC">
        <w:trPr>
          <w:trHeight w:val="438"/>
        </w:trPr>
        <w:tc>
          <w:tcPr>
            <w:tcW w:w="2554" w:type="dxa"/>
            <w:shd w:val="clear" w:color="auto" w:fill="auto"/>
            <w:vAlign w:val="center"/>
          </w:tcPr>
          <w:p w14:paraId="5EEB216B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D6DEE2B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D56E1D3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92265C0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07A6213D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0B55D444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76BCE388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3" w:type="dxa"/>
            <w:vAlign w:val="center"/>
          </w:tcPr>
          <w:p w14:paraId="4771C667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7A28DD" w:rsidRPr="00083371" w14:paraId="444C6303" w14:textId="77777777" w:rsidTr="008F57FC">
        <w:trPr>
          <w:trHeight w:val="438"/>
        </w:trPr>
        <w:tc>
          <w:tcPr>
            <w:tcW w:w="2554" w:type="dxa"/>
            <w:shd w:val="clear" w:color="auto" w:fill="auto"/>
            <w:vAlign w:val="center"/>
          </w:tcPr>
          <w:p w14:paraId="76B047ED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3C43586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9463B34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65A3ED1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1F289465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72D1B091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716FAE9F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648B0504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28DD" w:rsidRPr="00083371" w14:paraId="1866B038" w14:textId="77777777" w:rsidTr="008F57FC">
        <w:trPr>
          <w:trHeight w:val="438"/>
        </w:trPr>
        <w:tc>
          <w:tcPr>
            <w:tcW w:w="2554" w:type="dxa"/>
            <w:shd w:val="clear" w:color="auto" w:fill="auto"/>
            <w:vAlign w:val="center"/>
          </w:tcPr>
          <w:p w14:paraId="417F4DE5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BDC21EF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70E9C33" w14:textId="298385D6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68B2A37" w14:textId="35B2365D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03DF6A15" w14:textId="10DC5C8A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2CF562E6" w14:textId="70D6C9EF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5CDFDF07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137C08B4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28DD" w:rsidRPr="00083371" w14:paraId="1B055E9A" w14:textId="77777777" w:rsidTr="008F57FC">
        <w:trPr>
          <w:trHeight w:val="438"/>
        </w:trPr>
        <w:tc>
          <w:tcPr>
            <w:tcW w:w="2554" w:type="dxa"/>
            <w:shd w:val="clear" w:color="auto" w:fill="auto"/>
            <w:vAlign w:val="center"/>
          </w:tcPr>
          <w:p w14:paraId="36830B1E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C4E4F45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343EDF2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00C3BA0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10583362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22B7EA4E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04A4728E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3" w:type="dxa"/>
            <w:vAlign w:val="center"/>
          </w:tcPr>
          <w:p w14:paraId="33CB5840" w14:textId="77777777" w:rsidR="007A28DD" w:rsidRPr="003F7A04" w:rsidRDefault="007A28DD" w:rsidP="00296F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80AFB22" w14:textId="77777777" w:rsidR="00995AA7" w:rsidRDefault="00995AA7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851223E" w14:textId="77777777" w:rsidR="007A28DD" w:rsidRDefault="007A28DD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B9B64A9" w14:textId="77777777" w:rsidR="007A28DD" w:rsidRDefault="007A28DD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37193D2" w14:textId="77777777" w:rsidR="007A28DD" w:rsidRDefault="007A28DD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7408C7A" w14:textId="77777777" w:rsidR="007A28DD" w:rsidRDefault="007A28DD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259C5BD" w14:textId="77777777" w:rsidR="00995AA7" w:rsidRDefault="00995AA7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903BDF3" w14:textId="77777777" w:rsidR="00995AA7" w:rsidRDefault="00995AA7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F9AE864" w14:textId="77777777" w:rsidR="00995AA7" w:rsidRPr="0055799C" w:rsidRDefault="00995AA7" w:rsidP="00995AA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</w:p>
    <w:p w14:paraId="74D251B7" w14:textId="77777777" w:rsidR="00424FCD" w:rsidRPr="00EC6D4C" w:rsidRDefault="00424FCD" w:rsidP="007B4594">
      <w:pPr>
        <w:tabs>
          <w:tab w:val="left" w:pos="1530"/>
        </w:tabs>
        <w:ind w:left="1530" w:hanging="810"/>
        <w:rPr>
          <w:rFonts w:ascii="TH SarabunPSK" w:hAnsi="TH SarabunPSK" w:cs="TH SarabunPSK"/>
          <w:b/>
          <w:bCs/>
          <w:lang w:bidi="th-TH"/>
        </w:rPr>
      </w:pPr>
    </w:p>
    <w:p w14:paraId="4395D064" w14:textId="77777777" w:rsidR="009C46D0" w:rsidRPr="00EC6D4C" w:rsidRDefault="009C46D0" w:rsidP="009C46D0">
      <w:pPr>
        <w:rPr>
          <w:rFonts w:ascii="TH SarabunPSK" w:hAnsi="TH SarabunPSK" w:cs="TH SarabunPSK"/>
          <w:b/>
          <w:bCs/>
          <w:sz w:val="30"/>
          <w:szCs w:val="30"/>
        </w:rPr>
      </w:pPr>
      <w:r w:rsidRPr="00EC6D4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</w:t>
      </w:r>
      <w:r w:rsidRPr="00EC6D4C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      </w:t>
      </w:r>
      <w:r w:rsidR="00056163"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</w:t>
      </w:r>
      <w:r w:rsidRPr="00EC6D4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จำนวนชั่วโมงบรรยาย</w:t>
      </w:r>
    </w:p>
    <w:p w14:paraId="6568705B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1.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กราฟและกราฟย่อย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 xml:space="preserve">        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>7.5</w:t>
      </w:r>
    </w:p>
    <w:p w14:paraId="72AB3FB4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  <w:t xml:space="preserve">1.1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กราฟและกราฟเชิงเดียว</w:t>
      </w:r>
    </w:p>
    <w:p w14:paraId="2EB7C4C4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>1.2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ฟังก์ชันสมสัณฐาน</w:t>
      </w:r>
    </w:p>
    <w:p w14:paraId="5B046E17" w14:textId="77777777" w:rsidR="00693F85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693F85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1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.3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กราฟชนิดต่าง ๆ</w:t>
      </w:r>
    </w:p>
    <w:p w14:paraId="54004EDB" w14:textId="77777777" w:rsidR="00693F85" w:rsidRDefault="00693F85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1.4 </w:t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กราฟย่อย</w:t>
      </w:r>
    </w:p>
    <w:p w14:paraId="2ADE13FB" w14:textId="77777777" w:rsidR="00423CE0" w:rsidRPr="00EC6D4C" w:rsidRDefault="00693F85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1.5 </w:t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แนวเดินและความเชื่อมโยง</w:t>
      </w:r>
    </w:p>
    <w:p w14:paraId="24B157A8" w14:textId="77777777" w:rsidR="00693F85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693F85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1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.6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จุดยอด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ตัด</w:t>
      </w:r>
      <w:r w:rsidR="00693F85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และเส้นเชื่อมตัด</w:t>
      </w:r>
    </w:p>
    <w:p w14:paraId="427C88D8" w14:textId="77777777" w:rsidR="00423CE0" w:rsidRPr="00EC6D4C" w:rsidRDefault="00693F85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2. </w:t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กราฟต้นไม้</w:t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  <w:t xml:space="preserve"> </w:t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23CE0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>6</w:t>
      </w:r>
    </w:p>
    <w:p w14:paraId="3E9AA4E1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2.1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สมบัติของกราฟต้นไม้</w:t>
      </w:r>
    </w:p>
    <w:p w14:paraId="4DB4207B" w14:textId="297B86B3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2.2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</w:t>
      </w:r>
      <w:r w:rsidR="008F57F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แจงนับ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กราฟต้นไม้</w:t>
      </w:r>
    </w:p>
    <w:p w14:paraId="124EF93C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2.3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การประยุกต์</w:t>
      </w:r>
    </w:p>
    <w:p w14:paraId="7ABC3182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3.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กราฟออยเลอร์และกราฟแ</w:t>
      </w:r>
      <w:r w:rsidR="00E67D5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ฮ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มิล</w:t>
      </w:r>
      <w:r w:rsidR="00E67D5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ตัน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                      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E67D54">
        <w:rPr>
          <w:rFonts w:ascii="TH SarabunPSK" w:eastAsia="Angsana New" w:hAnsi="TH SarabunPSK" w:cs="TH SarabunPSK" w:hint="cs"/>
          <w:color w:val="000000"/>
          <w:sz w:val="30"/>
          <w:szCs w:val="30"/>
          <w:rtl/>
        </w:rPr>
        <w:t>7.5</w:t>
      </w:r>
    </w:p>
    <w:p w14:paraId="20C449B4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3.1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กราฟออยเลอร์</w:t>
      </w:r>
    </w:p>
    <w:p w14:paraId="254C5370" w14:textId="77777777" w:rsidR="00423CE0" w:rsidRPr="00EC6D4C" w:rsidRDefault="00423CE0" w:rsidP="00423CE0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3.2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กราฟแ</w:t>
      </w:r>
      <w:r w:rsidR="00E67D5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ฮมิลตัน</w:t>
      </w:r>
    </w:p>
    <w:p w14:paraId="7C29A961" w14:textId="77777777" w:rsidR="00693F85" w:rsidRDefault="00423CE0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3.3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การประยุกต์</w:t>
      </w:r>
    </w:p>
    <w:p w14:paraId="6553E932" w14:textId="77777777" w:rsidR="00786E4E" w:rsidRPr="00EC6D4C" w:rsidRDefault="00693F85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4. </w:t>
      </w:r>
      <w:r w:rsidR="007B459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กราฟเชิงระนาบ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>6</w:t>
      </w:r>
    </w:p>
    <w:p w14:paraId="5F25FFD9" w14:textId="77777777" w:rsidR="00786E4E" w:rsidRPr="00EC6D4C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4.1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7B459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</w:t>
      </w:r>
      <w:r w:rsidR="007B459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เชิงระนาบ</w:t>
      </w:r>
    </w:p>
    <w:p w14:paraId="4FD51C1F" w14:textId="77777777" w:rsidR="00786E4E" w:rsidRPr="00EC6D4C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4.2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การฝังกราฟบนพื้นผิว</w:t>
      </w:r>
    </w:p>
    <w:p w14:paraId="3DA4A781" w14:textId="77777777" w:rsidR="00E67D54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4.3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การประยุกต์</w:t>
      </w:r>
    </w:p>
    <w:p w14:paraId="70BADC52" w14:textId="77777777" w:rsidR="00786E4E" w:rsidRPr="00EC6D4C" w:rsidRDefault="00E67D54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5. </w:t>
      </w:r>
      <w:r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การให้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สี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6</w:t>
      </w:r>
    </w:p>
    <w:p w14:paraId="4BA33B89" w14:textId="77777777" w:rsidR="00693F85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5.1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ปั</w:t>
      </w:r>
      <w:r w:rsidR="00E67D5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ญหาการให้สี 4 สี</w:t>
      </w:r>
    </w:p>
    <w:p w14:paraId="502FD973" w14:textId="74F41D75" w:rsidR="00786E4E" w:rsidRPr="00EC6D4C" w:rsidRDefault="00693F85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 5.2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การให้</w:t>
      </w:r>
      <w:r w:rsidR="008F57F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สีจุดยอด</w:t>
      </w:r>
    </w:p>
    <w:p w14:paraId="56B5F315" w14:textId="2E263F2E" w:rsidR="00693F85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5.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>3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 xml:space="preserve">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การให้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สีเส้น</w:t>
      </w:r>
      <w:r w:rsidR="008F57F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เชื่อม</w:t>
      </w:r>
    </w:p>
    <w:p w14:paraId="1D3B5275" w14:textId="77777777" w:rsidR="00E67D54" w:rsidRDefault="00693F85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 5.4 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การประยุกต์</w:t>
      </w:r>
    </w:p>
    <w:p w14:paraId="07D72694" w14:textId="77777777" w:rsidR="00786E4E" w:rsidRPr="00EC6D4C" w:rsidRDefault="00E67D54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6. 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การจับคู่และการแยกตัวประกอบ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         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 xml:space="preserve">6 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</w:t>
      </w:r>
    </w:p>
    <w:p w14:paraId="63EFA799" w14:textId="77777777" w:rsidR="00786E4E" w:rsidRPr="00EC6D4C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6.1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การจับคู่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</w:p>
    <w:p w14:paraId="7BFD7C62" w14:textId="77777777" w:rsidR="00693F85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6.2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การแยกตัวประกอบ</w:t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</w:p>
    <w:p w14:paraId="4699B9B5" w14:textId="77777777" w:rsidR="00786E4E" w:rsidRPr="00EC6D4C" w:rsidRDefault="00693F85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7.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 xml:space="preserve"> 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ไดกราฟ</w:t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</w:r>
      <w:r w:rsidR="00786E4E" w:rsidRPr="00EC6D4C">
        <w:rPr>
          <w:rFonts w:ascii="TH SarabunPSK" w:eastAsia="Angsana New" w:hAnsi="TH SarabunPSK" w:cs="TH SarabunPSK"/>
          <w:color w:val="000000"/>
          <w:sz w:val="30"/>
          <w:szCs w:val="30"/>
        </w:rPr>
        <w:tab/>
        <w:t>6</w:t>
      </w:r>
    </w:p>
    <w:p w14:paraId="12762335" w14:textId="77777777" w:rsidR="00693F85" w:rsidRDefault="00786E4E" w:rsidP="00786E4E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EC6D4C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ab/>
        <w:t xml:space="preserve">7.1 </w:t>
      </w:r>
      <w:r w:rsidR="00693F85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67D5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ไดกราฟ</w:t>
      </w:r>
    </w:p>
    <w:p w14:paraId="5931628C" w14:textId="4FB301D5" w:rsidR="00786E4E" w:rsidRPr="007B4594" w:rsidRDefault="00693F85" w:rsidP="00056163">
      <w:pPr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 7.2 </w:t>
      </w:r>
      <w:r w:rsidR="000E563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ทัวร</w:t>
      </w:r>
      <w:r w:rsidR="008F57F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์นาเมนต์</w:t>
      </w:r>
    </w:p>
    <w:p w14:paraId="569E7AD6" w14:textId="77777777" w:rsidR="00056163" w:rsidRPr="00EC6D4C" w:rsidRDefault="00056163" w:rsidP="0005616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0"/>
          <w:szCs w:val="30"/>
          <w:rtl/>
          <w:cs/>
        </w:rPr>
      </w:pP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  <w:t xml:space="preserve">  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8F57FC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EC6D4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6D4C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F57FC">
        <w:rPr>
          <w:rFonts w:ascii="TH SarabunPSK" w:hAnsi="TH SarabunPSK" w:cs="TH SarabunPSK"/>
          <w:b/>
          <w:bCs/>
          <w:sz w:val="30"/>
          <w:szCs w:val="30"/>
          <w:u w:val="single"/>
          <w:rtl/>
          <w:cs/>
        </w:rPr>
        <w:t>45</w:t>
      </w:r>
    </w:p>
    <w:p w14:paraId="18DB45C0" w14:textId="77777777" w:rsidR="009C46D0" w:rsidRPr="00EC6D4C" w:rsidRDefault="009C46D0" w:rsidP="009C46D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F0FA0B5" w14:textId="77777777" w:rsidR="007B4594" w:rsidRDefault="007B4594" w:rsidP="007B459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0594FDF3" w14:textId="77777777" w:rsidR="007B4594" w:rsidRPr="0094071D" w:rsidRDefault="007B4594" w:rsidP="007B459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FDEFD9D" w14:textId="77777777" w:rsidR="007B4594" w:rsidRPr="008D5B23" w:rsidRDefault="007B4594" w:rsidP="007B459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68B43B90" w14:textId="77777777" w:rsidR="007B4594" w:rsidRPr="00C47FAA" w:rsidRDefault="007B4594" w:rsidP="007B459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55DE0BF" w14:textId="77777777" w:rsidR="007B4594" w:rsidRDefault="007B4594" w:rsidP="007B459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D83ECA1" w14:textId="77777777" w:rsidR="007B4594" w:rsidRDefault="009C46D0" w:rsidP="007B459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  <w:cs/>
          <w:lang w:bidi="th-TH"/>
        </w:rPr>
        <w:tab/>
      </w:r>
    </w:p>
    <w:p w14:paraId="2919D640" w14:textId="77777777" w:rsidR="007B4594" w:rsidRDefault="007B4594" w:rsidP="007B459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5F3D0F18" w14:textId="77777777" w:rsidR="007B4594" w:rsidRDefault="007B4594" w:rsidP="000437EC">
      <w:pPr>
        <w:tabs>
          <w:tab w:val="left" w:pos="720"/>
          <w:tab w:val="left" w:pos="2268"/>
          <w:tab w:val="left" w:pos="6804"/>
        </w:tabs>
        <w:ind w:right="454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 w:rsidR="000437E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ปรุงกระบวนวิชาดังกล่าวข้างต้น</w:t>
      </w:r>
      <w:r w:rsidR="000437E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0437E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ในคราวประชุมครั้งที่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......................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...............................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กำหนดให้มีผลบังคับใช้ตั้งแต่ภาคการศึกษาที่ 1 </w:t>
      </w:r>
      <w:r w:rsidR="000437E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ปีการศึกษา 2566 เป็นต้นไป</w:t>
      </w:r>
    </w:p>
    <w:p w14:paraId="4478EE40" w14:textId="77777777" w:rsidR="007B4594" w:rsidRDefault="007B4594" w:rsidP="007B45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E58E19E" w14:textId="77777777" w:rsidR="007B4594" w:rsidRDefault="007B4594" w:rsidP="007B45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2D45877" w14:textId="77777777" w:rsidR="007B4594" w:rsidRDefault="007B4594" w:rsidP="007B45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752C6FE" w14:textId="77777777" w:rsidR="007B4594" w:rsidRDefault="007B4594" w:rsidP="007B459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DA8B81F" w14:textId="77777777" w:rsidR="007B4594" w:rsidRPr="00CF0C43" w:rsidRDefault="000437EC" w:rsidP="000437EC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</w:t>
      </w:r>
      <w:r w:rsidR="007B4594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 w:rsidR="007B45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="007B4594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="007B4594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1CAC396E" w14:textId="77777777" w:rsidR="007B4594" w:rsidRDefault="000437EC" w:rsidP="000437EC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         </w:t>
      </w:r>
      <w:r w:rsidR="007B4594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6240555" w14:textId="77777777" w:rsidR="007B4594" w:rsidRPr="008226E8" w:rsidRDefault="000437EC" w:rsidP="000437EC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         </w:t>
      </w:r>
      <w:r w:rsidR="007B4594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 w:rsidR="007B45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.....................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</w:t>
      </w:r>
      <w:r w:rsidR="007B45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</w:t>
      </w:r>
    </w:p>
    <w:p w14:paraId="7EED5595" w14:textId="77777777" w:rsidR="00C41FCD" w:rsidRPr="00EC6D4C" w:rsidRDefault="007B4594" w:rsidP="007B4594">
      <w:pPr>
        <w:rPr>
          <w:rFonts w:ascii="TH SarabunPSK" w:hAnsi="TH SarabunPSK" w:cs="TH SarabunPSK"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71F92ECF" w14:textId="77777777" w:rsidR="0072512D" w:rsidRDefault="0072512D" w:rsidP="0072512D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EC6D4C"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Department</w:t>
      </w:r>
      <w:r w:rsidR="009C46D0" w:rsidRPr="00EC6D4C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 w:rsidRPr="00EC6D4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9C46D0" w:rsidRPr="00EC6D4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9C46D0" w:rsidRPr="00EC6D4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EC6D4C">
        <w:rPr>
          <w:rFonts w:ascii="TH SarabunPSK" w:hAnsi="TH SarabunPSK" w:cs="TH SarabunPSK"/>
          <w:b/>
          <w:bCs/>
          <w:color w:val="000000"/>
          <w:sz w:val="30"/>
          <w:szCs w:val="30"/>
        </w:rPr>
        <w:t>Faculty</w:t>
      </w:r>
      <w:r w:rsidR="009C46D0" w:rsidRPr="00EC6D4C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of Science</w:t>
      </w:r>
    </w:p>
    <w:p w14:paraId="7874CCFA" w14:textId="794E24CB" w:rsidR="00B0376E" w:rsidRPr="008226E8" w:rsidRDefault="00B0376E" w:rsidP="00B0376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736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>
        <w:rPr>
          <w:rFonts w:ascii="TH SarabunPSK" w:hAnsi="TH SarabunPSK" w:cs="TH SarabunPSK"/>
          <w:b/>
          <w:bCs/>
          <w:sz w:val="30"/>
          <w:szCs w:val="30"/>
        </w:rPr>
        <w:t>736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>GRAPH THEORY AND APPLICATIONS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3E88277" w14:textId="77777777" w:rsidR="00B0376E" w:rsidRPr="00EC30EA" w:rsidRDefault="00B0376E" w:rsidP="00B0376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9E1DB94" w14:textId="77777777" w:rsidR="00B0376E" w:rsidRPr="008226E8" w:rsidRDefault="00B0376E" w:rsidP="00B0376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68B1C07D" w14:textId="77777777" w:rsidR="00B0376E" w:rsidRPr="008226E8" w:rsidRDefault="00B0376E" w:rsidP="00B0376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63261D7" w14:textId="77777777" w:rsidR="00B0376E" w:rsidRPr="00DA2745" w:rsidRDefault="00B0376E" w:rsidP="00B0376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88C717E" w14:textId="13814F8C" w:rsidR="00B0376E" w:rsidRDefault="00B0376E" w:rsidP="00B0376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62D558F1" w14:textId="77777777" w:rsidR="00B0376E" w:rsidRPr="00B0376E" w:rsidRDefault="00B0376E" w:rsidP="00B0376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0815B6D" w14:textId="2A142695" w:rsidR="0072512D" w:rsidRPr="00EC6D4C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EC6D4C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="00B0376E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B0376E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 w:rsidR="00B0376E">
        <w:rPr>
          <w:rFonts w:ascii="TH SarabunPSK" w:hAnsi="TH SarabunPSK" w:cs="TH SarabunPSK" w:hint="cs"/>
          <w:color w:val="000000"/>
          <w:sz w:val="30"/>
          <w:szCs w:val="30"/>
          <w:rtl/>
        </w:rPr>
        <w:t xml:space="preserve">  </w:t>
      </w:r>
      <w:r w:rsidR="004375C3" w:rsidRPr="00EC6D4C">
        <w:rPr>
          <w:rFonts w:ascii="TH SarabunPSK" w:hAnsi="TH SarabunPSK" w:cs="TH SarabunPSK"/>
          <w:color w:val="000000"/>
          <w:sz w:val="30"/>
          <w:szCs w:val="30"/>
        </w:rPr>
        <w:t>Consent of the instructor</w:t>
      </w:r>
    </w:p>
    <w:p w14:paraId="1D9D171A" w14:textId="77777777" w:rsidR="00056163" w:rsidRPr="00EC6D4C" w:rsidRDefault="00056163" w:rsidP="00C30614">
      <w:pPr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E8C0442" w14:textId="006A5CBF" w:rsidR="0072512D" w:rsidRPr="00EC6D4C" w:rsidRDefault="0072512D" w:rsidP="00C30614">
      <w:pPr>
        <w:spacing w:line="300" w:lineRule="exact"/>
        <w:ind w:right="29"/>
        <w:jc w:val="both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Description</w:t>
      </w:r>
      <w:r w:rsidR="00C30614"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E97BF7"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EC6D4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EC6D4C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ab/>
      </w:r>
    </w:p>
    <w:p w14:paraId="4C8C1A36" w14:textId="4E3B23A7" w:rsidR="00E97BF7" w:rsidRPr="00EC6D4C" w:rsidRDefault="00E97BF7" w:rsidP="00E97BF7">
      <w:pPr>
        <w:rPr>
          <w:rFonts w:ascii="TH SarabunPSK" w:hAnsi="TH SarabunPSK" w:cs="TH SarabunPSK"/>
          <w:sz w:val="30"/>
          <w:szCs w:val="30"/>
          <w:rtl/>
          <w:cs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="00A25F6F">
        <w:rPr>
          <w:rFonts w:ascii="TH SarabunPSK" w:hAnsi="TH SarabunPSK" w:cs="TH SarabunPSK"/>
          <w:sz w:val="30"/>
          <w:szCs w:val="30"/>
        </w:rPr>
        <w:t xml:space="preserve">Graphs and </w:t>
      </w:r>
      <w:proofErr w:type="spellStart"/>
      <w:r w:rsidR="00A25F6F">
        <w:rPr>
          <w:rFonts w:ascii="TH SarabunPSK" w:hAnsi="TH SarabunPSK" w:cs="TH SarabunPSK"/>
          <w:sz w:val="30"/>
          <w:szCs w:val="30"/>
        </w:rPr>
        <w:t>subgraphs</w:t>
      </w:r>
      <w:proofErr w:type="spellEnd"/>
      <w:r w:rsidR="00A25F6F">
        <w:rPr>
          <w:rFonts w:ascii="TH SarabunPSK" w:hAnsi="TH SarabunPSK" w:cs="TH SarabunPSK"/>
          <w:sz w:val="30"/>
          <w:szCs w:val="30"/>
        </w:rPr>
        <w:t xml:space="preserve">, trees,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Euleri</w:t>
      </w:r>
      <w:r w:rsidR="00693F85">
        <w:rPr>
          <w:rFonts w:ascii="TH SarabunPSK" w:hAnsi="TH SarabunPSK" w:cs="TH SarabunPSK"/>
          <w:sz w:val="30"/>
          <w:szCs w:val="30"/>
        </w:rPr>
        <w:t>an</w:t>
      </w:r>
      <w:proofErr w:type="spellEnd"/>
      <w:r w:rsidR="00FB0E58">
        <w:rPr>
          <w:rFonts w:ascii="TH SarabunPSK" w:hAnsi="TH SarabunPSK" w:cs="TH SarabunPSK"/>
          <w:sz w:val="30"/>
          <w:szCs w:val="30"/>
        </w:rPr>
        <w:t xml:space="preserve"> graphs</w:t>
      </w:r>
      <w:r w:rsidR="00693F85">
        <w:rPr>
          <w:rFonts w:ascii="TH SarabunPSK" w:hAnsi="TH SarabunPSK" w:cs="TH SarabunPSK"/>
          <w:sz w:val="30"/>
          <w:szCs w:val="30"/>
        </w:rPr>
        <w:t xml:space="preserve"> and Hamiltonian graphs, plan</w:t>
      </w:r>
      <w:r w:rsidRPr="00EC6D4C">
        <w:rPr>
          <w:rFonts w:ascii="TH SarabunPSK" w:hAnsi="TH SarabunPSK" w:cs="TH SarabunPSK"/>
          <w:sz w:val="30"/>
          <w:szCs w:val="30"/>
        </w:rPr>
        <w:t xml:space="preserve">ar graphs, coloring,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matchings</w:t>
      </w:r>
      <w:proofErr w:type="spellEnd"/>
      <w:r w:rsidRPr="00EC6D4C">
        <w:rPr>
          <w:rFonts w:ascii="TH SarabunPSK" w:hAnsi="TH SarabunPSK" w:cs="TH SarabunPSK"/>
          <w:sz w:val="30"/>
          <w:szCs w:val="30"/>
        </w:rPr>
        <w:t xml:space="preserve"> and factorization</w:t>
      </w:r>
      <w:r w:rsidR="00FB0E58">
        <w:rPr>
          <w:rFonts w:ascii="TH SarabunPSK" w:hAnsi="TH SarabunPSK" w:cs="TH SarabunPSK"/>
          <w:sz w:val="30"/>
          <w:szCs w:val="30"/>
        </w:rPr>
        <w:t>s, digraphs</w:t>
      </w:r>
    </w:p>
    <w:p w14:paraId="35D67956" w14:textId="77777777" w:rsidR="00E97BF7" w:rsidRPr="00EC6D4C" w:rsidRDefault="00E97BF7" w:rsidP="0072512D">
      <w:pPr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7FF9AB69" w14:textId="77777777" w:rsidR="00A25F6F" w:rsidRPr="000A0A45" w:rsidRDefault="00A25F6F" w:rsidP="00A25F6F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0A0A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</w:t>
      </w:r>
      <w:proofErr w:type="gramStart"/>
      <w:r w:rsidRPr="000A0A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)</w:t>
      </w:r>
      <w:r w:rsidRPr="000A0A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0A0A45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0A0A45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will be able to </w:t>
      </w:r>
    </w:p>
    <w:p w14:paraId="2831CCD0" w14:textId="77777777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16536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explain basic properties and </w:t>
      </w:r>
      <w:r w:rsidRPr="00165365">
        <w:rPr>
          <w:rFonts w:ascii="TH SarabunPSK" w:hAnsi="TH SarabunPSK" w:cs="TH SarabunPSK"/>
          <w:color w:val="000000"/>
          <w:sz w:val="30"/>
          <w:szCs w:val="30"/>
        </w:rPr>
        <w:t xml:space="preserve">prove some properties </w:t>
      </w:r>
      <w:r>
        <w:rPr>
          <w:rFonts w:ascii="TH SarabunPSK" w:hAnsi="TH SarabunPSK" w:cs="TH SarabunPSK"/>
          <w:color w:val="000000"/>
          <w:sz w:val="30"/>
          <w:szCs w:val="30"/>
        </w:rPr>
        <w:t>related to graph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>s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and </w:t>
      </w:r>
      <w:proofErr w:type="spellStart"/>
      <w:r>
        <w:rPr>
          <w:rFonts w:ascii="TH SarabunPSK" w:hAnsi="TH SarabunPSK" w:cs="TH SarabunPSK"/>
          <w:color w:val="000000"/>
          <w:sz w:val="30"/>
          <w:szCs w:val="30"/>
        </w:rPr>
        <w:t>subgraph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>s</w:t>
      </w:r>
      <w:proofErr w:type="spellEnd"/>
      <w:r w:rsidRPr="00165365">
        <w:rPr>
          <w:rFonts w:ascii="TH SarabunPSK" w:hAnsi="TH SarabunPSK" w:cs="TH SarabunPSK"/>
          <w:color w:val="000000"/>
          <w:sz w:val="30"/>
          <w:szCs w:val="30"/>
        </w:rPr>
        <w:t>;</w:t>
      </w:r>
    </w:p>
    <w:p w14:paraId="198B102C" w14:textId="0EA917D5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 w:rsidRPr="00165365"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explain basic properties </w:t>
      </w:r>
      <w:r w:rsidR="00FB0E5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and </w:t>
      </w:r>
      <w:r w:rsidR="00FB0E58" w:rsidRPr="00165365">
        <w:rPr>
          <w:rFonts w:ascii="TH SarabunPSK" w:hAnsi="TH SarabunPSK" w:cs="TH SarabunPSK"/>
          <w:color w:val="000000"/>
          <w:sz w:val="30"/>
          <w:szCs w:val="30"/>
        </w:rPr>
        <w:t xml:space="preserve">prove some properties 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>related to tree</w:t>
      </w:r>
      <w:r w:rsidR="00FB0E58">
        <w:rPr>
          <w:rFonts w:ascii="TH SarabunPSK" w:hAnsi="TH SarabunPSK" w:cs="TH SarabunPSK"/>
          <w:color w:val="000000"/>
          <w:sz w:val="30"/>
          <w:szCs w:val="30"/>
        </w:rPr>
        <w:t>s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 xml:space="preserve"> and </w:t>
      </w:r>
      <w:r w:rsidR="006D056A">
        <w:rPr>
          <w:rFonts w:ascii="TH SarabunPSK" w:hAnsi="TH SarabunPSK" w:cs="TH SarabunPSK"/>
          <w:sz w:val="30"/>
          <w:szCs w:val="30"/>
        </w:rPr>
        <w:t xml:space="preserve">enumerate </w:t>
      </w:r>
      <w:r w:rsidR="006D056A" w:rsidRPr="00EC6D4C">
        <w:rPr>
          <w:rFonts w:ascii="TH SarabunPSK" w:hAnsi="TH SarabunPSK" w:cs="TH SarabunPSK"/>
          <w:sz w:val="30"/>
          <w:szCs w:val="30"/>
        </w:rPr>
        <w:t>trees</w:t>
      </w:r>
      <w:r w:rsidRPr="00165365">
        <w:rPr>
          <w:rFonts w:ascii="TH SarabunPSK" w:hAnsi="TH SarabunPSK" w:cs="TH SarabunPSK"/>
          <w:noProof/>
          <w:color w:val="000000"/>
          <w:sz w:val="30"/>
          <w:szCs w:val="30"/>
        </w:rPr>
        <w:t>;</w:t>
      </w:r>
    </w:p>
    <w:p w14:paraId="06F81BD7" w14:textId="08041116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>3 :</w:t>
      </w:r>
      <w:proofErr w:type="gramEnd"/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693F85">
        <w:rPr>
          <w:rFonts w:ascii="TH SarabunPSK" w:hAnsi="TH SarabunPSK" w:cs="TH SarabunPSK"/>
          <w:color w:val="000000"/>
          <w:sz w:val="30"/>
          <w:szCs w:val="30"/>
        </w:rPr>
        <w:t>classify</w:t>
      </w:r>
      <w:r w:rsidRPr="00165365">
        <w:rPr>
          <w:rFonts w:ascii="TH SarabunPSK" w:hAnsi="TH SarabunPSK" w:cs="TH SarabunPSK"/>
          <w:color w:val="000000"/>
          <w:sz w:val="30"/>
          <w:szCs w:val="30"/>
        </w:rPr>
        <w:t xml:space="preserve"> and </w:t>
      </w:r>
      <w:r w:rsidR="006D056A" w:rsidRPr="00165365">
        <w:rPr>
          <w:rFonts w:ascii="TH SarabunPSK" w:hAnsi="TH SarabunPSK" w:cs="TH SarabunPSK"/>
          <w:color w:val="000000"/>
          <w:sz w:val="30"/>
          <w:szCs w:val="30"/>
        </w:rPr>
        <w:t xml:space="preserve">prove some properties 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 xml:space="preserve">related to </w:t>
      </w:r>
      <w:proofErr w:type="spellStart"/>
      <w:r w:rsidR="006D056A">
        <w:rPr>
          <w:rFonts w:ascii="TH SarabunPSK" w:hAnsi="TH SarabunPSK" w:cs="TH SarabunPSK"/>
          <w:color w:val="000000"/>
          <w:sz w:val="30"/>
          <w:szCs w:val="30"/>
        </w:rPr>
        <w:t>Eulerian</w:t>
      </w:r>
      <w:proofErr w:type="spellEnd"/>
      <w:r w:rsidR="006D056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B0E58">
        <w:rPr>
          <w:rFonts w:ascii="TH SarabunPSK" w:hAnsi="TH SarabunPSK" w:cs="TH SarabunPSK"/>
          <w:color w:val="000000"/>
          <w:sz w:val="30"/>
          <w:szCs w:val="30"/>
        </w:rPr>
        <w:t xml:space="preserve">graphs 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>and Hamiltonian graphs</w:t>
      </w:r>
      <w:r w:rsidRPr="00165365">
        <w:rPr>
          <w:rFonts w:ascii="TH SarabunPSK" w:hAnsi="TH SarabunPSK" w:cs="TH SarabunPSK"/>
          <w:color w:val="000000"/>
          <w:sz w:val="30"/>
          <w:szCs w:val="30"/>
        </w:rPr>
        <w:t>;</w:t>
      </w:r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7750AEE4" w14:textId="6A17DEFD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>4 :</w:t>
      </w:r>
      <w:proofErr w:type="gramEnd"/>
      <w:r w:rsidRPr="0016536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B8134F">
        <w:rPr>
          <w:rFonts w:ascii="TH SarabunPSK" w:hAnsi="TH SarabunPSK" w:cs="TH SarabunPSK" w:hint="cs"/>
          <w:color w:val="000000"/>
          <w:sz w:val="30"/>
          <w:szCs w:val="30"/>
          <w:rtl/>
        </w:rPr>
        <w:t xml:space="preserve"> </w:t>
      </w:r>
      <w:r w:rsidR="00693F85">
        <w:rPr>
          <w:rFonts w:ascii="TH SarabunPSK" w:hAnsi="TH SarabunPSK" w:cs="TH SarabunPSK"/>
          <w:color w:val="000000"/>
          <w:sz w:val="30"/>
          <w:szCs w:val="30"/>
        </w:rPr>
        <w:t>classify</w:t>
      </w:r>
      <w:r w:rsidR="006D056A" w:rsidRPr="00165365">
        <w:rPr>
          <w:rFonts w:ascii="TH SarabunPSK" w:hAnsi="TH SarabunPSK" w:cs="TH SarabunPSK"/>
          <w:color w:val="000000"/>
          <w:sz w:val="30"/>
          <w:szCs w:val="30"/>
        </w:rPr>
        <w:t xml:space="preserve"> and prove some properties </w:t>
      </w:r>
      <w:r w:rsidR="006D056A">
        <w:rPr>
          <w:rFonts w:ascii="TH SarabunPSK" w:hAnsi="TH SarabunPSK" w:cs="TH SarabunPSK"/>
          <w:color w:val="000000"/>
          <w:sz w:val="30"/>
          <w:szCs w:val="30"/>
        </w:rPr>
        <w:t>related to planar graphs</w:t>
      </w:r>
      <w:r w:rsidRPr="00165365">
        <w:rPr>
          <w:rFonts w:ascii="TH SarabunPSK" w:hAnsi="TH SarabunPSK" w:cs="TH SarabunPSK"/>
          <w:color w:val="000000"/>
          <w:sz w:val="30"/>
          <w:szCs w:val="30"/>
        </w:rPr>
        <w:t>;</w:t>
      </w:r>
    </w:p>
    <w:p w14:paraId="6D524BF9" w14:textId="248F795C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sz w:val="30"/>
          <w:szCs w:val="30"/>
        </w:rPr>
        <w:t>5 :</w:t>
      </w:r>
      <w:proofErr w:type="gramEnd"/>
      <w:r w:rsidRPr="00165365">
        <w:rPr>
          <w:rFonts w:ascii="TH SarabunPSK" w:hAnsi="TH SarabunPSK" w:cs="TH SarabunPSK"/>
          <w:sz w:val="30"/>
          <w:szCs w:val="30"/>
        </w:rPr>
        <w:tab/>
        <w:t>explain</w:t>
      </w:r>
      <w:r w:rsidR="00FB0E58">
        <w:rPr>
          <w:rFonts w:ascii="TH SarabunPSK" w:hAnsi="TH SarabunPSK" w:cs="TH SarabunPSK"/>
          <w:sz w:val="30"/>
          <w:szCs w:val="30"/>
        </w:rPr>
        <w:t xml:space="preserve"> and</w:t>
      </w:r>
      <w:r w:rsidRPr="00165365">
        <w:rPr>
          <w:rFonts w:ascii="TH SarabunPSK" w:hAnsi="TH SarabunPSK" w:cs="TH SarabunPSK"/>
          <w:sz w:val="30"/>
          <w:szCs w:val="30"/>
        </w:rPr>
        <w:t xml:space="preserve"> </w:t>
      </w:r>
      <w:r w:rsidR="00B8134F">
        <w:rPr>
          <w:rFonts w:ascii="TH SarabunPSK" w:hAnsi="TH SarabunPSK" w:cs="TH SarabunPSK"/>
          <w:sz w:val="30"/>
          <w:szCs w:val="30"/>
        </w:rPr>
        <w:t xml:space="preserve">prove </w:t>
      </w:r>
      <w:r w:rsidR="00B8134F" w:rsidRPr="006E7225">
        <w:rPr>
          <w:rFonts w:ascii="TH SarabunPSK" w:hAnsi="TH SarabunPSK" w:cs="TH SarabunPSK"/>
          <w:sz w:val="30"/>
          <w:szCs w:val="30"/>
        </w:rPr>
        <w:t>problems related to</w:t>
      </w:r>
      <w:r w:rsidR="00B8134F">
        <w:rPr>
          <w:rFonts w:ascii="TH SarabunPSK" w:hAnsi="TH SarabunPSK" w:cs="TH SarabunPSK"/>
          <w:sz w:val="30"/>
          <w:szCs w:val="30"/>
        </w:rPr>
        <w:t xml:space="preserve"> vertex coloring and edge coloring</w:t>
      </w:r>
      <w:r w:rsidR="00FB0E58">
        <w:rPr>
          <w:rFonts w:ascii="TH SarabunPSK" w:hAnsi="TH SarabunPSK" w:cs="TH SarabunPSK"/>
          <w:sz w:val="30"/>
          <w:szCs w:val="30"/>
        </w:rPr>
        <w:t>, and apply for related problems</w:t>
      </w:r>
      <w:r w:rsidRPr="00165365">
        <w:rPr>
          <w:rFonts w:ascii="TH SarabunPSK" w:hAnsi="TH SarabunPSK" w:cs="TH SarabunPSK"/>
          <w:sz w:val="30"/>
          <w:szCs w:val="30"/>
        </w:rPr>
        <w:t>;</w:t>
      </w:r>
    </w:p>
    <w:p w14:paraId="09398612" w14:textId="2F2F793E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sz w:val="30"/>
          <w:szCs w:val="30"/>
        </w:rPr>
        <w:t>6 :</w:t>
      </w:r>
      <w:proofErr w:type="gramEnd"/>
      <w:r w:rsidRPr="00165365">
        <w:rPr>
          <w:rFonts w:ascii="TH SarabunPSK" w:hAnsi="TH SarabunPSK" w:cs="TH SarabunPSK"/>
          <w:sz w:val="30"/>
          <w:szCs w:val="30"/>
        </w:rPr>
        <w:tab/>
      </w:r>
      <w:r w:rsidR="00B8134F">
        <w:rPr>
          <w:rFonts w:ascii="TH SarabunPSK" w:hAnsi="TH SarabunPSK" w:cs="TH SarabunPSK"/>
          <w:color w:val="000000"/>
          <w:sz w:val="30"/>
          <w:szCs w:val="30"/>
        </w:rPr>
        <w:t>explain</w:t>
      </w:r>
      <w:r w:rsidR="00B8134F" w:rsidRPr="00165365">
        <w:rPr>
          <w:rFonts w:ascii="TH SarabunPSK" w:hAnsi="TH SarabunPSK" w:cs="TH SarabunPSK"/>
          <w:color w:val="000000"/>
          <w:sz w:val="30"/>
          <w:szCs w:val="30"/>
        </w:rPr>
        <w:t xml:space="preserve"> and prove some properties </w:t>
      </w:r>
      <w:r w:rsidR="00B8134F">
        <w:rPr>
          <w:rFonts w:ascii="TH SarabunPSK" w:hAnsi="TH SarabunPSK" w:cs="TH SarabunPSK"/>
          <w:color w:val="000000"/>
          <w:sz w:val="30"/>
          <w:szCs w:val="30"/>
        </w:rPr>
        <w:t xml:space="preserve">related to </w:t>
      </w:r>
      <w:proofErr w:type="spellStart"/>
      <w:r w:rsidR="00B8134F">
        <w:rPr>
          <w:rFonts w:ascii="TH SarabunPSK" w:hAnsi="TH SarabunPSK" w:cs="TH SarabunPSK"/>
          <w:color w:val="000000"/>
          <w:sz w:val="30"/>
          <w:szCs w:val="30"/>
        </w:rPr>
        <w:t>matchings</w:t>
      </w:r>
      <w:proofErr w:type="spellEnd"/>
      <w:r w:rsidR="00B8134F">
        <w:rPr>
          <w:rFonts w:ascii="TH SarabunPSK" w:hAnsi="TH SarabunPSK" w:cs="TH SarabunPSK"/>
          <w:color w:val="000000"/>
          <w:sz w:val="30"/>
          <w:szCs w:val="30"/>
        </w:rPr>
        <w:t xml:space="preserve"> and factorization</w:t>
      </w:r>
      <w:r w:rsidR="00FB0E58">
        <w:rPr>
          <w:rFonts w:ascii="TH SarabunPSK" w:hAnsi="TH SarabunPSK" w:cs="TH SarabunPSK"/>
          <w:sz w:val="30"/>
          <w:szCs w:val="30"/>
        </w:rPr>
        <w:t>s</w:t>
      </w:r>
      <w:r w:rsidRPr="006E7225">
        <w:rPr>
          <w:rFonts w:ascii="TH SarabunPSK" w:hAnsi="TH SarabunPSK" w:cs="TH SarabunPSK"/>
          <w:sz w:val="30"/>
          <w:szCs w:val="30"/>
        </w:rPr>
        <w:t>;</w:t>
      </w:r>
    </w:p>
    <w:p w14:paraId="7ED928B1" w14:textId="4B13A2EE" w:rsidR="00A25F6F" w:rsidRPr="00165365" w:rsidRDefault="00A25F6F" w:rsidP="00A25F6F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165365">
        <w:rPr>
          <w:rFonts w:ascii="TH SarabunPSK" w:hAnsi="TH SarabunPSK" w:cs="TH SarabunPSK"/>
          <w:b/>
          <w:bCs/>
          <w:sz w:val="30"/>
          <w:szCs w:val="30"/>
        </w:rPr>
        <w:t xml:space="preserve">CLO </w:t>
      </w:r>
      <w:proofErr w:type="gramStart"/>
      <w:r w:rsidRPr="00165365">
        <w:rPr>
          <w:rFonts w:ascii="TH SarabunPSK" w:hAnsi="TH SarabunPSK" w:cs="TH SarabunPSK"/>
          <w:b/>
          <w:bCs/>
          <w:sz w:val="30"/>
          <w:szCs w:val="30"/>
        </w:rPr>
        <w:t>7 :</w:t>
      </w:r>
      <w:proofErr w:type="gramEnd"/>
      <w:r w:rsidRPr="00165365">
        <w:rPr>
          <w:rFonts w:ascii="TH SarabunPSK" w:hAnsi="TH SarabunPSK" w:cs="TH SarabunPSK"/>
          <w:b/>
          <w:bCs/>
          <w:sz w:val="30"/>
          <w:szCs w:val="30"/>
        </w:rPr>
        <w:tab/>
      </w:r>
      <w:r w:rsidR="00B8134F">
        <w:rPr>
          <w:rFonts w:ascii="TH SarabunPSK" w:hAnsi="TH SarabunPSK" w:cs="TH SarabunPSK"/>
          <w:color w:val="000000"/>
          <w:sz w:val="30"/>
          <w:szCs w:val="30"/>
        </w:rPr>
        <w:t>explain</w:t>
      </w:r>
      <w:r w:rsidR="00B8134F" w:rsidRPr="00165365">
        <w:rPr>
          <w:rFonts w:ascii="TH SarabunPSK" w:hAnsi="TH SarabunPSK" w:cs="TH SarabunPSK"/>
          <w:color w:val="000000"/>
          <w:sz w:val="30"/>
          <w:szCs w:val="30"/>
        </w:rPr>
        <w:t xml:space="preserve"> and prove some properties </w:t>
      </w:r>
      <w:r w:rsidR="00B8134F">
        <w:rPr>
          <w:rFonts w:ascii="TH SarabunPSK" w:hAnsi="TH SarabunPSK" w:cs="TH SarabunPSK"/>
          <w:color w:val="000000"/>
          <w:sz w:val="30"/>
          <w:szCs w:val="30"/>
        </w:rPr>
        <w:t>related to</w:t>
      </w:r>
      <w:r w:rsidR="00B8134F">
        <w:rPr>
          <w:rFonts w:ascii="TH SarabunPSK" w:hAnsi="TH SarabunPSK" w:cs="TH SarabunPSK"/>
          <w:sz w:val="30"/>
          <w:szCs w:val="30"/>
        </w:rPr>
        <w:t xml:space="preserve"> digraph and tournaments</w:t>
      </w:r>
      <w:r w:rsidR="00FB0E58">
        <w:rPr>
          <w:rFonts w:ascii="TH SarabunPSK" w:hAnsi="TH SarabunPSK" w:cs="TH SarabunPSK"/>
          <w:sz w:val="30"/>
          <w:szCs w:val="30"/>
        </w:rPr>
        <w:t>.</w:t>
      </w:r>
    </w:p>
    <w:p w14:paraId="6BFB0B6E" w14:textId="77777777" w:rsidR="0072512D" w:rsidRDefault="0072512D" w:rsidP="0072512D">
      <w:pPr>
        <w:spacing w:line="380" w:lineRule="exact"/>
        <w:ind w:left="360" w:right="29"/>
        <w:jc w:val="center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18F261FD" w14:textId="77777777" w:rsidR="00A25F6F" w:rsidRPr="00EC6D4C" w:rsidRDefault="00A25F6F" w:rsidP="0072512D">
      <w:pPr>
        <w:spacing w:line="380" w:lineRule="exact"/>
        <w:ind w:left="360" w:right="29"/>
        <w:jc w:val="center"/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</w:pPr>
    </w:p>
    <w:p w14:paraId="25A5F776" w14:textId="77777777" w:rsidR="004375C3" w:rsidRPr="00EC6D4C" w:rsidRDefault="004375C3" w:rsidP="004375C3">
      <w:pPr>
        <w:rPr>
          <w:rFonts w:ascii="TH SarabunPSK" w:hAnsi="TH SarabunPSK" w:cs="TH SarabunPSK"/>
          <w:b/>
          <w:bCs/>
          <w:sz w:val="30"/>
          <w:szCs w:val="30"/>
        </w:rPr>
      </w:pPr>
      <w:r w:rsidRPr="00EC6D4C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</w:t>
      </w:r>
      <w:r w:rsidR="00056163" w:rsidRPr="00EC6D4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 xml:space="preserve"> No. of Lecture Hours</w:t>
      </w:r>
    </w:p>
    <w:p w14:paraId="6B132775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1. Graphs and </w:t>
      </w:r>
      <w:proofErr w:type="spellStart"/>
      <w:r w:rsidR="00530810" w:rsidRPr="00EC6D4C">
        <w:rPr>
          <w:rFonts w:ascii="TH SarabunPSK" w:hAnsi="TH SarabunPSK" w:cs="TH SarabunPSK"/>
          <w:sz w:val="30"/>
          <w:szCs w:val="30"/>
        </w:rPr>
        <w:t>s</w:t>
      </w:r>
      <w:r w:rsidRPr="00EC6D4C">
        <w:rPr>
          <w:rFonts w:ascii="TH SarabunPSK" w:hAnsi="TH SarabunPSK" w:cs="TH SarabunPSK"/>
          <w:sz w:val="30"/>
          <w:szCs w:val="30"/>
        </w:rPr>
        <w:t>ubgraphs</w:t>
      </w:r>
      <w:proofErr w:type="spellEnd"/>
      <w:r w:rsidRPr="00EC6D4C">
        <w:rPr>
          <w:rFonts w:ascii="TH SarabunPSK" w:hAnsi="TH SarabunPSK" w:cs="TH SarabunPSK"/>
          <w:sz w:val="30"/>
          <w:szCs w:val="30"/>
        </w:rPr>
        <w:t xml:space="preserve">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>7.5</w:t>
      </w:r>
    </w:p>
    <w:p w14:paraId="58DD992E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1.1 Graphs and </w:t>
      </w:r>
      <w:r w:rsidR="00552015" w:rsidRPr="00EC6D4C">
        <w:rPr>
          <w:rFonts w:ascii="TH SarabunPSK" w:hAnsi="TH SarabunPSK" w:cs="TH SarabunPSK"/>
          <w:sz w:val="30"/>
          <w:szCs w:val="30"/>
        </w:rPr>
        <w:t>s</w:t>
      </w:r>
      <w:r w:rsidRPr="00EC6D4C">
        <w:rPr>
          <w:rFonts w:ascii="TH SarabunPSK" w:hAnsi="TH SarabunPSK" w:cs="TH SarabunPSK"/>
          <w:sz w:val="30"/>
          <w:szCs w:val="30"/>
        </w:rPr>
        <w:t xml:space="preserve">imple </w:t>
      </w:r>
      <w:r w:rsidR="006918E8" w:rsidRPr="00EC6D4C">
        <w:rPr>
          <w:rFonts w:ascii="TH SarabunPSK" w:hAnsi="TH SarabunPSK" w:cs="TH SarabunPSK"/>
          <w:sz w:val="30"/>
          <w:szCs w:val="30"/>
        </w:rPr>
        <w:t>g</w:t>
      </w:r>
      <w:r w:rsidRPr="00EC6D4C">
        <w:rPr>
          <w:rFonts w:ascii="TH SarabunPSK" w:hAnsi="TH SarabunPSK" w:cs="TH SarabunPSK"/>
          <w:sz w:val="30"/>
          <w:szCs w:val="30"/>
        </w:rPr>
        <w:t>raphs</w:t>
      </w:r>
    </w:p>
    <w:p w14:paraId="484A6648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EC6D4C">
        <w:rPr>
          <w:rFonts w:ascii="TH SarabunPSK" w:hAnsi="TH SarabunPSK" w:cs="TH SarabunPSK"/>
          <w:sz w:val="30"/>
          <w:szCs w:val="30"/>
        </w:rPr>
        <w:t>1.2</w:t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Isomorphisms</w:t>
      </w:r>
      <w:proofErr w:type="spellEnd"/>
    </w:p>
    <w:p w14:paraId="6942B990" w14:textId="77777777" w:rsidR="00E97BF7" w:rsidRPr="00EC6D4C" w:rsidRDefault="00E97BF7" w:rsidP="00552015">
      <w:pPr>
        <w:tabs>
          <w:tab w:val="left" w:pos="6394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1.3 Varieties of graphs</w:t>
      </w:r>
      <w:r w:rsidR="00552015" w:rsidRPr="00EC6D4C">
        <w:rPr>
          <w:rFonts w:ascii="TH SarabunPSK" w:hAnsi="TH SarabunPSK" w:cs="TH SarabunPSK"/>
          <w:sz w:val="30"/>
          <w:szCs w:val="30"/>
        </w:rPr>
        <w:tab/>
      </w:r>
    </w:p>
    <w:p w14:paraId="3FD5A83F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1.4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Subgraphs</w:t>
      </w:r>
      <w:proofErr w:type="spellEnd"/>
    </w:p>
    <w:p w14:paraId="02A4580D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1.5 Walks and connectedness</w:t>
      </w:r>
    </w:p>
    <w:p w14:paraId="75D2920F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1.6 Cut-vertex and bridges </w:t>
      </w:r>
    </w:p>
    <w:p w14:paraId="2A3A3127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2. Trees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>6</w:t>
      </w:r>
    </w:p>
    <w:p w14:paraId="157C7EB6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2.1 Properties of trees</w:t>
      </w:r>
    </w:p>
    <w:p w14:paraId="6415C1EA" w14:textId="6B66EBC3" w:rsidR="00E97BF7" w:rsidRPr="00EC6D4C" w:rsidRDefault="00FB0E58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2.2 E</w:t>
      </w:r>
      <w:r w:rsidR="00E97BF7" w:rsidRPr="00EC6D4C">
        <w:rPr>
          <w:rFonts w:ascii="TH SarabunPSK" w:hAnsi="TH SarabunPSK" w:cs="TH SarabunPSK"/>
          <w:sz w:val="30"/>
          <w:szCs w:val="30"/>
        </w:rPr>
        <w:t>numeration of trees</w:t>
      </w:r>
    </w:p>
    <w:p w14:paraId="31BD17E2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2.3 Applications</w:t>
      </w:r>
    </w:p>
    <w:p w14:paraId="3E4A05D4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3.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Eulerian</w:t>
      </w:r>
      <w:proofErr w:type="spellEnd"/>
      <w:r w:rsidRPr="00EC6D4C">
        <w:rPr>
          <w:rFonts w:ascii="TH SarabunPSK" w:hAnsi="TH SarabunPSK" w:cs="TH SarabunPSK"/>
          <w:sz w:val="30"/>
          <w:szCs w:val="30"/>
        </w:rPr>
        <w:t xml:space="preserve"> and Hamiltonian graphs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="00A25F6F">
        <w:rPr>
          <w:rFonts w:ascii="TH SarabunPSK" w:hAnsi="TH SarabunPSK" w:cs="TH SarabunPSK"/>
          <w:sz w:val="30"/>
          <w:szCs w:val="30"/>
        </w:rPr>
        <w:t>7.5</w:t>
      </w:r>
    </w:p>
    <w:p w14:paraId="38CE6FDB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 </w:t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3.1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Eulerian</w:t>
      </w:r>
      <w:proofErr w:type="spellEnd"/>
      <w:r w:rsidRPr="00EC6D4C">
        <w:rPr>
          <w:rFonts w:ascii="TH SarabunPSK" w:hAnsi="TH SarabunPSK" w:cs="TH SarabunPSK"/>
          <w:sz w:val="30"/>
          <w:szCs w:val="30"/>
        </w:rPr>
        <w:t xml:space="preserve"> graphs</w:t>
      </w:r>
    </w:p>
    <w:p w14:paraId="62A5F63B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 </w:t>
      </w:r>
      <w:r w:rsidRPr="00EC6D4C">
        <w:rPr>
          <w:rFonts w:ascii="TH SarabunPSK" w:hAnsi="TH SarabunPSK" w:cs="TH SarabunPSK"/>
          <w:sz w:val="30"/>
          <w:szCs w:val="30"/>
        </w:rPr>
        <w:tab/>
        <w:t>3.2 Hamiltonian graphs</w:t>
      </w:r>
    </w:p>
    <w:p w14:paraId="13E40ED3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3.3 Applications</w:t>
      </w:r>
    </w:p>
    <w:p w14:paraId="2F1982E1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</w:p>
    <w:p w14:paraId="00BEBD7F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</w:p>
    <w:p w14:paraId="307856C1" w14:textId="77777777" w:rsidR="00E97BF7" w:rsidRPr="00EC6D4C" w:rsidRDefault="00E97BF7" w:rsidP="00E97BF7">
      <w:pPr>
        <w:rPr>
          <w:rFonts w:ascii="TH SarabunPSK" w:hAnsi="TH SarabunPSK" w:cs="TH SarabunPSK"/>
          <w:b/>
          <w:bCs/>
          <w:sz w:val="30"/>
          <w:szCs w:val="30"/>
        </w:rPr>
      </w:pPr>
      <w:r w:rsidRPr="00EC6D4C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No. of Lecture Hours</w:t>
      </w:r>
    </w:p>
    <w:p w14:paraId="13A4E4A3" w14:textId="27A08709" w:rsidR="00E97BF7" w:rsidRPr="00EC6D4C" w:rsidRDefault="00693F85" w:rsidP="00E97BF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 Plan</w:t>
      </w:r>
      <w:r w:rsidR="00E97BF7" w:rsidRPr="00EC6D4C">
        <w:rPr>
          <w:rFonts w:ascii="TH SarabunPSK" w:hAnsi="TH SarabunPSK" w:cs="TH SarabunPSK"/>
          <w:sz w:val="30"/>
          <w:szCs w:val="30"/>
        </w:rPr>
        <w:t xml:space="preserve">ar </w:t>
      </w:r>
      <w:r w:rsidR="006D6DB9" w:rsidRPr="00EC6D4C">
        <w:rPr>
          <w:rFonts w:ascii="TH SarabunPSK" w:hAnsi="TH SarabunPSK" w:cs="TH SarabunPSK"/>
          <w:sz w:val="30"/>
          <w:szCs w:val="30"/>
        </w:rPr>
        <w:t>g</w:t>
      </w:r>
      <w:r w:rsidR="00E97BF7" w:rsidRPr="00EC6D4C">
        <w:rPr>
          <w:rFonts w:ascii="TH SarabunPSK" w:hAnsi="TH SarabunPSK" w:cs="TH SarabunPSK"/>
          <w:sz w:val="30"/>
          <w:szCs w:val="30"/>
        </w:rPr>
        <w:t>raphs</w:t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E97BF7" w:rsidRPr="00EC6D4C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E97BF7" w:rsidRPr="00EC6D4C">
        <w:rPr>
          <w:rFonts w:ascii="TH SarabunPSK" w:hAnsi="TH SarabunPSK" w:cs="TH SarabunPSK"/>
          <w:sz w:val="30"/>
          <w:szCs w:val="30"/>
        </w:rPr>
        <w:tab/>
      </w:r>
      <w:r w:rsidR="006D0E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</w:t>
      </w:r>
      <w:r w:rsidR="00E97BF7" w:rsidRPr="00EC6D4C">
        <w:rPr>
          <w:rFonts w:ascii="TH SarabunPSK" w:hAnsi="TH SarabunPSK" w:cs="TH SarabunPSK"/>
          <w:sz w:val="30"/>
          <w:szCs w:val="30"/>
        </w:rPr>
        <w:t>6</w:t>
      </w:r>
    </w:p>
    <w:p w14:paraId="37E3FADF" w14:textId="77777777" w:rsidR="00E97BF7" w:rsidRPr="00EC6D4C" w:rsidRDefault="00693F85" w:rsidP="00E97BF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4.1 Plan</w:t>
      </w:r>
      <w:r w:rsidR="00E97BF7" w:rsidRPr="00EC6D4C">
        <w:rPr>
          <w:rFonts w:ascii="TH SarabunPSK" w:hAnsi="TH SarabunPSK" w:cs="TH SarabunPSK"/>
          <w:sz w:val="30"/>
          <w:szCs w:val="30"/>
        </w:rPr>
        <w:t xml:space="preserve">ar </w:t>
      </w:r>
      <w:r w:rsidR="006D6DB9" w:rsidRPr="00EC6D4C">
        <w:rPr>
          <w:rFonts w:ascii="TH SarabunPSK" w:hAnsi="TH SarabunPSK" w:cs="TH SarabunPSK"/>
          <w:sz w:val="30"/>
          <w:szCs w:val="30"/>
        </w:rPr>
        <w:t>g</w:t>
      </w:r>
      <w:r w:rsidR="00E97BF7" w:rsidRPr="00EC6D4C">
        <w:rPr>
          <w:rFonts w:ascii="TH SarabunPSK" w:hAnsi="TH SarabunPSK" w:cs="TH SarabunPSK"/>
          <w:sz w:val="30"/>
          <w:szCs w:val="30"/>
        </w:rPr>
        <w:t>raphs</w:t>
      </w:r>
    </w:p>
    <w:p w14:paraId="401C214E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ab/>
        <w:t xml:space="preserve">4.2 Embedding </w:t>
      </w:r>
      <w:r w:rsidR="006D6DB9" w:rsidRPr="00EC6D4C">
        <w:rPr>
          <w:rFonts w:ascii="TH SarabunPSK" w:hAnsi="TH SarabunPSK" w:cs="TH SarabunPSK"/>
          <w:sz w:val="30"/>
          <w:szCs w:val="30"/>
        </w:rPr>
        <w:t>g</w:t>
      </w:r>
      <w:r w:rsidRPr="00EC6D4C">
        <w:rPr>
          <w:rFonts w:ascii="TH SarabunPSK" w:hAnsi="TH SarabunPSK" w:cs="TH SarabunPSK"/>
          <w:sz w:val="30"/>
          <w:szCs w:val="30"/>
        </w:rPr>
        <w:t xml:space="preserve">raphs on </w:t>
      </w:r>
      <w:r w:rsidR="006D6DB9" w:rsidRPr="00EC6D4C">
        <w:rPr>
          <w:rFonts w:ascii="TH SarabunPSK" w:hAnsi="TH SarabunPSK" w:cs="TH SarabunPSK"/>
          <w:sz w:val="30"/>
          <w:szCs w:val="30"/>
        </w:rPr>
        <w:t>s</w:t>
      </w:r>
      <w:r w:rsidRPr="00EC6D4C">
        <w:rPr>
          <w:rFonts w:ascii="TH SarabunPSK" w:hAnsi="TH SarabunPSK" w:cs="TH SarabunPSK"/>
          <w:sz w:val="30"/>
          <w:szCs w:val="30"/>
        </w:rPr>
        <w:t>urface</w:t>
      </w:r>
      <w:r w:rsidR="00693F85">
        <w:rPr>
          <w:rFonts w:ascii="TH SarabunPSK" w:hAnsi="TH SarabunPSK" w:cs="TH SarabunPSK"/>
          <w:sz w:val="30"/>
          <w:szCs w:val="30"/>
        </w:rPr>
        <w:t>s</w:t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123678DE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4.3 Applications</w:t>
      </w:r>
    </w:p>
    <w:p w14:paraId="4EC793B8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5. Coloring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="00A25F6F">
        <w:rPr>
          <w:rFonts w:ascii="TH SarabunPSK" w:hAnsi="TH SarabunPSK" w:cs="TH SarabunPSK"/>
          <w:sz w:val="30"/>
          <w:szCs w:val="30"/>
        </w:rPr>
        <w:t>6</w:t>
      </w:r>
    </w:p>
    <w:p w14:paraId="597AE717" w14:textId="61FAB1CF" w:rsidR="00E97BF7" w:rsidRPr="00EC6D4C" w:rsidRDefault="00FB0E58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5.1 The f</w:t>
      </w:r>
      <w:r w:rsidR="00E97BF7" w:rsidRPr="00EC6D4C">
        <w:rPr>
          <w:rFonts w:ascii="TH SarabunPSK" w:hAnsi="TH SarabunPSK" w:cs="TH SarabunPSK"/>
          <w:sz w:val="30"/>
          <w:szCs w:val="30"/>
        </w:rPr>
        <w:t xml:space="preserve">our </w:t>
      </w:r>
      <w:r w:rsidR="006D6DB9" w:rsidRPr="00EC6D4C">
        <w:rPr>
          <w:rFonts w:ascii="TH SarabunPSK" w:hAnsi="TH SarabunPSK" w:cs="TH SarabunPSK"/>
          <w:sz w:val="30"/>
          <w:szCs w:val="30"/>
        </w:rPr>
        <w:t>c</w:t>
      </w:r>
      <w:r w:rsidR="00E97BF7" w:rsidRPr="00EC6D4C">
        <w:rPr>
          <w:rFonts w:ascii="TH SarabunPSK" w:hAnsi="TH SarabunPSK" w:cs="TH SarabunPSK"/>
          <w:sz w:val="30"/>
          <w:szCs w:val="30"/>
        </w:rPr>
        <w:t xml:space="preserve">olor </w:t>
      </w:r>
      <w:r w:rsidR="006D6DB9" w:rsidRPr="00EC6D4C">
        <w:rPr>
          <w:rFonts w:ascii="TH SarabunPSK" w:hAnsi="TH SarabunPSK" w:cs="TH SarabunPSK"/>
          <w:sz w:val="30"/>
          <w:szCs w:val="30"/>
        </w:rPr>
        <w:t>p</w:t>
      </w:r>
      <w:r w:rsidR="00E97BF7" w:rsidRPr="00EC6D4C">
        <w:rPr>
          <w:rFonts w:ascii="TH SarabunPSK" w:hAnsi="TH SarabunPSK" w:cs="TH SarabunPSK"/>
          <w:sz w:val="30"/>
          <w:szCs w:val="30"/>
        </w:rPr>
        <w:t>roblem</w:t>
      </w:r>
    </w:p>
    <w:p w14:paraId="5B0030C0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5.2 Vertex </w:t>
      </w:r>
      <w:r w:rsidR="006D6DB9" w:rsidRPr="00EC6D4C">
        <w:rPr>
          <w:rFonts w:ascii="TH SarabunPSK" w:hAnsi="TH SarabunPSK" w:cs="TH SarabunPSK"/>
          <w:sz w:val="30"/>
          <w:szCs w:val="30"/>
        </w:rPr>
        <w:t>c</w:t>
      </w:r>
      <w:r w:rsidRPr="00EC6D4C">
        <w:rPr>
          <w:rFonts w:ascii="TH SarabunPSK" w:hAnsi="TH SarabunPSK" w:cs="TH SarabunPSK"/>
          <w:sz w:val="30"/>
          <w:szCs w:val="30"/>
        </w:rPr>
        <w:t>oloring</w:t>
      </w:r>
    </w:p>
    <w:p w14:paraId="315B15F6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5.3 Edge coloring</w:t>
      </w:r>
    </w:p>
    <w:p w14:paraId="0E663A8A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5.</w:t>
      </w:r>
      <w:r w:rsidR="006D6DB9" w:rsidRPr="00EC6D4C">
        <w:rPr>
          <w:rFonts w:ascii="TH SarabunPSK" w:hAnsi="TH SarabunPSK" w:cs="TH SarabunPSK"/>
          <w:sz w:val="30"/>
          <w:szCs w:val="30"/>
        </w:rPr>
        <w:t>4</w:t>
      </w:r>
      <w:r w:rsidRPr="00EC6D4C">
        <w:rPr>
          <w:rFonts w:ascii="TH SarabunPSK" w:hAnsi="TH SarabunPSK" w:cs="TH SarabunPSK"/>
          <w:sz w:val="30"/>
          <w:szCs w:val="30"/>
        </w:rPr>
        <w:t xml:space="preserve"> Applications</w:t>
      </w:r>
    </w:p>
    <w:p w14:paraId="02E06E25" w14:textId="69844E21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6.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Matchings</w:t>
      </w:r>
      <w:proofErr w:type="spellEnd"/>
      <w:r w:rsidRPr="00EC6D4C">
        <w:rPr>
          <w:rFonts w:ascii="TH SarabunPSK" w:hAnsi="TH SarabunPSK" w:cs="TH SarabunPSK"/>
          <w:sz w:val="30"/>
          <w:szCs w:val="30"/>
        </w:rPr>
        <w:t xml:space="preserve"> and </w:t>
      </w:r>
      <w:r w:rsidR="006D6DB9" w:rsidRPr="00EC6D4C">
        <w:rPr>
          <w:rFonts w:ascii="TH SarabunPSK" w:hAnsi="TH SarabunPSK" w:cs="TH SarabunPSK"/>
          <w:sz w:val="30"/>
          <w:szCs w:val="30"/>
        </w:rPr>
        <w:t>f</w:t>
      </w:r>
      <w:r w:rsidRPr="00EC6D4C">
        <w:rPr>
          <w:rFonts w:ascii="TH SarabunPSK" w:hAnsi="TH SarabunPSK" w:cs="TH SarabunPSK"/>
          <w:sz w:val="30"/>
          <w:szCs w:val="30"/>
        </w:rPr>
        <w:t>actorization</w:t>
      </w:r>
      <w:r w:rsidR="00FB0E58">
        <w:rPr>
          <w:rFonts w:ascii="TH SarabunPSK" w:hAnsi="TH SarabunPSK" w:cs="TH SarabunPSK"/>
          <w:sz w:val="30"/>
          <w:szCs w:val="30"/>
        </w:rPr>
        <w:t>s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>6</w:t>
      </w:r>
    </w:p>
    <w:p w14:paraId="76EE22C8" w14:textId="77777777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6.1 </w:t>
      </w:r>
      <w:proofErr w:type="spellStart"/>
      <w:r w:rsidRPr="00EC6D4C">
        <w:rPr>
          <w:rFonts w:ascii="TH SarabunPSK" w:hAnsi="TH SarabunPSK" w:cs="TH SarabunPSK"/>
          <w:sz w:val="30"/>
          <w:szCs w:val="30"/>
        </w:rPr>
        <w:t>Matchings</w:t>
      </w:r>
      <w:proofErr w:type="spellEnd"/>
    </w:p>
    <w:p w14:paraId="28B94C58" w14:textId="490A740E" w:rsidR="00E97BF7" w:rsidRPr="00EC6D4C" w:rsidRDefault="00E97BF7" w:rsidP="00E97BF7">
      <w:pPr>
        <w:ind w:firstLine="720"/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>6.2 Factorization</w:t>
      </w:r>
      <w:r w:rsidR="00FB0E58">
        <w:rPr>
          <w:rFonts w:ascii="TH SarabunPSK" w:hAnsi="TH SarabunPSK" w:cs="TH SarabunPSK"/>
          <w:sz w:val="30"/>
          <w:szCs w:val="30"/>
        </w:rPr>
        <w:t>s</w:t>
      </w:r>
    </w:p>
    <w:p w14:paraId="67B295EC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 xml:space="preserve">7. Digraphs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  <w:t>6</w:t>
      </w:r>
    </w:p>
    <w:p w14:paraId="492E634A" w14:textId="4FBAB6FA" w:rsidR="00E97BF7" w:rsidRPr="00EC6D4C" w:rsidRDefault="00B8134F" w:rsidP="00E97BF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7.1 </w:t>
      </w:r>
      <w:r w:rsidR="00FB0E58">
        <w:rPr>
          <w:rFonts w:ascii="TH SarabunPSK" w:hAnsi="TH SarabunPSK" w:cs="TH SarabunPSK"/>
          <w:sz w:val="30"/>
          <w:szCs w:val="30"/>
        </w:rPr>
        <w:t>D</w:t>
      </w:r>
      <w:r w:rsidR="00E97BF7" w:rsidRPr="00EC6D4C">
        <w:rPr>
          <w:rFonts w:ascii="TH SarabunPSK" w:hAnsi="TH SarabunPSK" w:cs="TH SarabunPSK"/>
          <w:sz w:val="30"/>
          <w:szCs w:val="30"/>
        </w:rPr>
        <w:t>igraphs</w:t>
      </w:r>
    </w:p>
    <w:p w14:paraId="13A3DE95" w14:textId="77777777" w:rsidR="00E97BF7" w:rsidRPr="00EC6D4C" w:rsidRDefault="00E97BF7" w:rsidP="00E97BF7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</w:rPr>
        <w:tab/>
        <w:t>7.2 Tournaments</w:t>
      </w:r>
    </w:p>
    <w:p w14:paraId="109EC5A9" w14:textId="77777777" w:rsidR="00E97BF7" w:rsidRPr="00EC6D4C" w:rsidRDefault="00E97BF7" w:rsidP="00056163">
      <w:pPr>
        <w:rPr>
          <w:rFonts w:ascii="TH SarabunPSK" w:hAnsi="TH SarabunPSK" w:cs="TH SarabunPSK"/>
          <w:sz w:val="30"/>
          <w:szCs w:val="30"/>
        </w:rPr>
      </w:pPr>
    </w:p>
    <w:p w14:paraId="36119B78" w14:textId="77777777" w:rsidR="00056163" w:rsidRPr="00EC6D4C" w:rsidRDefault="00056163" w:rsidP="00056163">
      <w:pPr>
        <w:rPr>
          <w:rFonts w:ascii="TH SarabunPSK" w:hAnsi="TH SarabunPSK" w:cs="TH SarabunPSK"/>
          <w:b/>
          <w:bCs/>
          <w:sz w:val="30"/>
          <w:szCs w:val="30"/>
        </w:rPr>
      </w:pPr>
      <w:r w:rsidRPr="00EC6D4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  <w:rtl/>
          <w:cs/>
        </w:rPr>
        <w:tab/>
      </w:r>
      <w:r w:rsidRPr="00EC6D4C">
        <w:rPr>
          <w:rFonts w:ascii="TH SarabunPSK" w:hAnsi="TH SarabunPSK" w:cs="TH SarabunPSK"/>
          <w:sz w:val="30"/>
          <w:szCs w:val="30"/>
        </w:rPr>
        <w:t xml:space="preserve">  </w:t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Pr="00EC6D4C">
        <w:rPr>
          <w:rFonts w:ascii="TH SarabunPSK" w:hAnsi="TH SarabunPSK" w:cs="TH SarabunPSK"/>
          <w:sz w:val="30"/>
          <w:szCs w:val="30"/>
        </w:rPr>
        <w:tab/>
      </w:r>
      <w:r w:rsidR="00772F6D" w:rsidRPr="00EC6D4C">
        <w:rPr>
          <w:rFonts w:ascii="TH SarabunPSK" w:hAnsi="TH SarabunPSK" w:cs="TH SarabunPSK"/>
          <w:sz w:val="30"/>
          <w:szCs w:val="30"/>
        </w:rPr>
        <w:tab/>
      </w:r>
      <w:r w:rsidRPr="00FB0E58">
        <w:rPr>
          <w:rFonts w:ascii="TH SarabunPSK" w:hAnsi="TH SarabunPSK" w:cs="TH SarabunPSK"/>
          <w:b/>
          <w:bCs/>
          <w:sz w:val="30"/>
          <w:szCs w:val="30"/>
          <w:u w:val="single"/>
        </w:rPr>
        <w:t>Total</w:t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EC6D4C">
        <w:rPr>
          <w:rFonts w:ascii="TH SarabunPSK" w:hAnsi="TH SarabunPSK" w:cs="TH SarabunPSK"/>
          <w:b/>
          <w:bCs/>
          <w:sz w:val="30"/>
          <w:szCs w:val="30"/>
        </w:rPr>
        <w:tab/>
      </w:r>
      <w:r w:rsidRPr="00FB0E58">
        <w:rPr>
          <w:rFonts w:ascii="TH SarabunPSK" w:hAnsi="TH SarabunPSK" w:cs="TH SarabunPSK"/>
          <w:b/>
          <w:bCs/>
          <w:sz w:val="30"/>
          <w:szCs w:val="30"/>
          <w:u w:val="single"/>
        </w:rPr>
        <w:t>45</w:t>
      </w:r>
    </w:p>
    <w:p w14:paraId="5C861179" w14:textId="77777777" w:rsidR="004375C3" w:rsidRPr="00EC6D4C" w:rsidRDefault="006044F0" w:rsidP="004375C3">
      <w:pPr>
        <w:rPr>
          <w:rFonts w:ascii="TH SarabunPSK" w:hAnsi="TH SarabunPSK" w:cs="TH SarabunPSK"/>
          <w:sz w:val="30"/>
          <w:szCs w:val="30"/>
        </w:rPr>
      </w:pPr>
      <w:r w:rsidRPr="00EC6D4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1E5948B8" w14:textId="77777777"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0FCA5A9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76BFFBC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53ECA1C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4DC4819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1C6BC34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02ED78D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0103310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883A370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D21C320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347760A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78835F8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F8B7137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3832A36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9F754A6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07747E2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B0D924D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2B26EB6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24E14B0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87C4BE1" w14:textId="77777777" w:rsidR="006703D0" w:rsidRPr="00BF089C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 w:hint="cs"/>
          <w:color w:val="000000"/>
          <w:sz w:val="30"/>
          <w:szCs w:val="30"/>
          <w:lang w:bidi="th-TH"/>
        </w:rPr>
      </w:pPr>
    </w:p>
    <w:p w14:paraId="624774B0" w14:textId="77777777" w:rsidR="00B8134F" w:rsidRPr="008226E8" w:rsidRDefault="00B8134F" w:rsidP="00B8134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A546677" w14:textId="77777777" w:rsidR="00B8134F" w:rsidRPr="00A91C2D" w:rsidRDefault="00B8134F" w:rsidP="00B8134F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2767"/>
        <w:gridCol w:w="2880"/>
      </w:tblGrid>
      <w:tr w:rsidR="00B8134F" w:rsidRPr="00A91C2D" w14:paraId="263185F8" w14:textId="77777777" w:rsidTr="00A273DB">
        <w:trPr>
          <w:trHeight w:val="432"/>
        </w:trPr>
        <w:tc>
          <w:tcPr>
            <w:tcW w:w="4073" w:type="dxa"/>
            <w:shd w:val="clear" w:color="auto" w:fill="auto"/>
            <w:vAlign w:val="center"/>
          </w:tcPr>
          <w:p w14:paraId="42EBDDF7" w14:textId="77777777" w:rsidR="00B8134F" w:rsidRPr="00A91C2D" w:rsidRDefault="00B8134F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DAF146F" w14:textId="77777777" w:rsidR="00B8134F" w:rsidRPr="00A91C2D" w:rsidRDefault="00B8134F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AFE001" w14:textId="77777777" w:rsidR="00B8134F" w:rsidRPr="00A91C2D" w:rsidRDefault="00B8134F" w:rsidP="00296F6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8134F" w:rsidRPr="00A91C2D" w14:paraId="2304C55D" w14:textId="77777777" w:rsidTr="00A273DB">
        <w:tc>
          <w:tcPr>
            <w:tcW w:w="4073" w:type="dxa"/>
            <w:shd w:val="clear" w:color="auto" w:fill="auto"/>
          </w:tcPr>
          <w:p w14:paraId="54ED3B75" w14:textId="1D539FA0" w:rsidR="00B8134F" w:rsidRPr="00A91C2D" w:rsidRDefault="00B8134F" w:rsidP="00A273DB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อธิบายสมบัติพื้นฐานและพิสูจน์สมบัติบางประการเกี่ยวกับกราฟและกราฟย่อย</w:t>
            </w:r>
          </w:p>
        </w:tc>
        <w:tc>
          <w:tcPr>
            <w:tcW w:w="2767" w:type="dxa"/>
            <w:shd w:val="clear" w:color="auto" w:fill="auto"/>
          </w:tcPr>
          <w:p w14:paraId="2C0ED278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4FAD0CB3" w14:textId="77777777" w:rsidR="00B8134F" w:rsidRPr="00A91C2D" w:rsidRDefault="00B8134F" w:rsidP="00296F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3CCD1754" w14:textId="77777777" w:rsidR="00B8134F" w:rsidRPr="00A91C2D" w:rsidRDefault="00B8134F" w:rsidP="00BF089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B8134F" w:rsidRPr="00A91C2D" w14:paraId="010823BD" w14:textId="77777777" w:rsidTr="00A273DB">
        <w:tc>
          <w:tcPr>
            <w:tcW w:w="4073" w:type="dxa"/>
            <w:shd w:val="clear" w:color="auto" w:fill="auto"/>
          </w:tcPr>
          <w:p w14:paraId="09143E15" w14:textId="069AA855" w:rsidR="00B8134F" w:rsidRPr="00A273DB" w:rsidRDefault="00B8134F" w:rsidP="00A273DB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อธิบายสมบัติพื้นฐานและพิสูจน์สมบัติบางประการเกี่ยวกับกราฟต้นไม้ และแจงนับกราฟต้นไม้</w:t>
            </w:r>
          </w:p>
        </w:tc>
        <w:tc>
          <w:tcPr>
            <w:tcW w:w="2767" w:type="dxa"/>
            <w:shd w:val="clear" w:color="auto" w:fill="auto"/>
          </w:tcPr>
          <w:p w14:paraId="689E4F11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C4C3C29" w14:textId="77777777" w:rsidR="00B8134F" w:rsidRPr="00A91C2D" w:rsidRDefault="00B8134F" w:rsidP="00296F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33ACA379" w14:textId="77777777" w:rsidR="00B8134F" w:rsidRPr="00A91C2D" w:rsidRDefault="00B8134F" w:rsidP="00BF089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B8134F" w:rsidRPr="00A91C2D" w14:paraId="70DB11B1" w14:textId="77777777" w:rsidTr="00A273DB">
        <w:tc>
          <w:tcPr>
            <w:tcW w:w="4073" w:type="dxa"/>
            <w:shd w:val="clear" w:color="auto" w:fill="auto"/>
          </w:tcPr>
          <w:p w14:paraId="304FC7C7" w14:textId="3EE7BBC8" w:rsidR="00B8134F" w:rsidRPr="00A91C2D" w:rsidRDefault="00B8134F" w:rsidP="00A273DB">
            <w:pPr>
              <w:tabs>
                <w:tab w:val="left" w:pos="900"/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จำแนกและพิสูจน์สมบัติบางประการ</w:t>
            </w:r>
            <w:r w:rsidR="00A273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เกี่ยวกับกราฟออยเลอร์และกราฟแฮมิลตัน</w:t>
            </w:r>
          </w:p>
        </w:tc>
        <w:tc>
          <w:tcPr>
            <w:tcW w:w="2767" w:type="dxa"/>
            <w:shd w:val="clear" w:color="auto" w:fill="auto"/>
          </w:tcPr>
          <w:p w14:paraId="7FAFE705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A3EAC55" w14:textId="77777777" w:rsidR="00B8134F" w:rsidRPr="00A91C2D" w:rsidRDefault="00B8134F" w:rsidP="00296F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7165FE56" w14:textId="77777777" w:rsidR="00B8134F" w:rsidRPr="00A91C2D" w:rsidRDefault="00B8134F" w:rsidP="00BF089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B8134F" w:rsidRPr="00A91C2D" w14:paraId="521A3124" w14:textId="77777777" w:rsidTr="00A273DB">
        <w:tc>
          <w:tcPr>
            <w:tcW w:w="4073" w:type="dxa"/>
            <w:shd w:val="clear" w:color="auto" w:fill="auto"/>
          </w:tcPr>
          <w:p w14:paraId="1F42953C" w14:textId="452D67DE" w:rsidR="00B8134F" w:rsidRPr="00B8134F" w:rsidRDefault="00B8134F" w:rsidP="00A273DB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จำแนกและพิสูจน์สมบัติบางประการ</w:t>
            </w:r>
            <w:r w:rsidR="00A273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เกี่ยวกับกราฟเชิงระนาบ</w:t>
            </w:r>
          </w:p>
        </w:tc>
        <w:tc>
          <w:tcPr>
            <w:tcW w:w="2767" w:type="dxa"/>
            <w:shd w:val="clear" w:color="auto" w:fill="auto"/>
          </w:tcPr>
          <w:p w14:paraId="5863E1DB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0ADC7E35" w14:textId="77777777" w:rsidR="00B8134F" w:rsidRPr="00A91C2D" w:rsidRDefault="00B8134F" w:rsidP="00296F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7E25D18" w14:textId="77777777" w:rsidR="00B8134F" w:rsidRPr="00A91C2D" w:rsidRDefault="00B8134F" w:rsidP="00BF089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B8134F" w:rsidRPr="00A91C2D" w14:paraId="1E0DC866" w14:textId="77777777" w:rsidTr="00A273DB">
        <w:tc>
          <w:tcPr>
            <w:tcW w:w="4073" w:type="dxa"/>
            <w:shd w:val="clear" w:color="auto" w:fill="auto"/>
          </w:tcPr>
          <w:p w14:paraId="51DC2099" w14:textId="30694653" w:rsidR="00B8134F" w:rsidRPr="00A91C2D" w:rsidRDefault="00B8134F" w:rsidP="00A273DB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5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 w:rsidRPr="002B5F4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อธิบายและ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พิสูจน์ปัญหาการให้สีจุดยอดและเส้นเชื่อมของกราฟ และประยุกต์กับปัญหาที่เกี่ยวข้อง</w:t>
            </w:r>
          </w:p>
        </w:tc>
        <w:tc>
          <w:tcPr>
            <w:tcW w:w="2767" w:type="dxa"/>
            <w:shd w:val="clear" w:color="auto" w:fill="auto"/>
          </w:tcPr>
          <w:p w14:paraId="04DB645A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FA59135" w14:textId="77777777" w:rsidR="00B8134F" w:rsidRPr="00A91C2D" w:rsidRDefault="00B8134F" w:rsidP="00296F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3DC08727" w14:textId="77777777" w:rsidR="00B8134F" w:rsidRPr="00A91C2D" w:rsidRDefault="00B8134F" w:rsidP="00BF089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B8134F" w:rsidRPr="00A91C2D" w14:paraId="3CF521B6" w14:textId="77777777" w:rsidTr="00A273DB">
        <w:tc>
          <w:tcPr>
            <w:tcW w:w="4073" w:type="dxa"/>
            <w:shd w:val="clear" w:color="auto" w:fill="auto"/>
          </w:tcPr>
          <w:p w14:paraId="11CDB3BE" w14:textId="1B989A28" w:rsidR="00B8134F" w:rsidRPr="00A91C2D" w:rsidRDefault="00B8134F" w:rsidP="00A273DB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อธิบายและพิสูจน์สมบัติบางประการเกี่ยวกับ</w:t>
            </w:r>
            <w:r w:rsidR="00A273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การจับคู่และการแยกตัวประกอบ</w:t>
            </w:r>
          </w:p>
        </w:tc>
        <w:tc>
          <w:tcPr>
            <w:tcW w:w="2767" w:type="dxa"/>
            <w:shd w:val="clear" w:color="auto" w:fill="auto"/>
          </w:tcPr>
          <w:p w14:paraId="1B754CD4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E111B75" w14:textId="77777777" w:rsidR="00B8134F" w:rsidRPr="00A91C2D" w:rsidRDefault="00B8134F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1574B6A" w14:textId="7B0DD1AD" w:rsidR="00B8134F" w:rsidRPr="00A91C2D" w:rsidRDefault="00B8134F" w:rsidP="006703D0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BF089C" w:rsidRPr="00A91C2D" w14:paraId="7762A9DD" w14:textId="77777777" w:rsidTr="00A273DB">
        <w:tc>
          <w:tcPr>
            <w:tcW w:w="4073" w:type="dxa"/>
            <w:shd w:val="clear" w:color="auto" w:fill="auto"/>
          </w:tcPr>
          <w:p w14:paraId="231B14DE" w14:textId="5546CEFF" w:rsidR="00BF089C" w:rsidRPr="00A273DB" w:rsidRDefault="00BF089C" w:rsidP="00A273DB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273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อธิบายและพิสูจน์สมบัติบางประการเกี่ยวกับ</w:t>
            </w:r>
            <w:r w:rsidR="00A273D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ไดกราฟและทัวร์นาเมนต์</w:t>
            </w:r>
          </w:p>
        </w:tc>
        <w:tc>
          <w:tcPr>
            <w:tcW w:w="2767" w:type="dxa"/>
            <w:shd w:val="clear" w:color="auto" w:fill="auto"/>
          </w:tcPr>
          <w:p w14:paraId="60FC42A4" w14:textId="77777777" w:rsidR="00BF089C" w:rsidRPr="00A91C2D" w:rsidRDefault="00BF089C" w:rsidP="00BF089C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48957E0C" w14:textId="77777777" w:rsidR="00BF089C" w:rsidRPr="00A91C2D" w:rsidRDefault="00BF089C" w:rsidP="00296F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2A115E7D" w14:textId="5C31E3CA" w:rsidR="00BF089C" w:rsidRPr="00A91C2D" w:rsidRDefault="00BF089C" w:rsidP="006703D0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14:paraId="7B87DBA3" w14:textId="56F8ED63"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AC58DD9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7DF7E6C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1DE0B6A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BF34ED2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023AC40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393E48D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BB3ABC6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6D18766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4F441DEF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33D376A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E838BF6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79D4DE2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8C1CF0F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E316B4E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8EE8F03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2F153B5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F253D11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42A487D2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CFB6A8A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4331584" w14:textId="7EB99EB7" w:rsidR="00231B47" w:rsidRPr="006703D0" w:rsidRDefault="006703D0" w:rsidP="006703D0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703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เค้าโครงกระบวนวิชาเดิม</w:t>
      </w:r>
      <w:bookmarkStart w:id="0" w:name="_GoBack"/>
      <w:bookmarkEnd w:id="0"/>
    </w:p>
    <w:p w14:paraId="06CD1337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377A31A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FB8D4EF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0CD9DC5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B2A4E8E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1147C13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9E89A41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B726FAE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03330CE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6E40EAD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613D365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1A1ADA6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28F789E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51331E5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C6DF8A2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1E81B8C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0758249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713D562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EEDC02F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1F28BAA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0E4C243" w14:textId="77777777" w:rsidR="006703D0" w:rsidRDefault="006703D0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 w:hint="cs"/>
          <w:color w:val="000000"/>
          <w:sz w:val="30"/>
          <w:szCs w:val="30"/>
          <w:lang w:bidi="th-TH"/>
        </w:rPr>
      </w:pPr>
    </w:p>
    <w:p w14:paraId="4401BEBD" w14:textId="7D8A7B66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drawing>
          <wp:anchor distT="0" distB="0" distL="114300" distR="114300" simplePos="0" relativeHeight="251658240" behindDoc="0" locked="0" layoutInCell="1" allowOverlap="1" wp14:anchorId="376430CF" wp14:editId="41C4C938">
            <wp:simplePos x="0" y="0"/>
            <wp:positionH relativeFrom="column">
              <wp:posOffset>-2540</wp:posOffset>
            </wp:positionH>
            <wp:positionV relativeFrom="paragraph">
              <wp:posOffset>-4914900</wp:posOffset>
            </wp:positionV>
            <wp:extent cx="6858000" cy="50990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3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9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F39C5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757FDA2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5A9D2C4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F079BC4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1EFA3FE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1730F6E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623C5BB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45655772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BD89950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F7E774B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B1C7FBF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4F5D89DE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27EEE6D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54E269F" w14:textId="77777777" w:rsidR="00231B47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CC6ED7B" w14:textId="77777777" w:rsidR="00231B47" w:rsidRPr="00A273DB" w:rsidRDefault="00231B47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sectPr w:rsidR="00231B47" w:rsidRPr="00A273DB" w:rsidSect="00603C0F">
      <w:headerReference w:type="even" r:id="rId12"/>
      <w:headerReference w:type="default" r:id="rId13"/>
      <w:footerReference w:type="even" r:id="rId14"/>
      <w:pgSz w:w="12240" w:h="15840" w:code="1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CA35" w14:textId="77777777" w:rsidR="006439D7" w:rsidRDefault="006439D7">
      <w:r>
        <w:separator/>
      </w:r>
    </w:p>
  </w:endnote>
  <w:endnote w:type="continuationSeparator" w:id="0">
    <w:p w14:paraId="2147EAD2" w14:textId="77777777" w:rsidR="006439D7" w:rsidRDefault="0064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F5EC" w14:textId="77777777" w:rsidR="00BB33D0" w:rsidRDefault="00BB33D0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F5DE2" w14:textId="77777777" w:rsidR="00BB33D0" w:rsidRDefault="00BB3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B3DA" w14:textId="77777777" w:rsidR="006439D7" w:rsidRDefault="006439D7">
      <w:r>
        <w:separator/>
      </w:r>
    </w:p>
  </w:footnote>
  <w:footnote w:type="continuationSeparator" w:id="0">
    <w:p w14:paraId="12D3FD85" w14:textId="77777777" w:rsidR="006439D7" w:rsidRDefault="00643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4EA78" w14:textId="77777777" w:rsidR="00BB33D0" w:rsidRDefault="00BB33D0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83E4EB" w14:textId="77777777" w:rsidR="00BB33D0" w:rsidRDefault="00BB33D0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1A58" w14:textId="77777777" w:rsidR="00BB33D0" w:rsidRPr="00FB1E68" w:rsidRDefault="00BB33D0" w:rsidP="00EC6D4C">
    <w:pPr>
      <w:pStyle w:val="Header"/>
      <w:framePr w:wrap="around" w:vAnchor="text" w:hAnchor="page" w:x="11026" w:y="-103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6703D0">
      <w:rPr>
        <w:rStyle w:val="PageNumber"/>
        <w:rFonts w:ascii="TH Niramit AS" w:hAnsi="TH Niramit AS" w:cs="TH Niramit AS"/>
        <w:noProof/>
        <w:sz w:val="28"/>
      </w:rPr>
      <w:t>8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14:paraId="13348D45" w14:textId="77777777" w:rsidR="00BB33D0" w:rsidRDefault="00EC6D4C" w:rsidP="0075450A">
    <w:pPr>
      <w:pStyle w:val="Header"/>
      <w:ind w:right="360"/>
      <w:rPr>
        <w:lang w:bidi="th-TH"/>
      </w:rPr>
    </w:pPr>
    <w:r>
      <w:rPr>
        <w:rFonts w:hint="cs"/>
        <w:cs/>
        <w:lang w:bidi="th-TH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9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9"/>
  </w:num>
  <w:num w:numId="5">
    <w:abstractNumId w:val="27"/>
  </w:num>
  <w:num w:numId="6">
    <w:abstractNumId w:val="21"/>
  </w:num>
  <w:num w:numId="7">
    <w:abstractNumId w:val="10"/>
  </w:num>
  <w:num w:numId="8">
    <w:abstractNumId w:val="22"/>
  </w:num>
  <w:num w:numId="9">
    <w:abstractNumId w:val="15"/>
  </w:num>
  <w:num w:numId="10">
    <w:abstractNumId w:val="7"/>
  </w:num>
  <w:num w:numId="11">
    <w:abstractNumId w:val="29"/>
  </w:num>
  <w:num w:numId="12">
    <w:abstractNumId w:val="2"/>
  </w:num>
  <w:num w:numId="13">
    <w:abstractNumId w:val="26"/>
  </w:num>
  <w:num w:numId="14">
    <w:abstractNumId w:val="8"/>
  </w:num>
  <w:num w:numId="15">
    <w:abstractNumId w:val="30"/>
  </w:num>
  <w:num w:numId="16">
    <w:abstractNumId w:val="24"/>
  </w:num>
  <w:num w:numId="17">
    <w:abstractNumId w:val="28"/>
  </w:num>
  <w:num w:numId="18">
    <w:abstractNumId w:val="13"/>
  </w:num>
  <w:num w:numId="19">
    <w:abstractNumId w:val="20"/>
  </w:num>
  <w:num w:numId="20">
    <w:abstractNumId w:val="16"/>
  </w:num>
  <w:num w:numId="21">
    <w:abstractNumId w:val="32"/>
  </w:num>
  <w:num w:numId="22">
    <w:abstractNumId w:val="12"/>
  </w:num>
  <w:num w:numId="23">
    <w:abstractNumId w:val="11"/>
  </w:num>
  <w:num w:numId="24">
    <w:abstractNumId w:val="1"/>
  </w:num>
  <w:num w:numId="25">
    <w:abstractNumId w:val="17"/>
  </w:num>
  <w:num w:numId="26">
    <w:abstractNumId w:val="0"/>
  </w:num>
  <w:num w:numId="27">
    <w:abstractNumId w:val="19"/>
  </w:num>
  <w:num w:numId="28">
    <w:abstractNumId w:val="31"/>
  </w:num>
  <w:num w:numId="29">
    <w:abstractNumId w:val="6"/>
  </w:num>
  <w:num w:numId="30">
    <w:abstractNumId w:val="33"/>
  </w:num>
  <w:num w:numId="31">
    <w:abstractNumId w:val="14"/>
  </w:num>
  <w:num w:numId="32">
    <w:abstractNumId w:val="5"/>
  </w:num>
  <w:num w:numId="33">
    <w:abstractNumId w:val="4"/>
  </w:num>
  <w:num w:numId="34">
    <w:abstractNumId w:val="34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437EC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563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09BF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259BD"/>
    <w:rsid w:val="00231B47"/>
    <w:rsid w:val="00233CAE"/>
    <w:rsid w:val="00242A91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25936"/>
    <w:rsid w:val="0033727D"/>
    <w:rsid w:val="0034208C"/>
    <w:rsid w:val="00347AF4"/>
    <w:rsid w:val="00351669"/>
    <w:rsid w:val="003542ED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96BF2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2DAD"/>
    <w:rsid w:val="004D33C3"/>
    <w:rsid w:val="004D5CE9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36D4"/>
    <w:rsid w:val="005242D1"/>
    <w:rsid w:val="0052712C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5799C"/>
    <w:rsid w:val="00562369"/>
    <w:rsid w:val="005678BB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4103F"/>
    <w:rsid w:val="006439D7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03D0"/>
    <w:rsid w:val="00674D64"/>
    <w:rsid w:val="00674DDF"/>
    <w:rsid w:val="00675E54"/>
    <w:rsid w:val="00680FCD"/>
    <w:rsid w:val="00683E41"/>
    <w:rsid w:val="006918E8"/>
    <w:rsid w:val="00692F8F"/>
    <w:rsid w:val="00693F85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056A"/>
    <w:rsid w:val="006D0E5C"/>
    <w:rsid w:val="006D125A"/>
    <w:rsid w:val="006D156C"/>
    <w:rsid w:val="006D2A49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5C5E"/>
    <w:rsid w:val="007379A1"/>
    <w:rsid w:val="007417C4"/>
    <w:rsid w:val="007427AF"/>
    <w:rsid w:val="00753AE9"/>
    <w:rsid w:val="0075450A"/>
    <w:rsid w:val="007555C7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CA0"/>
    <w:rsid w:val="0079321E"/>
    <w:rsid w:val="007A28DD"/>
    <w:rsid w:val="007A2A71"/>
    <w:rsid w:val="007A45FB"/>
    <w:rsid w:val="007A65E2"/>
    <w:rsid w:val="007A6AC2"/>
    <w:rsid w:val="007A71DE"/>
    <w:rsid w:val="007B0875"/>
    <w:rsid w:val="007B1F92"/>
    <w:rsid w:val="007B3B94"/>
    <w:rsid w:val="007B3C45"/>
    <w:rsid w:val="007B458C"/>
    <w:rsid w:val="007B4594"/>
    <w:rsid w:val="007B7535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7D5A"/>
    <w:rsid w:val="00804220"/>
    <w:rsid w:val="00806396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57E"/>
    <w:rsid w:val="00893B55"/>
    <w:rsid w:val="00895FE1"/>
    <w:rsid w:val="0089677B"/>
    <w:rsid w:val="008968DB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0648"/>
    <w:rsid w:val="008F24F4"/>
    <w:rsid w:val="008F2782"/>
    <w:rsid w:val="008F3623"/>
    <w:rsid w:val="008F57FC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5AA7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5F6F"/>
    <w:rsid w:val="00A26133"/>
    <w:rsid w:val="00A26970"/>
    <w:rsid w:val="00A273DB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742"/>
    <w:rsid w:val="00AF2F1C"/>
    <w:rsid w:val="00AF3FEA"/>
    <w:rsid w:val="00AF7882"/>
    <w:rsid w:val="00B0158B"/>
    <w:rsid w:val="00B0175B"/>
    <w:rsid w:val="00B0376E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398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134F"/>
    <w:rsid w:val="00B84023"/>
    <w:rsid w:val="00B85A48"/>
    <w:rsid w:val="00B87982"/>
    <w:rsid w:val="00B9092E"/>
    <w:rsid w:val="00B952BB"/>
    <w:rsid w:val="00B96ED5"/>
    <w:rsid w:val="00BA4014"/>
    <w:rsid w:val="00BB19E1"/>
    <w:rsid w:val="00BB33D0"/>
    <w:rsid w:val="00BB471D"/>
    <w:rsid w:val="00BB5C13"/>
    <w:rsid w:val="00BC31F0"/>
    <w:rsid w:val="00BC7C43"/>
    <w:rsid w:val="00BD03E4"/>
    <w:rsid w:val="00BD158B"/>
    <w:rsid w:val="00BE1FA5"/>
    <w:rsid w:val="00BE50A3"/>
    <w:rsid w:val="00BE596C"/>
    <w:rsid w:val="00BE7983"/>
    <w:rsid w:val="00BF089C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3FED"/>
    <w:rsid w:val="00E31492"/>
    <w:rsid w:val="00E31C35"/>
    <w:rsid w:val="00E37FF5"/>
    <w:rsid w:val="00E47A64"/>
    <w:rsid w:val="00E56FBD"/>
    <w:rsid w:val="00E62FB1"/>
    <w:rsid w:val="00E63159"/>
    <w:rsid w:val="00E6557D"/>
    <w:rsid w:val="00E6678E"/>
    <w:rsid w:val="00E677CD"/>
    <w:rsid w:val="00E67D54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6D34"/>
    <w:rsid w:val="00EA73BE"/>
    <w:rsid w:val="00EC6429"/>
    <w:rsid w:val="00EC6D4C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0E58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A538F"/>
  <w15:chartTrackingRefBased/>
  <w15:docId w15:val="{B5CCBE04-B7FA-4386-AA9E-2774D57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customStyle="1" w:styleId="Default">
    <w:name w:val="Default"/>
    <w:rsid w:val="00EC6D4C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D0D5-0DDF-4BB0-8CC0-E2F9B74AE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61F5D-AB53-4679-862B-DD4BEA2DF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F1B49-0C22-4995-9F20-13EB867311DE}"/>
</file>

<file path=customXml/itemProps4.xml><?xml version="1.0" encoding="utf-8"?>
<ds:datastoreItem xmlns:ds="http://schemas.openxmlformats.org/officeDocument/2006/customXml" ds:itemID="{84742678-9B27-4D31-8742-66110F4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1253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19</cp:revision>
  <cp:lastPrinted>2022-02-18T03:49:00Z</cp:lastPrinted>
  <dcterms:created xsi:type="dcterms:W3CDTF">2022-02-10T07:29:00Z</dcterms:created>
  <dcterms:modified xsi:type="dcterms:W3CDTF">2022-02-19T06:13:00Z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