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62DA" w:rsidR="00EC2AC6" w:rsidP="00C23C3C" w:rsidRDefault="00C23C3C" w14:paraId="2559E761" w14:textId="22BD3DB6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2A62DA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มคอ. </w:t>
      </w:r>
      <w:r w:rsidRPr="002A62DA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</w:p>
    <w:p w:rsidRPr="002A62DA" w:rsidR="00FA3FA6" w:rsidP="00EF2C8E" w:rsidRDefault="00FA3FA6" w14:paraId="050E4DA2" w14:textId="77777777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eastAsia="TH Niramit AS" w:cs="TH Sarabun New"/>
          <w:b/>
          <w:bCs/>
          <w:sz w:val="30"/>
          <w:szCs w:val="30"/>
        </w:rPr>
        <w:t xml:space="preserve">   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รายละเอียดของกระบวนวิชา</w:t>
      </w:r>
    </w:p>
    <w:p w:rsidRPr="002A62DA" w:rsidR="00EF2C8E" w:rsidP="00EF2C8E" w:rsidRDefault="00EF2C8E" w14:paraId="10C4E7B7" w14:textId="77777777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Pr="002A62DA" w:rsidR="00FA3FA6" w:rsidTr="00EF2C8E" w14:paraId="532680C6" w14:textId="77777777">
        <w:trPr>
          <w:jc w:val="center"/>
        </w:trPr>
        <w:tc>
          <w:tcPr>
            <w:tcW w:w="9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62DA" w:rsidR="00FA3FA6" w:rsidP="002E15A5" w:rsidRDefault="00FA3FA6" w14:paraId="6CFA233B" w14:textId="7777777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2A62DA">
              <w:rPr>
                <w:rFonts w:ascii="TH Sarabun New" w:hAnsi="TH Sarabun New" w:eastAsia="TH Niramit AS" w:cs="TH Sarabun New"/>
                <w:b/>
                <w:bCs/>
                <w:sz w:val="30"/>
                <w:szCs w:val="30"/>
                <w:rtl/>
                <w:cs/>
              </w:rPr>
              <w:t xml:space="preserve"> 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(CHIANG MAI UNIVERSITY)</w:t>
            </w:r>
          </w:p>
        </w:tc>
      </w:tr>
      <w:tr w:rsidRPr="002A62DA" w:rsidR="00FA3FA6" w:rsidTr="00EF2C8E" w14:paraId="441D3B0E" w14:textId="77777777">
        <w:trPr>
          <w:jc w:val="center"/>
        </w:trPr>
        <w:tc>
          <w:tcPr>
            <w:tcW w:w="9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62DA" w:rsidR="00FA3FA6" w:rsidP="002E15A5" w:rsidRDefault="00FA3FA6" w14:paraId="07270CF7" w14:textId="68BE6B80">
            <w:pPr>
              <w:tabs>
                <w:tab w:val="left" w:pos="1602"/>
              </w:tabs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คณะ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ภาควิชา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color w:val="FF00FF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2A62DA">
              <w:rPr>
                <w:rFonts w:ascii="TH Sarabun New" w:hAnsi="TH Sarabun New" w:eastAsia="TH Niramit AS" w:cs="TH Sarabun New"/>
                <w:b/>
                <w:bCs/>
                <w:color w:val="000000"/>
                <w:sz w:val="30"/>
                <w:szCs w:val="30"/>
                <w:rtl/>
                <w:cs/>
              </w:rPr>
              <w:t xml:space="preserve">   </w:t>
            </w:r>
            <w:r w:rsidRPr="002A62DA" w:rsidR="00C23C3C">
              <w:rPr>
                <w:rFonts w:ascii="TH Sarabun New" w:hAnsi="TH Sarabun New" w:eastAsia="TH Niramit AS" w:cs="TH Sarabun New"/>
                <w:b/>
                <w:bCs/>
                <w:color w:val="000000"/>
                <w:sz w:val="30"/>
                <w:szCs w:val="30"/>
                <w:rtl/>
                <w:cs/>
              </w:rPr>
              <w:t xml:space="preserve"> </w:t>
            </w:r>
            <w:r w:rsidRPr="002A62DA" w:rsidR="00C23C3C">
              <w:rPr>
                <w:rFonts w:ascii="TH Sarabun New" w:hAnsi="TH Sarabun New" w:eastAsia="TH Niramit AS" w:cs="TH Sarabun New"/>
                <w:b/>
                <w:bCs/>
                <w:color w:val="000000"/>
                <w:sz w:val="30"/>
                <w:szCs w:val="30"/>
                <w:cs/>
              </w:rPr>
              <w:t xml:space="preserve">         </w:t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Pr="002A62DA" w:rsidR="00FA3FA6" w:rsidP="002E15A5" w:rsidRDefault="00FA3FA6" w14:paraId="00291BD4" w14:textId="29810A07">
            <w:pPr>
              <w:tabs>
                <w:tab w:val="left" w:pos="160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  <w:t xml:space="preserve">Faculty of Science   </w:t>
            </w:r>
            <w:r w:rsidRPr="002A62DA" w:rsidR="00C23C3C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     </w:t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  <w:t>Department of Mathematics</w:t>
            </w:r>
          </w:p>
        </w:tc>
      </w:tr>
      <w:tr w:rsidRPr="002A62DA" w:rsidR="00FA3FA6" w:rsidTr="00EF2C8E" w14:paraId="6B432251" w14:textId="77777777">
        <w:trPr>
          <w:jc w:val="center"/>
        </w:trPr>
        <w:tc>
          <w:tcPr>
            <w:tcW w:w="9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62DA" w:rsidR="00FA3FA6" w:rsidP="002E15A5" w:rsidRDefault="00FA3FA6" w14:paraId="306F53EB" w14:textId="39CB993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3.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 w:rsidR="00C23C3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ว.คณ. </w:t>
            </w:r>
            <w:r w:rsidRPr="002A62DA" w:rsidR="00C23C3C">
              <w:rPr>
                <w:rFonts w:ascii="TH Sarabun New" w:hAnsi="TH Sarabun New" w:cs="TH Sarabun New"/>
                <w:sz w:val="30"/>
                <w:szCs w:val="30"/>
              </w:rPr>
              <w:t>7</w:t>
            </w:r>
            <w:r w:rsidR="00F004D3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="003F1228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2A62DA" w:rsidR="00C23C3C">
              <w:rPr>
                <w:rFonts w:ascii="TH Sarabun New" w:hAnsi="TH Sarabun New" w:cs="TH Sarabun New"/>
                <w:sz w:val="30"/>
                <w:szCs w:val="30"/>
              </w:rPr>
              <w:t xml:space="preserve"> (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>2067</w:t>
            </w:r>
            <w:r w:rsidR="00F004D3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="003F1228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2A62DA" w:rsidR="00C23C3C">
              <w:rPr>
                <w:rFonts w:ascii="TH Sarabun New" w:hAnsi="TH Sarabun New" w:cs="TH Sarabun New"/>
                <w:sz w:val="30"/>
                <w:szCs w:val="30"/>
              </w:rPr>
              <w:t>)</w:t>
            </w:r>
          </w:p>
          <w:p w:rsidRPr="002A62DA" w:rsidR="00FA3FA6" w:rsidP="002E15A5" w:rsidRDefault="00FA3FA6" w14:paraId="3E1FF692" w14:textId="5B40A7EB">
            <w:pPr>
              <w:tabs>
                <w:tab w:val="left" w:pos="249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ชื่อกระบวนวิชา</w:t>
            </w:r>
            <w:r w:rsidRPr="002A62DA">
              <w:rPr>
                <w:rFonts w:ascii="TH Sarabun New" w:hAnsi="TH Sarabun New" w:eastAsia="TH Niramit AS" w:cs="TH Sarabun New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7F7888" w:rsidR="007F7888">
              <w:rPr>
                <w:rFonts w:ascii="TH Sarabun New" w:hAnsi="TH Sarabun New" w:cs="TH Sarabun New"/>
                <w:sz w:val="30"/>
                <w:szCs w:val="30"/>
                <w:cs/>
              </w:rPr>
              <w:t>ทฤษฎี</w:t>
            </w:r>
            <w:proofErr w:type="spellStart"/>
            <w:r w:rsidR="002B2597">
              <w:rPr>
                <w:rFonts w:hint="cs" w:ascii="TH Sarabun New" w:hAnsi="TH Sarabun New" w:cs="TH Sarabun New"/>
                <w:sz w:val="30"/>
                <w:szCs w:val="30"/>
                <w:cs/>
              </w:rPr>
              <w:t>ฟี</w:t>
            </w:r>
            <w:proofErr w:type="spellEnd"/>
            <w:r w:rsidR="002B2597">
              <w:rPr>
                <w:rFonts w:hint="cs" w:ascii="TH Sarabun New" w:hAnsi="TH Sarabun New" w:cs="TH Sarabun New"/>
                <w:sz w:val="30"/>
                <w:szCs w:val="30"/>
                <w:cs/>
              </w:rPr>
              <w:t>ลด์</w:t>
            </w:r>
            <w:r w:rsidRPr="007F7888" w:rsidR="007F788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="002B2597">
              <w:rPr>
                <w:rFonts w:ascii="TH Sarabun New" w:hAnsi="TH Sarabun New" w:cs="TH Sarabun New" w:eastAsiaTheme="minorEastAsia"/>
                <w:sz w:val="30"/>
                <w:szCs w:val="30"/>
                <w:lang w:eastAsia="zh-CN"/>
              </w:rPr>
              <w:t xml:space="preserve">Field </w:t>
            </w:r>
            <w:r w:rsidRPr="00FC15C3" w:rsidR="00FC15C3">
              <w:rPr>
                <w:rFonts w:ascii="TH Sarabun New" w:hAnsi="TH Sarabun New" w:cs="TH Sarabun New"/>
                <w:sz w:val="30"/>
                <w:szCs w:val="30"/>
              </w:rPr>
              <w:t>Theory</w:t>
            </w:r>
            <w:r w:rsidRPr="007F7888" w:rsidR="007F7888">
              <w:rPr>
                <w:rFonts w:ascii="TH Sarabun New" w:hAnsi="TH Sarabun New" w:cs="TH Sarabun New"/>
                <w:sz w:val="30"/>
                <w:szCs w:val="30"/>
              </w:rPr>
              <w:t>)</w:t>
            </w:r>
          </w:p>
        </w:tc>
      </w:tr>
      <w:tr w:rsidRPr="002A62DA" w:rsidR="00FA3FA6" w:rsidTr="00EF2C8E" w14:paraId="526850C2" w14:textId="77777777">
        <w:trPr>
          <w:jc w:val="center"/>
        </w:trPr>
        <w:tc>
          <w:tcPr>
            <w:tcW w:w="9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62DA" w:rsidR="00FA3FA6" w:rsidP="002E15A5" w:rsidRDefault="00FA3FA6" w14:paraId="0988711E" w14:textId="7777777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rtl/>
                <w:cs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4.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หน่วยกิต</w:t>
            </w:r>
            <w:r w:rsidRPr="002A62DA">
              <w:rPr>
                <w:rFonts w:ascii="TH Sarabun New" w:hAnsi="TH Sarabun New" w:eastAsia="TH Niramit AS" w:cs="TH Sarabun New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>3(3-0-6)</w:t>
            </w:r>
            <w:r w:rsidRPr="002A62DA">
              <w:rPr>
                <w:rFonts w:ascii="TH Sarabun New" w:hAnsi="TH Sarabun New" w:eastAsia="Angsana New" w:cs="TH Sarabun New"/>
                <w:sz w:val="30"/>
                <w:szCs w:val="30"/>
              </w:rPr>
              <w:t xml:space="preserve"> </w:t>
            </w:r>
          </w:p>
        </w:tc>
      </w:tr>
    </w:tbl>
    <w:p w:rsidRPr="002A62DA" w:rsidR="00FA3FA6" w:rsidP="00FA3FA6" w:rsidRDefault="00FA3FA6" w14:paraId="06EEF98C" w14:textId="77777777">
      <w:pPr>
        <w:pStyle w:val="Heading7"/>
        <w:numPr>
          <w:ilvl w:val="6"/>
          <w:numId w:val="0"/>
        </w:numPr>
        <w:tabs>
          <w:tab w:val="num" w:pos="0"/>
        </w:tabs>
        <w:suppressAutoHyphens/>
        <w:spacing w:after="120"/>
        <w:ind w:left="1296" w:hanging="1296"/>
        <w:jc w:val="center"/>
        <w:rPr>
          <w:rFonts w:ascii="TH Sarabun New" w:hAnsi="TH Sarabun New" w:cs="TH Sarabun New"/>
          <w:b/>
          <w:bCs/>
          <w:sz w:val="30"/>
        </w:rPr>
      </w:pPr>
      <w:r w:rsidRPr="002A62DA">
        <w:rPr>
          <w:rFonts w:ascii="TH Sarabun New" w:hAnsi="TH Sarabun New" w:cs="TH Sarabun New"/>
          <w:b/>
          <w:bCs/>
          <w:sz w:val="30"/>
          <w:cs/>
        </w:rPr>
        <w:t>หมวดที่</w:t>
      </w:r>
      <w:r w:rsidRPr="002A62DA">
        <w:rPr>
          <w:rFonts w:ascii="TH Sarabun New" w:hAnsi="TH Sarabun New" w:eastAsia="TH Niramit AS" w:cs="TH Sarabun New"/>
          <w:b/>
          <w:bCs/>
          <w:sz w:val="30"/>
          <w:cs/>
        </w:rPr>
        <w:t xml:space="preserve"> </w:t>
      </w:r>
      <w:r w:rsidRPr="002A62DA">
        <w:rPr>
          <w:rFonts w:ascii="TH Sarabun New" w:hAnsi="TH Sarabun New" w:cs="TH Sarabun New"/>
          <w:b/>
          <w:bCs/>
          <w:sz w:val="30"/>
        </w:rPr>
        <w:t xml:space="preserve">1 </w:t>
      </w:r>
      <w:r w:rsidRPr="002A62DA">
        <w:rPr>
          <w:rFonts w:ascii="TH Sarabun New" w:hAnsi="TH Sarabun New" w:cs="TH Sarabun New"/>
          <w:b/>
          <w:bCs/>
          <w:sz w:val="30"/>
          <w:cs/>
        </w:rPr>
        <w:t>ข้อมูลทั่วไป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Pr="002A62DA" w:rsidR="00FA3FA6" w:rsidTr="00EF2C8E" w14:paraId="2BA253B9" w14:textId="77777777">
        <w:trPr>
          <w:jc w:val="center"/>
        </w:trPr>
        <w:tc>
          <w:tcPr>
            <w:tcW w:w="9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62DA" w:rsidR="00FA3FA6" w:rsidP="002E15A5" w:rsidRDefault="00FA3FA6" w14:paraId="18E825E3" w14:textId="7777777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1.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หลักสูตรและประเภทของกระบวนวิชา</w:t>
            </w:r>
          </w:p>
          <w:p w:rsidRPr="002A62DA" w:rsidR="00FA3FA6" w:rsidP="002E15A5" w:rsidRDefault="00FA3FA6" w14:paraId="1D022785" w14:textId="77777777">
            <w:pPr>
              <w:tabs>
                <w:tab w:val="left" w:pos="396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>1.1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Pr="002A62DA" w:rsidR="00FA3FA6" w:rsidP="002E15A5" w:rsidRDefault="00FA3FA6" w14:paraId="76B2D9AD" w14:textId="5016FE9C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 w:rsidR="00C23C3C">
              <w:rPr>
                <w:rFonts w:ascii="Wingdings" w:hAnsi="Wingdings" w:eastAsia="Wingdings" w:cs="Wingdings"/>
              </w:rPr>
              <w:t>o</w:t>
            </w:r>
            <w:r w:rsidRPr="002A62DA" w:rsidR="00C23C3C">
              <w:rPr>
                <w:rFonts w:ascii="TH Sarabun New" w:hAnsi="TH Sarabun New" w:cs="TH Sarabun New"/>
                <w:cs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หลักสูตร.................................สาขาวิชา................................................</w:t>
            </w:r>
          </w:p>
          <w:p w:rsidRPr="002A62DA" w:rsidR="00FA3FA6" w:rsidP="002E15A5" w:rsidRDefault="00FA3FA6" w14:paraId="4655C32D" w14:textId="1A5ECE94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 w:rsidR="00C23C3C">
              <w:rPr>
                <w:rFonts w:ascii="Wingdings" w:hAnsi="Wingdings" w:eastAsia="Wingdings" w:cs="Wingdings"/>
                <w:color w:val="000000"/>
              </w:rPr>
              <w:t>þ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หลายหลักสูตร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 xml:space="preserve"> 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rtl/>
                <w:cs/>
              </w:rPr>
              <w:t xml:space="preserve">  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 xml:space="preserve">ได้แก่ </w:t>
            </w:r>
            <w:r w:rsidRPr="002A62DA" w:rsidR="00EF2C8E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>วท.ม.</w:t>
            </w:r>
            <w:r w:rsidRPr="002A62DA" w:rsidR="006F1C98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 xml:space="preserve"> 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>(คณิตศาสตร์) และ</w:t>
            </w:r>
            <w:r w:rsidRPr="002A62DA" w:rsidR="00EF2C8E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 xml:space="preserve"> </w:t>
            </w:r>
            <w:proofErr w:type="spellStart"/>
            <w:r w:rsidRPr="002A62DA" w:rsidR="00EF2C8E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>ปร</w:t>
            </w:r>
            <w:proofErr w:type="spellEnd"/>
            <w:r w:rsidRPr="002A62DA" w:rsidR="00EF2C8E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>.ด</w:t>
            </w:r>
            <w:r w:rsidRPr="002A62DA" w:rsidR="006F1C98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>.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 xml:space="preserve"> (คณิตศาสตร์) </w:t>
            </w:r>
            <w:r w:rsidRPr="002A62DA">
              <w:rPr>
                <w:rFonts w:ascii="TH Sarabun New" w:hAnsi="TH Sarabun New" w:eastAsia="TH Niramit AS" w:cs="TH Sarabun New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  <w:p w:rsidRPr="002A62DA" w:rsidR="00FA3FA6" w:rsidP="002E15A5" w:rsidRDefault="00FA3FA6" w14:paraId="632D5C9A" w14:textId="77777777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Sarabun New" w:hAnsi="TH Sarabun New" w:eastAsia="Wingdings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1.2 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ประเภทของกระบวนวิชา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rtl/>
                <w:cs/>
              </w:rPr>
              <w:t xml:space="preserve">          </w:t>
            </w:r>
          </w:p>
          <w:p w:rsidRPr="002A62DA" w:rsidR="00FA3FA6" w:rsidP="002E15A5" w:rsidRDefault="00CE6659" w14:paraId="5E46762E" w14:textId="25817657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Sarabun New" w:hAnsi="TH Sarabun New" w:eastAsia="Wingdings" w:cs="TH Sarabun New"/>
                <w:color w:val="000000"/>
                <w:sz w:val="30"/>
                <w:szCs w:val="30"/>
              </w:rPr>
            </w:pPr>
            <w:r w:rsidRPr="002A62DA">
              <w:rPr>
                <w:rFonts w:ascii="Wingdings" w:hAnsi="Wingdings" w:eastAsia="Wingdings" w:cs="Wingdings"/>
                <w:color w:val="000000"/>
              </w:rPr>
              <w:t>þ</w:t>
            </w:r>
            <w:r w:rsidRPr="002A62DA" w:rsidR="00C23C3C">
              <w:rPr>
                <w:rFonts w:ascii="TH Sarabun New" w:hAnsi="TH Sarabun New" w:cs="TH Sarabun New"/>
                <w:cs/>
              </w:rPr>
              <w:t xml:space="preserve"> </w:t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วิชาบังคับ</w:t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Pr="002A62DA" w:rsidR="00C23C3C">
              <w:rPr>
                <w:rFonts w:ascii="Wingdings" w:hAnsi="Wingdings" w:eastAsia="Wingdings" w:cs="Wingdings"/>
              </w:rPr>
              <w:t>o</w:t>
            </w:r>
            <w:r w:rsidRPr="002A62DA" w:rsidR="00C23C3C">
              <w:rPr>
                <w:rFonts w:ascii="TH Sarabun New" w:hAnsi="TH Sarabun New" w:cs="TH Sarabun New"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ในสาขาวิชาหลักสูตร วท.ม.(คณิตศาสตร์) และ </w:t>
            </w:r>
            <w:proofErr w:type="spellStart"/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ปร</w:t>
            </w:r>
            <w:proofErr w:type="spellEnd"/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.ด.(คณิตศาสตร์)</w:t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ab/>
            </w: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ab/>
            </w: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ab/>
            </w:r>
            <w:r w:rsidRPr="002A62DA" w:rsidR="00C23C3C">
              <w:rPr>
                <w:rFonts w:ascii="Wingdings" w:hAnsi="Wingdings" w:eastAsia="Wingdings" w:cs="Wingdings"/>
              </w:rPr>
              <w:t>o</w:t>
            </w:r>
            <w:r w:rsidRPr="002A62DA" w:rsidR="00C23C3C">
              <w:rPr>
                <w:rFonts w:ascii="TH Sarabun New" w:hAnsi="TH Sarabun New" w:cs="TH Sarabun New"/>
                <w:cs/>
              </w:rPr>
              <w:t xml:space="preserve"> </w:t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นอกสาขา</w:t>
            </w:r>
          </w:p>
          <w:p w:rsidRPr="002A62DA" w:rsidR="00CE6659" w:rsidP="00C23C3C" w:rsidRDefault="006F1C98" w14:paraId="431319E2" w14:textId="5DE7ED24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Sarabun New" w:hAnsi="TH Sarabun New" w:eastAsia="TH Niramit AS" w:cs="TH Sarabun New"/>
                <w:sz w:val="30"/>
                <w:szCs w:val="30"/>
              </w:rPr>
            </w:pPr>
            <w:r w:rsidRPr="002A62DA">
              <w:rPr>
                <w:rFonts w:ascii="Wingdings" w:hAnsi="Wingdings" w:eastAsia="Wingdings" w:cs="Wingdings"/>
                <w:color w:val="000000"/>
              </w:rPr>
              <w:t>þ</w:t>
            </w:r>
            <w:r w:rsidRPr="002A62DA" w:rsidR="00FA3FA6">
              <w:rPr>
                <w:rFonts w:ascii="TH Sarabun New" w:hAnsi="TH Sarabun New" w:eastAsia="TH Niramit AS" w:cs="TH Sarabun New"/>
                <w:color w:val="000000"/>
                <w:sz w:val="30"/>
                <w:szCs w:val="30"/>
              </w:rPr>
              <w:t xml:space="preserve"> </w:t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วิชาเลือก</w:t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Pr="002A62DA" w:rsidR="00C23C3C">
              <w:rPr>
                <w:rFonts w:ascii="Wingdings" w:hAnsi="Wingdings" w:eastAsia="Wingdings" w:cs="Wingdings"/>
              </w:rPr>
              <w:t>o</w:t>
            </w:r>
            <w:r w:rsidRPr="002A62DA" w:rsidR="00C23C3C">
              <w:rPr>
                <w:rFonts w:ascii="TH Sarabun New" w:hAnsi="TH Sarabun New" w:cs="TH Sarabun New"/>
                <w:cs/>
              </w:rPr>
              <w:t xml:space="preserve"> </w:t>
            </w:r>
            <w:r w:rsidRPr="002A62DA" w:rsidR="00CE6659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ในสาขาวิชาหลักสูตร วท.ม.(คณิตศาสตร์) และ </w:t>
            </w:r>
            <w:proofErr w:type="spellStart"/>
            <w:r w:rsidRPr="002A62DA" w:rsidR="00CE6659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ปร</w:t>
            </w:r>
            <w:proofErr w:type="spellEnd"/>
            <w:r w:rsidRPr="002A62DA" w:rsidR="00CE6659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.ด.(คณิตศาสตร์)</w:t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Pr="002A62DA" w:rsidR="00C23C3C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 xml:space="preserve">         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 xml:space="preserve">  </w:t>
            </w:r>
          </w:p>
          <w:p w:rsidRPr="002A62DA" w:rsidR="00FA3FA6" w:rsidP="00C23C3C" w:rsidRDefault="00CE6659" w14:paraId="77903540" w14:textId="59EBD544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Sarabun New" w:hAnsi="TH Sarabun New" w:cs="TH Sarabun New"/>
                <w:color w:val="000000"/>
                <w:sz w:val="30"/>
                <w:szCs w:val="30"/>
                <w:rtl/>
                <w:cs/>
              </w:rPr>
            </w:pP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ab/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ab/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ab/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cs/>
              </w:rPr>
              <w:tab/>
            </w:r>
            <w:r w:rsidRPr="002A62DA" w:rsidR="00C23C3C">
              <w:rPr>
                <w:rFonts w:ascii="Wingdings" w:hAnsi="Wingdings" w:eastAsia="Wingdings" w:cs="Wingdings"/>
              </w:rPr>
              <w:t>o</w:t>
            </w:r>
            <w:r w:rsidRPr="002A62DA" w:rsidR="006F1C98">
              <w:rPr>
                <w:rFonts w:ascii="TH Sarabun New" w:hAnsi="TH Sarabun New" w:cs="TH Sarabun New"/>
                <w:cs/>
              </w:rPr>
              <w:t xml:space="preserve"> </w:t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นอกสาขา</w:t>
            </w:r>
            <w:r w:rsidRPr="002A62DA" w:rsidR="00FA3FA6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ab/>
            </w:r>
            <w:r w:rsidRPr="002A62DA" w:rsidR="000B24B1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Pr="002A62DA" w:rsidR="00FA3FA6">
              <w:rPr>
                <w:rFonts w:ascii="TH Sarabun New" w:hAnsi="TH Sarabun New" w:eastAsia="TH Niramit AS" w:cs="TH Sarabun New"/>
                <w:color w:val="000000"/>
                <w:sz w:val="30"/>
                <w:szCs w:val="30"/>
                <w:rtl/>
                <w:cs/>
              </w:rPr>
              <w:t xml:space="preserve">    </w:t>
            </w:r>
          </w:p>
          <w:p w:rsidRPr="002A62DA" w:rsidR="00FA3FA6" w:rsidP="002E15A5" w:rsidRDefault="00FA3FA6" w14:paraId="7257C15F" w14:textId="77777777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</w:pP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วิทยานิพนธ์</w:t>
            </w: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</w:rPr>
              <w:t>/</w:t>
            </w:r>
            <w:r w:rsidRPr="002A62D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Pr="002A62DA" w:rsidR="00FA3FA6" w:rsidTr="00EF2C8E" w14:paraId="1B4A5DC1" w14:textId="77777777">
        <w:trPr>
          <w:jc w:val="center"/>
        </w:trPr>
        <w:tc>
          <w:tcPr>
            <w:tcW w:w="9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62DA" w:rsidR="00FA3FA6" w:rsidP="002E15A5" w:rsidRDefault="00FA3FA6" w14:paraId="0D729D94" w14:textId="77777777">
            <w:pPr>
              <w:pStyle w:val="Footer"/>
              <w:tabs>
                <w:tab w:val="left" w:pos="72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 w:rsidRPr="002A62DA">
              <w:rPr>
                <w:rFonts w:ascii="TH Sarabun New" w:hAnsi="TH Sarabun New" w:eastAsia="TH Niramit AS" w:cs="TH Sarabun New"/>
                <w:b/>
                <w:bCs/>
                <w:sz w:val="30"/>
                <w:szCs w:val="30"/>
                <w:cs/>
              </w:rPr>
              <w:t xml:space="preserve">       </w:t>
            </w:r>
          </w:p>
          <w:p w:rsidRPr="002A62DA" w:rsidR="00FA3FA6" w:rsidP="002E15A5" w:rsidRDefault="00FA3FA6" w14:paraId="0113E12E" w14:textId="77777777">
            <w:pPr>
              <w:autoSpaceDE w:val="0"/>
              <w:ind w:firstLine="357"/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2.1 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ชื่ออาจารย์ผู้รับผิดชอบ</w:t>
            </w:r>
          </w:p>
          <w:p w:rsidRPr="002A62DA" w:rsidR="00FA3FA6" w:rsidP="002E15A5" w:rsidRDefault="00FA3FA6" w14:paraId="72B24DD7" w14:textId="71B060E9">
            <w:pPr>
              <w:autoSpaceDE w:val="0"/>
              <w:ind w:firstLine="357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 1.  </w:t>
            </w:r>
            <w:r w:rsidRPr="002A62DA" w:rsidR="00B626A0">
              <w:rPr>
                <w:rFonts w:ascii="TH Sarabun New" w:hAnsi="TH Sarabun New" w:cs="TH Sarabun New"/>
                <w:sz w:val="30"/>
                <w:szCs w:val="30"/>
                <w:cs/>
              </w:rPr>
              <w:t>รศ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2A62DA" w:rsidR="00B626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ดร.</w:t>
            </w:r>
            <w:proofErr w:type="spellStart"/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ธี</w:t>
            </w:r>
            <w:proofErr w:type="spellEnd"/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ระพง</w:t>
            </w:r>
            <w:proofErr w:type="spellStart"/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ษ์</w:t>
            </w:r>
            <w:proofErr w:type="spellEnd"/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สุขสำราญ</w:t>
            </w:r>
          </w:p>
          <w:p w:rsidRPr="002A62DA" w:rsidR="00FA3FA6" w:rsidP="002E15A5" w:rsidRDefault="00FA3FA6" w14:paraId="3D6130C9" w14:textId="77777777">
            <w:pPr>
              <w:autoSpaceDE w:val="0"/>
              <w:ind w:firstLine="357"/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2.2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อาจารย์ผู้สอน</w:t>
            </w:r>
            <w:r w:rsidRPr="002A62DA">
              <w:rPr>
                <w:rFonts w:ascii="TH Sarabun New" w:hAnsi="TH Sarabun New" w:eastAsia="TH Niramit AS" w:cs="TH Sarabun New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(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ทุกคน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) </w:t>
            </w:r>
          </w:p>
          <w:p w:rsidRPr="002A62DA" w:rsidR="00FA3FA6" w:rsidP="002E15A5" w:rsidRDefault="00FA3FA6" w14:paraId="549961D0" w14:textId="1682CD19">
            <w:pPr>
              <w:autoSpaceDE w:val="0"/>
              <w:ind w:firstLine="357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 1.  </w:t>
            </w:r>
            <w:r w:rsidRPr="002A62DA" w:rsidR="00B626A0">
              <w:rPr>
                <w:rFonts w:ascii="TH Sarabun New" w:hAnsi="TH Sarabun New" w:cs="TH Sarabun New"/>
                <w:sz w:val="30"/>
                <w:szCs w:val="30"/>
                <w:cs/>
              </w:rPr>
              <w:t>รศ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2A62DA" w:rsidR="00B626A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ดร.</w:t>
            </w:r>
            <w:proofErr w:type="spellStart"/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ธี</w:t>
            </w:r>
            <w:proofErr w:type="spellEnd"/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ระพง</w:t>
            </w:r>
            <w:proofErr w:type="spellStart"/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ษ์</w:t>
            </w:r>
            <w:proofErr w:type="spellEnd"/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สุขสำราญ</w:t>
            </w:r>
          </w:p>
        </w:tc>
      </w:tr>
      <w:tr w:rsidRPr="002A62DA" w:rsidR="00FA3FA6" w:rsidTr="00EF2C8E" w14:paraId="253459A0" w14:textId="77777777">
        <w:trPr>
          <w:jc w:val="center"/>
        </w:trPr>
        <w:tc>
          <w:tcPr>
            <w:tcW w:w="9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62DA" w:rsidR="00FA3FA6" w:rsidP="002E15A5" w:rsidRDefault="00FA3FA6" w14:paraId="0EFB6BE4" w14:textId="77777777">
            <w:pPr>
              <w:pStyle w:val="Footer"/>
              <w:tabs>
                <w:tab w:val="left" w:pos="72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/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ชั้นปีที่เรียน</w:t>
            </w:r>
            <w:r w:rsidRPr="002A62DA">
              <w:rPr>
                <w:rFonts w:ascii="TH Sarabun New" w:hAnsi="TH Sarabun New" w:eastAsia="TH Niramit AS" w:cs="TH Sarabun New"/>
                <w:b/>
                <w:bCs/>
                <w:sz w:val="30"/>
                <w:szCs w:val="30"/>
                <w:cs/>
              </w:rPr>
              <w:t xml:space="preserve">   </w:t>
            </w:r>
          </w:p>
          <w:p w:rsidRPr="002A62DA" w:rsidR="00FA3FA6" w:rsidP="002E15A5" w:rsidRDefault="00FA3FA6" w14:paraId="5E66B4D6" w14:textId="77777777">
            <w:pPr>
              <w:autoSpaceDE w:val="0"/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ภาคการศึกษาที่ 2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ชั้นปีที่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>หรือ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>2</w:t>
            </w:r>
          </w:p>
        </w:tc>
      </w:tr>
      <w:tr w:rsidRPr="002A62DA" w:rsidR="00FA3FA6" w:rsidTr="00EF2C8E" w14:paraId="395EF5CA" w14:textId="77777777">
        <w:trPr>
          <w:jc w:val="center"/>
        </w:trPr>
        <w:tc>
          <w:tcPr>
            <w:tcW w:w="9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62DA" w:rsidR="00FA3FA6" w:rsidP="002E15A5" w:rsidRDefault="00FA3FA6" w14:paraId="645F0778" w14:textId="77777777">
            <w:pPr>
              <w:rPr>
                <w:rFonts w:ascii="TH Sarabun New" w:hAnsi="TH Sarabun New" w:eastAsia="Wingdings" w:cs="TH Sarabun New"/>
                <w:color w:val="000000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2A62DA">
              <w:rPr>
                <w:rFonts w:ascii="TH Sarabun New" w:hAnsi="TH Sarabun New" w:eastAsia="TH Niramit AS" w:cs="TH Sarabun New"/>
                <w:sz w:val="30"/>
                <w:szCs w:val="30"/>
                <w:rtl/>
                <w:cs/>
              </w:rPr>
              <w:t xml:space="preserve"> </w:t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</w:p>
          <w:p w:rsidRPr="002A62DA" w:rsidR="00FA3FA6" w:rsidP="002E15A5" w:rsidRDefault="006F1C98" w14:paraId="2CAE7736" w14:textId="3D66EF17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Sarabun New" w:hAnsi="TH Sarabun New" w:eastAsia="Wingdings" w:cs="TH Sarabun New"/>
                <w:sz w:val="30"/>
                <w:szCs w:val="30"/>
              </w:rPr>
            </w:pPr>
            <w:r w:rsidRPr="002A62DA">
              <w:rPr>
                <w:rFonts w:ascii="Wingdings" w:hAnsi="Wingdings" w:eastAsia="Wingdings" w:cs="Wingdings"/>
                <w:color w:val="000000"/>
              </w:rPr>
              <w:t>þ</w:t>
            </w:r>
            <w:r w:rsidRPr="002A62DA" w:rsidR="00FA3FA6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 w:rsidR="00FA3FA6">
              <w:rPr>
                <w:rFonts w:ascii="TH Sarabun New" w:hAnsi="TH Sarabun New" w:cs="TH Sarabun New"/>
                <w:sz w:val="30"/>
                <w:szCs w:val="30"/>
                <w:cs/>
              </w:rPr>
              <w:t>ในสถานที่ตั้งของมหาวิทยาลัยเชียงใหม่</w:t>
            </w:r>
          </w:p>
          <w:p w:rsidRPr="002A62DA" w:rsidR="00FA3FA6" w:rsidP="002E15A5" w:rsidRDefault="006F1C98" w14:paraId="3C202CAE" w14:textId="060359F1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</w:pPr>
            <w:r w:rsidRPr="002A62DA">
              <w:rPr>
                <w:rFonts w:ascii="Wingdings" w:hAnsi="Wingdings" w:eastAsia="Wingdings" w:cs="Wingdings"/>
              </w:rPr>
              <w:t>o</w:t>
            </w:r>
            <w:r w:rsidRPr="002A62DA" w:rsidR="00FA3FA6">
              <w:rPr>
                <w:rFonts w:ascii="TH Sarabun New" w:hAnsi="TH Sarabun New" w:cs="TH Sarabun New"/>
                <w:sz w:val="30"/>
                <w:szCs w:val="30"/>
              </w:rPr>
              <w:tab/>
            </w:r>
            <w:r w:rsidRPr="002A62DA" w:rsidR="00FA3FA6">
              <w:rPr>
                <w:rFonts w:ascii="TH Sarabun New" w:hAnsi="TH Sarabun New" w:cs="TH Sarabun New"/>
                <w:sz w:val="30"/>
                <w:szCs w:val="30"/>
                <w:cs/>
              </w:rPr>
              <w:t>นอกสถานที่ตั้งของมหาวิทยาลัยเชียงใหม่</w:t>
            </w:r>
            <w:r w:rsidRPr="002A62DA" w:rsidR="00FA3FA6">
              <w:rPr>
                <w:rFonts w:ascii="TH Sarabun New" w:hAnsi="TH Sarabun New" w:eastAsia="TH Niramit AS" w:cs="TH Sarabun New"/>
                <w:sz w:val="30"/>
                <w:szCs w:val="30"/>
                <w:rtl/>
                <w:cs/>
              </w:rPr>
              <w:t xml:space="preserve"> </w:t>
            </w:r>
            <w:r w:rsidRPr="002A62DA" w:rsidR="00FA3FA6">
              <w:rPr>
                <w:rFonts w:ascii="TH Sarabun New" w:hAnsi="TH Sarabun New" w:cs="TH Sarabun New"/>
                <w:sz w:val="30"/>
                <w:szCs w:val="30"/>
              </w:rPr>
              <w:t>(</w:t>
            </w:r>
            <w:r w:rsidRPr="002A62DA" w:rsidR="00FA3FA6">
              <w:rPr>
                <w:rFonts w:ascii="TH Sarabun New" w:hAnsi="TH Sarabun New" w:cs="TH Sarabun New"/>
                <w:sz w:val="30"/>
                <w:szCs w:val="30"/>
                <w:cs/>
              </w:rPr>
              <w:t>ระบุ</w:t>
            </w:r>
            <w:r w:rsidRPr="002A62DA" w:rsidR="00FA3FA6">
              <w:rPr>
                <w:rFonts w:ascii="TH Sarabun New" w:hAnsi="TH Sarabun New" w:cs="TH Sarabun New"/>
                <w:sz w:val="30"/>
                <w:szCs w:val="30"/>
              </w:rPr>
              <w:t>) .............................................</w:t>
            </w:r>
          </w:p>
        </w:tc>
      </w:tr>
      <w:tr w:rsidRPr="002A62DA" w:rsidR="00FA3FA6" w:rsidTr="00EF2C8E" w14:paraId="6D83D20A" w14:textId="77777777">
        <w:trPr>
          <w:jc w:val="center"/>
        </w:trPr>
        <w:tc>
          <w:tcPr>
            <w:tcW w:w="9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A62DA" w:rsidR="00FA3FA6" w:rsidP="002E15A5" w:rsidRDefault="00FA3FA6" w14:paraId="4FDD727E" w14:textId="70A0D968">
            <w:pPr>
              <w:rPr>
                <w:rFonts w:ascii="TH Sarabun New" w:hAnsi="TH Sarabun New" w:eastAsia="TH Niramit AS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2A62DA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:rsidRPr="002A62DA" w:rsidR="00FA3FA6" w:rsidP="002E15A5" w:rsidRDefault="006F1C98" w14:paraId="7D7E3352" w14:textId="1A1EB50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</w:t>
            </w:r>
            <w:r w:rsidRPr="002A62DA" w:rsidR="00FA3FA6">
              <w:rPr>
                <w:rFonts w:ascii="TH Sarabun New" w:hAnsi="TH Sarabun New" w:cs="TH Sarabun New"/>
                <w:sz w:val="30"/>
                <w:szCs w:val="30"/>
                <w:cs/>
              </w:rPr>
              <w:t>ไม่น้อยกว่า</w:t>
            </w:r>
            <w:r w:rsidRPr="002A62DA" w:rsidR="00FA3FA6">
              <w:rPr>
                <w:rFonts w:ascii="TH Sarabun New" w:hAnsi="TH Sarabun New" w:eastAsia="TH Niramit AS" w:cs="TH Sarabun New"/>
                <w:sz w:val="30"/>
                <w:szCs w:val="30"/>
                <w:rtl/>
                <w:cs/>
              </w:rPr>
              <w:t xml:space="preserve"> </w:t>
            </w:r>
            <w:r w:rsidRPr="002A62DA" w:rsidR="00FA3FA6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Pr="002A62DA" w:rsidR="00FA3FA6">
              <w:rPr>
                <w:rFonts w:ascii="TH Sarabun New" w:hAnsi="TH Sarabun New" w:cs="TH Sarabun New"/>
                <w:sz w:val="30"/>
                <w:szCs w:val="30"/>
                <w:cs/>
              </w:rPr>
              <w:t>ชั่วโมงต่อสัปดาห์</w:t>
            </w:r>
          </w:p>
        </w:tc>
      </w:tr>
    </w:tbl>
    <w:p w:rsidRPr="002A62DA" w:rsidR="00EF2C8E" w:rsidP="00FA3FA6" w:rsidRDefault="00EF2C8E" w14:paraId="751DB035" w14:textId="77777777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Pr="002A62DA" w:rsidR="006F1C98" w:rsidRDefault="006F1C98" w14:paraId="28DDBAFF" w14:textId="77777777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br w:type="page"/>
      </w:r>
    </w:p>
    <w:p w:rsidRPr="002A62DA" w:rsidR="00FA3FA6" w:rsidP="00FA3FA6" w:rsidRDefault="00FA3FA6" w14:paraId="0EFDD4B9" w14:textId="27134228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หมวดที่ 2 ลักษณะและการดำเนินการ</w:t>
      </w:r>
    </w:p>
    <w:p w:rsidRPr="002A62DA" w:rsidR="00EF2C8E" w:rsidP="00FA3FA6" w:rsidRDefault="00EF2C8E" w14:paraId="3AD66D3D" w14:textId="77777777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Pr="002A62DA" w:rsidR="00FA3FA6" w:rsidP="00FA3FA6" w:rsidRDefault="00FA3FA6" w14:paraId="4F298132" w14:textId="77777777">
      <w:pPr>
        <w:rPr>
          <w:rFonts w:ascii="TH Sarabun New" w:hAnsi="TH Sarabun New" w:cs="TH Sarabun New"/>
          <w:b/>
          <w:bCs/>
          <w:sz w:val="30"/>
          <w:szCs w:val="30"/>
          <w:rtl/>
          <w:cs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ภาควิชาคณิตศาสตร์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   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             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คณะวิทยาศาสตร์</w:t>
      </w:r>
    </w:p>
    <w:p w:rsidRPr="002A62DA" w:rsidR="00FA3FA6" w:rsidP="00FA3FA6" w:rsidRDefault="00FA3FA6" w14:paraId="064E324F" w14:textId="14003D75">
      <w:pPr>
        <w:rPr>
          <w:rFonts w:ascii="TH Sarabun New" w:hAnsi="TH Sarabun New" w:eastAsia="TH Niramit AS" w:cs="TH Sarabun New"/>
          <w:b/>
          <w:bCs/>
          <w:color w:val="000000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ว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.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คณ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.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7</w:t>
      </w:r>
      <w:r w:rsidR="0088158F">
        <w:rPr>
          <w:rFonts w:ascii="TH Sarabun New" w:hAnsi="TH Sarabun New" w:cs="TH Sarabun New"/>
          <w:b/>
          <w:bCs/>
          <w:sz w:val="30"/>
          <w:szCs w:val="30"/>
        </w:rPr>
        <w:t>2</w:t>
      </w:r>
      <w:r w:rsidR="002B2597">
        <w:rPr>
          <w:rFonts w:ascii="TH Sarabun New" w:hAnsi="TH Sarabun New" w:cs="TH Sarabun New"/>
          <w:b/>
          <w:bCs/>
          <w:sz w:val="30"/>
          <w:szCs w:val="30"/>
        </w:rPr>
        <w:t>2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(206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7</w:t>
      </w:r>
      <w:r w:rsidR="0088158F">
        <w:rPr>
          <w:rFonts w:ascii="TH Sarabun New" w:hAnsi="TH Sarabun New" w:cs="TH Sarabun New"/>
          <w:b/>
          <w:bCs/>
          <w:sz w:val="30"/>
          <w:szCs w:val="30"/>
        </w:rPr>
        <w:t>2</w:t>
      </w:r>
      <w:r w:rsidR="002B2597">
        <w:rPr>
          <w:rFonts w:ascii="TH Sarabun New" w:hAnsi="TH Sarabun New" w:cs="TH Sarabun New"/>
          <w:b/>
          <w:bCs/>
          <w:sz w:val="30"/>
          <w:szCs w:val="30"/>
        </w:rPr>
        <w:t>2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)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DF154C" w:rsidR="00DF154C">
        <w:rPr>
          <w:rFonts w:ascii="TH Sarabun New" w:hAnsi="TH Sarabun New" w:cs="TH Sarabun New"/>
          <w:b/>
          <w:bCs/>
          <w:sz w:val="30"/>
          <w:szCs w:val="30"/>
          <w:cs/>
        </w:rPr>
        <w:t>ทฤษฎี</w:t>
      </w:r>
      <w:proofErr w:type="spellStart"/>
      <w:r w:rsidR="002B2597">
        <w:rPr>
          <w:rFonts w:hint="cs" w:ascii="TH Sarabun New" w:hAnsi="TH Sarabun New" w:cs="TH Sarabun New"/>
          <w:b/>
          <w:bCs/>
          <w:sz w:val="30"/>
          <w:szCs w:val="30"/>
          <w:cs/>
        </w:rPr>
        <w:t>ฟี</w:t>
      </w:r>
      <w:proofErr w:type="spellEnd"/>
      <w:r w:rsidR="002B2597">
        <w:rPr>
          <w:rFonts w:hint="cs" w:ascii="TH Sarabun New" w:hAnsi="TH Sarabun New" w:cs="TH Sarabun New"/>
          <w:b/>
          <w:bCs/>
          <w:sz w:val="30"/>
          <w:szCs w:val="30"/>
          <w:cs/>
        </w:rPr>
        <w:t>ลด์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       </w:t>
      </w:r>
      <w:r w:rsidRPr="002A62DA">
        <w:rPr>
          <w:rFonts w:ascii="TH Sarabun New" w:hAnsi="TH Sarabun New" w:eastAsia="TH Niramit AS" w:cs="TH Sarabun New"/>
          <w:b/>
          <w:bCs/>
          <w:sz w:val="30"/>
          <w:szCs w:val="30"/>
          <w:rtl/>
          <w:cs/>
        </w:rPr>
        <w:t xml:space="preserve">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3(3-0-6)</w:t>
      </w:r>
    </w:p>
    <w:p w:rsidRPr="002A62DA" w:rsidR="00FA3FA6" w:rsidP="00FA3FA6" w:rsidRDefault="00FA3FA6" w14:paraId="00ECBDB2" w14:textId="0602793E">
      <w:pPr>
        <w:jc w:val="both"/>
        <w:rPr>
          <w:rFonts w:ascii="TH Sarabun New" w:hAnsi="TH Sarabun New" w:eastAsia="TH Niramit AS" w:cs="TH Sarabun New"/>
          <w:color w:val="000000"/>
          <w:sz w:val="30"/>
          <w:szCs w:val="30"/>
        </w:rPr>
      </w:pP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cs/>
        </w:rPr>
        <w:t>ลักษณะกระบวนวิชา</w:t>
      </w:r>
      <w:r w:rsidRPr="002A62DA">
        <w:rPr>
          <w:rFonts w:ascii="TH Sarabun New" w:hAnsi="TH Sarabun New" w:eastAsia="TH Niramit AS" w:cs="TH Sarabun New"/>
          <w:b/>
          <w:bCs/>
          <w:color w:val="000000"/>
          <w:sz w:val="30"/>
          <w:szCs w:val="30"/>
          <w:rtl/>
          <w:cs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ab/>
      </w:r>
      <w:r w:rsidRPr="002A62DA" w:rsidR="00EF2C8E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ab/>
      </w:r>
      <w:r w:rsidRPr="002A62DA" w:rsidR="006F1C98">
        <w:rPr>
          <w:rFonts w:ascii="Wingdings" w:hAnsi="Wingdings" w:eastAsia="Wingdings" w:cs="Wingdings"/>
          <w:color w:val="000000"/>
        </w:rPr>
        <w:t>þ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cs/>
        </w:rPr>
        <w:t>บรรยาย</w:t>
      </w:r>
      <w:r w:rsidRPr="002A62DA">
        <w:rPr>
          <w:rFonts w:ascii="TH Sarabun New" w:hAnsi="TH Sarabun New" w:eastAsia="TH Niramit AS" w:cs="TH Sarabun New"/>
          <w:b/>
          <w:bCs/>
          <w:color w:val="000000"/>
          <w:sz w:val="30"/>
          <w:szCs w:val="30"/>
          <w:rtl/>
          <w:cs/>
        </w:rPr>
        <w:t xml:space="preserve">   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ab/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ab/>
      </w:r>
      <w:r w:rsidRPr="002A62DA" w:rsidR="006F1C98">
        <w:rPr>
          <w:rFonts w:ascii="Wingdings" w:hAnsi="Wingdings" w:eastAsia="Wingdings" w:cs="Wingdings"/>
        </w:rPr>
        <w:t>o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cs/>
        </w:rPr>
        <w:t>ปฏิบัติการ</w:t>
      </w:r>
      <w:r w:rsidRPr="002A62DA">
        <w:rPr>
          <w:rFonts w:ascii="TH Sarabun New" w:hAnsi="TH Sarabun New" w:eastAsia="TH Niramit AS" w:cs="TH Sarabun New"/>
          <w:b/>
          <w:bCs/>
          <w:color w:val="000000"/>
          <w:sz w:val="30"/>
          <w:szCs w:val="30"/>
          <w:rtl/>
          <w:cs/>
        </w:rPr>
        <w:t xml:space="preserve">   </w:t>
      </w:r>
      <w:r w:rsidRPr="002A62DA">
        <w:rPr>
          <w:rFonts w:ascii="TH Sarabun New" w:hAnsi="TH Sarabun New" w:eastAsia="TH Niramit AS" w:cs="TH Sarabun New"/>
          <w:color w:val="000000"/>
          <w:sz w:val="30"/>
          <w:szCs w:val="30"/>
          <w:rtl/>
          <w:cs/>
        </w:rPr>
        <w:t xml:space="preserve">       </w:t>
      </w:r>
    </w:p>
    <w:p w:rsidRPr="002A62DA" w:rsidR="00FA3FA6" w:rsidP="00FA3FA6" w:rsidRDefault="00FA3FA6" w14:paraId="15360399" w14:textId="2C345F07">
      <w:pPr>
        <w:jc w:val="both"/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rtl/>
          <w:cs/>
        </w:rPr>
      </w:pPr>
      <w:r w:rsidRPr="002A62DA">
        <w:rPr>
          <w:rFonts w:ascii="TH Sarabun New" w:hAnsi="TH Sarabun New" w:eastAsia="TH Niramit AS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ab/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ab/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ab/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ab/>
      </w:r>
      <w:r w:rsidRPr="002A62DA" w:rsidR="006F1C98">
        <w:rPr>
          <w:rFonts w:ascii="Wingdings" w:hAnsi="Wingdings" w:eastAsia="Wingdings" w:cs="Wingdings"/>
        </w:rPr>
        <w:t>o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cs/>
        </w:rPr>
        <w:t>ฝึกปฏิบัติ</w:t>
      </w:r>
      <w:r w:rsidRPr="002A62DA">
        <w:rPr>
          <w:rFonts w:ascii="TH Sarabun New" w:hAnsi="TH Sarabun New" w:eastAsia="TH Niramit AS" w:cs="TH Sarabun New"/>
          <w:b/>
          <w:bCs/>
          <w:color w:val="000000"/>
          <w:sz w:val="30"/>
          <w:szCs w:val="30"/>
          <w:rtl/>
          <w:cs/>
        </w:rPr>
        <w:t xml:space="preserve"> 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ab/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ab/>
      </w:r>
      <w:r w:rsidRPr="002A62DA" w:rsidR="006F1C98">
        <w:rPr>
          <w:rFonts w:ascii="Wingdings" w:hAnsi="Wingdings" w:eastAsia="Wingdings" w:cs="Wingdings"/>
        </w:rPr>
        <w:t>o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cs/>
        </w:rPr>
        <w:t>วิทยานิพนธ์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>/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cs/>
        </w:rPr>
        <w:t>การค้นคว้าแบบอิสระ</w:t>
      </w:r>
    </w:p>
    <w:p w:rsidRPr="002A62DA" w:rsidR="00FA3FA6" w:rsidP="00FA3FA6" w:rsidRDefault="00FA3FA6" w14:paraId="5434C552" w14:textId="7C098FA3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hAnsi="TH Sarabun New" w:eastAsia="Angsana New" w:cs="TH Sarabun New"/>
          <w:b/>
          <w:bCs/>
          <w:sz w:val="30"/>
          <w:szCs w:val="30"/>
          <w:rtl/>
          <w:cs/>
        </w:rPr>
      </w:pP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cs/>
        </w:rPr>
        <w:t>การวัดและประเมินผล</w:t>
      </w:r>
      <w:r w:rsidRPr="002A62DA">
        <w:rPr>
          <w:rFonts w:ascii="TH Sarabun New" w:hAnsi="TH Sarabun New" w:eastAsia="TH Niramit AS" w:cs="TH Sarabun New"/>
          <w:b/>
          <w:bCs/>
          <w:color w:val="000000"/>
          <w:sz w:val="30"/>
          <w:szCs w:val="30"/>
          <w:rtl/>
          <w:cs/>
        </w:rPr>
        <w:t xml:space="preserve">    </w:t>
      </w:r>
      <w:r w:rsidRPr="002A62DA">
        <w:rPr>
          <w:rFonts w:ascii="TH Sarabun New" w:hAnsi="TH Sarabun New" w:eastAsia="TH Niramit AS" w:cs="TH Sarabun New"/>
          <w:color w:val="000000"/>
          <w:sz w:val="30"/>
          <w:szCs w:val="30"/>
          <w:rtl/>
          <w:cs/>
        </w:rPr>
        <w:t xml:space="preserve">        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ab/>
      </w:r>
      <w:r w:rsidRPr="002A62DA" w:rsidR="006F1C98">
        <w:rPr>
          <w:rFonts w:ascii="Wingdings" w:hAnsi="Wingdings" w:eastAsia="Wingdings" w:cs="Wingdings"/>
          <w:color w:val="000000"/>
        </w:rPr>
        <w:t>þ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 xml:space="preserve"> A-F        </w:t>
      </w:r>
      <w:r w:rsidRPr="002A62DA" w:rsidR="006F1C98">
        <w:rPr>
          <w:rFonts w:ascii="Wingdings" w:hAnsi="Wingdings" w:eastAsia="Wingdings" w:cs="Wingdings"/>
        </w:rPr>
        <w:t>o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 xml:space="preserve"> S/U        </w:t>
      </w:r>
      <w:r w:rsidRPr="002A62DA" w:rsidR="006F1C98">
        <w:rPr>
          <w:rFonts w:ascii="Wingdings" w:hAnsi="Wingdings" w:eastAsia="Wingdings" w:cs="Wingdings"/>
        </w:rPr>
        <w:t>o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>P</w:t>
      </w:r>
    </w:p>
    <w:p w:rsidRPr="002A62DA" w:rsidR="00FA3FA6" w:rsidP="00FA3FA6" w:rsidRDefault="00FA3FA6" w14:paraId="0782BDBC" w14:textId="234789D0">
      <w:pPr>
        <w:spacing w:line="300" w:lineRule="exact"/>
        <w:ind w:right="29"/>
        <w:rPr>
          <w:rFonts w:ascii="TH Sarabun New" w:hAnsi="TH Sarabun New" w:eastAsia="TH Niramit AS" w:cs="TH Sarabun New"/>
          <w:b/>
          <w:bCs/>
          <w:sz w:val="30"/>
          <w:szCs w:val="30"/>
        </w:rPr>
      </w:pP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>กรณีของกระบวนวิชา</w:t>
      </w:r>
      <w:r w:rsidRPr="002A62DA">
        <w:rPr>
          <w:rFonts w:ascii="TH Sarabun New" w:hAnsi="TH Sarabun New" w:eastAsia="TH Niramit AS" w:cs="TH Sarabun New"/>
          <w:b/>
          <w:bCs/>
          <w:sz w:val="30"/>
          <w:szCs w:val="30"/>
          <w:rtl/>
          <w:cs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 xml:space="preserve">Selected Topic   </w:t>
      </w:r>
      <w:r w:rsidR="00A2161C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 w:rsidR="006F1C98">
        <w:rPr>
          <w:rFonts w:ascii="Wingdings" w:hAnsi="Wingdings" w:eastAsia="Wingdings" w:cs="Wingdings"/>
        </w:rPr>
        <w:t>o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Pr="002A62DA" w:rsidR="00FA3FA6" w:rsidP="00FA3FA6" w:rsidRDefault="00FA3FA6" w14:paraId="3DB5967C" w14:textId="3C83CA76">
      <w:pPr>
        <w:spacing w:line="300" w:lineRule="exact"/>
        <w:ind w:right="29"/>
        <w:rPr>
          <w:rFonts w:ascii="TH Sarabun New" w:hAnsi="TH Sarabun New" w:cs="TH Sarabun New"/>
          <w:b/>
          <w:bCs/>
          <w:color w:val="000000"/>
          <w:sz w:val="30"/>
          <w:szCs w:val="30"/>
        </w:rPr>
      </w:pPr>
      <w:r w:rsidRPr="002A62DA">
        <w:rPr>
          <w:rFonts w:ascii="TH Sarabun New" w:hAnsi="TH Sarabun New" w:eastAsia="TH Niramit AS" w:cs="TH Sarabun New"/>
          <w:b/>
          <w:bCs/>
          <w:sz w:val="30"/>
          <w:szCs w:val="30"/>
        </w:rPr>
        <w:t xml:space="preserve">                                                    </w:t>
      </w:r>
      <w:r w:rsidR="00A2161C">
        <w:rPr>
          <w:rFonts w:ascii="TH Sarabun New" w:hAnsi="TH Sarabun New" w:eastAsia="TH Niramit AS" w:cs="TH Sarabun New"/>
          <w:b/>
          <w:bCs/>
          <w:sz w:val="30"/>
          <w:szCs w:val="30"/>
          <w:cs/>
        </w:rPr>
        <w:tab/>
      </w:r>
      <w:r w:rsidRPr="002A62DA" w:rsidR="006F1C98">
        <w:rPr>
          <w:rFonts w:ascii="Wingdings" w:hAnsi="Wingdings" w:eastAsia="Wingdings" w:cs="Wingdings"/>
        </w:rPr>
        <w:t>o</w:t>
      </w:r>
      <w:r w:rsidRPr="002A62DA">
        <w:rPr>
          <w:rFonts w:ascii="TH Sarabun New" w:hAnsi="TH Sarabun New" w:eastAsia="TH Niramit AS" w:cs="TH Sarabun New"/>
          <w:b/>
          <w:bCs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:rsidRPr="002A62DA" w:rsidR="00FA3FA6" w:rsidP="00FA3FA6" w:rsidRDefault="00FA3FA6" w14:paraId="7A5AEDEF" w14:textId="77777777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hAnsi="TH Sarabun New" w:eastAsia="Angsana New" w:cs="TH Sarabun New"/>
          <w:b/>
          <w:bCs/>
          <w:sz w:val="30"/>
          <w:szCs w:val="30"/>
        </w:rPr>
      </w:pPr>
    </w:p>
    <w:p w:rsidRPr="002A62DA" w:rsidR="00FA3FA6" w:rsidP="00FA3FA6" w:rsidRDefault="00FA3FA6" w14:paraId="0D66D054" w14:textId="6A6DA8E5">
      <w:pPr>
        <w:tabs>
          <w:tab w:val="left" w:pos="5812"/>
          <w:tab w:val="right" w:pos="8280"/>
        </w:tabs>
        <w:jc w:val="both"/>
        <w:rPr>
          <w:rFonts w:ascii="TH Sarabun New" w:hAnsi="TH Sarabun New" w:eastAsia="Angsana New" w:cs="TH Sarabun New"/>
          <w:b/>
          <w:bCs/>
          <w:sz w:val="30"/>
          <w:szCs w:val="30"/>
          <w:cs/>
        </w:rPr>
      </w:pP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 xml:space="preserve">เงื่อนไขที่ต้องผ่านก่อน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 xml:space="preserve">: </w:t>
      </w:r>
      <w:r w:rsidRPr="00D64B9D" w:rsidR="00D64B9D">
        <w:rPr>
          <w:rFonts w:ascii="TH Sarabun New" w:hAnsi="TH Sarabun New" w:eastAsia="Angsana New" w:cs="TH Sarabun New"/>
          <w:b/>
          <w:bCs/>
          <w:sz w:val="30"/>
          <w:szCs w:val="30"/>
        </w:rPr>
        <w:t xml:space="preserve">206720 </w:t>
      </w:r>
      <w:r w:rsidRPr="00D64B9D" w:rsidR="00D64B9D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>หรือ</w:t>
      </w:r>
      <w:r w:rsidR="00D64B9D">
        <w:rPr>
          <w:rFonts w:hint="cs" w:ascii="TH Sarabun New" w:hAnsi="TH Sarabun New" w:eastAsia="Angsana New" w:cs="TH Sarabun New"/>
          <w:b/>
          <w:bCs/>
          <w:sz w:val="30"/>
          <w:szCs w:val="30"/>
          <w:cs/>
        </w:rPr>
        <w:t xml:space="preserve"> </w:t>
      </w:r>
      <w:r w:rsidRPr="002A62DA" w:rsidR="000D2042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>ตามความเห็นชอบของผู้สอน</w:t>
      </w:r>
    </w:p>
    <w:p w:rsidRPr="002A62DA" w:rsidR="00FA3FA6" w:rsidP="00FA3FA6" w:rsidRDefault="00FA3FA6" w14:paraId="3C52EC93" w14:textId="77777777">
      <w:pPr>
        <w:rPr>
          <w:rFonts w:ascii="TH Sarabun New" w:hAnsi="TH Sarabun New" w:eastAsia="Angsana New" w:cs="TH Sarabun New"/>
          <w:b/>
          <w:bCs/>
          <w:sz w:val="30"/>
          <w:szCs w:val="30"/>
        </w:rPr>
      </w:pPr>
    </w:p>
    <w:p w:rsidRPr="002A62DA" w:rsidR="00FA3FA6" w:rsidP="00FA3FA6" w:rsidRDefault="00FA3FA6" w14:paraId="544A96DF" w14:textId="77777777">
      <w:pPr>
        <w:rPr>
          <w:rFonts w:ascii="TH Sarabun New" w:hAnsi="TH Sarabun New" w:eastAsia="Angsana New" w:cs="TH Sarabun New"/>
          <w:b/>
          <w:bCs/>
          <w:sz w:val="30"/>
          <w:szCs w:val="30"/>
        </w:rPr>
      </w:pP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>คำอธิบายลักษณะกระบวนวิชา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 xml:space="preserve"> </w:t>
      </w:r>
    </w:p>
    <w:p w:rsidRPr="002A62DA" w:rsidR="00FA3FA6" w:rsidP="00FA3FA6" w:rsidRDefault="00FA3FA6" w14:paraId="4C8AD030" w14:textId="3D0ACD5E">
      <w:pPr>
        <w:pStyle w:val="PlainText"/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2A62DA">
        <w:rPr>
          <w:rFonts w:ascii="TH Sarabun New" w:hAnsi="TH Sarabun New" w:cs="TH Sarabun New"/>
          <w:sz w:val="30"/>
          <w:szCs w:val="30"/>
          <w:cs/>
        </w:rPr>
        <w:tab/>
      </w:r>
      <w:r w:rsidR="00D920A7">
        <w:rPr>
          <w:rFonts w:hint="cs" w:ascii="TH Sarabun New" w:hAnsi="TH Sarabun New" w:cs="TH Sarabun New"/>
          <w:sz w:val="30"/>
          <w:szCs w:val="30"/>
          <w:cs/>
        </w:rPr>
        <w:t>ริง อินทิกร</w:t>
      </w:r>
      <w:proofErr w:type="spellStart"/>
      <w:r w:rsidR="00D920A7">
        <w:rPr>
          <w:rFonts w:hint="cs" w:ascii="TH Sarabun New" w:hAnsi="TH Sarabun New" w:cs="TH Sarabun New"/>
          <w:sz w:val="30"/>
          <w:szCs w:val="30"/>
          <w:cs/>
        </w:rPr>
        <w:t>ัล</w:t>
      </w:r>
      <w:proofErr w:type="spellEnd"/>
      <w:r w:rsidR="00D920A7">
        <w:rPr>
          <w:rFonts w:hint="cs" w:ascii="TH Sarabun New" w:hAnsi="TH Sarabun New" w:cs="TH Sarabun New"/>
          <w:sz w:val="30"/>
          <w:szCs w:val="30"/>
          <w:cs/>
        </w:rPr>
        <w:t xml:space="preserve">โดเมน </w:t>
      </w:r>
      <w:proofErr w:type="spellStart"/>
      <w:r w:rsidR="00D920A7"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 w:rsidR="00D920A7">
        <w:rPr>
          <w:rFonts w:hint="cs" w:ascii="TH Sarabun New" w:hAnsi="TH Sarabun New" w:cs="TH Sarabun New"/>
          <w:sz w:val="30"/>
          <w:szCs w:val="30"/>
          <w:cs/>
        </w:rPr>
        <w:t xml:space="preserve">ลด์ และปริภูมิเวกเตอร์  </w:t>
      </w:r>
      <w:proofErr w:type="spellStart"/>
      <w:r w:rsidR="00D920A7"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 w:rsidR="00D920A7">
        <w:rPr>
          <w:rFonts w:hint="cs" w:ascii="TH Sarabun New" w:hAnsi="TH Sarabun New" w:cs="TH Sarabun New"/>
          <w:sz w:val="30"/>
          <w:szCs w:val="30"/>
          <w:cs/>
        </w:rPr>
        <w:t xml:space="preserve">ลด์ภาคขยาย  </w:t>
      </w:r>
      <w:proofErr w:type="spellStart"/>
      <w:r w:rsidR="00D920A7"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 w:rsidR="00D920A7">
        <w:rPr>
          <w:rFonts w:hint="cs" w:ascii="TH Sarabun New" w:hAnsi="TH Sarabun New" w:cs="TH Sarabun New"/>
          <w:sz w:val="30"/>
          <w:szCs w:val="30"/>
          <w:cs/>
        </w:rPr>
        <w:t>ลด์จำกัด  ความเชื่อมโยงระหว่าง</w:t>
      </w:r>
      <w:proofErr w:type="spellStart"/>
      <w:r w:rsidR="00D920A7"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 w:rsidR="00D920A7">
        <w:rPr>
          <w:rFonts w:hint="cs" w:ascii="TH Sarabun New" w:hAnsi="TH Sarabun New" w:cs="TH Sarabun New"/>
          <w:sz w:val="30"/>
          <w:szCs w:val="30"/>
          <w:cs/>
        </w:rPr>
        <w:t>ลด์และกรุป  ทฤษฎีสมการพื้นฐาน</w:t>
      </w:r>
      <w:r w:rsidRPr="00B8196D" w:rsidR="00D920A7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Pr="002A62DA" w:rsidR="00FA3FA6" w:rsidP="00FA3FA6" w:rsidRDefault="00FA3FA6" w14:paraId="04619FDA" w14:textId="77777777">
      <w:pPr>
        <w:pStyle w:val="PlainText"/>
        <w:rPr>
          <w:rFonts w:ascii="TH Sarabun New" w:hAnsi="TH Sarabun New" w:cs="TH Sarabun New"/>
          <w:b/>
          <w:bCs/>
          <w:sz w:val="30"/>
          <w:szCs w:val="30"/>
        </w:rPr>
      </w:pPr>
    </w:p>
    <w:p w:rsidRPr="002A62DA" w:rsidR="006F1C98" w:rsidP="006F1C98" w:rsidRDefault="006F1C98" w14:paraId="7C4C8B9F" w14:textId="77777777">
      <w:pPr>
        <w:ind w:right="29"/>
        <w:rPr>
          <w:rFonts w:ascii="TH Sarabun New" w:hAnsi="TH Sarabun New" w:eastAsia="Angsana New" w:cs="TH Sarabun New"/>
          <w:sz w:val="30"/>
          <w:szCs w:val="30"/>
        </w:rPr>
      </w:pP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 xml:space="preserve">ผลลัพธ์การเรียนรู้ของกระบวนวิชา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>(Course Learning Outcomes: CLOs)  :</w:t>
      </w:r>
      <w:r w:rsidRPr="002A62DA">
        <w:rPr>
          <w:rFonts w:ascii="TH Sarabun New" w:hAnsi="TH Sarabun New" w:eastAsia="Angsana New" w:cs="TH Sarabun New"/>
          <w:sz w:val="30"/>
          <w:szCs w:val="30"/>
        </w:rPr>
        <w:t xml:space="preserve">  </w:t>
      </w:r>
      <w:r w:rsidRPr="002A62DA">
        <w:rPr>
          <w:rFonts w:ascii="TH Sarabun New" w:hAnsi="TH Sarabun New" w:eastAsia="Angsana New" w:cs="TH Sarabun New"/>
          <w:sz w:val="30"/>
          <w:szCs w:val="30"/>
          <w:cs/>
        </w:rPr>
        <w:t>นักศึกษาสามารถ</w:t>
      </w:r>
    </w:p>
    <w:p w:rsidRPr="00650305" w:rsidR="006F1C98" w:rsidP="00D2542F" w:rsidRDefault="006F1C98" w14:paraId="1F9546D4" w14:textId="3B861079">
      <w:pPr>
        <w:ind w:firstLine="720"/>
        <w:jc w:val="both"/>
        <w:rPr>
          <w:rFonts w:ascii="TH Sarabun New" w:hAnsi="TH Sarabun New" w:cs="TH Sarabun New"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1 :</w:t>
      </w:r>
      <w:r w:rsidRPr="002A62DA" w:rsidR="007A3737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 </w:t>
      </w:r>
      <w:r w:rsidR="00650305">
        <w:rPr>
          <w:rFonts w:hint="cs" w:ascii="TH Sarabun New" w:hAnsi="TH Sarabun New" w:cs="TH Sarabun New"/>
          <w:color w:val="000000"/>
          <w:sz w:val="30"/>
          <w:szCs w:val="30"/>
          <w:cs/>
        </w:rPr>
        <w:t>พิสูจน์สมบัติบางประการของ</w:t>
      </w:r>
      <w:r w:rsidR="00650305">
        <w:rPr>
          <w:rFonts w:hint="cs" w:ascii="TH Sarabun New" w:hAnsi="TH Sarabun New" w:cs="TH Sarabun New"/>
          <w:sz w:val="30"/>
          <w:szCs w:val="30"/>
          <w:cs/>
        </w:rPr>
        <w:t>ริง อินทิกร</w:t>
      </w:r>
      <w:proofErr w:type="spellStart"/>
      <w:r w:rsidR="00650305">
        <w:rPr>
          <w:rFonts w:hint="cs" w:ascii="TH Sarabun New" w:hAnsi="TH Sarabun New" w:cs="TH Sarabun New"/>
          <w:sz w:val="30"/>
          <w:szCs w:val="30"/>
          <w:cs/>
        </w:rPr>
        <w:t>ัล</w:t>
      </w:r>
      <w:proofErr w:type="spellEnd"/>
      <w:r w:rsidR="00650305">
        <w:rPr>
          <w:rFonts w:hint="cs" w:ascii="TH Sarabun New" w:hAnsi="TH Sarabun New" w:cs="TH Sarabun New"/>
          <w:sz w:val="30"/>
          <w:szCs w:val="30"/>
          <w:cs/>
        </w:rPr>
        <w:t xml:space="preserve">โดเมน </w:t>
      </w:r>
      <w:proofErr w:type="spellStart"/>
      <w:r w:rsidR="00650305"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 w:rsidR="00650305">
        <w:rPr>
          <w:rFonts w:hint="cs" w:ascii="TH Sarabun New" w:hAnsi="TH Sarabun New" w:cs="TH Sarabun New"/>
          <w:sz w:val="30"/>
          <w:szCs w:val="30"/>
          <w:cs/>
        </w:rPr>
        <w:t>ลด์ และปริภูมิเวกเตอร์</w:t>
      </w:r>
    </w:p>
    <w:p w:rsidRPr="002A62DA" w:rsidR="007A3737" w:rsidP="007A3737" w:rsidRDefault="006F1C98" w14:paraId="3647AD3C" w14:textId="72303CB5">
      <w:pPr>
        <w:ind w:firstLine="720"/>
        <w:jc w:val="both"/>
        <w:rPr>
          <w:rFonts w:ascii="TH Sarabun New" w:hAnsi="TH Sarabun New" w:cs="TH Sarabun New"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2 :</w:t>
      </w:r>
      <w:r w:rsidRPr="002A62DA" w:rsidR="007A3737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Pr="002A62DA" w:rsidR="007A3737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  <w:r w:rsidR="005D6B62">
        <w:rPr>
          <w:rFonts w:hint="cs" w:ascii="TH Sarabun New" w:hAnsi="TH Sarabun New" w:cs="TH Sarabun New"/>
          <w:color w:val="000000"/>
          <w:sz w:val="30"/>
          <w:szCs w:val="30"/>
          <w:cs/>
        </w:rPr>
        <w:t>พิสูจน์สมบัติบางประการของ</w:t>
      </w:r>
      <w:proofErr w:type="spellStart"/>
      <w:r w:rsidR="005D6B62">
        <w:rPr>
          <w:rFonts w:hint="cs" w:ascii="TH Sarabun New" w:hAnsi="TH Sarabun New" w:cs="TH Sarabun New"/>
          <w:color w:val="000000"/>
          <w:sz w:val="30"/>
          <w:szCs w:val="30"/>
          <w:cs/>
        </w:rPr>
        <w:t>ฟี</w:t>
      </w:r>
      <w:proofErr w:type="spellEnd"/>
      <w:r w:rsidR="005D6B62">
        <w:rPr>
          <w:rFonts w:hint="cs" w:ascii="TH Sarabun New" w:hAnsi="TH Sarabun New" w:cs="TH Sarabun New"/>
          <w:color w:val="000000"/>
          <w:sz w:val="30"/>
          <w:szCs w:val="30"/>
          <w:cs/>
        </w:rPr>
        <w:t>ลด์</w:t>
      </w:r>
      <w:r w:rsidR="005E5DD6">
        <w:rPr>
          <w:rFonts w:hint="cs" w:ascii="TH Sarabun New" w:hAnsi="TH Sarabun New" w:cs="TH Sarabun New"/>
          <w:color w:val="000000"/>
          <w:sz w:val="30"/>
          <w:szCs w:val="30"/>
          <w:cs/>
        </w:rPr>
        <w:t>ภาคขยาย</w:t>
      </w:r>
      <w:r w:rsidR="000A76E4">
        <w:rPr>
          <w:rFonts w:hint="cs" w:ascii="TH Sarabun New" w:hAnsi="TH Sarabun New" w:cs="TH Sarabun New"/>
          <w:color w:val="000000"/>
          <w:sz w:val="30"/>
          <w:szCs w:val="30"/>
          <w:cs/>
        </w:rPr>
        <w:t>และภาคขยายเชิงพีชคณิต</w:t>
      </w:r>
    </w:p>
    <w:p w:rsidRPr="004E2842" w:rsidR="006F1C98" w:rsidP="006F1C98" w:rsidRDefault="006F1C98" w14:paraId="510FE964" w14:textId="1EEB691C">
      <w:pPr>
        <w:tabs>
          <w:tab w:val="left" w:pos="1530"/>
        </w:tabs>
        <w:ind w:left="1530" w:hanging="810"/>
        <w:rPr>
          <w:rFonts w:ascii="TH Sarabun New" w:hAnsi="TH Sarabun New" w:cs="TH Sarabun New"/>
          <w:color w:val="000000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3 :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ab/>
      </w:r>
      <w:r w:rsidR="005E5DD6">
        <w:rPr>
          <w:rFonts w:hint="cs" w:ascii="TH Sarabun New" w:hAnsi="TH Sarabun New" w:cs="TH Sarabun New"/>
          <w:color w:val="000000"/>
          <w:sz w:val="30"/>
          <w:szCs w:val="30"/>
          <w:cs/>
        </w:rPr>
        <w:t>หา</w:t>
      </w:r>
      <w:proofErr w:type="spellStart"/>
      <w:r w:rsidR="00726EA4">
        <w:rPr>
          <w:rFonts w:hint="cs" w:ascii="TH Sarabun New" w:hAnsi="TH Sarabun New" w:cs="TH Sarabun New"/>
          <w:color w:val="000000"/>
          <w:sz w:val="30"/>
          <w:szCs w:val="30"/>
          <w:cs/>
        </w:rPr>
        <w:t>ฟี</w:t>
      </w:r>
      <w:proofErr w:type="spellEnd"/>
      <w:r w:rsidR="00726EA4">
        <w:rPr>
          <w:rFonts w:hint="cs" w:ascii="TH Sarabun New" w:hAnsi="TH Sarabun New" w:cs="TH Sarabun New"/>
          <w:color w:val="000000"/>
          <w:sz w:val="30"/>
          <w:szCs w:val="30"/>
          <w:cs/>
        </w:rPr>
        <w:t>ลด์แยกของพหุนา</w:t>
      </w:r>
      <w:r w:rsidR="00F0445A">
        <w:rPr>
          <w:rFonts w:hint="cs" w:ascii="TH Sarabun New" w:hAnsi="TH Sarabun New" w:cs="TH Sarabun New"/>
          <w:color w:val="000000"/>
          <w:sz w:val="30"/>
          <w:szCs w:val="30"/>
          <w:cs/>
        </w:rPr>
        <w:t>ม</w:t>
      </w:r>
    </w:p>
    <w:p w:rsidRPr="002A62DA" w:rsidR="00DE3CC0" w:rsidP="00D2542F" w:rsidRDefault="006F1C98" w14:paraId="5286158A" w14:textId="0C6EBC1C">
      <w:pPr>
        <w:tabs>
          <w:tab w:val="left" w:pos="1530"/>
        </w:tabs>
        <w:ind w:left="1530" w:hanging="810"/>
        <w:rPr>
          <w:rFonts w:hint="cs" w:ascii="TH Sarabun New" w:hAnsi="TH Sarabun New" w:cs="TH Sarabun New"/>
          <w:color w:val="000000"/>
          <w:sz w:val="30"/>
          <w:szCs w:val="30"/>
          <w:cs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4 :</w:t>
      </w:r>
      <w:r w:rsidRPr="002A62DA" w:rsidR="00DE3CC0">
        <w:rPr>
          <w:rFonts w:ascii="TH Sarabun New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Pr="002A62DA" w:rsidR="00DE3CC0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  <w:r w:rsidR="003F6F1A">
        <w:rPr>
          <w:rFonts w:hint="cs" w:ascii="TH Sarabun New" w:hAnsi="TH Sarabun New" w:cs="TH Sarabun New"/>
          <w:color w:val="000000"/>
          <w:sz w:val="30"/>
          <w:szCs w:val="30"/>
          <w:cs/>
        </w:rPr>
        <w:t>พิสูจน์สมบัติบางประการของ</w:t>
      </w:r>
      <w:proofErr w:type="spellStart"/>
      <w:r w:rsidR="003F6F1A">
        <w:rPr>
          <w:rFonts w:hint="cs" w:ascii="TH Sarabun New" w:hAnsi="TH Sarabun New" w:cs="TH Sarabun New"/>
          <w:color w:val="000000"/>
          <w:sz w:val="30"/>
          <w:szCs w:val="30"/>
          <w:cs/>
        </w:rPr>
        <w:t>ฟี</w:t>
      </w:r>
      <w:proofErr w:type="spellEnd"/>
      <w:r w:rsidR="003F6F1A">
        <w:rPr>
          <w:rFonts w:hint="cs" w:ascii="TH Sarabun New" w:hAnsi="TH Sarabun New" w:cs="TH Sarabun New"/>
          <w:color w:val="000000"/>
          <w:sz w:val="30"/>
          <w:szCs w:val="30"/>
          <w:cs/>
        </w:rPr>
        <w:t>ลด์จำกัด</w:t>
      </w:r>
      <w:r w:rsidR="005E5DD6">
        <w:rPr>
          <w:rFonts w:hint="cs" w:ascii="TH Sarabun New" w:hAnsi="TH Sarabun New" w:cs="TH Sarabun New"/>
          <w:color w:val="000000"/>
          <w:sz w:val="30"/>
          <w:szCs w:val="30"/>
          <w:cs/>
        </w:rPr>
        <w:t xml:space="preserve"> และจำแนกโครงสร้างของ</w:t>
      </w:r>
      <w:proofErr w:type="spellStart"/>
      <w:r w:rsidR="005E5DD6">
        <w:rPr>
          <w:rFonts w:hint="cs" w:ascii="TH Sarabun New" w:hAnsi="TH Sarabun New" w:cs="TH Sarabun New"/>
          <w:color w:val="000000"/>
          <w:sz w:val="30"/>
          <w:szCs w:val="30"/>
          <w:cs/>
        </w:rPr>
        <w:t>ฟี</w:t>
      </w:r>
      <w:proofErr w:type="spellEnd"/>
      <w:r w:rsidR="005E5DD6">
        <w:rPr>
          <w:rFonts w:hint="cs" w:ascii="TH Sarabun New" w:hAnsi="TH Sarabun New" w:cs="TH Sarabun New"/>
          <w:color w:val="000000"/>
          <w:sz w:val="30"/>
          <w:szCs w:val="30"/>
          <w:cs/>
        </w:rPr>
        <w:t>ลด์จำกัด</w:t>
      </w:r>
    </w:p>
    <w:p w:rsidR="006F1C98" w:rsidP="006F1C98" w:rsidRDefault="006F1C98" w14:paraId="518271C6" w14:textId="6EAD3288">
      <w:pPr>
        <w:tabs>
          <w:tab w:val="left" w:pos="1530"/>
        </w:tabs>
        <w:ind w:left="1530" w:hanging="810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5 :</w:t>
      </w:r>
      <w:r w:rsidRPr="002A62DA">
        <w:rPr>
          <w:rFonts w:ascii="TH Sarabun New" w:hAnsi="TH Sarabun New" w:cs="TH Sarabun New"/>
          <w:color w:val="000000"/>
          <w:sz w:val="30"/>
          <w:szCs w:val="30"/>
        </w:rPr>
        <w:tab/>
      </w:r>
      <w:r w:rsidR="005974B0">
        <w:rPr>
          <w:rFonts w:hint="cs" w:ascii="TH Sarabun New" w:hAnsi="TH Sarabun New" w:cs="TH Sarabun New"/>
          <w:color w:val="000000"/>
          <w:sz w:val="30"/>
          <w:szCs w:val="30"/>
          <w:cs/>
        </w:rPr>
        <w:t>พิสูจน์สมบัติบางประการของ</w:t>
      </w:r>
      <w:r w:rsidR="005974B0">
        <w:rPr>
          <w:rFonts w:hint="cs" w:ascii="TH Sarabun New" w:hAnsi="TH Sarabun New" w:cs="TH Sarabun New"/>
          <w:sz w:val="30"/>
          <w:szCs w:val="30"/>
          <w:cs/>
        </w:rPr>
        <w:t>ภาคขยายแยกกันได้ ภาคขยายแยกกันไม่ได้ และภาคขยายปรกติ</w:t>
      </w:r>
    </w:p>
    <w:p w:rsidR="00F30D64" w:rsidP="00F30D64" w:rsidRDefault="00F30D64" w14:paraId="057873DC" w14:textId="62D15E38">
      <w:pPr>
        <w:tabs>
          <w:tab w:val="left" w:pos="1530"/>
        </w:tabs>
        <w:ind w:left="1530" w:hanging="810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CLO </w:t>
      </w:r>
      <w:r>
        <w:rPr>
          <w:rFonts w:hint="cs" w:ascii="TH Sarabun New" w:hAnsi="TH Sarabun New" w:cs="TH Sarabun New"/>
          <w:b/>
          <w:bCs/>
          <w:color w:val="000000"/>
          <w:sz w:val="30"/>
          <w:szCs w:val="30"/>
          <w:cs/>
        </w:rPr>
        <w:t>6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 :</w:t>
      </w:r>
      <w:r w:rsidRPr="002A62DA">
        <w:rPr>
          <w:rFonts w:ascii="TH Sarabun New" w:hAnsi="TH Sarabun New" w:cs="TH Sarabun New"/>
          <w:color w:val="000000"/>
          <w:sz w:val="30"/>
          <w:szCs w:val="30"/>
        </w:rPr>
        <w:tab/>
      </w:r>
      <w:r>
        <w:rPr>
          <w:rFonts w:hint="cs" w:ascii="TH Sarabun New" w:hAnsi="TH Sarabun New" w:cs="TH Sarabun New"/>
          <w:color w:val="000000"/>
          <w:sz w:val="30"/>
          <w:szCs w:val="30"/>
          <w:cs/>
        </w:rPr>
        <w:t>ประยุกต์</w:t>
      </w:r>
      <w:r>
        <w:rPr>
          <w:rFonts w:hint="cs" w:ascii="TH Sarabun New" w:hAnsi="TH Sarabun New" w:cs="TH Sarabun New"/>
          <w:sz w:val="30"/>
          <w:szCs w:val="30"/>
          <w:cs/>
        </w:rPr>
        <w:t>ทฤษฎีบทการสมนัยของกาล</w:t>
      </w:r>
      <w:proofErr w:type="spellStart"/>
      <w:r>
        <w:rPr>
          <w:rFonts w:hint="cs" w:ascii="TH Sarabun New" w:hAnsi="TH Sarabun New" w:cs="TH Sarabun New"/>
          <w:sz w:val="30"/>
          <w:szCs w:val="30"/>
          <w:cs/>
        </w:rPr>
        <w:t>ัว</w:t>
      </w:r>
      <w:proofErr w:type="spellEnd"/>
    </w:p>
    <w:p w:rsidRPr="00F30D64" w:rsidR="00F30D64" w:rsidP="00F30D64" w:rsidRDefault="00F30D64" w14:paraId="55E296F7" w14:textId="218F207F">
      <w:pPr>
        <w:tabs>
          <w:tab w:val="left" w:pos="1530"/>
        </w:tabs>
        <w:ind w:left="1530" w:hanging="810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CLO </w:t>
      </w:r>
      <w:r>
        <w:rPr>
          <w:rFonts w:hint="cs" w:ascii="TH Sarabun New" w:hAnsi="TH Sarabun New" w:cs="TH Sarabun New"/>
          <w:b/>
          <w:bCs/>
          <w:color w:val="000000"/>
          <w:sz w:val="30"/>
          <w:szCs w:val="30"/>
          <w:cs/>
        </w:rPr>
        <w:t>7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 :</w:t>
      </w:r>
      <w:r w:rsidRPr="002A62DA">
        <w:rPr>
          <w:rFonts w:ascii="TH Sarabun New" w:hAnsi="TH Sarabun New" w:cs="TH Sarabun New"/>
          <w:color w:val="000000"/>
          <w:sz w:val="30"/>
          <w:szCs w:val="30"/>
        </w:rPr>
        <w:tab/>
      </w:r>
      <w:r w:rsidR="005E5DD6">
        <w:rPr>
          <w:rFonts w:hint="cs" w:ascii="TH Sarabun New" w:hAnsi="TH Sarabun New" w:cs="TH Sarabun New"/>
          <w:color w:val="000000"/>
          <w:sz w:val="30"/>
          <w:szCs w:val="30"/>
          <w:cs/>
        </w:rPr>
        <w:t>หา</w:t>
      </w:r>
      <w:r w:rsidR="00F85C6E">
        <w:rPr>
          <w:rFonts w:hint="cs" w:ascii="TH Sarabun New" w:hAnsi="TH Sarabun New" w:cs="TH Sarabun New"/>
          <w:color w:val="000000"/>
          <w:sz w:val="30"/>
          <w:szCs w:val="30"/>
          <w:cs/>
        </w:rPr>
        <w:t>กาล</w:t>
      </w:r>
      <w:proofErr w:type="spellStart"/>
      <w:r w:rsidR="00F85C6E">
        <w:rPr>
          <w:rFonts w:hint="cs" w:ascii="TH Sarabun New" w:hAnsi="TH Sarabun New" w:cs="TH Sarabun New"/>
          <w:color w:val="000000"/>
          <w:sz w:val="30"/>
          <w:szCs w:val="30"/>
          <w:cs/>
        </w:rPr>
        <w:t>ัว</w:t>
      </w:r>
      <w:proofErr w:type="spellEnd"/>
      <w:r w:rsidR="00F85C6E">
        <w:rPr>
          <w:rFonts w:hint="cs" w:ascii="TH Sarabun New" w:hAnsi="TH Sarabun New" w:cs="TH Sarabun New"/>
          <w:color w:val="000000"/>
          <w:sz w:val="30"/>
          <w:szCs w:val="30"/>
          <w:cs/>
        </w:rPr>
        <w:t>กรุปของพหุนาม</w:t>
      </w:r>
    </w:p>
    <w:p w:rsidR="00F64706" w:rsidP="006F1C98" w:rsidRDefault="00F64706" w14:paraId="447C23E9" w14:textId="77777777">
      <w:pPr>
        <w:tabs>
          <w:tab w:val="left" w:pos="7020"/>
        </w:tabs>
        <w:spacing w:line="300" w:lineRule="exact"/>
        <w:ind w:right="-256"/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</w:pPr>
    </w:p>
    <w:p w:rsidRPr="002A62DA" w:rsidR="006F1C98" w:rsidP="006F1C98" w:rsidRDefault="006F1C98" w14:paraId="6A199B70" w14:textId="7EB36D7C">
      <w:pPr>
        <w:tabs>
          <w:tab w:val="left" w:pos="7020"/>
        </w:tabs>
        <w:spacing w:line="300" w:lineRule="exact"/>
        <w:ind w:right="-256"/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</w:pP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cs/>
        </w:rPr>
        <w:t xml:space="preserve">ความสอดคล้องของ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 xml:space="preserve">PLOs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cs/>
        </w:rPr>
        <w:t>และผลลัพธ์การเรียนรู้ของกระบวนวิชา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 xml:space="preserve"> (CLOs)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fldChar w:fldCharType="begin"/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instrText xml:space="preserve"> INCLUDETEXT </w:instrText>
      </w:r>
      <w:r w:rsidRPr="002A62DA">
        <w:rPr>
          <w:rFonts w:ascii="TH Sarabun New" w:hAnsi="TH Sarabun New" w:eastAsia="Angsana New" w:cs="TH Sarabun New"/>
          <w:b/>
          <w:bCs/>
          <w:noProof/>
          <w:color w:val="000000"/>
          <w:sz w:val="30"/>
          <w:szCs w:val="30"/>
        </w:rPr>
        <w:instrText>C:\\Users\\windf\\Desktop\\OBE\\PLOCLO\\c470.docx</w:instrTex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instrText xml:space="preserve"> \* MERGEFORMAT </w:instrTex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fldChar w:fldCharType="separate"/>
      </w:r>
    </w:p>
    <w:p w:rsidRPr="002A62DA" w:rsidR="006F1C98" w:rsidP="006F1C98" w:rsidRDefault="006F1C98" w14:paraId="736D000F" w14:textId="77777777">
      <w:pPr>
        <w:tabs>
          <w:tab w:val="left" w:pos="7020"/>
        </w:tabs>
        <w:spacing w:line="300" w:lineRule="exact"/>
        <w:ind w:right="-256"/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</w:pP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fldChar w:fldCharType="end"/>
      </w:r>
    </w:p>
    <w:tbl>
      <w:tblPr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60"/>
        <w:gridCol w:w="966"/>
        <w:gridCol w:w="967"/>
        <w:gridCol w:w="967"/>
        <w:gridCol w:w="967"/>
        <w:gridCol w:w="967"/>
        <w:gridCol w:w="967"/>
        <w:gridCol w:w="967"/>
      </w:tblGrid>
      <w:tr w:rsidRPr="002A62DA" w:rsidR="004204CE" w:rsidTr="00247043" w14:paraId="3BA6F366" w14:textId="37ED7E64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Pr="002A62DA" w:rsidR="004204CE" w:rsidP="004204CE" w:rsidRDefault="004204CE" w14:paraId="37A840A0" w14:textId="7777777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2A62DA" w:rsidR="004204CE" w:rsidP="004204CE" w:rsidRDefault="004204CE" w14:paraId="4CC419A8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1A193294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53B6047F" w14:textId="7777777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08D766D7" w14:textId="77777777">
            <w:pPr>
              <w:jc w:val="center"/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4A90EC65" w14:textId="77777777">
            <w:pPr>
              <w:jc w:val="center"/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  <w:t>CLO 5</w:t>
            </w: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729E8E88" w14:textId="018BA1CB">
            <w:pPr>
              <w:jc w:val="center"/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  <w:t xml:space="preserve">CLO </w:t>
            </w:r>
            <w:r>
              <w:rPr>
                <w:rFonts w:hint="cs" w:ascii="TH Sarabun New" w:hAnsi="TH Sarabun New" w:eastAsia="Angsana New" w:cs="TH Sarabun New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2D1681B8" w14:textId="3C81AB60">
            <w:pPr>
              <w:jc w:val="center"/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</w:pPr>
            <w:r w:rsidRPr="002A62DA">
              <w:rPr>
                <w:rFonts w:ascii="TH Sarabun New" w:hAnsi="TH Sarabun New" w:eastAsia="Angsana New" w:cs="TH Sarabun New"/>
                <w:b/>
                <w:bCs/>
                <w:sz w:val="30"/>
                <w:szCs w:val="30"/>
              </w:rPr>
              <w:t xml:space="preserve">CLO </w:t>
            </w:r>
            <w:r>
              <w:rPr>
                <w:rFonts w:hint="cs" w:ascii="TH Sarabun New" w:hAnsi="TH Sarabun New" w:eastAsia="Angsana New" w:cs="TH Sarabun New"/>
                <w:b/>
                <w:bCs/>
                <w:sz w:val="30"/>
                <w:szCs w:val="30"/>
                <w:cs/>
              </w:rPr>
              <w:t>7</w:t>
            </w:r>
          </w:p>
        </w:tc>
      </w:tr>
      <w:tr w:rsidRPr="002A62DA" w:rsidR="004204CE" w:rsidTr="00247043" w14:paraId="53DB4B54" w14:textId="10D648DE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Pr="002A62DA" w:rsidR="004204CE" w:rsidP="004204CE" w:rsidRDefault="004204CE" w14:paraId="0ED4707E" w14:textId="7777777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2A62DA" w:rsidR="004204CE" w:rsidP="004204CE" w:rsidRDefault="004204CE" w14:paraId="06EC3C7D" w14:textId="25891772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2FD9290E" w14:textId="3C6AC42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3908C6EB" w14:textId="4AE7B944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20C3EE21" w14:textId="36BB40E4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179329C7" w14:textId="48B546D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:rsidRPr="00DA655E" w:rsidR="004204CE" w:rsidP="004204CE" w:rsidRDefault="004204CE" w14:paraId="0360FDB9" w14:textId="4EA6392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:rsidRPr="00DA655E" w:rsidR="004204CE" w:rsidP="004204CE" w:rsidRDefault="004204CE" w14:paraId="07B6218D" w14:textId="4EB51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Pr="002A62DA" w:rsidR="004204CE" w:rsidTr="00247043" w14:paraId="5C59C388" w14:textId="7EDED013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Pr="002A62DA" w:rsidR="004204CE" w:rsidP="004204CE" w:rsidRDefault="004204CE" w14:paraId="1EE5B14E" w14:textId="7777777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2A62DA" w:rsidR="004204CE" w:rsidP="004204CE" w:rsidRDefault="004204CE" w14:paraId="6CCFC45E" w14:textId="7C5C1E6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79AD2B7A" w14:textId="39439A48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0369E5BA" w14:textId="367F8ED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109ED489" w14:textId="6BA386C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384C3595" w14:textId="07E24B4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:rsidRPr="00DA655E" w:rsidR="004204CE" w:rsidP="004204CE" w:rsidRDefault="004204CE" w14:paraId="301CA82B" w14:textId="59EB245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967" w:type="dxa"/>
            <w:vAlign w:val="center"/>
          </w:tcPr>
          <w:p w:rsidRPr="00DA655E" w:rsidR="004204CE" w:rsidP="004204CE" w:rsidRDefault="004204CE" w14:paraId="44E164D5" w14:textId="13E6AF3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655E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Pr="002A62DA" w:rsidR="004204CE" w:rsidTr="004204CE" w14:paraId="129B3E2C" w14:textId="4E81595A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Pr="002A62DA" w:rsidR="004204CE" w:rsidP="004204CE" w:rsidRDefault="004204CE" w14:paraId="7AAF0F8B" w14:textId="7777777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2A62DA" w:rsidR="004204CE" w:rsidP="004204CE" w:rsidRDefault="004204CE" w14:paraId="28F45137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3FDC7F6D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09114747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76E817A0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40DF551A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</w:tcPr>
          <w:p w:rsidRPr="002A62DA" w:rsidR="004204CE" w:rsidP="004204CE" w:rsidRDefault="004204CE" w14:paraId="3D22F971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</w:tcPr>
          <w:p w:rsidRPr="002A62DA" w:rsidR="004204CE" w:rsidP="004204CE" w:rsidRDefault="004204CE" w14:paraId="534DA71D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Pr="002A62DA" w:rsidR="004204CE" w:rsidTr="004204CE" w14:paraId="3356E839" w14:textId="30092150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Pr="002A62DA" w:rsidR="004204CE" w:rsidP="004204CE" w:rsidRDefault="004204CE" w14:paraId="68ACDB0C" w14:textId="7777777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2A62DA" w:rsidR="004204CE" w:rsidP="004204CE" w:rsidRDefault="004204CE" w14:paraId="4A5C5CFC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54681287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379B9CDC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67DD7943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3681FB46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</w:tcPr>
          <w:p w:rsidRPr="002A62DA" w:rsidR="004204CE" w:rsidP="004204CE" w:rsidRDefault="004204CE" w14:paraId="59B3AE78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</w:tcPr>
          <w:p w:rsidRPr="002A62DA" w:rsidR="004204CE" w:rsidP="004204CE" w:rsidRDefault="004204CE" w14:paraId="694FD5C6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Pr="002A62DA" w:rsidR="004204CE" w:rsidTr="004204CE" w14:paraId="5402DFA4" w14:textId="1021AC2F">
        <w:trPr>
          <w:trHeight w:val="432"/>
          <w:jc w:val="center"/>
        </w:trPr>
        <w:tc>
          <w:tcPr>
            <w:tcW w:w="2160" w:type="dxa"/>
            <w:shd w:val="clear" w:color="auto" w:fill="auto"/>
            <w:vAlign w:val="center"/>
          </w:tcPr>
          <w:p w:rsidRPr="002A62DA" w:rsidR="004204CE" w:rsidP="004204CE" w:rsidRDefault="004204CE" w14:paraId="281796E5" w14:textId="7777777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2A62D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Pr="002A62DA" w:rsidR="004204CE" w:rsidP="004204CE" w:rsidRDefault="004204CE" w14:paraId="2C048DE8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45C4D865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Pr="002A62DA" w:rsidR="004204CE" w:rsidP="004204CE" w:rsidRDefault="004204CE" w14:paraId="2BAE6FBD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5E015F5A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  <w:vAlign w:val="center"/>
          </w:tcPr>
          <w:p w:rsidRPr="002A62DA" w:rsidR="004204CE" w:rsidP="004204CE" w:rsidRDefault="004204CE" w14:paraId="75B3FAA6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</w:tcPr>
          <w:p w:rsidRPr="002A62DA" w:rsidR="004204CE" w:rsidP="004204CE" w:rsidRDefault="004204CE" w14:paraId="6DF50D3A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67" w:type="dxa"/>
          </w:tcPr>
          <w:p w:rsidRPr="002A62DA" w:rsidR="004204CE" w:rsidP="004204CE" w:rsidRDefault="004204CE" w14:paraId="76D74782" w14:textId="7777777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Pr="002A62DA" w:rsidR="006F1C98" w:rsidRDefault="006F1C98" w14:paraId="59AFA839" w14:textId="3369C8E3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441061" w:rsidRDefault="00441061" w14:paraId="7CF75EF2" w14:textId="77777777">
      <w:pPr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br w:type="page"/>
      </w:r>
    </w:p>
    <w:p w:rsidRPr="002A62DA" w:rsidR="00FA3FA6" w:rsidP="00FA3FA6" w:rsidRDefault="00FA3FA6" w14:paraId="6B60CB07" w14:textId="131A8F47">
      <w:pPr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เนื้อหา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>กระบวน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>วิชา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      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จำนวนชั่วโมงบรรยาย</w:t>
      </w:r>
    </w:p>
    <w:p w:rsidRPr="002A62DA" w:rsidR="007D5395" w:rsidP="007D5395" w:rsidRDefault="007D5395" w14:paraId="5A8C4CF4" w14:textId="092EC090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1. </w:t>
      </w:r>
      <w:r w:rsidR="00BC5DB6">
        <w:rPr>
          <w:rFonts w:hint="cs" w:ascii="TH Sarabun New" w:hAnsi="TH Sarabun New" w:cs="TH Sarabun New"/>
          <w:sz w:val="30"/>
          <w:szCs w:val="30"/>
          <w:cs/>
        </w:rPr>
        <w:t>ริง อินทิกร</w:t>
      </w:r>
      <w:proofErr w:type="spellStart"/>
      <w:r w:rsidR="00BC5DB6">
        <w:rPr>
          <w:rFonts w:hint="cs" w:ascii="TH Sarabun New" w:hAnsi="TH Sarabun New" w:cs="TH Sarabun New"/>
          <w:sz w:val="30"/>
          <w:szCs w:val="30"/>
          <w:cs/>
        </w:rPr>
        <w:t>ัล</w:t>
      </w:r>
      <w:proofErr w:type="spellEnd"/>
      <w:r w:rsidR="00BC5DB6">
        <w:rPr>
          <w:rFonts w:hint="cs" w:ascii="TH Sarabun New" w:hAnsi="TH Sarabun New" w:cs="TH Sarabun New"/>
          <w:sz w:val="30"/>
          <w:szCs w:val="30"/>
          <w:cs/>
        </w:rPr>
        <w:t xml:space="preserve">โดเมน </w:t>
      </w:r>
      <w:proofErr w:type="spellStart"/>
      <w:r w:rsidR="00BC5DB6"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 w:rsidR="00BC5DB6">
        <w:rPr>
          <w:rFonts w:hint="cs" w:ascii="TH Sarabun New" w:hAnsi="TH Sarabun New" w:cs="TH Sarabun New"/>
          <w:sz w:val="30"/>
          <w:szCs w:val="30"/>
          <w:cs/>
        </w:rPr>
        <w:t>ลด์ และปริภูมิเวกเตอร์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>6</w:t>
      </w:r>
    </w:p>
    <w:p w:rsidRPr="002A62DA" w:rsidR="007D5395" w:rsidP="007D5395" w:rsidRDefault="00860E40" w14:paraId="5371177D" w14:textId="5713FA1F">
      <w:pPr>
        <w:numPr>
          <w:ilvl w:val="0"/>
          <w:numId w:val="25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สมบัติพื้นฐานของริง อินทิกร</w:t>
      </w:r>
      <w:proofErr w:type="spellStart"/>
      <w:r>
        <w:rPr>
          <w:rFonts w:hint="cs" w:ascii="TH Sarabun New" w:hAnsi="TH Sarabun New" w:cs="TH Sarabun New"/>
          <w:sz w:val="30"/>
          <w:szCs w:val="30"/>
          <w:cs/>
        </w:rPr>
        <w:t>ัล</w:t>
      </w:r>
      <w:proofErr w:type="spellEnd"/>
      <w:r>
        <w:rPr>
          <w:rFonts w:hint="cs" w:ascii="TH Sarabun New" w:hAnsi="TH Sarabun New" w:cs="TH Sarabun New"/>
          <w:sz w:val="30"/>
          <w:szCs w:val="30"/>
          <w:cs/>
        </w:rPr>
        <w:t>โดเมน และ</w:t>
      </w:r>
      <w:proofErr w:type="spellStart"/>
      <w:r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>
        <w:rPr>
          <w:rFonts w:hint="cs" w:ascii="TH Sarabun New" w:hAnsi="TH Sarabun New" w:cs="TH Sarabun New"/>
          <w:sz w:val="30"/>
          <w:szCs w:val="30"/>
          <w:cs/>
        </w:rPr>
        <w:t>ลด์</w:t>
      </w:r>
    </w:p>
    <w:p w:rsidRPr="002A62DA" w:rsidR="007D5395" w:rsidP="007D5395" w:rsidRDefault="00860E40" w14:paraId="349EF100" w14:textId="2CA66DCA">
      <w:pPr>
        <w:numPr>
          <w:ilvl w:val="0"/>
          <w:numId w:val="25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ไอดีล ริงผลหาร และฟังก์ชันสาทิสสัณฐานของริง</w:t>
      </w:r>
    </w:p>
    <w:p w:rsidRPr="002A62DA" w:rsidR="007D5395" w:rsidP="007D5395" w:rsidRDefault="00860E40" w14:paraId="509057A1" w14:textId="3F75FC09">
      <w:pPr>
        <w:numPr>
          <w:ilvl w:val="0"/>
          <w:numId w:val="25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ริงพหุนามและการแยกตัวประกอบ</w:t>
      </w:r>
    </w:p>
    <w:p w:rsidRPr="002A62DA" w:rsidR="007D5395" w:rsidP="007D5395" w:rsidRDefault="00B573F5" w14:paraId="4C7E9208" w14:textId="27037932">
      <w:pPr>
        <w:numPr>
          <w:ilvl w:val="0"/>
          <w:numId w:val="25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สมบัติพื้นฐานของปริภูมิเวกเตอร์</w:t>
      </w:r>
      <w:r w:rsidRPr="002A62DA" w:rsidR="007D5395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Pr="002A62DA" w:rsidR="007D5395" w:rsidP="007D5395" w:rsidRDefault="007D5395" w14:paraId="2EB50EE1" w14:textId="40268CD4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2. </w:t>
      </w:r>
      <w:proofErr w:type="spellStart"/>
      <w:r w:rsidR="00902839"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 w:rsidR="00902839">
        <w:rPr>
          <w:rFonts w:hint="cs" w:ascii="TH Sarabun New" w:hAnsi="TH Sarabun New" w:cs="TH Sarabun New"/>
          <w:sz w:val="30"/>
          <w:szCs w:val="30"/>
          <w:cs/>
        </w:rPr>
        <w:t>ลด์ภาคขยาย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>9</w:t>
      </w:r>
    </w:p>
    <w:p w:rsidRPr="002A62DA" w:rsidR="007D5395" w:rsidP="007D5395" w:rsidRDefault="00902839" w14:paraId="73089CA3" w14:textId="7C443E06">
      <w:pPr>
        <w:numPr>
          <w:ilvl w:val="0"/>
          <w:numId w:val="24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สมบัติพื้นฐานของ</w:t>
      </w:r>
      <w:proofErr w:type="spellStart"/>
      <w:r w:rsidR="007C73CC"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 w:rsidR="007C73CC">
        <w:rPr>
          <w:rFonts w:hint="cs" w:ascii="TH Sarabun New" w:hAnsi="TH Sarabun New" w:cs="TH Sarabun New"/>
          <w:sz w:val="30"/>
          <w:szCs w:val="30"/>
          <w:cs/>
        </w:rPr>
        <w:t>ลด์</w:t>
      </w:r>
      <w:r>
        <w:rPr>
          <w:rFonts w:hint="cs" w:ascii="TH Sarabun New" w:hAnsi="TH Sarabun New" w:cs="TH Sarabun New"/>
          <w:sz w:val="30"/>
          <w:szCs w:val="30"/>
          <w:cs/>
        </w:rPr>
        <w:t>ภาคขยาย</w:t>
      </w:r>
      <w:r w:rsidR="007D5395">
        <w:rPr>
          <w:rFonts w:ascii="TH Sarabun New" w:hAnsi="TH Sarabun New" w:cs="TH Sarabun New"/>
          <w:sz w:val="30"/>
          <w:szCs w:val="30"/>
        </w:rPr>
        <w:t xml:space="preserve">  </w:t>
      </w:r>
    </w:p>
    <w:p w:rsidR="007D5395" w:rsidP="007D5395" w:rsidRDefault="00FD4DCE" w14:paraId="2C6DFD52" w14:textId="1A53FC21">
      <w:pPr>
        <w:numPr>
          <w:ilvl w:val="0"/>
          <w:numId w:val="24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ภาคขยายเชิงพีชคณิต</w:t>
      </w:r>
    </w:p>
    <w:p w:rsidRPr="002A62DA" w:rsidR="007D5395" w:rsidP="007D5395" w:rsidRDefault="00033971" w14:paraId="129C000B" w14:textId="31386708">
      <w:pPr>
        <w:numPr>
          <w:ilvl w:val="0"/>
          <w:numId w:val="24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proofErr w:type="spellStart"/>
      <w:r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>
        <w:rPr>
          <w:rFonts w:hint="cs" w:ascii="TH Sarabun New" w:hAnsi="TH Sarabun New" w:cs="TH Sarabun New"/>
          <w:sz w:val="30"/>
          <w:szCs w:val="30"/>
          <w:cs/>
        </w:rPr>
        <w:t>ลด์</w:t>
      </w:r>
      <w:r w:rsidR="000B2DD4">
        <w:rPr>
          <w:rFonts w:hint="cs" w:ascii="TH Sarabun New" w:hAnsi="TH Sarabun New" w:cs="TH Sarabun New"/>
          <w:sz w:val="30"/>
          <w:szCs w:val="30"/>
          <w:cs/>
        </w:rPr>
        <w:t>แยก</w:t>
      </w:r>
      <w:r w:rsidR="009C1016">
        <w:rPr>
          <w:rFonts w:hint="cs" w:ascii="TH Sarabun New" w:hAnsi="TH Sarabun New" w:cs="TH Sarabun New"/>
          <w:sz w:val="30"/>
          <w:szCs w:val="30"/>
          <w:cs/>
        </w:rPr>
        <w:t>และ</w:t>
      </w:r>
      <w:r w:rsidR="005948D4">
        <w:rPr>
          <w:rFonts w:hint="cs" w:ascii="TH Sarabun New" w:hAnsi="TH Sarabun New" w:cs="TH Sarabun New"/>
          <w:sz w:val="30"/>
          <w:szCs w:val="30"/>
          <w:cs/>
        </w:rPr>
        <w:t>ส่วนปิดคลุมเชิงพีชคณิต</w:t>
      </w:r>
    </w:p>
    <w:p w:rsidRPr="002A62DA" w:rsidR="007D5395" w:rsidP="007D5395" w:rsidRDefault="007D5395" w14:paraId="05BA63E4" w14:textId="62B58C19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3. </w:t>
      </w:r>
      <w:proofErr w:type="spellStart"/>
      <w:r w:rsidR="0068629D"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 w:rsidR="0068629D">
        <w:rPr>
          <w:rFonts w:hint="cs" w:ascii="TH Sarabun New" w:hAnsi="TH Sarabun New" w:cs="TH Sarabun New"/>
          <w:sz w:val="30"/>
          <w:szCs w:val="30"/>
          <w:cs/>
        </w:rPr>
        <w:t>ลด์จำกัด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hint="cs" w:ascii="TH Sarabun New" w:hAnsi="TH Sarabun New" w:cs="TH Sarabun New"/>
          <w:sz w:val="30"/>
          <w:szCs w:val="30"/>
          <w:cs/>
        </w:rPr>
        <w:t>9</w:t>
      </w:r>
    </w:p>
    <w:p w:rsidRPr="002A62DA" w:rsidR="007D5395" w:rsidP="007D5395" w:rsidRDefault="0068629D" w14:paraId="5A96D6A7" w14:textId="57CC7D01">
      <w:pPr>
        <w:numPr>
          <w:ilvl w:val="0"/>
          <w:numId w:val="23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ฟังก์ชันสาทิ</w:t>
      </w:r>
      <w:r w:rsidR="00B71E2A">
        <w:rPr>
          <w:rFonts w:hint="cs" w:ascii="TH Sarabun New" w:hAnsi="TH Sarabun New" w:cs="TH Sarabun New"/>
          <w:sz w:val="30"/>
          <w:szCs w:val="30"/>
          <w:cs/>
        </w:rPr>
        <w:t>สสัณฐาน</w:t>
      </w:r>
      <w:proofErr w:type="spellStart"/>
      <w:r w:rsidRPr="003E4FF8" w:rsidR="003E4FF8">
        <w:rPr>
          <w:rFonts w:ascii="TH Sarabun New" w:hAnsi="TH Sarabun New" w:cs="TH Sarabun New"/>
          <w:sz w:val="30"/>
          <w:szCs w:val="30"/>
          <w:cs/>
        </w:rPr>
        <w:t>โฟรเบ</w:t>
      </w:r>
      <w:proofErr w:type="spellEnd"/>
      <w:r w:rsidRPr="003E4FF8" w:rsidR="003E4FF8">
        <w:rPr>
          <w:rFonts w:ascii="TH Sarabun New" w:hAnsi="TH Sarabun New" w:cs="TH Sarabun New"/>
          <w:sz w:val="30"/>
          <w:szCs w:val="30"/>
          <w:cs/>
        </w:rPr>
        <w:t>นิ</w:t>
      </w:r>
      <w:proofErr w:type="spellStart"/>
      <w:r w:rsidRPr="003E4FF8" w:rsidR="003E4FF8">
        <w:rPr>
          <w:rFonts w:ascii="TH Sarabun New" w:hAnsi="TH Sarabun New" w:cs="TH Sarabun New"/>
          <w:sz w:val="30"/>
          <w:szCs w:val="30"/>
          <w:cs/>
        </w:rPr>
        <w:t>อุส</w:t>
      </w:r>
      <w:proofErr w:type="spellEnd"/>
      <w:r w:rsidRPr="004F706C" w:rsidR="007D5395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Pr="002A62DA" w:rsidR="007D5395" w:rsidP="007D5395" w:rsidRDefault="003177FB" w14:paraId="67B5A0AE" w14:textId="3960D486">
      <w:pPr>
        <w:numPr>
          <w:ilvl w:val="0"/>
          <w:numId w:val="23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อนุพันธ์รูปนัยของพหุนามและ</w:t>
      </w:r>
      <w:r w:rsidR="00254626">
        <w:rPr>
          <w:rFonts w:hint="cs" w:ascii="TH Sarabun New" w:hAnsi="TH Sarabun New" w:cs="TH Sarabun New"/>
          <w:sz w:val="30"/>
          <w:szCs w:val="30"/>
          <w:cs/>
        </w:rPr>
        <w:t>รากซ้ำ</w:t>
      </w:r>
      <w:r w:rsidR="007D5395">
        <w:rPr>
          <w:rFonts w:ascii="TH Sarabun New" w:hAnsi="TH Sarabun New" w:cs="TH Sarabun New"/>
          <w:sz w:val="30"/>
          <w:szCs w:val="30"/>
        </w:rPr>
        <w:t xml:space="preserve"> </w:t>
      </w:r>
      <w:r w:rsidRPr="002A62DA" w:rsidR="007D5395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Pr="002A62DA" w:rsidR="007D5395" w:rsidP="007D5395" w:rsidRDefault="00254626" w14:paraId="3DE20F26" w14:textId="3F203368">
      <w:pPr>
        <w:numPr>
          <w:ilvl w:val="0"/>
          <w:numId w:val="23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โครงสร้างของ</w:t>
      </w:r>
      <w:proofErr w:type="spellStart"/>
      <w:r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>
        <w:rPr>
          <w:rFonts w:hint="cs" w:ascii="TH Sarabun New" w:hAnsi="TH Sarabun New" w:cs="TH Sarabun New"/>
          <w:sz w:val="30"/>
          <w:szCs w:val="30"/>
          <w:cs/>
        </w:rPr>
        <w:t>ลด์จำกัด</w:t>
      </w:r>
    </w:p>
    <w:p w:rsidRPr="002A62DA" w:rsidR="007D5395" w:rsidP="007D5395" w:rsidRDefault="007D5395" w14:paraId="5FD96A88" w14:textId="594FFC18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4. </w:t>
      </w:r>
      <w:r w:rsidR="00C402C1">
        <w:rPr>
          <w:rFonts w:hint="cs" w:ascii="TH Sarabun New" w:hAnsi="TH Sarabun New" w:cs="TH Sarabun New"/>
          <w:sz w:val="30"/>
          <w:szCs w:val="30"/>
          <w:cs/>
        </w:rPr>
        <w:t>ความเชื่อมโยงระหว่าง</w:t>
      </w:r>
      <w:proofErr w:type="spellStart"/>
      <w:r w:rsidR="00C402C1">
        <w:rPr>
          <w:rFonts w:hint="cs" w:ascii="TH Sarabun New" w:hAnsi="TH Sarabun New" w:cs="TH Sarabun New"/>
          <w:sz w:val="30"/>
          <w:szCs w:val="30"/>
          <w:cs/>
        </w:rPr>
        <w:t>ฟี</w:t>
      </w:r>
      <w:proofErr w:type="spellEnd"/>
      <w:r w:rsidR="00C402C1">
        <w:rPr>
          <w:rFonts w:hint="cs" w:ascii="TH Sarabun New" w:hAnsi="TH Sarabun New" w:cs="TH Sarabun New"/>
          <w:sz w:val="30"/>
          <w:szCs w:val="30"/>
          <w:cs/>
        </w:rPr>
        <w:t>ลด์และกรุป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Pr="00B8196D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>12</w:t>
      </w:r>
    </w:p>
    <w:p w:rsidR="007D5395" w:rsidP="007D5395" w:rsidRDefault="002C4F99" w14:paraId="32D8BFA5" w14:textId="32BFF194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 xml:space="preserve">ภาคขยายแยกกันได้ </w:t>
      </w:r>
      <w:r w:rsidR="00243F8D">
        <w:rPr>
          <w:rFonts w:hint="cs" w:ascii="TH Sarabun New" w:hAnsi="TH Sarabun New" w:cs="TH Sarabun New"/>
          <w:sz w:val="30"/>
          <w:szCs w:val="30"/>
          <w:cs/>
        </w:rPr>
        <w:t>ภาคขยายแยกกันไม่ได้ และภาคขยายปรกติ</w:t>
      </w:r>
    </w:p>
    <w:p w:rsidR="007D5395" w:rsidP="007D5395" w:rsidRDefault="009A6DD4" w14:paraId="403CE76C" w14:textId="4F855663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ภาคขยาย</w:t>
      </w:r>
      <w:r w:rsidR="00D97B59">
        <w:rPr>
          <w:rFonts w:hint="cs" w:ascii="TH Sarabun New" w:hAnsi="TH Sarabun New" w:cs="TH Sarabun New"/>
          <w:sz w:val="30"/>
          <w:szCs w:val="30"/>
          <w:cs/>
        </w:rPr>
        <w:t>แบบ</w:t>
      </w:r>
      <w:r>
        <w:rPr>
          <w:rFonts w:hint="cs" w:ascii="TH Sarabun New" w:hAnsi="TH Sarabun New" w:cs="TH Sarabun New"/>
          <w:sz w:val="30"/>
          <w:szCs w:val="30"/>
          <w:cs/>
        </w:rPr>
        <w:t>กาล</w:t>
      </w:r>
      <w:proofErr w:type="spellStart"/>
      <w:r>
        <w:rPr>
          <w:rFonts w:hint="cs" w:ascii="TH Sarabun New" w:hAnsi="TH Sarabun New" w:cs="TH Sarabun New"/>
          <w:sz w:val="30"/>
          <w:szCs w:val="30"/>
          <w:cs/>
        </w:rPr>
        <w:t>ัว</w:t>
      </w:r>
      <w:proofErr w:type="spellEnd"/>
    </w:p>
    <w:p w:rsidR="007D5395" w:rsidP="007D5395" w:rsidRDefault="006E47AE" w14:paraId="7B86E2D6" w14:textId="3056DA51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ทฤษฎีบทการสมนัยของกาล</w:t>
      </w:r>
      <w:proofErr w:type="spellStart"/>
      <w:r>
        <w:rPr>
          <w:rFonts w:hint="cs" w:ascii="TH Sarabun New" w:hAnsi="TH Sarabun New" w:cs="TH Sarabun New"/>
          <w:sz w:val="30"/>
          <w:szCs w:val="30"/>
          <w:cs/>
        </w:rPr>
        <w:t>ัว</w:t>
      </w:r>
      <w:proofErr w:type="spellEnd"/>
    </w:p>
    <w:p w:rsidRPr="002A62DA" w:rsidR="007D5395" w:rsidP="007D5395" w:rsidRDefault="00D97B59" w14:paraId="00B92C53" w14:textId="3870CC6D">
      <w:pPr>
        <w:numPr>
          <w:ilvl w:val="0"/>
          <w:numId w:val="21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นอร</w:t>
      </w:r>
      <w:proofErr w:type="spellStart"/>
      <w:r>
        <w:rPr>
          <w:rFonts w:hint="cs" w:ascii="TH Sarabun New" w:hAnsi="TH Sarabun New" w:cs="TH Sarabun New"/>
          <w:sz w:val="30"/>
          <w:szCs w:val="30"/>
          <w:cs/>
        </w:rPr>
        <w:t>์ม</w:t>
      </w:r>
      <w:proofErr w:type="spellEnd"/>
      <w:r>
        <w:rPr>
          <w:rFonts w:hint="cs" w:ascii="TH Sarabun New" w:hAnsi="TH Sarabun New" w:cs="TH Sarabun New"/>
          <w:sz w:val="30"/>
          <w:szCs w:val="30"/>
          <w:cs/>
        </w:rPr>
        <w:t>และรอย</w:t>
      </w:r>
      <w:r w:rsidRPr="002A62DA" w:rsidR="007D539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Pr="002A62DA" w:rsidR="007D5395" w:rsidP="007D5395" w:rsidRDefault="007D5395" w14:paraId="5AE613F0" w14:textId="0813BA5F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5. </w:t>
      </w:r>
      <w:r w:rsidR="002C15C0">
        <w:rPr>
          <w:rFonts w:hint="cs" w:ascii="TH Sarabun New" w:hAnsi="TH Sarabun New" w:cs="TH Sarabun New"/>
          <w:sz w:val="30"/>
          <w:szCs w:val="30"/>
          <w:cs/>
        </w:rPr>
        <w:t>ทฤษฎีสมการพื้นฐาน</w:t>
      </w:r>
      <w:r w:rsidRPr="00B8196D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>9</w:t>
      </w:r>
    </w:p>
    <w:p w:rsidRPr="002A62DA" w:rsidR="007D5395" w:rsidP="007D5395" w:rsidRDefault="002C15C0" w14:paraId="4797C956" w14:textId="4F59FF1C">
      <w:pPr>
        <w:numPr>
          <w:ilvl w:val="0"/>
          <w:numId w:val="2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กรุปกาล</w:t>
      </w:r>
      <w:proofErr w:type="spellStart"/>
      <w:r>
        <w:rPr>
          <w:rFonts w:hint="cs" w:ascii="TH Sarabun New" w:hAnsi="TH Sarabun New" w:cs="TH Sarabun New"/>
          <w:sz w:val="30"/>
          <w:szCs w:val="30"/>
          <w:cs/>
        </w:rPr>
        <w:t>ัว</w:t>
      </w:r>
      <w:proofErr w:type="spellEnd"/>
      <w:r>
        <w:rPr>
          <w:rFonts w:hint="cs" w:ascii="TH Sarabun New" w:hAnsi="TH Sarabun New" w:cs="TH Sarabun New"/>
          <w:sz w:val="30"/>
          <w:szCs w:val="30"/>
          <w:cs/>
        </w:rPr>
        <w:t xml:space="preserve"> </w:t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7D5395" w:rsidP="007D5395" w:rsidRDefault="006A2D32" w14:paraId="2513C3CE" w14:textId="78C84682">
      <w:pPr>
        <w:numPr>
          <w:ilvl w:val="0"/>
          <w:numId w:val="2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พหุนาม</w:t>
      </w:r>
      <w:r w:rsidR="00EF1887">
        <w:rPr>
          <w:rFonts w:hint="cs" w:ascii="TH Sarabun New" w:hAnsi="TH Sarabun New" w:cs="TH Sarabun New"/>
          <w:sz w:val="30"/>
          <w:szCs w:val="30"/>
          <w:cs/>
        </w:rPr>
        <w:t>ระดับขั้น 2 และ</w:t>
      </w:r>
      <w:r w:rsidR="00B070BB">
        <w:rPr>
          <w:rFonts w:hint="cs" w:ascii="TH Sarabun New" w:hAnsi="TH Sarabun New" w:cs="TH Sarabun New"/>
          <w:sz w:val="30"/>
          <w:szCs w:val="30"/>
          <w:cs/>
        </w:rPr>
        <w:t>ระดับขั้น</w:t>
      </w:r>
      <w:r w:rsidR="00EF1887">
        <w:rPr>
          <w:rFonts w:hint="cs" w:ascii="TH Sarabun New" w:hAnsi="TH Sarabun New" w:cs="TH Sarabun New"/>
          <w:sz w:val="30"/>
          <w:szCs w:val="30"/>
          <w:cs/>
        </w:rPr>
        <w:t xml:space="preserve"> 3 </w:t>
      </w:r>
    </w:p>
    <w:p w:rsidRPr="002A62DA" w:rsidR="007D5395" w:rsidP="007D5395" w:rsidRDefault="000A3395" w14:paraId="024B8E55" w14:textId="4E15B78F">
      <w:pPr>
        <w:numPr>
          <w:ilvl w:val="0"/>
          <w:numId w:val="2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>ความสามารถในการแก้ได้โดยราก</w:t>
      </w:r>
      <w:r w:rsidRPr="002A62DA" w:rsidR="007D539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7D5395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Pr="002A62DA" w:rsidR="00FA3FA6" w:rsidP="00FA3FA6" w:rsidRDefault="00FA3FA6" w14:paraId="28B76DB1" w14:textId="77777777">
      <w:pPr>
        <w:spacing w:line="300" w:lineRule="exact"/>
        <w:ind w:right="29"/>
        <w:rPr>
          <w:rFonts w:ascii="TH Sarabun New" w:hAnsi="TH Sarabun New" w:eastAsia="Angsana New" w:cs="TH Sarabun New"/>
          <w:b/>
          <w:bCs/>
          <w:sz w:val="30"/>
          <w:szCs w:val="30"/>
        </w:rPr>
      </w:pP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u w:val="single"/>
          <w:cs/>
        </w:rPr>
        <w:t>รวม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u w:val="single"/>
          <w:cs/>
        </w:rPr>
        <w:t>45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  <w:cs/>
        </w:rPr>
        <w:t xml:space="preserve"> </w:t>
      </w:r>
    </w:p>
    <w:p w:rsidRPr="002A62DA" w:rsidR="00FA3FA6" w:rsidP="00FA3FA6" w:rsidRDefault="00FA3FA6" w14:paraId="1FF7DAA5" w14:textId="77777777">
      <w:pPr>
        <w:tabs>
          <w:tab w:val="center" w:pos="5760"/>
        </w:tabs>
        <w:spacing w:line="300" w:lineRule="exact"/>
        <w:jc w:val="both"/>
        <w:rPr>
          <w:rFonts w:ascii="TH Sarabun New" w:hAnsi="TH Sarabun New" w:cs="TH Sarabun New"/>
          <w:b/>
          <w:bCs/>
          <w:sz w:val="30"/>
          <w:szCs w:val="30"/>
        </w:rPr>
      </w:pPr>
    </w:p>
    <w:p w:rsidRPr="002A62DA" w:rsidR="00BF2773" w:rsidP="00BF2773" w:rsidRDefault="00BF2773" w14:paraId="78A66B1F" w14:textId="1818A791">
      <w:pPr>
        <w:tabs>
          <w:tab w:val="left" w:pos="6804"/>
        </w:tabs>
        <w:ind w:right="29"/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</w:pP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  <w:cs/>
        </w:rPr>
        <w:t>เหตุผลในการปรับปรุงกระบวนวิชา</w:t>
      </w:r>
    </w:p>
    <w:p w:rsidRPr="002A62DA" w:rsidR="00BF2773" w:rsidP="00BF2773" w:rsidRDefault="00BF2773" w14:paraId="77D1C776" w14:textId="55437C9D">
      <w:pPr>
        <w:tabs>
          <w:tab w:val="left" w:pos="6804"/>
        </w:tabs>
        <w:ind w:left="900" w:right="29" w:hanging="180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>1</w:t>
      </w:r>
      <w:r w:rsidRPr="002A62DA">
        <w:rPr>
          <w:rFonts w:ascii="TH Sarabun New" w:hAnsi="TH Sarabun New" w:cs="TH Sarabun New"/>
          <w:sz w:val="30"/>
          <w:szCs w:val="30"/>
          <w:cs/>
        </w:rPr>
        <w:t>.</w:t>
      </w:r>
      <w:r w:rsidRPr="002A62DA">
        <w:rPr>
          <w:rFonts w:ascii="TH Sarabun New" w:hAnsi="TH Sarabun New" w:cs="TH Sarabun New"/>
          <w:sz w:val="30"/>
          <w:szCs w:val="30"/>
          <w:cs/>
        </w:rPr>
        <w:tab/>
      </w:r>
      <w:r w:rsidRPr="002A62DA">
        <w:rPr>
          <w:rFonts w:ascii="TH Sarabun New" w:hAnsi="TH Sarabun New" w:cs="TH Sarabun New"/>
          <w:sz w:val="30"/>
          <w:szCs w:val="30"/>
          <w:cs/>
        </w:rPr>
        <w:t xml:space="preserve">เพิ่ม </w:t>
      </w:r>
      <w:r w:rsidRPr="002A62DA">
        <w:rPr>
          <w:rFonts w:ascii="TH Sarabun New" w:hAnsi="TH Sarabun New" w:cs="TH Sarabun New"/>
          <w:sz w:val="30"/>
          <w:szCs w:val="30"/>
        </w:rPr>
        <w:t xml:space="preserve">Course Learning Outcomes (CLOs) </w:t>
      </w:r>
      <w:r w:rsidRPr="002A62DA">
        <w:rPr>
          <w:rFonts w:ascii="TH Sarabun New" w:hAnsi="TH Sarabun New" w:cs="TH Sarabun New"/>
          <w:sz w:val="30"/>
          <w:szCs w:val="30"/>
          <w:cs/>
        </w:rPr>
        <w:t xml:space="preserve">เพื่อให้สอดคล้องกับการจัดการเรียนการสอนในรูปแบบ </w:t>
      </w:r>
      <w:r w:rsidRPr="002A62DA">
        <w:rPr>
          <w:rFonts w:ascii="TH Sarabun New" w:hAnsi="TH Sarabun New" w:cs="TH Sarabun New"/>
          <w:sz w:val="30"/>
          <w:szCs w:val="30"/>
        </w:rPr>
        <w:t xml:space="preserve">Outcome-Based Education (OBE) </w:t>
      </w:r>
      <w:r w:rsidRPr="002A62DA">
        <w:rPr>
          <w:rFonts w:ascii="TH Sarabun New" w:hAnsi="TH Sarabun New" w:cs="TH Sarabun New"/>
          <w:sz w:val="30"/>
          <w:szCs w:val="30"/>
          <w:cs/>
        </w:rPr>
        <w:t xml:space="preserve">โดยสามารถวัดผลการเรียนรู้ที่สอดคล้องกับ </w:t>
      </w:r>
      <w:r w:rsidRPr="002A62DA">
        <w:rPr>
          <w:rFonts w:ascii="TH Sarabun New" w:hAnsi="TH Sarabun New" w:cs="TH Sarabun New"/>
          <w:sz w:val="30"/>
          <w:szCs w:val="30"/>
        </w:rPr>
        <w:t xml:space="preserve">Program Learning Outcomes (PLOs) </w:t>
      </w:r>
      <w:r w:rsidRPr="002A62DA">
        <w:rPr>
          <w:rFonts w:ascii="TH Sarabun New" w:hAnsi="TH Sarabun New" w:cs="TH Sarabun New"/>
          <w:sz w:val="30"/>
          <w:szCs w:val="30"/>
          <w:cs/>
        </w:rPr>
        <w:t>ของหลักสูตร</w:t>
      </w:r>
    </w:p>
    <w:p w:rsidR="00BF2773" w:rsidP="00BF2773" w:rsidRDefault="00BF2773" w14:paraId="45DDFECA" w14:textId="692EA05A">
      <w:pPr>
        <w:tabs>
          <w:tab w:val="left" w:pos="6804"/>
        </w:tabs>
        <w:ind w:left="900" w:right="29" w:hanging="180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>2</w:t>
      </w:r>
      <w:r w:rsidRPr="002A62DA">
        <w:rPr>
          <w:rFonts w:ascii="TH Sarabun New" w:hAnsi="TH Sarabun New" w:cs="TH Sarabun New"/>
          <w:sz w:val="30"/>
          <w:szCs w:val="30"/>
          <w:cs/>
        </w:rPr>
        <w:t>.</w:t>
      </w:r>
      <w:r w:rsidRPr="002A62DA">
        <w:rPr>
          <w:rFonts w:ascii="TH Sarabun New" w:hAnsi="TH Sarabun New" w:cs="TH Sarabun New"/>
          <w:sz w:val="30"/>
          <w:szCs w:val="30"/>
          <w:cs/>
        </w:rPr>
        <w:tab/>
      </w:r>
      <w:r w:rsidRPr="002A62DA">
        <w:rPr>
          <w:rFonts w:ascii="TH Sarabun New" w:hAnsi="TH Sarabun New" w:cs="TH Sarabun New"/>
          <w:sz w:val="30"/>
          <w:szCs w:val="30"/>
          <w:cs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2A62DA">
        <w:rPr>
          <w:rFonts w:ascii="TH Sarabun New" w:hAnsi="TH Sarabun New" w:cs="TH Sarabun New"/>
          <w:sz w:val="30"/>
          <w:szCs w:val="30"/>
        </w:rPr>
        <w:t xml:space="preserve">Outcome-Based Education (OBE) </w:t>
      </w:r>
    </w:p>
    <w:p w:rsidR="00172C76" w:rsidP="00BF2773" w:rsidRDefault="003F069D" w14:paraId="3DFEEA2D" w14:textId="00218B2A">
      <w:pPr>
        <w:tabs>
          <w:tab w:val="left" w:pos="6804"/>
        </w:tabs>
        <w:ind w:left="900" w:right="29" w:hanging="180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 xml:space="preserve">3. </w:t>
      </w:r>
      <w:r w:rsidRPr="005C0ED3" w:rsidR="005C0ED3">
        <w:rPr>
          <w:rFonts w:ascii="TH Sarabun New" w:hAnsi="TH Sarabun New" w:cs="TH Sarabun New"/>
          <w:sz w:val="30"/>
          <w:szCs w:val="30"/>
          <w:cs/>
        </w:rPr>
        <w:t>ปรับคำอธิบายลักษณะกระบวนวิชา</w:t>
      </w:r>
      <w:r w:rsidR="00FD66C9">
        <w:rPr>
          <w:rFonts w:hint="cs" w:ascii="TH Sarabun New" w:hAnsi="TH Sarabun New" w:cs="TH Sarabun New"/>
          <w:sz w:val="30"/>
          <w:szCs w:val="30"/>
          <w:cs/>
        </w:rPr>
        <w:t xml:space="preserve"> </w:t>
      </w:r>
      <w:r w:rsidRPr="005C0ED3" w:rsidR="005C0ED3">
        <w:rPr>
          <w:rFonts w:ascii="TH Sarabun New" w:hAnsi="TH Sarabun New" w:cs="TH Sarabun New"/>
          <w:sz w:val="30"/>
          <w:szCs w:val="30"/>
          <w:cs/>
        </w:rPr>
        <w:t>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:rsidRPr="002A62DA" w:rsidR="003F069D" w:rsidP="00BF2773" w:rsidRDefault="00172C76" w14:paraId="3CCA7CE7" w14:textId="1CC6FA17">
      <w:pPr>
        <w:tabs>
          <w:tab w:val="left" w:pos="6804"/>
        </w:tabs>
        <w:ind w:left="900" w:right="29" w:hanging="180"/>
        <w:rPr>
          <w:rFonts w:ascii="TH Sarabun New" w:hAnsi="TH Sarabun New" w:eastAsia="Calibri" w:cs="TH Sarabun New"/>
          <w:color w:val="000000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4.</w:t>
      </w:r>
      <w:r w:rsidR="000621B8">
        <w:rPr>
          <w:rFonts w:ascii="TH Sarabun New" w:hAnsi="TH Sarabun New" w:cs="TH Sarabun New"/>
          <w:sz w:val="30"/>
          <w:szCs w:val="30"/>
        </w:rPr>
        <w:t xml:space="preserve"> </w:t>
      </w:r>
      <w:r w:rsidRPr="00B078F1" w:rsidR="00B078F1">
        <w:rPr>
          <w:rFonts w:ascii="TH Sarabun New" w:hAnsi="TH Sarabun New" w:cs="TH Sarabun New"/>
          <w:sz w:val="30"/>
          <w:szCs w:val="30"/>
          <w:cs/>
        </w:rPr>
        <w:t>มีการปรับศัพท์บัญญัติเพื่อให้สอดคล้องกับพจนานุกรมศัพท์คณิตศาสตร์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:rsidRPr="002A62DA" w:rsidR="00BF2773" w:rsidP="00BF2773" w:rsidRDefault="00BF2773" w14:paraId="70846E36" w14:textId="77777777">
      <w:pPr>
        <w:tabs>
          <w:tab w:val="left" w:pos="6804"/>
        </w:tabs>
        <w:ind w:left="900" w:right="29" w:hanging="180"/>
        <w:rPr>
          <w:rFonts w:ascii="TH Sarabun New" w:hAnsi="TH Sarabun New" w:eastAsia="Calibri" w:cs="TH Sarabun New"/>
          <w:color w:val="000000"/>
          <w:sz w:val="30"/>
          <w:szCs w:val="30"/>
        </w:rPr>
      </w:pPr>
    </w:p>
    <w:p w:rsidR="00CF4996" w:rsidRDefault="00CF4996" w14:paraId="43DC92C5" w14:textId="77777777">
      <w:pPr>
        <w:rPr>
          <w:rFonts w:ascii="TH Sarabun New" w:hAnsi="TH Sarabun New" w:eastAsia="Calibri" w:cs="TH Sarabun New"/>
          <w:color w:val="000000"/>
          <w:sz w:val="30"/>
          <w:szCs w:val="30"/>
          <w:cs/>
        </w:rPr>
      </w:pPr>
      <w:r>
        <w:rPr>
          <w:rFonts w:ascii="TH Sarabun New" w:hAnsi="TH Sarabun New" w:eastAsia="Calibri" w:cs="TH Sarabun New"/>
          <w:color w:val="000000"/>
          <w:sz w:val="30"/>
          <w:szCs w:val="30"/>
          <w:cs/>
        </w:rPr>
        <w:br w:type="page"/>
      </w:r>
    </w:p>
    <w:p w:rsidRPr="002A62DA" w:rsidR="00BF2773" w:rsidP="00BF2773" w:rsidRDefault="00BF2773" w14:paraId="2384FDDD" w14:textId="48536F2B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 New" w:hAnsi="TH Sarabun New" w:eastAsia="Calibri" w:cs="TH Sarabun New"/>
          <w:color w:val="000000"/>
          <w:sz w:val="30"/>
          <w:szCs w:val="30"/>
        </w:rPr>
      </w:pPr>
      <w:r w:rsidRPr="002A62DA">
        <w:rPr>
          <w:rFonts w:ascii="TH Sarabun New" w:hAnsi="TH Sarabun New" w:eastAsia="Calibri" w:cs="TH Sarabun New"/>
          <w:color w:val="000000"/>
          <w:sz w:val="30"/>
          <w:szCs w:val="30"/>
          <w:cs/>
        </w:rPr>
        <w:lastRenderedPageBreak/>
        <w:tab/>
      </w:r>
      <w:r w:rsidRPr="002A62DA">
        <w:rPr>
          <w:rFonts w:ascii="TH Sarabun New" w:hAnsi="TH Sarabun New" w:eastAsia="Calibri" w:cs="TH Sarabun New"/>
          <w:color w:val="000000"/>
          <w:sz w:val="30"/>
          <w:szCs w:val="30"/>
          <w:cs/>
        </w:rPr>
        <w:t>การปรับปรุงกระบวนวิชาดังกล่าวข้างต้น  ได้ผ่านความเห็นชอบจากที่ประชุมคณะกรรมการบัณฑิตศึกษาประจำคณะวิทยาศาสตร์  ในคราวประชุมครั้งที่ ......................</w:t>
      </w:r>
      <w:r w:rsidRPr="002A62DA">
        <w:rPr>
          <w:rFonts w:ascii="TH Sarabun New" w:hAnsi="TH Sarabun New" w:eastAsia="Calibri" w:cs="TH Sarabun New"/>
          <w:color w:val="000000"/>
          <w:sz w:val="30"/>
          <w:szCs w:val="30"/>
          <w:rtl/>
          <w:cs/>
        </w:rPr>
        <w:t xml:space="preserve"> </w:t>
      </w:r>
      <w:r w:rsidRPr="002A62DA">
        <w:rPr>
          <w:rFonts w:ascii="TH Sarabun New" w:hAnsi="TH Sarabun New" w:eastAsia="Calibri" w:cs="TH Sarabun New"/>
          <w:color w:val="000000"/>
          <w:sz w:val="30"/>
          <w:szCs w:val="30"/>
          <w:cs/>
        </w:rPr>
        <w:t>เมื่อวันที่ ...............................</w:t>
      </w:r>
      <w:r w:rsidRPr="002A62DA">
        <w:rPr>
          <w:rFonts w:ascii="TH Sarabun New" w:hAnsi="TH Sarabun New" w:eastAsia="Calibri" w:cs="TH Sarabun New"/>
          <w:color w:val="000000"/>
          <w:sz w:val="30"/>
          <w:szCs w:val="30"/>
          <w:rtl/>
          <w:cs/>
        </w:rPr>
        <w:t xml:space="preserve"> </w:t>
      </w:r>
      <w:r w:rsidRPr="002A62DA">
        <w:rPr>
          <w:rFonts w:ascii="TH Sarabun New" w:hAnsi="TH Sarabun New" w:eastAsia="Calibri" w:cs="TH Sarabun New"/>
          <w:color w:val="000000"/>
          <w:sz w:val="30"/>
          <w:szCs w:val="30"/>
          <w:cs/>
        </w:rPr>
        <w:t>กำหนดให้มีผลบังคับใช้ตั้งแต่ภาคการศึกษาที่ 1 ปีการศึกษา 2566 เป็นต้นไป</w:t>
      </w:r>
    </w:p>
    <w:p w:rsidRPr="002A62DA" w:rsidR="00BF2773" w:rsidP="00BF2773" w:rsidRDefault="00BF2773" w14:paraId="400BBEA8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hAnsi="TH Sarabun New" w:eastAsia="Calibri" w:cs="TH Sarabun New"/>
          <w:color w:val="000000"/>
          <w:sz w:val="30"/>
          <w:szCs w:val="30"/>
        </w:rPr>
      </w:pPr>
    </w:p>
    <w:p w:rsidRPr="002A62DA" w:rsidR="00BF2773" w:rsidP="00BF2773" w:rsidRDefault="00BF2773" w14:paraId="1D9E15CA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hAnsi="TH Sarabun New" w:eastAsia="Calibri" w:cs="TH Sarabun New"/>
          <w:color w:val="000000"/>
          <w:sz w:val="30"/>
          <w:szCs w:val="30"/>
        </w:rPr>
      </w:pPr>
    </w:p>
    <w:p w:rsidRPr="002A62DA" w:rsidR="00BF2773" w:rsidP="00BF2773" w:rsidRDefault="00BF2773" w14:paraId="54B6A94B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hAnsi="TH Sarabun New" w:eastAsia="Calibri" w:cs="TH Sarabun New"/>
          <w:color w:val="000000"/>
          <w:sz w:val="30"/>
          <w:szCs w:val="30"/>
        </w:rPr>
      </w:pPr>
    </w:p>
    <w:p w:rsidRPr="002A62DA" w:rsidR="00BF2773" w:rsidP="00BF2773" w:rsidRDefault="00BF2773" w14:paraId="7E8983F3" w14:textId="77777777">
      <w:pPr>
        <w:tabs>
          <w:tab w:val="left" w:pos="720"/>
          <w:tab w:val="left" w:pos="2268"/>
          <w:tab w:val="left" w:pos="6804"/>
        </w:tabs>
        <w:ind w:right="29"/>
        <w:rPr>
          <w:rFonts w:ascii="TH Sarabun New" w:hAnsi="TH Sarabun New" w:eastAsia="Calibri" w:cs="TH Sarabun New"/>
          <w:color w:val="000000"/>
          <w:sz w:val="30"/>
          <w:szCs w:val="30"/>
          <w:cs/>
        </w:rPr>
      </w:pPr>
      <w:r w:rsidRPr="002A62DA">
        <w:rPr>
          <w:rFonts w:ascii="TH Sarabun New" w:hAnsi="TH Sarabun New" w:eastAsia="Calibri" w:cs="TH Sarabun New"/>
          <w:color w:val="000000"/>
          <w:sz w:val="30"/>
          <w:szCs w:val="30"/>
        </w:rPr>
        <w:tab/>
      </w:r>
      <w:r w:rsidRPr="002A62DA">
        <w:rPr>
          <w:rFonts w:ascii="TH Sarabun New" w:hAnsi="TH Sarabun New" w:eastAsia="Calibri" w:cs="TH Sarabun New"/>
          <w:color w:val="000000"/>
          <w:sz w:val="30"/>
          <w:szCs w:val="30"/>
        </w:rPr>
        <w:tab/>
      </w:r>
      <w:r w:rsidRPr="002A62DA">
        <w:rPr>
          <w:rFonts w:ascii="TH Sarabun New" w:hAnsi="TH Sarabun New" w:eastAsia="Calibri" w:cs="TH Sarabun New"/>
          <w:color w:val="000000"/>
          <w:sz w:val="30"/>
          <w:szCs w:val="30"/>
          <w:cs/>
        </w:rPr>
        <w:t xml:space="preserve">                                                           (ผู้ช่วยศาสตราจารย์ ดร.ภควรรณ พวงสมบัติ)</w:t>
      </w:r>
    </w:p>
    <w:p w:rsidRPr="002A62DA" w:rsidR="00BF2773" w:rsidP="00BF2773" w:rsidRDefault="00BF2773" w14:paraId="7C97FC15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hAnsi="TH Sarabun New" w:eastAsia="Calibri" w:cs="TH Sarabun New"/>
          <w:color w:val="000000"/>
          <w:sz w:val="30"/>
          <w:szCs w:val="30"/>
        </w:rPr>
      </w:pPr>
      <w:r w:rsidRPr="002A62DA">
        <w:rPr>
          <w:rFonts w:ascii="TH Sarabun New" w:hAnsi="TH Sarabun New" w:eastAsia="Calibri" w:cs="TH Sarabun New"/>
          <w:color w:val="000000"/>
          <w:sz w:val="30"/>
          <w:szCs w:val="30"/>
          <w:cs/>
        </w:rPr>
        <w:t>รองคณบดีฝ่ายวิชาการ  ปฏิบัติการแทน</w:t>
      </w:r>
    </w:p>
    <w:p w:rsidRPr="002A62DA" w:rsidR="00BF2773" w:rsidP="00BF2773" w:rsidRDefault="00BF2773" w14:paraId="6DAEA6BD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hAnsi="TH Sarabun New" w:eastAsia="Calibri" w:cs="TH Sarabun New"/>
          <w:color w:val="000000"/>
          <w:sz w:val="30"/>
          <w:szCs w:val="30"/>
        </w:rPr>
      </w:pPr>
      <w:r w:rsidRPr="002A62DA">
        <w:rPr>
          <w:rFonts w:ascii="TH Sarabun New" w:hAnsi="TH Sarabun New" w:eastAsia="Calibri" w:cs="TH Sarabun New"/>
          <w:color w:val="000000"/>
          <w:sz w:val="30"/>
          <w:szCs w:val="30"/>
          <w:cs/>
        </w:rPr>
        <w:t>คณบดีคณะวิทยาศาสตร์</w:t>
      </w:r>
    </w:p>
    <w:p w:rsidRPr="002A62DA" w:rsidR="00BF2773" w:rsidP="00BF2773" w:rsidRDefault="00BF2773" w14:paraId="603F9D44" w14:textId="7777777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 New" w:hAnsi="TH Sarabun New" w:eastAsia="Calibri" w:cs="TH Sarabun New"/>
          <w:color w:val="000000"/>
          <w:sz w:val="30"/>
          <w:szCs w:val="30"/>
        </w:rPr>
      </w:pPr>
      <w:r w:rsidRPr="002A62DA">
        <w:rPr>
          <w:rFonts w:ascii="TH Sarabun New" w:hAnsi="TH Sarabun New" w:eastAsia="Calibri" w:cs="TH Sarabun New"/>
          <w:color w:val="000000"/>
          <w:sz w:val="30"/>
          <w:szCs w:val="30"/>
          <w:cs/>
        </w:rPr>
        <w:t>วันที่ ............................</w:t>
      </w:r>
    </w:p>
    <w:p w:rsidRPr="002A62DA" w:rsidR="00FA3FA6" w:rsidP="00FA3FA6" w:rsidRDefault="00FA3FA6" w14:paraId="047817A9" w14:textId="77777777">
      <w:pPr>
        <w:rPr>
          <w:rFonts w:ascii="TH Sarabun New" w:hAnsi="TH Sarabun New" w:cs="TH Sarabun New"/>
          <w:sz w:val="30"/>
          <w:szCs w:val="30"/>
          <w:cs/>
        </w:rPr>
      </w:pPr>
      <w:r w:rsidRPr="002A62DA">
        <w:rPr>
          <w:rFonts w:ascii="TH Sarabun New" w:hAnsi="TH Sarabun New" w:cs="TH Sarabun New"/>
          <w:sz w:val="30"/>
          <w:szCs w:val="30"/>
          <w:cs/>
        </w:rPr>
        <w:br w:type="page"/>
      </w:r>
    </w:p>
    <w:p w:rsidRPr="002A62DA" w:rsidR="00FA3FA6" w:rsidP="00FA3FA6" w:rsidRDefault="00FA3FA6" w14:paraId="0E30543D" w14:textId="77777777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lastRenderedPageBreak/>
        <w:t>Department of Mathematics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             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Faculty of Science</w:t>
      </w:r>
    </w:p>
    <w:p w:rsidRPr="002A62DA" w:rsidR="00FA3FA6" w:rsidP="00FA3FA6" w:rsidRDefault="00FA3FA6" w14:paraId="6F1C5138" w14:textId="4C3FC251">
      <w:pPr>
        <w:tabs>
          <w:tab w:val="left" w:pos="5812"/>
          <w:tab w:val="right" w:pos="8280"/>
        </w:tabs>
        <w:spacing w:line="300" w:lineRule="exact"/>
        <w:ind w:right="29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t>MATH 7</w:t>
      </w:r>
      <w:r w:rsidR="00163A36">
        <w:rPr>
          <w:rFonts w:ascii="TH Sarabun New" w:hAnsi="TH Sarabun New" w:cs="TH Sarabun New"/>
          <w:b/>
          <w:bCs/>
          <w:sz w:val="30"/>
          <w:szCs w:val="30"/>
        </w:rPr>
        <w:t>2</w:t>
      </w:r>
      <w:r w:rsidR="00B83C5C">
        <w:rPr>
          <w:rFonts w:hint="cs" w:ascii="TH Sarabun New" w:hAnsi="TH Sarabun New" w:cs="TH Sarabun New"/>
          <w:b/>
          <w:bCs/>
          <w:sz w:val="30"/>
          <w:szCs w:val="30"/>
          <w:cs/>
        </w:rPr>
        <w:t>2</w:t>
      </w:r>
      <w:r w:rsidRPr="002A62DA">
        <w:rPr>
          <w:rFonts w:ascii="TH Sarabun New" w:hAnsi="TH Sarabun New" w:cs="TH Sarabun New"/>
          <w:b/>
          <w:bCs/>
          <w:sz w:val="30"/>
          <w:szCs w:val="30"/>
          <w:lang w:val="en-GB"/>
        </w:rPr>
        <w:t xml:space="preserve"> (</w:t>
      </w:r>
      <w:r w:rsidRPr="002A62DA">
        <w:rPr>
          <w:rFonts w:ascii="TH Sarabun New" w:hAnsi="TH Sarabun New" w:cs="TH Sarabun New"/>
          <w:b/>
          <w:bCs/>
          <w:sz w:val="30"/>
          <w:szCs w:val="30"/>
          <w:rtl/>
          <w:cs/>
        </w:rPr>
        <w:t>2067</w:t>
      </w:r>
      <w:r w:rsidR="00163A36">
        <w:rPr>
          <w:rFonts w:hint="cs" w:ascii="TH Sarabun New" w:hAnsi="TH Sarabun New" w:cs="TH Sarabun New"/>
          <w:b/>
          <w:bCs/>
          <w:sz w:val="30"/>
          <w:szCs w:val="30"/>
          <w:cs/>
        </w:rPr>
        <w:t>2</w:t>
      </w:r>
      <w:r w:rsidR="00B83C5C">
        <w:rPr>
          <w:rFonts w:hint="cs" w:ascii="TH Sarabun New" w:hAnsi="TH Sarabun New" w:cs="TH Sarabun New"/>
          <w:b/>
          <w:bCs/>
          <w:sz w:val="30"/>
          <w:szCs w:val="30"/>
          <w:cs/>
        </w:rPr>
        <w:t>2</w:t>
      </w:r>
      <w:r w:rsidRPr="002A62DA">
        <w:rPr>
          <w:rFonts w:ascii="TH Sarabun New" w:hAnsi="TH Sarabun New" w:cs="TH Sarabun New"/>
          <w:b/>
          <w:bCs/>
          <w:sz w:val="30"/>
          <w:szCs w:val="30"/>
          <w:lang w:val="en-GB"/>
        </w:rPr>
        <w:t>)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  <w:lang w:val="en-GB"/>
        </w:rPr>
        <w:t xml:space="preserve">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: </w:t>
      </w:r>
      <w:r w:rsidR="00B83C5C">
        <w:rPr>
          <w:rFonts w:ascii="TH Sarabun New" w:hAnsi="TH Sarabun New" w:cs="TH Sarabun New"/>
          <w:b/>
          <w:bCs/>
          <w:sz w:val="30"/>
          <w:szCs w:val="30"/>
          <w:lang w:eastAsia="zh-CN"/>
        </w:rPr>
        <w:t xml:space="preserve">Field </w:t>
      </w:r>
      <w:r w:rsidRPr="001A6992" w:rsidR="001A6992">
        <w:rPr>
          <w:rFonts w:ascii="TH Sarabun New" w:hAnsi="TH Sarabun New" w:cs="TH Sarabun New"/>
          <w:b/>
          <w:bCs/>
          <w:sz w:val="30"/>
          <w:szCs w:val="30"/>
        </w:rPr>
        <w:t>Theory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          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                   3(3-0-6)</w:t>
      </w:r>
    </w:p>
    <w:p w:rsidRPr="002A62DA" w:rsidR="00FA3FA6" w:rsidP="00FA3FA6" w:rsidRDefault="00FA3FA6" w14:paraId="2C64BFDD" w14:textId="0E6E74D4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 New" w:hAnsi="TH Sarabun New" w:eastAsia="Angsana New" w:cs="TH Sarabun New"/>
          <w:color w:val="000000"/>
          <w:sz w:val="30"/>
          <w:szCs w:val="30"/>
        </w:rPr>
      </w:pP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ab/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 xml:space="preserve">Course Type </w:t>
      </w:r>
      <w:r w:rsidRPr="002A62DA">
        <w:rPr>
          <w:rFonts w:ascii="TH Sarabun New" w:hAnsi="TH Sarabun New" w:eastAsia="Angsana New" w:cs="TH Sarabun New"/>
          <w:b/>
          <w:bCs/>
          <w:color w:val="FF00FF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 xml:space="preserve">   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ab/>
      </w:r>
      <w:r w:rsidRPr="002A62DA" w:rsidR="001D501D">
        <w:rPr>
          <w:rFonts w:ascii="Wingdings" w:hAnsi="Wingdings" w:eastAsia="Wingdings" w:cs="Wingdings"/>
          <w:sz w:val="30"/>
          <w:szCs w:val="30"/>
        </w:rPr>
        <w:t>þ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 xml:space="preserve"> Lecture  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ab/>
      </w:r>
      <w:r w:rsidRPr="002A62DA" w:rsidR="001D501D">
        <w:rPr>
          <w:rFonts w:ascii="Wingdings" w:hAnsi="Wingdings" w:eastAsia="Wingdings" w:cs="Wingdings"/>
          <w:color w:val="000000"/>
          <w:sz w:val="30"/>
          <w:szCs w:val="30"/>
        </w:rPr>
        <w:t>o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 xml:space="preserve">Lab   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      </w:t>
      </w:r>
    </w:p>
    <w:p w:rsidRPr="002A62DA" w:rsidR="00FA3FA6" w:rsidP="00FA3FA6" w:rsidRDefault="00FA3FA6" w14:paraId="30215821" w14:textId="5A8DB1DB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 New" w:hAnsi="TH Sarabun New" w:eastAsia="TH Niramit AS" w:cs="TH Sarabun New"/>
          <w:b/>
          <w:bCs/>
          <w:sz w:val="30"/>
          <w:szCs w:val="30"/>
        </w:rPr>
      </w:pP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ab/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ab/>
      </w:r>
      <w:r w:rsidRPr="002A62DA" w:rsidR="001D501D">
        <w:rPr>
          <w:rFonts w:ascii="Wingdings" w:hAnsi="Wingdings" w:eastAsia="Wingdings" w:cs="Wingdings"/>
          <w:color w:val="000000"/>
          <w:sz w:val="30"/>
          <w:szCs w:val="30"/>
        </w:rPr>
        <w:t>o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>Practicum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ab/>
      </w:r>
      <w:r w:rsidRPr="002A62DA" w:rsidR="001D501D">
        <w:rPr>
          <w:rFonts w:ascii="Wingdings" w:hAnsi="Wingdings" w:eastAsia="Wingdings" w:cs="Wingdings"/>
          <w:color w:val="000000"/>
          <w:sz w:val="30"/>
          <w:szCs w:val="30"/>
        </w:rPr>
        <w:t>o</w:t>
      </w:r>
      <w:r w:rsidRPr="002A62DA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color w:val="000000"/>
          <w:sz w:val="30"/>
          <w:szCs w:val="30"/>
        </w:rPr>
        <w:t>Thesis/I.S.</w:t>
      </w:r>
    </w:p>
    <w:p w:rsidRPr="002A62DA" w:rsidR="00FA3FA6" w:rsidP="00FA3FA6" w:rsidRDefault="00FA3FA6" w14:paraId="0A3EB179" w14:textId="28E3F643">
      <w:pPr>
        <w:spacing w:line="300" w:lineRule="exact"/>
        <w:ind w:right="29"/>
        <w:jc w:val="both"/>
        <w:rPr>
          <w:rFonts w:ascii="TH Sarabun New" w:hAnsi="TH Sarabun New" w:eastAsia="TH Niramit AS" w:cs="TH Sarabun New"/>
          <w:b/>
          <w:bCs/>
          <w:sz w:val="30"/>
          <w:szCs w:val="30"/>
        </w:rPr>
      </w:pPr>
      <w:r w:rsidRPr="002A62DA">
        <w:rPr>
          <w:rFonts w:ascii="TH Sarabun New" w:hAnsi="TH Sarabun New" w:eastAsia="TH Niramit AS" w:cs="TH Sarabun New"/>
          <w:b/>
          <w:bCs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 xml:space="preserve">Measurement and Evaluate  </w:t>
      </w:r>
      <w:r w:rsidRPr="002A62DA">
        <w:rPr>
          <w:rFonts w:ascii="TH Sarabun New" w:hAnsi="TH Sarabun New" w:eastAsia="Angsana New" w:cs="TH Sarabun New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sz w:val="30"/>
          <w:szCs w:val="30"/>
        </w:rPr>
        <w:tab/>
      </w:r>
      <w:r w:rsidRPr="002A62DA" w:rsidR="001D501D">
        <w:rPr>
          <w:rFonts w:ascii="Wingdings" w:hAnsi="Wingdings" w:eastAsia="Wingdings" w:cs="Wingdings"/>
          <w:sz w:val="30"/>
          <w:szCs w:val="30"/>
        </w:rPr>
        <w:t>þ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 xml:space="preserve"> A-F          </w:t>
      </w:r>
      <w:r w:rsidRPr="002A62DA" w:rsidR="001D501D">
        <w:rPr>
          <w:rFonts w:ascii="Wingdings" w:hAnsi="Wingdings" w:eastAsia="Wingdings" w:cs="Wingdings"/>
          <w:color w:val="000000"/>
          <w:sz w:val="30"/>
          <w:szCs w:val="30"/>
        </w:rPr>
        <w:t>o</w:t>
      </w:r>
      <w:r w:rsidRPr="002A62DA" w:rsidR="001D501D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</w:t>
      </w:r>
      <w:r w:rsidRPr="002A62DA" w:rsidR="001D501D">
        <w:rPr>
          <w:rFonts w:ascii="TH Sarabun New" w:hAnsi="TH Sarabun New" w:eastAsia="Angsana New" w:cs="TH Sarabun New"/>
          <w:color w:val="000000"/>
          <w:sz w:val="30"/>
          <w:szCs w:val="30"/>
          <w:cs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 xml:space="preserve">S/U             </w:t>
      </w:r>
      <w:r w:rsidRPr="002A62DA" w:rsidR="001D501D">
        <w:rPr>
          <w:rFonts w:ascii="Wingdings" w:hAnsi="Wingdings" w:eastAsia="Wingdings" w:cs="Wingdings"/>
          <w:color w:val="000000"/>
          <w:sz w:val="30"/>
          <w:szCs w:val="30"/>
        </w:rPr>
        <w:t>o</w:t>
      </w:r>
      <w:r w:rsidRPr="002A62DA" w:rsidR="001D501D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>P</w:t>
      </w:r>
    </w:p>
    <w:p w:rsidRPr="002A62DA" w:rsidR="00FA3FA6" w:rsidP="00FA3FA6" w:rsidRDefault="00FA3FA6" w14:paraId="222B2D60" w14:textId="64A5F02F">
      <w:pPr>
        <w:spacing w:line="300" w:lineRule="exact"/>
        <w:ind w:right="29"/>
        <w:jc w:val="both"/>
        <w:rPr>
          <w:rFonts w:ascii="TH Sarabun New" w:hAnsi="TH Sarabun New" w:eastAsia="TH Niramit AS" w:cs="TH Sarabun New"/>
          <w:b/>
          <w:bCs/>
          <w:sz w:val="30"/>
          <w:szCs w:val="30"/>
        </w:rPr>
      </w:pPr>
      <w:r w:rsidRPr="002A62DA">
        <w:rPr>
          <w:rFonts w:ascii="TH Sarabun New" w:hAnsi="TH Sarabun New" w:eastAsia="TH Niramit AS" w:cs="TH Sarabun New"/>
          <w:b/>
          <w:bCs/>
          <w:sz w:val="30"/>
          <w:szCs w:val="30"/>
        </w:rPr>
        <w:t xml:space="preserve">          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 xml:space="preserve">Selected Topic (if any)     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ab/>
      </w:r>
      <w:r w:rsidRPr="002A62DA" w:rsidR="001D501D">
        <w:rPr>
          <w:rFonts w:ascii="Wingdings" w:hAnsi="Wingdings" w:eastAsia="Wingdings" w:cs="Wingdings"/>
          <w:color w:val="000000"/>
          <w:sz w:val="30"/>
          <w:szCs w:val="30"/>
        </w:rPr>
        <w:t>o</w:t>
      </w:r>
      <w:r w:rsidRPr="002A62DA" w:rsidR="001D501D">
        <w:rPr>
          <w:rFonts w:ascii="TH Sarabun New" w:hAnsi="TH Sarabun New" w:eastAsia="Angsana New" w:cs="TH Sarabun New"/>
          <w:color w:val="000000"/>
          <w:sz w:val="30"/>
          <w:szCs w:val="30"/>
          <w:cs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>Count the accumulated credits for graduation every times</w:t>
      </w:r>
    </w:p>
    <w:p w:rsidRPr="002A62DA" w:rsidR="00FA3FA6" w:rsidP="00FA3FA6" w:rsidRDefault="00FA3FA6" w14:paraId="6D787B1D" w14:textId="402DCBF2">
      <w:pPr>
        <w:spacing w:line="300" w:lineRule="exact"/>
        <w:ind w:right="29"/>
        <w:jc w:val="both"/>
        <w:rPr>
          <w:rFonts w:ascii="TH Sarabun New" w:hAnsi="TH Sarabun New" w:eastAsia="Angsana New" w:cs="TH Sarabun New"/>
          <w:b/>
          <w:bCs/>
          <w:sz w:val="30"/>
          <w:szCs w:val="30"/>
        </w:rPr>
      </w:pPr>
      <w:r w:rsidRPr="002A62DA">
        <w:rPr>
          <w:rFonts w:ascii="TH Sarabun New" w:hAnsi="TH Sarabun New" w:eastAsia="TH Niramit AS" w:cs="TH Sarabun New"/>
          <w:b/>
          <w:bCs/>
          <w:sz w:val="30"/>
          <w:szCs w:val="30"/>
        </w:rPr>
        <w:t xml:space="preserve">                                               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ab/>
      </w:r>
      <w:r w:rsidRPr="002A62DA" w:rsidR="001D501D">
        <w:rPr>
          <w:rFonts w:ascii="Wingdings" w:hAnsi="Wingdings" w:eastAsia="Wingdings" w:cs="Wingdings"/>
          <w:color w:val="000000"/>
          <w:sz w:val="30"/>
          <w:szCs w:val="30"/>
        </w:rPr>
        <w:t>o</w:t>
      </w:r>
      <w:r w:rsidRPr="002A62DA" w:rsidR="001D501D">
        <w:rPr>
          <w:rFonts w:ascii="TH Sarabun New" w:hAnsi="TH Sarabun New" w:eastAsia="Angsana New" w:cs="TH Sarabun New"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>Count the accumulated credits for graduation one-time only</w:t>
      </w:r>
      <w:r w:rsidRPr="002A62DA">
        <w:rPr>
          <w:rFonts w:ascii="TH Sarabun New" w:hAnsi="TH Sarabun New" w:eastAsia="Angsana New" w:cs="TH Sarabun New"/>
          <w:b/>
          <w:bCs/>
          <w:color w:val="FF00FF"/>
          <w:sz w:val="30"/>
          <w:szCs w:val="30"/>
        </w:rPr>
        <w:tab/>
      </w:r>
    </w:p>
    <w:p w:rsidRPr="002A62DA" w:rsidR="00FA3FA6" w:rsidP="00FA3FA6" w:rsidRDefault="00FA3FA6" w14:paraId="4217ED10" w14:textId="77777777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hAnsi="TH Sarabun New" w:eastAsia="Angsana New" w:cs="TH Sarabun New"/>
          <w:b/>
          <w:bCs/>
          <w:sz w:val="30"/>
          <w:szCs w:val="30"/>
        </w:rPr>
      </w:pPr>
    </w:p>
    <w:p w:rsidRPr="002A62DA" w:rsidR="00FA3FA6" w:rsidP="00FA3FA6" w:rsidRDefault="00FA3FA6" w14:paraId="2AEE5D73" w14:textId="0969E37F">
      <w:pPr>
        <w:pStyle w:val="21"/>
        <w:spacing w:line="380" w:lineRule="exact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Prerequisite : </w:t>
      </w:r>
      <w:r w:rsidRPr="0061388E" w:rsidR="0061388E">
        <w:rPr>
          <w:rFonts w:ascii="TH Sarabun New" w:hAnsi="TH Sarabun New" w:cs="TH Sarabun New"/>
          <w:b/>
          <w:bCs/>
          <w:sz w:val="30"/>
          <w:szCs w:val="30"/>
        </w:rPr>
        <w:t xml:space="preserve">206720 </w:t>
      </w:r>
      <w:r w:rsidR="0061388E">
        <w:rPr>
          <w:rFonts w:ascii="TH Sarabun New" w:hAnsi="TH Sarabun New" w:cs="TH Sarabun New"/>
          <w:b/>
          <w:bCs/>
          <w:sz w:val="30"/>
          <w:szCs w:val="30"/>
          <w:lang w:bidi="th-TH"/>
        </w:rPr>
        <w:t xml:space="preserve">or </w:t>
      </w:r>
      <w:r w:rsidR="0061388E">
        <w:rPr>
          <w:rFonts w:ascii="TH Sarabun New" w:hAnsi="TH Sarabun New" w:cs="TH Sarabun New"/>
          <w:b/>
          <w:bCs/>
          <w:color w:val="000000"/>
          <w:sz w:val="30"/>
          <w:szCs w:val="30"/>
        </w:rPr>
        <w:t>c</w:t>
      </w:r>
      <w:r w:rsidRPr="002A62DA" w:rsid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onsent of the instructor</w:t>
      </w:r>
    </w:p>
    <w:p w:rsidRPr="002A62DA" w:rsidR="00FA3FA6" w:rsidP="00FA3FA6" w:rsidRDefault="00FA3FA6" w14:paraId="1583C811" w14:textId="77777777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hAnsi="TH Sarabun New" w:eastAsia="Angsana New" w:cs="TH Sarabun New"/>
          <w:b/>
          <w:bCs/>
          <w:sz w:val="30"/>
          <w:szCs w:val="30"/>
        </w:rPr>
      </w:pPr>
    </w:p>
    <w:p w:rsidRPr="002A62DA" w:rsidR="00FA3FA6" w:rsidP="00FA3FA6" w:rsidRDefault="00FA3FA6" w14:paraId="7B9EEBFE" w14:textId="77777777">
      <w:pPr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Course Description : </w:t>
      </w:r>
      <w:r w:rsidRPr="002A62DA">
        <w:rPr>
          <w:rFonts w:ascii="TH Sarabun New" w:hAnsi="TH Sarabun New" w:cs="TH Sarabun New"/>
          <w:sz w:val="30"/>
          <w:szCs w:val="30"/>
        </w:rPr>
        <w:t xml:space="preserve"> </w:t>
      </w:r>
    </w:p>
    <w:p w:rsidRPr="002A62DA" w:rsidR="00BC397F" w:rsidP="00227F1E" w:rsidRDefault="00FA3FA6" w14:paraId="4B2BB7A7" w14:textId="4093E4C3">
      <w:pPr>
        <w:pStyle w:val="PlainText"/>
        <w:jc w:val="both"/>
        <w:rPr>
          <w:rFonts w:ascii="TH Sarabun New" w:hAnsi="TH Sarabun New" w:cs="TH Sarabun New"/>
          <w:b w:val="1"/>
          <w:bCs w:val="1"/>
          <w:sz w:val="30"/>
          <w:szCs w:val="30"/>
        </w:rPr>
      </w:pPr>
      <w:r w:rsidRPr="002A62DA" w:rsidR="00FA3FA6">
        <w:rPr>
          <w:rFonts w:ascii="TH Sarabun New" w:hAnsi="TH Sarabun New" w:cs="TH Sarabun New"/>
          <w:sz w:val="30"/>
          <w:szCs w:val="30"/>
        </w:rPr>
        <w:t xml:space="preserve">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73F3B217" w:rsidR="00227F1E">
        <w:rPr>
          <w:rFonts w:ascii="TH Sarabun New" w:hAnsi="TH Sarabun New" w:eastAsia="宋体" w:cs="TH Sarabun New" w:eastAsiaTheme="minorEastAsia"/>
          <w:sz w:val="30"/>
          <w:szCs w:val="30"/>
          <w:lang w:eastAsia="zh-CN"/>
        </w:rPr>
        <w:t>Rings, integral domains, fields, and vector spaces,</w:t>
      </w:r>
      <w:r w:rsidRPr="73F3B217" w:rsidR="00227F1E">
        <w:rPr>
          <w:rFonts w:ascii="TH Sarabun New" w:hAnsi="TH Sarabun New" w:eastAsia="宋体" w:cs="TH Sarabun New" w:eastAsiaTheme="minorEastAsia"/>
          <w:sz w:val="30"/>
          <w:szCs w:val="30"/>
          <w:cs/>
          <w:lang w:eastAsia="zh-CN"/>
        </w:rPr>
        <w:t xml:space="preserve"> f</w:t>
      </w:r>
      <w:r w:rsidRPr="00AB4E69" w:rsidR="00227F1E">
        <w:rPr>
          <w:rFonts w:ascii="TH Sarabun New" w:hAnsi="TH Sarabun New" w:cs="TH Sarabun New"/>
          <w:sz w:val="30"/>
          <w:szCs w:val="30"/>
        </w:rPr>
        <w:t>ield extensions,</w:t>
      </w:r>
      <w:r w:rsidR="00227F1E">
        <w:rPr>
          <w:rFonts w:ascii="TH Sarabun New" w:hAnsi="TH Sarabun New" w:cs="TH Sarabun New"/>
          <w:sz w:val="30"/>
          <w:szCs w:val="30"/>
          <w:cs/>
        </w:rPr>
        <w:t xml:space="preserve"> f</w:t>
      </w:r>
      <w:r w:rsidRPr="009C000D" w:rsidR="00227F1E">
        <w:rPr>
          <w:rFonts w:ascii="TH Sarabun New" w:hAnsi="TH Sarabun New" w:cs="TH Sarabun New"/>
          <w:sz w:val="30"/>
          <w:szCs w:val="30"/>
        </w:rPr>
        <w:t>inite fields, c</w:t>
      </w:r>
      <w:r w:rsidRPr="00A02E24" w:rsidR="00227F1E">
        <w:rPr>
          <w:rFonts w:ascii="TH Sarabun New" w:hAnsi="TH Sarabun New" w:cs="TH Sarabun New"/>
          <w:sz w:val="30"/>
          <w:szCs w:val="30"/>
        </w:rPr>
        <w:t>onnections between fields and groups,</w:t>
      </w:r>
      <w:r w:rsidRPr="00B8196D" w:rsidR="00227F1E">
        <w:rPr>
          <w:rFonts w:ascii="TH Sarabun New" w:hAnsi="TH Sarabun New" w:cs="TH Sarabun New"/>
          <w:sz w:val="30"/>
          <w:szCs w:val="30"/>
          <w:cs/>
        </w:rPr>
        <w:t xml:space="preserve"> b</w:t>
      </w:r>
      <w:r w:rsidRPr="007907AF" w:rsidR="00227F1E">
        <w:rPr>
          <w:rFonts w:ascii="TH Sarabun New" w:hAnsi="TH Sarabun New" w:cs="TH Sarabun New"/>
          <w:sz w:val="30"/>
          <w:szCs w:val="30"/>
        </w:rPr>
        <w:t>asic theory of equations</w:t>
      </w:r>
      <w:r w:rsidRPr="00B8196D" w:rsidR="00227F1E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:rsidRPr="002A62DA" w:rsidR="001D501D" w:rsidP="001D501D" w:rsidRDefault="001D501D" w14:paraId="2FBD3EEE" w14:textId="77777777">
      <w:pPr>
        <w:ind w:right="29"/>
        <w:rPr>
          <w:rFonts w:ascii="TH Sarabun New" w:hAnsi="TH Sarabun New" w:eastAsia="Angsana New" w:cs="TH Sarabun New"/>
          <w:sz w:val="30"/>
          <w:szCs w:val="30"/>
          <w:rtl/>
        </w:rPr>
      </w:pPr>
      <w:r w:rsidRPr="002A62DA">
        <w:rPr>
          <w:rFonts w:ascii="TH Sarabun New" w:hAnsi="TH Sarabun New" w:eastAsia="Angsana New" w:cs="TH Sarabun New"/>
          <w:b/>
          <w:bCs/>
          <w:sz w:val="30"/>
          <w:szCs w:val="30"/>
        </w:rPr>
        <w:t>Course Learning Outcomes (CLOs)  :</w:t>
      </w:r>
      <w:r w:rsidRPr="002A62DA">
        <w:rPr>
          <w:rFonts w:ascii="TH Sarabun New" w:hAnsi="TH Sarabun New" w:eastAsia="Angsana New" w:cs="TH Sarabun New"/>
          <w:sz w:val="30"/>
          <w:szCs w:val="30"/>
        </w:rPr>
        <w:t xml:space="preserve">  Students will be able to </w:t>
      </w:r>
    </w:p>
    <w:p w:rsidRPr="00C65493" w:rsidR="0089489B" w:rsidP="0089489B" w:rsidRDefault="001D501D" w14:paraId="3DF286A5" w14:textId="71E3A406">
      <w:pPr>
        <w:ind w:firstLine="720"/>
        <w:jc w:val="both"/>
        <w:rPr>
          <w:rFonts w:ascii="TH Sarabun New" w:hAnsi="TH Sarabun New" w:cs="TH Sarabun New"/>
          <w:sz w:val="30"/>
          <w:szCs w:val="30"/>
          <w:lang w:eastAsia="zh-CN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1 :</w:t>
      </w:r>
      <w:r w:rsidR="00694216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 </w:t>
      </w:r>
      <w:r w:rsidR="00C65493">
        <w:rPr>
          <w:rFonts w:ascii="TH Sarabun New" w:hAnsi="TH Sarabun New" w:cs="TH Sarabun New"/>
          <w:color w:val="000000"/>
          <w:sz w:val="30"/>
          <w:szCs w:val="30"/>
          <w:lang w:eastAsia="zh-CN"/>
        </w:rPr>
        <w:t xml:space="preserve">prove some properties of </w:t>
      </w:r>
      <w:r w:rsidR="00C65493">
        <w:rPr>
          <w:rFonts w:ascii="TH Sarabun New" w:hAnsi="TH Sarabun New" w:cs="TH Sarabun New" w:eastAsiaTheme="minorEastAsia"/>
          <w:sz w:val="30"/>
          <w:szCs w:val="30"/>
          <w:lang w:eastAsia="zh-CN"/>
        </w:rPr>
        <w:t>rings, integral domains, fields, and vector spaces</w:t>
      </w:r>
      <w:r w:rsidR="000B7BEC">
        <w:rPr>
          <w:rFonts w:ascii="TH Sarabun New" w:hAnsi="TH Sarabun New" w:cs="TH Sarabun New" w:eastAsiaTheme="minorEastAsia"/>
          <w:sz w:val="30"/>
          <w:szCs w:val="30"/>
          <w:lang w:eastAsia="zh-CN"/>
        </w:rPr>
        <w:t>;</w:t>
      </w:r>
      <w:r w:rsidR="00C65493">
        <w:rPr>
          <w:rFonts w:hint="cs" w:ascii="TH Sarabun New" w:hAnsi="TH Sarabun New" w:cs="TH Sarabun New" w:eastAsiaTheme="minorEastAsia"/>
          <w:sz w:val="30"/>
          <w:szCs w:val="30"/>
          <w:cs/>
          <w:lang w:eastAsia="zh-CN"/>
        </w:rPr>
        <w:t xml:space="preserve">  </w:t>
      </w:r>
    </w:p>
    <w:p w:rsidRPr="002A62DA" w:rsidR="00606420" w:rsidP="00606420" w:rsidRDefault="001D501D" w14:paraId="1872F769" w14:textId="45E42B2E">
      <w:pPr>
        <w:ind w:firstLine="720"/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2 :</w:t>
      </w:r>
      <w:r w:rsidRPr="002A62DA" w:rsidR="00606420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  <w:r w:rsidR="000B7BEC">
        <w:rPr>
          <w:rFonts w:ascii="TH Sarabun New" w:hAnsi="TH Sarabun New" w:cs="TH Sarabun New"/>
          <w:color w:val="000000"/>
          <w:sz w:val="30"/>
          <w:szCs w:val="30"/>
          <w:lang w:eastAsia="zh-CN"/>
        </w:rPr>
        <w:t xml:space="preserve">prove some properties of </w:t>
      </w:r>
      <w:r w:rsidR="0064457F">
        <w:rPr>
          <w:rFonts w:ascii="TH Sarabun New" w:hAnsi="TH Sarabun New" w:cs="TH Sarabun New"/>
          <w:color w:val="000000"/>
          <w:sz w:val="30"/>
          <w:szCs w:val="30"/>
          <w:lang w:eastAsia="zh-CN"/>
        </w:rPr>
        <w:t xml:space="preserve">field </w:t>
      </w:r>
      <w:r w:rsidR="000B7BEC">
        <w:rPr>
          <w:rFonts w:ascii="TH Sarabun New" w:hAnsi="TH Sarabun New" w:cs="TH Sarabun New"/>
          <w:color w:val="000000"/>
          <w:sz w:val="30"/>
          <w:szCs w:val="30"/>
          <w:lang w:eastAsia="zh-CN"/>
        </w:rPr>
        <w:t xml:space="preserve">extensions and </w:t>
      </w:r>
      <w:r w:rsidR="005B2F38">
        <w:rPr>
          <w:rFonts w:ascii="TH Sarabun New" w:hAnsi="TH Sarabun New" w:cs="TH Sarabun New"/>
          <w:color w:val="000000"/>
          <w:sz w:val="30"/>
          <w:szCs w:val="30"/>
          <w:lang w:eastAsia="zh-CN"/>
        </w:rPr>
        <w:t>algebraic extensions;</w:t>
      </w:r>
    </w:p>
    <w:p w:rsidRPr="00E04AD8" w:rsidR="001D501D" w:rsidP="001D501D" w:rsidRDefault="001D501D" w14:paraId="2FFA15F4" w14:textId="1D133576">
      <w:pPr>
        <w:tabs>
          <w:tab w:val="left" w:pos="1530"/>
        </w:tabs>
        <w:ind w:left="1530" w:right="29" w:hanging="810"/>
        <w:rPr>
          <w:rFonts w:ascii="TH Sarabun New" w:hAnsi="TH Sarabun New" w:eastAsia="Angsana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3 :</w:t>
      </w:r>
      <w:r w:rsidR="005B2F38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 </w:t>
      </w:r>
      <w:r w:rsidR="0064457F">
        <w:rPr>
          <w:rFonts w:ascii="TH Sarabun New" w:hAnsi="TH Sarabun New" w:cs="TH Sarabun New"/>
          <w:color w:val="000000"/>
          <w:sz w:val="30"/>
          <w:szCs w:val="30"/>
        </w:rPr>
        <w:t>find</w:t>
      </w:r>
      <w:r w:rsidR="00E04AD8">
        <w:rPr>
          <w:rFonts w:ascii="TH Sarabun New" w:hAnsi="TH Sarabun New" w:cs="TH Sarabun New"/>
          <w:color w:val="000000"/>
          <w:sz w:val="30"/>
          <w:szCs w:val="30"/>
        </w:rPr>
        <w:t xml:space="preserve"> the splitting field of </w:t>
      </w:r>
      <w:r w:rsidR="009B34B0">
        <w:rPr>
          <w:rFonts w:ascii="TH Sarabun New" w:hAnsi="TH Sarabun New" w:cs="TH Sarabun New"/>
          <w:color w:val="000000"/>
          <w:sz w:val="30"/>
          <w:szCs w:val="30"/>
          <w:lang w:eastAsia="zh-CN"/>
        </w:rPr>
        <w:t>a</w:t>
      </w:r>
      <w:r w:rsidR="00E04AD8">
        <w:rPr>
          <w:rFonts w:ascii="TH Sarabun New" w:hAnsi="TH Sarabun New" w:cs="TH Sarabun New"/>
          <w:color w:val="000000"/>
          <w:sz w:val="30"/>
          <w:szCs w:val="30"/>
        </w:rPr>
        <w:t xml:space="preserve"> polynomial</w:t>
      </w:r>
      <w:r w:rsidR="00684D91">
        <w:rPr>
          <w:rFonts w:ascii="TH Sarabun New" w:hAnsi="TH Sarabun New" w:cs="TH Sarabun New"/>
          <w:color w:val="000000"/>
          <w:sz w:val="30"/>
          <w:szCs w:val="30"/>
        </w:rPr>
        <w:t>;</w:t>
      </w:r>
    </w:p>
    <w:p w:rsidRPr="002A62DA" w:rsidR="001D501D" w:rsidP="009A26B6" w:rsidRDefault="001D501D" w14:paraId="28290543" w14:textId="545FB5EA">
      <w:pPr>
        <w:ind w:firstLine="720"/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</w:t>
      </w:r>
      <w:r w:rsidRPr="002A62DA" w:rsidR="009A26B6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4</w:t>
      </w:r>
      <w:r w:rsidRPr="002A62DA" w:rsidR="009A26B6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 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:</w:t>
      </w:r>
      <w:r w:rsidRPr="002A62DA" w:rsidR="009A26B6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 </w:t>
      </w:r>
      <w:r w:rsidR="00684D91">
        <w:rPr>
          <w:rFonts w:ascii="TH Sarabun New" w:hAnsi="TH Sarabun New" w:cs="TH Sarabun New"/>
          <w:color w:val="000000"/>
          <w:sz w:val="30"/>
          <w:szCs w:val="30"/>
        </w:rPr>
        <w:t xml:space="preserve">prove </w:t>
      </w:r>
      <w:r w:rsidR="00684D91">
        <w:rPr>
          <w:rFonts w:ascii="TH Sarabun New" w:hAnsi="TH Sarabun New" w:cs="TH Sarabun New"/>
          <w:color w:val="000000"/>
          <w:sz w:val="30"/>
          <w:szCs w:val="30"/>
          <w:lang w:eastAsia="zh-CN"/>
        </w:rPr>
        <w:t>some properties of</w:t>
      </w:r>
      <w:r w:rsidR="000A070F">
        <w:rPr>
          <w:rFonts w:ascii="TH Sarabun New" w:hAnsi="TH Sarabun New" w:cs="TH Sarabun New"/>
          <w:color w:val="000000"/>
          <w:sz w:val="30"/>
          <w:szCs w:val="30"/>
          <w:lang w:eastAsia="zh-CN"/>
        </w:rPr>
        <w:t xml:space="preserve"> finite fields</w:t>
      </w:r>
      <w:r w:rsidR="00B0429C">
        <w:rPr>
          <w:rFonts w:ascii="TH Sarabun New" w:hAnsi="TH Sarabun New" w:cs="TH Sarabun New"/>
          <w:color w:val="000000"/>
          <w:sz w:val="30"/>
          <w:szCs w:val="30"/>
          <w:lang w:eastAsia="zh-CN"/>
        </w:rPr>
        <w:t xml:space="preserve"> and classify the structure of a finite field</w:t>
      </w:r>
      <w:r w:rsidR="000A070F">
        <w:rPr>
          <w:rFonts w:ascii="TH Sarabun New" w:hAnsi="TH Sarabun New" w:cs="TH Sarabun New"/>
          <w:color w:val="000000"/>
          <w:sz w:val="30"/>
          <w:szCs w:val="30"/>
          <w:lang w:eastAsia="zh-CN"/>
        </w:rPr>
        <w:t>;</w:t>
      </w:r>
    </w:p>
    <w:p w:rsidRPr="000A070F" w:rsidR="001D501D" w:rsidP="001D501D" w:rsidRDefault="001D501D" w14:paraId="48BBAA17" w14:textId="05BA5C1C">
      <w:pPr>
        <w:tabs>
          <w:tab w:val="left" w:pos="1530"/>
        </w:tabs>
        <w:ind w:left="1530" w:right="29" w:hanging="810"/>
        <w:rPr>
          <w:rFonts w:ascii="TH Sarabun New" w:hAnsi="TH Sarabun New" w:eastAsia="Angsana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5 :</w:t>
      </w:r>
      <w:r w:rsidR="00980D42">
        <w:rPr>
          <w:rFonts w:hint="cs" w:ascii="TH Sarabun New" w:hAnsi="TH Sarabun New" w:cs="TH Sarabun New"/>
          <w:color w:val="000000"/>
          <w:sz w:val="30"/>
          <w:szCs w:val="30"/>
          <w:cs/>
        </w:rPr>
        <w:t xml:space="preserve"> </w:t>
      </w:r>
      <w:r w:rsidR="000A070F">
        <w:rPr>
          <w:rFonts w:ascii="TH Sarabun New" w:hAnsi="TH Sarabun New" w:cs="TH Sarabun New"/>
          <w:color w:val="000000"/>
          <w:sz w:val="30"/>
          <w:szCs w:val="30"/>
          <w:lang w:eastAsia="zh-CN"/>
        </w:rPr>
        <w:t xml:space="preserve">prove some properties of </w:t>
      </w:r>
      <w:r w:rsidR="003919C6">
        <w:rPr>
          <w:rFonts w:ascii="TH Sarabun New" w:hAnsi="TH Sarabun New" w:cs="TH Sarabun New"/>
          <w:color w:val="000000"/>
          <w:sz w:val="30"/>
          <w:szCs w:val="30"/>
          <w:lang w:eastAsia="zh-CN"/>
        </w:rPr>
        <w:t>s</w:t>
      </w:r>
      <w:r w:rsidRPr="003919C6" w:rsidR="003919C6">
        <w:rPr>
          <w:rFonts w:ascii="TH Sarabun New" w:hAnsi="TH Sarabun New" w:cs="TH Sarabun New"/>
          <w:color w:val="000000"/>
          <w:sz w:val="30"/>
          <w:szCs w:val="30"/>
          <w:lang w:eastAsia="zh-CN"/>
        </w:rPr>
        <w:t>eparable, inseparable, and normal extensions</w:t>
      </w:r>
      <w:r w:rsidR="003919C6">
        <w:rPr>
          <w:rFonts w:ascii="TH Sarabun New" w:hAnsi="TH Sarabun New" w:cs="TH Sarabun New"/>
          <w:color w:val="000000"/>
          <w:sz w:val="30"/>
          <w:szCs w:val="30"/>
          <w:lang w:eastAsia="zh-CN"/>
        </w:rPr>
        <w:t>;</w:t>
      </w:r>
    </w:p>
    <w:p w:rsidR="001D501D" w:rsidP="001D501D" w:rsidRDefault="001D501D" w14:paraId="62790A85" w14:textId="083247F1">
      <w:pPr>
        <w:tabs>
          <w:tab w:val="left" w:pos="1530"/>
        </w:tabs>
        <w:ind w:left="1530" w:right="29" w:hanging="810"/>
        <w:rPr>
          <w:rFonts w:ascii="TH Sarabun New" w:hAnsi="TH Sarabun New" w:cs="TH Sarabun New"/>
          <w:color w:val="000000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>CLO 6 :</w:t>
      </w:r>
      <w:r w:rsidR="00BC22E1">
        <w:rPr>
          <w:rFonts w:ascii="TH Sarabun New" w:hAnsi="TH Sarabun New" w:cs="TH Sarabun New"/>
          <w:color w:val="000000"/>
          <w:sz w:val="30"/>
          <w:szCs w:val="30"/>
        </w:rPr>
        <w:t xml:space="preserve"> </w:t>
      </w:r>
      <w:r w:rsidR="003919C6">
        <w:rPr>
          <w:rFonts w:ascii="TH Sarabun New" w:hAnsi="TH Sarabun New" w:cs="TH Sarabun New"/>
          <w:color w:val="000000"/>
          <w:sz w:val="30"/>
          <w:szCs w:val="30"/>
        </w:rPr>
        <w:t>apply t</w:t>
      </w:r>
      <w:r w:rsidRPr="003919C6" w:rsidR="003919C6">
        <w:rPr>
          <w:rFonts w:ascii="TH Sarabun New" w:hAnsi="TH Sarabun New" w:cs="TH Sarabun New"/>
          <w:color w:val="000000"/>
          <w:sz w:val="30"/>
          <w:szCs w:val="30"/>
        </w:rPr>
        <w:t>he Galois correspondence theorem</w:t>
      </w:r>
      <w:r w:rsidR="00686B9F">
        <w:rPr>
          <w:rFonts w:ascii="TH Sarabun New" w:hAnsi="TH Sarabun New" w:cs="TH Sarabun New"/>
          <w:color w:val="000000"/>
          <w:sz w:val="30"/>
          <w:szCs w:val="30"/>
        </w:rPr>
        <w:t>;</w:t>
      </w:r>
    </w:p>
    <w:p w:rsidRPr="002A62DA" w:rsidR="003919C6" w:rsidP="001D501D" w:rsidRDefault="003919C6" w14:paraId="142B6315" w14:textId="330F286C">
      <w:pPr>
        <w:tabs>
          <w:tab w:val="left" w:pos="1530"/>
        </w:tabs>
        <w:ind w:left="1530" w:right="29" w:hanging="810"/>
        <w:rPr>
          <w:rFonts w:ascii="TH Sarabun New" w:hAnsi="TH Sarabun New" w:eastAsia="Angsana New" w:cs="TH Sarabun New"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CLO </w:t>
      </w:r>
      <w:r>
        <w:rPr>
          <w:rFonts w:ascii="TH Sarabun New" w:hAnsi="TH Sarabun New" w:cs="TH Sarabun New"/>
          <w:b/>
          <w:bCs/>
          <w:color w:val="000000"/>
          <w:sz w:val="30"/>
          <w:szCs w:val="30"/>
        </w:rPr>
        <w:t>7</w:t>
      </w:r>
      <w:r w:rsidRPr="002A62DA">
        <w:rPr>
          <w:rFonts w:ascii="TH Sarabun New" w:hAnsi="TH Sarabun New" w:cs="TH Sarabun New"/>
          <w:b/>
          <w:bCs/>
          <w:color w:val="000000"/>
          <w:sz w:val="30"/>
          <w:szCs w:val="30"/>
        </w:rPr>
        <w:t xml:space="preserve"> :</w:t>
      </w:r>
      <w:r w:rsidRPr="00C0632B" w:rsidR="00C0632B">
        <w:rPr>
          <w:rFonts w:ascii="TH Sarabun New" w:hAnsi="TH Sarabun New" w:cs="TH Sarabun New"/>
          <w:color w:val="000000"/>
          <w:sz w:val="30"/>
          <w:szCs w:val="30"/>
        </w:rPr>
        <w:t xml:space="preserve"> </w:t>
      </w:r>
      <w:r w:rsidR="00B44291">
        <w:rPr>
          <w:rFonts w:ascii="TH Sarabun New" w:hAnsi="TH Sarabun New" w:cs="TH Sarabun New"/>
          <w:color w:val="000000"/>
          <w:sz w:val="30"/>
          <w:szCs w:val="30"/>
        </w:rPr>
        <w:t>find</w:t>
      </w:r>
      <w:r w:rsidR="00C0632B">
        <w:rPr>
          <w:rFonts w:ascii="TH Sarabun New" w:hAnsi="TH Sarabun New" w:cs="TH Sarabun New"/>
          <w:color w:val="000000"/>
          <w:sz w:val="30"/>
          <w:szCs w:val="30"/>
        </w:rPr>
        <w:t xml:space="preserve"> the Galois group of </w:t>
      </w:r>
      <w:r w:rsidR="00975A11">
        <w:rPr>
          <w:rFonts w:ascii="TH Sarabun New" w:hAnsi="TH Sarabun New" w:cs="TH Sarabun New"/>
          <w:color w:val="000000"/>
          <w:sz w:val="30"/>
          <w:szCs w:val="30"/>
        </w:rPr>
        <w:t>a polynomial.</w:t>
      </w:r>
    </w:p>
    <w:p w:rsidRPr="002A62DA" w:rsidR="00FA3FA6" w:rsidP="00FA3FA6" w:rsidRDefault="00FA3FA6" w14:paraId="2B05E084" w14:textId="77777777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Sarabun New" w:hAnsi="TH Sarabun New" w:eastAsia="Angsana New" w:cs="TH Sarabun New"/>
          <w:b/>
          <w:bCs/>
          <w:sz w:val="30"/>
          <w:szCs w:val="30"/>
        </w:rPr>
      </w:pPr>
    </w:p>
    <w:p w:rsidRPr="002A62DA" w:rsidR="00FA3FA6" w:rsidP="00FA3FA6" w:rsidRDefault="00FA3FA6" w14:paraId="1B82E4A6" w14:textId="77777777">
      <w:pPr>
        <w:pStyle w:val="PlainText"/>
        <w:ind w:left="360" w:hanging="360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t>Course Contents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 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No. of Lecture Hours</w:t>
      </w:r>
    </w:p>
    <w:p w:rsidRPr="002A62DA" w:rsidR="0030627F" w:rsidP="0030627F" w:rsidRDefault="0030627F" w14:paraId="21C25779" w14:textId="2B4468CD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73F3B217" w:rsidR="0030627F">
        <w:rPr>
          <w:rFonts w:ascii="TH Sarabun New" w:hAnsi="TH Sarabun New" w:cs="TH Sarabun New"/>
          <w:sz w:val="30"/>
          <w:szCs w:val="30"/>
        </w:rPr>
        <w:t xml:space="preserve">1. </w:t>
      </w:r>
      <w:r w:rsidRPr="73F3B217" w:rsidR="00241F7E">
        <w:rPr>
          <w:rFonts w:ascii="TH Sarabun New" w:hAnsi="TH Sarabun New" w:eastAsia="宋体" w:cs="TH Sarabun New" w:eastAsiaTheme="minorEastAsia"/>
          <w:sz w:val="30"/>
          <w:szCs w:val="30"/>
          <w:lang w:eastAsia="zh-CN"/>
        </w:rPr>
        <w:t>Rings, integral domains, field</w:t>
      </w:r>
      <w:r w:rsidRPr="73F3B217" w:rsidR="007C4F10">
        <w:rPr>
          <w:rFonts w:ascii="TH Sarabun New" w:hAnsi="TH Sarabun New" w:eastAsia="宋体" w:cs="TH Sarabun New" w:eastAsiaTheme="minorEastAsia"/>
          <w:sz w:val="30"/>
          <w:szCs w:val="30"/>
          <w:lang w:eastAsia="zh-CN"/>
        </w:rPr>
        <w:t>s,</w:t>
      </w:r>
      <w:r w:rsidRPr="73F3B217" w:rsidR="00E34D1E">
        <w:rPr>
          <w:rFonts w:ascii="TH Sarabun New" w:hAnsi="TH Sarabun New" w:eastAsia="宋体" w:cs="TH Sarabun New" w:eastAsiaTheme="minorEastAsia"/>
          <w:sz w:val="30"/>
          <w:szCs w:val="30"/>
          <w:lang w:eastAsia="zh-CN"/>
        </w:rPr>
        <w:t xml:space="preserve"> </w:t>
      </w:r>
      <w:r w:rsidRPr="73F3B217" w:rsidR="0080617B">
        <w:rPr>
          <w:rFonts w:ascii="TH Sarabun New" w:hAnsi="TH Sarabun New" w:eastAsia="宋体" w:cs="TH Sarabun New" w:eastAsiaTheme="minorEastAsia"/>
          <w:sz w:val="30"/>
          <w:szCs w:val="30"/>
          <w:lang w:eastAsia="zh-CN"/>
        </w:rPr>
        <w:t xml:space="preserve">and </w:t>
      </w:r>
      <w:r w:rsidRPr="73F3B217" w:rsidR="00E34D1E">
        <w:rPr>
          <w:rFonts w:ascii="TH Sarabun New" w:hAnsi="TH Sarabun New" w:eastAsia="宋体" w:cs="TH Sarabun New" w:eastAsiaTheme="minorEastAsia"/>
          <w:sz w:val="30"/>
          <w:szCs w:val="30"/>
          <w:lang w:eastAsia="zh-CN"/>
        </w:rPr>
        <w:t>vector spaces</w:t>
      </w:r>
      <w:r>
        <w:tab/>
      </w:r>
      <w:r>
        <w:tab/>
      </w:r>
      <w:r w:rsidRPr="73F3B217" w:rsidR="00BD60FF">
        <w:rPr>
          <w:rFonts w:ascii="TH Sarabun New" w:hAnsi="TH Sarabun New" w:cs="TH Sarabun New"/>
          <w:sz w:val="30"/>
          <w:szCs w:val="30"/>
        </w:rPr>
        <w:t>6</w:t>
      </w:r>
    </w:p>
    <w:p w:rsidRPr="002A62DA" w:rsidR="0030627F" w:rsidP="00D73B4E" w:rsidRDefault="007C4F10" w14:paraId="37A2777A" w14:textId="73E6AB12">
      <w:pPr>
        <w:numPr>
          <w:ilvl w:val="0"/>
          <w:numId w:val="26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B</w:t>
      </w:r>
      <w:r w:rsidRPr="007C4F10">
        <w:rPr>
          <w:rFonts w:ascii="TH Sarabun New" w:hAnsi="TH Sarabun New" w:cs="TH Sarabun New"/>
          <w:sz w:val="30"/>
          <w:szCs w:val="30"/>
        </w:rPr>
        <w:t>asic properties of rings</w:t>
      </w:r>
      <w:r>
        <w:rPr>
          <w:rFonts w:ascii="TH Sarabun New" w:hAnsi="TH Sarabun New" w:cs="TH Sarabun New"/>
          <w:sz w:val="30"/>
          <w:szCs w:val="30"/>
        </w:rPr>
        <w:t xml:space="preserve">, </w:t>
      </w:r>
      <w:r w:rsidR="00D369D6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eastAsiaTheme="minorEastAsia"/>
          <w:sz w:val="30"/>
          <w:szCs w:val="30"/>
          <w:lang w:eastAsia="zh-CN"/>
        </w:rPr>
        <w:t>integral domains, and field</w:t>
      </w:r>
      <w:r w:rsidR="004E2595">
        <w:rPr>
          <w:rFonts w:ascii="TH Sarabun New" w:hAnsi="TH Sarabun New" w:cs="TH Sarabun New" w:eastAsiaTheme="minorEastAsia"/>
          <w:sz w:val="30"/>
          <w:szCs w:val="30"/>
          <w:lang w:eastAsia="zh-CN"/>
        </w:rPr>
        <w:t>s</w:t>
      </w:r>
    </w:p>
    <w:p w:rsidRPr="002A62DA" w:rsidR="0030627F" w:rsidP="00D73B4E" w:rsidRDefault="008B03A1" w14:paraId="6ECE57D6" w14:textId="640C8D90">
      <w:pPr>
        <w:numPr>
          <w:ilvl w:val="0"/>
          <w:numId w:val="26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8B03A1">
        <w:rPr>
          <w:rFonts w:ascii="TH Sarabun New" w:hAnsi="TH Sarabun New" w:cs="TH Sarabun New"/>
          <w:sz w:val="30"/>
          <w:szCs w:val="30"/>
        </w:rPr>
        <w:t>Ideals, quotient rings, and ring homomorphisms</w:t>
      </w:r>
    </w:p>
    <w:p w:rsidRPr="002A62DA" w:rsidR="0030627F" w:rsidP="00D73B4E" w:rsidRDefault="00475863" w14:paraId="7D0CA8BF" w14:textId="5ECDDAD5">
      <w:pPr>
        <w:numPr>
          <w:ilvl w:val="0"/>
          <w:numId w:val="26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475863">
        <w:rPr>
          <w:rFonts w:ascii="TH Sarabun New" w:hAnsi="TH Sarabun New" w:cs="TH Sarabun New"/>
          <w:sz w:val="30"/>
          <w:szCs w:val="30"/>
        </w:rPr>
        <w:t>Polynomial rings and factorization</w:t>
      </w:r>
    </w:p>
    <w:p w:rsidRPr="002A62DA" w:rsidR="0030627F" w:rsidP="00D73B4E" w:rsidRDefault="00E34D1E" w14:paraId="69B298E7" w14:textId="513C39DB">
      <w:pPr>
        <w:numPr>
          <w:ilvl w:val="0"/>
          <w:numId w:val="26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B</w:t>
      </w:r>
      <w:r w:rsidRPr="007C4F10">
        <w:rPr>
          <w:rFonts w:ascii="TH Sarabun New" w:hAnsi="TH Sarabun New" w:cs="TH Sarabun New"/>
          <w:sz w:val="30"/>
          <w:szCs w:val="30"/>
        </w:rPr>
        <w:t>asic properties of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eastAsiaTheme="minorEastAsia"/>
          <w:sz w:val="30"/>
          <w:szCs w:val="30"/>
          <w:lang w:eastAsia="zh-CN"/>
        </w:rPr>
        <w:t>vector spaces</w:t>
      </w:r>
      <w:r w:rsidRPr="002A62DA" w:rsidR="0030627F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Pr="002A62DA" w:rsidR="0030627F" w:rsidP="0030627F" w:rsidRDefault="0030627F" w14:paraId="03A0B6F4" w14:textId="3463C959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2. </w:t>
      </w:r>
      <w:r w:rsidRPr="00AB4E69" w:rsidR="00AB4E69">
        <w:rPr>
          <w:rFonts w:ascii="TH Sarabun New" w:hAnsi="TH Sarabun New" w:cs="TH Sarabun New"/>
          <w:sz w:val="30"/>
          <w:szCs w:val="30"/>
        </w:rPr>
        <w:t>Field extensions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="00BD60FF">
        <w:rPr>
          <w:rFonts w:ascii="TH Sarabun New" w:hAnsi="TH Sarabun New" w:cs="TH Sarabun New"/>
          <w:sz w:val="30"/>
          <w:szCs w:val="30"/>
        </w:rPr>
        <w:t>9</w:t>
      </w:r>
    </w:p>
    <w:p w:rsidRPr="002A62DA" w:rsidR="0030627F" w:rsidP="00D73B4E" w:rsidRDefault="00184993" w14:paraId="47976ABC" w14:textId="5980DB6A">
      <w:pPr>
        <w:numPr>
          <w:ilvl w:val="0"/>
          <w:numId w:val="27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B</w:t>
      </w:r>
      <w:r w:rsidRPr="007C4F10">
        <w:rPr>
          <w:rFonts w:ascii="TH Sarabun New" w:hAnsi="TH Sarabun New" w:cs="TH Sarabun New"/>
          <w:sz w:val="30"/>
          <w:szCs w:val="30"/>
        </w:rPr>
        <w:t>asic properties of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 w:rsidR="00C7319F">
        <w:rPr>
          <w:rFonts w:ascii="TH Sarabun New" w:hAnsi="TH Sarabun New" w:cs="TH Sarabun New"/>
          <w:sz w:val="30"/>
          <w:szCs w:val="30"/>
        </w:rPr>
        <w:t>field</w:t>
      </w:r>
      <w:r w:rsidR="00C7319F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/>
          <w:sz w:val="30"/>
          <w:szCs w:val="30"/>
        </w:rPr>
        <w:t>extensions</w:t>
      </w:r>
      <w:r w:rsidR="009533AC">
        <w:rPr>
          <w:rFonts w:ascii="TH Sarabun New" w:hAnsi="TH Sarabun New" w:cs="TH Sarabun New"/>
          <w:sz w:val="30"/>
          <w:szCs w:val="30"/>
        </w:rPr>
        <w:t xml:space="preserve"> </w:t>
      </w:r>
    </w:p>
    <w:p w:rsidR="0030627F" w:rsidP="00D73B4E" w:rsidRDefault="00B546EF" w14:paraId="16E67BB3" w14:textId="7637DB25">
      <w:pPr>
        <w:numPr>
          <w:ilvl w:val="0"/>
          <w:numId w:val="27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B546EF">
        <w:rPr>
          <w:rFonts w:ascii="TH Sarabun New" w:hAnsi="TH Sarabun New" w:cs="TH Sarabun New"/>
          <w:sz w:val="30"/>
          <w:szCs w:val="30"/>
        </w:rPr>
        <w:t>Algebraic extensions</w:t>
      </w:r>
    </w:p>
    <w:p w:rsidRPr="002A62DA" w:rsidR="00B546EF" w:rsidP="00D73B4E" w:rsidRDefault="009C000D" w14:paraId="57DF1F23" w14:textId="2F76F4F7">
      <w:pPr>
        <w:numPr>
          <w:ilvl w:val="0"/>
          <w:numId w:val="27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9C000D">
        <w:rPr>
          <w:rFonts w:ascii="TH Sarabun New" w:hAnsi="TH Sarabun New" w:cs="TH Sarabun New"/>
          <w:sz w:val="30"/>
          <w:szCs w:val="30"/>
        </w:rPr>
        <w:t>Splitting fields and algebraic closures</w:t>
      </w:r>
    </w:p>
    <w:p w:rsidRPr="002A62DA" w:rsidR="0030627F" w:rsidP="0030627F" w:rsidRDefault="0030627F" w14:paraId="23244DDB" w14:textId="10F5E1B3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3. </w:t>
      </w:r>
      <w:r w:rsidRPr="009C000D" w:rsidR="009C000D">
        <w:rPr>
          <w:rFonts w:ascii="TH Sarabun New" w:hAnsi="TH Sarabun New" w:cs="TH Sarabun New"/>
          <w:sz w:val="30"/>
          <w:szCs w:val="30"/>
        </w:rPr>
        <w:t>Finite fields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>
        <w:rPr>
          <w:rFonts w:hint="cs" w:ascii="TH Sarabun New" w:hAnsi="TH Sarabun New" w:cs="TH Sarabun New"/>
          <w:sz w:val="30"/>
          <w:szCs w:val="30"/>
          <w:cs/>
        </w:rPr>
        <w:t>9</w:t>
      </w:r>
    </w:p>
    <w:p w:rsidRPr="002A62DA" w:rsidR="0030627F" w:rsidP="00966E7C" w:rsidRDefault="007179B3" w14:paraId="42CB9D81" w14:textId="230A817D">
      <w:pPr>
        <w:numPr>
          <w:ilvl w:val="0"/>
          <w:numId w:val="28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proofErr w:type="spellStart"/>
      <w:r w:rsidRPr="007179B3">
        <w:rPr>
          <w:rFonts w:ascii="TH Sarabun New" w:hAnsi="TH Sarabun New" w:cs="TH Sarabun New"/>
          <w:sz w:val="30"/>
          <w:szCs w:val="30"/>
        </w:rPr>
        <w:t>Frobenius</w:t>
      </w:r>
      <w:proofErr w:type="spellEnd"/>
      <w:r w:rsidRPr="007179B3">
        <w:rPr>
          <w:rFonts w:ascii="TH Sarabun New" w:hAnsi="TH Sarabun New" w:cs="TH Sarabun New"/>
          <w:sz w:val="30"/>
          <w:szCs w:val="30"/>
        </w:rPr>
        <w:t xml:space="preserve"> homomorphisms</w:t>
      </w:r>
      <w:r w:rsidRPr="004F706C" w:rsidR="009533AC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Pr="002A62DA" w:rsidR="0030627F" w:rsidP="00966E7C" w:rsidRDefault="007179B3" w14:paraId="18663AA1" w14:textId="3EB353EB">
      <w:pPr>
        <w:numPr>
          <w:ilvl w:val="0"/>
          <w:numId w:val="28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7179B3">
        <w:rPr>
          <w:rFonts w:ascii="TH Sarabun New" w:hAnsi="TH Sarabun New" w:cs="TH Sarabun New"/>
          <w:sz w:val="30"/>
          <w:szCs w:val="30"/>
        </w:rPr>
        <w:t>Formal derivatives of polynomials and multiple roots</w:t>
      </w:r>
      <w:r w:rsidR="009533AC">
        <w:rPr>
          <w:rFonts w:ascii="TH Sarabun New" w:hAnsi="TH Sarabun New" w:cs="TH Sarabun New"/>
          <w:sz w:val="30"/>
          <w:szCs w:val="30"/>
        </w:rPr>
        <w:t xml:space="preserve"> </w:t>
      </w:r>
      <w:r w:rsidRPr="002A62DA" w:rsidR="0030627F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Pr="002A62DA" w:rsidR="0030627F" w:rsidP="00966E7C" w:rsidRDefault="00B963B5" w14:paraId="24E3E105" w14:textId="095F37DB">
      <w:pPr>
        <w:numPr>
          <w:ilvl w:val="0"/>
          <w:numId w:val="28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The s</w:t>
      </w:r>
      <w:r w:rsidRPr="00BD60FF" w:rsidR="00BD60FF">
        <w:rPr>
          <w:rFonts w:ascii="TH Sarabun New" w:hAnsi="TH Sarabun New" w:cs="TH Sarabun New"/>
          <w:sz w:val="30"/>
          <w:szCs w:val="30"/>
        </w:rPr>
        <w:t>tructure of finite fields</w:t>
      </w:r>
    </w:p>
    <w:p w:rsidR="001E1A77" w:rsidRDefault="001E1A77" w14:paraId="30BAC224" w14:textId="77777777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br w:type="page"/>
      </w:r>
    </w:p>
    <w:p w:rsidRPr="002A62DA" w:rsidR="001E1A77" w:rsidP="001E1A77" w:rsidRDefault="001E1A77" w14:paraId="55DF6E2C" w14:textId="77777777">
      <w:pPr>
        <w:pStyle w:val="PlainText"/>
        <w:ind w:left="360" w:hanging="360"/>
        <w:rPr>
          <w:rFonts w:ascii="TH Sarabun New" w:hAnsi="TH Sarabun New" w:cs="TH Sarabun New"/>
          <w:b/>
          <w:bCs/>
          <w:sz w:val="30"/>
          <w:szCs w:val="30"/>
        </w:rPr>
      </w:pPr>
      <w:r w:rsidRPr="002A62DA">
        <w:rPr>
          <w:rFonts w:ascii="TH Sarabun New" w:hAnsi="TH Sarabun New" w:cs="TH Sarabun New"/>
          <w:b/>
          <w:bCs/>
          <w:sz w:val="30"/>
          <w:szCs w:val="30"/>
        </w:rPr>
        <w:lastRenderedPageBreak/>
        <w:t>Course Contents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  </w:t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>No. of Lecture Hours</w:t>
      </w:r>
    </w:p>
    <w:p w:rsidRPr="002A62DA" w:rsidR="0030627F" w:rsidP="0030627F" w:rsidRDefault="0030627F" w14:paraId="553C4EF0" w14:textId="473C4A4A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4. </w:t>
      </w:r>
      <w:r w:rsidRPr="00A02E24" w:rsidR="00A02E24">
        <w:rPr>
          <w:rFonts w:ascii="TH Sarabun New" w:hAnsi="TH Sarabun New" w:cs="TH Sarabun New"/>
          <w:sz w:val="30"/>
          <w:szCs w:val="30"/>
        </w:rPr>
        <w:t>Connections between fields and groups</w:t>
      </w:r>
      <w:r w:rsidR="003A4ED3">
        <w:rPr>
          <w:rFonts w:ascii="TH Sarabun New" w:hAnsi="TH Sarabun New" w:cs="TH Sarabun New"/>
          <w:sz w:val="30"/>
          <w:szCs w:val="30"/>
        </w:rPr>
        <w:t xml:space="preserve"> </w:t>
      </w:r>
      <w:r w:rsidRPr="00B8196D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="002D6A32">
        <w:rPr>
          <w:rFonts w:ascii="TH Sarabun New" w:hAnsi="TH Sarabun New" w:cs="TH Sarabun New"/>
          <w:sz w:val="30"/>
          <w:szCs w:val="30"/>
        </w:rPr>
        <w:t>12</w:t>
      </w:r>
    </w:p>
    <w:p w:rsidR="0030627F" w:rsidP="00966E7C" w:rsidRDefault="00AA7CAF" w14:paraId="05AD2A07" w14:textId="17018001">
      <w:pPr>
        <w:numPr>
          <w:ilvl w:val="0"/>
          <w:numId w:val="29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AA7CAF">
        <w:rPr>
          <w:rFonts w:ascii="TH Sarabun New" w:hAnsi="TH Sarabun New" w:cs="TH Sarabun New"/>
          <w:sz w:val="30"/>
          <w:szCs w:val="30"/>
        </w:rPr>
        <w:t>Separable, inseparable, and normal extensions</w:t>
      </w:r>
    </w:p>
    <w:p w:rsidR="0030627F" w:rsidP="00966E7C" w:rsidRDefault="002354B3" w14:paraId="5F32040A" w14:textId="51DF16DE">
      <w:pPr>
        <w:numPr>
          <w:ilvl w:val="0"/>
          <w:numId w:val="29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2354B3">
        <w:rPr>
          <w:rFonts w:ascii="TH Sarabun New" w:hAnsi="TH Sarabun New" w:cs="TH Sarabun New"/>
          <w:sz w:val="30"/>
          <w:szCs w:val="30"/>
        </w:rPr>
        <w:t>Galois extensions</w:t>
      </w:r>
    </w:p>
    <w:p w:rsidR="007907AF" w:rsidP="00966E7C" w:rsidRDefault="002354B3" w14:paraId="0B837B82" w14:textId="77777777">
      <w:pPr>
        <w:numPr>
          <w:ilvl w:val="0"/>
          <w:numId w:val="29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2354B3">
        <w:rPr>
          <w:rFonts w:ascii="TH Sarabun New" w:hAnsi="TH Sarabun New" w:cs="TH Sarabun New"/>
          <w:sz w:val="30"/>
          <w:szCs w:val="30"/>
        </w:rPr>
        <w:t>The Galois correspondence theorem</w:t>
      </w:r>
    </w:p>
    <w:p w:rsidRPr="002A62DA" w:rsidR="0030627F" w:rsidP="00966E7C" w:rsidRDefault="007907AF" w14:paraId="1CD1E800" w14:textId="6C488EDA">
      <w:pPr>
        <w:numPr>
          <w:ilvl w:val="0"/>
          <w:numId w:val="29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7907AF">
        <w:rPr>
          <w:rFonts w:ascii="TH Sarabun New" w:hAnsi="TH Sarabun New" w:cs="TH Sarabun New"/>
          <w:sz w:val="30"/>
          <w:szCs w:val="30"/>
        </w:rPr>
        <w:t>Norms and traces</w:t>
      </w:r>
      <w:r w:rsidRPr="002A62DA" w:rsidR="0030627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Pr="002A62DA" w:rsidR="0030627F" w:rsidP="0030627F" w:rsidRDefault="0030627F" w14:paraId="3BBDFED9" w14:textId="24D23325">
      <w:pPr>
        <w:tabs>
          <w:tab w:val="center" w:pos="7920"/>
        </w:tabs>
        <w:jc w:val="both"/>
        <w:rPr>
          <w:rFonts w:ascii="TH Sarabun New" w:hAnsi="TH Sarabun New" w:cs="TH Sarabun New"/>
          <w:sz w:val="30"/>
          <w:szCs w:val="30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5. </w:t>
      </w:r>
      <w:r w:rsidR="006555AC">
        <w:rPr>
          <w:rFonts w:ascii="TH Sarabun New" w:hAnsi="TH Sarabun New" w:cs="TH Sarabun New"/>
          <w:sz w:val="30"/>
          <w:szCs w:val="30"/>
        </w:rPr>
        <w:t>B</w:t>
      </w:r>
      <w:r w:rsidRPr="007907AF" w:rsidR="007907AF">
        <w:rPr>
          <w:rFonts w:ascii="TH Sarabun New" w:hAnsi="TH Sarabun New" w:cs="TH Sarabun New"/>
          <w:sz w:val="30"/>
          <w:szCs w:val="30"/>
        </w:rPr>
        <w:t>asic theory of equations</w:t>
      </w:r>
      <w:r w:rsidRPr="00B8196D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="002D6A32">
        <w:rPr>
          <w:rFonts w:ascii="TH Sarabun New" w:hAnsi="TH Sarabun New" w:cs="TH Sarabun New"/>
          <w:sz w:val="30"/>
          <w:szCs w:val="30"/>
        </w:rPr>
        <w:t>9</w:t>
      </w:r>
    </w:p>
    <w:p w:rsidRPr="002A62DA" w:rsidR="0030627F" w:rsidP="00966E7C" w:rsidRDefault="0082476D" w14:paraId="02E6A32D" w14:textId="78B8EE9E">
      <w:pPr>
        <w:numPr>
          <w:ilvl w:val="0"/>
          <w:numId w:val="3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82476D">
        <w:rPr>
          <w:rFonts w:ascii="TH Sarabun New" w:hAnsi="TH Sarabun New" w:cs="TH Sarabun New"/>
          <w:sz w:val="30"/>
          <w:szCs w:val="30"/>
        </w:rPr>
        <w:t>Galois group</w:t>
      </w:r>
      <w:r w:rsidR="006555AC">
        <w:rPr>
          <w:rFonts w:ascii="TH Sarabun New" w:hAnsi="TH Sarabun New" w:cs="TH Sarabun New"/>
          <w:sz w:val="30"/>
          <w:szCs w:val="30"/>
        </w:rPr>
        <w:t>s</w:t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82476D" w:rsidP="00966E7C" w:rsidRDefault="0082476D" w14:paraId="6CA9771C" w14:textId="443B60D1">
      <w:pPr>
        <w:numPr>
          <w:ilvl w:val="0"/>
          <w:numId w:val="3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82476D">
        <w:rPr>
          <w:rFonts w:ascii="TH Sarabun New" w:hAnsi="TH Sarabun New" w:cs="TH Sarabun New"/>
          <w:sz w:val="30"/>
          <w:szCs w:val="30"/>
        </w:rPr>
        <w:t>Polynomials of degree 2 and</w:t>
      </w:r>
      <w:r w:rsidR="00457E05">
        <w:rPr>
          <w:rFonts w:ascii="TH Sarabun New" w:hAnsi="TH Sarabun New" w:cs="TH Sarabun New"/>
          <w:sz w:val="30"/>
          <w:szCs w:val="30"/>
        </w:rPr>
        <w:t xml:space="preserve"> degree</w:t>
      </w:r>
      <w:r w:rsidRPr="0082476D">
        <w:rPr>
          <w:rFonts w:ascii="TH Sarabun New" w:hAnsi="TH Sarabun New" w:cs="TH Sarabun New"/>
          <w:sz w:val="30"/>
          <w:szCs w:val="30"/>
        </w:rPr>
        <w:t xml:space="preserve"> 3</w:t>
      </w:r>
    </w:p>
    <w:p w:rsidRPr="002A62DA" w:rsidR="0030627F" w:rsidP="00966E7C" w:rsidRDefault="00BC5533" w14:paraId="650EAEBE" w14:textId="53DADF07">
      <w:pPr>
        <w:numPr>
          <w:ilvl w:val="0"/>
          <w:numId w:val="30"/>
        </w:numPr>
        <w:ind w:left="1170" w:hanging="450"/>
        <w:jc w:val="both"/>
        <w:rPr>
          <w:rFonts w:ascii="TH Sarabun New" w:hAnsi="TH Sarabun New" w:cs="TH Sarabun New"/>
          <w:sz w:val="30"/>
          <w:szCs w:val="30"/>
        </w:rPr>
      </w:pPr>
      <w:r w:rsidRPr="00BC5533">
        <w:rPr>
          <w:rFonts w:ascii="TH Sarabun New" w:hAnsi="TH Sarabun New" w:cs="TH Sarabun New"/>
          <w:sz w:val="30"/>
          <w:szCs w:val="30"/>
        </w:rPr>
        <w:t>Solvability by radicals</w:t>
      </w:r>
      <w:r w:rsidRPr="002A62DA" w:rsidR="0030627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rtl/>
          <w:cs/>
        </w:rPr>
        <w:tab/>
      </w:r>
      <w:r w:rsidRPr="002A62DA" w:rsidR="0030627F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FA3FA6" w:rsidP="001D501D" w:rsidRDefault="00FA3FA6" w14:paraId="087ED874" w14:textId="1E9A7F98">
      <w:pPr>
        <w:pStyle w:val="PlainText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2A62DA">
        <w:rPr>
          <w:rFonts w:ascii="TH Sarabun New" w:hAnsi="TH Sarabun New" w:cs="TH Sarabun New"/>
          <w:sz w:val="30"/>
          <w:szCs w:val="30"/>
        </w:rPr>
        <w:t xml:space="preserve">     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 xml:space="preserve"> </w:t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 xml:space="preserve">Total     </w:t>
      </w:r>
      <w:r w:rsidRPr="002A62DA">
        <w:rPr>
          <w:rFonts w:ascii="TH Sarabun New" w:hAnsi="TH Sarabun New" w:cs="TH Sarabun New"/>
          <w:b/>
          <w:bCs/>
          <w:sz w:val="30"/>
          <w:szCs w:val="30"/>
        </w:rPr>
        <w:tab/>
      </w:r>
      <w:r w:rsidRPr="002A62DA">
        <w:rPr>
          <w:rFonts w:ascii="TH Sarabun New" w:hAnsi="TH Sarabun New" w:cs="TH Sarabun New"/>
          <w:b/>
          <w:bCs/>
          <w:sz w:val="30"/>
          <w:szCs w:val="30"/>
          <w:u w:val="single"/>
        </w:rPr>
        <w:t>45</w:t>
      </w:r>
    </w:p>
    <w:p w:rsidR="009C616E" w:rsidRDefault="009C616E" w14:paraId="4ED17311" w14:textId="46AC8436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Pr="008226E8" w:rsidR="00B94321" w:rsidP="00B94321" w:rsidRDefault="00B94321" w14:paraId="15F4E7C9" w14:textId="3D21A55B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</w:rPr>
      </w:pPr>
      <w:r w:rsidRPr="008226E8">
        <w:rPr>
          <w:rFonts w:ascii="TH SarabunPSK" w:hAnsi="TH SarabunPSK" w:cs="TH SarabunPSK"/>
          <w:b/>
          <w:bCs/>
          <w:cs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</w:rPr>
        <w:t>3</w:t>
      </w:r>
      <w:r w:rsidRPr="008226E8">
        <w:rPr>
          <w:rFonts w:ascii="TH SarabunPSK" w:hAnsi="TH SarabunPSK" w:cs="TH SarabunPSK"/>
          <w:b/>
          <w:bCs/>
          <w:cs/>
        </w:rPr>
        <w:t xml:space="preserve"> การพัฒนาผลการเรียนรู้ของนักศึกษา</w:t>
      </w:r>
    </w:p>
    <w:p w:rsidRPr="00A91C2D" w:rsidR="00B94321" w:rsidP="00B94321" w:rsidRDefault="00B94321" w14:paraId="6F6CB4F3" w14:textId="77777777"/>
    <w:tbl>
      <w:tblPr>
        <w:tblW w:w="972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Pr="00A91C2D" w:rsidR="00B94321" w:rsidTr="00AD2DF5" w14:paraId="3C193451" w14:textId="77777777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:rsidRPr="00A91C2D" w:rsidR="00B94321" w:rsidP="00AD2DF5" w:rsidRDefault="00B94321" w14:paraId="3866D18D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91C2D">
              <w:rPr>
                <w:rFonts w:ascii="TH SarabunPSK" w:hAnsi="TH SarabunPSK" w:eastAsia="Cordia New" w:cs="TH SarabunPSK"/>
                <w:b/>
                <w:bCs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Pr="00A91C2D" w:rsidR="00B94321" w:rsidP="00AD2DF5" w:rsidRDefault="00B94321" w14:paraId="5B81F10D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A91C2D" w:rsidR="00B94321" w:rsidP="00AD2DF5" w:rsidRDefault="00B94321" w14:paraId="23096FF8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วิธีการประเมินผลการเรียนรู้</w:t>
            </w:r>
          </w:p>
        </w:tc>
      </w:tr>
      <w:tr w:rsidRPr="00A91C2D" w:rsidR="00B94321" w:rsidTr="00AD2DF5" w14:paraId="398E357E" w14:textId="77777777">
        <w:tc>
          <w:tcPr>
            <w:tcW w:w="3816" w:type="dxa"/>
            <w:shd w:val="clear" w:color="auto" w:fill="auto"/>
          </w:tcPr>
          <w:p w:rsidRPr="00CF4996" w:rsidR="00B94321" w:rsidP="00AD2DF5" w:rsidRDefault="00CF4996" w14:paraId="2DF8DC3F" w14:textId="47058E5F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CLO 1 :  </w:t>
            </w:r>
            <w:r w:rsidRPr="006B2A7D" w:rsidR="006B2A7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พิสูจน์สมบัติบางประการของริง อินทิกร</w:t>
            </w:r>
            <w:proofErr w:type="spellStart"/>
            <w:r w:rsidRPr="006B2A7D" w:rsidR="006B2A7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ัล</w:t>
            </w:r>
            <w:proofErr w:type="spellEnd"/>
            <w:r w:rsidRPr="006B2A7D" w:rsidR="006B2A7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โดเมน </w:t>
            </w:r>
            <w:proofErr w:type="spellStart"/>
            <w:r w:rsidRPr="006B2A7D" w:rsidR="006B2A7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ฟี</w:t>
            </w:r>
            <w:proofErr w:type="spellEnd"/>
            <w:r w:rsidRPr="006B2A7D" w:rsidR="006B2A7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ลด์ และปริภูมิเวกเตอร์</w:t>
            </w:r>
          </w:p>
        </w:tc>
        <w:tc>
          <w:tcPr>
            <w:tcW w:w="3024" w:type="dxa"/>
            <w:shd w:val="clear" w:color="auto" w:fill="auto"/>
          </w:tcPr>
          <w:p w:rsidRPr="00A91C2D" w:rsidR="00B94321" w:rsidP="00AD2DF5" w:rsidRDefault="00B94321" w14:paraId="3F26280A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  <w:p w:rsidRPr="00A91C2D" w:rsidR="00B94321" w:rsidP="00AD2DF5" w:rsidRDefault="00B94321" w14:paraId="35DAE897" w14:textId="777777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B94321" w:rsidP="00AD2DF5" w:rsidRDefault="00B94321" w14:paraId="2A19C458" w14:textId="7777777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Pr="00A91C2D" w:rsidR="00B94321" w:rsidTr="00AD2DF5" w14:paraId="48CA2F07" w14:textId="77777777">
        <w:tc>
          <w:tcPr>
            <w:tcW w:w="3816" w:type="dxa"/>
            <w:shd w:val="clear" w:color="auto" w:fill="auto"/>
          </w:tcPr>
          <w:p w:rsidRPr="00CF4996" w:rsidR="00B94321" w:rsidP="00AD2DF5" w:rsidRDefault="00B94321" w14:paraId="1FA6EE3B" w14:textId="03A92C1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>CLO 2 :</w:t>
            </w:r>
            <w:r w:rsidRPr="00CF4996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EC7B4C" w:rsidR="00EC7B4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พิสูจน์สมบัติบางประการของ</w:t>
            </w:r>
            <w:proofErr w:type="spellStart"/>
            <w:r w:rsidRPr="00EC7B4C" w:rsidR="000A75D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ฟี</w:t>
            </w:r>
            <w:proofErr w:type="spellEnd"/>
            <w:r w:rsidRPr="00EC7B4C" w:rsidR="000A75D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ลด์</w:t>
            </w:r>
            <w:r w:rsidRPr="00EC7B4C" w:rsidR="00EC7B4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ภาคขยาย</w:t>
            </w:r>
            <w:r w:rsidR="000A75D0">
              <w:rPr>
                <w:rFonts w:hint="cs" w:ascii="TH Sarabun New" w:hAnsi="TH Sarabun New" w:cs="TH Sarabun New"/>
                <w:color w:val="000000"/>
                <w:sz w:val="30"/>
                <w:szCs w:val="30"/>
                <w:cs/>
              </w:rPr>
              <w:t>และ</w:t>
            </w:r>
            <w:r w:rsidRPr="00EC7B4C" w:rsidR="00EC7B4C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ภาคขยายเชิงพีชคณิต</w:t>
            </w:r>
          </w:p>
        </w:tc>
        <w:tc>
          <w:tcPr>
            <w:tcW w:w="3024" w:type="dxa"/>
            <w:shd w:val="clear" w:color="auto" w:fill="auto"/>
          </w:tcPr>
          <w:p w:rsidRPr="00A91C2D" w:rsidR="00B94321" w:rsidP="00AD2DF5" w:rsidRDefault="00B94321" w14:paraId="620DFD89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  <w:p w:rsidRPr="00A91C2D" w:rsidR="00B94321" w:rsidP="00AD2DF5" w:rsidRDefault="00B94321" w14:paraId="4DC46223" w14:textId="7777777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B94321" w:rsidP="00AD2DF5" w:rsidRDefault="00B94321" w14:paraId="01F5ABBD" w14:textId="7777777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Pr="00A91C2D" w:rsidR="00B94321" w:rsidTr="00AD2DF5" w14:paraId="1DD1982E" w14:textId="77777777">
        <w:tc>
          <w:tcPr>
            <w:tcW w:w="3816" w:type="dxa"/>
            <w:shd w:val="clear" w:color="auto" w:fill="auto"/>
          </w:tcPr>
          <w:p w:rsidRPr="00CF4996" w:rsidR="00B94321" w:rsidP="00AD2DF5" w:rsidRDefault="00B94321" w14:paraId="0F7AF052" w14:textId="760493F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>CLO 3 :</w:t>
            </w:r>
            <w:r w:rsidRPr="00CF4996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0A75D0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>หา</w:t>
            </w:r>
            <w:proofErr w:type="spellStart"/>
            <w:r w:rsidRPr="00EC7B4C" w:rsidR="00EC7B4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ฟี</w:t>
            </w:r>
            <w:proofErr w:type="spellEnd"/>
            <w:r w:rsidRPr="00EC7B4C" w:rsidR="00EC7B4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ลด์แยกของพหุนาม</w:t>
            </w:r>
          </w:p>
        </w:tc>
        <w:tc>
          <w:tcPr>
            <w:tcW w:w="3024" w:type="dxa"/>
            <w:shd w:val="clear" w:color="auto" w:fill="auto"/>
          </w:tcPr>
          <w:p w:rsidRPr="00A91C2D" w:rsidR="00B94321" w:rsidP="002D6915" w:rsidRDefault="00B94321" w14:paraId="25C82059" w14:textId="6721D26F">
            <w:pPr>
              <w:rPr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:rsidRPr="00A91C2D" w:rsidR="00B94321" w:rsidP="00AD2DF5" w:rsidRDefault="00B94321" w14:paraId="098DBE7E" w14:textId="7777777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Pr="00A91C2D" w:rsidR="00B94321" w:rsidTr="00AD2DF5" w14:paraId="138AF818" w14:textId="77777777">
        <w:tc>
          <w:tcPr>
            <w:tcW w:w="3816" w:type="dxa"/>
            <w:shd w:val="clear" w:color="auto" w:fill="auto"/>
          </w:tcPr>
          <w:p w:rsidRPr="00CF4996" w:rsidR="00B94321" w:rsidP="00AD2DF5" w:rsidRDefault="00B94321" w14:paraId="0CC7DD3A" w14:textId="40B25780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>CLO 4 :</w:t>
            </w:r>
            <w:r w:rsidRPr="00CF4996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0A75D0">
              <w:rPr>
                <w:rFonts w:hint="cs" w:ascii="TH Sarabun New" w:hAnsi="TH Sarabun New" w:cs="TH Sarabun New"/>
                <w:color w:val="000000"/>
                <w:sz w:val="30"/>
                <w:szCs w:val="30"/>
                <w:cs/>
              </w:rPr>
              <w:t>พิสูจน์สมบัติบางประการของ</w:t>
            </w:r>
            <w:proofErr w:type="spellStart"/>
            <w:r w:rsidR="000A75D0">
              <w:rPr>
                <w:rFonts w:hint="cs" w:ascii="TH Sarabun New" w:hAnsi="TH Sarabun New" w:cs="TH Sarabun New"/>
                <w:color w:val="000000"/>
                <w:sz w:val="30"/>
                <w:szCs w:val="30"/>
                <w:cs/>
              </w:rPr>
              <w:t>ฟี</w:t>
            </w:r>
            <w:proofErr w:type="spellEnd"/>
            <w:r w:rsidR="000A75D0">
              <w:rPr>
                <w:rFonts w:hint="cs" w:ascii="TH Sarabun New" w:hAnsi="TH Sarabun New" w:cs="TH Sarabun New"/>
                <w:color w:val="000000"/>
                <w:sz w:val="30"/>
                <w:szCs w:val="30"/>
                <w:cs/>
              </w:rPr>
              <w:t>ลด์จำกัด และจำแนกโครงสร้างของ</w:t>
            </w:r>
            <w:proofErr w:type="spellStart"/>
            <w:r w:rsidR="000A75D0">
              <w:rPr>
                <w:rFonts w:hint="cs" w:ascii="TH Sarabun New" w:hAnsi="TH Sarabun New" w:cs="TH Sarabun New"/>
                <w:color w:val="000000"/>
                <w:sz w:val="30"/>
                <w:szCs w:val="30"/>
                <w:cs/>
              </w:rPr>
              <w:t>ฟี</w:t>
            </w:r>
            <w:proofErr w:type="spellEnd"/>
            <w:r w:rsidR="000A75D0">
              <w:rPr>
                <w:rFonts w:hint="cs" w:ascii="TH Sarabun New" w:hAnsi="TH Sarabun New" w:cs="TH Sarabun New"/>
                <w:color w:val="000000"/>
                <w:sz w:val="30"/>
                <w:szCs w:val="30"/>
                <w:cs/>
              </w:rPr>
              <w:t>ลด์จำกัด</w:t>
            </w:r>
          </w:p>
        </w:tc>
        <w:tc>
          <w:tcPr>
            <w:tcW w:w="3024" w:type="dxa"/>
            <w:shd w:val="clear" w:color="auto" w:fill="auto"/>
          </w:tcPr>
          <w:p w:rsidRPr="00A91C2D" w:rsidR="00B94321" w:rsidP="00AD2DF5" w:rsidRDefault="00B94321" w14:paraId="6A7EBC9B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  <w:p w:rsidRPr="00A91C2D" w:rsidR="00B94321" w:rsidP="00AD2DF5" w:rsidRDefault="00B94321" w14:paraId="1B166B8A" w14:textId="7777777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B94321" w:rsidP="00AD2DF5" w:rsidRDefault="00B94321" w14:paraId="46284FD2" w14:textId="7777777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</w:tr>
      <w:tr w:rsidRPr="00A91C2D" w:rsidR="00B94321" w:rsidTr="00AD2DF5" w14:paraId="34C076D6" w14:textId="77777777">
        <w:tc>
          <w:tcPr>
            <w:tcW w:w="3816" w:type="dxa"/>
            <w:shd w:val="clear" w:color="auto" w:fill="auto"/>
          </w:tcPr>
          <w:p w:rsidRPr="00CF4996" w:rsidR="00B94321" w:rsidP="00AD2DF5" w:rsidRDefault="00B94321" w14:paraId="555C6B29" w14:textId="57026F6D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>CLO 5 :</w:t>
            </w:r>
            <w:r w:rsidRPr="00CF4996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621625" w:rsidR="00621625">
              <w:rPr>
                <w:rFonts w:ascii="TH SarabunPSK" w:hAnsi="TH SarabunPSK" w:cs="TH SarabunPSK"/>
                <w:sz w:val="30"/>
                <w:szCs w:val="30"/>
                <w:cs/>
              </w:rPr>
              <w:t>พิสูจน์สมบัติบางประการของภาคขยายแยกกันได้ ภาคขยายแยกกันไม่ได้ และภาคขยายปรกติ</w:t>
            </w:r>
          </w:p>
        </w:tc>
        <w:tc>
          <w:tcPr>
            <w:tcW w:w="3024" w:type="dxa"/>
            <w:shd w:val="clear" w:color="auto" w:fill="auto"/>
          </w:tcPr>
          <w:p w:rsidRPr="00A91C2D" w:rsidR="00B94321" w:rsidP="00AD2DF5" w:rsidRDefault="00B94321" w14:paraId="5587F7CF" w14:textId="7777777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  <w:p w:rsidRPr="00A91C2D" w:rsidR="00B94321" w:rsidP="00AD2DF5" w:rsidRDefault="00B94321" w14:paraId="5C3A99F6" w14:textId="77777777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:rsidRPr="00A91C2D" w:rsidR="00B94321" w:rsidP="00AD2DF5" w:rsidRDefault="00E332A6" w14:paraId="4F31636F" w14:textId="164A7CB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</w:p>
        </w:tc>
      </w:tr>
      <w:tr w:rsidRPr="00A91C2D" w:rsidR="00CF4996" w:rsidTr="00AD2DF5" w14:paraId="2C022A29" w14:textId="77777777">
        <w:tc>
          <w:tcPr>
            <w:tcW w:w="3816" w:type="dxa"/>
            <w:shd w:val="clear" w:color="auto" w:fill="auto"/>
          </w:tcPr>
          <w:p w:rsidRPr="00CF4996" w:rsidR="00CF4996" w:rsidP="00AD2DF5" w:rsidRDefault="00CF4996" w14:paraId="53B3E22F" w14:textId="134BC38E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CLO </w:t>
            </w: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6 :</w:t>
            </w:r>
            <w:r w:rsidRPr="00CF4996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621625" w:rsidR="0062162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ประยุกต์ทฤษฎีบทการสมนัยของกาล</w:t>
            </w:r>
            <w:proofErr w:type="spellStart"/>
            <w:r w:rsidRPr="00621625" w:rsidR="0062162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ัว</w:t>
            </w:r>
            <w:proofErr w:type="spellEnd"/>
          </w:p>
        </w:tc>
        <w:tc>
          <w:tcPr>
            <w:tcW w:w="3024" w:type="dxa"/>
            <w:shd w:val="clear" w:color="auto" w:fill="auto"/>
          </w:tcPr>
          <w:p w:rsidRPr="00A91C2D" w:rsidR="00CF4996" w:rsidP="00AD2DF5" w:rsidRDefault="00E332A6" w14:paraId="36F8F59F" w14:textId="09A44129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:rsidRPr="00A91C2D" w:rsidR="00CF4996" w:rsidP="00AD2DF5" w:rsidRDefault="00E332A6" w14:paraId="07F3B8B8" w14:textId="429E2B0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</w:p>
        </w:tc>
      </w:tr>
      <w:tr w:rsidRPr="00A91C2D" w:rsidR="00A9389F" w:rsidTr="00AD2DF5" w14:paraId="67C01636" w14:textId="77777777">
        <w:tc>
          <w:tcPr>
            <w:tcW w:w="3816" w:type="dxa"/>
            <w:shd w:val="clear" w:color="auto" w:fill="auto"/>
          </w:tcPr>
          <w:p w:rsidRPr="00CF4996" w:rsidR="00A9389F" w:rsidP="00A9389F" w:rsidRDefault="00A9389F" w14:paraId="141BD84D" w14:textId="7BAB5CA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CLO </w:t>
            </w:r>
            <w:r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>7</w:t>
            </w:r>
            <w:r w:rsidRPr="00CF4996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:</w:t>
            </w:r>
            <w:r w:rsidRPr="00CF4996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740961">
              <w:rPr>
                <w:rFonts w:hint="cs" w:ascii="TH SarabunPSK" w:hAnsi="TH SarabunPSK" w:cs="TH SarabunPSK"/>
                <w:color w:val="000000"/>
                <w:sz w:val="30"/>
                <w:szCs w:val="30"/>
                <w:cs/>
              </w:rPr>
              <w:t>หา</w:t>
            </w:r>
            <w:r w:rsidRPr="00E138C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กาล</w:t>
            </w:r>
            <w:proofErr w:type="spellStart"/>
            <w:r w:rsidRPr="00E138C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ัว</w:t>
            </w:r>
            <w:proofErr w:type="spellEnd"/>
            <w:r w:rsidRPr="00E138C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กรุปของพหุนาม</w:t>
            </w:r>
          </w:p>
        </w:tc>
        <w:tc>
          <w:tcPr>
            <w:tcW w:w="3024" w:type="dxa"/>
            <w:shd w:val="clear" w:color="auto" w:fill="auto"/>
          </w:tcPr>
          <w:p w:rsidRPr="00A91C2D" w:rsidR="00A9389F" w:rsidP="00A9389F" w:rsidRDefault="00A9389F" w14:paraId="0B45B77A" w14:textId="7BCD6260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:rsidRPr="00A91C2D" w:rsidR="00A9389F" w:rsidP="00A9389F" w:rsidRDefault="00A9389F" w14:paraId="0C9C6AF6" w14:textId="1143F37D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</w:p>
        </w:tc>
      </w:tr>
    </w:tbl>
    <w:p w:rsidRPr="00B94321" w:rsidR="00B94321" w:rsidP="001D501D" w:rsidRDefault="00B94321" w14:paraId="281DAFFB" w14:textId="77777777">
      <w:pPr>
        <w:pStyle w:val="PlainText"/>
        <w:rPr>
          <w:rFonts w:ascii="TH Sarabun New" w:hAnsi="TH Sarabun New" w:cs="TH Sarabun New"/>
          <w:b/>
          <w:bCs/>
          <w:sz w:val="30"/>
          <w:szCs w:val="30"/>
          <w:cs/>
        </w:rPr>
      </w:pPr>
    </w:p>
    <w:sectPr w:rsidRPr="00B94321" w:rsidR="00B94321" w:rsidSect="00E02257">
      <w:pgSz w:w="11906" w:h="16838" w:orient="portrait"/>
      <w:pgMar w:top="709" w:right="566" w:bottom="1152" w:left="567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ACC" w:rsidRDefault="00E13ACC" w14:paraId="4BBED282" w14:textId="77777777">
      <w:r>
        <w:separator/>
      </w:r>
    </w:p>
  </w:endnote>
  <w:endnote w:type="continuationSeparator" w:id="0">
    <w:p w:rsidR="00E13ACC" w:rsidRDefault="00E13ACC" w14:paraId="4A8E1D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ACC" w:rsidRDefault="00E13ACC" w14:paraId="54531714" w14:textId="77777777">
      <w:r>
        <w:separator/>
      </w:r>
    </w:p>
  </w:footnote>
  <w:footnote w:type="continuationSeparator" w:id="0">
    <w:p w:rsidR="00E13ACC" w:rsidRDefault="00E13ACC" w14:paraId="0299867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 w15:restartNumberingAfterBreak="0">
    <w:nsid w:val="015B1FE7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A4502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85482"/>
    <w:multiLevelType w:val="hybridMultilevel"/>
    <w:tmpl w:val="57C0DB1C"/>
    <w:lvl w:ilvl="0" w:tplc="5C1E78F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17DF7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54E4A"/>
    <w:multiLevelType w:val="hybridMultilevel"/>
    <w:tmpl w:val="71D6804C"/>
    <w:lvl w:ilvl="0" w:tplc="0809000F">
      <w:start w:val="1"/>
      <w:numFmt w:val="decimal"/>
      <w:lvlText w:val="%1."/>
      <w:lvlJc w:val="left"/>
      <w:pPr>
        <w:ind w:left="1938" w:hanging="360"/>
      </w:pPr>
    </w:lvl>
    <w:lvl w:ilvl="1" w:tplc="08090019" w:tentative="1">
      <w:start w:val="1"/>
      <w:numFmt w:val="lowerLetter"/>
      <w:lvlText w:val="%2."/>
      <w:lvlJc w:val="left"/>
      <w:pPr>
        <w:ind w:left="2658" w:hanging="360"/>
      </w:pPr>
    </w:lvl>
    <w:lvl w:ilvl="2" w:tplc="0809001B" w:tentative="1">
      <w:start w:val="1"/>
      <w:numFmt w:val="lowerRoman"/>
      <w:lvlText w:val="%3."/>
      <w:lvlJc w:val="right"/>
      <w:pPr>
        <w:ind w:left="3378" w:hanging="180"/>
      </w:pPr>
    </w:lvl>
    <w:lvl w:ilvl="3" w:tplc="0809000F" w:tentative="1">
      <w:start w:val="1"/>
      <w:numFmt w:val="decimal"/>
      <w:lvlText w:val="%4."/>
      <w:lvlJc w:val="left"/>
      <w:pPr>
        <w:ind w:left="4098" w:hanging="360"/>
      </w:pPr>
    </w:lvl>
    <w:lvl w:ilvl="4" w:tplc="08090019" w:tentative="1">
      <w:start w:val="1"/>
      <w:numFmt w:val="lowerLetter"/>
      <w:lvlText w:val="%5."/>
      <w:lvlJc w:val="left"/>
      <w:pPr>
        <w:ind w:left="4818" w:hanging="360"/>
      </w:pPr>
    </w:lvl>
    <w:lvl w:ilvl="5" w:tplc="0809001B" w:tentative="1">
      <w:start w:val="1"/>
      <w:numFmt w:val="lowerRoman"/>
      <w:lvlText w:val="%6."/>
      <w:lvlJc w:val="right"/>
      <w:pPr>
        <w:ind w:left="5538" w:hanging="180"/>
      </w:pPr>
    </w:lvl>
    <w:lvl w:ilvl="6" w:tplc="0809000F" w:tentative="1">
      <w:start w:val="1"/>
      <w:numFmt w:val="decimal"/>
      <w:lvlText w:val="%7."/>
      <w:lvlJc w:val="left"/>
      <w:pPr>
        <w:ind w:left="6258" w:hanging="360"/>
      </w:pPr>
    </w:lvl>
    <w:lvl w:ilvl="7" w:tplc="08090019" w:tentative="1">
      <w:start w:val="1"/>
      <w:numFmt w:val="lowerLetter"/>
      <w:lvlText w:val="%8."/>
      <w:lvlJc w:val="left"/>
      <w:pPr>
        <w:ind w:left="6978" w:hanging="360"/>
      </w:pPr>
    </w:lvl>
    <w:lvl w:ilvl="8" w:tplc="080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6" w15:restartNumberingAfterBreak="0">
    <w:nsid w:val="2B470BC9"/>
    <w:multiLevelType w:val="hybridMultilevel"/>
    <w:tmpl w:val="93C2FC74"/>
    <w:lvl w:ilvl="0" w:tplc="FFFFFFFF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C3220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936CB9"/>
    <w:multiLevelType w:val="hybridMultilevel"/>
    <w:tmpl w:val="93C2FC74"/>
    <w:lvl w:ilvl="0" w:tplc="FFFFFFFF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EB187D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9F2F75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9D0F07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AE5843"/>
    <w:multiLevelType w:val="hybridMultilevel"/>
    <w:tmpl w:val="9D8A336A"/>
    <w:lvl w:ilvl="0" w:tplc="FFFFFFFF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3B06AB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990A0E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1825A3"/>
    <w:multiLevelType w:val="hybridMultilevel"/>
    <w:tmpl w:val="3864AD64"/>
    <w:lvl w:ilvl="0" w:tplc="FFFFFFFF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93198B"/>
    <w:multiLevelType w:val="hybridMultilevel"/>
    <w:tmpl w:val="5406E5A8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CB2151"/>
    <w:multiLevelType w:val="hybridMultilevel"/>
    <w:tmpl w:val="D50A7F10"/>
    <w:lvl w:ilvl="0" w:tplc="FFFFFFFF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AD2FB8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E60035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1B2950"/>
    <w:multiLevelType w:val="hybridMultilevel"/>
    <w:tmpl w:val="9D8A336A"/>
    <w:lvl w:ilvl="0" w:tplc="FFFFFFFF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654C9"/>
    <w:multiLevelType w:val="hybridMultilevel"/>
    <w:tmpl w:val="5406E5A8"/>
    <w:lvl w:ilvl="0" w:tplc="FFFFFFFF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F03382"/>
    <w:multiLevelType w:val="hybridMultilevel"/>
    <w:tmpl w:val="3864AD64"/>
    <w:lvl w:ilvl="0" w:tplc="FFFFFFFF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766928"/>
    <w:multiLevelType w:val="hybridMultilevel"/>
    <w:tmpl w:val="57C0DB1C"/>
    <w:lvl w:ilvl="0" w:tplc="FFFFFFFF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BA5FC2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1918DC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7C5273"/>
    <w:multiLevelType w:val="hybridMultilevel"/>
    <w:tmpl w:val="D50A7F10"/>
    <w:lvl w:ilvl="0" w:tplc="FFFFFFFF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AA41FF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EA5D2B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hint="default" w:ascii="TH Sarabun New" w:hAnsi="TH Sarabun New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20"/>
  </w:num>
  <w:num w:numId="5">
    <w:abstractNumId w:val="19"/>
  </w:num>
  <w:num w:numId="6">
    <w:abstractNumId w:val="9"/>
  </w:num>
  <w:num w:numId="7">
    <w:abstractNumId w:val="29"/>
  </w:num>
  <w:num w:numId="8">
    <w:abstractNumId w:val="7"/>
  </w:num>
  <w:num w:numId="9">
    <w:abstractNumId w:val="11"/>
  </w:num>
  <w:num w:numId="10">
    <w:abstractNumId w:val="25"/>
  </w:num>
  <w:num w:numId="11">
    <w:abstractNumId w:val="13"/>
  </w:num>
  <w:num w:numId="12">
    <w:abstractNumId w:val="18"/>
  </w:num>
  <w:num w:numId="13">
    <w:abstractNumId w:val="28"/>
  </w:num>
  <w:num w:numId="14">
    <w:abstractNumId w:val="10"/>
  </w:num>
  <w:num w:numId="15">
    <w:abstractNumId w:val="1"/>
  </w:num>
  <w:num w:numId="16">
    <w:abstractNumId w:val="26"/>
  </w:num>
  <w:num w:numId="17">
    <w:abstractNumId w:val="4"/>
  </w:num>
  <w:num w:numId="18">
    <w:abstractNumId w:val="5"/>
  </w:num>
  <w:num w:numId="19">
    <w:abstractNumId w:val="3"/>
  </w:num>
  <w:num w:numId="20">
    <w:abstractNumId w:val="27"/>
  </w:num>
  <w:num w:numId="21">
    <w:abstractNumId w:val="12"/>
  </w:num>
  <w:num w:numId="22">
    <w:abstractNumId w:val="24"/>
  </w:num>
  <w:num w:numId="23">
    <w:abstractNumId w:val="22"/>
  </w:num>
  <w:num w:numId="24">
    <w:abstractNumId w:val="23"/>
  </w:num>
  <w:num w:numId="25">
    <w:abstractNumId w:val="6"/>
  </w:num>
  <w:num w:numId="26">
    <w:abstractNumId w:val="8"/>
  </w:num>
  <w:num w:numId="27">
    <w:abstractNumId w:val="15"/>
  </w:num>
  <w:num w:numId="28">
    <w:abstractNumId w:val="16"/>
  </w:num>
  <w:num w:numId="29">
    <w:abstractNumId w:val="21"/>
  </w:num>
  <w:num w:numId="30">
    <w:abstractNumId w:val="17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4"/>
  <w:drawingGridVerticalSpacing w:val="14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A4"/>
    <w:rsid w:val="000044F6"/>
    <w:rsid w:val="000155C2"/>
    <w:rsid w:val="00015EE4"/>
    <w:rsid w:val="00017B10"/>
    <w:rsid w:val="00027740"/>
    <w:rsid w:val="00033971"/>
    <w:rsid w:val="00034D16"/>
    <w:rsid w:val="0003552E"/>
    <w:rsid w:val="00040314"/>
    <w:rsid w:val="00043926"/>
    <w:rsid w:val="00045C8B"/>
    <w:rsid w:val="00045F41"/>
    <w:rsid w:val="00047F7C"/>
    <w:rsid w:val="00050E97"/>
    <w:rsid w:val="000573C7"/>
    <w:rsid w:val="000621B8"/>
    <w:rsid w:val="00064629"/>
    <w:rsid w:val="00070ED9"/>
    <w:rsid w:val="000760A4"/>
    <w:rsid w:val="00090617"/>
    <w:rsid w:val="000907AB"/>
    <w:rsid w:val="00094747"/>
    <w:rsid w:val="00094C28"/>
    <w:rsid w:val="000961E1"/>
    <w:rsid w:val="000A070F"/>
    <w:rsid w:val="000A3395"/>
    <w:rsid w:val="000A4B1B"/>
    <w:rsid w:val="000A5102"/>
    <w:rsid w:val="000A75D0"/>
    <w:rsid w:val="000A76E4"/>
    <w:rsid w:val="000B24B1"/>
    <w:rsid w:val="000B2DD4"/>
    <w:rsid w:val="000B42B9"/>
    <w:rsid w:val="000B4854"/>
    <w:rsid w:val="000B724E"/>
    <w:rsid w:val="000B7BEC"/>
    <w:rsid w:val="000C74DA"/>
    <w:rsid w:val="000D0152"/>
    <w:rsid w:val="000D2042"/>
    <w:rsid w:val="000D436F"/>
    <w:rsid w:val="000D6D8D"/>
    <w:rsid w:val="000D74E0"/>
    <w:rsid w:val="000E61FE"/>
    <w:rsid w:val="000E7158"/>
    <w:rsid w:val="000F0466"/>
    <w:rsid w:val="000F0CC4"/>
    <w:rsid w:val="000F3B27"/>
    <w:rsid w:val="000F58B8"/>
    <w:rsid w:val="00100138"/>
    <w:rsid w:val="00101372"/>
    <w:rsid w:val="00104796"/>
    <w:rsid w:val="00104BCF"/>
    <w:rsid w:val="00113FC6"/>
    <w:rsid w:val="0012289E"/>
    <w:rsid w:val="00124C54"/>
    <w:rsid w:val="001338D1"/>
    <w:rsid w:val="00135AD6"/>
    <w:rsid w:val="001364AA"/>
    <w:rsid w:val="00142080"/>
    <w:rsid w:val="00142F28"/>
    <w:rsid w:val="00144CCE"/>
    <w:rsid w:val="00145B09"/>
    <w:rsid w:val="001503BA"/>
    <w:rsid w:val="001510B1"/>
    <w:rsid w:val="00152767"/>
    <w:rsid w:val="001639FE"/>
    <w:rsid w:val="00163A36"/>
    <w:rsid w:val="00172C76"/>
    <w:rsid w:val="00175D79"/>
    <w:rsid w:val="00176188"/>
    <w:rsid w:val="00180714"/>
    <w:rsid w:val="00184993"/>
    <w:rsid w:val="00193172"/>
    <w:rsid w:val="001932E8"/>
    <w:rsid w:val="001952E3"/>
    <w:rsid w:val="00196A4C"/>
    <w:rsid w:val="00197474"/>
    <w:rsid w:val="001A0E05"/>
    <w:rsid w:val="001A4007"/>
    <w:rsid w:val="001A52B8"/>
    <w:rsid w:val="001A6992"/>
    <w:rsid w:val="001A6DF3"/>
    <w:rsid w:val="001B1436"/>
    <w:rsid w:val="001B1985"/>
    <w:rsid w:val="001B443A"/>
    <w:rsid w:val="001B7212"/>
    <w:rsid w:val="001C0BF9"/>
    <w:rsid w:val="001C32C7"/>
    <w:rsid w:val="001C6EF3"/>
    <w:rsid w:val="001C737C"/>
    <w:rsid w:val="001C7ED1"/>
    <w:rsid w:val="001D28F1"/>
    <w:rsid w:val="001D501D"/>
    <w:rsid w:val="001E11AF"/>
    <w:rsid w:val="001E14E2"/>
    <w:rsid w:val="001E1A77"/>
    <w:rsid w:val="001F2357"/>
    <w:rsid w:val="001F2B71"/>
    <w:rsid w:val="00203E9F"/>
    <w:rsid w:val="00203F36"/>
    <w:rsid w:val="00205116"/>
    <w:rsid w:val="00205B00"/>
    <w:rsid w:val="002068A9"/>
    <w:rsid w:val="00210CFB"/>
    <w:rsid w:val="00223911"/>
    <w:rsid w:val="002250C2"/>
    <w:rsid w:val="00225751"/>
    <w:rsid w:val="00227131"/>
    <w:rsid w:val="00227F1E"/>
    <w:rsid w:val="00231870"/>
    <w:rsid w:val="0023245F"/>
    <w:rsid w:val="00234749"/>
    <w:rsid w:val="00235315"/>
    <w:rsid w:val="002354B3"/>
    <w:rsid w:val="00237760"/>
    <w:rsid w:val="0024150F"/>
    <w:rsid w:val="00241F7E"/>
    <w:rsid w:val="00243F8D"/>
    <w:rsid w:val="00254626"/>
    <w:rsid w:val="002549EE"/>
    <w:rsid w:val="00257A4E"/>
    <w:rsid w:val="00260CB8"/>
    <w:rsid w:val="00262DA4"/>
    <w:rsid w:val="00271500"/>
    <w:rsid w:val="0027173D"/>
    <w:rsid w:val="00271E4B"/>
    <w:rsid w:val="0028658C"/>
    <w:rsid w:val="0029009A"/>
    <w:rsid w:val="00295D3E"/>
    <w:rsid w:val="002A0C0B"/>
    <w:rsid w:val="002A11C8"/>
    <w:rsid w:val="002A2878"/>
    <w:rsid w:val="002A5FA6"/>
    <w:rsid w:val="002A62DA"/>
    <w:rsid w:val="002B24AA"/>
    <w:rsid w:val="002B2597"/>
    <w:rsid w:val="002B2657"/>
    <w:rsid w:val="002B43EF"/>
    <w:rsid w:val="002B6ED5"/>
    <w:rsid w:val="002B7A7D"/>
    <w:rsid w:val="002C15C0"/>
    <w:rsid w:val="002C1818"/>
    <w:rsid w:val="002C1E1C"/>
    <w:rsid w:val="002C4869"/>
    <w:rsid w:val="002C4F99"/>
    <w:rsid w:val="002C7664"/>
    <w:rsid w:val="002D03A0"/>
    <w:rsid w:val="002D2F07"/>
    <w:rsid w:val="002D48F6"/>
    <w:rsid w:val="002D4AE5"/>
    <w:rsid w:val="002D6915"/>
    <w:rsid w:val="002D6A32"/>
    <w:rsid w:val="002E15A5"/>
    <w:rsid w:val="002E61D5"/>
    <w:rsid w:val="002E786C"/>
    <w:rsid w:val="002F27B2"/>
    <w:rsid w:val="002F3CB6"/>
    <w:rsid w:val="002F6861"/>
    <w:rsid w:val="002F7B40"/>
    <w:rsid w:val="0030627F"/>
    <w:rsid w:val="00306A00"/>
    <w:rsid w:val="00311D1B"/>
    <w:rsid w:val="003177FB"/>
    <w:rsid w:val="0032361F"/>
    <w:rsid w:val="00331714"/>
    <w:rsid w:val="00332385"/>
    <w:rsid w:val="00337711"/>
    <w:rsid w:val="003379DF"/>
    <w:rsid w:val="00337B6D"/>
    <w:rsid w:val="00340C1C"/>
    <w:rsid w:val="00340D6A"/>
    <w:rsid w:val="003449A1"/>
    <w:rsid w:val="00347F40"/>
    <w:rsid w:val="00351AF3"/>
    <w:rsid w:val="00352447"/>
    <w:rsid w:val="0036021A"/>
    <w:rsid w:val="00364F51"/>
    <w:rsid w:val="00365A69"/>
    <w:rsid w:val="00365E83"/>
    <w:rsid w:val="003713AA"/>
    <w:rsid w:val="00383DFB"/>
    <w:rsid w:val="003917A0"/>
    <w:rsid w:val="003919C6"/>
    <w:rsid w:val="003943E3"/>
    <w:rsid w:val="00394A55"/>
    <w:rsid w:val="00394E67"/>
    <w:rsid w:val="00397CA9"/>
    <w:rsid w:val="003A0D1E"/>
    <w:rsid w:val="003A1405"/>
    <w:rsid w:val="003A2A1B"/>
    <w:rsid w:val="003A3B9C"/>
    <w:rsid w:val="003A4ED3"/>
    <w:rsid w:val="003A54D2"/>
    <w:rsid w:val="003A5A0E"/>
    <w:rsid w:val="003B37AF"/>
    <w:rsid w:val="003C360C"/>
    <w:rsid w:val="003C422A"/>
    <w:rsid w:val="003C5EC7"/>
    <w:rsid w:val="003C6215"/>
    <w:rsid w:val="003C62C8"/>
    <w:rsid w:val="003D0988"/>
    <w:rsid w:val="003D4CBA"/>
    <w:rsid w:val="003E1372"/>
    <w:rsid w:val="003E2063"/>
    <w:rsid w:val="003E4FF8"/>
    <w:rsid w:val="003E61FC"/>
    <w:rsid w:val="003F069D"/>
    <w:rsid w:val="003F1228"/>
    <w:rsid w:val="003F2953"/>
    <w:rsid w:val="003F5D51"/>
    <w:rsid w:val="003F6F1A"/>
    <w:rsid w:val="00402C13"/>
    <w:rsid w:val="004069AA"/>
    <w:rsid w:val="00410AF5"/>
    <w:rsid w:val="004204CE"/>
    <w:rsid w:val="004254E7"/>
    <w:rsid w:val="004315A8"/>
    <w:rsid w:val="0043232B"/>
    <w:rsid w:val="004325F4"/>
    <w:rsid w:val="00434161"/>
    <w:rsid w:val="00441061"/>
    <w:rsid w:val="004464B9"/>
    <w:rsid w:val="0045493E"/>
    <w:rsid w:val="00454DC5"/>
    <w:rsid w:val="004571F2"/>
    <w:rsid w:val="00457E05"/>
    <w:rsid w:val="00460EA1"/>
    <w:rsid w:val="00462D35"/>
    <w:rsid w:val="00475863"/>
    <w:rsid w:val="00475963"/>
    <w:rsid w:val="00477A14"/>
    <w:rsid w:val="004846C6"/>
    <w:rsid w:val="00492CDA"/>
    <w:rsid w:val="00494C72"/>
    <w:rsid w:val="004A0CF1"/>
    <w:rsid w:val="004A1AAD"/>
    <w:rsid w:val="004A1DFA"/>
    <w:rsid w:val="004A3DE3"/>
    <w:rsid w:val="004A5D05"/>
    <w:rsid w:val="004B0FA7"/>
    <w:rsid w:val="004B4357"/>
    <w:rsid w:val="004B5A77"/>
    <w:rsid w:val="004B6CD4"/>
    <w:rsid w:val="004C4E64"/>
    <w:rsid w:val="004D28C7"/>
    <w:rsid w:val="004E2595"/>
    <w:rsid w:val="004E2842"/>
    <w:rsid w:val="004F50D1"/>
    <w:rsid w:val="004F5130"/>
    <w:rsid w:val="004F706C"/>
    <w:rsid w:val="004F73A4"/>
    <w:rsid w:val="004F7747"/>
    <w:rsid w:val="00504427"/>
    <w:rsid w:val="00506EF3"/>
    <w:rsid w:val="005117B7"/>
    <w:rsid w:val="005248D6"/>
    <w:rsid w:val="00524BD1"/>
    <w:rsid w:val="0053505E"/>
    <w:rsid w:val="005424D1"/>
    <w:rsid w:val="00542A28"/>
    <w:rsid w:val="00542BF3"/>
    <w:rsid w:val="00542FDD"/>
    <w:rsid w:val="00544445"/>
    <w:rsid w:val="00553132"/>
    <w:rsid w:val="00553E90"/>
    <w:rsid w:val="00564892"/>
    <w:rsid w:val="00566AAA"/>
    <w:rsid w:val="005814D8"/>
    <w:rsid w:val="005946FF"/>
    <w:rsid w:val="005948D4"/>
    <w:rsid w:val="005974B0"/>
    <w:rsid w:val="005A3EDD"/>
    <w:rsid w:val="005A5A86"/>
    <w:rsid w:val="005A75E5"/>
    <w:rsid w:val="005B2F38"/>
    <w:rsid w:val="005B2F6A"/>
    <w:rsid w:val="005B4E2D"/>
    <w:rsid w:val="005C0AFD"/>
    <w:rsid w:val="005C0ED3"/>
    <w:rsid w:val="005C1A25"/>
    <w:rsid w:val="005C7C7C"/>
    <w:rsid w:val="005D6B62"/>
    <w:rsid w:val="005E2833"/>
    <w:rsid w:val="005E34BB"/>
    <w:rsid w:val="005E4D91"/>
    <w:rsid w:val="005E5DD6"/>
    <w:rsid w:val="005F1F57"/>
    <w:rsid w:val="005F3E12"/>
    <w:rsid w:val="005F7219"/>
    <w:rsid w:val="00601426"/>
    <w:rsid w:val="0060460B"/>
    <w:rsid w:val="00605FAA"/>
    <w:rsid w:val="00606420"/>
    <w:rsid w:val="0061201E"/>
    <w:rsid w:val="0061388E"/>
    <w:rsid w:val="006167B0"/>
    <w:rsid w:val="00621625"/>
    <w:rsid w:val="00622C24"/>
    <w:rsid w:val="00632F66"/>
    <w:rsid w:val="00637D61"/>
    <w:rsid w:val="00641A80"/>
    <w:rsid w:val="00641E17"/>
    <w:rsid w:val="0064457F"/>
    <w:rsid w:val="00650305"/>
    <w:rsid w:val="0065412B"/>
    <w:rsid w:val="006555AC"/>
    <w:rsid w:val="00657EEA"/>
    <w:rsid w:val="00661BE4"/>
    <w:rsid w:val="00663171"/>
    <w:rsid w:val="00663258"/>
    <w:rsid w:val="00664753"/>
    <w:rsid w:val="006700F7"/>
    <w:rsid w:val="00673EA0"/>
    <w:rsid w:val="00677268"/>
    <w:rsid w:val="006806CF"/>
    <w:rsid w:val="00681166"/>
    <w:rsid w:val="00682CFB"/>
    <w:rsid w:val="00683E3A"/>
    <w:rsid w:val="00684D91"/>
    <w:rsid w:val="0068561F"/>
    <w:rsid w:val="0068629D"/>
    <w:rsid w:val="00686B9F"/>
    <w:rsid w:val="00692A52"/>
    <w:rsid w:val="00693924"/>
    <w:rsid w:val="00694216"/>
    <w:rsid w:val="00695D0E"/>
    <w:rsid w:val="006A2D32"/>
    <w:rsid w:val="006B2A7D"/>
    <w:rsid w:val="006C0F60"/>
    <w:rsid w:val="006C1A3F"/>
    <w:rsid w:val="006C4985"/>
    <w:rsid w:val="006C789D"/>
    <w:rsid w:val="006E1EF4"/>
    <w:rsid w:val="006E47AE"/>
    <w:rsid w:val="006E57A3"/>
    <w:rsid w:val="006F1C98"/>
    <w:rsid w:val="00701EA9"/>
    <w:rsid w:val="00702560"/>
    <w:rsid w:val="00706F2C"/>
    <w:rsid w:val="00712BD3"/>
    <w:rsid w:val="00713555"/>
    <w:rsid w:val="007158DC"/>
    <w:rsid w:val="007179B3"/>
    <w:rsid w:val="0072297C"/>
    <w:rsid w:val="00726EA4"/>
    <w:rsid w:val="007315ED"/>
    <w:rsid w:val="00731F11"/>
    <w:rsid w:val="007337DF"/>
    <w:rsid w:val="007366BF"/>
    <w:rsid w:val="0073691B"/>
    <w:rsid w:val="00737B1A"/>
    <w:rsid w:val="007401DA"/>
    <w:rsid w:val="00740961"/>
    <w:rsid w:val="00742477"/>
    <w:rsid w:val="00742762"/>
    <w:rsid w:val="00743FEF"/>
    <w:rsid w:val="0074523A"/>
    <w:rsid w:val="00751FB9"/>
    <w:rsid w:val="00752A72"/>
    <w:rsid w:val="00754014"/>
    <w:rsid w:val="0075714A"/>
    <w:rsid w:val="00760374"/>
    <w:rsid w:val="007702F9"/>
    <w:rsid w:val="00771943"/>
    <w:rsid w:val="0077255C"/>
    <w:rsid w:val="0077421A"/>
    <w:rsid w:val="00774A74"/>
    <w:rsid w:val="00775B22"/>
    <w:rsid w:val="007807DC"/>
    <w:rsid w:val="0078323D"/>
    <w:rsid w:val="007907AF"/>
    <w:rsid w:val="007929E4"/>
    <w:rsid w:val="007A0C27"/>
    <w:rsid w:val="007A0F98"/>
    <w:rsid w:val="007A3282"/>
    <w:rsid w:val="007A3737"/>
    <w:rsid w:val="007A65EE"/>
    <w:rsid w:val="007B7439"/>
    <w:rsid w:val="007B75B8"/>
    <w:rsid w:val="007C0500"/>
    <w:rsid w:val="007C4F10"/>
    <w:rsid w:val="007C73CC"/>
    <w:rsid w:val="007D0888"/>
    <w:rsid w:val="007D36E3"/>
    <w:rsid w:val="007D45D2"/>
    <w:rsid w:val="007D5395"/>
    <w:rsid w:val="007E072C"/>
    <w:rsid w:val="007E16B0"/>
    <w:rsid w:val="007E1B92"/>
    <w:rsid w:val="007E3B5B"/>
    <w:rsid w:val="007E4700"/>
    <w:rsid w:val="007F7888"/>
    <w:rsid w:val="00803043"/>
    <w:rsid w:val="0080617B"/>
    <w:rsid w:val="00806289"/>
    <w:rsid w:val="008106B2"/>
    <w:rsid w:val="00810A2B"/>
    <w:rsid w:val="00812CF7"/>
    <w:rsid w:val="00815085"/>
    <w:rsid w:val="0082476D"/>
    <w:rsid w:val="00825521"/>
    <w:rsid w:val="00826F98"/>
    <w:rsid w:val="00827CE7"/>
    <w:rsid w:val="008340D4"/>
    <w:rsid w:val="00841FEF"/>
    <w:rsid w:val="00842942"/>
    <w:rsid w:val="00846302"/>
    <w:rsid w:val="00846E16"/>
    <w:rsid w:val="008554AB"/>
    <w:rsid w:val="00860E40"/>
    <w:rsid w:val="008624D8"/>
    <w:rsid w:val="00863F66"/>
    <w:rsid w:val="008671DB"/>
    <w:rsid w:val="00867BB5"/>
    <w:rsid w:val="00872ABA"/>
    <w:rsid w:val="008759FE"/>
    <w:rsid w:val="0088158F"/>
    <w:rsid w:val="00884037"/>
    <w:rsid w:val="008918C7"/>
    <w:rsid w:val="0089438B"/>
    <w:rsid w:val="0089489B"/>
    <w:rsid w:val="00897B3F"/>
    <w:rsid w:val="008A469D"/>
    <w:rsid w:val="008A4BBF"/>
    <w:rsid w:val="008A766C"/>
    <w:rsid w:val="008B03A1"/>
    <w:rsid w:val="008B55D1"/>
    <w:rsid w:val="008B59B9"/>
    <w:rsid w:val="008B63DC"/>
    <w:rsid w:val="008C0741"/>
    <w:rsid w:val="008C6661"/>
    <w:rsid w:val="008D23E9"/>
    <w:rsid w:val="008D57F7"/>
    <w:rsid w:val="008D6E7F"/>
    <w:rsid w:val="008F02C2"/>
    <w:rsid w:val="008F66F1"/>
    <w:rsid w:val="00902839"/>
    <w:rsid w:val="00902D94"/>
    <w:rsid w:val="00902F07"/>
    <w:rsid w:val="00903D5A"/>
    <w:rsid w:val="009052CE"/>
    <w:rsid w:val="00905C31"/>
    <w:rsid w:val="009065F1"/>
    <w:rsid w:val="009103FC"/>
    <w:rsid w:val="009137EA"/>
    <w:rsid w:val="0091645C"/>
    <w:rsid w:val="009169C2"/>
    <w:rsid w:val="00916FAF"/>
    <w:rsid w:val="00922374"/>
    <w:rsid w:val="00925D5F"/>
    <w:rsid w:val="00927492"/>
    <w:rsid w:val="00936314"/>
    <w:rsid w:val="00941583"/>
    <w:rsid w:val="009533AC"/>
    <w:rsid w:val="00954F2B"/>
    <w:rsid w:val="00961AD7"/>
    <w:rsid w:val="0096498A"/>
    <w:rsid w:val="00966E7C"/>
    <w:rsid w:val="00975A11"/>
    <w:rsid w:val="00980D42"/>
    <w:rsid w:val="00982A4B"/>
    <w:rsid w:val="00982CFB"/>
    <w:rsid w:val="00982D74"/>
    <w:rsid w:val="00982F44"/>
    <w:rsid w:val="00987686"/>
    <w:rsid w:val="00991715"/>
    <w:rsid w:val="009941AB"/>
    <w:rsid w:val="00996A33"/>
    <w:rsid w:val="0099759B"/>
    <w:rsid w:val="009A1A3A"/>
    <w:rsid w:val="009A26B6"/>
    <w:rsid w:val="009A6DD4"/>
    <w:rsid w:val="009B0548"/>
    <w:rsid w:val="009B172B"/>
    <w:rsid w:val="009B1957"/>
    <w:rsid w:val="009B34B0"/>
    <w:rsid w:val="009B7EFE"/>
    <w:rsid w:val="009C000D"/>
    <w:rsid w:val="009C1016"/>
    <w:rsid w:val="009C4936"/>
    <w:rsid w:val="009C616E"/>
    <w:rsid w:val="009C66AE"/>
    <w:rsid w:val="009C690A"/>
    <w:rsid w:val="009D0C38"/>
    <w:rsid w:val="009D2E9D"/>
    <w:rsid w:val="009D36DF"/>
    <w:rsid w:val="009D4B7C"/>
    <w:rsid w:val="009E03D6"/>
    <w:rsid w:val="00A02E24"/>
    <w:rsid w:val="00A0474E"/>
    <w:rsid w:val="00A04B5B"/>
    <w:rsid w:val="00A14CBF"/>
    <w:rsid w:val="00A17751"/>
    <w:rsid w:val="00A2161C"/>
    <w:rsid w:val="00A37B68"/>
    <w:rsid w:val="00A40443"/>
    <w:rsid w:val="00A42EAA"/>
    <w:rsid w:val="00A47151"/>
    <w:rsid w:val="00A50C6A"/>
    <w:rsid w:val="00A52527"/>
    <w:rsid w:val="00A61D9D"/>
    <w:rsid w:val="00A70175"/>
    <w:rsid w:val="00A714F5"/>
    <w:rsid w:val="00A72A91"/>
    <w:rsid w:val="00A7370B"/>
    <w:rsid w:val="00A7514C"/>
    <w:rsid w:val="00A82703"/>
    <w:rsid w:val="00A834F7"/>
    <w:rsid w:val="00A9389F"/>
    <w:rsid w:val="00A94D51"/>
    <w:rsid w:val="00A97846"/>
    <w:rsid w:val="00A97F8E"/>
    <w:rsid w:val="00AA0357"/>
    <w:rsid w:val="00AA65A7"/>
    <w:rsid w:val="00AA7CAF"/>
    <w:rsid w:val="00AB05C7"/>
    <w:rsid w:val="00AB4E69"/>
    <w:rsid w:val="00AD25CB"/>
    <w:rsid w:val="00AD69F0"/>
    <w:rsid w:val="00AE07A8"/>
    <w:rsid w:val="00AE11FF"/>
    <w:rsid w:val="00AE3A16"/>
    <w:rsid w:val="00AE45E7"/>
    <w:rsid w:val="00B006C1"/>
    <w:rsid w:val="00B00779"/>
    <w:rsid w:val="00B03500"/>
    <w:rsid w:val="00B0429C"/>
    <w:rsid w:val="00B0584E"/>
    <w:rsid w:val="00B06460"/>
    <w:rsid w:val="00B070BB"/>
    <w:rsid w:val="00B0740E"/>
    <w:rsid w:val="00B078F1"/>
    <w:rsid w:val="00B1205F"/>
    <w:rsid w:val="00B15237"/>
    <w:rsid w:val="00B15462"/>
    <w:rsid w:val="00B1570C"/>
    <w:rsid w:val="00B24589"/>
    <w:rsid w:val="00B268E9"/>
    <w:rsid w:val="00B309EA"/>
    <w:rsid w:val="00B33D02"/>
    <w:rsid w:val="00B357BA"/>
    <w:rsid w:val="00B40284"/>
    <w:rsid w:val="00B44291"/>
    <w:rsid w:val="00B51465"/>
    <w:rsid w:val="00B546EF"/>
    <w:rsid w:val="00B55B9A"/>
    <w:rsid w:val="00B56773"/>
    <w:rsid w:val="00B573F5"/>
    <w:rsid w:val="00B626A0"/>
    <w:rsid w:val="00B6336D"/>
    <w:rsid w:val="00B66706"/>
    <w:rsid w:val="00B710F3"/>
    <w:rsid w:val="00B71E2A"/>
    <w:rsid w:val="00B71F29"/>
    <w:rsid w:val="00B75DD5"/>
    <w:rsid w:val="00B8196D"/>
    <w:rsid w:val="00B81ACE"/>
    <w:rsid w:val="00B81CBE"/>
    <w:rsid w:val="00B83C5C"/>
    <w:rsid w:val="00B874FA"/>
    <w:rsid w:val="00B90791"/>
    <w:rsid w:val="00B9237C"/>
    <w:rsid w:val="00B92DCC"/>
    <w:rsid w:val="00B94275"/>
    <w:rsid w:val="00B94321"/>
    <w:rsid w:val="00B963B5"/>
    <w:rsid w:val="00BA06D1"/>
    <w:rsid w:val="00BB06D8"/>
    <w:rsid w:val="00BB0E27"/>
    <w:rsid w:val="00BB19BA"/>
    <w:rsid w:val="00BB3829"/>
    <w:rsid w:val="00BB7E29"/>
    <w:rsid w:val="00BC1D6D"/>
    <w:rsid w:val="00BC22E1"/>
    <w:rsid w:val="00BC397F"/>
    <w:rsid w:val="00BC5533"/>
    <w:rsid w:val="00BC5DB6"/>
    <w:rsid w:val="00BD2311"/>
    <w:rsid w:val="00BD43A9"/>
    <w:rsid w:val="00BD5A5F"/>
    <w:rsid w:val="00BD60FF"/>
    <w:rsid w:val="00BE1BAA"/>
    <w:rsid w:val="00BE22AD"/>
    <w:rsid w:val="00BE34DE"/>
    <w:rsid w:val="00BF1A09"/>
    <w:rsid w:val="00BF2773"/>
    <w:rsid w:val="00BF2FDE"/>
    <w:rsid w:val="00BF6B51"/>
    <w:rsid w:val="00C00FB9"/>
    <w:rsid w:val="00C03E5A"/>
    <w:rsid w:val="00C0632B"/>
    <w:rsid w:val="00C16784"/>
    <w:rsid w:val="00C23C3C"/>
    <w:rsid w:val="00C267E4"/>
    <w:rsid w:val="00C27C2A"/>
    <w:rsid w:val="00C305AD"/>
    <w:rsid w:val="00C359E1"/>
    <w:rsid w:val="00C36AFB"/>
    <w:rsid w:val="00C36E88"/>
    <w:rsid w:val="00C37711"/>
    <w:rsid w:val="00C402C1"/>
    <w:rsid w:val="00C44A10"/>
    <w:rsid w:val="00C44C0F"/>
    <w:rsid w:val="00C44F4E"/>
    <w:rsid w:val="00C550DE"/>
    <w:rsid w:val="00C60A5F"/>
    <w:rsid w:val="00C62475"/>
    <w:rsid w:val="00C65493"/>
    <w:rsid w:val="00C67560"/>
    <w:rsid w:val="00C7319F"/>
    <w:rsid w:val="00C76158"/>
    <w:rsid w:val="00C97581"/>
    <w:rsid w:val="00C97A6B"/>
    <w:rsid w:val="00C97E80"/>
    <w:rsid w:val="00CA0019"/>
    <w:rsid w:val="00CB3E95"/>
    <w:rsid w:val="00CB576A"/>
    <w:rsid w:val="00CD3068"/>
    <w:rsid w:val="00CD333F"/>
    <w:rsid w:val="00CD4679"/>
    <w:rsid w:val="00CD57A3"/>
    <w:rsid w:val="00CD6A35"/>
    <w:rsid w:val="00CD7450"/>
    <w:rsid w:val="00CD7D42"/>
    <w:rsid w:val="00CE5496"/>
    <w:rsid w:val="00CE6659"/>
    <w:rsid w:val="00CE73E7"/>
    <w:rsid w:val="00CE781A"/>
    <w:rsid w:val="00CF11DC"/>
    <w:rsid w:val="00CF1E4C"/>
    <w:rsid w:val="00CF2210"/>
    <w:rsid w:val="00CF4996"/>
    <w:rsid w:val="00CF583F"/>
    <w:rsid w:val="00CF64A0"/>
    <w:rsid w:val="00CF6E86"/>
    <w:rsid w:val="00CF6F46"/>
    <w:rsid w:val="00D05E2D"/>
    <w:rsid w:val="00D071A9"/>
    <w:rsid w:val="00D11FF3"/>
    <w:rsid w:val="00D12188"/>
    <w:rsid w:val="00D24E7E"/>
    <w:rsid w:val="00D2542F"/>
    <w:rsid w:val="00D25EAA"/>
    <w:rsid w:val="00D3643E"/>
    <w:rsid w:val="00D369D6"/>
    <w:rsid w:val="00D36B2A"/>
    <w:rsid w:val="00D549A6"/>
    <w:rsid w:val="00D54B5F"/>
    <w:rsid w:val="00D5790A"/>
    <w:rsid w:val="00D60503"/>
    <w:rsid w:val="00D64B9D"/>
    <w:rsid w:val="00D709A1"/>
    <w:rsid w:val="00D73B4E"/>
    <w:rsid w:val="00D77684"/>
    <w:rsid w:val="00D8020D"/>
    <w:rsid w:val="00D818E3"/>
    <w:rsid w:val="00D834A4"/>
    <w:rsid w:val="00D83EA0"/>
    <w:rsid w:val="00D920A7"/>
    <w:rsid w:val="00D97B59"/>
    <w:rsid w:val="00DA03B5"/>
    <w:rsid w:val="00DA145D"/>
    <w:rsid w:val="00DA190A"/>
    <w:rsid w:val="00DA2EF5"/>
    <w:rsid w:val="00DA2FEF"/>
    <w:rsid w:val="00DA308D"/>
    <w:rsid w:val="00DA48B9"/>
    <w:rsid w:val="00DB3693"/>
    <w:rsid w:val="00DB3DE8"/>
    <w:rsid w:val="00DB5201"/>
    <w:rsid w:val="00DB58AD"/>
    <w:rsid w:val="00DB645E"/>
    <w:rsid w:val="00DC3B49"/>
    <w:rsid w:val="00DC6579"/>
    <w:rsid w:val="00DC7CA8"/>
    <w:rsid w:val="00DD233F"/>
    <w:rsid w:val="00DD271D"/>
    <w:rsid w:val="00DE3CC0"/>
    <w:rsid w:val="00DE7B4D"/>
    <w:rsid w:val="00DF0812"/>
    <w:rsid w:val="00DF154C"/>
    <w:rsid w:val="00DF1DF5"/>
    <w:rsid w:val="00DF2329"/>
    <w:rsid w:val="00E02257"/>
    <w:rsid w:val="00E033EB"/>
    <w:rsid w:val="00E04AD8"/>
    <w:rsid w:val="00E10689"/>
    <w:rsid w:val="00E11AB2"/>
    <w:rsid w:val="00E11E71"/>
    <w:rsid w:val="00E138C4"/>
    <w:rsid w:val="00E13ACC"/>
    <w:rsid w:val="00E22230"/>
    <w:rsid w:val="00E24072"/>
    <w:rsid w:val="00E240B9"/>
    <w:rsid w:val="00E25A29"/>
    <w:rsid w:val="00E30079"/>
    <w:rsid w:val="00E313FF"/>
    <w:rsid w:val="00E332A6"/>
    <w:rsid w:val="00E34025"/>
    <w:rsid w:val="00E34D1E"/>
    <w:rsid w:val="00E41167"/>
    <w:rsid w:val="00E415DD"/>
    <w:rsid w:val="00E45ACB"/>
    <w:rsid w:val="00E46609"/>
    <w:rsid w:val="00E500E9"/>
    <w:rsid w:val="00E50ED6"/>
    <w:rsid w:val="00E53344"/>
    <w:rsid w:val="00E6036D"/>
    <w:rsid w:val="00E675A3"/>
    <w:rsid w:val="00E679F6"/>
    <w:rsid w:val="00E750AB"/>
    <w:rsid w:val="00E80D4C"/>
    <w:rsid w:val="00E83BAD"/>
    <w:rsid w:val="00E84A3F"/>
    <w:rsid w:val="00E84D00"/>
    <w:rsid w:val="00EA0053"/>
    <w:rsid w:val="00EB59FD"/>
    <w:rsid w:val="00EC22E2"/>
    <w:rsid w:val="00EC2AC6"/>
    <w:rsid w:val="00EC7B4C"/>
    <w:rsid w:val="00ED1203"/>
    <w:rsid w:val="00ED5D75"/>
    <w:rsid w:val="00EE26F7"/>
    <w:rsid w:val="00EE43A5"/>
    <w:rsid w:val="00EF1887"/>
    <w:rsid w:val="00EF2C8E"/>
    <w:rsid w:val="00EF3733"/>
    <w:rsid w:val="00EF54DA"/>
    <w:rsid w:val="00EF6DAB"/>
    <w:rsid w:val="00EF7155"/>
    <w:rsid w:val="00EF7379"/>
    <w:rsid w:val="00F004D3"/>
    <w:rsid w:val="00F005A5"/>
    <w:rsid w:val="00F017B3"/>
    <w:rsid w:val="00F01D78"/>
    <w:rsid w:val="00F02724"/>
    <w:rsid w:val="00F0445A"/>
    <w:rsid w:val="00F06A05"/>
    <w:rsid w:val="00F1310E"/>
    <w:rsid w:val="00F13128"/>
    <w:rsid w:val="00F13B4F"/>
    <w:rsid w:val="00F1525A"/>
    <w:rsid w:val="00F30D64"/>
    <w:rsid w:val="00F31187"/>
    <w:rsid w:val="00F351F4"/>
    <w:rsid w:val="00F362BC"/>
    <w:rsid w:val="00F40496"/>
    <w:rsid w:val="00F4216F"/>
    <w:rsid w:val="00F5233A"/>
    <w:rsid w:val="00F539BF"/>
    <w:rsid w:val="00F5693D"/>
    <w:rsid w:val="00F64706"/>
    <w:rsid w:val="00F750FC"/>
    <w:rsid w:val="00F77F6A"/>
    <w:rsid w:val="00F85C6E"/>
    <w:rsid w:val="00F90676"/>
    <w:rsid w:val="00F972DA"/>
    <w:rsid w:val="00F97C80"/>
    <w:rsid w:val="00FA01C2"/>
    <w:rsid w:val="00FA3FA6"/>
    <w:rsid w:val="00FA6F06"/>
    <w:rsid w:val="00FB33BA"/>
    <w:rsid w:val="00FB6C66"/>
    <w:rsid w:val="00FB75A9"/>
    <w:rsid w:val="00FC15C3"/>
    <w:rsid w:val="00FC3D88"/>
    <w:rsid w:val="00FC5C49"/>
    <w:rsid w:val="00FD202C"/>
    <w:rsid w:val="00FD4DCE"/>
    <w:rsid w:val="00FD573B"/>
    <w:rsid w:val="00FD66C9"/>
    <w:rsid w:val="00FE1458"/>
    <w:rsid w:val="00FE5558"/>
    <w:rsid w:val="00FE6553"/>
    <w:rsid w:val="00FF1502"/>
    <w:rsid w:val="00FF70E6"/>
    <w:rsid w:val="0D6A6073"/>
    <w:rsid w:val="6EEB2416"/>
    <w:rsid w:val="73F3B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F98D5"/>
  <w15:chartTrackingRefBased/>
  <w15:docId w15:val="{F8AD7E26-7E65-4E16-B0D4-CDEB8603D0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semiHidden="1" w:unhideWhenUsed="1" w:qFormat="1"/>
    <w:lsdException w:name="heading 3" w:uiPriority="99" w:semiHidden="1" w:unhideWhenUsed="1" w:qFormat="1"/>
    <w:lsdException w:name="heading 4" w:qFormat="1"/>
    <w:lsdException w:name="heading 5" w:uiPriority="99" w:semiHidden="1" w:unhideWhenUsed="1" w:qFormat="1"/>
    <w:lsdException w:name="heading 6" w:semiHidden="1" w:unhideWhenUsed="1" w:qFormat="1"/>
    <w:lsdException w:name="heading 7" w:uiPriority="99" w:semiHidden="1" w:unhideWhenUsed="1" w:qFormat="1"/>
    <w:lsdException w:name="heading 8" w:semiHidden="1" w:unhideWhenUsed="1" w:qFormat="1"/>
    <w:lsdException w:name="heading 9" w:uiPriority="9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37B6D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7DC"/>
    <w:pPr>
      <w:keepNext/>
      <w:spacing w:before="240" w:after="60"/>
      <w:outlineLvl w:val="0"/>
    </w:pPr>
    <w:rPr>
      <w:rFonts w:ascii="Arial" w:hAnsi="Arial" w:cs="Arial"/>
      <w:b/>
      <w:bCs/>
      <w:kern w:val="3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806CF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0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qFormat/>
    <w:rsid w:val="00306A00"/>
    <w:pPr>
      <w:keepNext/>
      <w:ind w:left="2880" w:firstLine="720"/>
      <w:outlineLvl w:val="3"/>
    </w:pPr>
    <w:rPr>
      <w:rFonts w:ascii="DilleniaUPC" w:hAnsi="DilleniaUPC" w:cs="DilleniaUPC"/>
      <w:b/>
      <w:bCs/>
      <w:sz w:val="40"/>
      <w:szCs w:val="4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07DC"/>
    <w:pPr>
      <w:spacing w:before="240" w:after="60"/>
      <w:outlineLvl w:val="4"/>
    </w:pPr>
    <w:rPr>
      <w:rFonts w:ascii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C2AC6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7807DC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F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B00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uiPriority w:val="99"/>
    <w:rsid w:val="00B006C1"/>
  </w:style>
  <w:style w:type="paragraph" w:styleId="Footer">
    <w:name w:val="footer"/>
    <w:basedOn w:val="Normal"/>
    <w:link w:val="FooterChar"/>
    <w:rsid w:val="003F5D5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99"/>
    <w:qFormat/>
    <w:rsid w:val="000E7158"/>
    <w:pPr>
      <w:ind w:left="720"/>
      <w:contextualSpacing/>
    </w:pPr>
    <w:rPr>
      <w:rFonts w:ascii="Courier New" w:hAnsi="Courier New" w:cs="Times New Roman"/>
      <w:sz w:val="20"/>
      <w:szCs w:val="20"/>
      <w:lang w:bidi="ar-SA"/>
    </w:rPr>
  </w:style>
  <w:style w:type="character" w:styleId="Strong">
    <w:name w:val="Strong"/>
    <w:uiPriority w:val="22"/>
    <w:qFormat/>
    <w:rsid w:val="000E7158"/>
    <w:rPr>
      <w:b/>
      <w:bCs/>
    </w:rPr>
  </w:style>
  <w:style w:type="character" w:styleId="Heading2Char" w:customStyle="1">
    <w:name w:val="Heading 2 Char"/>
    <w:link w:val="Heading2"/>
    <w:uiPriority w:val="99"/>
    <w:rsid w:val="006806CF"/>
    <w:rPr>
      <w:rFonts w:ascii="Cambria" w:hAnsi="Cambria" w:eastAsia="Times New Roman" w:cs="Angsana New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6806CF"/>
    <w:pPr>
      <w:jc w:val="center"/>
    </w:pPr>
    <w:rPr>
      <w:rFonts w:ascii="Cordia New" w:hAnsi="Cordia New" w:eastAsia="Cordia New" w:cs="Angsana New"/>
      <w:b/>
      <w:bCs/>
      <w:color w:val="0000FF"/>
      <w:sz w:val="44"/>
      <w:szCs w:val="44"/>
      <w:lang w:val="x-none" w:eastAsia="x-none"/>
    </w:rPr>
  </w:style>
  <w:style w:type="character" w:styleId="TitleChar" w:customStyle="1">
    <w:name w:val="Title Char"/>
    <w:link w:val="Title"/>
    <w:rsid w:val="006806CF"/>
    <w:rPr>
      <w:rFonts w:ascii="Cordia New" w:hAnsi="Cordia New" w:eastAsia="Cordia New"/>
      <w:b/>
      <w:bCs/>
      <w:color w:val="0000FF"/>
      <w:sz w:val="44"/>
      <w:szCs w:val="44"/>
    </w:rPr>
  </w:style>
  <w:style w:type="paragraph" w:styleId="NoSpacing">
    <w:name w:val="No Spacing"/>
    <w:uiPriority w:val="1"/>
    <w:qFormat/>
    <w:rsid w:val="00B1570C"/>
    <w:rPr>
      <w:rFonts w:ascii="Browallia New" w:hAnsi="Browall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rsid w:val="00CD6A35"/>
    <w:rPr>
      <w:rFonts w:ascii="Tahoma" w:hAnsi="Tahoma" w:cs="Angsana New"/>
      <w:sz w:val="16"/>
      <w:szCs w:val="20"/>
      <w:lang w:val="x-none" w:eastAsia="x-none"/>
    </w:rPr>
  </w:style>
  <w:style w:type="character" w:styleId="BalloonTextChar" w:customStyle="1">
    <w:name w:val="Balloon Text Char"/>
    <w:link w:val="BalloonText"/>
    <w:uiPriority w:val="99"/>
    <w:rsid w:val="00CD6A35"/>
    <w:rPr>
      <w:rFonts w:ascii="Tahoma" w:hAnsi="Tahoma"/>
      <w:sz w:val="16"/>
    </w:rPr>
  </w:style>
  <w:style w:type="character" w:styleId="Heading7Char" w:customStyle="1">
    <w:name w:val="Heading 7 Char"/>
    <w:link w:val="Heading7"/>
    <w:uiPriority w:val="99"/>
    <w:rsid w:val="00EC2AC6"/>
    <w:rPr>
      <w:rFonts w:ascii="Calibri" w:hAnsi="Calibri" w:eastAsia="Times New Roman" w:cs="Cordia New"/>
      <w:sz w:val="24"/>
      <w:szCs w:val="30"/>
    </w:rPr>
  </w:style>
  <w:style w:type="character" w:styleId="FooterChar" w:customStyle="1">
    <w:name w:val="Footer Char"/>
    <w:link w:val="Footer"/>
    <w:uiPriority w:val="99"/>
    <w:locked/>
    <w:rsid w:val="00EC2AC6"/>
    <w:rPr>
      <w:rFonts w:ascii="Browallia New" w:hAnsi="Browallia New"/>
      <w:sz w:val="32"/>
      <w:szCs w:val="37"/>
    </w:rPr>
  </w:style>
  <w:style w:type="paragraph" w:styleId="BodyText3">
    <w:name w:val="Body Text 3"/>
    <w:basedOn w:val="Normal"/>
    <w:link w:val="BodyText3Char"/>
    <w:rsid w:val="00EC2AC6"/>
    <w:pPr>
      <w:spacing w:after="120"/>
    </w:pPr>
    <w:rPr>
      <w:rFonts w:ascii="Times New Roman" w:hAnsi="Times New Roman" w:cs="Angsana New"/>
      <w:sz w:val="16"/>
      <w:szCs w:val="16"/>
      <w:lang w:bidi="ar-SA"/>
    </w:rPr>
  </w:style>
  <w:style w:type="character" w:styleId="BodyText3Char" w:customStyle="1">
    <w:name w:val="Body Text 3 Char"/>
    <w:link w:val="BodyText3"/>
    <w:uiPriority w:val="99"/>
    <w:rsid w:val="00EC2AC6"/>
    <w:rPr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EC2AC6"/>
    <w:rPr>
      <w:rFonts w:ascii="Cordia New" w:hAnsi="Cordia New" w:cs="Angsana New"/>
      <w:sz w:val="28"/>
      <w:szCs w:val="28"/>
    </w:rPr>
  </w:style>
  <w:style w:type="character" w:styleId="PlainTextChar" w:customStyle="1">
    <w:name w:val="Plain Text Char"/>
    <w:link w:val="PlainText"/>
    <w:uiPriority w:val="99"/>
    <w:rsid w:val="00EC2AC6"/>
    <w:rPr>
      <w:rFonts w:ascii="Cordia New" w:hAnsi="Cordia New"/>
      <w:sz w:val="28"/>
      <w:szCs w:val="28"/>
    </w:rPr>
  </w:style>
  <w:style w:type="paragraph" w:styleId="21" w:customStyle="1">
    <w:name w:val="ตัวข้อความ 21"/>
    <w:basedOn w:val="Normal"/>
    <w:rsid w:val="00EC2AC6"/>
    <w:pPr>
      <w:suppressAutoHyphens/>
      <w:spacing w:after="120" w:line="480" w:lineRule="auto"/>
    </w:pPr>
    <w:rPr>
      <w:rFonts w:ascii="Times New Roman" w:hAnsi="Times New Roman" w:cs="Angsana New"/>
      <w:sz w:val="24"/>
      <w:szCs w:val="24"/>
      <w:lang w:eastAsia="zh-CN" w:bidi="ar-SA"/>
    </w:rPr>
  </w:style>
  <w:style w:type="character" w:styleId="Heading9Char" w:customStyle="1">
    <w:name w:val="Heading 9 Char"/>
    <w:link w:val="Heading9"/>
    <w:uiPriority w:val="99"/>
    <w:rsid w:val="007807DC"/>
    <w:rPr>
      <w:rFonts w:ascii="Cambria" w:hAnsi="Cambria" w:eastAsia="Times New Roman" w:cs="Angsana New"/>
      <w:sz w:val="22"/>
      <w:szCs w:val="28"/>
    </w:rPr>
  </w:style>
  <w:style w:type="character" w:styleId="Heading1Char" w:customStyle="1">
    <w:name w:val="Heading 1 Char"/>
    <w:link w:val="Heading1"/>
    <w:uiPriority w:val="99"/>
    <w:rsid w:val="007807DC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Heading3Char" w:customStyle="1">
    <w:name w:val="Heading 3 Char"/>
    <w:link w:val="Heading3"/>
    <w:uiPriority w:val="99"/>
    <w:rsid w:val="007807DC"/>
    <w:rPr>
      <w:rFonts w:ascii="Arial" w:hAnsi="Arial" w:cs="Arial"/>
      <w:b/>
      <w:bCs/>
      <w:sz w:val="26"/>
      <w:szCs w:val="26"/>
      <w:lang w:bidi="ar-SA"/>
    </w:rPr>
  </w:style>
  <w:style w:type="character" w:styleId="Heading5Char" w:customStyle="1">
    <w:name w:val="Heading 5 Char"/>
    <w:link w:val="Heading5"/>
    <w:uiPriority w:val="99"/>
    <w:rsid w:val="007807DC"/>
    <w:rPr>
      <w:b/>
      <w:bCs/>
      <w:i/>
      <w:iCs/>
      <w:sz w:val="26"/>
      <w:szCs w:val="26"/>
      <w:lang w:bidi="ar-SA"/>
    </w:rPr>
  </w:style>
  <w:style w:type="character" w:styleId="HeaderChar" w:customStyle="1">
    <w:name w:val="Header Char"/>
    <w:link w:val="Header"/>
    <w:uiPriority w:val="99"/>
    <w:locked/>
    <w:rsid w:val="007807DC"/>
    <w:rPr>
      <w:rFonts w:ascii="Browallia New" w:hAnsi="Browallia New"/>
      <w:sz w:val="32"/>
      <w:szCs w:val="37"/>
    </w:rPr>
  </w:style>
  <w:style w:type="paragraph" w:styleId="DocumentMap">
    <w:name w:val="Document Map"/>
    <w:basedOn w:val="Normal"/>
    <w:link w:val="DocumentMapChar"/>
    <w:uiPriority w:val="99"/>
    <w:rsid w:val="007807DC"/>
    <w:pPr>
      <w:shd w:val="clear" w:color="auto" w:fill="000080"/>
    </w:pPr>
    <w:rPr>
      <w:rFonts w:ascii="Tahoma" w:hAnsi="Tahoma" w:cs="Angsana New"/>
      <w:sz w:val="24"/>
      <w:szCs w:val="28"/>
      <w:lang w:bidi="ar-SA"/>
    </w:rPr>
  </w:style>
  <w:style w:type="character" w:styleId="DocumentMapChar" w:customStyle="1">
    <w:name w:val="Document Map Char"/>
    <w:link w:val="DocumentMap"/>
    <w:uiPriority w:val="99"/>
    <w:rsid w:val="007807DC"/>
    <w:rPr>
      <w:rFonts w:ascii="Tahoma" w:hAnsi="Tahoma"/>
      <w:sz w:val="24"/>
      <w:szCs w:val="28"/>
      <w:shd w:val="clear" w:color="auto" w:fill="000080"/>
      <w:lang w:bidi="ar-SA"/>
    </w:rPr>
  </w:style>
  <w:style w:type="character" w:styleId="Hyperlink">
    <w:name w:val="Hyperlink"/>
    <w:uiPriority w:val="99"/>
    <w:rsid w:val="007807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807DC"/>
    <w:pPr>
      <w:spacing w:after="120"/>
    </w:pPr>
    <w:rPr>
      <w:rFonts w:ascii="Times New Roman" w:hAnsi="Times New Roman" w:cs="Angsana New"/>
      <w:sz w:val="24"/>
      <w:szCs w:val="24"/>
      <w:lang w:bidi="ar-SA"/>
    </w:rPr>
  </w:style>
  <w:style w:type="character" w:styleId="BodyTextChar" w:customStyle="1">
    <w:name w:val="Body Text Char"/>
    <w:link w:val="BodyText"/>
    <w:uiPriority w:val="99"/>
    <w:rsid w:val="007807DC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7807DC"/>
    <w:pPr>
      <w:spacing w:after="120" w:line="480" w:lineRule="auto"/>
    </w:pPr>
    <w:rPr>
      <w:rFonts w:ascii="Times New Roman" w:hAnsi="Times New Roman" w:cs="Angsana New"/>
      <w:sz w:val="24"/>
      <w:szCs w:val="24"/>
      <w:lang w:bidi="ar-SA"/>
    </w:rPr>
  </w:style>
  <w:style w:type="character" w:styleId="BodyText2Char" w:customStyle="1">
    <w:name w:val="Body Text 2 Char"/>
    <w:link w:val="BodyText2"/>
    <w:uiPriority w:val="99"/>
    <w:rsid w:val="007807DC"/>
    <w:rPr>
      <w:sz w:val="24"/>
      <w:szCs w:val="24"/>
      <w:lang w:bidi="ar-SA"/>
    </w:rPr>
  </w:style>
  <w:style w:type="character" w:styleId="ptbrand" w:customStyle="1">
    <w:name w:val="ptbrand"/>
    <w:rsid w:val="007807DC"/>
  </w:style>
  <w:style w:type="character" w:styleId="apple-converted-space" w:customStyle="1">
    <w:name w:val="apple-converted-space"/>
    <w:rsid w:val="007807DC"/>
  </w:style>
  <w:style w:type="paragraph" w:styleId="Default" w:customStyle="1">
    <w:name w:val="Default"/>
    <w:rsid w:val="007807DC"/>
    <w:pPr>
      <w:autoSpaceDE w:val="0"/>
      <w:autoSpaceDN w:val="0"/>
      <w:adjustRightInd w:val="0"/>
    </w:pPr>
    <w:rPr>
      <w:rFonts w:ascii="Angsana New" w:hAnsi="Angsana New" w:eastAsia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C5AC-5284-40F7-8FCF-5B9007AD84B4}"/>
</file>

<file path=customXml/itemProps2.xml><?xml version="1.0" encoding="utf-8"?>
<ds:datastoreItem xmlns:ds="http://schemas.openxmlformats.org/officeDocument/2006/customXml" ds:itemID="{796FCEDA-0512-46CE-A0E3-2547BB02B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7BB38-2F97-4355-B3C7-F6D800DA6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7BAA2-B3A8-42E4-AB19-12BC452D3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การปรับปรุงแก้ไขหลักสูตร</dc:title>
  <dc:subject/>
  <dc:creator>ketsarap</dc:creator>
  <cp:keywords/>
  <dc:description/>
  <cp:lastModifiedBy>WATCHAREEPAN ATIPONRAT</cp:lastModifiedBy>
  <cp:revision>243</cp:revision>
  <cp:lastPrinted>2019-05-17T02:47:00Z</cp:lastPrinted>
  <dcterms:created xsi:type="dcterms:W3CDTF">2021-06-22T09:02:00Z</dcterms:created>
  <dcterms:modified xsi:type="dcterms:W3CDTF">2022-03-17T09:40:52Z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  <property fmtid="{D5CDD505-2E9C-101B-9397-08002B2CF9AE}" pid="3" name="MediaServiceImageTags">
    <vt:lpwstr/>
  </property>
</Properties>
</file>