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C4AC9" w:rsidR="00D428C9" w:rsidP="0045167C" w:rsidRDefault="00D428C9" w14:paraId="1A6592DE" w14:textId="7777777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:rsidR="00D428C9" w:rsidP="0045167C" w:rsidRDefault="00D428C9" w14:paraId="45C001C0" w14:textId="2A879418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hint="cs" w:ascii="TH SarabunPSK" w:hAnsi="TH SarabunPSK" w:cs="TH SarabunPSK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:rsidRPr="00EA4CC0" w:rsidR="00D428C9" w:rsidP="0045167C" w:rsidRDefault="00D428C9" w14:paraId="720FF7F1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EA4CC0" w:rsidR="00D428C9" w:rsidTr="009864E8" w14:paraId="6478B536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4CC0" w:rsidR="00D428C9" w:rsidP="0045167C" w:rsidRDefault="00D428C9" w14:paraId="69A7C68B" w14:textId="77777777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Pr="00EA4CC0" w:rsidR="00D428C9" w:rsidTr="009864E8" w14:paraId="30857C99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4CC0" w:rsidR="00D428C9" w:rsidP="0045167C" w:rsidRDefault="00D428C9" w14:paraId="05CCB5FB" w14:textId="77777777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:rsidRPr="00EA4CC0" w:rsidR="00D428C9" w:rsidP="0045167C" w:rsidRDefault="00D428C9" w14:paraId="196E1E1A" w14:textId="77777777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Department of Mathematics</w:t>
            </w:r>
          </w:p>
        </w:tc>
      </w:tr>
      <w:tr w:rsidRPr="00EA4CC0" w:rsidR="00D428C9" w:rsidTr="009864E8" w14:paraId="5A375FEC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4CC0" w:rsidR="00D428C9" w:rsidP="0045167C" w:rsidRDefault="00D428C9" w14:paraId="0C09D96B" w14:textId="3E7FE825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="00212F6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714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="00212F63">
              <w:rPr>
                <w:rFonts w:ascii="TH SarabunPSK" w:hAnsi="TH SarabunPSK" w:cs="TH SarabunPSK"/>
                <w:sz w:val="32"/>
                <w:szCs w:val="32"/>
                <w:lang w:bidi="th-TH"/>
              </w:rPr>
              <w:t>714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:rsidRPr="00EA4CC0" w:rsidR="00D428C9" w:rsidP="00C11546" w:rsidRDefault="00D428C9" w14:paraId="70E69D8F" w14:textId="40DEF837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212F63">
              <w:rPr>
                <w:rFonts w:hint="cs"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ทอพอโลยีเชิงพีชคณิต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212F63">
              <w:rPr>
                <w:rFonts w:ascii="TH SarabunPSK" w:hAnsi="TH SarabunPSK" w:cs="TH SarabunPSK"/>
                <w:sz w:val="32"/>
                <w:szCs w:val="32"/>
                <w:lang w:bidi="th-TH"/>
              </w:rPr>
              <w:t>Algebraic Topology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Pr="00EA4CC0" w:rsidR="00D428C9" w:rsidTr="009864E8" w14:paraId="3E308B43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4CC0" w:rsidR="00D428C9" w:rsidP="00A73065" w:rsidRDefault="00D428C9" w14:paraId="1967CD02" w14:textId="77777777">
            <w:pPr>
              <w:tabs>
                <w:tab w:val="left" w:pos="2315"/>
              </w:tabs>
              <w:rPr>
                <w:rFonts w:ascii="TH SarabunPSK" w:hAnsi="TH SarabunPSK" w:eastAsia="Angsana New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:rsidRPr="00EA4CC0" w:rsidR="00D428C9" w:rsidP="0045167C" w:rsidRDefault="00D428C9" w14:paraId="675B5265" w14:textId="7777777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Pr="00BF439E" w:rsidR="00D428C9" w:rsidP="0045167C" w:rsidRDefault="00D428C9" w14:paraId="3574CA5A" w14:textId="7777777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F439E" w:rsidR="00D428C9" w:rsidTr="3148636D" w14:paraId="6BC8331B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439E" w:rsidR="00D428C9" w:rsidP="0045167C" w:rsidRDefault="00D428C9" w14:paraId="5C83BA7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:rsidR="00D428C9" w:rsidP="00AF38B2" w:rsidRDefault="00D428C9" w14:paraId="4495EE14" w14:textId="7777777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:rsidRPr="00572D39" w:rsidR="00D428C9" w:rsidP="00AF38B2" w:rsidRDefault="00D428C9" w14:paraId="46DB5699" w14:textId="6C321E0C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72D39" w:rsidR="00AD0314">
              <w:rPr>
                <w:rFonts w:ascii="Wingdings" w:hAnsi="Wingdings" w:eastAsia="Wingdings" w:cs="Wingdings"/>
                <w:color w:val="000000"/>
                <w:sz w:val="30"/>
                <w:szCs w:val="30"/>
              </w:rPr>
              <w:t>þ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หลักสูตรวิทยาศาสตร</w:t>
            </w:r>
            <w:r w:rsidRPr="00572D39" w:rsidR="00CF51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</w:t>
            </w:r>
            <w:r w:rsidR="004F15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บัณฑิต สาขาวิชาค</w:t>
            </w:r>
            <w:r w:rsidR="004F15B6"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  <w:t>ณิตศาสตร์</w:t>
            </w:r>
          </w:p>
          <w:p w:rsidRPr="00572D39" w:rsidR="00D428C9" w:rsidP="00AF38B2" w:rsidRDefault="00D428C9" w14:paraId="6796038C" w14:textId="7777777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หลายหลักสูตร    </w:t>
            </w:r>
            <w:r w:rsidRPr="00572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Pr="00572D39" w:rsidR="00D428C9" w:rsidP="00B952C8" w:rsidRDefault="00640CF3" w14:paraId="4EB39577" w14:textId="631BDDF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Pr="00572D39" w:rsidR="00D4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572D39" w:rsidR="00D428C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572D39" w:rsidR="00D428C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:rsidRPr="00572D39" w:rsidR="00B952C8" w:rsidP="00B952C8" w:rsidRDefault="00B952C8" w14:paraId="5A79C820" w14:textId="347887C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 w:rsidR="00812383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572D39" w:rsidR="00812383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:rsidRPr="00572D39" w:rsidR="00B952C8" w:rsidP="00B952C8" w:rsidRDefault="00DA637F" w14:paraId="0CFF61EC" w14:textId="100EFEAD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 w:rsidR="00AD0314">
              <w:rPr>
                <w:rFonts w:ascii="Wingdings" w:hAnsi="Wingdings" w:eastAsia="Wingdings" w:cs="Wingdings"/>
                <w:color w:val="000000"/>
                <w:sz w:val="30"/>
                <w:szCs w:val="30"/>
              </w:rPr>
              <w:t>þ</w:t>
            </w:r>
            <w:r w:rsidRPr="00572D39" w:rsidR="00B952C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AD0314">
              <w:rPr>
                <w:rFonts w:ascii="Wingdings" w:hAnsi="Wingdings" w:eastAsia="Wingdings" w:cs="Wingdings"/>
                <w:color w:val="000000"/>
                <w:sz w:val="30"/>
                <w:szCs w:val="30"/>
              </w:rPr>
              <w:t>þ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572D39" w:rsidR="00B952C8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572D39" w:rsidR="00B952C8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:rsidRPr="00572D39" w:rsidR="00B952C8" w:rsidP="00B952C8" w:rsidRDefault="00B952C8" w14:paraId="3C5C5C99" w14:textId="5E95649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572D39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:rsidRPr="00BF439E" w:rsidR="00B952C8" w:rsidP="00B952C8" w:rsidRDefault="00B952C8" w14:paraId="45E7E1A4" w14:textId="3E07F85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572D39" w:rsidR="00DA637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572D39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572D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72D3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Pr="00BF439E" w:rsidR="00D428C9" w:rsidTr="3148636D" w14:paraId="6CC6B5A5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439E" w:rsidR="00D428C9" w:rsidP="0045167C" w:rsidRDefault="00D428C9" w14:paraId="7A5D8D8A" w14:textId="7777777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:rsidRPr="00BF439E" w:rsidR="00D428C9" w:rsidP="0045167C" w:rsidRDefault="00D428C9" w14:paraId="720BD559" w14:textId="7777777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:rsidRPr="00BF439E" w:rsidR="00D428C9" w:rsidP="0045167C" w:rsidRDefault="00D428C9" w14:paraId="4B04BF07" w14:textId="0335C1F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C115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</w:t>
            </w:r>
            <w:r w:rsidRPr="00D06F46" w:rsidR="00D428C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4F15B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วัชรีพันธ์ุ อติพลรัตน์</w:t>
            </w:r>
          </w:p>
          <w:p w:rsidRPr="00BF439E" w:rsidR="00D428C9" w:rsidP="0045167C" w:rsidRDefault="00D428C9" w14:paraId="10214796" w14:textId="77777777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Pr="00BF439E" w:rsidR="00194F83" w:rsidP="004F15B6" w:rsidRDefault="00D428C9" w14:paraId="66A89771" w14:textId="295B4EA3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4F15B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</w:t>
            </w:r>
            <w:r w:rsidRPr="00D06F46" w:rsidR="004F15B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4F15B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วัชรีพันธ์ุ อติพลรัตน์</w:t>
            </w:r>
          </w:p>
        </w:tc>
      </w:tr>
      <w:tr w:rsidRPr="00BF439E" w:rsidR="00D428C9" w:rsidTr="3148636D" w14:paraId="78ADAEFA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17A" w:rsidP="001E417A" w:rsidRDefault="00D428C9" w14:paraId="2810CDA1" w14:textId="7777777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DA6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544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:rsidRPr="00212F63" w:rsidR="00D428C9" w:rsidP="00212F63" w:rsidRDefault="00DA637F" w14:paraId="3716970D" w14:textId="5C8DFD29">
            <w:pPr>
              <w:pStyle w:val="Footer"/>
              <w:tabs>
                <w:tab w:val="left" w:pos="72"/>
              </w:tabs>
              <w:rPr>
                <w:rFonts w:hint="cs"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en-US" w:bidi="th-TH"/>
              </w:rPr>
            </w:pPr>
            <w:r w:rsidRPr="00212F6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212F63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12F6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Pr="00212F63" w:rsidR="00212F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2F63" w:rsidR="00212F63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2</w:t>
            </w:r>
            <w:r w:rsidRPr="00212F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Pr="00BF439E" w:rsidR="00D428C9" w:rsidTr="3148636D" w14:paraId="3CFEBEAF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439E" w:rsidR="00D428C9" w:rsidP="0045167C" w:rsidRDefault="00D428C9" w14:paraId="3A1EA42F" w14:textId="7777777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Pr="00BF439E" w:rsidR="00D428C9" w:rsidP="0045167C" w:rsidRDefault="00D428C9" w14:paraId="448D6030" w14:textId="29216D3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572D39" w:rsidR="00572D39">
              <w:rPr>
                <w:rFonts w:ascii="Wingdings" w:hAnsi="Wingdings" w:eastAsia="Wingdings" w:cs="Wingdings"/>
                <w:color w:val="000000"/>
                <w:sz w:val="30"/>
                <w:szCs w:val="30"/>
              </w:rPr>
              <w:t>þ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ในสถานที่ตั้งของมหาวิทยาลัยเชียงใหม่</w:t>
            </w:r>
          </w:p>
          <w:p w:rsidRPr="00BF439E" w:rsidR="00D428C9" w:rsidP="0045167C" w:rsidRDefault="00D428C9" w14:paraId="7EAFE55B" w14:textId="7777777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Wingdings" w:hAnsi="Wingdings" w:eastAsia="Wingdings" w:cs="Wingdings"/>
                <w:sz w:val="32"/>
                <w:szCs w:val="32"/>
                <w:lang w:bidi="th-TH"/>
              </w:rPr>
              <w:t>o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Pr="00BF439E" w:rsidR="00D428C9" w:rsidTr="3148636D" w14:paraId="6CA0E866" w14:textId="77777777"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439E" w:rsidR="00D428C9" w:rsidP="0045167C" w:rsidRDefault="00D428C9" w14:paraId="13E6055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Pr="00BF439E" w:rsidR="00D428C9" w:rsidP="0045167C" w:rsidRDefault="00D428C9" w14:paraId="7A676BD6" w14:textId="77777777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D428C9" w:rsidP="0045167C" w:rsidRDefault="00D428C9" w14:paraId="74009467" w14:textId="77777777">
      <w:pPr>
        <w:jc w:val="center"/>
        <w:rPr>
          <w:rFonts w:ascii="TH SarabunPSK" w:hAnsi="TH SarabunPSK" w:eastAsia="BrowalliaNew-Bold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hAnsi="TH SarabunPSK" w:eastAsia="BrowalliaNew-Bold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hAnsi="TH SarabunPSK" w:eastAsia="BrowalliaNew-Bold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hAnsi="TH SarabunPSK" w:eastAsia="BrowalliaNew-Bold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hAnsi="TH SarabunPSK" w:eastAsia="BrowalliaNew-Bold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Pr="00420B2E" w:rsidR="00D428C9" w:rsidP="0045167C" w:rsidRDefault="00D428C9" w14:paraId="554A1D4A" w14:textId="77777777">
      <w:pPr>
        <w:jc w:val="center"/>
        <w:rPr>
          <w:rFonts w:ascii="TH SarabunPSK" w:hAnsi="TH SarabunPSK" w:eastAsia="BrowalliaNew-Bold" w:cs="TH SarabunPSK"/>
          <w:b/>
          <w:bCs/>
          <w:sz w:val="32"/>
          <w:szCs w:val="32"/>
          <w:lang w:bidi="th-TH"/>
        </w:rPr>
      </w:pPr>
    </w:p>
    <w:p w:rsidRPr="008226E8" w:rsidR="00D428C9" w:rsidP="0045167C" w:rsidRDefault="00D428C9" w14:paraId="1752930D" w14:textId="7777777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:rsidRPr="008226E8" w:rsidR="00D428C9" w:rsidP="0045167C" w:rsidRDefault="00D428C9" w14:paraId="55E0142A" w14:textId="369D998A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4F15B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714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4F15B6">
        <w:rPr>
          <w:rFonts w:ascii="TH SarabunPSK" w:hAnsi="TH SarabunPSK" w:cs="TH SarabunPSK"/>
          <w:b/>
          <w:bCs/>
          <w:sz w:val="30"/>
          <w:szCs w:val="30"/>
          <w:lang w:bidi="th-TH"/>
        </w:rPr>
        <w:t>14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4F15B6">
        <w:rPr>
          <w:rFonts w:hint="cs" w:ascii="TH SarabunPSK" w:hAnsi="TH SarabunPSK" w:cs="TH SarabunPSK"/>
          <w:b/>
          <w:bCs/>
          <w:noProof/>
          <w:sz w:val="30"/>
          <w:szCs w:val="30"/>
          <w:cs/>
          <w:lang w:bidi="th-TH"/>
        </w:rPr>
        <w:t>ทอพอโลยีเชิงพีชคณิต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:rsidRPr="00572D39" w:rsidR="00B952C8" w:rsidP="00B952C8" w:rsidRDefault="00B952C8" w14:paraId="194FEF20" w14:textId="62387AD1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 </w:t>
      </w:r>
      <w:r w:rsidRPr="00572D39" w:rsidR="00194F83">
        <w:rPr>
          <w:rFonts w:ascii="Wingdings" w:hAnsi="Wingdings" w:eastAsia="Wingdings" w:cs="Wingdings"/>
          <w:color w:val="000000"/>
          <w:sz w:val="30"/>
          <w:szCs w:val="30"/>
        </w:rPr>
        <w:t>þ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</w:t>
      </w:r>
    </w:p>
    <w:p w:rsidRPr="00572D39" w:rsidR="00B952C8" w:rsidP="00B952C8" w:rsidRDefault="00B952C8" w14:paraId="2A955314" w14:textId="2BCC8256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 </w:t>
      </w:r>
      <w:r w:rsidRPr="00572D39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:rsidRPr="00572D39" w:rsidR="00B952C8" w:rsidP="00B952C8" w:rsidRDefault="00B952C8" w14:paraId="3DA0DF70" w14:textId="16CE2489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ab/>
      </w:r>
      <w:r w:rsidRPr="00572D39" w:rsidR="00194F83">
        <w:rPr>
          <w:rFonts w:ascii="Wingdings" w:hAnsi="Wingdings" w:eastAsia="Wingdings" w:cs="Wingdings"/>
          <w:color w:val="000000"/>
          <w:sz w:val="30"/>
          <w:szCs w:val="30"/>
        </w:rPr>
        <w:t>þ</w:t>
      </w:r>
      <w:r w:rsidRPr="00572D39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ab/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    </w:t>
      </w:r>
      <w:r w:rsidRPr="00572D39" w:rsidR="00194F83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                </w:t>
      </w:r>
      <w:r w:rsidRPr="00572D39" w:rsidR="00194F83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P</w:t>
      </w:r>
    </w:p>
    <w:p w:rsidRPr="008226E8" w:rsidR="00D428C9" w:rsidP="0045167C" w:rsidRDefault="00D428C9" w14:paraId="059F7875" w14:textId="7777777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hAnsi="Wingdings" w:eastAsia="Wingdings" w:cs="Wingdings"/>
          <w:sz w:val="30"/>
          <w:szCs w:val="30"/>
          <w:lang w:bidi="th-TH"/>
        </w:rPr>
        <w:t>o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Pr="006B056D" w:rsidR="00D428C9" w:rsidP="006B056D" w:rsidRDefault="00D428C9" w14:paraId="2049EF85" w14:textId="6C3A90D2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hint="cs"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Wingdings" w:hAnsi="Wingdings" w:eastAsia="Wingdings" w:cs="Wingdings"/>
          <w:sz w:val="30"/>
          <w:szCs w:val="30"/>
          <w:lang w:bidi="th-TH"/>
        </w:rPr>
        <w:t>o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Pr="008226E8" w:rsidR="00D428C9" w:rsidP="0045167C" w:rsidRDefault="00D428C9" w14:paraId="4F769097" w14:textId="6A0309E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eastAsia="Angsana New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:</w:t>
      </w:r>
      <w:r w:rsidRPr="008226E8">
        <w:rPr>
          <w:rFonts w:hint="cs"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EA4CC0" w:rsidR="004F15B6">
        <w:rPr>
          <w:rFonts w:ascii="TH SarabunPSK" w:hAnsi="TH SarabunPSK" w:cs="TH SarabunPSK"/>
          <w:sz w:val="32"/>
          <w:szCs w:val="32"/>
          <w:cs/>
          <w:lang w:bidi="th-TH"/>
        </w:rPr>
        <w:t xml:space="preserve">ว.คณ. </w:t>
      </w:r>
      <w:r w:rsidR="004F15B6">
        <w:rPr>
          <w:rFonts w:ascii="TH SarabunPSK" w:hAnsi="TH SarabunPSK" w:cs="TH SarabunPSK"/>
          <w:noProof/>
          <w:sz w:val="32"/>
          <w:szCs w:val="32"/>
          <w:lang w:bidi="th-TH"/>
        </w:rPr>
        <w:t>7</w:t>
      </w:r>
      <w:r w:rsidR="004F15B6">
        <w:rPr>
          <w:rFonts w:ascii="TH SarabunPSK" w:hAnsi="TH SarabunPSK" w:cs="TH SarabunPSK"/>
          <w:noProof/>
          <w:sz w:val="32"/>
          <w:szCs w:val="32"/>
          <w:lang w:bidi="th-TH"/>
        </w:rPr>
        <w:t xml:space="preserve">13 </w:t>
      </w:r>
      <w:r w:rsidR="004F15B6">
        <w:rPr>
          <w:rFonts w:hint="cs" w:ascii="TH SarabunPSK" w:hAnsi="TH SarabunPSK" w:cs="TH SarabunPSK"/>
          <w:noProof/>
          <w:sz w:val="32"/>
          <w:szCs w:val="32"/>
          <w:cs/>
          <w:lang w:bidi="th-TH"/>
        </w:rPr>
        <w:t>หรือ</w:t>
      </w:r>
      <w:r w:rsidRPr="00055002" w:rsidR="00055002">
        <w:rPr>
          <w:rFonts w:hint="cs" w:ascii="TH SarabunPSK" w:hAnsi="TH SarabunPSK" w:eastAsia="Angsana New" w:cs="TH SarabunPSK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:rsidRPr="008226E8" w:rsidR="00D428C9" w:rsidP="0045167C" w:rsidRDefault="00D428C9" w14:paraId="1295D171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</w:p>
    <w:p w:rsidRPr="008226E8" w:rsidR="00D428C9" w:rsidP="0045167C" w:rsidRDefault="00D428C9" w14:paraId="189094B3" w14:textId="77777777">
      <w:pPr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 xml:space="preserve"> </w:t>
      </w:r>
    </w:p>
    <w:p w:rsidRPr="00212F63" w:rsidR="00AC23FC" w:rsidP="00212F63" w:rsidRDefault="00212F63" w14:paraId="1E6D335A" w14:textId="573E03EE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212F63">
        <w:rPr>
          <w:rFonts w:ascii="TH SarabunPSK" w:hAnsi="TH SarabunPSK" w:cs="TH SarabunPSK"/>
          <w:sz w:val="30"/>
          <w:szCs w:val="30"/>
          <w:cs/>
        </w:rPr>
        <w:t xml:space="preserve">ทฤษฎีฮอมอโทปี  </w:t>
      </w:r>
      <w:r w:rsidRPr="00212F63">
        <w:rPr>
          <w:rFonts w:hint="cs" w:ascii="TH SarabunPSK" w:hAnsi="TH SarabunPSK" w:cs="TH SarabunPSK"/>
          <w:sz w:val="30"/>
          <w:szCs w:val="30"/>
          <w:cs/>
        </w:rPr>
        <w:t>ทฤษฎีฮอมอโลยีเอกฐาน</w:t>
      </w:r>
    </w:p>
    <w:p w:rsidRPr="008226E8" w:rsidR="00D428C9" w:rsidP="0045167C" w:rsidRDefault="00D428C9" w14:paraId="44F81F61" w14:textId="77777777">
      <w:pPr>
        <w:ind w:right="29"/>
        <w:rPr>
          <w:rFonts w:ascii="TH SarabunPSK" w:hAnsi="TH SarabunPSK" w:eastAsia="Angsana New" w:cs="TH SarabunPSK"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hAnsi="TH SarabunPSK" w:eastAsia="Angsana New" w:cs="TH SarabunPSK"/>
          <w:sz w:val="30"/>
          <w:szCs w:val="30"/>
        </w:rPr>
        <w:t xml:space="preserve">  </w:t>
      </w:r>
      <w:r w:rsidRPr="008226E8">
        <w:rPr>
          <w:rFonts w:ascii="TH SarabunPSK" w:hAnsi="TH SarabunPSK" w:eastAsia="Angsana New" w:cs="TH SarabunPSK"/>
          <w:sz w:val="30"/>
          <w:szCs w:val="30"/>
          <w:cs/>
          <w:lang w:bidi="th-TH"/>
        </w:rPr>
        <w:t>นักศึกษาสามารถ</w:t>
      </w:r>
    </w:p>
    <w:p w:rsidRPr="00D1202B" w:rsidR="00212F63" w:rsidP="00212F63" w:rsidRDefault="00212F63" w14:paraId="72344CC5" w14:textId="44EDCF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</w:rPr>
        <w:t>1 :</w:t>
      </w:r>
      <w:proofErr w:type="gramEnd"/>
      <w:r w:rsidRPr="00D1202B">
        <w:rPr>
          <w:rFonts w:ascii="TH SarabunPSK" w:hAnsi="TH SarabunPSK" w:cs="TH SarabunPSK"/>
          <w:color w:val="000000"/>
          <w:sz w:val="30"/>
          <w:szCs w:val="30"/>
        </w:rPr>
        <w:tab/>
      </w:r>
      <w:r w:rsidRPr="00D1202B">
        <w:rPr>
          <w:rFonts w:hint="cs" w:ascii="TH SarabunPSK" w:hAnsi="TH SarabunPSK" w:cs="TH SarabunPSK"/>
          <w:sz w:val="30"/>
          <w:szCs w:val="30"/>
          <w:cs/>
        </w:rPr>
        <w:t>แก้ปัญหา</w:t>
      </w:r>
      <w:r w:rsidRPr="00D1202B">
        <w:rPr>
          <w:rFonts w:ascii="TH SarabunPSK" w:hAnsi="TH SarabunPSK" w:cs="TH SarabunPSK"/>
          <w:sz w:val="30"/>
          <w:szCs w:val="30"/>
          <w:cs/>
        </w:rPr>
        <w:t>และพิสูจน์</w:t>
      </w:r>
      <w:r w:rsidRPr="00D1202B">
        <w:rPr>
          <w:rFonts w:hint="cs" w:ascii="TH SarabunPSK" w:hAnsi="TH SarabunPSK" w:cs="TH SarabunPSK"/>
          <w:color w:val="000000"/>
          <w:sz w:val="30"/>
          <w:szCs w:val="30"/>
          <w:cs/>
        </w:rPr>
        <w:t>ผลลัพธ์เกี่ยวกับ</w:t>
      </w:r>
      <w:r>
        <w:rPr>
          <w:rFonts w:hint="cs" w:ascii="TH SarabunPSK" w:hAnsi="TH SarabunPSK" w:cs="TH SarabunPSK"/>
          <w:color w:val="000000"/>
          <w:sz w:val="30"/>
          <w:szCs w:val="30"/>
          <w:cs/>
        </w:rPr>
        <w:t>ทฤษฎีฮอมอโทปี</w:t>
      </w:r>
    </w:p>
    <w:p w:rsidRPr="00D1202B" w:rsidR="00212F63" w:rsidP="00212F63" w:rsidRDefault="00212F63" w14:paraId="5B722477" w14:textId="77777777">
      <w:pPr>
        <w:tabs>
          <w:tab w:val="left" w:pos="1530"/>
        </w:tabs>
        <w:ind w:left="1530" w:hanging="81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D1202B">
        <w:rPr>
          <w:rFonts w:ascii="TH SarabunPSK" w:hAnsi="TH SarabunPSK" w:cs="TH SarabunPSK"/>
          <w:b/>
          <w:bCs/>
          <w:color w:val="000000"/>
          <w:sz w:val="30"/>
          <w:szCs w:val="30"/>
        </w:rPr>
        <w:t>2 :</w:t>
      </w:r>
      <w:proofErr w:type="gramEnd"/>
      <w:r w:rsidRPr="00D1202B"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hint="cs" w:ascii="TH SarabunPSK" w:hAnsi="TH SarabunPSK" w:cs="TH SarabunPSK"/>
          <w:sz w:val="30"/>
          <w:szCs w:val="30"/>
          <w:cs/>
        </w:rPr>
        <w:t>แก้ปัญหา</w:t>
      </w:r>
      <w:r w:rsidRPr="00D1202B">
        <w:rPr>
          <w:rFonts w:ascii="TH SarabunPSK" w:hAnsi="TH SarabunPSK" w:cs="TH SarabunPSK"/>
          <w:sz w:val="30"/>
          <w:szCs w:val="30"/>
          <w:cs/>
        </w:rPr>
        <w:t>และพิสูจน์</w:t>
      </w:r>
      <w:r w:rsidRPr="00D1202B">
        <w:rPr>
          <w:rFonts w:hint="cs" w:ascii="TH SarabunPSK" w:hAnsi="TH SarabunPSK" w:cs="TH SarabunPSK"/>
          <w:color w:val="000000"/>
          <w:sz w:val="30"/>
          <w:szCs w:val="30"/>
          <w:cs/>
        </w:rPr>
        <w:t>ผลลัพธ์เกี่ยวกับ</w:t>
      </w:r>
      <w:r>
        <w:rPr>
          <w:rFonts w:hint="cs" w:ascii="TH SarabunPSK" w:hAnsi="TH SarabunPSK" w:cs="TH SarabunPSK"/>
          <w:color w:val="000000"/>
          <w:sz w:val="30"/>
          <w:szCs w:val="30"/>
          <w:cs/>
        </w:rPr>
        <w:t>ทฤษฎีฮอมอโลยีเอกฐาน</w:t>
      </w:r>
    </w:p>
    <w:p w:rsidR="00D428C9" w:rsidP="0045167C" w:rsidRDefault="00D428C9" w14:paraId="55198EC8" w14:textId="62C9C916">
      <w:pPr>
        <w:autoSpaceDE w:val="0"/>
        <w:autoSpaceDN w:val="0"/>
        <w:adjustRightInd w:val="0"/>
        <w:rPr>
          <w:rFonts w:ascii="TH SarabunPSK" w:hAnsi="TH SarabunPSK" w:eastAsia="Angsana New" w:cs="TH SarabunPSK"/>
          <w:b/>
          <w:bCs/>
          <w:sz w:val="30"/>
          <w:szCs w:val="30"/>
        </w:rPr>
      </w:pPr>
    </w:p>
    <w:p w:rsidR="00D428C9" w:rsidP="0066342D" w:rsidRDefault="00D428C9" w14:paraId="50875F0E" w14:textId="77777777">
      <w:pPr>
        <w:tabs>
          <w:tab w:val="left" w:pos="7020"/>
        </w:tabs>
        <w:spacing w:line="300" w:lineRule="exact"/>
        <w:ind w:right="-256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  <w:r>
        <w:rPr>
          <w:rFonts w:hint="cs"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hint="cs"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hint="cs"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hint="cs"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:rsidR="00213ECD" w:rsidP="0066342D" w:rsidRDefault="00213ECD" w14:paraId="2979FF63" w14:textId="77777777">
      <w:pPr>
        <w:tabs>
          <w:tab w:val="left" w:pos="7020"/>
        </w:tabs>
        <w:spacing w:line="300" w:lineRule="exact"/>
        <w:ind w:right="-256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4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60"/>
        <w:gridCol w:w="966"/>
        <w:gridCol w:w="967"/>
      </w:tblGrid>
      <w:tr w:rsidRPr="00083371" w:rsidR="00212F63" w:rsidTr="00212F63" w14:paraId="1DF0B637" w14:textId="7777777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212F63" w:rsidP="000545C5" w:rsidRDefault="00212F63" w14:paraId="48474385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212F63" w:rsidP="000545C5" w:rsidRDefault="00212F63" w14:paraId="70F614E3" w14:textId="777777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212F63" w:rsidP="000545C5" w:rsidRDefault="00212F63" w14:paraId="2B8C44EC" w14:textId="777777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7A04">
              <w:rPr>
                <w:rFonts w:ascii="TH SarabunPSK" w:hAnsi="TH SarabunPSK" w:eastAsia="Angsana New" w:cs="TH SarabunPSK"/>
                <w:b/>
                <w:bCs/>
                <w:sz w:val="30"/>
                <w:szCs w:val="30"/>
              </w:rPr>
              <w:t>CLO 2</w:t>
            </w:r>
          </w:p>
        </w:tc>
      </w:tr>
      <w:tr w:rsidRPr="00083371" w:rsidR="00212F63" w:rsidTr="00212F63" w14:paraId="6F3A4621" w14:textId="7777777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212F63" w:rsidP="000545C5" w:rsidRDefault="00212F63" w14:paraId="368B2B68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212F63" w:rsidP="000545C5" w:rsidRDefault="00212F63" w14:paraId="140CFCF1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212F63" w:rsidP="000545C5" w:rsidRDefault="00212F63" w14:paraId="515059F4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Pr="00083371" w:rsidR="00212F63" w:rsidTr="00212F63" w14:paraId="59DE72D7" w14:textId="7777777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212F63" w:rsidP="000545C5" w:rsidRDefault="00212F63" w14:paraId="29A1601E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212F63" w:rsidP="000545C5" w:rsidRDefault="00212F63" w14:paraId="2EF129C1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212F63" w:rsidP="000545C5" w:rsidRDefault="00212F63" w14:paraId="74DB9632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Pr="00083371" w:rsidR="00212F63" w:rsidTr="00212F63" w14:paraId="18B01B15" w14:textId="7777777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212F63" w:rsidP="000545C5" w:rsidRDefault="00212F63" w14:paraId="45E88B4E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212F63" w:rsidP="000545C5" w:rsidRDefault="00212F63" w14:paraId="05350A14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212F63" w:rsidP="000545C5" w:rsidRDefault="00212F63" w14:paraId="5ED05377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83371" w:rsidR="004F15B6" w:rsidTr="00212F63" w14:paraId="6A0613BA" w14:textId="7777777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4F15B6" w:rsidP="004F15B6" w:rsidRDefault="004F15B6" w14:paraId="370BBDD6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4F15B6" w:rsidP="004F15B6" w:rsidRDefault="004F15B6" w14:paraId="587E7FFA" w14:textId="635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4F15B6" w:rsidP="004F15B6" w:rsidRDefault="004F15B6" w14:paraId="08006D5E" w14:textId="6330D9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Pr="00083371" w:rsidR="004F15B6" w:rsidTr="00212F63" w14:paraId="3774A41A" w14:textId="77777777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:rsidRPr="003F7A04" w:rsidR="004F15B6" w:rsidP="004F15B6" w:rsidRDefault="004F15B6" w14:paraId="062FB2B2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F7A0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3F7A04" w:rsidR="004F15B6" w:rsidP="004F15B6" w:rsidRDefault="004F15B6" w14:paraId="6EE70E42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3F7A04" w:rsidR="004F15B6" w:rsidP="004F15B6" w:rsidRDefault="004F15B6" w14:paraId="311AF1A3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Pr="000839B9" w:rsidR="00D428C9" w:rsidP="0066342D" w:rsidRDefault="00D428C9" w14:paraId="33643D5E" w14:textId="77777777">
      <w:pPr>
        <w:tabs>
          <w:tab w:val="left" w:pos="7020"/>
        </w:tabs>
        <w:spacing w:line="300" w:lineRule="exact"/>
        <w:ind w:right="-256"/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hAnsi="TH SarabunPSK" w:eastAsia="Angsana New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p w:rsidR="004F7354" w:rsidP="0066342D" w:rsidRDefault="00D428C9" w14:paraId="55B00019" w14:textId="1856A9C9">
      <w:pPr>
        <w:tabs>
          <w:tab w:val="left" w:pos="7020"/>
        </w:tabs>
        <w:spacing w:line="300" w:lineRule="exact"/>
        <w:ind w:right="-256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:rsidR="00D428C9" w:rsidP="0045167C" w:rsidRDefault="00D428C9" w14:paraId="3ED81DDB" w14:textId="77777777">
      <w:pPr>
        <w:pStyle w:val="Default"/>
        <w:tabs>
          <w:tab w:val="left" w:pos="7020"/>
        </w:tabs>
        <w:rPr>
          <w:rFonts w:ascii="TH SarabunPSK" w:hAnsi="TH SarabunPSK" w:eastAsia="AngsanaNew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eastAsia="AngsanaNew" w:cs="TH SarabunPSK"/>
          <w:b/>
          <w:bCs/>
          <w:sz w:val="30"/>
          <w:szCs w:val="30"/>
        </w:rPr>
        <w:tab/>
      </w:r>
    </w:p>
    <w:p w:rsidRPr="0086523F" w:rsidR="0086523F" w:rsidP="0086523F" w:rsidRDefault="0086523F" w14:paraId="53EABECB" w14:textId="036BBFD4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 </w:t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>ทฤษฎีฮอมอโทปี</w:t>
      </w:r>
      <w:r w:rsidRPr="0086523F">
        <w:rPr>
          <w:rFonts w:ascii="TH SarabunPSK" w:hAnsi="TH SarabunPSK" w:eastAsia="Cordia New" w:cs="TH SarabunPSK"/>
          <w:sz w:val="32"/>
          <w:szCs w:val="32"/>
          <w:cs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>22.5</w:t>
      </w:r>
    </w:p>
    <w:p w:rsidRPr="0086523F" w:rsidR="0086523F" w:rsidP="0086523F" w:rsidRDefault="0086523F" w14:paraId="6FA662F6" w14:textId="6706EAE3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>1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.1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ฮอมอโทปี</w:t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2</w:t>
      </w:r>
    </w:p>
    <w:p w:rsidRPr="0086523F" w:rsidR="0086523F" w:rsidP="0086523F" w:rsidRDefault="0086523F" w14:paraId="5D2F62D0" w14:textId="688C89B2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1.2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กรุปหลักมูล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2.5</w:t>
      </w:r>
    </w:p>
    <w:p w:rsidRPr="0086523F" w:rsidR="0086523F" w:rsidP="0086523F" w:rsidRDefault="0086523F" w14:paraId="7DEEB1AE" w14:textId="12252F3A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>1.3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การหดและการหดแปลงรูป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49236489" w14:textId="0E6CE358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1.4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การสมมูลเชิงฮอมอโทปี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6DD4AD37" w14:textId="2C2FCB79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1.5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ปริภูมิปก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130601D5" w14:textId="653A762D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1.6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กรุปหลักมูลของวงกลม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6880FCC0" w14:textId="3485FC78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1.7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ผลคูณเสรีของกรุป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376D50AE" w14:textId="64EBF3E2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1.8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ทฤษฎีบทไซเฟิร์ท-แวนแคมเปน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77BCF182" w14:textId="71717344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ทฤษฎีฮอมอโลยีเอกฐาน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cs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>22.5</w:t>
      </w:r>
    </w:p>
    <w:p w:rsidRPr="0086523F" w:rsidR="0086523F" w:rsidP="0086523F" w:rsidRDefault="0086523F" w14:paraId="268A0150" w14:textId="263E7E74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2.1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ซิมเพล็กซ์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2</w:t>
      </w:r>
    </w:p>
    <w:p w:rsidRPr="0086523F" w:rsidR="0086523F" w:rsidP="0086523F" w:rsidRDefault="0086523F" w14:paraId="176121EC" w14:textId="341DE701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2.2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อาบีเลียนกรุปที่ถูกก่อกำเนิดอย่างจำกัด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2.5</w:t>
      </w:r>
    </w:p>
    <w:p w:rsidRPr="0086523F" w:rsidR="0086523F" w:rsidP="0086523F" w:rsidRDefault="0086523F" w14:paraId="045F15A2" w14:textId="2BF87E30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>2.3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 xml:space="preserve">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กรุปฮอมอโลยี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4ECD927C" w14:textId="5432F3BF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2.4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สมบัติไม่แปรเปลี่ยนเชิงฮอมอโทปี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3F798673" w14:textId="0C04AB9E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2.5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ลำดับแบบแม่นตรง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3427B6BB" w14:textId="184858AB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lastRenderedPageBreak/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2.6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กรุปฮอมอโลยีสัมพัทธ์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6523F" w:rsidR="0086523F" w:rsidP="0086523F" w:rsidRDefault="0086523F" w14:paraId="7299EC50" w14:textId="2A3ECC45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2.7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ทฤษฎีบทการตัดออก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6B056D" w:rsidR="0064793D" w:rsidP="006B056D" w:rsidRDefault="0086523F" w14:paraId="76224A64" w14:textId="5982065A">
      <w:pPr>
        <w:rPr>
          <w:rFonts w:hint="cs" w:ascii="TH SarabunPSK" w:hAnsi="TH SarabunPSK" w:eastAsia="Cordia New" w:cs="TH SarabunPSK"/>
          <w:sz w:val="28"/>
          <w:szCs w:val="28"/>
          <w:lang w:bidi="th-TH"/>
        </w:rPr>
      </w:pP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86523F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2.8 </w:t>
      </w:r>
      <w:r w:rsidRPr="0086523F">
        <w:rPr>
          <w:rFonts w:hint="cs" w:ascii="TH SarabunPSK" w:hAnsi="TH SarabunPSK" w:eastAsia="Cordia New" w:cs="TH SarabunPSK"/>
          <w:sz w:val="28"/>
          <w:szCs w:val="28"/>
          <w:cs/>
          <w:lang w:bidi="th-TH"/>
        </w:rPr>
        <w:t>ลำดับเมเยอร์วีทอริส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8226E8" w:rsidR="00D428C9" w:rsidP="0045167C" w:rsidRDefault="00D428C9" w14:paraId="0A1E1E16" w14:textId="77777777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hAnsi="TH SarabunPSK" w:eastAsia="AngsanaNew" w:cs="TH SarabunPSK"/>
          <w:sz w:val="30"/>
          <w:szCs w:val="30"/>
          <w:lang w:bidi="th-TH"/>
        </w:rPr>
      </w:pPr>
      <w:r>
        <w:rPr>
          <w:rFonts w:ascii="TH SarabunPSK" w:hAnsi="TH SarabunPSK" w:eastAsia="AngsanaNew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hAnsi="TH SarabunPSK" w:eastAsia="AngsanaNew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hAnsi="TH SarabunPSK" w:eastAsia="AngsanaNew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hAnsi="TH SarabunPSK" w:eastAsia="AngsanaNew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hAnsi="TH SarabunPSK" w:eastAsia="AngsanaNew" w:cs="TH SarabunPSK"/>
          <w:sz w:val="30"/>
          <w:szCs w:val="30"/>
          <w:lang w:bidi="th-TH"/>
        </w:rPr>
        <w:t xml:space="preserve">  </w:t>
      </w:r>
    </w:p>
    <w:p w:rsidR="00D428C9" w:rsidP="0045167C" w:rsidRDefault="00D428C9" w14:paraId="4074E8B1" w14:textId="77777777">
      <w:pPr>
        <w:tabs>
          <w:tab w:val="left" w:pos="6804"/>
        </w:tabs>
        <w:ind w:right="29"/>
        <w:rPr>
          <w:rFonts w:ascii="TH SarabunPSK" w:hAnsi="TH SarabunPSK" w:eastAsia="AngsanaNew" w:cs="TH SarabunPSK"/>
          <w:sz w:val="30"/>
          <w:szCs w:val="30"/>
          <w:lang w:bidi="th-TH"/>
        </w:rPr>
      </w:pPr>
    </w:p>
    <w:p w:rsidR="00D428C9" w:rsidP="009441E0" w:rsidRDefault="00D428C9" w14:paraId="600F98B4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:rsidRPr="0094071D" w:rsidR="00D428C9" w:rsidP="009441E0" w:rsidRDefault="00D428C9" w14:paraId="51621964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</w:pPr>
    </w:p>
    <w:p w:rsidRPr="008D5B23" w:rsidR="00C47FAA" w:rsidP="00C47FAA" w:rsidRDefault="00D428C9" w14:paraId="67EF2302" w14:textId="64318FE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Pr="008D5B23" w:rsidR="00C47FAA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</w:t>
      </w:r>
      <w:r w:rsidRPr="008D5B23" w:rsidR="00082672">
        <w:rPr>
          <w:rFonts w:ascii="TH SarabunPSK" w:hAnsi="TH SarabunPSK" w:cs="TH SarabunPSK"/>
          <w:sz w:val="30"/>
          <w:szCs w:val="30"/>
          <w:cs/>
          <w:lang w:bidi="th-TH"/>
        </w:rPr>
        <w:t>บายลักษณะกระบวนวิชา</w:t>
      </w:r>
      <w:r w:rsidRPr="008D5B23" w:rsidR="008D5B23">
        <w:rPr>
          <w:rFonts w:ascii="TH SarabunPSK" w:hAnsi="TH SarabunPSK" w:cs="TH SarabunPSK"/>
          <w:sz w:val="30"/>
          <w:szCs w:val="30"/>
          <w:cs/>
          <w:lang w:bidi="th-TH"/>
        </w:rPr>
        <w:t>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:rsidRPr="00C47FAA" w:rsidR="00C47FAA" w:rsidP="00C47FAA" w:rsidRDefault="00C47FAA" w14:paraId="5C1EF671" w14:textId="7777777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C47FA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C47FA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C47FAA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:rsidR="00D428C9" w:rsidP="00C47FAA" w:rsidRDefault="00C47FAA" w14:paraId="101B1A89" w14:textId="2AE12A6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C47FAA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Pr="00430497" w:rsidR="00D428C9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 w:rsidR="00D428C9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 w:rsidR="00D428C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:rsidR="006B056D" w:rsidP="006B056D" w:rsidRDefault="006B056D" w14:paraId="5968BAE2" w14:textId="77777777">
      <w:pPr>
        <w:ind w:firstLine="720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</w:p>
    <w:p w:rsidR="00B952C8" w:rsidP="006B056D" w:rsidRDefault="00B952C8" w14:paraId="63DC2A94" w14:textId="6B69EAFC">
      <w:pPr>
        <w:ind w:left="720" w:firstLine="720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บัณฑิตศึกษา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ในคราวประชุมครั้งที่ 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......................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rtl/>
          <w:cs/>
        </w:rPr>
        <w:t xml:space="preserve"> 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...............................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rtl/>
          <w:cs/>
        </w:rPr>
        <w:t xml:space="preserve"> 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กำหนดให้มีผลบังคับใช้ตั้งแต่</w:t>
      </w:r>
      <w:r w:rsidR="00404E5C"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ภาคการศึกษาที่ 1 ปีการศึกษา 2566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 เป็นต้นไป</w:t>
      </w:r>
    </w:p>
    <w:p w:rsidR="00B952C8" w:rsidP="00B952C8" w:rsidRDefault="00B952C8" w14:paraId="105A603C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</w:p>
    <w:p w:rsidR="00B952C8" w:rsidP="00B952C8" w:rsidRDefault="00B952C8" w14:paraId="762AA9EC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</w:p>
    <w:p w:rsidR="00B952C8" w:rsidP="00B952C8" w:rsidRDefault="00B952C8" w14:paraId="5DC5B18D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</w:p>
    <w:p w:rsidR="00B952C8" w:rsidP="00B952C8" w:rsidRDefault="00B952C8" w14:paraId="043960F1" w14:textId="77777777">
      <w:pPr>
        <w:tabs>
          <w:tab w:val="left" w:pos="720"/>
          <w:tab w:val="left" w:pos="2268"/>
          <w:tab w:val="left" w:pos="6804"/>
        </w:tabs>
        <w:ind w:right="29"/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                                                           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:rsidRPr="00CF0C43" w:rsidR="00B952C8" w:rsidP="00B952C8" w:rsidRDefault="00B952C8" w14:paraId="2848B48D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</w:rPr>
      </w:pP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ก</w:t>
      </w:r>
      <w:r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าร</w:t>
      </w: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แทน</w:t>
      </w:r>
    </w:p>
    <w:p w:rsidR="00B952C8" w:rsidP="00B952C8" w:rsidRDefault="00B952C8" w14:paraId="08434524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</w:rPr>
      </w:pP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:rsidRPr="008226E8" w:rsidR="00B952C8" w:rsidP="00B952C8" w:rsidRDefault="00B952C8" w14:paraId="17C0273C" w14:textId="091F83D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hAnsi="TH SarabunPSK" w:eastAsia="Calibri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 xml:space="preserve"> .........</w:t>
      </w:r>
      <w:r w:rsidR="00F7606D">
        <w:rPr>
          <w:rFonts w:hint="cs" w:ascii="TH SarabunPSK" w:hAnsi="TH SarabunPSK" w:eastAsia="Calibri" w:cs="TH SarabunPSK"/>
          <w:color w:val="000000"/>
          <w:sz w:val="30"/>
          <w:szCs w:val="30"/>
          <w:cs/>
          <w:lang w:bidi="th-TH"/>
        </w:rPr>
        <w:t>...................</w:t>
      </w:r>
    </w:p>
    <w:p w:rsidRPr="008226E8" w:rsidR="00D428C9" w:rsidP="0045167C" w:rsidRDefault="00D428C9" w14:paraId="684CCF7E" w14:textId="7777777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:rsidRPr="008226E8" w:rsidR="00D428C9" w:rsidP="0045167C" w:rsidRDefault="00D428C9" w14:paraId="65C1011E" w14:textId="01BF2027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945F50">
        <w:rPr>
          <w:rFonts w:ascii="TH SarabunPSK" w:hAnsi="TH SarabunPSK" w:cs="TH SarabunPSK"/>
          <w:b/>
          <w:bCs/>
          <w:noProof/>
          <w:sz w:val="30"/>
          <w:szCs w:val="30"/>
        </w:rPr>
        <w:t>714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7</w:t>
      </w:r>
      <w:r w:rsidR="00945F50">
        <w:rPr>
          <w:rFonts w:ascii="TH SarabunPSK" w:hAnsi="TH SarabunPSK" w:cs="TH SarabunPSK"/>
          <w:b/>
          <w:bCs/>
          <w:sz w:val="30"/>
          <w:szCs w:val="30"/>
        </w:rPr>
        <w:t>14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hint="cs"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45F50">
        <w:rPr>
          <w:rFonts w:ascii="TH SarabunPSK" w:hAnsi="TH SarabunPSK" w:cs="TH SarabunPSK"/>
          <w:b/>
          <w:bCs/>
          <w:noProof/>
          <w:sz w:val="30"/>
          <w:szCs w:val="30"/>
        </w:rPr>
        <w:t>Algebraic Topology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hint="cs"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:rsidRPr="00EC30EA" w:rsidR="0046044E" w:rsidP="0046044E" w:rsidRDefault="0046044E" w14:paraId="7C00D945" w14:textId="0E5FF026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     </w:t>
      </w:r>
      <w:r w:rsidRPr="008226E8">
        <w:rPr>
          <w:rFonts w:ascii="Wingdings" w:hAnsi="Wingdings" w:eastAsia="Wingdings" w:cs="Wingdings"/>
          <w:sz w:val="30"/>
          <w:szCs w:val="30"/>
          <w:lang w:bidi="th-TH"/>
        </w:rPr>
        <w:t>þ</w:t>
      </w:r>
      <w:r w:rsidRPr="00EC30EA"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>
        <w:rPr>
          <w:rFonts w:hint="cs"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</w:t>
      </w:r>
    </w:p>
    <w:p w:rsidRPr="008226E8" w:rsidR="0046044E" w:rsidP="0046044E" w:rsidRDefault="0046044E" w14:paraId="479C36D5" w14:textId="118C9489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EC30EA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hint="cs"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EC30EA">
        <w:rPr>
          <w:rFonts w:ascii="TH SarabunPSK" w:hAnsi="TH SarabunPSK" w:eastAsia="Angsana New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hAnsi="TH SarabunPSK" w:eastAsia="Angsana New" w:cs="TH SarabunPSK"/>
          <w:b/>
          <w:bCs/>
          <w:color w:val="000000"/>
          <w:sz w:val="30"/>
          <w:szCs w:val="30"/>
          <w:lang w:bidi="th-TH"/>
        </w:rPr>
        <w:t>I.S.</w:t>
      </w:r>
    </w:p>
    <w:p w:rsidRPr="008226E8" w:rsidR="0046044E" w:rsidP="0046044E" w:rsidRDefault="0046044E" w14:paraId="4EF07281" w14:textId="10D23F10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Wingdings" w:hAnsi="Wingdings" w:eastAsia="Wingdings" w:cs="Wingdings"/>
          <w:sz w:val="30"/>
          <w:szCs w:val="30"/>
          <w:lang w:bidi="th-TH"/>
        </w:rPr>
        <w:t>þ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ab/>
      </w:r>
      <w:r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                  </w:t>
      </w:r>
      <w:r>
        <w:rPr>
          <w:rFonts w:hint="cs"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EC30EA">
        <w:rPr>
          <w:rFonts w:ascii="Wingdings" w:hAnsi="Wingdings" w:eastAsia="Wingdings" w:cs="Wingdings"/>
          <w:color w:val="000000"/>
          <w:sz w:val="30"/>
          <w:szCs w:val="30"/>
          <w:lang w:bidi="th-TH"/>
        </w:rPr>
        <w:t>o</w:t>
      </w:r>
      <w:r w:rsidRPr="008226E8"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P</w:t>
      </w:r>
    </w:p>
    <w:p w:rsidRPr="00DA2745" w:rsidR="00D428C9" w:rsidP="0045167C" w:rsidRDefault="0046044E" w14:paraId="4364EEC0" w14:textId="40D5BC25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ab/>
      </w:r>
      <w:r w:rsidRPr="00572D39" w:rsidR="00D428C9">
        <w:rPr>
          <w:rFonts w:ascii="Wingdings" w:hAnsi="Wingdings" w:eastAsia="Wingdings" w:cs="Wingdings"/>
          <w:sz w:val="30"/>
          <w:szCs w:val="30"/>
          <w:lang w:bidi="th-TH"/>
        </w:rPr>
        <w:t>o</w:t>
      </w:r>
      <w:r w:rsidRPr="00DA2745" w:rsidR="00D428C9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:rsidRPr="00DA2745" w:rsidR="00D428C9" w:rsidP="0045167C" w:rsidRDefault="00D428C9" w14:paraId="12281405" w14:textId="7777777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eastAsia="Angsana New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hAnsi="TH SarabunPSK" w:eastAsia="Angsana New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Wingdings" w:hAnsi="Wingdings" w:eastAsia="Wingdings" w:cs="Wingdings"/>
          <w:sz w:val="30"/>
          <w:szCs w:val="30"/>
          <w:lang w:bidi="th-TH"/>
        </w:rPr>
        <w:t>o</w:t>
      </w:r>
      <w:r w:rsidRPr="00572D39">
        <w:rPr>
          <w:rFonts w:ascii="TH SarabunPSK" w:hAnsi="TH SarabunPSK" w:eastAsia="Angsana New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:rsidRPr="008226E8" w:rsidR="00D428C9" w:rsidP="0045167C" w:rsidRDefault="00D428C9" w14:paraId="2694B63F" w14:textId="7777777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eastAsia="Angsana New" w:cs="TH SarabunPSK"/>
          <w:b/>
          <w:bCs/>
          <w:spacing w:val="-10"/>
          <w:sz w:val="30"/>
          <w:szCs w:val="30"/>
          <w:lang w:bidi="th-TH"/>
        </w:rPr>
      </w:pPr>
    </w:p>
    <w:p w:rsidRPr="00332BF2" w:rsidR="00D428C9" w:rsidP="0045167C" w:rsidRDefault="00D428C9" w14:paraId="32204BBB" w14:textId="0A6CF4C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eastAsia="Angsana New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hAnsi="TH SarabunPSK" w:eastAsia="Angsana New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hAnsi="TH SarabunPSK" w:eastAsia="Angsana New" w:cs="TH SarabunPSK"/>
          <w:sz w:val="30"/>
          <w:szCs w:val="30"/>
        </w:rPr>
        <w:t xml:space="preserve">  </w:t>
      </w:r>
      <w:r w:rsidRPr="00C63478" w:rsidR="00945F50">
        <w:rPr>
          <w:rFonts w:ascii="TH SarabunPSK" w:hAnsi="TH SarabunPSK" w:cs="TH SarabunPSK"/>
          <w:sz w:val="28"/>
          <w:szCs w:val="28"/>
        </w:rPr>
        <w:t>MATH 713 or consent of the instructor</w:t>
      </w:r>
    </w:p>
    <w:p w:rsidRPr="008226E8" w:rsidR="00D428C9" w:rsidP="0045167C" w:rsidRDefault="00D428C9" w14:paraId="1C060B4B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</w:rPr>
        <w:tab/>
      </w:r>
    </w:p>
    <w:p w:rsidRPr="008226E8" w:rsidR="00D428C9" w:rsidP="0045167C" w:rsidRDefault="00D428C9" w14:paraId="2EEC053A" w14:textId="77777777">
      <w:pPr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  <w:r w:rsidRPr="008226E8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Course Description</w:t>
      </w:r>
    </w:p>
    <w:p w:rsidRPr="000A0A45" w:rsidR="00D428C9" w:rsidP="0045167C" w:rsidRDefault="00D428C9" w14:paraId="2F9158C4" w14:textId="080256C8">
      <w:pPr>
        <w:ind w:right="29"/>
        <w:rPr>
          <w:rFonts w:ascii="TH SarabunPSK" w:hAnsi="TH SarabunPSK" w:eastAsia="Angsana New" w:cs="TH SarabunPSK"/>
          <w:sz w:val="30"/>
          <w:szCs w:val="30"/>
        </w:rPr>
      </w:pPr>
      <w:r w:rsidRPr="00815F58">
        <w:rPr>
          <w:rFonts w:ascii="TH SarabunPSK" w:hAnsi="TH SarabunPSK" w:eastAsia="AngsanaNew" w:cs="TH SarabunPSK"/>
          <w:sz w:val="30"/>
          <w:szCs w:val="30"/>
          <w:lang w:bidi="th-TH"/>
        </w:rPr>
        <w:tab/>
      </w:r>
      <w:proofErr w:type="spellStart"/>
      <w:r w:rsidR="00945F50">
        <w:rPr>
          <w:rFonts w:ascii="TH SarabunPSK" w:hAnsi="TH SarabunPSK" w:cs="TH SarabunPSK"/>
          <w:sz w:val="28"/>
          <w:szCs w:val="28"/>
        </w:rPr>
        <w:t>Homotopy</w:t>
      </w:r>
      <w:proofErr w:type="spellEnd"/>
      <w:r w:rsidR="00945F50">
        <w:rPr>
          <w:rFonts w:ascii="TH SarabunPSK" w:hAnsi="TH SarabunPSK" w:cs="TH SarabunPSK"/>
          <w:sz w:val="28"/>
          <w:szCs w:val="28"/>
        </w:rPr>
        <w:t xml:space="preserve"> t</w:t>
      </w:r>
      <w:r w:rsidRPr="00C63478" w:rsidR="00945F50">
        <w:rPr>
          <w:rFonts w:ascii="TH SarabunPSK" w:hAnsi="TH SarabunPSK" w:cs="TH SarabunPSK"/>
          <w:sz w:val="28"/>
          <w:szCs w:val="28"/>
        </w:rPr>
        <w:t>heory</w:t>
      </w:r>
      <w:r w:rsidR="00945F50">
        <w:rPr>
          <w:rFonts w:ascii="TH SarabunPSK" w:hAnsi="TH SarabunPSK" w:cs="TH SarabunPSK"/>
          <w:sz w:val="28"/>
          <w:szCs w:val="28"/>
        </w:rPr>
        <w:t>, s</w:t>
      </w:r>
      <w:r w:rsidRPr="00C63478" w:rsidR="00945F50">
        <w:rPr>
          <w:rFonts w:ascii="TH SarabunPSK" w:hAnsi="TH SarabunPSK" w:cs="TH SarabunPSK"/>
          <w:sz w:val="28"/>
          <w:szCs w:val="28"/>
        </w:rPr>
        <w:t>i</w:t>
      </w:r>
      <w:r w:rsidR="00945F50">
        <w:rPr>
          <w:rFonts w:ascii="TH SarabunPSK" w:hAnsi="TH SarabunPSK" w:cs="TH SarabunPSK"/>
          <w:sz w:val="28"/>
          <w:szCs w:val="28"/>
        </w:rPr>
        <w:t>ngular homology t</w:t>
      </w:r>
      <w:r w:rsidRPr="00C63478" w:rsidR="00945F50">
        <w:rPr>
          <w:rFonts w:ascii="TH SarabunPSK" w:hAnsi="TH SarabunPSK" w:cs="TH SarabunPSK"/>
          <w:sz w:val="28"/>
          <w:szCs w:val="28"/>
        </w:rPr>
        <w:t xml:space="preserve">heory      </w:t>
      </w:r>
    </w:p>
    <w:p w:rsidRPr="000A0A45" w:rsidR="00D428C9" w:rsidP="0045167C" w:rsidRDefault="00D428C9" w14:paraId="760710BF" w14:textId="77777777">
      <w:pPr>
        <w:tabs>
          <w:tab w:val="left" w:pos="6804"/>
        </w:tabs>
        <w:ind w:right="29"/>
        <w:rPr>
          <w:rFonts w:ascii="TH SarabunPSK" w:hAnsi="TH SarabunPSK" w:eastAsia="Angsana New" w:cs="TH SarabunPSK"/>
          <w:b/>
          <w:bCs/>
          <w:sz w:val="30"/>
          <w:szCs w:val="30"/>
        </w:rPr>
      </w:pPr>
    </w:p>
    <w:p w:rsidRPr="000A0A45" w:rsidR="00D428C9" w:rsidP="0045167C" w:rsidRDefault="00D428C9" w14:paraId="081A5C69" w14:textId="2F796398">
      <w:pPr>
        <w:ind w:right="29"/>
        <w:rPr>
          <w:rFonts w:ascii="TH SarabunPSK" w:hAnsi="TH SarabunPSK" w:eastAsia="Angsana New" w:cs="TH SarabunPSK"/>
          <w:sz w:val="30"/>
          <w:szCs w:val="30"/>
          <w:rtl/>
        </w:rPr>
      </w:pPr>
      <w:r w:rsidRPr="000A0A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Course Learning Outcomes (CLOs</w:t>
      </w:r>
      <w:proofErr w:type="gramStart"/>
      <w:r w:rsidRPr="000A0A45"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  <w:t>)</w:t>
      </w:r>
      <w:r w:rsidRPr="000A0A45">
        <w:rPr>
          <w:rFonts w:ascii="TH SarabunPSK" w:hAnsi="TH SarabunPSK" w:eastAsia="Angsana New" w:cs="TH SarabunPSK"/>
          <w:b/>
          <w:bCs/>
          <w:sz w:val="30"/>
          <w:szCs w:val="30"/>
        </w:rPr>
        <w:t xml:space="preserve">  :</w:t>
      </w:r>
      <w:proofErr w:type="gramEnd"/>
      <w:r w:rsidRPr="000A0A45">
        <w:rPr>
          <w:rFonts w:ascii="TH SarabunPSK" w:hAnsi="TH SarabunPSK" w:eastAsia="Angsana New" w:cs="TH SarabunPSK"/>
          <w:sz w:val="30"/>
          <w:szCs w:val="30"/>
        </w:rPr>
        <w:t xml:space="preserve">  </w:t>
      </w:r>
      <w:r w:rsidRPr="000A0A45" w:rsidR="00754518">
        <w:rPr>
          <w:rFonts w:ascii="TH SarabunPSK" w:hAnsi="TH SarabunPSK" w:eastAsia="Angsana New" w:cs="TH SarabunPSK"/>
          <w:sz w:val="30"/>
          <w:szCs w:val="30"/>
          <w:lang w:bidi="th-TH"/>
        </w:rPr>
        <w:t>Students will be</w:t>
      </w:r>
      <w:r w:rsidRPr="000A0A45">
        <w:rPr>
          <w:rFonts w:ascii="TH SarabunPSK" w:hAnsi="TH SarabunPSK" w:eastAsia="Angsana New" w:cs="TH SarabunPSK"/>
          <w:sz w:val="30"/>
          <w:szCs w:val="30"/>
          <w:lang w:bidi="th-TH"/>
        </w:rPr>
        <w:t xml:space="preserve"> able to </w:t>
      </w:r>
    </w:p>
    <w:p w:rsidRPr="00945F50" w:rsidR="00945F50" w:rsidP="00945F50" w:rsidRDefault="00945F50" w14:paraId="1F421B1F" w14:textId="77777777">
      <w:pPr>
        <w:tabs>
          <w:tab w:val="left" w:pos="1530"/>
        </w:tabs>
        <w:ind w:left="1530" w:right="29" w:hanging="810"/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</w:pPr>
      <w:r w:rsidRPr="00945F50"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945F50"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945F50">
        <w:rPr>
          <w:rFonts w:ascii="TH SarabunPSK" w:hAnsi="TH SarabunPSK" w:eastAsia="Cordia New" w:cs="TH SarabunPSK"/>
          <w:color w:val="000000"/>
          <w:sz w:val="30"/>
          <w:szCs w:val="30"/>
          <w:lang w:bidi="th-TH"/>
        </w:rPr>
        <w:tab/>
      </w:r>
      <w:r w:rsidRPr="00945F50">
        <w:rPr>
          <w:rFonts w:ascii="TH SarabunPSK" w:hAnsi="TH SarabunPSK" w:eastAsia="Cordia New" w:cs="TH SarabunPSK"/>
          <w:sz w:val="30"/>
          <w:szCs w:val="30"/>
          <w:lang w:bidi="th-TH"/>
        </w:rPr>
        <w:t xml:space="preserve">solve problems and prove results related to </w:t>
      </w:r>
      <w:proofErr w:type="spellStart"/>
      <w:r w:rsidRPr="00945F50">
        <w:rPr>
          <w:rFonts w:ascii="TH SarabunPSK" w:hAnsi="TH SarabunPSK" w:eastAsia="Cordia New" w:cs="TH SarabunPSK"/>
          <w:sz w:val="30"/>
          <w:szCs w:val="30"/>
          <w:lang w:bidi="th-TH"/>
        </w:rPr>
        <w:t>homotopy</w:t>
      </w:r>
      <w:proofErr w:type="spellEnd"/>
      <w:r w:rsidRPr="00945F50">
        <w:rPr>
          <w:rFonts w:ascii="TH SarabunPSK" w:hAnsi="TH SarabunPSK" w:eastAsia="Cordia New" w:cs="TH SarabunPSK"/>
          <w:sz w:val="30"/>
          <w:szCs w:val="30"/>
          <w:lang w:bidi="th-TH"/>
        </w:rPr>
        <w:t xml:space="preserve"> theory;</w:t>
      </w:r>
      <w:r w:rsidRPr="00945F50"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:rsidRPr="00945F50" w:rsidR="00945F50" w:rsidP="00945F50" w:rsidRDefault="00945F50" w14:paraId="46172AA9" w14:textId="77777777">
      <w:pPr>
        <w:tabs>
          <w:tab w:val="left" w:pos="1530"/>
        </w:tabs>
        <w:ind w:left="1530" w:right="29" w:hanging="810"/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</w:pPr>
      <w:r w:rsidRPr="00945F50"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945F50"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Pr="00945F50">
        <w:rPr>
          <w:rFonts w:ascii="TH SarabunPSK" w:hAnsi="TH SarabunPSK" w:eastAsia="Cordia New" w:cs="TH SarabunPSK"/>
          <w:color w:val="000000"/>
          <w:sz w:val="30"/>
          <w:szCs w:val="30"/>
          <w:lang w:bidi="th-TH"/>
        </w:rPr>
        <w:tab/>
      </w:r>
      <w:r w:rsidRPr="00945F50">
        <w:rPr>
          <w:rFonts w:ascii="TH SarabunPSK" w:hAnsi="TH SarabunPSK" w:eastAsia="Cordia New" w:cs="TH SarabunPSK"/>
          <w:sz w:val="30"/>
          <w:szCs w:val="30"/>
          <w:lang w:bidi="th-TH"/>
        </w:rPr>
        <w:t>solve problems and prove results related to singular homology theory.</w:t>
      </w:r>
      <w:r w:rsidRPr="00945F50">
        <w:rPr>
          <w:rFonts w:ascii="TH SarabunPSK" w:hAnsi="TH SarabunPSK" w:eastAsia="Cordia New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:rsidR="00D428C9" w:rsidP="006609D5" w:rsidRDefault="00D428C9" w14:paraId="23C245AE" w14:textId="38AA5BCC">
      <w:pPr>
        <w:tabs>
          <w:tab w:val="left" w:pos="1530"/>
        </w:tabs>
        <w:ind w:left="1530" w:right="29" w:hanging="810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</w:p>
    <w:p w:rsidRPr="00945F50" w:rsidR="00945F50" w:rsidP="00945F50" w:rsidRDefault="00945F50" w14:paraId="37F26F4F" w14:textId="77777777">
      <w:pPr>
        <w:jc w:val="both"/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</w:pPr>
      <w:proofErr w:type="gramStart"/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>Course  Contents</w:t>
      </w:r>
      <w:proofErr w:type="gramEnd"/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 xml:space="preserve">    </w:t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 xml:space="preserve">              No. of Lecture Hours </w:t>
      </w:r>
    </w:p>
    <w:p w:rsidRPr="00945F50" w:rsidR="00945F50" w:rsidP="00945F50" w:rsidRDefault="00945F50" w14:paraId="6AA50A81" w14:textId="3249313C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 </w:t>
      </w:r>
      <w:proofErr w:type="spellStart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Homotopy</w:t>
      </w:r>
      <w:proofErr w:type="spellEnd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theory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22.5</w:t>
      </w:r>
    </w:p>
    <w:p w:rsidRPr="00945F50" w:rsidR="00945F50" w:rsidP="00945F50" w:rsidRDefault="00945F50" w14:paraId="5890EAC7" w14:textId="2B11EC33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1.1 </w:t>
      </w:r>
      <w:proofErr w:type="spellStart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Homotopy</w:t>
      </w:r>
      <w:proofErr w:type="spellEnd"/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2</w:t>
      </w:r>
    </w:p>
    <w:p w:rsidRPr="00945F50" w:rsidR="00945F50" w:rsidP="00945F50" w:rsidRDefault="00945F50" w14:paraId="4A8BAE0F" w14:textId="0E94FCD6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1.2 The </w:t>
      </w:r>
      <w:proofErr w:type="spellStart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funcamental</w:t>
      </w:r>
      <w:proofErr w:type="spellEnd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group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2.5</w:t>
      </w:r>
    </w:p>
    <w:p w:rsidRPr="00945F50" w:rsidR="00945F50" w:rsidP="00945F50" w:rsidRDefault="00945F50" w14:paraId="6BA14026" w14:textId="2614FF5B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1.3 Retracti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ons and deformation retractions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2426F5AE" w14:textId="6C09A4D9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1.4 </w:t>
      </w:r>
      <w:proofErr w:type="spellStart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Homotopy</w:t>
      </w:r>
      <w:proofErr w:type="spellEnd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equivalen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ces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05ABE211" w14:textId="551E3346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1.5 Covering spaces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2E0C4F17" w14:textId="18799BFD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1.6 The fundamental group of the circle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2942DF94" w14:textId="543B74C4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1.7 Free product of groups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0587E96A" w14:textId="1A576678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1.8 The Seifert-van </w:t>
      </w:r>
      <w:proofErr w:type="spellStart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Kampen</w:t>
      </w:r>
      <w:proofErr w:type="spellEnd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theorem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4A124746" w14:textId="215BA543">
      <w:pPr>
        <w:rPr>
          <w:rFonts w:ascii="TH SarabunPSK" w:hAnsi="TH SarabunPSK" w:eastAsia="Cordia New" w:cs="TH SarabunPSK"/>
          <w:sz w:val="28"/>
          <w:szCs w:val="28"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2. Singular homology t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heory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22.5</w:t>
      </w:r>
    </w:p>
    <w:p w:rsidRPr="00945F50" w:rsidR="00945F50" w:rsidP="00945F50" w:rsidRDefault="00945F50" w14:paraId="3A451203" w14:textId="3642E995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2.1 Simplexes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2</w:t>
      </w:r>
    </w:p>
    <w:p w:rsidRPr="00945F50" w:rsidR="00945F50" w:rsidP="00945F50" w:rsidRDefault="00945F50" w14:paraId="06D0BECE" w14:textId="2CB505DD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2.2 Finitely generated </w:t>
      </w:r>
      <w:proofErr w:type="spellStart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abelian</w:t>
      </w:r>
      <w:proofErr w:type="spellEnd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groups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2.5</w:t>
      </w:r>
    </w:p>
    <w:p w:rsidRPr="00945F50" w:rsidR="00945F50" w:rsidP="00945F50" w:rsidRDefault="00945F50" w14:paraId="1134A3C7" w14:textId="489F4A87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2.3 Homology groups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2B7BD2F3" w14:textId="636BD812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2.4 </w:t>
      </w:r>
      <w:proofErr w:type="spellStart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Homotopy</w:t>
      </w:r>
      <w:proofErr w:type="spellEnd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invariance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48587CF5" w14:textId="17F297FD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2.5 Exact sequences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05BEA431" w14:textId="6E601BC1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2.6 Relative homology groups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7DAD8F77" w14:textId="3A5A9B7E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2.7 The excision theorem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Pr="00945F50" w:rsidR="00945F50" w:rsidP="00945F50" w:rsidRDefault="00945F50" w14:paraId="0665B3C2" w14:textId="5F6F9A5C">
      <w:pPr>
        <w:rPr>
          <w:rFonts w:ascii="TH SarabunPSK" w:hAnsi="TH SarabunPSK" w:eastAsia="Cordia New" w:cs="TH SarabunPSK"/>
          <w:sz w:val="28"/>
          <w:szCs w:val="28"/>
          <w:cs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2.8 Mayer-</w:t>
      </w:r>
      <w:proofErr w:type="spellStart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>Vietoris</w:t>
      </w:r>
      <w:proofErr w:type="spellEnd"/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sequences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>3</w:t>
      </w:r>
    </w:p>
    <w:p w:rsidR="00212F63" w:rsidP="00945F50" w:rsidRDefault="00945F50" w14:paraId="0E7EC84F" w14:textId="2519510B">
      <w:pPr>
        <w:tabs>
          <w:tab w:val="left" w:pos="1530"/>
        </w:tabs>
        <w:ind w:left="1530" w:right="29" w:hanging="810"/>
        <w:rPr>
          <w:rFonts w:ascii="TH SarabunPSK" w:hAnsi="TH SarabunPSK" w:eastAsia="Angsana New" w:cs="TH SarabunPSK"/>
          <w:b/>
          <w:bCs/>
          <w:sz w:val="30"/>
          <w:szCs w:val="30"/>
          <w:lang w:bidi="th-TH"/>
        </w:rPr>
      </w:pP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>
        <w:rPr>
          <w:rFonts w:ascii="TH SarabunPSK" w:hAnsi="TH SarabunPSK" w:eastAsia="Cordia New" w:cs="TH SarabunPSK"/>
          <w:sz w:val="28"/>
          <w:szCs w:val="28"/>
          <w:lang w:bidi="th-TH"/>
        </w:rPr>
        <w:tab/>
      </w:r>
      <w:r w:rsidRPr="00945F50">
        <w:rPr>
          <w:rFonts w:ascii="TH SarabunPSK" w:hAnsi="TH SarabunPSK" w:eastAsia="Cordia New" w:cs="TH SarabunPSK"/>
          <w:sz w:val="28"/>
          <w:szCs w:val="28"/>
          <w:lang w:bidi="th-TH"/>
        </w:rPr>
        <w:t xml:space="preserve">  </w:t>
      </w:r>
      <w:proofErr w:type="gramStart"/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>Total  45</w:t>
      </w:r>
      <w:proofErr w:type="gramEnd"/>
      <w:r w:rsidRPr="00945F50">
        <w:rPr>
          <w:rFonts w:ascii="TH SarabunPSK" w:hAnsi="TH SarabunPSK" w:eastAsia="Cordia New" w:cs="TH SarabunPSK"/>
          <w:b/>
          <w:bCs/>
          <w:sz w:val="28"/>
          <w:szCs w:val="28"/>
          <w:lang w:bidi="th-TH"/>
        </w:rPr>
        <w:t xml:space="preserve">  hours</w:t>
      </w:r>
    </w:p>
    <w:p w:rsidR="00D428C9" w:rsidP="003272FD" w:rsidRDefault="00D428C9" w14:paraId="4D2FDB36" w14:textId="103693D4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hAnsi="TH SarabunPSK" w:eastAsia="AngsanaNew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eastAsia="AngsanaNew" w:cs="TH SarabunPSK"/>
          <w:b/>
          <w:bCs/>
          <w:sz w:val="30"/>
          <w:szCs w:val="30"/>
          <w:lang w:bidi="th-TH"/>
        </w:rPr>
        <w:br w:type="page"/>
      </w:r>
    </w:p>
    <w:p w:rsidRPr="008226E8" w:rsidR="00D428C9" w:rsidP="0045167C" w:rsidRDefault="00D428C9" w14:paraId="3FF98C38" w14:textId="7777777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:rsidRPr="00A91C2D" w:rsidR="00D428C9" w:rsidP="0045167C" w:rsidRDefault="00D428C9" w14:paraId="638525DF" w14:textId="77777777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Pr="00A91C2D" w:rsidR="00D428C9" w:rsidTr="00AE3C8B" w14:paraId="3CEAD5A2" w14:textId="7777777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:rsidRPr="00A91C2D" w:rsidR="00D428C9" w:rsidP="0045167C" w:rsidRDefault="00D428C9" w14:paraId="060ABA93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Pr="00A91C2D" w:rsidR="00D428C9" w:rsidP="0045167C" w:rsidRDefault="00D428C9" w14:paraId="64A455B8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A91C2D" w:rsidR="00D428C9" w:rsidP="0045167C" w:rsidRDefault="00D428C9" w14:paraId="0F795627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Pr="00A91C2D" w:rsidR="00D428C9" w:rsidTr="00111D09" w14:paraId="61DD9FDD" w14:textId="77777777">
        <w:tc>
          <w:tcPr>
            <w:tcW w:w="3816" w:type="dxa"/>
            <w:shd w:val="clear" w:color="auto" w:fill="auto"/>
          </w:tcPr>
          <w:p w:rsidRPr="00A91C2D" w:rsidR="00D428C9" w:rsidP="004F15B6" w:rsidRDefault="004F15B6" w14:paraId="18127BED" w14:textId="43DA1A2F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1 :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1202B">
              <w:rPr>
                <w:rFonts w:hint="cs" w:ascii="TH SarabunPSK" w:hAnsi="TH SarabunPSK" w:cs="TH SarabunPSK"/>
                <w:sz w:val="30"/>
                <w:szCs w:val="30"/>
                <w:cs/>
              </w:rPr>
              <w:t>แก้ปัญหา</w:t>
            </w:r>
            <w:r w:rsidRPr="00D1202B">
              <w:rPr>
                <w:rFonts w:ascii="TH SarabunPSK" w:hAnsi="TH SarabunPSK" w:cs="TH SarabunPSK"/>
                <w:sz w:val="30"/>
                <w:szCs w:val="30"/>
                <w:cs/>
              </w:rPr>
              <w:t>และพิสูจน์</w:t>
            </w:r>
            <w:r w:rsidRPr="00D1202B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>ผลลัพธ์เกี่ยวกับ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>ทฤษฎีฮอมอโทปี</w:t>
            </w:r>
          </w:p>
        </w:tc>
        <w:tc>
          <w:tcPr>
            <w:tcW w:w="3024" w:type="dxa"/>
            <w:shd w:val="clear" w:color="auto" w:fill="auto"/>
          </w:tcPr>
          <w:p w:rsidRPr="00A91C2D" w:rsidR="00D428C9" w:rsidP="001E76F7" w:rsidRDefault="00D428C9" w14:paraId="1828DEEF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:rsidRPr="00A91C2D" w:rsidR="00D428C9" w:rsidP="0045167C" w:rsidRDefault="00D428C9" w14:paraId="72FD3443" w14:textId="7777777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D428C9" w:rsidP="0045167C" w:rsidRDefault="00D428C9" w14:paraId="76CAEC71" w14:textId="77EB20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</w:t>
            </w:r>
            <w:r w:rsidR="00AC2F2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รายงาน</w:t>
            </w:r>
          </w:p>
        </w:tc>
      </w:tr>
      <w:tr w:rsidRPr="00A91C2D" w:rsidR="00D428C9" w:rsidTr="00111D09" w14:paraId="326E59C6" w14:textId="77777777">
        <w:tc>
          <w:tcPr>
            <w:tcW w:w="3816" w:type="dxa"/>
            <w:shd w:val="clear" w:color="auto" w:fill="auto"/>
          </w:tcPr>
          <w:p w:rsidRPr="004F15B6" w:rsidR="00D428C9" w:rsidP="004F15B6" w:rsidRDefault="004F15B6" w14:paraId="0E4AC205" w14:textId="212B68F9">
            <w:pPr>
              <w:tabs>
                <w:tab w:val="left" w:pos="1530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1202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2 :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แก้ปัญหา</w:t>
            </w:r>
            <w:r w:rsidRPr="00D1202B">
              <w:rPr>
                <w:rFonts w:ascii="TH SarabunPSK" w:hAnsi="TH SarabunPSK" w:cs="TH SarabunPSK"/>
                <w:sz w:val="30"/>
                <w:szCs w:val="30"/>
                <w:cs/>
              </w:rPr>
              <w:t>และพิสูจน์</w:t>
            </w:r>
            <w:r w:rsidRPr="00D1202B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>ผลลัพธ์เกี่ยวกับ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>ทฤษฎีฮอมอโลยีเอกฐาน</w:t>
            </w:r>
          </w:p>
        </w:tc>
        <w:tc>
          <w:tcPr>
            <w:tcW w:w="3024" w:type="dxa"/>
            <w:shd w:val="clear" w:color="auto" w:fill="auto"/>
          </w:tcPr>
          <w:p w:rsidRPr="00A91C2D" w:rsidR="00D428C9" w:rsidP="001E76F7" w:rsidRDefault="00D428C9" w14:paraId="65020066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:rsidRPr="00A91C2D" w:rsidR="00D428C9" w:rsidP="00EA196B" w:rsidRDefault="00D428C9" w14:paraId="18D626F1" w14:textId="7777777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D428C9" w:rsidP="0063465E" w:rsidRDefault="00D428C9" w14:paraId="6AA0B5E1" w14:textId="23E88357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CA0F9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 w:rsidR="00AC2F2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AC2F2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</w:tbl>
    <w:p w:rsidRPr="00752171" w:rsidR="00741A5C" w:rsidP="004F15B6" w:rsidRDefault="00D428C9" w14:paraId="6E7C2003" w14:textId="131C160C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:rsidR="001642CE" w:rsidRDefault="001642CE" w14:paraId="615D5B8A" w14:textId="1F2B2DD7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  <w:bookmarkStart w:name="_GoBack" w:id="0"/>
      <w:bookmarkEnd w:id="0"/>
    </w:p>
    <w:sectPr w:rsidR="001642CE" w:rsidSect="003140F8">
      <w:headerReference w:type="even" r:id="rId11"/>
      <w:headerReference w:type="default" r:id="rId12"/>
      <w:footerReference w:type="even" r:id="rId13"/>
      <w:pgSz w:w="11907" w:h="16839" w:orient="portrait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85" w:rsidRDefault="00691E85" w14:paraId="5A580B42" w14:textId="77777777">
      <w:r>
        <w:separator/>
      </w:r>
    </w:p>
  </w:endnote>
  <w:endnote w:type="continuationSeparator" w:id="0">
    <w:p w:rsidR="00691E85" w:rsidRDefault="00691E85" w14:paraId="78577D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88" w:rsidP="008D5AF5" w:rsidRDefault="00415B88" w14:paraId="4D90808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15B88" w:rsidRDefault="00415B88" w14:paraId="3B9EA8DC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85" w:rsidRDefault="00691E85" w14:paraId="16D7349E" w14:textId="77777777">
      <w:r>
        <w:separator/>
      </w:r>
    </w:p>
  </w:footnote>
  <w:footnote w:type="continuationSeparator" w:id="0">
    <w:p w:rsidR="00691E85" w:rsidRDefault="00691E85" w14:paraId="7C2BDE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88" w:rsidP="00E75854" w:rsidRDefault="00415B88" w14:paraId="26557757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15B88" w:rsidP="00E75854" w:rsidRDefault="00415B88" w14:paraId="37CFF96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E75854" w:rsidR="00415B88" w:rsidP="00E75854" w:rsidRDefault="00415B88" w14:paraId="73E44864" w14:textId="77777777">
    <w:pPr>
      <w:pStyle w:val="Header"/>
      <w:framePr w:wrap="around" w:hAnchor="margin" w:vAnchor="text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6B056D">
      <w:rPr>
        <w:rStyle w:val="PageNumber"/>
        <w:rFonts w:ascii="Browallia New" w:hAnsi="Browallia New" w:cs="Browallia New"/>
        <w:noProof/>
        <w:sz w:val="32"/>
        <w:szCs w:val="32"/>
      </w:rPr>
      <w:t>2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:rsidR="00415B88" w:rsidP="00E75854" w:rsidRDefault="00415B88" w14:paraId="17BA1FAA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A08"/>
    <w:multiLevelType w:val="multilevel"/>
    <w:tmpl w:val="4E42B61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>
    <w:nsid w:val="10EA01DB"/>
    <w:multiLevelType w:val="multilevel"/>
    <w:tmpl w:val="9A2AE0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2066160A"/>
    <w:multiLevelType w:val="multilevel"/>
    <w:tmpl w:val="656E8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>
    <w:nsid w:val="4A795175"/>
    <w:multiLevelType w:val="multilevel"/>
    <w:tmpl w:val="6F4883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>
    <w:nsid w:val="7679583E"/>
    <w:multiLevelType w:val="multilevel"/>
    <w:tmpl w:val="0A245A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77B3732E"/>
    <w:multiLevelType w:val="multilevel"/>
    <w:tmpl w:val="15060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>
    <w:nsid w:val="7EB77549"/>
    <w:multiLevelType w:val="multilevel"/>
    <w:tmpl w:val="8A44F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575D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5A78"/>
    <w:rsid w:val="00095E34"/>
    <w:rsid w:val="00097E51"/>
    <w:rsid w:val="000A0A45"/>
    <w:rsid w:val="000A11BA"/>
    <w:rsid w:val="000A165C"/>
    <w:rsid w:val="000A4781"/>
    <w:rsid w:val="000A5EE7"/>
    <w:rsid w:val="000A6B05"/>
    <w:rsid w:val="000A729C"/>
    <w:rsid w:val="000A7BF7"/>
    <w:rsid w:val="000B2DB9"/>
    <w:rsid w:val="000B3C3F"/>
    <w:rsid w:val="000B54BA"/>
    <w:rsid w:val="000B76C2"/>
    <w:rsid w:val="000C294D"/>
    <w:rsid w:val="000C2F90"/>
    <w:rsid w:val="000C758B"/>
    <w:rsid w:val="000D214E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42CE"/>
    <w:rsid w:val="00165365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2F63"/>
    <w:rsid w:val="00213ECD"/>
    <w:rsid w:val="00214665"/>
    <w:rsid w:val="0021481F"/>
    <w:rsid w:val="00214F37"/>
    <w:rsid w:val="0021618B"/>
    <w:rsid w:val="00217907"/>
    <w:rsid w:val="00217F7E"/>
    <w:rsid w:val="00220667"/>
    <w:rsid w:val="0023311E"/>
    <w:rsid w:val="00233CAE"/>
    <w:rsid w:val="002422DC"/>
    <w:rsid w:val="002444E0"/>
    <w:rsid w:val="00245AAD"/>
    <w:rsid w:val="0024748A"/>
    <w:rsid w:val="0025123F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B5F4A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272FD"/>
    <w:rsid w:val="0032753B"/>
    <w:rsid w:val="00332BF2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A50B8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402B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7B0B"/>
    <w:rsid w:val="0041563D"/>
    <w:rsid w:val="00415B88"/>
    <w:rsid w:val="00416B59"/>
    <w:rsid w:val="00416FF1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7689B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15B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4139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2997"/>
    <w:rsid w:val="0064417A"/>
    <w:rsid w:val="00647619"/>
    <w:rsid w:val="0064793D"/>
    <w:rsid w:val="00651BC8"/>
    <w:rsid w:val="00652251"/>
    <w:rsid w:val="00653196"/>
    <w:rsid w:val="00657488"/>
    <w:rsid w:val="00657765"/>
    <w:rsid w:val="006609D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2B71"/>
    <w:rsid w:val="00683E41"/>
    <w:rsid w:val="00691E85"/>
    <w:rsid w:val="006A0E34"/>
    <w:rsid w:val="006A12D8"/>
    <w:rsid w:val="006A3C37"/>
    <w:rsid w:val="006A3E1C"/>
    <w:rsid w:val="006B056D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46B"/>
    <w:rsid w:val="006E5454"/>
    <w:rsid w:val="006E71D8"/>
    <w:rsid w:val="006E7225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136"/>
    <w:rsid w:val="007625E5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013A"/>
    <w:rsid w:val="007A2A71"/>
    <w:rsid w:val="007A36C8"/>
    <w:rsid w:val="007A3D4F"/>
    <w:rsid w:val="007A45FB"/>
    <w:rsid w:val="007A65E2"/>
    <w:rsid w:val="007A6AC2"/>
    <w:rsid w:val="007A71DE"/>
    <w:rsid w:val="007B0875"/>
    <w:rsid w:val="007B1741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4E22"/>
    <w:rsid w:val="00815F58"/>
    <w:rsid w:val="0081659B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6523F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67F8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5F50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5658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38A1"/>
    <w:rsid w:val="00A15740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3FC"/>
    <w:rsid w:val="00AC2F20"/>
    <w:rsid w:val="00AC53F6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6A82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5A69"/>
    <w:rsid w:val="00BE1FA5"/>
    <w:rsid w:val="00BE3CD6"/>
    <w:rsid w:val="00BE4C05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546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45A1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459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1E61"/>
    <w:rsid w:val="00E37FF5"/>
    <w:rsid w:val="00E42B4E"/>
    <w:rsid w:val="00E472BE"/>
    <w:rsid w:val="00E62FB1"/>
    <w:rsid w:val="00E65108"/>
    <w:rsid w:val="00E6557D"/>
    <w:rsid w:val="00E6678E"/>
    <w:rsid w:val="00E6773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B1FE5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784"/>
    <w:rsid w:val="00EF3BC4"/>
    <w:rsid w:val="00EF5B30"/>
    <w:rsid w:val="00EF6AFC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348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109D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  <w:rsid w:val="314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styleId="HeaderChar" w:customStyle="1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styleId="FooterChar" w:customStyle="1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styleId="BodyTextChar" w:customStyle="1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styleId="BodyText2Char" w:customStyle="1">
    <w:name w:val="Body Text 2 Char"/>
    <w:link w:val="BodyText2"/>
    <w:rsid w:val="006208F9"/>
    <w:rPr>
      <w:sz w:val="24"/>
      <w:szCs w:val="24"/>
      <w:lang w:bidi="ar-SA"/>
    </w:rPr>
  </w:style>
  <w:style w:type="paragraph" w:styleId="Default" w:customStyle="1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ELayer1" w:customStyle="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ELayer1Char" w:customStyle="1">
    <w:name w:val="E Layer 1 Char"/>
    <w:basedOn w:val="DefaultParagraphFont"/>
    <w:link w:val="ELayer1"/>
    <w:rsid w:val="00415B88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paragraph" w:styleId="ELayer2" w:customStyle="1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ELayer2Char" w:customStyle="1">
    <w:name w:val="E Layer 2 Char"/>
    <w:basedOn w:val="DefaultParagraphFont"/>
    <w:link w:val="ELayer2"/>
    <w:rsid w:val="00415B88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paragraph" w:styleId="ELayer3" w:customStyle="1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hAnsi="TH SarabunPSK" w:eastAsia="Angsana New" w:cs="TH SarabunPSK"/>
      <w:sz w:val="32"/>
      <w:szCs w:val="32"/>
      <w:lang w:bidi="ar-SA"/>
    </w:rPr>
  </w:style>
  <w:style w:type="character" w:styleId="ELayer3Char" w:customStyle="1">
    <w:name w:val="E Layer 3 Char"/>
    <w:basedOn w:val="DefaultParagraphFont"/>
    <w:link w:val="ELayer3"/>
    <w:rsid w:val="00415B88"/>
    <w:rPr>
      <w:rFonts w:ascii="TH SarabunPSK" w:hAnsi="TH SarabunPSK" w:eastAsia="Angsana New" w:cs="TH SarabunPSK"/>
      <w:sz w:val="32"/>
      <w:szCs w:val="32"/>
      <w:lang w:bidi="ar-SA"/>
    </w:rPr>
  </w:style>
  <w:style w:type="paragraph" w:styleId="ELayer10" w:customStyle="1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styleId="ELayer1Char0" w:customStyle="1">
    <w:name w:val="E Layer+ 1 Char"/>
    <w:basedOn w:val="ELayer1Char"/>
    <w:link w:val="ELayer10"/>
    <w:rsid w:val="000839B9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Heading1Char" w:customStyle="1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7443D-A73A-4974-BA01-1DF9010B948A}"/>
</file>

<file path=customXml/itemProps4.xml><?xml version="1.0" encoding="utf-8"?>
<ds:datastoreItem xmlns:ds="http://schemas.openxmlformats.org/officeDocument/2006/customXml" ds:itemID="{51F195F3-42CF-4991-A5A2-D42FB4AE79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5</cp:revision>
  <cp:lastPrinted>2022-01-19T02:22:00Z</cp:lastPrinted>
  <dcterms:created xsi:type="dcterms:W3CDTF">2022-02-03T07:46:00Z</dcterms:created>
  <dcterms:modified xsi:type="dcterms:W3CDTF">2022-03-17T05:41:18Z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  <property fmtid="{D5CDD505-2E9C-101B-9397-08002B2CF9AE}" pid="3" name="MediaServiceImageTags">
    <vt:lpwstr/>
  </property>
</Properties>
</file>