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0" w:rsidRPr="006E79E6" w:rsidRDefault="00D364C0" w:rsidP="000B3366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FF6918" w:rsidRPr="006E79E6" w:rsidRDefault="000F2AA0" w:rsidP="00C454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w:rsidR="000E03AE" w:rsidRPr="006E79E6" w:rsidRDefault="000E03AE" w:rsidP="00C45486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="0010651E" w:rsidRPr="006E79E6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ascii="TH SarabunPSK" w:hAnsi="TH SarabunPSK" w:cs="TH SarabunPSK" w:hint="cs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533"/>
        <w:gridCol w:w="2763"/>
        <w:gridCol w:w="3909"/>
      </w:tblGrid>
      <w:tr w:rsidR="00FF6918" w:rsidRPr="006E79E6" w:rsidTr="00D07709">
        <w:tc>
          <w:tcPr>
            <w:tcW w:w="817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vAlign w:val="center"/>
          </w:tcPr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vAlign w:val="center"/>
          </w:tcPr>
          <w:p w:rsidR="000F2AA0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DF3FE3" w:rsidRPr="006E79E6" w:rsidTr="00DB2E79">
        <w:tc>
          <w:tcPr>
            <w:tcW w:w="817" w:type="dxa"/>
          </w:tcPr>
          <w:p w:rsidR="000E03AE" w:rsidRPr="006E79E6" w:rsidRDefault="000E03AE" w:rsidP="00C454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0E03AE" w:rsidRPr="006E79E6" w:rsidRDefault="000B3366" w:rsidP="00B26D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123A6">
              <w:rPr>
                <w:rFonts w:ascii="TH SarabunPSK" w:hAnsi="TH SarabunPSK" w:cs="TH SarabunPSK"/>
                <w:sz w:val="28"/>
              </w:rPr>
              <w:t>AM</w:t>
            </w:r>
            <w:r>
              <w:rPr>
                <w:rFonts w:ascii="TH SarabunPSK" w:hAnsi="TH SarabunPSK" w:cs="TH SarabunPSK"/>
                <w:sz w:val="28"/>
              </w:rPr>
              <w:t>TH 7</w:t>
            </w:r>
            <w:r w:rsidR="00636445">
              <w:rPr>
                <w:rFonts w:ascii="TH SarabunPSK" w:hAnsi="TH SarabunPSK" w:cs="TH SarabunPSK"/>
                <w:sz w:val="28"/>
              </w:rPr>
              <w:t>41</w:t>
            </w:r>
            <w:r w:rsidR="004C519D" w:rsidRPr="006E79E6">
              <w:rPr>
                <w:rFonts w:ascii="TH SarabunPSK" w:hAnsi="TH SarabunPSK" w:cs="TH SarabunPSK"/>
                <w:sz w:val="28"/>
              </w:rPr>
              <w:t xml:space="preserve"> </w:t>
            </w:r>
            <w:r w:rsidR="0062153A" w:rsidRPr="006E79E6">
              <w:rPr>
                <w:rFonts w:ascii="TH SarabunPSK" w:hAnsi="TH SarabunPSK" w:cs="TH SarabunPSK"/>
                <w:sz w:val="28"/>
              </w:rPr>
              <w:t>(</w:t>
            </w:r>
            <w:r w:rsidR="00C123A6">
              <w:rPr>
                <w:rFonts w:ascii="TH SarabunPSK" w:hAnsi="TH SarabunPSK" w:cs="TH SarabunPSK"/>
                <w:sz w:val="28"/>
              </w:rPr>
              <w:t>219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636445">
              <w:rPr>
                <w:rFonts w:ascii="TH SarabunPSK" w:hAnsi="TH SarabunPSK" w:cs="TH SarabunPSK"/>
                <w:sz w:val="28"/>
              </w:rPr>
              <w:t>41</w:t>
            </w:r>
            <w:r w:rsidR="000E03AE" w:rsidRPr="006E79E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52517C" w:rsidRPr="0052517C" w:rsidRDefault="00636445" w:rsidP="009F517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36445">
              <w:rPr>
                <w:rFonts w:ascii="TH SarabunPSK" w:hAnsi="TH SarabunPSK" w:cs="TH SarabunPSK"/>
                <w:sz w:val="28"/>
                <w:cs/>
              </w:rPr>
              <w:t>สมการเชิงอนุพันธ์ย่อย (</w:t>
            </w:r>
            <w:r w:rsidRPr="00636445">
              <w:rPr>
                <w:rFonts w:ascii="TH SarabunPSK" w:hAnsi="TH SarabunPSK" w:cs="TH SarabunPSK"/>
                <w:sz w:val="28"/>
              </w:rPr>
              <w:t>Partial Differential Equations)</w:t>
            </w:r>
          </w:p>
        </w:tc>
        <w:tc>
          <w:tcPr>
            <w:tcW w:w="4031" w:type="dxa"/>
          </w:tcPr>
          <w:p w:rsidR="00636445" w:rsidRPr="00636445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36445">
              <w:rPr>
                <w:rFonts w:ascii="TH SarabunPSK" w:hAnsi="TH SarabunPSK" w:cs="TH SarabunPSK"/>
                <w:sz w:val="28"/>
                <w:cs/>
              </w:rPr>
              <w:t>นักศึกษาสามารถ</w:t>
            </w:r>
          </w:p>
          <w:p w:rsidR="00636445" w:rsidRPr="00636445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1 </w:t>
            </w:r>
            <w:r w:rsidR="0066437E">
              <w:rPr>
                <w:rFonts w:ascii="TH SarabunPSK" w:hAnsi="TH SarabunPSK" w:cs="TH SarabunPSK"/>
                <w:sz w:val="28"/>
              </w:rPr>
              <w:t>:</w:t>
            </w:r>
            <w:r w:rsidRPr="00636445">
              <w:rPr>
                <w:rFonts w:ascii="TH SarabunPSK" w:hAnsi="TH SarabunPSK" w:cs="TH SarabunPSK"/>
                <w:sz w:val="28"/>
                <w:cs/>
              </w:rPr>
              <w:t>อธิบายและวิเคราะห์ทฤษฎีบทพื้นฐานในสมการเชิงอนุพันธ์ย่อยอันดับหนึ่ง</w:t>
            </w:r>
          </w:p>
          <w:p w:rsidR="00636445" w:rsidRPr="00636445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2 </w:t>
            </w:r>
            <w:r w:rsidR="0066437E">
              <w:rPr>
                <w:rFonts w:ascii="TH SarabunPSK" w:hAnsi="TH SarabunPSK" w:cs="TH SarabunPSK"/>
                <w:sz w:val="28"/>
              </w:rPr>
              <w:t>:</w:t>
            </w:r>
            <w:r w:rsidRPr="00636445">
              <w:rPr>
                <w:rFonts w:ascii="TH SarabunPSK" w:hAnsi="TH SarabunPSK" w:cs="TH SarabunPSK"/>
                <w:sz w:val="28"/>
                <w:cs/>
              </w:rPr>
              <w:t>จำแนกสมการเชิงอนุพันธ์ย่อยอันดับสอง</w:t>
            </w:r>
          </w:p>
          <w:p w:rsidR="00636445" w:rsidRPr="00636445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3 </w:t>
            </w:r>
            <w:r w:rsidR="0066437E">
              <w:rPr>
                <w:rFonts w:ascii="TH SarabunPSK" w:hAnsi="TH SarabunPSK" w:cs="TH SarabunPSK"/>
                <w:sz w:val="28"/>
              </w:rPr>
              <w:t>:</w:t>
            </w:r>
            <w:r w:rsidRPr="00636445">
              <w:rPr>
                <w:rFonts w:ascii="TH SarabunPSK" w:hAnsi="TH SarabunPSK" w:cs="TH SarabunPSK"/>
                <w:sz w:val="28"/>
                <w:cs/>
              </w:rPr>
              <w:t>แก้ปัญหาค่าขอบและค่าเริ่มต้นของสมการเชิงอนุพันธ์ย่อยบางรูปแบบ</w:t>
            </w:r>
          </w:p>
          <w:p w:rsidR="00636445" w:rsidRPr="00636445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4 </w:t>
            </w:r>
            <w:r w:rsidR="0066437E">
              <w:rPr>
                <w:rFonts w:ascii="TH SarabunPSK" w:hAnsi="TH SarabunPSK" w:cs="TH SarabunPSK"/>
                <w:sz w:val="28"/>
              </w:rPr>
              <w:t>:</w:t>
            </w:r>
            <w:r w:rsidRPr="00636445">
              <w:rPr>
                <w:rFonts w:ascii="TH SarabunPSK" w:hAnsi="TH SarabunPSK" w:cs="TH SarabunPSK"/>
                <w:sz w:val="28"/>
                <w:cs/>
              </w:rPr>
              <w:t>อธิบาย คำนวณ และวิเคราะห์สมบัติพื้นฐานของสมการพาราโบ</w:t>
            </w:r>
            <w:proofErr w:type="spellStart"/>
            <w:r w:rsidRPr="00636445">
              <w:rPr>
                <w:rFonts w:ascii="TH SarabunPSK" w:hAnsi="TH SarabunPSK" w:cs="TH SarabunPSK"/>
                <w:sz w:val="28"/>
                <w:cs/>
              </w:rPr>
              <w:t>ลิก</w:t>
            </w:r>
            <w:proofErr w:type="spellEnd"/>
          </w:p>
          <w:p w:rsidR="00636445" w:rsidRPr="00636445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5 </w:t>
            </w:r>
            <w:r w:rsidR="0066437E">
              <w:rPr>
                <w:rFonts w:ascii="TH SarabunPSK" w:hAnsi="TH SarabunPSK" w:cs="TH SarabunPSK"/>
                <w:sz w:val="28"/>
              </w:rPr>
              <w:t>:</w:t>
            </w:r>
            <w:r w:rsidRPr="00636445">
              <w:rPr>
                <w:rFonts w:ascii="TH SarabunPSK" w:hAnsi="TH SarabunPSK" w:cs="TH SarabunPSK"/>
                <w:sz w:val="28"/>
                <w:cs/>
              </w:rPr>
              <w:t>อธิบาย คำนวณ และวิเคราะห์สมบัติพื้นฐานของสมการ</w:t>
            </w:r>
            <w:proofErr w:type="spellStart"/>
            <w:r w:rsidRPr="00636445">
              <w:rPr>
                <w:rFonts w:ascii="TH SarabunPSK" w:hAnsi="TH SarabunPSK" w:cs="TH SarabunPSK"/>
                <w:sz w:val="28"/>
                <w:cs/>
              </w:rPr>
              <w:t>ไฮเพอร์</w:t>
            </w:r>
            <w:proofErr w:type="spellEnd"/>
            <w:r w:rsidRPr="00636445">
              <w:rPr>
                <w:rFonts w:ascii="TH SarabunPSK" w:hAnsi="TH SarabunPSK" w:cs="TH SarabunPSK"/>
                <w:sz w:val="28"/>
                <w:cs/>
              </w:rPr>
              <w:t>โบ</w:t>
            </w:r>
            <w:proofErr w:type="spellStart"/>
            <w:r w:rsidRPr="00636445">
              <w:rPr>
                <w:rFonts w:ascii="TH SarabunPSK" w:hAnsi="TH SarabunPSK" w:cs="TH SarabunPSK"/>
                <w:sz w:val="28"/>
                <w:cs/>
              </w:rPr>
              <w:t>ลิก</w:t>
            </w:r>
            <w:proofErr w:type="spellEnd"/>
          </w:p>
          <w:p w:rsidR="00843D5B" w:rsidRPr="006E79E6" w:rsidRDefault="00636445" w:rsidP="006364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6 </w:t>
            </w:r>
            <w:r w:rsidR="0066437E">
              <w:rPr>
                <w:rFonts w:ascii="TH SarabunPSK" w:hAnsi="TH SarabunPSK" w:cs="TH SarabunPSK"/>
                <w:sz w:val="28"/>
              </w:rPr>
              <w:t>:</w:t>
            </w:r>
            <w:bookmarkStart w:id="0" w:name="_GoBack"/>
            <w:bookmarkEnd w:id="0"/>
            <w:r w:rsidRPr="00636445">
              <w:rPr>
                <w:rFonts w:ascii="TH SarabunPSK" w:hAnsi="TH SarabunPSK" w:cs="TH SarabunPSK"/>
                <w:sz w:val="28"/>
                <w:cs/>
              </w:rPr>
              <w:t>อธิบาย คำนวณ และวิเคราะห์สมบัติพื้นฐานของสม</w:t>
            </w:r>
            <w:proofErr w:type="spellStart"/>
            <w:r w:rsidRPr="00636445">
              <w:rPr>
                <w:rFonts w:ascii="TH SarabunPSK" w:hAnsi="TH SarabunPSK" w:cs="TH SarabunPSK"/>
                <w:sz w:val="28"/>
                <w:cs/>
              </w:rPr>
              <w:t>การอิ</w:t>
            </w:r>
            <w:proofErr w:type="spellEnd"/>
            <w:r w:rsidRPr="00636445">
              <w:rPr>
                <w:rFonts w:ascii="TH SarabunPSK" w:hAnsi="TH SarabunPSK" w:cs="TH SarabunPSK"/>
                <w:sz w:val="28"/>
                <w:cs/>
              </w:rPr>
              <w:t>ลิ</w:t>
            </w:r>
            <w:proofErr w:type="spellStart"/>
            <w:r w:rsidRPr="00636445">
              <w:rPr>
                <w:rFonts w:ascii="TH SarabunPSK" w:hAnsi="TH SarabunPSK" w:cs="TH SarabunPSK"/>
                <w:sz w:val="28"/>
                <w:cs/>
              </w:rPr>
              <w:t>ปติก</w:t>
            </w:r>
            <w:proofErr w:type="spellEnd"/>
          </w:p>
        </w:tc>
      </w:tr>
    </w:tbl>
    <w:p w:rsidR="000E03AE" w:rsidRPr="006E79E6" w:rsidRDefault="00294B87" w:rsidP="00C454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="00685F27" w:rsidRPr="006E79E6">
        <w:rPr>
          <w:rFonts w:ascii="TH SarabunPSK" w:hAnsi="TH SarabunPSK" w:cs="TH SarabunPSK"/>
          <w:sz w:val="30"/>
          <w:szCs w:val="30"/>
          <w:cs/>
        </w:rPr>
        <w:t>ดังก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="0034526E" w:rsidRPr="006E79E6">
        <w:rPr>
          <w:rFonts w:ascii="TH SarabunPSK" w:hAnsi="TH SarabunPSK" w:cs="TH SarabunPSK"/>
          <w:sz w:val="30"/>
          <w:szCs w:val="30"/>
          <w:cs/>
        </w:rPr>
        <w:t>ของ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="00100F00" w:rsidRPr="006E79E6">
        <w:rPr>
          <w:rFonts w:ascii="TH SarabunPSK" w:hAnsi="TH SarabunPSK" w:cs="TH SarabunPSK"/>
          <w:sz w:val="30"/>
          <w:szCs w:val="30"/>
          <w:cs/>
        </w:rPr>
        <w:t>ครั้ง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ที่ ............. </w:t>
      </w:r>
      <w:proofErr w:type="gramStart"/>
      <w:r w:rsidR="000E03AE" w:rsidRPr="006E79E6">
        <w:rPr>
          <w:rFonts w:ascii="TH SarabunPSK" w:hAnsi="TH SarabunPSK" w:cs="TH SarabunPSK"/>
          <w:sz w:val="30"/>
          <w:szCs w:val="30"/>
          <w:cs/>
        </w:rPr>
        <w:t>เมื่อวันที่ ..........................</w:t>
      </w:r>
      <w:proofErr w:type="gramEnd"/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 กำหนดให้มีผลบังคับใช้ตั้งแต่ภาคการศึกษาที่ ....... ปีการศึกษา ...............</w:t>
      </w:r>
      <w:r w:rsidR="000E03AE" w:rsidRPr="006E79E6">
        <w:rPr>
          <w:rFonts w:ascii="TH SarabunPSK" w:hAnsi="TH SarabunPSK" w:cs="TH SarabunPSK"/>
          <w:sz w:val="30"/>
          <w:szCs w:val="30"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w:rsidR="000E03AE" w:rsidRPr="005734E4" w:rsidRDefault="000E03AE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734E4" w:rsidRPr="005734E4" w:rsidRDefault="005734E4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E03AE" w:rsidRPr="006E79E6" w:rsidRDefault="000E03AE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w:rsidR="000E03AE" w:rsidRPr="006E79E6" w:rsidRDefault="00294B87" w:rsidP="00C45486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ascii="TH SarabunPSK" w:hAnsi="TH SarabunPSK" w:cs="TH SarabunPSK" w:hint="cs"/>
          <w:sz w:val="30"/>
          <w:szCs w:val="30"/>
          <w:cs/>
        </w:rPr>
        <w:t>.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w:rsidR="000E03AE" w:rsidRPr="006E79E6" w:rsidRDefault="00294B87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="001472C1"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w:rsidR="000E03AE" w:rsidRPr="006E79E6" w:rsidRDefault="000E03AE" w:rsidP="00C45486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:rsidR="000A0F47" w:rsidRPr="00F01716" w:rsidRDefault="000A0F47" w:rsidP="00C4548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w:rsidR="00AB18D1" w:rsidRPr="00F01716" w:rsidRDefault="00AB18D1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แบบฟอร์มนี้</w:t>
      </w:r>
      <w:r w:rsidR="000A0F47" w:rsidRPr="00F01716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เท่านั้น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</w:t>
      </w:r>
      <w:r w:rsidR="000A3A3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 xml:space="preserve">ไม่ต้องจัดทำ </w:t>
      </w:r>
      <w:proofErr w:type="spellStart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มคอ</w:t>
      </w:r>
      <w:proofErr w:type="spellEnd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.3-4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w:rsidR="00AB18D1" w:rsidRPr="00F01716" w:rsidRDefault="00D403AB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กรณี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คณะ/วิทยาลัยประสงค์จะ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เสนอขอ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ปรับปรุงกระบวนวิชาในหัวข้อ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อื่น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ๆ ด้วย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และให้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0A3A32">
        <w:rPr>
          <w:rFonts w:ascii="TH SarabunPSK" w:hAnsi="TH SarabunPSK" w:cs="TH SarabunPSK" w:hint="cs"/>
          <w:color w:val="FF0000"/>
          <w:sz w:val="28"/>
          <w:cs/>
        </w:rPr>
        <w:t>ส่วนที่เปลี่ยนแปลง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ตารางเปรียบเทียบกระบวนวิชา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ว่า “เพิ่ม </w:t>
      </w:r>
      <w:r w:rsidR="00AB18D1" w:rsidRPr="00F01716">
        <w:rPr>
          <w:rFonts w:ascii="TH SarabunPSK" w:hAnsi="TH SarabunPSK" w:cs="TH SarabunPSK"/>
          <w:color w:val="FF0000"/>
          <w:sz w:val="28"/>
        </w:rPr>
        <w:t>Course Learning Outcomes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w:rsidR="00C76CFF" w:rsidRPr="00F01716" w:rsidRDefault="00C76CFF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ของหลักสูตรต่อไป</w:t>
      </w:r>
    </w:p>
    <w:sectPr w:rsidR="00C76CFF" w:rsidRPr="00F01716" w:rsidSect="001A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36445"/>
    <w:rsid w:val="00636A37"/>
    <w:rsid w:val="0066437E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9F5177"/>
    <w:rsid w:val="00A15D90"/>
    <w:rsid w:val="00AB18D1"/>
    <w:rsid w:val="00B0636D"/>
    <w:rsid w:val="00B21969"/>
    <w:rsid w:val="00B26DF6"/>
    <w:rsid w:val="00B6268E"/>
    <w:rsid w:val="00C123A6"/>
    <w:rsid w:val="00C13C17"/>
    <w:rsid w:val="00C16826"/>
    <w:rsid w:val="00C45486"/>
    <w:rsid w:val="00C76CFF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F01716"/>
    <w:rsid w:val="00F334AA"/>
    <w:rsid w:val="00F36999"/>
    <w:rsid w:val="00F5316E"/>
    <w:rsid w:val="00F56644"/>
    <w:rsid w:val="00F653A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821-C217-484E-9EBD-1370AA3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7FE6C-EC3F-404E-B02F-4B24D62E3129}"/>
</file>

<file path=customXml/itemProps3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Admin</cp:lastModifiedBy>
  <cp:revision>8</cp:revision>
  <cp:lastPrinted>2012-07-16T02:45:00Z</cp:lastPrinted>
  <dcterms:created xsi:type="dcterms:W3CDTF">2022-03-21T09:19:00Z</dcterms:created>
  <dcterms:modified xsi:type="dcterms:W3CDTF">2022-03-21T10:19:00Z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