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6EC" w14:textId="77777777" w:rsidR="004A72B8" w:rsidRPr="003C4AC9" w:rsidRDefault="004A72B8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D8C5C6F" w14:textId="77777777" w:rsidR="004A72B8" w:rsidRDefault="004A72B8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CC2D9DA" w14:textId="77777777" w:rsidR="004A72B8" w:rsidRPr="00EA4CC0" w:rsidRDefault="004A72B8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A72B8" w:rsidRPr="00EA4CC0" w14:paraId="2310D6B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DA1" w14:textId="77777777" w:rsidR="004A72B8" w:rsidRPr="00EA4CC0" w:rsidRDefault="004A72B8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4A72B8" w:rsidRPr="00EA4CC0" w14:paraId="628BD0C1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DB1" w14:textId="77777777" w:rsidR="004A72B8" w:rsidRPr="00EA4CC0" w:rsidRDefault="004A72B8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F1C0F83" w14:textId="77777777" w:rsidR="004A72B8" w:rsidRPr="00EA4CC0" w:rsidRDefault="004A72B8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4A72B8" w:rsidRPr="00EA4CC0" w14:paraId="27CCC37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6D9" w14:textId="77777777" w:rsidR="004A72B8" w:rsidRPr="00EA4CC0" w:rsidRDefault="004A72B8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9E02A89" w14:textId="77777777" w:rsidR="004A72B8" w:rsidRPr="00EA4CC0" w:rsidRDefault="004A72B8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การหาค่าเหมาะที่สุดเชิงการจัด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Combinatorial Optimization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A72B8" w:rsidRPr="00EA4CC0" w14:paraId="5A94F9E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261" w14:textId="77777777" w:rsidR="004A72B8" w:rsidRPr="00EA4CC0" w:rsidRDefault="004A72B8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04373FA" w14:textId="77777777" w:rsidR="004A72B8" w:rsidRPr="00EA4CC0" w:rsidRDefault="004A72B8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6C4F09F" w14:textId="77777777" w:rsidR="004A72B8" w:rsidRPr="00BF439E" w:rsidRDefault="004A72B8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A72B8" w:rsidRPr="00BF439E" w14:paraId="6E476868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372" w14:textId="77777777" w:rsidR="004A72B8" w:rsidRPr="00BF439E" w:rsidRDefault="004A72B8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FD56487" w14:textId="77777777" w:rsidR="00AB7D47" w:rsidRPr="00BF439E" w:rsidRDefault="00AB7D47" w:rsidP="00AB7D4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87E8043" w14:textId="77777777" w:rsidR="00AB7D47" w:rsidRPr="00BF439E" w:rsidRDefault="00AB7D47" w:rsidP="00AB7D4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วิทยาศาสตรบัณฑิต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คณิตศาสตร์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80B4F7F" w14:textId="77777777" w:rsidR="00AB7D47" w:rsidRPr="00BF439E" w:rsidRDefault="00AB7D47" w:rsidP="00AB7D4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4F5AE14" w14:textId="77777777" w:rsidR="00AB7D47" w:rsidRPr="00BF439E" w:rsidRDefault="00AB7D47" w:rsidP="00AB7D4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024012B" w14:textId="77777777" w:rsidR="00AB7D47" w:rsidRPr="00BF439E" w:rsidRDefault="00AB7D47" w:rsidP="00AB7D47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704DA888" w14:textId="77777777" w:rsidR="004A72B8" w:rsidRPr="00BF439E" w:rsidRDefault="00AB7D47" w:rsidP="00AB7D47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4A72B8" w:rsidRPr="00BF439E" w14:paraId="4BE32F7E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97D" w14:textId="77777777" w:rsidR="004A72B8" w:rsidRPr="00BF439E" w:rsidRDefault="004A72B8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7DEE60E" w14:textId="77777777" w:rsidR="004A72B8" w:rsidRPr="00BF439E" w:rsidRDefault="004A72B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D2C722A" w14:textId="77777777" w:rsidR="004A72B8" w:rsidRPr="00BF439E" w:rsidRDefault="004A72B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ดร.จูลิน  ลิคะสิริ</w:t>
            </w:r>
          </w:p>
          <w:p w14:paraId="0D248F40" w14:textId="77777777" w:rsidR="004A72B8" w:rsidRPr="00BF439E" w:rsidRDefault="004A72B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E98437F" w14:textId="77777777" w:rsidR="004A72B8" w:rsidRPr="00576736" w:rsidRDefault="004A72B8" w:rsidP="00415B88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รองศาสตราจารย์ ดร.จูลิน  ลิคะสิริ </w:t>
            </w:r>
          </w:p>
          <w:p w14:paraId="42623049" w14:textId="77777777" w:rsidR="004A72B8" w:rsidRPr="00BF439E" w:rsidRDefault="004A72B8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</w:tc>
      </w:tr>
      <w:tr w:rsidR="004A72B8" w:rsidRPr="00BF439E" w14:paraId="62CFD1FE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FD8" w14:textId="77777777" w:rsidR="004A72B8" w:rsidRPr="00BF439E" w:rsidRDefault="004A72B8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E1550F7" w14:textId="77777777" w:rsidR="004A72B8" w:rsidRPr="00BF439E" w:rsidRDefault="004A72B8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</w:tr>
      <w:tr w:rsidR="004A72B8" w:rsidRPr="00BF439E" w14:paraId="18B5691C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B4D" w14:textId="77777777" w:rsidR="004A72B8" w:rsidRPr="00BF439E" w:rsidRDefault="004A72B8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230A6BF" w14:textId="77777777" w:rsidR="004A72B8" w:rsidRPr="00BF439E" w:rsidRDefault="004A72B8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F79A4D6" w14:textId="77777777" w:rsidR="004A72B8" w:rsidRPr="00BF439E" w:rsidRDefault="004A72B8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A72B8" w:rsidRPr="00BF439E" w14:paraId="2237211E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69B" w14:textId="77777777" w:rsidR="004A72B8" w:rsidRPr="00BF439E" w:rsidRDefault="004A72B8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DA01AF6" w14:textId="77777777" w:rsidR="004A72B8" w:rsidRPr="00BF439E" w:rsidRDefault="004A72B8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7FE4CE6" w14:textId="77777777" w:rsidR="004A72B8" w:rsidRDefault="004A72B8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1D8D498" w14:textId="77777777" w:rsidR="004A72B8" w:rsidRPr="00420B2E" w:rsidRDefault="004A72B8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660982B" w14:textId="77777777" w:rsidR="004A72B8" w:rsidRPr="008226E8" w:rsidRDefault="004A72B8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2BA985E" w14:textId="77777777" w:rsidR="004A72B8" w:rsidRPr="008226E8" w:rsidRDefault="004A72B8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การหาค่าเหมาะที่สุดเชิงการจัด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B741374" w14:textId="77777777" w:rsidR="004A72B8" w:rsidRPr="008226E8" w:rsidRDefault="004A72B8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F1B4A04" w14:textId="77777777" w:rsidR="004A72B8" w:rsidRPr="008226E8" w:rsidRDefault="004A72B8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4F3657A" w14:textId="77777777" w:rsidR="004A72B8" w:rsidRPr="008226E8" w:rsidRDefault="004A72B8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888D3FB" w14:textId="77777777" w:rsidR="004A72B8" w:rsidRPr="008226E8" w:rsidRDefault="004A72B8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4393C25" w14:textId="77777777" w:rsidR="004A72B8" w:rsidRPr="008226E8" w:rsidRDefault="004A72B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2C529F1" w14:textId="77777777" w:rsidR="004A72B8" w:rsidRPr="008226E8" w:rsidRDefault="004A72B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281 (206281)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383 (206383)</w:t>
      </w:r>
    </w:p>
    <w:p w14:paraId="30E6B581" w14:textId="77777777" w:rsidR="004A72B8" w:rsidRPr="008226E8" w:rsidRDefault="004A72B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DCDDD1F" w14:textId="77777777" w:rsidR="004A72B8" w:rsidRPr="008226E8" w:rsidRDefault="004A72B8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8BE22" w14:textId="4C58AEAB" w:rsidR="004A72B8" w:rsidRPr="008226E8" w:rsidRDefault="004A72B8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ปัญหาและขั้นตอนวิธี วิถีและต้นไม้เหมาะที่สุด ปัญหาการไหลที่มีค่าใช้จ่ายต่ำสุด การจับคู่เหมาะที่สุด ปัญหาการเดินทางของพนักงานขาย เอ็นพีและเอ็นพีบริบูรณ์</w:t>
      </w:r>
    </w:p>
    <w:p w14:paraId="4D931051" w14:textId="77777777" w:rsidR="004A72B8" w:rsidRPr="008226E8" w:rsidRDefault="004A72B8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DE5D7E8" w14:textId="77777777" w:rsidR="004A72B8" w:rsidRPr="008226E8" w:rsidRDefault="004A72B8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598A903" w14:textId="2063C114" w:rsidR="004A72B8" w:rsidRPr="008226E8" w:rsidRDefault="004A72B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31E9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สร้าง</w:t>
      </w:r>
      <w:r w:rsidR="00992451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ของปัญหาการหาค่าเหมาะที่สุดเชิงการจัด</w:t>
      </w:r>
    </w:p>
    <w:p w14:paraId="1C98A7BE" w14:textId="3802E25B" w:rsidR="004A72B8" w:rsidRPr="008226E8" w:rsidRDefault="004A72B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9E4D70" w:rsidRPr="009E4D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อธิบาย</w:t>
      </w:r>
      <w:r w:rsidR="00D539C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เทค</w:t>
      </w:r>
      <w:r w:rsidR="009E4D70" w:rsidRPr="009E4D7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นิคพื้นฐาน</w:t>
      </w:r>
      <w:r w:rsidR="009E4D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ของการ</w:t>
      </w:r>
      <w:r w:rsidR="009E4D70" w:rsidRPr="009E4D7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หาค่าเหมาะที่สุดเชิงการจัด</w:t>
      </w:r>
    </w:p>
    <w:p w14:paraId="2767DAB9" w14:textId="77777777" w:rsidR="004A72B8" w:rsidRPr="008226E8" w:rsidRDefault="004A72B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แก้ปัญหาการหาค่าเหมาะที่สุดเชิงการจัดโดยเทคนิคพื้นฐาน</w:t>
      </w:r>
    </w:p>
    <w:p w14:paraId="563EB59C" w14:textId="77777777" w:rsidR="004A72B8" w:rsidRDefault="004A72B8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ECA09AC" w14:textId="77777777" w:rsidR="005C4031" w:rsidRDefault="005C4031" w:rsidP="005C403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7E1E9D1" w14:textId="77777777" w:rsidR="005C4031" w:rsidRDefault="005C4031" w:rsidP="005C403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610"/>
        <w:gridCol w:w="2610"/>
        <w:gridCol w:w="2610"/>
      </w:tblGrid>
      <w:tr w:rsidR="005C4031" w:rsidRPr="00083371" w14:paraId="5747E53B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60D3EB10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PLOs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EDB37B" w14:textId="77777777" w:rsidR="005C4031" w:rsidRPr="00D967D2" w:rsidRDefault="005C4031" w:rsidP="009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7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0B5A64" w14:textId="77777777" w:rsidR="005C4031" w:rsidRPr="00D967D2" w:rsidRDefault="005C4031" w:rsidP="009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7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976699" w14:textId="77777777" w:rsidR="005C4031" w:rsidRPr="00D967D2" w:rsidRDefault="005C4031" w:rsidP="009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7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3</w:t>
            </w:r>
          </w:p>
        </w:tc>
      </w:tr>
      <w:tr w:rsidR="005C4031" w:rsidRPr="00083371" w14:paraId="7D1781C4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7C31E6C4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6EE158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5C7B56D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987E2E0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031" w:rsidRPr="00083371" w14:paraId="71F8A74C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09DA269B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07B917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0546458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09A7EA0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031" w:rsidRPr="00083371" w14:paraId="1DC3F97C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6B371374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AF24B4B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3F435A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207BBFF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031" w:rsidRPr="00083371" w14:paraId="5DD9809A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0246C758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05A1E68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C4D78C3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31EC0DB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C4031" w:rsidRPr="00083371" w14:paraId="58E3411B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7C277520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C53D05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C2ADF9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91C66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C4031" w:rsidRPr="00083371" w14:paraId="50E21439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214590A9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6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CB73CC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C2608C4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2B0EC3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5C4031" w:rsidRPr="00083371" w14:paraId="73D4EC80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0C2EB031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7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2A0756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5686FA5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28FDB17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031" w:rsidRPr="00083371" w14:paraId="6FF249E2" w14:textId="77777777" w:rsidTr="001F46D9">
        <w:trPr>
          <w:trHeight w:val="432"/>
        </w:trPr>
        <w:tc>
          <w:tcPr>
            <w:tcW w:w="1795" w:type="dxa"/>
            <w:shd w:val="clear" w:color="auto" w:fill="auto"/>
          </w:tcPr>
          <w:p w14:paraId="4A81E0F6" w14:textId="77777777" w:rsidR="005C4031" w:rsidRPr="002702DE" w:rsidRDefault="005C4031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8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A01DF2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0A9D249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DF520A5" w14:textId="77777777" w:rsidR="005C4031" w:rsidRPr="00A8041B" w:rsidRDefault="005C4031" w:rsidP="009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14:paraId="3D094B54" w14:textId="77777777" w:rsidR="005C4031" w:rsidRDefault="005C4031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89BA278" w14:textId="77777777" w:rsidR="004A72B8" w:rsidRDefault="004A72B8" w:rsidP="005A48F8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5B49DF9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</w:instrText>
      </w:r>
      <w:r w:rsidRPr="005A48F8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C:\\Users\\narawadee\\Desktop\\OBE\\Txxx\\T</w:instrText>
      </w:r>
      <w:r w:rsidRPr="005A48F8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483.</w:instrText>
      </w:r>
      <w:r w:rsidRPr="005A48F8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\* MERGEFORMAT </w:instrText>
      </w: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ปัญหาและขั้นตอนวิธี</w:t>
      </w:r>
      <w:r w:rsid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3</w:t>
      </w:r>
    </w:p>
    <w:p w14:paraId="2D1D4521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1.1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ปัญหาการจับคู่สูงสุดและปัญหาการเดินทางของพนักงานขาย</w:t>
      </w:r>
    </w:p>
    <w:p w14:paraId="56F1DD93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1.2 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การวัดเวลาทำงาน</w:t>
      </w:r>
    </w:p>
    <w:p w14:paraId="17CE4166" w14:textId="462824A2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 xml:space="preserve">2. </w:t>
      </w:r>
      <w:r w:rsidRPr="005A48F8">
        <w:rPr>
          <w:rFonts w:ascii="TH SarabunPSK" w:eastAsia="AngsanaNew" w:hAnsi="TH SarabunPSK" w:cs="TH SarabunPSK"/>
          <w:sz w:val="30"/>
          <w:szCs w:val="30"/>
          <w:cs/>
          <w:lang w:bidi="th-TH"/>
        </w:rPr>
        <w:t>วิถีและต้นไม้เหมาะที่สุด</w:t>
      </w:r>
      <w:r w:rsidR="005A48F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A48F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7.5</w:t>
      </w:r>
    </w:p>
    <w:p w14:paraId="5EAF963B" w14:textId="4487863A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2.1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ต้นไม้แผ่ทั่วต่ำสุด </w:t>
      </w:r>
    </w:p>
    <w:p w14:paraId="11234DC6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</w:pPr>
      <w:r w:rsidRPr="005A48F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2.2 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วิถีสั้นสุด</w:t>
      </w:r>
    </w:p>
    <w:p w14:paraId="126B4D78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2.3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ปัญหาการไหลสูงสุด 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บทประยุกต์ของการไหลสูงสุดและส่วนตัดต่ำสุด </w:t>
      </w:r>
    </w:p>
    <w:p w14:paraId="3987B256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3.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ปัญหาการไหลที่มีค่าใช้จ่ายต่ำสุด </w:t>
      </w:r>
      <w:r w:rsid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6</w:t>
      </w:r>
    </w:p>
    <w:p w14:paraId="25D15A7F" w14:textId="77777777" w:rsidR="004A72B8" w:rsidRPr="005A48F8" w:rsidRDefault="004A72B8" w:rsidP="005A48F8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</w:pPr>
      <w:r w:rsidRPr="005A48F8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</w:t>
      </w:r>
      <w:r w:rsidRPr="005A48F8">
        <w:rPr>
          <w:rFonts w:ascii="TH SarabunPSK" w:hAnsi="TH SarabunPSK" w:cs="TH SarabunPSK"/>
          <w:sz w:val="30"/>
          <w:szCs w:val="30"/>
          <w:cs/>
        </w:rPr>
        <w:t>ขั้นตอนวิธีการไหลที่มีค่าใช้จ่ายต่ำสุดแบบดั้งเดิม</w:t>
      </w:r>
    </w:p>
    <w:p w14:paraId="6B897806" w14:textId="77777777" w:rsidR="004A72B8" w:rsidRPr="005A48F8" w:rsidRDefault="004A72B8" w:rsidP="005A48F8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3.2 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ขั้นตอนวิธีการไหลที่มีค่าใช้จ่ายต่ำสุดแบบคู่กัน</w:t>
      </w:r>
    </w:p>
    <w:p w14:paraId="13CE7FBC" w14:textId="77777777" w:rsidR="004A72B8" w:rsidRPr="005A48F8" w:rsidRDefault="004A72B8" w:rsidP="005A48F8">
      <w:pPr>
        <w:tabs>
          <w:tab w:val="left" w:pos="7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4.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การจับคู่เหมาะที่สุด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12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</w:p>
    <w:p w14:paraId="74070505" w14:textId="77777777" w:rsidR="004A72B8" w:rsidRPr="005A48F8" w:rsidRDefault="004A72B8" w:rsidP="005A48F8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  <w:t>4.1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การจับคู่และวิถีเลือก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</w:p>
    <w:p w14:paraId="4C5873B9" w14:textId="77777777" w:rsidR="004A72B8" w:rsidRPr="005A48F8" w:rsidRDefault="004A72B8" w:rsidP="005A48F8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5A48F8">
        <w:rPr>
          <w:rFonts w:ascii="TH SarabunPSK" w:hAnsi="TH SarabunPSK" w:cs="TH SarabunPSK"/>
          <w:sz w:val="30"/>
          <w:szCs w:val="30"/>
          <w:cs/>
        </w:rPr>
        <w:t>4.2</w:t>
      </w:r>
      <w:r w:rsidRPr="005A48F8">
        <w:rPr>
          <w:rFonts w:ascii="TH SarabunPSK" w:hAnsi="TH SarabunPSK" w:cs="TH SarabunPSK"/>
          <w:sz w:val="30"/>
          <w:szCs w:val="30"/>
        </w:rPr>
        <w:t xml:space="preserve"> </w:t>
      </w:r>
      <w:r w:rsidRPr="005A48F8">
        <w:rPr>
          <w:rFonts w:ascii="TH SarabunPSK" w:hAnsi="TH SarabunPSK" w:cs="TH SarabunPSK"/>
          <w:sz w:val="30"/>
          <w:szCs w:val="30"/>
          <w:cs/>
          <w:lang w:bidi="th-TH"/>
        </w:rPr>
        <w:t>การจับคู่สูงสุด</w:t>
      </w:r>
      <w:r w:rsidRPr="005A48F8">
        <w:rPr>
          <w:rFonts w:ascii="TH SarabunPSK" w:hAnsi="TH SarabunPSK" w:cs="TH SarabunPSK"/>
          <w:sz w:val="30"/>
          <w:szCs w:val="30"/>
        </w:rPr>
        <w:t xml:space="preserve"> </w:t>
      </w:r>
    </w:p>
    <w:p w14:paraId="785C510D" w14:textId="77777777" w:rsidR="004A72B8" w:rsidRPr="005A48F8" w:rsidRDefault="004A72B8" w:rsidP="005A48F8">
      <w:pPr>
        <w:tabs>
          <w:tab w:val="left" w:pos="720"/>
          <w:tab w:val="center" w:pos="8100"/>
        </w:tabs>
        <w:ind w:left="720" w:hanging="720"/>
        <w:rPr>
          <w:rFonts w:ascii="TH SarabunPSK" w:hAnsi="TH SarabunPSK" w:cs="TH SarabunPSK"/>
          <w:sz w:val="30"/>
          <w:szCs w:val="30"/>
        </w:rPr>
      </w:pPr>
      <w:r w:rsidRPr="005A48F8">
        <w:rPr>
          <w:rFonts w:ascii="TH SarabunPSK" w:hAnsi="TH SarabunPSK" w:cs="TH SarabunPSK"/>
          <w:sz w:val="30"/>
          <w:szCs w:val="30"/>
          <w:cs/>
        </w:rPr>
        <w:tab/>
        <w:t>4.3</w:t>
      </w:r>
      <w:r w:rsidRPr="005A48F8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5A48F8">
        <w:rPr>
          <w:rFonts w:ascii="TH SarabunPSK" w:hAnsi="TH SarabunPSK" w:cs="TH SarabunPSK"/>
          <w:sz w:val="30"/>
          <w:szCs w:val="30"/>
          <w:cs/>
        </w:rPr>
        <w:t>การจับคู่สมบูรณ์</w:t>
      </w:r>
    </w:p>
    <w:p w14:paraId="089E5F8E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4.4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การจับคู่ถ่วงน้ำหนักต่ำสุด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</w:p>
    <w:p w14:paraId="3EC47991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  <w:t>4.5</w:t>
      </w:r>
      <w:r w:rsidRPr="005A48F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ที-จอยน์และปัญหาบุรุษไปรษณีย์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</w:p>
    <w:p w14:paraId="1278853F" w14:textId="77777777" w:rsidR="004A72B8" w:rsidRPr="005A48F8" w:rsidRDefault="004A72B8" w:rsidP="005A48F8">
      <w:pPr>
        <w:tabs>
          <w:tab w:val="left" w:pos="720"/>
          <w:tab w:val="left" w:pos="1440"/>
          <w:tab w:val="center" w:pos="8100"/>
        </w:tabs>
        <w:ind w:left="720" w:hanging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sz w:val="30"/>
          <w:szCs w:val="30"/>
          <w:cs/>
        </w:rPr>
        <w:t>5.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ปัญหาการเดินทางของพนักงานขาย</w:t>
      </w:r>
      <w:r w:rsid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12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</w:p>
    <w:p w14:paraId="349C85FF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5A48F8">
        <w:rPr>
          <w:rFonts w:ascii="TH SarabunPSK" w:hAnsi="TH SarabunPSK" w:cs="TH SarabunPSK"/>
          <w:sz w:val="30"/>
          <w:szCs w:val="30"/>
          <w:cs/>
          <w:lang w:bidi="th-TH"/>
        </w:rPr>
        <w:t>5.1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ฮิวริสติกสำหรับปัญหาการเดินทางของพนักงานขาย</w:t>
      </w:r>
    </w:p>
    <w:p w14:paraId="73CD65BE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sz w:val="30"/>
          <w:szCs w:val="30"/>
          <w:cs/>
        </w:rPr>
        <w:tab/>
        <w:t>5.2</w:t>
      </w:r>
      <w:r w:rsidRPr="005A48F8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5A48F8">
        <w:rPr>
          <w:rFonts w:ascii="TH SarabunPSK" w:hAnsi="TH SarabunPSK" w:cs="TH SarabunPSK"/>
          <w:sz w:val="30"/>
          <w:szCs w:val="30"/>
          <w:cs/>
        </w:rPr>
        <w:t>ขอบเขตล่าง</w:t>
      </w:r>
      <w:r w:rsidRPr="005A48F8">
        <w:rPr>
          <w:rFonts w:ascii="TH SarabunPSK" w:hAnsi="TH SarabunPSK" w:cs="TH SarabunPSK"/>
          <w:sz w:val="30"/>
          <w:szCs w:val="30"/>
        </w:rPr>
        <w:t xml:space="preserve"> </w:t>
      </w:r>
    </w:p>
    <w:p w14:paraId="29C52F9F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sz w:val="30"/>
          <w:szCs w:val="30"/>
          <w:cs/>
        </w:rPr>
        <w:tab/>
      </w:r>
      <w:r w:rsidRPr="005A48F8">
        <w:rPr>
          <w:rFonts w:ascii="TH SarabunPSK" w:hAnsi="TH SarabunPSK" w:cs="TH SarabunPSK"/>
          <w:position w:val="-6"/>
          <w:sz w:val="30"/>
          <w:szCs w:val="30"/>
          <w:cs/>
        </w:rPr>
        <w:t>5.3</w:t>
      </w:r>
      <w:r w:rsidRPr="005A48F8">
        <w:rPr>
          <w:rFonts w:ascii="TH SarabunPSK" w:hAnsi="TH SarabunPSK" w:cs="TH SarabunPSK"/>
          <w:position w:val="-6"/>
          <w:sz w:val="30"/>
          <w:szCs w:val="30"/>
        </w:rPr>
        <w:t xml:space="preserve"> </w:t>
      </w:r>
      <w:r w:rsidRPr="005A48F8">
        <w:rPr>
          <w:rFonts w:ascii="TH SarabunPSK" w:hAnsi="TH SarabunPSK" w:cs="TH SarabunPSK"/>
          <w:position w:val="-6"/>
          <w:sz w:val="30"/>
          <w:szCs w:val="30"/>
          <w:cs/>
        </w:rPr>
        <w:t>แตกกิ่งและขอบเขต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</w:p>
    <w:p w14:paraId="0CC0BB82" w14:textId="77777777" w:rsidR="004A72B8" w:rsidRPr="005A48F8" w:rsidRDefault="004A72B8" w:rsidP="005A48F8">
      <w:pPr>
        <w:tabs>
          <w:tab w:val="left" w:pos="720"/>
          <w:tab w:val="left" w:pos="1440"/>
          <w:tab w:val="left" w:pos="7920"/>
          <w:tab w:val="center" w:pos="8100"/>
        </w:tabs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5A48F8">
        <w:rPr>
          <w:rFonts w:ascii="TH SarabunPSK" w:hAnsi="TH SarabunPSK" w:cs="TH SarabunPSK"/>
          <w:position w:val="-6"/>
          <w:sz w:val="30"/>
          <w:szCs w:val="30"/>
          <w:cs/>
        </w:rPr>
        <w:tab/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5.4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5A48F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ระนาบการตัด</w:t>
      </w:r>
    </w:p>
    <w:p w14:paraId="58E62E69" w14:textId="77777777" w:rsidR="004A72B8" w:rsidRPr="005A48F8" w:rsidRDefault="004A72B8" w:rsidP="005A48F8">
      <w:pPr>
        <w:tabs>
          <w:tab w:val="left" w:pos="567"/>
          <w:tab w:val="left" w:pos="720"/>
          <w:tab w:val="center" w:pos="7020"/>
          <w:tab w:val="center" w:pos="8100"/>
        </w:tabs>
        <w:ind w:right="29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6. เอ็นพีและเอ็นพีบริบูรณ์</w:t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5A48F8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4.5</w:t>
      </w:r>
    </w:p>
    <w:p w14:paraId="118F573A" w14:textId="77777777" w:rsidR="004A72B8" w:rsidRPr="008226E8" w:rsidRDefault="004A72B8" w:rsidP="005A48F8">
      <w:pPr>
        <w:tabs>
          <w:tab w:val="left" w:pos="720"/>
          <w:tab w:val="left" w:pos="7020"/>
          <w:tab w:val="center" w:pos="810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A48F8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5A48F8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31200D2" w14:textId="77777777" w:rsidR="004A72B8" w:rsidRPr="008226E8" w:rsidRDefault="004A72B8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C1FDE0C" w14:textId="4E69F5EA" w:rsidR="00D539CA" w:rsidRPr="00CF0C43" w:rsidRDefault="004A72B8" w:rsidP="00D539C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A47E50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D539C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D539C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2154DD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เปิดสอน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D539C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D539C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D539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0D9633B3" w14:textId="77777777" w:rsidR="00D539CA" w:rsidRPr="00CF0C43" w:rsidRDefault="00D539CA" w:rsidP="00D539C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64A1C7D" w14:textId="77777777" w:rsidR="00D539CA" w:rsidRPr="00CF0C43" w:rsidRDefault="00D539CA" w:rsidP="00D539C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433C5AB" w14:textId="77777777" w:rsidR="00D539CA" w:rsidRDefault="00D539CA" w:rsidP="00D539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C68631" wp14:editId="0A16FC31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1E4C" w14:textId="77777777" w:rsidR="00D539CA" w:rsidRPr="00CF0C43" w:rsidRDefault="00D539CA" w:rsidP="00D539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11DEFC0" w14:textId="77777777" w:rsidR="00D539CA" w:rsidRPr="00CF0C43" w:rsidRDefault="00D539CA" w:rsidP="00D539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4835DB0" w14:textId="77777777" w:rsidR="00D539CA" w:rsidRDefault="00D539CA" w:rsidP="00D539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EADEC1D" w14:textId="77777777" w:rsidR="00D539CA" w:rsidRPr="008226E8" w:rsidRDefault="00D539CA" w:rsidP="00D539CA">
      <w:pPr>
        <w:tabs>
          <w:tab w:val="left" w:pos="720"/>
          <w:tab w:val="left" w:pos="2268"/>
          <w:tab w:val="left" w:pos="6804"/>
        </w:tabs>
        <w:spacing w:line="259" w:lineRule="auto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0A571B5D" w14:textId="4147D516" w:rsidR="004A72B8" w:rsidRPr="008226E8" w:rsidRDefault="004A72B8" w:rsidP="00D539C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AC17230" w14:textId="77777777" w:rsidR="004A72B8" w:rsidRPr="008226E8" w:rsidRDefault="004A72B8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A466623" w14:textId="77777777" w:rsidR="004A72B8" w:rsidRPr="008226E8" w:rsidRDefault="004A72B8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9C95096" w14:textId="77777777" w:rsidR="004A72B8" w:rsidRPr="008226E8" w:rsidRDefault="004A72B8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Combinatorial Optimization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B257EB5" w14:textId="77777777" w:rsidR="004A72B8" w:rsidRPr="008226E8" w:rsidRDefault="004A72B8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87AB51B" w14:textId="77777777" w:rsidR="004A72B8" w:rsidRPr="008226E8" w:rsidRDefault="004A72B8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6828E00" w14:textId="77777777" w:rsidR="004A72B8" w:rsidRPr="00DA2745" w:rsidRDefault="004A72B8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98E4A86" w14:textId="77777777" w:rsidR="004A72B8" w:rsidRPr="00DA2745" w:rsidRDefault="00D17E43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4A72B8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4A72B8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="004A72B8"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4A72B8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2CDDD2F" w14:textId="77777777" w:rsidR="004A72B8" w:rsidRPr="002415E7" w:rsidRDefault="004A72B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</w:p>
    <w:p w14:paraId="6EAB1A21" w14:textId="77777777" w:rsidR="004A72B8" w:rsidRPr="008226E8" w:rsidRDefault="004A72B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281 (206281) or MATH 383 (206383)</w:t>
      </w:r>
    </w:p>
    <w:p w14:paraId="35165DD3" w14:textId="77777777" w:rsidR="004A72B8" w:rsidRPr="008226E8" w:rsidRDefault="004A72B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61A289E" w14:textId="77777777" w:rsidR="004A72B8" w:rsidRPr="008226E8" w:rsidRDefault="004A72B8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494FB62" w14:textId="77777777" w:rsidR="004A72B8" w:rsidRPr="008226E8" w:rsidRDefault="004A72B8" w:rsidP="003C3B47">
      <w:pPr>
        <w:ind w:right="-9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Problems and algorithms, optimal trees and paths, minimum cost flow problems, optimal matchings, traveling salesman problem, NP and NP completeness</w:t>
      </w:r>
    </w:p>
    <w:p w14:paraId="027CAB1C" w14:textId="77777777" w:rsidR="004A72B8" w:rsidRPr="002415E7" w:rsidRDefault="004A72B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14:paraId="03BCEFBF" w14:textId="77777777" w:rsidR="004A72B8" w:rsidRPr="008226E8" w:rsidRDefault="004A72B8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2462A11" w14:textId="4F271E33" w:rsidR="004A72B8" w:rsidRPr="008226E8" w:rsidRDefault="004A72B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831E9B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construct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 the models of combinatorial optimization problems;</w:t>
      </w:r>
    </w:p>
    <w:p w14:paraId="58C870B5" w14:textId="78CB82EE" w:rsidR="004A72B8" w:rsidRPr="008226E8" w:rsidRDefault="004A72B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9E4D7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explain </w:t>
      </w:r>
      <w:r w:rsidR="009E4D70" w:rsidRPr="00576736">
        <w:rPr>
          <w:rFonts w:ascii="TH SarabunPSK" w:eastAsia="Angsana New" w:hAnsi="TH SarabunPSK" w:cs="TH SarabunPSK"/>
          <w:noProof/>
          <w:sz w:val="30"/>
          <w:szCs w:val="30"/>
        </w:rPr>
        <w:t>basic techniques</w:t>
      </w:r>
      <w:r w:rsidR="009E4D70" w:rsidRPr="00576736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</w:t>
      </w:r>
      <w:r w:rsidR="009E4D70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of 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combinatorial optimizatio</w:t>
      </w:r>
      <w:r w:rsidR="009E4D70">
        <w:rPr>
          <w:rFonts w:ascii="TH SarabunPSK" w:hAnsi="TH SarabunPSK" w:cs="TH SarabunPSK"/>
          <w:noProof/>
          <w:color w:val="000000"/>
          <w:sz w:val="30"/>
          <w:szCs w:val="30"/>
        </w:rPr>
        <w:t>n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;</w:t>
      </w:r>
    </w:p>
    <w:p w14:paraId="1C98B697" w14:textId="77777777" w:rsidR="004A72B8" w:rsidRPr="008226E8" w:rsidRDefault="004A72B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solve combinatorial optimization using basic techniques.</w:t>
      </w:r>
    </w:p>
    <w:p w14:paraId="29A1727C" w14:textId="77777777" w:rsidR="004A72B8" w:rsidRPr="002415E7" w:rsidRDefault="004A72B8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sz w:val="28"/>
          <w:szCs w:val="28"/>
          <w:lang w:bidi="th-TH"/>
        </w:rPr>
      </w:pPr>
    </w:p>
    <w:p w14:paraId="31B1B84B" w14:textId="77777777" w:rsidR="004A72B8" w:rsidRPr="008226E8" w:rsidRDefault="004A72B8" w:rsidP="000E6EE5">
      <w:pPr>
        <w:tabs>
          <w:tab w:val="center" w:pos="810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09F7E666" w14:textId="77777777" w:rsidR="000E6EE5" w:rsidRPr="000E6EE5" w:rsidRDefault="004A72B8" w:rsidP="007E3DC6">
      <w:pPr>
        <w:tabs>
          <w:tab w:val="center" w:pos="810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65916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65916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C:\\Users\\narawadee\\Desktop\\OBE\\Exxx\\E483.docx</w:instrText>
      </w:r>
      <w:r w:rsidRPr="00765916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\* MERGEFORMAT </w:instrText>
      </w:r>
      <w:r w:rsidRPr="00765916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="000E6EE5" w:rsidRPr="000E6EE5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Problems and </w:t>
      </w:r>
      <w:r w:rsidR="000E6EE5" w:rsidRPr="000E6EE5">
        <w:rPr>
          <w:rFonts w:ascii="TH SarabunPSK" w:hAnsi="TH SarabunPSK" w:cs="TH SarabunPSK"/>
          <w:sz w:val="30"/>
          <w:szCs w:val="30"/>
        </w:rPr>
        <w:t xml:space="preserve">algorithms </w:t>
      </w:r>
      <w:r w:rsidR="000E6EE5" w:rsidRPr="000E6EE5">
        <w:rPr>
          <w:rFonts w:ascii="TH SarabunPSK" w:hAnsi="TH SarabunPSK" w:cs="TH SarabunPSK"/>
          <w:sz w:val="30"/>
          <w:szCs w:val="30"/>
        </w:rPr>
        <w:tab/>
      </w:r>
      <w:r w:rsidR="000E6EE5" w:rsidRPr="000E6EE5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064E7FAB" w14:textId="77777777" w:rsidR="000E6EE5" w:rsidRPr="000E6EE5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1.1 Maximum matching problem and the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traveling salesman problem</w:t>
      </w:r>
    </w:p>
    <w:p w14:paraId="0C8487D5" w14:textId="5BBF41D0" w:rsidR="000E6EE5" w:rsidRPr="000E6EE5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1.2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Measuring run</w:t>
      </w:r>
      <w:r w:rsidRPr="000E6EE5">
        <w:rPr>
          <w:rFonts w:ascii="TH SarabunPSK" w:hAnsi="TH SarabunPSK" w:cs="TH SarabunPSK"/>
          <w:sz w:val="30"/>
          <w:szCs w:val="30"/>
        </w:rPr>
        <w:t>time</w:t>
      </w:r>
    </w:p>
    <w:p w14:paraId="535BBF82" w14:textId="77777777" w:rsidR="000E6EE5" w:rsidRPr="000E6EE5" w:rsidRDefault="000E6EE5" w:rsidP="007E3DC6">
      <w:pPr>
        <w:tabs>
          <w:tab w:val="center" w:pos="810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2. Optimal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trees and paths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ab/>
        <w:t>7.5</w:t>
      </w:r>
    </w:p>
    <w:p w14:paraId="01CEC2DC" w14:textId="77777777" w:rsidR="000E6EE5" w:rsidRPr="00F27B0B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  <w:lang w:bidi="th-TH"/>
        </w:rPr>
        <w:t>2.1 Minimum</w:t>
      </w:r>
      <w:r w:rsidRPr="000E6EE5">
        <w:rPr>
          <w:rFonts w:ascii="TH SarabunPSK" w:hAnsi="TH SarabunPSK" w:cs="TH SarabunPSK"/>
          <w:sz w:val="30"/>
          <w:szCs w:val="30"/>
        </w:rPr>
        <w:t xml:space="preserve"> spanning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trees</w:t>
      </w:r>
      <w:r w:rsidRPr="000E6EE5">
        <w:rPr>
          <w:rFonts w:ascii="TH SarabunPSK" w:hAnsi="TH SarabunPSK" w:cs="TH SarabunPSK"/>
          <w:sz w:val="30"/>
          <w:szCs w:val="30"/>
        </w:rPr>
        <w:t xml:space="preserve"> </w:t>
      </w:r>
    </w:p>
    <w:p w14:paraId="74162339" w14:textId="77777777" w:rsidR="000E6EE5" w:rsidRPr="00F27B0B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2.2 Shortest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paths </w:t>
      </w:r>
    </w:p>
    <w:p w14:paraId="10522F7C" w14:textId="77777777" w:rsidR="000E6EE5" w:rsidRPr="000E6EE5" w:rsidRDefault="000E6EE5" w:rsidP="007E3DC6">
      <w:pPr>
        <w:tabs>
          <w:tab w:val="left" w:pos="3330"/>
          <w:tab w:val="left" w:pos="3510"/>
          <w:tab w:val="left" w:pos="4050"/>
          <w:tab w:val="center" w:pos="8100"/>
        </w:tabs>
        <w:autoSpaceDE w:val="0"/>
        <w:autoSpaceDN w:val="0"/>
        <w:adjustRightInd w:val="0"/>
        <w:ind w:left="1080" w:hanging="36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Maximum </w:t>
      </w:r>
      <w:r w:rsidRPr="000E6EE5">
        <w:rPr>
          <w:rFonts w:ascii="TH SarabunPSK" w:hAnsi="TH SarabunPSK" w:cs="TH SarabunPSK"/>
          <w:sz w:val="30"/>
          <w:szCs w:val="30"/>
        </w:rPr>
        <w:t xml:space="preserve">flow problems: applications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of maximum flow and 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br/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minimum cut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ab/>
      </w:r>
    </w:p>
    <w:p w14:paraId="3BF45022" w14:textId="77777777" w:rsidR="000E6EE5" w:rsidRPr="000E6EE5" w:rsidRDefault="000E6EE5" w:rsidP="007E3DC6">
      <w:pPr>
        <w:tabs>
          <w:tab w:val="center" w:pos="810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eastAsia="AngsanaNew" w:hAnsi="TH SarabunPSK" w:cs="TH SarabunPSK"/>
          <w:sz w:val="30"/>
          <w:szCs w:val="30"/>
          <w:lang w:bidi="th-TH"/>
        </w:rPr>
        <w:t>3.</w:t>
      </w:r>
      <w:r w:rsidRPr="000E6EE5">
        <w:rPr>
          <w:rFonts w:ascii="TH SarabunPSK" w:hAnsi="TH SarabunPSK" w:cs="TH SarabunPSK"/>
          <w:sz w:val="30"/>
          <w:szCs w:val="30"/>
        </w:rPr>
        <w:t xml:space="preserve"> Minimum cost flow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problems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ab/>
        <w:t>6</w:t>
      </w:r>
    </w:p>
    <w:p w14:paraId="26B30903" w14:textId="77777777" w:rsidR="000E6EE5" w:rsidRPr="00F27B0B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3.1 Primal minimum cost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flow algorithms </w:t>
      </w:r>
    </w:p>
    <w:p w14:paraId="3D6D77B4" w14:textId="77777777" w:rsidR="000E6EE5" w:rsidRPr="00F27B0B" w:rsidRDefault="000E6EE5" w:rsidP="007E3DC6">
      <w:pPr>
        <w:tabs>
          <w:tab w:val="left" w:pos="720"/>
          <w:tab w:val="center" w:pos="8100"/>
        </w:tabs>
        <w:autoSpaceDE w:val="0"/>
        <w:autoSpaceDN w:val="0"/>
        <w:adjustRightInd w:val="0"/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3.2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Dual minimum cost </w:t>
      </w:r>
      <w:r w:rsidRPr="000E6EE5">
        <w:rPr>
          <w:rFonts w:ascii="TH SarabunPSK" w:eastAsia="Calibri" w:hAnsi="TH SarabunPSK" w:cs="TH SarabunPSK"/>
          <w:sz w:val="30"/>
          <w:szCs w:val="30"/>
        </w:rPr>
        <w:t xml:space="preserve">flow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algorithms </w:t>
      </w:r>
    </w:p>
    <w:p w14:paraId="2B961666" w14:textId="77777777" w:rsidR="000E6EE5" w:rsidRPr="000E6EE5" w:rsidRDefault="000E6EE5" w:rsidP="007E3DC6">
      <w:pPr>
        <w:tabs>
          <w:tab w:val="center" w:pos="8100"/>
        </w:tabs>
        <w:rPr>
          <w:rFonts w:ascii="TH SarabunPSK" w:hAnsi="TH SarabunPSK" w:cs="TH SarabunPSK"/>
          <w:sz w:val="30"/>
          <w:szCs w:val="30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4. Optimal matchings </w:t>
      </w:r>
      <w:r w:rsidRPr="000E6EE5">
        <w:rPr>
          <w:rFonts w:ascii="TH SarabunPSK" w:hAnsi="TH SarabunPSK" w:cs="TH SarabunPSK"/>
          <w:sz w:val="30"/>
          <w:szCs w:val="30"/>
        </w:rPr>
        <w:tab/>
        <w:t>12</w:t>
      </w:r>
    </w:p>
    <w:p w14:paraId="37E61102" w14:textId="77777777" w:rsidR="000E6EE5" w:rsidRPr="00F27B0B" w:rsidRDefault="000E6EE5" w:rsidP="007E3DC6">
      <w:pPr>
        <w:tabs>
          <w:tab w:val="left" w:pos="720"/>
          <w:tab w:val="center" w:pos="8100"/>
        </w:tabs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4.1 Matchings and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alternating paths </w:t>
      </w:r>
    </w:p>
    <w:p w14:paraId="10275E49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4.2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Maximum matching</w:t>
      </w:r>
    </w:p>
    <w:p w14:paraId="5158C0DA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</w:rPr>
      </w:pPr>
      <w:r w:rsidRPr="000E6EE5">
        <w:rPr>
          <w:rFonts w:ascii="TH SarabunPSK" w:hAnsi="TH SarabunPSK" w:cs="TH SarabunPSK"/>
          <w:sz w:val="30"/>
          <w:szCs w:val="30"/>
          <w:lang w:bidi="th-TH"/>
        </w:rPr>
        <w:t>4.</w:t>
      </w:r>
      <w:r w:rsidRPr="000E6EE5">
        <w:rPr>
          <w:rFonts w:ascii="TH SarabunPSK" w:hAnsi="TH SarabunPSK" w:cs="TH SarabunPSK"/>
          <w:sz w:val="30"/>
          <w:szCs w:val="30"/>
          <w:cs/>
          <w:lang w:bidi="th-TH"/>
        </w:rPr>
        <w:t>3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E6EE5">
        <w:rPr>
          <w:rFonts w:ascii="TH SarabunPSK" w:hAnsi="TH SarabunPSK" w:cs="TH SarabunPSK"/>
          <w:sz w:val="30"/>
          <w:szCs w:val="30"/>
        </w:rPr>
        <w:t>Perfect matching</w:t>
      </w:r>
    </w:p>
    <w:p w14:paraId="54EB5D16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4.</w:t>
      </w:r>
      <w:r w:rsidRPr="000E6EE5">
        <w:rPr>
          <w:rFonts w:ascii="TH SarabunPSK" w:hAnsi="TH SarabunPSK" w:cs="TH SarabunPSK"/>
          <w:sz w:val="30"/>
          <w:szCs w:val="30"/>
          <w:cs/>
        </w:rPr>
        <w:t>4</w:t>
      </w:r>
      <w:r w:rsidRPr="000E6EE5">
        <w:rPr>
          <w:rFonts w:ascii="TH SarabunPSK" w:hAnsi="TH SarabunPSK" w:cs="TH SarabunPSK"/>
          <w:sz w:val="30"/>
          <w:szCs w:val="30"/>
        </w:rPr>
        <w:t xml:space="preserve"> Minimum weight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matching</w:t>
      </w:r>
    </w:p>
    <w:p w14:paraId="645EF26D" w14:textId="5779D54A" w:rsid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4.5 T-join and postman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problems </w:t>
      </w:r>
    </w:p>
    <w:p w14:paraId="77F8650D" w14:textId="0F499684" w:rsidR="00D675B0" w:rsidRDefault="00D675B0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</w:p>
    <w:p w14:paraId="152003EC" w14:textId="77777777" w:rsidR="00D675B0" w:rsidRPr="00F27B0B" w:rsidRDefault="00D675B0" w:rsidP="007E3DC6">
      <w:pPr>
        <w:tabs>
          <w:tab w:val="left" w:pos="720"/>
          <w:tab w:val="center" w:pos="8100"/>
        </w:tabs>
        <w:ind w:left="720"/>
        <w:rPr>
          <w:lang w:bidi="th-TH"/>
        </w:rPr>
      </w:pPr>
    </w:p>
    <w:p w14:paraId="29872CD8" w14:textId="77777777" w:rsidR="000E6EE5" w:rsidRPr="000E6EE5" w:rsidRDefault="000E6EE5" w:rsidP="007E3DC6">
      <w:pPr>
        <w:tabs>
          <w:tab w:val="center" w:pos="810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  <w:lang w:bidi="th-TH"/>
        </w:rPr>
        <w:lastRenderedPageBreak/>
        <w:t xml:space="preserve">5. Traveling salesman problem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ab/>
        <w:t>12</w:t>
      </w:r>
    </w:p>
    <w:p w14:paraId="41D02DDD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5.1 </w:t>
      </w:r>
      <w:r w:rsidRPr="000E6EE5">
        <w:rPr>
          <w:rFonts w:ascii="TH SarabunPSK" w:hAnsi="TH SarabunPSK" w:cs="TH SarabunPSK"/>
          <w:sz w:val="30"/>
          <w:szCs w:val="30"/>
        </w:rPr>
        <w:t xml:space="preserve">Heuristics for the traveling salesman 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problem</w:t>
      </w:r>
    </w:p>
    <w:p w14:paraId="6A7C577E" w14:textId="77777777" w:rsidR="000E6EE5" w:rsidRPr="00F27B0B" w:rsidRDefault="000E6EE5" w:rsidP="007E3DC6">
      <w:pPr>
        <w:tabs>
          <w:tab w:val="left" w:pos="720"/>
          <w:tab w:val="center" w:pos="8100"/>
        </w:tabs>
        <w:ind w:left="720"/>
        <w:rPr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 xml:space="preserve">5.2 Lower bounds </w:t>
      </w:r>
    </w:p>
    <w:p w14:paraId="3F355F4E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5.</w:t>
      </w:r>
      <w:r w:rsidRPr="000E6EE5">
        <w:rPr>
          <w:rFonts w:ascii="TH SarabunPSK" w:hAnsi="TH SarabunPSK" w:cs="TH SarabunPSK"/>
          <w:sz w:val="30"/>
          <w:szCs w:val="30"/>
          <w:cs/>
        </w:rPr>
        <w:t>3</w:t>
      </w:r>
      <w:r w:rsidRPr="000E6EE5">
        <w:rPr>
          <w:rFonts w:ascii="TH SarabunPSK" w:hAnsi="TH SarabunPSK" w:cs="TH SarabunPSK"/>
          <w:sz w:val="30"/>
          <w:szCs w:val="30"/>
        </w:rPr>
        <w:t xml:space="preserve"> Branch and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bound</w:t>
      </w:r>
    </w:p>
    <w:p w14:paraId="7D9607B4" w14:textId="77777777" w:rsidR="000E6EE5" w:rsidRPr="000E6EE5" w:rsidRDefault="000E6EE5" w:rsidP="007E3DC6">
      <w:pPr>
        <w:tabs>
          <w:tab w:val="left" w:pos="720"/>
          <w:tab w:val="center" w:pos="8100"/>
        </w:tabs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</w:rPr>
        <w:t>5.</w:t>
      </w:r>
      <w:r w:rsidRPr="000E6EE5">
        <w:rPr>
          <w:rFonts w:ascii="TH SarabunPSK" w:hAnsi="TH SarabunPSK" w:cs="TH SarabunPSK"/>
          <w:sz w:val="30"/>
          <w:szCs w:val="30"/>
          <w:cs/>
        </w:rPr>
        <w:t>4</w:t>
      </w:r>
      <w:r w:rsidRPr="000E6EE5">
        <w:rPr>
          <w:rFonts w:ascii="TH SarabunPSK" w:hAnsi="TH SarabunPSK" w:cs="TH SarabunPSK"/>
          <w:sz w:val="30"/>
          <w:szCs w:val="30"/>
        </w:rPr>
        <w:t xml:space="preserve"> Cutting planes</w:t>
      </w:r>
      <w:r w:rsidRPr="000E6EE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7FB27275" w14:textId="77777777" w:rsidR="004A72B8" w:rsidRPr="00765916" w:rsidRDefault="000E6EE5" w:rsidP="007E3DC6">
      <w:pPr>
        <w:tabs>
          <w:tab w:val="left" w:pos="720"/>
          <w:tab w:val="center" w:pos="810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E6EE5">
        <w:rPr>
          <w:rFonts w:ascii="TH SarabunPSK" w:hAnsi="TH SarabunPSK" w:cs="TH SarabunPSK"/>
          <w:sz w:val="30"/>
          <w:szCs w:val="30"/>
          <w:lang w:bidi="th-TH"/>
        </w:rPr>
        <w:t>6. NP and NP completeness</w:t>
      </w:r>
      <w:r w:rsidRPr="000E6EE5">
        <w:rPr>
          <w:rFonts w:ascii="TH SarabunPSK" w:hAnsi="TH SarabunPSK" w:cs="TH SarabunPSK"/>
          <w:position w:val="-6"/>
          <w:sz w:val="30"/>
          <w:szCs w:val="30"/>
        </w:rPr>
        <w:tab/>
      </w:r>
      <w:r w:rsidRPr="000E6EE5">
        <w:rPr>
          <w:rFonts w:ascii="TH SarabunPSK" w:hAnsi="TH SarabunPSK" w:cs="TH SarabunPSK"/>
          <w:sz w:val="30"/>
          <w:szCs w:val="30"/>
          <w:lang w:bidi="th-TH"/>
        </w:rPr>
        <w:t>4.5</w:t>
      </w:r>
      <w:r w:rsidR="004A72B8" w:rsidRPr="00765916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7BDDEC42" w14:textId="77777777" w:rsidR="004A72B8" w:rsidRDefault="004A72B8" w:rsidP="002415E7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BBDA6A0" w14:textId="77777777" w:rsidR="004A72B8" w:rsidRPr="008226E8" w:rsidRDefault="004A72B8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5AE0B57" w14:textId="77777777" w:rsidR="004A72B8" w:rsidRPr="008226E8" w:rsidRDefault="004A72B8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4A72B8" w:rsidRPr="008226E8" w14:paraId="63CA6473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0F5B977" w14:textId="77777777" w:rsidR="004A72B8" w:rsidRPr="002D67C9" w:rsidRDefault="004A72B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DD8A7D3" w14:textId="77777777" w:rsidR="004A72B8" w:rsidRPr="002D67C9" w:rsidRDefault="004A72B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AB4031" w14:textId="77777777" w:rsidR="004A72B8" w:rsidRPr="002D67C9" w:rsidRDefault="004A72B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A72B8" w:rsidRPr="008226E8" w14:paraId="644000A5" w14:textId="77777777" w:rsidTr="00111D09">
        <w:tc>
          <w:tcPr>
            <w:tcW w:w="3816" w:type="dxa"/>
            <w:shd w:val="clear" w:color="auto" w:fill="auto"/>
          </w:tcPr>
          <w:p w14:paraId="667C8902" w14:textId="78E22838" w:rsidR="004A72B8" w:rsidRPr="008226E8" w:rsidRDefault="004A72B8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31E9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สร้าง</w:t>
            </w:r>
            <w:r w:rsidR="00992451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ตัวแบบ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ของปัญหาการหาค่าเหมาะที่สุดเชิงการจัด</w:t>
            </w:r>
          </w:p>
        </w:tc>
        <w:tc>
          <w:tcPr>
            <w:tcW w:w="3024" w:type="dxa"/>
            <w:shd w:val="clear" w:color="auto" w:fill="auto"/>
          </w:tcPr>
          <w:p w14:paraId="52A10DE2" w14:textId="77777777" w:rsidR="004A72B8" w:rsidRPr="008226E8" w:rsidRDefault="004A72B8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079E701F" w14:textId="77777777" w:rsidR="004A72B8" w:rsidRPr="008226E8" w:rsidRDefault="004A72B8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ทำงานกลุ่ม</w:t>
            </w:r>
          </w:p>
        </w:tc>
      </w:tr>
      <w:tr w:rsidR="004A72B8" w:rsidRPr="008226E8" w14:paraId="1E64A027" w14:textId="77777777" w:rsidTr="00111D09">
        <w:tc>
          <w:tcPr>
            <w:tcW w:w="3816" w:type="dxa"/>
            <w:shd w:val="clear" w:color="auto" w:fill="auto"/>
          </w:tcPr>
          <w:p w14:paraId="06659A4E" w14:textId="5468AD9B" w:rsidR="004A72B8" w:rsidRPr="008226E8" w:rsidRDefault="004A72B8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E4D70" w:rsidRPr="009E4D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อธิบายเทคนิคพื้นฐาน</w:t>
            </w:r>
            <w:r w:rsidR="009E4D7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ของการ</w:t>
            </w:r>
            <w:r w:rsidR="009E4D70" w:rsidRPr="009E4D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หาค่าเหมาะที่สุดเชิงการจัด</w:t>
            </w:r>
          </w:p>
        </w:tc>
        <w:tc>
          <w:tcPr>
            <w:tcW w:w="3024" w:type="dxa"/>
            <w:shd w:val="clear" w:color="auto" w:fill="auto"/>
          </w:tcPr>
          <w:p w14:paraId="02DD4615" w14:textId="77777777" w:rsidR="004A72B8" w:rsidRDefault="004A72B8" w:rsidP="00EA196B"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7DD63964" w14:textId="77777777" w:rsidR="004A72B8" w:rsidRPr="008226E8" w:rsidRDefault="004A72B8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A72B8" w:rsidRPr="008226E8" w14:paraId="1BB7F760" w14:textId="77777777" w:rsidTr="00111D09">
        <w:tc>
          <w:tcPr>
            <w:tcW w:w="3816" w:type="dxa"/>
            <w:shd w:val="clear" w:color="auto" w:fill="auto"/>
          </w:tcPr>
          <w:p w14:paraId="1560B516" w14:textId="77777777" w:rsidR="004A72B8" w:rsidRPr="008226E8" w:rsidRDefault="004A72B8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แก้ปัญหาการหาค่าเหมาะที่สุดเชิงการจัดโดยเทคนิคพื้นฐาน</w:t>
            </w:r>
          </w:p>
        </w:tc>
        <w:tc>
          <w:tcPr>
            <w:tcW w:w="3024" w:type="dxa"/>
            <w:shd w:val="clear" w:color="auto" w:fill="auto"/>
          </w:tcPr>
          <w:p w14:paraId="3A0FDA52" w14:textId="77777777" w:rsidR="004A72B8" w:rsidRDefault="004A72B8" w:rsidP="00EA196B"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0D3740A7" w14:textId="77777777" w:rsidR="004A72B8" w:rsidRPr="008226E8" w:rsidRDefault="004A72B8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ทำงานกลุ่ม</w:t>
            </w:r>
          </w:p>
        </w:tc>
      </w:tr>
    </w:tbl>
    <w:p w14:paraId="7B99D3E5" w14:textId="77777777" w:rsidR="004A72B8" w:rsidRDefault="004A72B8" w:rsidP="00284068">
      <w:pPr>
        <w:rPr>
          <w:rFonts w:ascii="TH SarabunPSK" w:hAnsi="TH SarabunPSK" w:cs="TH SarabunPSK"/>
          <w:sz w:val="32"/>
          <w:szCs w:val="32"/>
          <w:lang w:val="en-AU" w:bidi="th-TH"/>
        </w:rPr>
        <w:sectPr w:rsidR="004A72B8" w:rsidSect="004A72B8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</w:p>
    <w:p w14:paraId="5762F6F8" w14:textId="77777777" w:rsidR="004A72B8" w:rsidRPr="00284068" w:rsidRDefault="004A72B8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4A72B8" w:rsidRPr="00284068" w:rsidSect="004A72B8">
      <w:headerReference w:type="even" r:id="rId15"/>
      <w:headerReference w:type="default" r:id="rId16"/>
      <w:footerReference w:type="even" r:id="rId17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84D8D" w14:textId="77777777" w:rsidR="00CD0341" w:rsidRDefault="00CD0341">
      <w:r>
        <w:separator/>
      </w:r>
    </w:p>
  </w:endnote>
  <w:endnote w:type="continuationSeparator" w:id="0">
    <w:p w14:paraId="1C55ED22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7FE3" w14:textId="77777777" w:rsidR="00FD497E" w:rsidRDefault="00FD497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EC0F7CA" w14:textId="77777777" w:rsidR="00FD497E" w:rsidRDefault="00FD4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3D87" w14:textId="77777777" w:rsidR="00FD497E" w:rsidRDefault="00FD497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81A4B" w14:textId="77777777" w:rsidR="00FD497E" w:rsidRDefault="00FD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EBE13" w14:textId="77777777" w:rsidR="00CD0341" w:rsidRDefault="00CD0341">
      <w:r>
        <w:separator/>
      </w:r>
    </w:p>
  </w:footnote>
  <w:footnote w:type="continuationSeparator" w:id="0">
    <w:p w14:paraId="6E288A9F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982B" w14:textId="77777777" w:rsidR="00FD497E" w:rsidRDefault="00FD497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46705B" w14:textId="77777777" w:rsidR="00FD497E" w:rsidRDefault="00FD497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6867" w14:textId="77777777" w:rsidR="00FD497E" w:rsidRPr="00E75854" w:rsidRDefault="00FD497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41503">
      <w:rPr>
        <w:rStyle w:val="PageNumber"/>
        <w:rFonts w:ascii="Browallia New" w:hAnsi="Browallia New" w:cs="Browallia New"/>
        <w:noProof/>
        <w:sz w:val="32"/>
        <w:szCs w:val="32"/>
      </w:rPr>
      <w:t>5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7801959" w14:textId="77777777" w:rsidR="00FD497E" w:rsidRDefault="00FD497E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A100" w14:textId="77777777" w:rsidR="00FD497E" w:rsidRDefault="00FD497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5685F" w14:textId="77777777" w:rsidR="00FD497E" w:rsidRDefault="00FD497E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20F8" w14:textId="77777777" w:rsidR="00FD497E" w:rsidRPr="00E75854" w:rsidRDefault="00FD497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623C9F23" w14:textId="77777777" w:rsidR="00FD497E" w:rsidRDefault="00FD497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2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1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7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2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9"/>
  </w:num>
  <w:num w:numId="5">
    <w:abstractNumId w:val="34"/>
  </w:num>
  <w:num w:numId="6">
    <w:abstractNumId w:val="25"/>
  </w:num>
  <w:num w:numId="7">
    <w:abstractNumId w:val="10"/>
  </w:num>
  <w:num w:numId="8">
    <w:abstractNumId w:val="26"/>
  </w:num>
  <w:num w:numId="9">
    <w:abstractNumId w:val="18"/>
  </w:num>
  <w:num w:numId="10">
    <w:abstractNumId w:val="7"/>
  </w:num>
  <w:num w:numId="11">
    <w:abstractNumId w:val="36"/>
  </w:num>
  <w:num w:numId="12">
    <w:abstractNumId w:val="2"/>
  </w:num>
  <w:num w:numId="13">
    <w:abstractNumId w:val="33"/>
  </w:num>
  <w:num w:numId="14">
    <w:abstractNumId w:val="8"/>
  </w:num>
  <w:num w:numId="15">
    <w:abstractNumId w:val="38"/>
  </w:num>
  <w:num w:numId="16">
    <w:abstractNumId w:val="30"/>
  </w:num>
  <w:num w:numId="17">
    <w:abstractNumId w:val="35"/>
  </w:num>
  <w:num w:numId="18">
    <w:abstractNumId w:val="14"/>
  </w:num>
  <w:num w:numId="19">
    <w:abstractNumId w:val="23"/>
  </w:num>
  <w:num w:numId="20">
    <w:abstractNumId w:val="19"/>
  </w:num>
  <w:num w:numId="21">
    <w:abstractNumId w:val="41"/>
  </w:num>
  <w:num w:numId="22">
    <w:abstractNumId w:val="12"/>
  </w:num>
  <w:num w:numId="23">
    <w:abstractNumId w:val="11"/>
  </w:num>
  <w:num w:numId="24">
    <w:abstractNumId w:val="1"/>
  </w:num>
  <w:num w:numId="25">
    <w:abstractNumId w:val="20"/>
  </w:num>
  <w:num w:numId="26">
    <w:abstractNumId w:val="0"/>
  </w:num>
  <w:num w:numId="27">
    <w:abstractNumId w:val="22"/>
  </w:num>
  <w:num w:numId="28">
    <w:abstractNumId w:val="40"/>
  </w:num>
  <w:num w:numId="29">
    <w:abstractNumId w:val="6"/>
  </w:num>
  <w:num w:numId="30">
    <w:abstractNumId w:val="42"/>
  </w:num>
  <w:num w:numId="31">
    <w:abstractNumId w:val="17"/>
  </w:num>
  <w:num w:numId="32">
    <w:abstractNumId w:val="5"/>
  </w:num>
  <w:num w:numId="33">
    <w:abstractNumId w:val="4"/>
  </w:num>
  <w:num w:numId="34">
    <w:abstractNumId w:val="43"/>
  </w:num>
  <w:num w:numId="35">
    <w:abstractNumId w:val="3"/>
  </w:num>
  <w:num w:numId="36">
    <w:abstractNumId w:val="31"/>
  </w:num>
  <w:num w:numId="37">
    <w:abstractNumId w:val="13"/>
  </w:num>
  <w:num w:numId="38">
    <w:abstractNumId w:val="28"/>
  </w:num>
  <w:num w:numId="39">
    <w:abstractNumId w:val="39"/>
  </w:num>
  <w:num w:numId="40">
    <w:abstractNumId w:val="16"/>
  </w:num>
  <w:num w:numId="41">
    <w:abstractNumId w:val="29"/>
  </w:num>
  <w:num w:numId="42">
    <w:abstractNumId w:val="15"/>
  </w:num>
  <w:num w:numId="43">
    <w:abstractNumId w:val="24"/>
  </w:num>
  <w:num w:numId="4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0EF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6EE5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54DD"/>
    <w:rsid w:val="0021618B"/>
    <w:rsid w:val="00217907"/>
    <w:rsid w:val="00217F7E"/>
    <w:rsid w:val="00220667"/>
    <w:rsid w:val="00233CAE"/>
    <w:rsid w:val="002415E7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68A0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2A9A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5486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3B47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2148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72B8"/>
    <w:rsid w:val="004B00FB"/>
    <w:rsid w:val="004B38F6"/>
    <w:rsid w:val="004B601F"/>
    <w:rsid w:val="004B63FF"/>
    <w:rsid w:val="004B79E7"/>
    <w:rsid w:val="004C150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A48F8"/>
    <w:rsid w:val="005B11A3"/>
    <w:rsid w:val="005B1373"/>
    <w:rsid w:val="005B3333"/>
    <w:rsid w:val="005B354E"/>
    <w:rsid w:val="005B5AD0"/>
    <w:rsid w:val="005C046C"/>
    <w:rsid w:val="005C09A9"/>
    <w:rsid w:val="005C0CEE"/>
    <w:rsid w:val="005C4031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3D4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45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15C3"/>
    <w:rsid w:val="007A2A71"/>
    <w:rsid w:val="007A36C8"/>
    <w:rsid w:val="007A3D4F"/>
    <w:rsid w:val="007A45FB"/>
    <w:rsid w:val="007A5ABD"/>
    <w:rsid w:val="007A65E2"/>
    <w:rsid w:val="007A6AC2"/>
    <w:rsid w:val="007A71DE"/>
    <w:rsid w:val="007B0875"/>
    <w:rsid w:val="007B1F92"/>
    <w:rsid w:val="007B3B94"/>
    <w:rsid w:val="007B458C"/>
    <w:rsid w:val="007B5050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3DC6"/>
    <w:rsid w:val="007E53FE"/>
    <w:rsid w:val="007E54C7"/>
    <w:rsid w:val="007F04F4"/>
    <w:rsid w:val="007F15D8"/>
    <w:rsid w:val="007F40AA"/>
    <w:rsid w:val="007F4D10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1E9B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1CB1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77F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E4C"/>
    <w:rsid w:val="00945DB6"/>
    <w:rsid w:val="0094614E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2451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E4D70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47E50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B7D47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1D43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68D9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742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0341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17E43"/>
    <w:rsid w:val="00D20E46"/>
    <w:rsid w:val="00D22A11"/>
    <w:rsid w:val="00D2441A"/>
    <w:rsid w:val="00D2465C"/>
    <w:rsid w:val="00D267D8"/>
    <w:rsid w:val="00D26DEA"/>
    <w:rsid w:val="00D27BE3"/>
    <w:rsid w:val="00D331B0"/>
    <w:rsid w:val="00D41503"/>
    <w:rsid w:val="00D41A14"/>
    <w:rsid w:val="00D42650"/>
    <w:rsid w:val="00D42FC6"/>
    <w:rsid w:val="00D44EC4"/>
    <w:rsid w:val="00D5166D"/>
    <w:rsid w:val="00D539CA"/>
    <w:rsid w:val="00D53B51"/>
    <w:rsid w:val="00D53B86"/>
    <w:rsid w:val="00D549CC"/>
    <w:rsid w:val="00D61359"/>
    <w:rsid w:val="00D636DC"/>
    <w:rsid w:val="00D648F0"/>
    <w:rsid w:val="00D666E7"/>
    <w:rsid w:val="00D675B0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967D2"/>
    <w:rsid w:val="00DA101A"/>
    <w:rsid w:val="00DA2745"/>
    <w:rsid w:val="00DA5CE6"/>
    <w:rsid w:val="00DA72FF"/>
    <w:rsid w:val="00DB0209"/>
    <w:rsid w:val="00DC6031"/>
    <w:rsid w:val="00DC6F72"/>
    <w:rsid w:val="00DD31F6"/>
    <w:rsid w:val="00DD4952"/>
    <w:rsid w:val="00DD6FDF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2A70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97E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AE5A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A72B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A72B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A72B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A72B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A72B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A72B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6" ma:contentTypeDescription="Create a new document." ma:contentTypeScope="" ma:versionID="f2ca0d02771015cc6e0a449105636d29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6b161a96dc0e13e9ae0c30a03f658362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1FE1A-3159-4CC0-946E-0B2B23325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E4BAE-483B-4DF2-992D-48A67EFF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4</cp:revision>
  <cp:lastPrinted>2020-07-23T02:04:00Z</cp:lastPrinted>
  <dcterms:created xsi:type="dcterms:W3CDTF">2020-09-20T13:23:00Z</dcterms:created>
  <dcterms:modified xsi:type="dcterms:W3CDTF">2020-09-20T15:42:00Z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