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2FE6C" w14:textId="77777777" w:rsidR="00BC6155" w:rsidRPr="003C4AC9" w:rsidRDefault="00BC61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F07774F" w14:textId="77777777" w:rsidR="00BC6155" w:rsidRDefault="00BC6155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C78F820" w14:textId="77777777" w:rsidR="00BC6155" w:rsidRPr="00EA4CC0" w:rsidRDefault="00BC6155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C6155" w:rsidRPr="00EA4CC0" w14:paraId="12D5DC02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913" w14:textId="77777777" w:rsidR="00BC6155" w:rsidRPr="00EA4CC0" w:rsidRDefault="00BC6155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BC6155" w:rsidRPr="00EA4CC0" w14:paraId="300E4E5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72D" w14:textId="77777777" w:rsidR="00BC6155" w:rsidRPr="00EA4CC0" w:rsidRDefault="00BC6155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322E2A02" w14:textId="77777777" w:rsidR="00BC6155" w:rsidRPr="00EA4CC0" w:rsidRDefault="00BC6155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BC6155" w:rsidRPr="00EA4CC0" w14:paraId="0153E778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19D" w14:textId="2E19A750" w:rsidR="00BC6155" w:rsidRPr="00EA4CC0" w:rsidRDefault="00BC6155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2C5AAF">
              <w:rPr>
                <w:rFonts w:ascii="TH SarabunPSK" w:hAnsi="TH SarabunPSK" w:cs="TH SarabunPSK"/>
                <w:sz w:val="32"/>
                <w:szCs w:val="32"/>
                <w:lang w:bidi="th-TH"/>
              </w:rPr>
              <w:t>208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="002C5AAF">
              <w:rPr>
                <w:rFonts w:ascii="TH SarabunPSK" w:hAnsi="TH SarabunPSK" w:cs="TH SarabunPSK"/>
                <w:sz w:val="32"/>
                <w:szCs w:val="32"/>
                <w:lang w:bidi="th-TH"/>
              </w:rPr>
              <w:t>208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4941EDFD" w14:textId="66895968" w:rsidR="00BC6155" w:rsidRPr="00EA4CC0" w:rsidRDefault="00BC6155" w:rsidP="00A73065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แคลคูลัสสำหรับ</w:t>
            </w:r>
            <w:r w:rsidR="002C5AA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อุตสาหกรรมเกษตร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Calculus for </w:t>
            </w:r>
            <w:r w:rsidR="002C5A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Agro-Industry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BC6155" w:rsidRPr="00EA4CC0" w14:paraId="573BC5FD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90EF" w14:textId="77777777" w:rsidR="00BC6155" w:rsidRPr="00EA4CC0" w:rsidRDefault="00BC6155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B2763D9" w14:textId="77777777" w:rsidR="00BC6155" w:rsidRPr="00EA4CC0" w:rsidRDefault="00BC6155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12E5167" w14:textId="77777777" w:rsidR="00BC6155" w:rsidRPr="00BF439E" w:rsidRDefault="00BC6155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C6155" w:rsidRPr="00BF439E" w14:paraId="14949B1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088" w14:textId="77777777" w:rsidR="00BC6155" w:rsidRPr="00BF439E" w:rsidRDefault="00BC61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21C3927" w14:textId="77777777" w:rsidR="00BC6155" w:rsidRPr="00BF439E" w:rsidRDefault="00BC6155" w:rsidP="0045167C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FC96C67" w14:textId="77777777" w:rsidR="00BC6155" w:rsidRPr="00BF439E" w:rsidRDefault="00BC6155" w:rsidP="0045167C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0D508017" w14:textId="77777777" w:rsidR="00BC6155" w:rsidRPr="00BF439E" w:rsidRDefault="00BC6155" w:rsidP="0045167C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44EAF92" w14:textId="77777777" w:rsidR="00BC6155" w:rsidRPr="00BF439E" w:rsidRDefault="00BC6155" w:rsidP="0045167C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9B25D3D" w14:textId="77777777" w:rsidR="00BC6155" w:rsidRPr="00BF439E" w:rsidRDefault="00BC6155" w:rsidP="0045167C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AAFC7E7" w14:textId="77777777" w:rsidR="00BC6155" w:rsidRPr="00BF439E" w:rsidRDefault="00BC6155" w:rsidP="0045167C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BC6155" w:rsidRPr="00BF439E" w14:paraId="2DAE7F4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C290" w14:textId="77777777" w:rsidR="00BC6155" w:rsidRPr="00BF439E" w:rsidRDefault="00BC61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BA7E109" w14:textId="77777777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270DE20" w14:textId="2C09C571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2C5AAF" w:rsidRPr="002C5A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 w:rsidR="002C5AA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เป็นหญิง  โรจนกุล</w:t>
            </w:r>
          </w:p>
          <w:p w14:paraId="7F0652E1" w14:textId="77777777" w:rsidR="00BC6155" w:rsidRPr="00BF439E" w:rsidRDefault="00BC6155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30A6791A" w14:textId="6979CBAF" w:rsidR="00BC6155" w:rsidRPr="00556FAF" w:rsidRDefault="00BC6155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 w:rsidR="002C5AA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สมลักษณ์  อุตุดี</w:t>
            </w:r>
          </w:p>
          <w:p w14:paraId="7D809B8E" w14:textId="0087ECCB" w:rsidR="00BC6155" w:rsidRPr="00556FAF" w:rsidRDefault="00BC6155" w:rsidP="00171B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</w:t>
            </w:r>
            <w:r w:rsidR="002C5AA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วรพงศ์  ฟูปินวงศ์</w:t>
            </w:r>
          </w:p>
          <w:p w14:paraId="7471F70C" w14:textId="77777777" w:rsidR="00BC6155" w:rsidRDefault="002C5AAF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ผู้ช่วย</w:t>
            </w:r>
            <w:r w:rsidR="00BC6155"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ธีรนุช  บุนนาค</w:t>
            </w:r>
          </w:p>
          <w:p w14:paraId="49DC90DE" w14:textId="531F86E3" w:rsidR="00793928" w:rsidRPr="00BF439E" w:rsidRDefault="00793928" w:rsidP="008376D7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C5A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ดร.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เป็นหญิง  โรจนกุล</w:t>
            </w:r>
          </w:p>
        </w:tc>
      </w:tr>
      <w:tr w:rsidR="00BC6155" w:rsidRPr="00BF439E" w14:paraId="50B4397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61E" w14:textId="77777777" w:rsidR="00BC6155" w:rsidRPr="00BF439E" w:rsidRDefault="00BC6155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593B3D87" w14:textId="77777777" w:rsidR="00BC6155" w:rsidRPr="00BF439E" w:rsidRDefault="00BC6155" w:rsidP="00A73065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BC6155" w:rsidRPr="00BF439E" w14:paraId="5E8F1F82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068" w14:textId="77777777" w:rsidR="00BC6155" w:rsidRPr="00BF439E" w:rsidRDefault="00BC6155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706C95C4" w14:textId="77777777" w:rsidR="00BC6155" w:rsidRPr="00BF439E" w:rsidRDefault="00BC6155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0BA850E" w14:textId="77777777" w:rsidR="00BC6155" w:rsidRPr="00BF439E" w:rsidRDefault="00BC6155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C6155" w:rsidRPr="00BF439E" w14:paraId="718174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9F" w14:textId="77777777" w:rsidR="00BC6155" w:rsidRPr="00BF439E" w:rsidRDefault="00BC6155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E9CD418" w14:textId="77777777" w:rsidR="00BC6155" w:rsidRPr="00BF439E" w:rsidRDefault="00BC6155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0E6640DC" w14:textId="77777777" w:rsidR="00BC6155" w:rsidRDefault="00BC61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03D2DEF7" w14:textId="77777777" w:rsidR="00BC6155" w:rsidRPr="00420B2E" w:rsidRDefault="00BC6155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4BC04F32" w14:textId="77777777" w:rsidR="00BC6155" w:rsidRPr="008226E8" w:rsidRDefault="00BC61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BAB041C" w14:textId="4A2CFB9F" w:rsidR="00BC6155" w:rsidRPr="008226E8" w:rsidRDefault="00BC6155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2C5AAF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208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2C5AAF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208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แคลคูลัสสำหรับ</w:t>
      </w:r>
      <w:r w:rsidR="002C5AAF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อุตสาหกรรมเกษตร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5AC982EF" w14:textId="77777777" w:rsidR="00BC6155" w:rsidRPr="008226E8" w:rsidRDefault="00BC6155" w:rsidP="0045167C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7FB0DFB7" w14:textId="77777777" w:rsidR="00BC6155" w:rsidRPr="008226E8" w:rsidRDefault="00BC6155" w:rsidP="0045167C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F8367F7" w14:textId="77777777" w:rsidR="00BC6155" w:rsidRPr="008226E8" w:rsidRDefault="00BC61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F384B91" w14:textId="77777777" w:rsidR="00BC6155" w:rsidRPr="008226E8" w:rsidRDefault="00BC6155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DB7D58A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087DD22" w14:textId="6814B195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</w:t>
      </w:r>
      <w:r w:rsidR="002C5AAF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08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(2061</w:t>
      </w:r>
      <w:r w:rsidR="002C5AAF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08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)</w:t>
      </w:r>
    </w:p>
    <w:p w14:paraId="673B3E8F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6DBF2A7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EF8D06E" w14:textId="3FB76544" w:rsidR="00BC6155" w:rsidRPr="008226E8" w:rsidRDefault="002E06D2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E06D2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สมการเชิงอนุพันธ์อันดับสองและการแปลงลาปลาซ ค่าสูงสุดของฟังก์ชันหลายตัวแปรและตัวคูณลากรานจ์ ลำดับและอนุกรม กราฟในปริภูมิ 2 มิติและ 3 มิติ ปริพันธ์หลายชั้นและการประยุกต์ แคลคูลัสเวกเตอร์เบื้องต้น</w:t>
      </w:r>
    </w:p>
    <w:p w14:paraId="4A60C4AE" w14:textId="77777777" w:rsidR="00BC6155" w:rsidRPr="008226E8" w:rsidRDefault="00BC6155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D66344E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54F18028" w14:textId="1399ABD2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2076BF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แก้ระบบสมการเชิงอนุพันธ์อันดับสองเชิงเส้นที่มีสัมประสิทธิ์เป็นค่าคงตัว และประยุกต์เทคนิคกับปัญหาที่เกี่ยวข้อง</w:t>
      </w:r>
    </w:p>
    <w:p w14:paraId="4FCE670E" w14:textId="67E9B98E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2076BF" w:rsidRPr="002076BF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หา</w:t>
      </w:r>
      <w:r w:rsidR="002076BF"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ค่าสุดขีดของฟังก์ชันสองตัวแปร</w:t>
      </w:r>
      <w:r w:rsidR="002076BF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โดยใช้อนุพันธ์ย่อย และตัวคูณลากรานจ์</w:t>
      </w:r>
    </w:p>
    <w:p w14:paraId="58267FEE" w14:textId="20F65257" w:rsidR="005C2CEB" w:rsidRDefault="005C2CEB" w:rsidP="005C2CE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3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ทดสอบการลู่เข้าของอนุกรมอนันต์ และหาช่วงของการลู่เข้าของอนุกรมกำลังได้</w:t>
      </w:r>
    </w:p>
    <w:p w14:paraId="03798906" w14:textId="33A0D1AD" w:rsidR="005C2CEB" w:rsidRDefault="005C2CEB" w:rsidP="005C2CEB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4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เขียนอนุกรมฟูเรียร์ของฟังก์ชันที่สำคัญได้</w:t>
      </w:r>
    </w:p>
    <w:p w14:paraId="0DE02509" w14:textId="69E21340" w:rsidR="00BC6155" w:rsidRDefault="00BC6155" w:rsidP="005C2CE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5C2CE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5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แปลงระบบพิกัดระหว่างพิกัดฉากและพิกัดเชิงขั้ว และวาดกราฟในพิกัดเชิงขั้ว</w:t>
      </w:r>
    </w:p>
    <w:p w14:paraId="6AF99532" w14:textId="3D05B84A" w:rsidR="00BC6155" w:rsidRPr="008226E8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5C2CE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6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วาดกราฟของพื้นผิวในระบบพิกัดฉาก และแปลงระบบพิกัดระหว่างพิกัดฉาก พิกัดทรงกระบอก</w:t>
      </w:r>
      <w:r w:rsidR="005C2CEB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และพิกัดทรงกลม</w:t>
      </w:r>
    </w:p>
    <w:p w14:paraId="03DD9195" w14:textId="716BABF6" w:rsidR="00BC6155" w:rsidRDefault="00BC6155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noProof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5C2CEB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คำนวณค่าปริพันธ์หลายชั้นในระบบพิกัดต่าง ๆ และประยุกต์กับการหาพื้นที่และปริมาตรได้</w:t>
      </w:r>
    </w:p>
    <w:p w14:paraId="2128CC20" w14:textId="511EBEF1" w:rsidR="005C2CEB" w:rsidRPr="008226E8" w:rsidRDefault="005C2CEB" w:rsidP="005C2CE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8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proofErr w:type="gramEnd"/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ไดเวอร์เจนซ์และเคิร์ลของสนามเวกเตอร์ได้</w:t>
      </w:r>
    </w:p>
    <w:p w14:paraId="5FE98D04" w14:textId="77777777" w:rsidR="00BC6155" w:rsidRPr="008226E8" w:rsidRDefault="00BC6155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DD3C0D3" w14:textId="77777777" w:rsidR="00BC6155" w:rsidRDefault="00BC6155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37CA808" w14:textId="1FDA9FFF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162.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="00AF7B83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สมการเชิงอนุพันธ์อันดับสอง</w:t>
      </w:r>
      <w:r w:rsidR="00AF7B83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="00AF7B83" w:rsidRPr="00DC7280">
        <w:rPr>
          <w:rFonts w:ascii="TH SarabunPSK" w:hAnsi="TH SarabunPSK" w:cs="TH SarabunPSK" w:hint="cs"/>
          <w:sz w:val="30"/>
          <w:szCs w:val="30"/>
          <w:cs/>
        </w:rPr>
        <w:t>การแปลงลาปลาซ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05456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AF7B83">
        <w:rPr>
          <w:rFonts w:ascii="TH SarabunPSK" w:hAnsi="TH SarabunPSK" w:cs="TH SarabunPSK" w:hint="cs"/>
          <w:sz w:val="30"/>
          <w:szCs w:val="30"/>
          <w:cs/>
          <w:lang w:bidi="th-TH"/>
        </w:rPr>
        <w:t>7.5</w:t>
      </w:r>
    </w:p>
    <w:p w14:paraId="104726CE" w14:textId="4774049E" w:rsidR="00BC6155" w:rsidRPr="00171BBA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="000F42D0">
        <w:rPr>
          <w:rFonts w:ascii="TH SarabunPSK" w:eastAsia="AngsanaNew" w:hAnsi="TH SarabunPSK" w:cs="TH SarabunPSK"/>
          <w:sz w:val="30"/>
          <w:szCs w:val="30"/>
          <w:lang w:bidi="th-TH"/>
        </w:rPr>
        <w:t>1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.1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สมการเอกพันธ์</w:t>
      </w:r>
    </w:p>
    <w:p w14:paraId="14A875E5" w14:textId="20B8019A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0F42D0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</w:rPr>
        <w:t xml:space="preserve">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สมการไม่เอกพันธ์</w:t>
      </w:r>
    </w:p>
    <w:p w14:paraId="1DBF897E" w14:textId="1099A0DD" w:rsidR="00BC6155" w:rsidRPr="00DC7280" w:rsidRDefault="00BC6155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0F42D0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</w:rPr>
        <w:t xml:space="preserve">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การแก้ปัญหาค่าเริ่มต้นโดยการแปลงลาปลาซ</w:t>
      </w:r>
    </w:p>
    <w:p w14:paraId="580A5C32" w14:textId="539F1353" w:rsidR="00BC6155" w:rsidRPr="00DC7280" w:rsidRDefault="007C3F1E" w:rsidP="0005456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 w:rsidR="00BC6155" w:rsidRPr="00DC7280">
        <w:rPr>
          <w:rFonts w:ascii="TH SarabunPSK" w:hAnsi="TH SarabunPSK" w:cs="TH SarabunPSK" w:hint="cs"/>
          <w:sz w:val="30"/>
          <w:szCs w:val="30"/>
        </w:rPr>
        <w:t xml:space="preserve">. 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ค่าสูงสุดของ</w:t>
      </w:r>
      <w:r w:rsidR="00BC6155"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ฟังก์ชันหลายตัวแปรและ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ตัวคูณลากรานจ์</w:t>
      </w:r>
      <w:r w:rsidR="00BC6155">
        <w:rPr>
          <w:rFonts w:ascii="TH SarabunPSK" w:hAnsi="TH SarabunPSK" w:cs="TH SarabunPSK" w:hint="cs"/>
          <w:sz w:val="30"/>
          <w:szCs w:val="30"/>
          <w:cs/>
        </w:rPr>
        <w:tab/>
      </w:r>
      <w:r w:rsidR="00BA5BB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3</w:t>
      </w:r>
    </w:p>
    <w:p w14:paraId="11855C84" w14:textId="2CED384B" w:rsidR="00BC6155" w:rsidRPr="00DC7280" w:rsidRDefault="00BC6155" w:rsidP="007C3F1E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7C3F1E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>
        <w:rPr>
          <w:rFonts w:ascii="TH SarabunPSK" w:hAnsi="TH SarabunPSK" w:cs="TH SarabunPSK" w:hint="cs"/>
          <w:sz w:val="30"/>
          <w:szCs w:val="30"/>
        </w:rPr>
        <w:t>.1</w:t>
      </w:r>
      <w:r w:rsidR="007C3F1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7C3F1E" w:rsidRPr="00DC7280">
        <w:rPr>
          <w:rFonts w:ascii="TH SarabunPSK" w:hAnsi="TH SarabunPSK" w:cs="TH SarabunPSK" w:hint="cs"/>
          <w:sz w:val="30"/>
          <w:szCs w:val="30"/>
          <w:cs/>
        </w:rPr>
        <w:t>ค่าสูงสุดและค่าต่ำสุดของฟังก์ชันสองตัวแปร</w:t>
      </w:r>
      <w:r w:rsidRPr="00DC7280">
        <w:rPr>
          <w:rFonts w:ascii="TH SarabunPSK" w:hAnsi="TH SarabunPSK" w:cs="TH SarabunPSK" w:hint="cs"/>
          <w:sz w:val="30"/>
          <w:szCs w:val="30"/>
          <w:cs/>
        </w:rPr>
        <w:tab/>
      </w:r>
    </w:p>
    <w:p w14:paraId="443AE4BB" w14:textId="6CBA0225" w:rsidR="00BC6155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7C3F1E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 w:rsidRPr="00DC7280">
        <w:rPr>
          <w:rFonts w:ascii="TH SarabunPSK" w:hAnsi="TH SarabunPSK" w:cs="TH SarabunPSK" w:hint="cs"/>
          <w:sz w:val="30"/>
          <w:szCs w:val="30"/>
        </w:rPr>
        <w:t>.</w:t>
      </w:r>
      <w:r w:rsidR="007C3F1E">
        <w:rPr>
          <w:rFonts w:ascii="TH SarabunPSK" w:hAnsi="TH SarabunPSK" w:cs="TH SarabunPSK" w:hint="cs"/>
          <w:sz w:val="30"/>
          <w:szCs w:val="30"/>
          <w:cs/>
          <w:lang w:bidi="th-TH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ตัวคูณลากรานจ์</w:t>
      </w:r>
    </w:p>
    <w:p w14:paraId="5D9A0443" w14:textId="2E283B5A" w:rsidR="00BA5BB4" w:rsidRPr="00DC7280" w:rsidRDefault="00BA5BB4" w:rsidP="00BA5BB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ลำดับและอนุกรม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460A2F">
        <w:rPr>
          <w:rFonts w:ascii="TH SarabunPSK" w:hAnsi="TH SarabunPSK" w:cs="TH SarabunPSK" w:hint="cs"/>
          <w:sz w:val="30"/>
          <w:szCs w:val="30"/>
          <w:cs/>
          <w:lang w:bidi="th-TH"/>
        </w:rPr>
        <w:t>12</w:t>
      </w:r>
    </w:p>
    <w:p w14:paraId="247E6EC6" w14:textId="5D7A4D24" w:rsidR="00BA5BB4" w:rsidRPr="00DC7280" w:rsidRDefault="00BA5BB4" w:rsidP="0079392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ลำดับ</w:t>
      </w:r>
    </w:p>
    <w:p w14:paraId="555D2CD4" w14:textId="20AA2FA1" w:rsidR="00BA5BB4" w:rsidRPr="00DC7280" w:rsidRDefault="00BA5BB4" w:rsidP="0079392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</w:t>
      </w:r>
    </w:p>
    <w:p w14:paraId="3E270D79" w14:textId="18A9D7F0" w:rsidR="00BA5BB4" w:rsidRPr="00DC7280" w:rsidRDefault="00BA5BB4" w:rsidP="00BA5BB4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>
        <w:rPr>
          <w:rFonts w:ascii="TH SarabunPSK" w:hAnsi="TH SarabunPSK" w:cs="TH SarabunPSK" w:hint="cs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ฟังก์ชันเป็นคาบ</w:t>
      </w:r>
    </w:p>
    <w:p w14:paraId="7B3CA369" w14:textId="3D61FDCD" w:rsidR="00BA5BB4" w:rsidRPr="00DC7280" w:rsidRDefault="00BA5BB4" w:rsidP="00BA5BB4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3</w:t>
      </w:r>
      <w:r>
        <w:rPr>
          <w:rFonts w:ascii="TH SarabunPSK" w:hAnsi="TH SarabunPSK" w:cs="TH SarabunPSK" w:hint="cs"/>
          <w:sz w:val="30"/>
          <w:szCs w:val="30"/>
        </w:rPr>
        <w:t>.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</w:t>
      </w:r>
    </w:p>
    <w:p w14:paraId="2265BD4A" w14:textId="08080ABB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มิติและ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05456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460A2F"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</w:p>
    <w:p w14:paraId="341B942E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ระบบพิกัดเชิงขั้ว</w:t>
      </w:r>
    </w:p>
    <w:p w14:paraId="21106974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กราฟในปริภูมิ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ระบบพิกัดฉาก พิกัดทรงกระบอกและพิกัดทรงกลม</w:t>
      </w:r>
    </w:p>
    <w:p w14:paraId="0DAA3839" w14:textId="1209D78C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ปริพันธ์หลายชั้นและการประยุกต์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460A2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9</w:t>
      </w:r>
    </w:p>
    <w:p w14:paraId="563B9535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ปริพันธ์สองชั้นในระบบพิกัดฉากและพิกัดเชิงขั้ว</w:t>
      </w:r>
    </w:p>
    <w:p w14:paraId="46D7FC6D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การประยุกต์ของปริพันธ์สองชั้น</w:t>
      </w:r>
    </w:p>
    <w:p w14:paraId="66FBCA32" w14:textId="77777777" w:rsidR="00BC6155" w:rsidRPr="00DC7280" w:rsidRDefault="00BC6155" w:rsidP="00054562">
      <w:pPr>
        <w:tabs>
          <w:tab w:val="left" w:pos="72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5.3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ปริพันธ์สามชั้นในระบบพิกัดฉาก พิกัดทรงกระบอกและพิกัดทรงกลม</w:t>
      </w:r>
    </w:p>
    <w:p w14:paraId="6F9BE445" w14:textId="6A7C5891" w:rsidR="00BC6155" w:rsidRDefault="00BC6155" w:rsidP="00054562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การประยุกต์ของปริพันธ์สามชั้น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23ADA8B4" w14:textId="0C01F2EB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DC7280">
        <w:rPr>
          <w:rFonts w:ascii="TH SarabunPSK" w:hAnsi="TH SarabunPSK" w:cs="TH SarabunPSK" w:hint="cs"/>
          <w:sz w:val="30"/>
          <w:szCs w:val="30"/>
        </w:rPr>
        <w:t xml:space="preserve">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แคลคูลัสเวกเตอร์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เบื้องต้น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7.5</w:t>
      </w:r>
    </w:p>
    <w:p w14:paraId="582DC56D" w14:textId="5351024B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เวกเตอร์ในปริภูมิ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 และปริภูมิ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</w:p>
    <w:p w14:paraId="6EFBBDBD" w14:textId="77777777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ผลคูณเชิงสเกลาร์และผลคูณเชิงเวกเตอร์</w:t>
      </w:r>
    </w:p>
    <w:p w14:paraId="4AAADF04" w14:textId="77777777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เส้นตรงและระนาบในปริภูมิ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</w:p>
    <w:p w14:paraId="183A70E6" w14:textId="3E93DC0D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ฟังก์ชันเวกเตอร์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1509F63B" w14:textId="77777777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อนุพันธ์ของฟังก์ชันเวกเตอร์</w:t>
      </w:r>
    </w:p>
    <w:p w14:paraId="3A3804A2" w14:textId="77777777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เกรเดียนต์ ไดเวอร์เจนซ์ และเคิร์ล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12169478" w14:textId="1070E7F2" w:rsidR="00460A2F" w:rsidRPr="00DC7280" w:rsidRDefault="00460A2F" w:rsidP="00460A2F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ปริพันธ์ตามเส้น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14:paraId="3F5EA936" w14:textId="5E3E36CC" w:rsidR="00460A2F" w:rsidRDefault="00460A2F" w:rsidP="00460A2F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6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.4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ปริพันธ์ตามผิว</w:t>
      </w:r>
    </w:p>
    <w:p w14:paraId="19B01B66" w14:textId="77777777" w:rsidR="00F87A35" w:rsidRPr="00234E61" w:rsidRDefault="00F87A35" w:rsidP="00054562">
      <w:pPr>
        <w:tabs>
          <w:tab w:val="left" w:pos="72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A911CBB" w14:textId="77777777" w:rsidR="00BC6155" w:rsidRPr="008226E8" w:rsidRDefault="00BC6155" w:rsidP="0045167C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C0820E7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1D84E124" w14:textId="50C81D35" w:rsidR="000F42D0" w:rsidRPr="00CF0C43" w:rsidRDefault="00A97D13" w:rsidP="000F42D0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="007D4A9C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กระบวนวิชานี้</w:t>
      </w:r>
      <w:r w:rsidR="00BC6155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 w:rsidR="00BC6155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="00BC6155"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C12F2E">
        <w:rPr>
          <w:rFonts w:ascii="TH SarabunPSK" w:eastAsia="Calibri" w:hAnsi="TH SarabunPSK" w:cs="TH SarabunPSK"/>
          <w:color w:val="000000"/>
          <w:sz w:val="30"/>
          <w:szCs w:val="30"/>
        </w:rPr>
        <w:t>16/2563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เมื่อวันที่ </w:t>
      </w:r>
      <w:r w:rsidR="000F42D0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0F42D0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AF1569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เปิดสอน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0F42D0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0F42D0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0F42D0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0DBDE524" w14:textId="77777777" w:rsidR="000F42D0" w:rsidRPr="00CF0C43" w:rsidRDefault="000F42D0" w:rsidP="000F42D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490C5F5C" w14:textId="77777777" w:rsidR="000F42D0" w:rsidRPr="00CF0C43" w:rsidRDefault="000F42D0" w:rsidP="000F42D0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AB3189F" w14:textId="77777777" w:rsidR="000F42D0" w:rsidRDefault="000F42D0" w:rsidP="000F42D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260410" wp14:editId="7A7698AD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818D" w14:textId="77777777" w:rsidR="000F42D0" w:rsidRPr="00CF0C43" w:rsidRDefault="000F42D0" w:rsidP="000F42D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64AAC660" w14:textId="77777777" w:rsidR="000F42D0" w:rsidRPr="00CF0C43" w:rsidRDefault="000F42D0" w:rsidP="000F42D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65B19403" w14:textId="77777777" w:rsidR="000F42D0" w:rsidRDefault="000F42D0" w:rsidP="000F42D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7B6471F0" w14:textId="6E30EAEE" w:rsidR="00BC6155" w:rsidRPr="008226E8" w:rsidRDefault="000F42D0" w:rsidP="000F42D0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5136D88" w14:textId="77777777" w:rsidR="00BC6155" w:rsidRPr="008226E8" w:rsidRDefault="00BC6155" w:rsidP="0045167C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55DB800" w14:textId="77777777" w:rsidR="00BC6155" w:rsidRPr="008226E8" w:rsidRDefault="00BC6155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7689751" w14:textId="022334EC" w:rsidR="00BC6155" w:rsidRPr="008226E8" w:rsidRDefault="00BC6155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A97D13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208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A97D13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>208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97D13" w:rsidRPr="00A97D13">
        <w:rPr>
          <w:rFonts w:ascii="TH SarabunPSK" w:hAnsi="TH SarabunPSK" w:cs="TH SarabunPSK"/>
          <w:b/>
          <w:bCs/>
          <w:noProof/>
          <w:sz w:val="30"/>
          <w:szCs w:val="30"/>
        </w:rPr>
        <w:t>Calculus for Agro-Industry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2281C490" w14:textId="77777777" w:rsidR="00BC6155" w:rsidRPr="008226E8" w:rsidRDefault="00BC6155" w:rsidP="0045167C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75E7C63" w14:textId="77777777" w:rsidR="00BC6155" w:rsidRPr="008226E8" w:rsidRDefault="00BC6155" w:rsidP="0045167C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ED6C505" w14:textId="77777777" w:rsidR="00BC6155" w:rsidRPr="00DA2745" w:rsidRDefault="00BC6155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0512F9B" w14:textId="77777777" w:rsidR="00BC6155" w:rsidRPr="00DA2745" w:rsidRDefault="00BC6155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459BF82B" w14:textId="77777777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0B8C5F92" w14:textId="77EF87E5" w:rsidR="00BC6155" w:rsidRPr="008226E8" w:rsidRDefault="00BC6155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</w:t>
      </w:r>
      <w:r w:rsidR="00530898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08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(2061</w:t>
      </w:r>
      <w:r w:rsidR="00530898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08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)</w:t>
      </w:r>
    </w:p>
    <w:p w14:paraId="233B0CA7" w14:textId="77777777" w:rsidR="00BC6155" w:rsidRPr="008226E8" w:rsidRDefault="00BC6155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B612761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49307D5E" w14:textId="6F5A0D84" w:rsidR="00BC6155" w:rsidRPr="00460A2F" w:rsidRDefault="00BC6155" w:rsidP="00460A2F">
      <w:pPr>
        <w:ind w:right="29"/>
        <w:rPr>
          <w:rFonts w:ascii="TH SarabunPSK" w:eastAsia="AngsanaNew" w:hAnsi="TH SarabunPSK" w:cs="TH SarabunPSK"/>
          <w:noProof/>
          <w:sz w:val="30"/>
          <w:szCs w:val="30"/>
          <w:lang w:bidi="th-TH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460A2F" w:rsidRPr="00460A2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Second order differential equations and Laplace’s transform, extrema of functions of several variables and Lagrange multiplier, sequences and series, graphs in two and three-dimensional space, multiple integrals and applications, introduction to vector calculus</w:t>
      </w:r>
    </w:p>
    <w:p w14:paraId="382B29DF" w14:textId="77777777" w:rsidR="004C3851" w:rsidRPr="008226E8" w:rsidRDefault="004C3851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B6EA0F5" w14:textId="77777777" w:rsidR="00BC6155" w:rsidRPr="008226E8" w:rsidRDefault="00BC6155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69CC0C9F" w14:textId="77777777" w:rsidR="004C3851" w:rsidRPr="00154AA5" w:rsidRDefault="00BC6155" w:rsidP="00985BFC">
      <w:pPr>
        <w:tabs>
          <w:tab w:val="left" w:pos="1530"/>
        </w:tabs>
        <w:ind w:left="1530" w:right="29" w:hanging="810"/>
        <w:jc w:val="thaiDistribute"/>
        <w:rPr>
          <w:rFonts w:ascii="TH SarabunPSK" w:hAnsi="TH SarabunPSK" w:cs="TH SarabunPSK"/>
          <w:noProof/>
          <w:color w:val="000000"/>
          <w:sz w:val="30"/>
          <w:szCs w:val="30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4C3851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solve</w:t>
      </w:r>
      <w:r w:rsidR="004C3851" w:rsidRPr="00154AA5">
        <w:rPr>
          <w:rFonts w:ascii="Arial" w:hAnsi="Arial" w:cs="Arial"/>
          <w:noProof/>
          <w:color w:val="000000"/>
          <w:sz w:val="30"/>
          <w:szCs w:val="30"/>
        </w:rPr>
        <w:t> </w:t>
      </w:r>
      <w:r w:rsidR="004C3851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linear</w:t>
      </w:r>
      <w:r w:rsidR="004C3851" w:rsidRPr="00154AA5">
        <w:rPr>
          <w:rFonts w:ascii="Arial" w:hAnsi="Arial" w:cs="Arial"/>
          <w:noProof/>
          <w:color w:val="000000"/>
          <w:sz w:val="30"/>
          <w:szCs w:val="30"/>
        </w:rPr>
        <w:t> </w:t>
      </w:r>
      <w:r w:rsidR="004C3851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second order differential equations with constant coefficients</w:t>
      </w:r>
      <w:r w:rsidR="004C3851" w:rsidRPr="00154AA5">
        <w:rPr>
          <w:rFonts w:ascii="Arial" w:hAnsi="Arial" w:cs="Arial"/>
          <w:noProof/>
          <w:color w:val="000000"/>
          <w:sz w:val="30"/>
          <w:szCs w:val="30"/>
        </w:rPr>
        <w:t> </w:t>
      </w:r>
      <w:r w:rsidR="004C3851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and apply the techniques</w:t>
      </w:r>
      <w:r w:rsidR="004C3851" w:rsidRPr="00154AA5">
        <w:rPr>
          <w:rFonts w:ascii="Arial" w:hAnsi="Arial" w:cs="Arial"/>
          <w:noProof/>
          <w:color w:val="000000"/>
          <w:sz w:val="30"/>
          <w:szCs w:val="30"/>
        </w:rPr>
        <w:t> </w:t>
      </w:r>
      <w:r w:rsidR="004C3851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to related problems;</w:t>
      </w:r>
    </w:p>
    <w:p w14:paraId="5C2CC541" w14:textId="59C9D261" w:rsidR="00BC6155" w:rsidRPr="00154AA5" w:rsidRDefault="00BC6155" w:rsidP="00985BFC">
      <w:pPr>
        <w:tabs>
          <w:tab w:val="left" w:pos="1530"/>
        </w:tabs>
        <w:ind w:left="1530" w:right="29" w:hanging="810"/>
        <w:jc w:val="thaiDistribute"/>
        <w:rPr>
          <w:rFonts w:ascii="Arial" w:eastAsia="Angsana New" w:hAnsi="Arial" w:cs="Arial"/>
          <w:noProof/>
          <w:sz w:val="30"/>
          <w:szCs w:val="30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3326B3"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</w:t>
      </w: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3326B3" w:rsidRPr="00154AA5">
        <w:rPr>
          <w:rFonts w:ascii="TH SarabunPSK" w:eastAsia="Angsana New" w:hAnsi="TH SarabunPSK" w:cs="TH SarabunPSK"/>
          <w:noProof/>
          <w:sz w:val="30"/>
          <w:szCs w:val="30"/>
        </w:rPr>
        <w:t>find extrema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 xml:space="preserve"> of function of two variables</w:t>
      </w:r>
      <w:r w:rsidR="003326B3" w:rsidRPr="00154AA5">
        <w:rPr>
          <w:rFonts w:ascii="TH SarabunPSK" w:eastAsia="Angsana New" w:hAnsi="TH SarabunPSK" w:cs="TH SarabunPSK"/>
          <w:noProof/>
          <w:sz w:val="30"/>
          <w:szCs w:val="30"/>
        </w:rPr>
        <w:t xml:space="preserve"> using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 xml:space="preserve"> partial derivatives and </w:t>
      </w:r>
      <w:r w:rsidR="003326B3" w:rsidRPr="00154AA5">
        <w:rPr>
          <w:rFonts w:ascii="TH SarabunPSK" w:hAnsi="TH SarabunPSK" w:cs="TH SarabunPSK" w:hint="cs"/>
          <w:sz w:val="30"/>
          <w:szCs w:val="30"/>
        </w:rPr>
        <w:t>Lagrange multiplier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;</w:t>
      </w:r>
      <w:r w:rsidRPr="00154AA5">
        <w:rPr>
          <w:rFonts w:ascii="Arial" w:eastAsia="Angsana New" w:hAnsi="Arial" w:cs="Arial"/>
          <w:noProof/>
          <w:sz w:val="30"/>
          <w:szCs w:val="30"/>
        </w:rPr>
        <w:t> </w:t>
      </w:r>
    </w:p>
    <w:p w14:paraId="70F506D8" w14:textId="71AD44B3" w:rsidR="00DC0BF2" w:rsidRPr="00154AA5" w:rsidRDefault="00DC0BF2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test the convergence of infinite series and determine the interval of convergence of power series;</w:t>
      </w:r>
    </w:p>
    <w:p w14:paraId="2E98C9DA" w14:textId="23185082" w:rsidR="00DC0BF2" w:rsidRPr="00154AA5" w:rsidRDefault="00DC0BF2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express the Fourier series of important functions.</w:t>
      </w:r>
    </w:p>
    <w:p w14:paraId="3C982FA5" w14:textId="1497BAB7" w:rsidR="00BC6155" w:rsidRPr="00F80FAD" w:rsidRDefault="00BC6155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4C3851" w:rsidRPr="00154A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5</w:t>
      </w: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transform coordinate systems</w:t>
      </w:r>
      <w:r w:rsidRPr="00154AA5">
        <w:rPr>
          <w:rFonts w:ascii="Arial" w:eastAsia="Angsana New" w:hAnsi="Arial" w:cs="Arial"/>
          <w:noProof/>
          <w:sz w:val="30"/>
          <w:szCs w:val="30"/>
        </w:rPr>
        <w:t> 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between rectangular and polar coordinates, and</w:t>
      </w:r>
      <w:r w:rsidRPr="00154AA5">
        <w:rPr>
          <w:rFonts w:ascii="Arial" w:eastAsia="Angsana New" w:hAnsi="Arial" w:cs="Arial"/>
          <w:noProof/>
          <w:sz w:val="30"/>
          <w:szCs w:val="30"/>
        </w:rPr>
        <w:t> 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plot graphs</w:t>
      </w:r>
      <w:r w:rsidRPr="00154AA5">
        <w:rPr>
          <w:rFonts w:ascii="Arial" w:eastAsia="Angsana New" w:hAnsi="Arial" w:cs="Arial"/>
          <w:noProof/>
          <w:sz w:val="30"/>
          <w:szCs w:val="30"/>
        </w:rPr>
        <w:t> </w:t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 xml:space="preserve">in polar </w:t>
      </w:r>
      <w:r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coordinates;</w:t>
      </w:r>
      <w:r w:rsidRPr="00F80FAD">
        <w:rPr>
          <w:rFonts w:ascii="Arial" w:eastAsia="Angsana New" w:hAnsi="Arial" w:cs="Arial"/>
          <w:noProof/>
          <w:sz w:val="30"/>
          <w:szCs w:val="30"/>
        </w:rPr>
        <w:t> </w:t>
      </w:r>
    </w:p>
    <w:p w14:paraId="3568AF66" w14:textId="76D7756B" w:rsidR="00BC6155" w:rsidRPr="00F80FAD" w:rsidRDefault="00BC6155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F80FAD">
        <w:rPr>
          <w:rFonts w:ascii="TH SarabunPSK" w:hAnsi="TH SarabunPSK" w:cs="TH SarabunPSK" w:hint="cs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3326B3" w:rsidRPr="00F80FAD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6</w:t>
      </w:r>
      <w:r w:rsidRPr="00F80FAD">
        <w:rPr>
          <w:rFonts w:ascii="TH SarabunPSK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F80FAD">
        <w:rPr>
          <w:rFonts w:ascii="TH SarabunPSK" w:hAnsi="TH SarabunPSK" w:cs="TH SarabunPSK" w:hint="cs"/>
          <w:color w:val="000000"/>
          <w:sz w:val="30"/>
          <w:szCs w:val="30"/>
          <w:lang w:bidi="th-TH"/>
        </w:rPr>
        <w:tab/>
      </w:r>
      <w:r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plot</w:t>
      </w:r>
      <w:r w:rsidRPr="00F80FAD">
        <w:rPr>
          <w:rFonts w:ascii="Arial" w:eastAsia="Angsana New" w:hAnsi="Arial" w:cs="Arial"/>
          <w:noProof/>
          <w:sz w:val="30"/>
          <w:szCs w:val="30"/>
        </w:rPr>
        <w:t> </w:t>
      </w:r>
      <w:r w:rsidRPr="00F80FAD">
        <w:rPr>
          <w:rFonts w:ascii="TH SarabunPSK" w:eastAsia="Angsana New" w:hAnsi="TH SarabunPSK" w:cs="TH SarabunPSK" w:hint="cs"/>
          <w:noProof/>
          <w:sz w:val="30"/>
          <w:szCs w:val="30"/>
        </w:rPr>
        <w:t xml:space="preserve">surfaces in rectangular coordinates and </w:t>
      </w:r>
      <w:r w:rsidR="004C3851"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transform coordinate</w:t>
      </w:r>
      <w:r w:rsidR="004C3851" w:rsidRPr="00F80FAD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4C3851"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systems</w:t>
      </w:r>
      <w:r w:rsidR="00F80FAD" w:rsidRPr="00F80FAD">
        <w:rPr>
          <w:rFonts w:ascii="TH SarabunPSK" w:eastAsia="Angsana New" w:hAnsi="TH SarabunPSK" w:cs="TH SarabunPSK" w:hint="cs"/>
          <w:noProof/>
          <w:sz w:val="30"/>
          <w:szCs w:val="30"/>
        </w:rPr>
        <w:t xml:space="preserve"> </w:t>
      </w:r>
      <w:r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between</w:t>
      </w:r>
      <w:r w:rsidR="00F80FAD" w:rsidRPr="00F80FAD">
        <w:rPr>
          <w:rFonts w:ascii="TH SarabunPSK" w:eastAsia="Angsana New" w:hAnsi="TH SarabunPSK" w:cs="TH SarabunPSK" w:hint="cs"/>
          <w:noProof/>
          <w:sz w:val="30"/>
          <w:szCs w:val="30"/>
        </w:rPr>
        <w:t xml:space="preserve"> </w:t>
      </w:r>
      <w:r w:rsidRPr="00F80FAD">
        <w:rPr>
          <w:rFonts w:ascii="TH SarabunPSK" w:eastAsia="Angsana New" w:hAnsi="TH SarabunPSK" w:cs="TH SarabunPSK" w:hint="cs"/>
          <w:noProof/>
          <w:sz w:val="30"/>
          <w:szCs w:val="30"/>
        </w:rPr>
        <w:t>rectangular, cylindrical and spherical coordinates;</w:t>
      </w:r>
    </w:p>
    <w:p w14:paraId="0C1DA976" w14:textId="516B7278" w:rsidR="00BC6155" w:rsidRPr="00154AA5" w:rsidRDefault="00BC6155" w:rsidP="00985BFC">
      <w:pPr>
        <w:tabs>
          <w:tab w:val="left" w:pos="1530"/>
        </w:tabs>
        <w:ind w:left="1530" w:right="29" w:hanging="810"/>
        <w:jc w:val="thaiDistribute"/>
        <w:rPr>
          <w:rFonts w:ascii="TH SarabunPSK" w:hAnsi="TH SarabunPSK" w:cs="TH SarabunPSK"/>
          <w:noProof/>
          <w:color w:val="000000"/>
          <w:sz w:val="30"/>
          <w:szCs w:val="30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="003326B3" w:rsidRPr="00154AA5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7</w:t>
      </w: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54AA5">
        <w:rPr>
          <w:rFonts w:ascii="TH SarabunPSK" w:hAnsi="TH SarabunPSK" w:cs="TH SarabunPSK"/>
          <w:noProof/>
          <w:color w:val="000000"/>
          <w:sz w:val="30"/>
          <w:szCs w:val="30"/>
        </w:rPr>
        <w:t>evaluate multiple integral in various coordinate system, and apply to find</w:t>
      </w:r>
      <w:r w:rsidR="003326B3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ing</w:t>
      </w:r>
      <w:r w:rsidRPr="00154AA5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the area and volumes</w:t>
      </w:r>
      <w:r w:rsidR="00837C69" w:rsidRPr="00154AA5">
        <w:rPr>
          <w:rFonts w:ascii="TH SarabunPSK" w:hAnsi="TH SarabunPSK" w:cs="TH SarabunPSK"/>
          <w:noProof/>
          <w:color w:val="000000"/>
          <w:sz w:val="30"/>
          <w:szCs w:val="30"/>
        </w:rPr>
        <w:t>;</w:t>
      </w:r>
    </w:p>
    <w:p w14:paraId="2D817C5B" w14:textId="7113D4D9" w:rsidR="00837C69" w:rsidRPr="008226E8" w:rsidRDefault="00837C69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154AA5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 :</w:t>
      </w:r>
      <w:proofErr w:type="gramEnd"/>
      <w:r w:rsidRPr="00154AA5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54AA5">
        <w:rPr>
          <w:rFonts w:ascii="TH SarabunPSK" w:eastAsia="Angsana New" w:hAnsi="TH SarabunPSK" w:cs="TH SarabunPSK"/>
          <w:noProof/>
          <w:sz w:val="30"/>
          <w:szCs w:val="30"/>
        </w:rPr>
        <w:t>find the limit and derivatives of vector-valued functions, gradient of scalar field, and divergence and curl of vector field.</w:t>
      </w:r>
    </w:p>
    <w:p w14:paraId="689D22C2" w14:textId="77777777" w:rsidR="00837C69" w:rsidRPr="008226E8" w:rsidRDefault="00837C69" w:rsidP="00985BFC">
      <w:pPr>
        <w:tabs>
          <w:tab w:val="left" w:pos="1530"/>
        </w:tabs>
        <w:ind w:left="1530" w:right="29" w:hanging="810"/>
        <w:jc w:val="thaiDistribute"/>
        <w:rPr>
          <w:rFonts w:ascii="TH SarabunPSK" w:eastAsia="Angsana New" w:hAnsi="TH SarabunPSK" w:cs="TH SarabunPSK"/>
          <w:sz w:val="30"/>
          <w:szCs w:val="30"/>
        </w:rPr>
      </w:pPr>
    </w:p>
    <w:p w14:paraId="53994A8D" w14:textId="77777777" w:rsidR="00BC6155" w:rsidRPr="008226E8" w:rsidRDefault="00BC6155" w:rsidP="0045167C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56D50DBE" w14:textId="30E1E340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C:\\Users\\windf\\Desktop\\OBE\\Exxx\\E162.docx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="00340164">
        <w:rPr>
          <w:rFonts w:ascii="TH SarabunPSK" w:hAnsi="TH SarabunPSK" w:cs="TH SarabunPSK"/>
          <w:sz w:val="30"/>
          <w:szCs w:val="30"/>
        </w:rPr>
        <w:t>1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. Second order differential equations </w:t>
      </w:r>
      <w:r w:rsidR="00EF5A17">
        <w:rPr>
          <w:rFonts w:ascii="TH SarabunPSK" w:hAnsi="TH SarabunPSK" w:cs="TH SarabunPSK"/>
          <w:sz w:val="30"/>
          <w:szCs w:val="30"/>
          <w:lang w:bidi="th-TH"/>
        </w:rPr>
        <w:t xml:space="preserve">and </w:t>
      </w:r>
      <w:r w:rsidR="00EF5A17" w:rsidRPr="000900A7">
        <w:rPr>
          <w:rFonts w:ascii="TH SarabunPSK" w:hAnsi="TH SarabunPSK" w:cs="TH SarabunPSK" w:hint="cs"/>
          <w:sz w:val="30"/>
          <w:szCs w:val="30"/>
        </w:rPr>
        <w:t>Laplace’s</w:t>
      </w:r>
      <w:r w:rsidR="00EF5A17">
        <w:rPr>
          <w:rFonts w:ascii="TH SarabunPSK" w:hAnsi="TH SarabunPSK" w:cs="TH SarabunPSK"/>
          <w:sz w:val="30"/>
          <w:szCs w:val="30"/>
        </w:rPr>
        <w:t xml:space="preserve"> transform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10F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340164">
        <w:rPr>
          <w:rFonts w:ascii="TH SarabunPSK" w:hAnsi="TH SarabunPSK" w:cs="TH SarabunPSK"/>
          <w:sz w:val="30"/>
          <w:szCs w:val="30"/>
        </w:rPr>
        <w:t>7.5</w:t>
      </w:r>
    </w:p>
    <w:p w14:paraId="467D0C76" w14:textId="47F2C2EB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340164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</w:rPr>
        <w:t xml:space="preserve">.1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</w:t>
      </w:r>
    </w:p>
    <w:p w14:paraId="4653EDEC" w14:textId="12E8482A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340164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</w:rPr>
        <w:t xml:space="preserve">.2 </w:t>
      </w:r>
      <w:r w:rsidRPr="000900A7">
        <w:rPr>
          <w:rFonts w:ascii="TH SarabunPSK" w:hAnsi="TH SarabunPSK" w:cs="TH SarabunPSK" w:hint="cs"/>
          <w:sz w:val="30"/>
          <w:szCs w:val="30"/>
        </w:rPr>
        <w:t>Non-homogeneous equation</w:t>
      </w:r>
    </w:p>
    <w:p w14:paraId="256CA08A" w14:textId="662B34AC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340164"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</w:rPr>
        <w:t xml:space="preserve">.3 </w:t>
      </w:r>
      <w:r w:rsidRPr="000900A7">
        <w:rPr>
          <w:rFonts w:ascii="TH SarabunPSK" w:hAnsi="TH SarabunPSK" w:cs="TH SarabunPSK" w:hint="cs"/>
          <w:sz w:val="30"/>
          <w:szCs w:val="30"/>
        </w:rPr>
        <w:t>Solving initial-valued problems using Laplace’s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transform</w:t>
      </w:r>
    </w:p>
    <w:p w14:paraId="5357A413" w14:textId="063440AC" w:rsidR="00BC6155" w:rsidRPr="000900A7" w:rsidRDefault="00204CF8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BC6155" w:rsidRPr="000900A7">
        <w:rPr>
          <w:rFonts w:ascii="TH SarabunPSK" w:hAnsi="TH SarabunPSK" w:cs="TH SarabunPSK" w:hint="cs"/>
          <w:sz w:val="30"/>
          <w:szCs w:val="30"/>
        </w:rPr>
        <w:t xml:space="preserve">.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Extrema </w:t>
      </w:r>
      <w:r>
        <w:rPr>
          <w:rFonts w:ascii="TH SarabunPSK" w:hAnsi="TH SarabunPSK" w:cs="TH SarabunPSK"/>
          <w:sz w:val="30"/>
          <w:szCs w:val="30"/>
        </w:rPr>
        <w:t>of f</w:t>
      </w:r>
      <w:r w:rsidR="00BC6155" w:rsidRPr="000900A7">
        <w:rPr>
          <w:rFonts w:ascii="TH SarabunPSK" w:hAnsi="TH SarabunPSK" w:cs="TH SarabunPSK" w:hint="cs"/>
          <w:sz w:val="30"/>
          <w:szCs w:val="30"/>
        </w:rPr>
        <w:t>unctions of several variables and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Lagrange multiplier</w:t>
      </w:r>
      <w:r w:rsidR="00BC6155"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3</w:t>
      </w:r>
    </w:p>
    <w:p w14:paraId="04F034E6" w14:textId="07C702C8" w:rsidR="00204CF8" w:rsidRDefault="00BC6155" w:rsidP="00204C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="00204CF8"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</w:rPr>
        <w:t xml:space="preserve">.1 </w:t>
      </w:r>
      <w:r w:rsidR="00204CF8" w:rsidRPr="000900A7">
        <w:rPr>
          <w:rFonts w:ascii="TH SarabunPSK" w:hAnsi="TH SarabunPSK" w:cs="TH SarabunPSK" w:hint="cs"/>
          <w:sz w:val="30"/>
          <w:szCs w:val="30"/>
        </w:rPr>
        <w:t>Maximum and minimum values of function of two variables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6797D288" w14:textId="2E91C869" w:rsidR="00BC6155" w:rsidRDefault="00204CF8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lastRenderedPageBreak/>
        <w:tab/>
        <w:t>2</w:t>
      </w:r>
      <w:r w:rsidR="00BC6155">
        <w:rPr>
          <w:rFonts w:ascii="TH SarabunPSK" w:hAnsi="TH SarabunPSK" w:cs="TH SarabunPSK" w:hint="cs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</w:rPr>
        <w:t>2</w:t>
      </w:r>
      <w:r w:rsidR="00BC6155">
        <w:rPr>
          <w:rFonts w:ascii="TH SarabunPSK" w:hAnsi="TH SarabunPSK" w:cs="TH SarabunPSK" w:hint="cs"/>
          <w:sz w:val="30"/>
          <w:szCs w:val="30"/>
        </w:rPr>
        <w:t xml:space="preserve"> </w:t>
      </w:r>
      <w:r w:rsidR="00BC6155" w:rsidRPr="000900A7">
        <w:rPr>
          <w:rFonts w:ascii="TH SarabunPSK" w:hAnsi="TH SarabunPSK" w:cs="TH SarabunPSK" w:hint="cs"/>
          <w:sz w:val="30"/>
          <w:szCs w:val="30"/>
        </w:rPr>
        <w:t>Lagrange multiplier</w:t>
      </w:r>
    </w:p>
    <w:p w14:paraId="16EE2879" w14:textId="04FC5F2C" w:rsidR="00D465F1" w:rsidRPr="000900A7" w:rsidRDefault="00D465F1" w:rsidP="00D465F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Sequences and series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12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1002FB6C" w14:textId="14209A43" w:rsidR="00D465F1" w:rsidRPr="000900A7" w:rsidRDefault="00D465F1" w:rsidP="003960F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Sequences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529852B1" w14:textId="3ABD27BC" w:rsidR="00D465F1" w:rsidRPr="000900A7" w:rsidRDefault="00D465F1" w:rsidP="003960F9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Series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4C4C9E0D" w14:textId="37F9043D" w:rsidR="00D465F1" w:rsidRPr="000900A7" w:rsidRDefault="00D465F1" w:rsidP="00D465F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Periodic functions</w:t>
      </w:r>
    </w:p>
    <w:p w14:paraId="325841A0" w14:textId="10E22228" w:rsidR="00D465F1" w:rsidRPr="000900A7" w:rsidRDefault="00D465F1" w:rsidP="00D465F1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</w:rPr>
        <w:t>.</w:t>
      </w:r>
      <w:r>
        <w:rPr>
          <w:rFonts w:ascii="TH SarabunPSK" w:hAnsi="TH SarabunPSK" w:cs="TH SarabunPSK"/>
          <w:sz w:val="30"/>
          <w:szCs w:val="30"/>
        </w:rPr>
        <w:t>4</w:t>
      </w:r>
      <w:r>
        <w:rPr>
          <w:rFonts w:ascii="TH SarabunPSK" w:hAnsi="TH SarabunPSK" w:cs="TH SarabunPSK" w:hint="cs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Fourier series</w:t>
      </w:r>
    </w:p>
    <w:p w14:paraId="4674A889" w14:textId="625B43CD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Graphs in two and three-dimensional space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1210F8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F87A35">
        <w:rPr>
          <w:rFonts w:ascii="TH SarabunPSK" w:hAnsi="TH SarabunPSK" w:cs="TH SarabunPSK"/>
          <w:sz w:val="30"/>
          <w:szCs w:val="30"/>
        </w:rPr>
        <w:t>6</w:t>
      </w:r>
    </w:p>
    <w:p w14:paraId="047276A6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Graphs in two-dimensional space and polar coordinates</w:t>
      </w:r>
    </w:p>
    <w:p w14:paraId="363E80D8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Graphs in three-dimensional rectangular, cylindrical and </w:t>
      </w:r>
    </w:p>
    <w:p w14:paraId="16E19D56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spherical coordinates</w:t>
      </w:r>
    </w:p>
    <w:p w14:paraId="685DAEED" w14:textId="432EE864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Multiple integrals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 w:rsidR="00F87A35">
        <w:rPr>
          <w:rFonts w:ascii="TH SarabunPSK" w:hAnsi="TH SarabunPSK" w:cs="TH SarabunPSK"/>
          <w:sz w:val="30"/>
          <w:szCs w:val="30"/>
        </w:rPr>
        <w:t xml:space="preserve"> 9</w:t>
      </w:r>
    </w:p>
    <w:p w14:paraId="6D0CAD43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Double integrals in rectangular and polar coordinates</w:t>
      </w:r>
    </w:p>
    <w:p w14:paraId="1A5FC426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Applications of double integrals</w:t>
      </w:r>
    </w:p>
    <w:p w14:paraId="66F4B35A" w14:textId="41CAC9D1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>Triple integrals in rectangular</w:t>
      </w:r>
      <w:r w:rsidR="003960F9">
        <w:rPr>
          <w:rFonts w:ascii="TH SarabunPSK" w:hAnsi="TH SarabunPSK" w:cs="TH SarabunPSK"/>
          <w:sz w:val="30"/>
          <w:szCs w:val="30"/>
        </w:rPr>
        <w:t>,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</w:t>
      </w:r>
      <w:proofErr w:type="gramStart"/>
      <w:r w:rsidRPr="000900A7">
        <w:rPr>
          <w:rFonts w:ascii="TH SarabunPSK" w:hAnsi="TH SarabunPSK" w:cs="TH SarabunPSK" w:hint="cs"/>
          <w:sz w:val="30"/>
          <w:szCs w:val="30"/>
        </w:rPr>
        <w:t>cylindrical</w:t>
      </w:r>
      <w:proofErr w:type="gramEnd"/>
      <w:r w:rsidRPr="000900A7">
        <w:rPr>
          <w:rFonts w:ascii="TH SarabunPSK" w:hAnsi="TH SarabunPSK" w:cs="TH SarabunPSK" w:hint="cs"/>
          <w:sz w:val="30"/>
          <w:szCs w:val="30"/>
        </w:rPr>
        <w:t xml:space="preserve"> and spherical </w:t>
      </w:r>
    </w:p>
    <w:p w14:paraId="549183D2" w14:textId="77777777" w:rsidR="00BC6155" w:rsidRPr="000900A7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coordinates</w:t>
      </w:r>
    </w:p>
    <w:p w14:paraId="6D7B005A" w14:textId="79962D13" w:rsidR="00BC6155" w:rsidRDefault="00BC6155" w:rsidP="001210F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0900A7">
        <w:rPr>
          <w:rFonts w:ascii="TH SarabunPSK" w:hAnsi="TH SarabunPSK" w:cs="TH SarabunPSK" w:hint="cs"/>
          <w:sz w:val="30"/>
          <w:szCs w:val="30"/>
        </w:rPr>
        <w:t>Applications of triple integrals</w:t>
      </w:r>
    </w:p>
    <w:p w14:paraId="26C823CA" w14:textId="78471E26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6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. </w:t>
      </w:r>
      <w:r w:rsidR="00460A2F">
        <w:rPr>
          <w:rFonts w:ascii="TH SarabunPSK" w:hAnsi="TH SarabunPSK" w:cs="TH SarabunPSK"/>
          <w:sz w:val="30"/>
          <w:szCs w:val="30"/>
          <w:lang w:bidi="th-TH"/>
        </w:rPr>
        <w:t>Introduction to v</w:t>
      </w:r>
      <w:r w:rsidRPr="000900A7">
        <w:rPr>
          <w:rFonts w:ascii="TH SarabunPSK" w:hAnsi="TH SarabunPSK" w:cs="TH SarabunPSK" w:hint="cs"/>
          <w:sz w:val="30"/>
          <w:szCs w:val="30"/>
        </w:rPr>
        <w:t>ector calculus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7.5</w:t>
      </w:r>
    </w:p>
    <w:p w14:paraId="6711BA0C" w14:textId="6F928B1B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.1 </w:t>
      </w:r>
      <w:r w:rsidRPr="000900A7">
        <w:rPr>
          <w:rFonts w:ascii="TH SarabunPSK" w:hAnsi="TH SarabunPSK" w:cs="TH SarabunPSK" w:hint="cs"/>
          <w:sz w:val="30"/>
          <w:szCs w:val="30"/>
        </w:rPr>
        <w:t>Vectors in two and three-dimensional spaces</w:t>
      </w:r>
    </w:p>
    <w:p w14:paraId="2E1B4B02" w14:textId="77777777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Scalar product and vector product</w:t>
      </w:r>
    </w:p>
    <w:p w14:paraId="68194DBC" w14:textId="77777777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Line and plane in three-dimensional space</w:t>
      </w:r>
    </w:p>
    <w:p w14:paraId="2DC8267A" w14:textId="7713CB13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.2 </w:t>
      </w:r>
      <w:r w:rsidRPr="000900A7">
        <w:rPr>
          <w:rFonts w:ascii="TH SarabunPSK" w:hAnsi="TH SarabunPSK" w:cs="TH SarabunPSK" w:hint="cs"/>
          <w:sz w:val="30"/>
          <w:szCs w:val="30"/>
        </w:rPr>
        <w:t>Vector functions</w:t>
      </w:r>
    </w:p>
    <w:p w14:paraId="7278CF7D" w14:textId="77777777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Derivatives of Vector functions</w:t>
      </w:r>
    </w:p>
    <w:p w14:paraId="1FBCDEF4" w14:textId="77777777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Gradient, divergence and curl</w:t>
      </w:r>
    </w:p>
    <w:p w14:paraId="2BC209E3" w14:textId="5B832958" w:rsidR="00F87A35" w:rsidRPr="000900A7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>6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.3 Line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integrals</w:t>
      </w:r>
    </w:p>
    <w:p w14:paraId="114C2F8F" w14:textId="43FB6F6F" w:rsidR="00F87A35" w:rsidRPr="00DE376D" w:rsidRDefault="00F87A35" w:rsidP="00F87A35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</w:rPr>
        <w:t xml:space="preserve">.4 </w:t>
      </w:r>
      <w:r w:rsidRPr="000900A7">
        <w:rPr>
          <w:rFonts w:ascii="TH SarabunPSK" w:hAnsi="TH SarabunPSK" w:cs="TH SarabunPSK" w:hint="cs"/>
          <w:sz w:val="30"/>
          <w:szCs w:val="30"/>
        </w:rPr>
        <w:t>Surface integrals</w:t>
      </w:r>
    </w:p>
    <w:p w14:paraId="22C98092" w14:textId="77777777" w:rsidR="00BC6155" w:rsidRDefault="00BC6155" w:rsidP="0045167C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27562EE4" w14:textId="77777777" w:rsidR="00BC6155" w:rsidRDefault="00BC6155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051B01B" w14:textId="77777777" w:rsidR="00BC6155" w:rsidRPr="008226E8" w:rsidRDefault="00BC6155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8DDB607" w14:textId="77777777" w:rsidR="00BC6155" w:rsidRPr="008226E8" w:rsidRDefault="00BC6155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C6155" w:rsidRPr="008226E8" w14:paraId="09055F61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7C9D098C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F844C5A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71E25B" w14:textId="77777777" w:rsidR="00BC6155" w:rsidRPr="002D67C9" w:rsidRDefault="00BC6155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BC6155" w:rsidRPr="008226E8" w14:paraId="72F44D44" w14:textId="77777777" w:rsidTr="00111D09">
        <w:tc>
          <w:tcPr>
            <w:tcW w:w="3816" w:type="dxa"/>
            <w:shd w:val="clear" w:color="auto" w:fill="auto"/>
          </w:tcPr>
          <w:p w14:paraId="2E28C70F" w14:textId="187BDAD6" w:rsidR="00BC6155" w:rsidRPr="008226E8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แก้ระบบสมการเชิงอนุพันธ์อันดับสองเชิงเส้นที่มีสัมประสิทธิ์เป็นค่าคงตัว และประยุกต์เทคนิคกับปัญหาที่เกี่ยวข้อง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6D695FFA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E93F3FD" w14:textId="77777777" w:rsidR="00BC6155" w:rsidRPr="008226E8" w:rsidRDefault="00BC61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0D042461" w14:textId="77777777" w:rsidR="00BC6155" w:rsidRPr="008226E8" w:rsidRDefault="00BC6155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05D8CC8C" w14:textId="77777777" w:rsidTr="00111D09">
        <w:tc>
          <w:tcPr>
            <w:tcW w:w="3816" w:type="dxa"/>
            <w:shd w:val="clear" w:color="auto" w:fill="auto"/>
          </w:tcPr>
          <w:p w14:paraId="2145141A" w14:textId="4C93E93A" w:rsidR="00BC6155" w:rsidRPr="008226E8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2076B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หา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ค่าสุดขีดของฟังก์ชันสองตัวแปร</w:t>
            </w:r>
            <w:r w:rsidR="007A14E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โดยใช้อนุพันธ์ย่อย และตัวคูณลากรานจ์</w:t>
            </w:r>
          </w:p>
        </w:tc>
        <w:tc>
          <w:tcPr>
            <w:tcW w:w="3024" w:type="dxa"/>
            <w:shd w:val="clear" w:color="auto" w:fill="auto"/>
          </w:tcPr>
          <w:p w14:paraId="72210096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77205DD8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2FBD2247" w14:textId="77777777" w:rsidR="00BC6155" w:rsidRPr="008226E8" w:rsidRDefault="00BC6155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5C73DFD4" w14:textId="77777777" w:rsidTr="00111D09">
        <w:tc>
          <w:tcPr>
            <w:tcW w:w="3816" w:type="dxa"/>
            <w:shd w:val="clear" w:color="auto" w:fill="auto"/>
          </w:tcPr>
          <w:p w14:paraId="692BC6A9" w14:textId="6BA6C743" w:rsidR="00BC6155" w:rsidRPr="008226E8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ทดสอบการลู่เข้าของอนุกรมอนันต์ และหาช่วงของการลู่เข้าของอนุกรมกำลังได้</w:t>
            </w:r>
          </w:p>
        </w:tc>
        <w:tc>
          <w:tcPr>
            <w:tcW w:w="3024" w:type="dxa"/>
            <w:shd w:val="clear" w:color="auto" w:fill="auto"/>
          </w:tcPr>
          <w:p w14:paraId="4F713D40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647A3C1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45620558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43C30D5F" w14:textId="77777777" w:rsidTr="00111D09">
        <w:tc>
          <w:tcPr>
            <w:tcW w:w="3816" w:type="dxa"/>
            <w:shd w:val="clear" w:color="auto" w:fill="auto"/>
          </w:tcPr>
          <w:p w14:paraId="645EA034" w14:textId="1123169C" w:rsidR="00BC6155" w:rsidRPr="00800F71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เขียนอนุกรมฟูเรียร์ของฟังก์ชันที่สำคัญได้</w:t>
            </w:r>
          </w:p>
        </w:tc>
        <w:tc>
          <w:tcPr>
            <w:tcW w:w="3024" w:type="dxa"/>
            <w:shd w:val="clear" w:color="auto" w:fill="auto"/>
          </w:tcPr>
          <w:p w14:paraId="1D34E314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10F8373B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1D6B986B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6732D226" w14:textId="77777777" w:rsidTr="00111D09">
        <w:tc>
          <w:tcPr>
            <w:tcW w:w="3816" w:type="dxa"/>
            <w:shd w:val="clear" w:color="auto" w:fill="auto"/>
          </w:tcPr>
          <w:p w14:paraId="2CE4E0CF" w14:textId="54495690" w:rsidR="00BC6155" w:rsidRPr="008226E8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แปลงระบบพิกัดระหว่างพิกัดฉากและพิกัดเชิงขั้ว และวาดกราฟในพิกัดเชิงขั้ว</w:t>
            </w:r>
          </w:p>
        </w:tc>
        <w:tc>
          <w:tcPr>
            <w:tcW w:w="3024" w:type="dxa"/>
            <w:shd w:val="clear" w:color="auto" w:fill="auto"/>
          </w:tcPr>
          <w:p w14:paraId="6391433B" w14:textId="77777777" w:rsidR="00BC6155" w:rsidRPr="00556FAF" w:rsidRDefault="00BC6155" w:rsidP="00411605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56CD2D10" w14:textId="77777777" w:rsidR="00BC6155" w:rsidRDefault="00BC6155" w:rsidP="00EA196B"/>
        </w:tc>
        <w:tc>
          <w:tcPr>
            <w:tcW w:w="2880" w:type="dxa"/>
            <w:shd w:val="clear" w:color="auto" w:fill="auto"/>
          </w:tcPr>
          <w:p w14:paraId="1846979B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BC6155" w:rsidRPr="008226E8" w14:paraId="61BC42FE" w14:textId="77777777" w:rsidTr="00111D09">
        <w:tc>
          <w:tcPr>
            <w:tcW w:w="3816" w:type="dxa"/>
            <w:shd w:val="clear" w:color="auto" w:fill="auto"/>
          </w:tcPr>
          <w:p w14:paraId="23B4E887" w14:textId="4E2B0E26" w:rsidR="00BC6155" w:rsidRPr="008226E8" w:rsidRDefault="00BC6155" w:rsidP="007A14E8">
            <w:pPr>
              <w:tabs>
                <w:tab w:val="left" w:pos="1530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วาดกราฟของพื้นผิวในระบบพิกัดฉาก และแปลงระบบพิกัดระหว่างพิกัดฉาก พิกัดทรงกระบอก</w:t>
            </w:r>
            <w:r w:rsidR="007A14E8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A14E8"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และพิกัดทรงกลม</w:t>
            </w:r>
          </w:p>
        </w:tc>
        <w:tc>
          <w:tcPr>
            <w:tcW w:w="3024" w:type="dxa"/>
            <w:shd w:val="clear" w:color="auto" w:fill="auto"/>
          </w:tcPr>
          <w:p w14:paraId="6E494C05" w14:textId="77777777" w:rsidR="00BC6155" w:rsidRDefault="00BC6155" w:rsidP="00EA196B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F658E0" w14:textId="77777777" w:rsidR="00BC6155" w:rsidRPr="008226E8" w:rsidRDefault="00BC6155" w:rsidP="00EA196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7A14E8" w:rsidRPr="008226E8" w14:paraId="19928FD7" w14:textId="77777777" w:rsidTr="00111D09">
        <w:tc>
          <w:tcPr>
            <w:tcW w:w="3816" w:type="dxa"/>
            <w:shd w:val="clear" w:color="auto" w:fill="auto"/>
          </w:tcPr>
          <w:p w14:paraId="7EE24889" w14:textId="2CC02CF2" w:rsidR="007A14E8" w:rsidRDefault="007A14E8" w:rsidP="007A14E8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คำนวณค่าปริพันธ์หลายชั้นในระบบพิกัดต่าง ๆ และประยุกต์กับการหาพื้นที่และปริมาตรได้</w:t>
            </w:r>
          </w:p>
        </w:tc>
        <w:tc>
          <w:tcPr>
            <w:tcW w:w="3024" w:type="dxa"/>
            <w:shd w:val="clear" w:color="auto" w:fill="auto"/>
          </w:tcPr>
          <w:p w14:paraId="1183AB9C" w14:textId="77777777" w:rsidR="007A14E8" w:rsidRPr="00556FAF" w:rsidRDefault="007A14E8" w:rsidP="007A14E8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  <w:p w14:paraId="4A05B9F0" w14:textId="77777777" w:rsidR="007A14E8" w:rsidRPr="00556FAF" w:rsidRDefault="007A14E8" w:rsidP="007A14E8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58BB03ED" w14:textId="035B3673" w:rsidR="007A14E8" w:rsidRPr="00556FAF" w:rsidRDefault="007A14E8" w:rsidP="007A14E8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  <w:tr w:rsidR="007A14E8" w:rsidRPr="008226E8" w14:paraId="7908FE20" w14:textId="77777777" w:rsidTr="00111D09">
        <w:tc>
          <w:tcPr>
            <w:tcW w:w="3816" w:type="dxa"/>
            <w:shd w:val="clear" w:color="auto" w:fill="auto"/>
          </w:tcPr>
          <w:p w14:paraId="45861F38" w14:textId="7F130F7A" w:rsidR="007A14E8" w:rsidRDefault="007A14E8" w:rsidP="007A14E8">
            <w:pPr>
              <w:tabs>
                <w:tab w:val="left" w:pos="1530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หาลิมิตและอนุพันธ์ของฟังก์ชันค่าเวกเตอร์ เกรเดียนต์ของสนามสเกลาร์ ไดเวอร์เจนซ์และเคิร์ลของสนามเวกเตอร์ได้</w:t>
            </w:r>
          </w:p>
        </w:tc>
        <w:tc>
          <w:tcPr>
            <w:tcW w:w="3024" w:type="dxa"/>
            <w:shd w:val="clear" w:color="auto" w:fill="auto"/>
          </w:tcPr>
          <w:p w14:paraId="45686F20" w14:textId="28A6F6E7" w:rsidR="007A14E8" w:rsidRPr="00556FAF" w:rsidRDefault="007A14E8" w:rsidP="007A14E8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27BF8EA" w14:textId="285AB444" w:rsidR="007A14E8" w:rsidRPr="00556FAF" w:rsidRDefault="007A14E8" w:rsidP="007A14E8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แบบฝึกหัด สอบข้อเขียน</w:t>
            </w:r>
          </w:p>
        </w:tc>
      </w:tr>
    </w:tbl>
    <w:p w14:paraId="73FCDABF" w14:textId="41C71935" w:rsidR="00BC6155" w:rsidRPr="00A408D0" w:rsidRDefault="00BC6155" w:rsidP="00F80FAD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BC6155" w:rsidRPr="00A408D0" w:rsidSect="00F80FAD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6BE54" w14:textId="77777777" w:rsidR="00F42E3A" w:rsidRDefault="00F42E3A">
      <w:r>
        <w:separator/>
      </w:r>
    </w:p>
  </w:endnote>
  <w:endnote w:type="continuationSeparator" w:id="0">
    <w:p w14:paraId="1A76328C" w14:textId="77777777" w:rsidR="00F42E3A" w:rsidRDefault="00F4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7C9D" w14:textId="77777777" w:rsidR="00411605" w:rsidRDefault="004116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B0E99FB" w14:textId="77777777" w:rsidR="00411605" w:rsidRDefault="0041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CE7FD" w14:textId="77777777" w:rsidR="00F42E3A" w:rsidRDefault="00F42E3A">
      <w:r>
        <w:separator/>
      </w:r>
    </w:p>
  </w:footnote>
  <w:footnote w:type="continuationSeparator" w:id="0">
    <w:p w14:paraId="48017956" w14:textId="77777777" w:rsidR="00F42E3A" w:rsidRDefault="00F4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27D3" w14:textId="77777777" w:rsidR="00411605" w:rsidRDefault="00411605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198B47F" w14:textId="77777777" w:rsidR="00411605" w:rsidRDefault="00411605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D60E" w14:textId="77777777" w:rsidR="00411605" w:rsidRPr="00E75854" w:rsidRDefault="00411605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636ADAF5" w14:textId="77777777" w:rsidR="00411605" w:rsidRDefault="00411605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06F4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4562"/>
    <w:rsid w:val="00055033"/>
    <w:rsid w:val="00060991"/>
    <w:rsid w:val="0006414F"/>
    <w:rsid w:val="000655D0"/>
    <w:rsid w:val="00070142"/>
    <w:rsid w:val="000705EA"/>
    <w:rsid w:val="00072E08"/>
    <w:rsid w:val="00083537"/>
    <w:rsid w:val="00084844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2D0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10F8"/>
    <w:rsid w:val="0012341A"/>
    <w:rsid w:val="001248C1"/>
    <w:rsid w:val="00124F47"/>
    <w:rsid w:val="00127882"/>
    <w:rsid w:val="001300D6"/>
    <w:rsid w:val="0013153E"/>
    <w:rsid w:val="00133240"/>
    <w:rsid w:val="00134E98"/>
    <w:rsid w:val="00141895"/>
    <w:rsid w:val="00142D27"/>
    <w:rsid w:val="00146C2B"/>
    <w:rsid w:val="00152084"/>
    <w:rsid w:val="00154AA5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1BA0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04CF8"/>
    <w:rsid w:val="002076BF"/>
    <w:rsid w:val="00210BFA"/>
    <w:rsid w:val="00210F50"/>
    <w:rsid w:val="00211205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C5AAF"/>
    <w:rsid w:val="002D106D"/>
    <w:rsid w:val="002D24D6"/>
    <w:rsid w:val="002D3C06"/>
    <w:rsid w:val="002D56EA"/>
    <w:rsid w:val="002D67C9"/>
    <w:rsid w:val="002E06D2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53A4"/>
    <w:rsid w:val="00316AF6"/>
    <w:rsid w:val="00316C85"/>
    <w:rsid w:val="00321C03"/>
    <w:rsid w:val="0032273B"/>
    <w:rsid w:val="003326B3"/>
    <w:rsid w:val="00340164"/>
    <w:rsid w:val="00347AF4"/>
    <w:rsid w:val="00351669"/>
    <w:rsid w:val="003542ED"/>
    <w:rsid w:val="0037054C"/>
    <w:rsid w:val="00375174"/>
    <w:rsid w:val="003814FD"/>
    <w:rsid w:val="00381D38"/>
    <w:rsid w:val="00382341"/>
    <w:rsid w:val="003846D7"/>
    <w:rsid w:val="003879E6"/>
    <w:rsid w:val="0039156B"/>
    <w:rsid w:val="003960F9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1605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A2F"/>
    <w:rsid w:val="004614D9"/>
    <w:rsid w:val="00463011"/>
    <w:rsid w:val="0046413B"/>
    <w:rsid w:val="00466F17"/>
    <w:rsid w:val="004738BD"/>
    <w:rsid w:val="004747F3"/>
    <w:rsid w:val="00474AD2"/>
    <w:rsid w:val="00480A3E"/>
    <w:rsid w:val="004836B8"/>
    <w:rsid w:val="00487571"/>
    <w:rsid w:val="00490135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3851"/>
    <w:rsid w:val="004C4112"/>
    <w:rsid w:val="004C777C"/>
    <w:rsid w:val="004D2DAD"/>
    <w:rsid w:val="004D33C3"/>
    <w:rsid w:val="004D4D26"/>
    <w:rsid w:val="004D4D58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0898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2CEB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207D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93928"/>
    <w:rsid w:val="007A14E8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3F1E"/>
    <w:rsid w:val="007C628B"/>
    <w:rsid w:val="007C64C3"/>
    <w:rsid w:val="007D3D8E"/>
    <w:rsid w:val="007D4A9C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5C08"/>
    <w:rsid w:val="008376D7"/>
    <w:rsid w:val="00837C69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5BFC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0CFA"/>
    <w:rsid w:val="009B34F2"/>
    <w:rsid w:val="009B3AF7"/>
    <w:rsid w:val="009B544B"/>
    <w:rsid w:val="009B7F94"/>
    <w:rsid w:val="009C1B45"/>
    <w:rsid w:val="009C2D7B"/>
    <w:rsid w:val="009C2DC7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1870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08D0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3430"/>
    <w:rsid w:val="00A94893"/>
    <w:rsid w:val="00A960DA"/>
    <w:rsid w:val="00A97D13"/>
    <w:rsid w:val="00AA23ED"/>
    <w:rsid w:val="00AA257D"/>
    <w:rsid w:val="00AB06C3"/>
    <w:rsid w:val="00AB1FD9"/>
    <w:rsid w:val="00AB357A"/>
    <w:rsid w:val="00AB4359"/>
    <w:rsid w:val="00AB4CBC"/>
    <w:rsid w:val="00AB56A0"/>
    <w:rsid w:val="00AC6CD3"/>
    <w:rsid w:val="00AC75BF"/>
    <w:rsid w:val="00AD1A85"/>
    <w:rsid w:val="00AD444C"/>
    <w:rsid w:val="00AD5028"/>
    <w:rsid w:val="00AD6119"/>
    <w:rsid w:val="00AE0546"/>
    <w:rsid w:val="00AE1575"/>
    <w:rsid w:val="00AE3C8B"/>
    <w:rsid w:val="00AE65DA"/>
    <w:rsid w:val="00AF1569"/>
    <w:rsid w:val="00AF1BE7"/>
    <w:rsid w:val="00AF2F1C"/>
    <w:rsid w:val="00AF3D75"/>
    <w:rsid w:val="00AF3FEA"/>
    <w:rsid w:val="00AF7B83"/>
    <w:rsid w:val="00B0175B"/>
    <w:rsid w:val="00B03B3D"/>
    <w:rsid w:val="00B03F9C"/>
    <w:rsid w:val="00B0458F"/>
    <w:rsid w:val="00B072C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59FA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54CB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5BB4"/>
    <w:rsid w:val="00BA780B"/>
    <w:rsid w:val="00BB19E1"/>
    <w:rsid w:val="00BB1AE3"/>
    <w:rsid w:val="00BB1E08"/>
    <w:rsid w:val="00BB471D"/>
    <w:rsid w:val="00BB5C13"/>
    <w:rsid w:val="00BB6CC9"/>
    <w:rsid w:val="00BC31F0"/>
    <w:rsid w:val="00BC38F7"/>
    <w:rsid w:val="00BC6155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2F2E"/>
    <w:rsid w:val="00C13202"/>
    <w:rsid w:val="00C14A7E"/>
    <w:rsid w:val="00C1522B"/>
    <w:rsid w:val="00C1561E"/>
    <w:rsid w:val="00C16D3F"/>
    <w:rsid w:val="00C214B6"/>
    <w:rsid w:val="00C22776"/>
    <w:rsid w:val="00C22EF0"/>
    <w:rsid w:val="00C24E8B"/>
    <w:rsid w:val="00C26157"/>
    <w:rsid w:val="00C26B88"/>
    <w:rsid w:val="00C3047D"/>
    <w:rsid w:val="00C32911"/>
    <w:rsid w:val="00C3470B"/>
    <w:rsid w:val="00C35957"/>
    <w:rsid w:val="00C37FF4"/>
    <w:rsid w:val="00C406A5"/>
    <w:rsid w:val="00C416AA"/>
    <w:rsid w:val="00C44C00"/>
    <w:rsid w:val="00C458C8"/>
    <w:rsid w:val="00C460DF"/>
    <w:rsid w:val="00C466D8"/>
    <w:rsid w:val="00C51F63"/>
    <w:rsid w:val="00C534B2"/>
    <w:rsid w:val="00C54419"/>
    <w:rsid w:val="00C66F57"/>
    <w:rsid w:val="00C6745A"/>
    <w:rsid w:val="00C70070"/>
    <w:rsid w:val="00C70437"/>
    <w:rsid w:val="00C71267"/>
    <w:rsid w:val="00C746EA"/>
    <w:rsid w:val="00C77C21"/>
    <w:rsid w:val="00C8002D"/>
    <w:rsid w:val="00C81F21"/>
    <w:rsid w:val="00C83527"/>
    <w:rsid w:val="00C86257"/>
    <w:rsid w:val="00C95672"/>
    <w:rsid w:val="00C9584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465F1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2E67"/>
    <w:rsid w:val="00D93652"/>
    <w:rsid w:val="00D95A36"/>
    <w:rsid w:val="00DA101A"/>
    <w:rsid w:val="00DA2745"/>
    <w:rsid w:val="00DA5CE6"/>
    <w:rsid w:val="00DA72FF"/>
    <w:rsid w:val="00DB0209"/>
    <w:rsid w:val="00DC0BF2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F19A0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3BA1"/>
    <w:rsid w:val="00E62FB1"/>
    <w:rsid w:val="00E6557D"/>
    <w:rsid w:val="00E6678E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A17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383E"/>
    <w:rsid w:val="00F35CAF"/>
    <w:rsid w:val="00F35D75"/>
    <w:rsid w:val="00F3785B"/>
    <w:rsid w:val="00F407BB"/>
    <w:rsid w:val="00F42E3A"/>
    <w:rsid w:val="00F43CAD"/>
    <w:rsid w:val="00F43FE8"/>
    <w:rsid w:val="00F44767"/>
    <w:rsid w:val="00F47CD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088B"/>
    <w:rsid w:val="00F80FAD"/>
    <w:rsid w:val="00F825B9"/>
    <w:rsid w:val="00F85711"/>
    <w:rsid w:val="00F85BAF"/>
    <w:rsid w:val="00F87528"/>
    <w:rsid w:val="00F87A35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015E9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BB5D8-B986-4D11-8F10-FADCF7F7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5</cp:revision>
  <cp:lastPrinted>2020-07-23T02:04:00Z</cp:lastPrinted>
  <dcterms:created xsi:type="dcterms:W3CDTF">2020-09-20T12:07:00Z</dcterms:created>
  <dcterms:modified xsi:type="dcterms:W3CDTF">2020-09-20T15:41:00Z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