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44" w:rsidRPr="00F44414" w:rsidRDefault="008B6B44" w:rsidP="00D97C1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4441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F4441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:rsidR="008B6B44" w:rsidRPr="00F44414" w:rsidRDefault="008B6B44" w:rsidP="00D97C1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4441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:rsidR="00D97C1F" w:rsidRPr="00F44414" w:rsidRDefault="00D97C1F" w:rsidP="00D97C1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tbl>
      <w:tblPr>
        <w:tblW w:w="97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B6B44" w:rsidRPr="00F44414" w:rsidTr="00F444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44414">
            <w:pPr>
              <w:tabs>
                <w:tab w:val="left" w:pos="2337"/>
                <w:tab w:val="left" w:pos="50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8B6B44" w:rsidRPr="00F44414" w:rsidTr="00F444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44414">
            <w:pPr>
              <w:tabs>
                <w:tab w:val="left" w:pos="2337"/>
                <w:tab w:val="left" w:pos="50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F44414"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คณะวิทยาศาสตร์</w:t>
            </w:r>
            <w:r w:rsidR="00F44414"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:rsidR="008B6B44" w:rsidRPr="00F44414" w:rsidRDefault="008B6B44" w:rsidP="00F44414">
            <w:pPr>
              <w:tabs>
                <w:tab w:val="left" w:pos="2337"/>
                <w:tab w:val="left" w:pos="50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="00F44414"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Department of Mathematics</w:t>
            </w:r>
          </w:p>
        </w:tc>
      </w:tr>
      <w:tr w:rsidR="008B6B44" w:rsidRPr="00F44414" w:rsidTr="00F444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44414">
            <w:pPr>
              <w:tabs>
                <w:tab w:val="left" w:pos="2337"/>
                <w:tab w:val="left" w:pos="50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="00D97C1F"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</w:t>
            </w:r>
            <w:r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281 (</w:t>
            </w:r>
            <w:r w:rsidRPr="00F44414">
              <w:rPr>
                <w:rFonts w:ascii="TH SarabunPSK" w:hAnsi="TH SarabunPSK" w:cs="TH SarabunPSK"/>
                <w:sz w:val="32"/>
                <w:szCs w:val="32"/>
              </w:rPr>
              <w:t>206281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8B6B44" w:rsidRPr="00F44414" w:rsidRDefault="008B6B44" w:rsidP="00F44414">
            <w:pPr>
              <w:tabs>
                <w:tab w:val="left" w:pos="249"/>
                <w:tab w:val="left" w:pos="2337"/>
                <w:tab w:val="left" w:pos="50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ชื่อกระบวนวิชา</w:t>
            </w:r>
            <w:r w:rsidR="00D97C1F"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วิยุตคณิต</w:t>
            </w:r>
            <w:r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F44414">
              <w:rPr>
                <w:rFonts w:ascii="TH SarabunPSK" w:hAnsi="TH SarabunPSK" w:cs="TH SarabunPSK"/>
                <w:sz w:val="32"/>
                <w:szCs w:val="32"/>
              </w:rPr>
              <w:t>Discrete Mathematics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B6B44" w:rsidRPr="00F44414" w:rsidTr="00F444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44414">
            <w:pPr>
              <w:tabs>
                <w:tab w:val="left" w:pos="2337"/>
                <w:tab w:val="left" w:pos="503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="00D97C1F"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>3-0-6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F44414">
              <w:rPr>
                <w:rFonts w:ascii="TH SarabunPSK" w:eastAsia="Angsan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0E4032" w:rsidRPr="00F44414" w:rsidRDefault="000E4032" w:rsidP="008B6B44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B6B44" w:rsidRPr="00F44414" w:rsidRDefault="008B6B44" w:rsidP="008B6B44">
      <w:pPr>
        <w:spacing w:before="240" w:after="120"/>
        <w:jc w:val="center"/>
        <w:outlineLvl w:val="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44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F4441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F44414">
        <w:rPr>
          <w:rFonts w:ascii="TH SarabunPSK" w:hAnsi="TH SarabunPSK" w:cs="TH SarabunPSK"/>
          <w:b/>
          <w:bCs/>
          <w:sz w:val="32"/>
          <w:szCs w:val="32"/>
          <w:cs/>
          <w:lang w:val="en-AU" w:bidi="th-TH"/>
        </w:rPr>
        <w:t>ข้อมูลทั่วไป</w:t>
      </w:r>
    </w:p>
    <w:tbl>
      <w:tblPr>
        <w:tblW w:w="97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B6B44" w:rsidRPr="00F44414" w:rsidTr="00F319B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319BD" w:rsidRDefault="008B6B44" w:rsidP="008B6B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</w:t>
            </w:r>
            <w:r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</w:t>
            </w:r>
          </w:p>
          <w:p w:rsidR="00D97C1F" w:rsidRPr="00F319BD" w:rsidRDefault="008B6B44" w:rsidP="00D97C1F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D97C1F"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</w:t>
            </w:r>
            <w:r w:rsidR="00F750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ใช้</w:t>
            </w:r>
            <w:r w:rsidR="00D97C1F"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สำหรับ</w:t>
            </w:r>
          </w:p>
          <w:p w:rsidR="008B6B44" w:rsidRPr="00F44414" w:rsidRDefault="00D97C1F" w:rsidP="00D97C1F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F44414" w:rsidRPr="00F44414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="00F4441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วิทยาศาสตรบัณฑิต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="00F4441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คณิตศาสตร์</w:t>
            </w:r>
          </w:p>
          <w:p w:rsidR="008B6B44" w:rsidRPr="00F44414" w:rsidRDefault="008B6B44" w:rsidP="00D97C1F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C011DB" w:rsidRPr="00F44414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8B6B44" w:rsidRPr="00F319BD" w:rsidRDefault="008B6B44" w:rsidP="008B6B4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ประเภทของกระบวนวิชา</w:t>
            </w:r>
            <w:r w:rsidRPr="00F319B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      </w:t>
            </w:r>
          </w:p>
          <w:p w:rsidR="008B6B44" w:rsidRPr="00F44414" w:rsidRDefault="00D97C1F" w:rsidP="00D97C1F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0E4032" w:rsidRPr="00F44414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A8"/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วิชาศึกษาทั่วไป     </w:t>
            </w:r>
            <w:r w:rsidR="007A14E5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 .............................</w:t>
            </w:r>
          </w:p>
          <w:p w:rsidR="008B6B44" w:rsidRPr="00F44414" w:rsidRDefault="00D97C1F" w:rsidP="00F319BD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-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7A14E5" w:rsidRPr="00F44414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</w:tr>
      <w:tr w:rsidR="008B6B44" w:rsidRPr="00F44414" w:rsidTr="00F319B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8B6B44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  <w:t xml:space="preserve">2.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อาจารย์ผู้รับผิดชอบกระบวนวิชา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 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  <w:t xml:space="preserve"> </w:t>
            </w:r>
          </w:p>
          <w:p w:rsidR="008B6B44" w:rsidRPr="00F44414" w:rsidRDefault="008B6B44" w:rsidP="00F4441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="00F4441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ชื่ออาจารย์ผู้รับผิดชอบ</w:t>
            </w:r>
          </w:p>
          <w:p w:rsidR="008B6B44" w:rsidRPr="00F44414" w:rsidRDefault="00F44414" w:rsidP="00F4441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ดร.วรรณศิริ  วรรณสิทธิ์</w:t>
            </w:r>
          </w:p>
          <w:p w:rsidR="008B6B44" w:rsidRPr="00F44414" w:rsidRDefault="00F44414" w:rsidP="00F4441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ดร.ปิยฉัตร  ศรีประทักษ์</w:t>
            </w:r>
          </w:p>
          <w:p w:rsidR="008B6B44" w:rsidRPr="00F44414" w:rsidRDefault="008B6B44" w:rsidP="00F4441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="00F4441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8B6B44" w:rsidRPr="00F44414" w:rsidRDefault="00F44414" w:rsidP="00F4441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ดร.วรรณศิริ  วรรณสิทธิ์</w:t>
            </w:r>
          </w:p>
          <w:p w:rsidR="005114C7" w:rsidRPr="00F44414" w:rsidRDefault="00F44414" w:rsidP="00F319BD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ดร.ปิยฉัตร  ศรีประทักษ์</w:t>
            </w:r>
          </w:p>
        </w:tc>
      </w:tr>
      <w:tr w:rsidR="008B6B44" w:rsidRPr="00F44414" w:rsidTr="00F319B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319BD">
            <w:pPr>
              <w:tabs>
                <w:tab w:val="left" w:pos="702"/>
                <w:tab w:val="left" w:pos="1076"/>
                <w:tab w:val="left" w:pos="432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  <w:t xml:space="preserve">3.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ภาคการศึกษา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ชั้นปีที่เรียน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</w:t>
            </w:r>
          </w:p>
          <w:p w:rsidR="000E4032" w:rsidRPr="00F44414" w:rsidRDefault="00F44414" w:rsidP="00F319BD">
            <w:pPr>
              <w:tabs>
                <w:tab w:val="left" w:pos="329"/>
                <w:tab w:val="left" w:pos="702"/>
                <w:tab w:val="left" w:pos="1076"/>
                <w:tab w:val="left" w:pos="432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1 </w:t>
            </w:r>
            <w:r w:rsidR="00F319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319B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F319BD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F319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8B6B44" w:rsidRPr="00F44414" w:rsidTr="00F319B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319BD">
            <w:pPr>
              <w:tabs>
                <w:tab w:val="left" w:pos="702"/>
                <w:tab w:val="left" w:pos="1076"/>
                <w:tab w:val="left" w:pos="4323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8B6B44" w:rsidRPr="00F44414" w:rsidRDefault="00F319BD" w:rsidP="00F319BD">
            <w:pPr>
              <w:tabs>
                <w:tab w:val="left" w:pos="342"/>
                <w:tab w:val="left" w:pos="702"/>
                <w:tab w:val="left" w:pos="1076"/>
                <w:tab w:val="left" w:pos="432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7A14E5" w:rsidRPr="00F44414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0E4032" w:rsidRPr="00F44414" w:rsidRDefault="00F319BD" w:rsidP="00F319BD">
            <w:pPr>
              <w:tabs>
                <w:tab w:val="left" w:pos="342"/>
                <w:tab w:val="left" w:pos="702"/>
                <w:tab w:val="left" w:pos="1076"/>
                <w:tab w:val="left" w:pos="432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0E4032" w:rsidRPr="00F44414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th-TH"/>
              </w:rPr>
              <w:sym w:font="Wingdings" w:char="F0A8"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6B44" w:rsidRPr="00F44414" w:rsidTr="00F319B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Pr="00F44414" w:rsidRDefault="008B6B44" w:rsidP="00F319BD">
            <w:pPr>
              <w:tabs>
                <w:tab w:val="left" w:pos="702"/>
                <w:tab w:val="left" w:pos="1076"/>
                <w:tab w:val="left" w:pos="432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F44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0E4032" w:rsidRPr="00F44414" w:rsidRDefault="00F319BD" w:rsidP="00F319BD">
            <w:pPr>
              <w:tabs>
                <w:tab w:val="left" w:pos="342"/>
                <w:tab w:val="left" w:pos="702"/>
                <w:tab w:val="left" w:pos="4323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8B6B44" w:rsidRPr="00F444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8B6B44" w:rsidRPr="00F44414" w:rsidRDefault="008B6B44" w:rsidP="008B6B44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F44414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F44414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F44414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F44414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8B6B44" w:rsidRPr="00F44414" w:rsidRDefault="008B6B44" w:rsidP="008B6B44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8B6B44" w:rsidRPr="0087643B" w:rsidRDefault="00CD2E93" w:rsidP="00F319BD">
      <w:pPr>
        <w:tabs>
          <w:tab w:val="left" w:pos="5812"/>
          <w:tab w:val="right" w:pos="9862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ภาควิชา</w:t>
      </w:r>
      <w:r w:rsidR="008B6B44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คณิตศาสตร์</w:t>
      </w:r>
      <w:r w:rsidR="008B6B44" w:rsidRPr="0087643B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คณะ</w:t>
      </w:r>
      <w:r w:rsidR="008B6B44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วิทยาศาสตร์</w:t>
      </w:r>
    </w:p>
    <w:p w:rsidR="00F319BD" w:rsidRPr="0087643B" w:rsidRDefault="008B6B44" w:rsidP="00F319BD">
      <w:pPr>
        <w:tabs>
          <w:tab w:val="right" w:pos="9862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281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281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F319BD" w:rsidRPr="0087643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วิยุต</w:t>
      </w:r>
      <w:r w:rsidRPr="0087643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คณิต</w:t>
      </w:r>
      <w:r w:rsidR="00F319BD" w:rsidRPr="0087643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ab/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</w:rPr>
        <w:t>3 (</w:t>
      </w:r>
      <w:r w:rsidR="00F319BD" w:rsidRPr="0087643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3</w:t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</w:rPr>
        <w:t>-0-</w:t>
      </w:r>
      <w:r w:rsidR="00F319BD" w:rsidRPr="0087643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6</w:t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</w:rPr>
        <w:t>)</w:t>
      </w:r>
    </w:p>
    <w:p w:rsidR="008B6B44" w:rsidRPr="0087643B" w:rsidRDefault="008B6B44" w:rsidP="00C6162C">
      <w:pPr>
        <w:tabs>
          <w:tab w:val="left" w:pos="3420"/>
          <w:tab w:val="left" w:pos="4860"/>
          <w:tab w:val="left" w:pos="6480"/>
          <w:tab w:val="left" w:pos="7920"/>
          <w:tab w:val="right" w:pos="9862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7A14E5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บรรยาย</w:t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="00C6162C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Pr="0087643B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="00F319BD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C6162C" w:rsidRPr="0087643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สหกิจศึกษา</w:t>
      </w:r>
    </w:p>
    <w:p w:rsidR="008B6B44" w:rsidRPr="0087643B" w:rsidRDefault="008B6B44" w:rsidP="00C6162C">
      <w:pPr>
        <w:tabs>
          <w:tab w:val="left" w:pos="3420"/>
          <w:tab w:val="left" w:pos="4860"/>
          <w:tab w:val="left" w:pos="64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="00C6162C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7A14E5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="00C6162C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0E4032" w:rsidRPr="008764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="00C6162C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C6162C" w:rsidRPr="0087643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:rsidR="008B6B44" w:rsidRPr="0087643B" w:rsidRDefault="008B6B44" w:rsidP="0087643B">
      <w:pPr>
        <w:tabs>
          <w:tab w:val="left" w:pos="3780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="0087643B" w:rsidRPr="0087643B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8B6B44" w:rsidRPr="0087643B" w:rsidRDefault="0087643B" w:rsidP="0087643B">
      <w:pPr>
        <w:tabs>
          <w:tab w:val="left" w:pos="3780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7643B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0E4032" w:rsidRPr="0087643B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="008B6B44"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8B6B44" w:rsidRPr="0087643B" w:rsidRDefault="008B6B44" w:rsidP="008B6B4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</w:p>
    <w:p w:rsidR="00BA6AAE" w:rsidRPr="0087643B" w:rsidRDefault="008B6B44" w:rsidP="00BA6AAE">
      <w:pPr>
        <w:rPr>
          <w:rFonts w:ascii="TH SarabunPSK" w:hAnsi="TH SarabunPSK" w:cs="TH SarabunPSK"/>
          <w:sz w:val="30"/>
          <w:szCs w:val="30"/>
        </w:rPr>
      </w:pP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7643B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7643B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ว</w:t>
      </w:r>
      <w:r w:rsidRPr="0087643B">
        <w:rPr>
          <w:rFonts w:ascii="TH SarabunPSK" w:hAnsi="TH SarabunPSK" w:cs="TH SarabunPSK"/>
          <w:sz w:val="30"/>
          <w:szCs w:val="30"/>
        </w:rPr>
        <w:t>.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คณ</w:t>
      </w:r>
      <w:r w:rsidRPr="0087643B">
        <w:rPr>
          <w:rFonts w:ascii="TH SarabunPSK" w:hAnsi="TH SarabunPSK" w:cs="TH SarabunPSK"/>
          <w:sz w:val="30"/>
          <w:szCs w:val="30"/>
        </w:rPr>
        <w:t xml:space="preserve">. 103 (206103)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หรือ ว</w:t>
      </w:r>
      <w:r w:rsidRPr="0087643B">
        <w:rPr>
          <w:rFonts w:ascii="TH SarabunPSK" w:hAnsi="TH SarabunPSK" w:cs="TH SarabunPSK"/>
          <w:sz w:val="30"/>
          <w:szCs w:val="30"/>
        </w:rPr>
        <w:t>.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คณ</w:t>
      </w:r>
      <w:r w:rsidRPr="0087643B">
        <w:rPr>
          <w:rFonts w:ascii="TH SarabunPSK" w:hAnsi="TH SarabunPSK" w:cs="TH SarabunPSK"/>
          <w:sz w:val="30"/>
          <w:szCs w:val="30"/>
        </w:rPr>
        <w:t xml:space="preserve">. 111 (206111)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หรือ ว</w:t>
      </w:r>
      <w:r w:rsidRPr="0087643B">
        <w:rPr>
          <w:rFonts w:ascii="TH SarabunPSK" w:hAnsi="TH SarabunPSK" w:cs="TH SarabunPSK"/>
          <w:sz w:val="30"/>
          <w:szCs w:val="30"/>
        </w:rPr>
        <w:t>.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คณ</w:t>
      </w:r>
      <w:r w:rsidR="00BA6AAE" w:rsidRPr="0087643B">
        <w:rPr>
          <w:rFonts w:ascii="TH SarabunPSK" w:hAnsi="TH SarabunPSK" w:cs="TH SarabunPSK"/>
          <w:sz w:val="30"/>
          <w:szCs w:val="30"/>
        </w:rPr>
        <w:t>. 161 (206161)</w:t>
      </w:r>
    </w:p>
    <w:p w:rsidR="008B6B44" w:rsidRPr="0087643B" w:rsidRDefault="0087643B" w:rsidP="0087643B">
      <w:pPr>
        <w:tabs>
          <w:tab w:val="left" w:pos="2070"/>
        </w:tabs>
        <w:rPr>
          <w:rFonts w:ascii="TH SarabunPSK" w:hAnsi="TH SarabunPSK" w:cs="TH SarabunPSK"/>
          <w:sz w:val="30"/>
          <w:szCs w:val="30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>หรือ ว</w:t>
      </w:r>
      <w:r w:rsidR="008B6B44" w:rsidRPr="0087643B">
        <w:rPr>
          <w:rFonts w:ascii="TH SarabunPSK" w:hAnsi="TH SarabunPSK" w:cs="TH SarabunPSK"/>
          <w:sz w:val="30"/>
          <w:szCs w:val="30"/>
        </w:rPr>
        <w:t>.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>คณ</w:t>
      </w:r>
      <w:r w:rsidR="008B6B44" w:rsidRPr="0087643B">
        <w:rPr>
          <w:rFonts w:ascii="TH SarabunPSK" w:hAnsi="TH SarabunPSK" w:cs="TH SarabunPSK"/>
          <w:sz w:val="30"/>
          <w:szCs w:val="30"/>
        </w:rPr>
        <w:t>. 113 (206113)</w:t>
      </w:r>
    </w:p>
    <w:p w:rsidR="008B6B44" w:rsidRPr="0087643B" w:rsidRDefault="008B6B44" w:rsidP="008B6B44">
      <w:pPr>
        <w:ind w:left="2160"/>
        <w:rPr>
          <w:rFonts w:ascii="TH SarabunPSK" w:hAnsi="TH SarabunPSK" w:cs="TH SarabunPSK"/>
          <w:b/>
          <w:bCs/>
          <w:sz w:val="30"/>
          <w:szCs w:val="30"/>
        </w:rPr>
      </w:pPr>
    </w:p>
    <w:p w:rsidR="008B6B44" w:rsidRPr="0087643B" w:rsidRDefault="008B6B44" w:rsidP="008B6B44">
      <w:pPr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7643B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</w:p>
    <w:p w:rsidR="008B6B44" w:rsidRPr="0087643B" w:rsidRDefault="008B6B44" w:rsidP="008B6B44">
      <w:pPr>
        <w:rPr>
          <w:rFonts w:ascii="TH SarabunPSK" w:hAnsi="TH SarabunPSK" w:cs="TH SarabunPSK"/>
          <w:sz w:val="30"/>
          <w:szCs w:val="30"/>
        </w:rPr>
      </w:pPr>
      <w:r w:rsidRPr="0087643B">
        <w:rPr>
          <w:rFonts w:ascii="TH SarabunPSK" w:hAnsi="TH SarabunPSK" w:cs="TH SarabunPSK"/>
          <w:sz w:val="30"/>
          <w:szCs w:val="30"/>
        </w:rPr>
        <w:tab/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ขั้นตอนวิธี ความสัมพันธ์ การอุปนัยและการเวียนเกิด การนับทั่วไป ทฤษฎีกราฟเบื้องต้น กราฟต้นไม้และข่ายงาน</w:t>
      </w:r>
      <w:r w:rsidR="0087643B" w:rsidRPr="0087643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พีชคณิตบูลีน</w:t>
      </w:r>
    </w:p>
    <w:p w:rsidR="008B6B44" w:rsidRPr="0087643B" w:rsidRDefault="008B6B44" w:rsidP="008B6B44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:rsidR="00221352" w:rsidRPr="00876407" w:rsidRDefault="00221352" w:rsidP="00221352">
      <w:pPr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rtl/>
          <w:cs/>
        </w:rPr>
      </w:pPr>
      <w:r w:rsidRPr="00876407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ผลลัพธ์การเรียนรู้ของกระบวนวิชา (</w:t>
      </w:r>
      <w:r w:rsidRPr="00876407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lang w:bidi="th-TH"/>
        </w:rPr>
        <w:t>Course Learning Outcomes</w:t>
      </w:r>
      <w:r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: </w:t>
      </w:r>
      <w:r w:rsidRPr="00876407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>CLOs)</w:t>
      </w:r>
      <w:r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A82318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76407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:</w:t>
      </w:r>
      <w:r w:rsidRPr="00A82318">
        <w:rPr>
          <w:rFonts w:ascii="TH SarabunPSK" w:eastAsia="Angsana New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  <w:r w:rsidRPr="00876407">
        <w:rPr>
          <w:rFonts w:ascii="TH SarabunPSK" w:eastAsia="Angsana New" w:hAnsi="TH SarabunPSK" w:cs="TH SarabunPSK"/>
          <w:color w:val="000000" w:themeColor="text1"/>
          <w:sz w:val="30"/>
          <w:szCs w:val="30"/>
          <w:cs/>
          <w:lang w:bidi="th-TH"/>
        </w:rPr>
        <w:t>นักศึกษาสามารถ</w:t>
      </w:r>
    </w:p>
    <w:p w:rsidR="005114C7" w:rsidRPr="0087643B" w:rsidRDefault="0087643B" w:rsidP="00FE7ECB">
      <w:pPr>
        <w:tabs>
          <w:tab w:val="left" w:pos="1530"/>
        </w:tabs>
        <w:ind w:left="72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 w:rsidR="00FE7ECB" w:rsidRP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อธิบายนิยามและสมบัติพื้นฐานของโครงสร้างวิยุต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ได้แก่ ความสัมพันธ์ การเวียนเกิด กราฟ กราฟต้นไม้และ</w:t>
      </w:r>
    </w:p>
    <w:p w:rsidR="008B6B44" w:rsidRPr="0087643B" w:rsidRDefault="003572ED" w:rsidP="00FE7ECB">
      <w:pPr>
        <w:tabs>
          <w:tab w:val="left" w:pos="1530"/>
        </w:tabs>
        <w:ind w:left="72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5114C7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ข่ายงาน</w:t>
      </w:r>
      <w:r w:rsidR="0087643B" w:rsidRPr="0087643B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87643B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และ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พีชคณิตบูลีน</w:t>
      </w:r>
    </w:p>
    <w:p w:rsidR="008B6B44" w:rsidRPr="0087643B" w:rsidRDefault="003572ED" w:rsidP="00FE7ECB">
      <w:pPr>
        <w:tabs>
          <w:tab w:val="left" w:pos="1530"/>
        </w:tabs>
        <w:ind w:left="720"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CLO 2</w:t>
      </w:r>
      <w:r w:rsid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อธิบายการทำงานของขั้นตอนวิธี</w:t>
      </w:r>
    </w:p>
    <w:p w:rsidR="008B6B44" w:rsidRPr="0087643B" w:rsidRDefault="003572ED" w:rsidP="00FE7ECB">
      <w:pPr>
        <w:tabs>
          <w:tab w:val="left" w:pos="1530"/>
        </w:tabs>
        <w:ind w:left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CLO 3</w:t>
      </w:r>
      <w:r w:rsid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พิสูจน์ข้อความในพีชคณิตบูลีน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และพิสูจน์ข้อความโดยใช้การอุปนัยเชิงคณิตศาสตร์</w:t>
      </w:r>
    </w:p>
    <w:p w:rsidR="008B6B44" w:rsidRPr="0087643B" w:rsidRDefault="003572ED" w:rsidP="00FE7ECB">
      <w:pPr>
        <w:tabs>
          <w:tab w:val="left" w:pos="720"/>
          <w:tab w:val="left" w:pos="1530"/>
        </w:tabs>
        <w:ind w:left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CLO 4</w:t>
      </w:r>
      <w:r w:rsidR="00FE7EC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แก้ปัญหาพื้นฐานในความสัมพันธ์ การนับทั่วไป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ทฤษฎีกราฟเบื้องต้น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กราฟต้นไม้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8B6B44" w:rsidRPr="0087643B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พีชคณิตบูลีน</w:t>
      </w:r>
    </w:p>
    <w:p w:rsidR="00E6022D" w:rsidRDefault="00E6022D" w:rsidP="008C10D6">
      <w:pPr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lang w:bidi="th-TH"/>
        </w:rPr>
      </w:pPr>
    </w:p>
    <w:p w:rsidR="008B6B44" w:rsidRDefault="008B6B44" w:rsidP="008C10D6">
      <w:pPr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lang w:bidi="th-TH"/>
        </w:rPr>
      </w:pPr>
      <w:r w:rsidRPr="0087643B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ความสอดคล้องของ</w:t>
      </w:r>
      <w:r w:rsidRPr="0087643B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PLO</w:t>
      </w:r>
      <w:r w:rsidR="00221352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s</w:t>
      </w:r>
      <w:r w:rsidRPr="0087643B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  <w:r w:rsidRPr="0087643B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และผลลัพธ์การเรียนรู้ของกระบวนวิชา</w:t>
      </w:r>
      <w:r w:rsidR="00221352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lang w:bidi="th-TH"/>
        </w:rPr>
        <w:t xml:space="preserve"> (CLOs)</w:t>
      </w:r>
    </w:p>
    <w:p w:rsidR="00062E99" w:rsidRPr="00062E99" w:rsidRDefault="00062E99" w:rsidP="008C10D6">
      <w:pPr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:rsidR="008B6B44" w:rsidRPr="0087643B" w:rsidRDefault="008B6B44" w:rsidP="008C10D6">
      <w:pP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tbl>
      <w:tblPr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160"/>
        <w:gridCol w:w="1890"/>
        <w:gridCol w:w="1890"/>
        <w:gridCol w:w="1890"/>
        <w:gridCol w:w="1890"/>
      </w:tblGrid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87643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</w:t>
            </w:r>
            <w:r w:rsidR="00CD2E93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s </w:t>
            </w: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="00CD2E93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CLO</w:t>
            </w:r>
            <w:r w:rsidR="00CD2E93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87643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CLO</w:t>
            </w:r>
            <w:r w:rsid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87643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CLO</w:t>
            </w:r>
            <w:r w:rsid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87643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CLO</w:t>
            </w:r>
            <w:r w:rsid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87643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CLO</w:t>
            </w:r>
            <w:r w:rsid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7643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7530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7530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753044" w:rsidP="008C10D6">
            <w:pPr>
              <w:spacing w:line="300" w:lineRule="exact"/>
              <w:jc w:val="center"/>
              <w:rPr>
                <w:rFonts w:ascii="TH SarabunPSK" w:eastAsia="Wingdings 2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Wingdings 2" w:hAnsi="TH SarabunPSK" w:cs="TH SarabunPSK"/>
                <w:color w:val="000000"/>
                <w:sz w:val="30"/>
                <w:szCs w:val="30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7530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X</w:t>
            </w: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Wingdings 2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Wingdings 2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Wingdings 2" w:hAnsi="TH SarabunPSK" w:cs="TH SarabunPSK"/>
                <w:color w:val="000000"/>
                <w:sz w:val="30"/>
                <w:szCs w:val="30"/>
              </w:rPr>
            </w:pP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B6B44" w:rsidRPr="0087643B" w:rsidTr="00DF270F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FE7ECB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E7ECB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PLO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44" w:rsidRPr="00753044" w:rsidRDefault="008B6B44" w:rsidP="008C10D6">
            <w:pPr>
              <w:spacing w:line="300" w:lineRule="exact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AF46C8" w:rsidRPr="0087643B" w:rsidRDefault="00AF46C8" w:rsidP="008B6B44">
      <w:pPr>
        <w:ind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:rsidR="008B6B44" w:rsidRPr="0087643B" w:rsidRDefault="008B6B44" w:rsidP="00FE7ECB">
      <w:pPr>
        <w:tabs>
          <w:tab w:val="left" w:pos="7020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87643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="00753044"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Pr="0087643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87643B">
        <w:rPr>
          <w:rFonts w:ascii="TH SarabunPSK" w:hAnsi="TH SarabunPSK" w:cs="TH SarabunPSK"/>
          <w:sz w:val="30"/>
          <w:szCs w:val="30"/>
        </w:rPr>
        <w:t xml:space="preserve">1.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ขั้นตอนวิธี</w:t>
      </w:r>
      <w:r w:rsidRPr="0087643B">
        <w:rPr>
          <w:rFonts w:ascii="TH SarabunPSK" w:hAnsi="TH SarabunPSK" w:cs="TH SarabunPSK"/>
          <w:sz w:val="30"/>
          <w:szCs w:val="30"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</w:rPr>
        <w:t>4.5</w:t>
      </w:r>
    </w:p>
    <w:p w:rsidR="008B6B44" w:rsidRPr="00753044" w:rsidRDefault="00753044" w:rsidP="00753044">
      <w:pPr>
        <w:pStyle w:val="ListParagraph"/>
        <w:tabs>
          <w:tab w:val="left" w:pos="720"/>
          <w:tab w:val="left" w:pos="7920"/>
        </w:tabs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1.1 </w:t>
      </w:r>
      <w:r w:rsidR="008B6B44" w:rsidRPr="00753044">
        <w:rPr>
          <w:rFonts w:ascii="TH SarabunPSK" w:hAnsi="TH SarabunPSK" w:cs="TH SarabunPSK"/>
          <w:sz w:val="30"/>
          <w:szCs w:val="30"/>
          <w:cs/>
        </w:rPr>
        <w:t>ความหมายของขั้นตอนวิธี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>รหัสเทียม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1.3 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>ความซับซ้อนของขั้นตอนวิธี</w:t>
      </w:r>
      <w:r w:rsidR="008B6B44" w:rsidRPr="0087643B">
        <w:rPr>
          <w:rFonts w:ascii="TH SarabunPSK" w:hAnsi="TH SarabunPSK" w:cs="TH SarabunPSK"/>
          <w:sz w:val="30"/>
          <w:szCs w:val="30"/>
          <w:rtl/>
          <w:cs/>
        </w:rPr>
        <w:t xml:space="preserve">  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</w:rPr>
        <w:lastRenderedPageBreak/>
        <w:t xml:space="preserve">2.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ความสัมพันธ์</w:t>
      </w:r>
      <w:r w:rsidRPr="0087643B">
        <w:rPr>
          <w:rFonts w:ascii="TH SarabunPSK" w:hAnsi="TH SarabunPSK" w:cs="TH SarabunPSK"/>
          <w:sz w:val="30"/>
          <w:szCs w:val="30"/>
          <w:lang w:bidi="th-TH"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  <w:lang w:bidi="th-TH"/>
        </w:rPr>
        <w:t>4.5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ab/>
        <w:t>2.1 นิยามของความสัมพันธ์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ab/>
        <w:t>2.2 ความสัมพันธ์สมมูลและผลแบ่งกั้น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cs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การอุปนัยและการเวียนเกิด</w:t>
      </w:r>
      <w:r w:rsidR="00753044">
        <w:rPr>
          <w:rFonts w:ascii="TH SarabunPSK" w:hAnsi="TH SarabunPSK" w:cs="TH SarabunPSK"/>
          <w:sz w:val="30"/>
          <w:szCs w:val="30"/>
          <w:lang w:bidi="th-TH"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6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ab/>
        <w:t>3.1 การพิสูจน์โดยการอุปนัยเชิงคณิตศาสตร์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ab/>
        <w:t>3.2 การเวียนเกิด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ab/>
        <w:t>3.3 ความสัมพันธ์เวียนเกิดแบบเอกพันธุ์เชิงเส้น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4. การนับทั่วไป</w:t>
      </w:r>
      <w:r w:rsidRPr="0087643B">
        <w:rPr>
          <w:rFonts w:ascii="TH SarabunPSK" w:hAnsi="TH SarabunPSK" w:cs="TH SarabunPSK"/>
          <w:sz w:val="30"/>
          <w:szCs w:val="30"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7.5</w:t>
      </w:r>
    </w:p>
    <w:p w:rsidR="008B6B44" w:rsidRPr="00753044" w:rsidRDefault="00753044" w:rsidP="00753044">
      <w:pPr>
        <w:pStyle w:val="ListParagraph"/>
        <w:tabs>
          <w:tab w:val="left" w:pos="720"/>
          <w:tab w:val="left" w:pos="7920"/>
        </w:tabs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4.1 </w:t>
      </w:r>
      <w:r w:rsidR="008B6B44" w:rsidRPr="00753044">
        <w:rPr>
          <w:rFonts w:ascii="TH SarabunPSK" w:hAnsi="TH SarabunPSK" w:cs="TH SarabunPSK"/>
          <w:sz w:val="30"/>
          <w:szCs w:val="30"/>
          <w:cs/>
        </w:rPr>
        <w:t>หลักการพื้นฐาน</w:t>
      </w:r>
    </w:p>
    <w:p w:rsidR="008B6B44" w:rsidRPr="00753044" w:rsidRDefault="00753044" w:rsidP="00753044">
      <w:pPr>
        <w:pStyle w:val="ListParagraph"/>
        <w:tabs>
          <w:tab w:val="left" w:pos="720"/>
          <w:tab w:val="left" w:pos="7920"/>
        </w:tabs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4.2</w:t>
      </w:r>
      <w:r w:rsidR="008B6B44" w:rsidRPr="00753044">
        <w:rPr>
          <w:rFonts w:ascii="TH SarabunPSK" w:hAnsi="TH SarabunPSK" w:cs="TH SarabunPSK"/>
          <w:sz w:val="30"/>
          <w:szCs w:val="30"/>
        </w:rPr>
        <w:t xml:space="preserve"> </w:t>
      </w:r>
      <w:r w:rsidR="008B6B44" w:rsidRPr="00753044">
        <w:rPr>
          <w:rFonts w:ascii="TH SarabunPSK" w:hAnsi="TH SarabunPSK" w:cs="TH SarabunPSK"/>
          <w:sz w:val="30"/>
          <w:szCs w:val="30"/>
          <w:cs/>
        </w:rPr>
        <w:t>การเรียงสับเปลี่ยนและการจัดหมู่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4.3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หลักการเพิ่มเข้า – ตัดออก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4.4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หลักการช่องนกพิราบ 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4.5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สัมประสิทธิ์ทวินาม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4.6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ฟังก์ชันก่อกำเนิด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5</w:t>
      </w:r>
      <w:r w:rsidRPr="0087643B">
        <w:rPr>
          <w:rFonts w:ascii="TH SarabunPSK" w:hAnsi="TH SarabunPSK" w:cs="TH SarabunPSK"/>
          <w:sz w:val="30"/>
          <w:szCs w:val="30"/>
        </w:rPr>
        <w:t xml:space="preserve">.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ทฤษฎีกราฟเบื้องต้น</w:t>
      </w:r>
      <w:r w:rsidRPr="0087643B">
        <w:rPr>
          <w:rFonts w:ascii="TH SarabunPSK" w:hAnsi="TH SarabunPSK" w:cs="TH SarabunPSK"/>
          <w:sz w:val="30"/>
          <w:szCs w:val="30"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7.5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5.1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บทนิยามและสมบัติพื้นฐาน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5.2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ฟังก์ชันสมสัณฐาน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5.3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วิถี วงจร และกราฟเชื่อมโยง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5.4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ขั้นตอนวิธีหาวิถีที่สั้นที่สุด</w:t>
      </w:r>
    </w:p>
    <w:p w:rsidR="008B6B44" w:rsidRPr="0087643B" w:rsidRDefault="007530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5.5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กราฟเชิงระนาบ</w:t>
      </w:r>
    </w:p>
    <w:p w:rsidR="006A753F" w:rsidRDefault="00753044" w:rsidP="00E6022D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5.6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การให้สีจุดยอด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6</w:t>
      </w:r>
      <w:r w:rsidRPr="0087643B">
        <w:rPr>
          <w:rFonts w:ascii="TH SarabunPSK" w:hAnsi="TH SarabunPSK" w:cs="TH SarabunPSK"/>
          <w:sz w:val="30"/>
          <w:szCs w:val="30"/>
        </w:rPr>
        <w:t xml:space="preserve">.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กราฟต้นไม้และข่ายงาน</w:t>
      </w:r>
      <w:r w:rsidRPr="0087643B">
        <w:rPr>
          <w:rFonts w:ascii="TH SarabunPSK" w:hAnsi="TH SarabunPSK" w:cs="TH SarabunPSK"/>
          <w:sz w:val="30"/>
          <w:szCs w:val="30"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</w:rPr>
        <w:t>7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.5</w:t>
      </w:r>
    </w:p>
    <w:p w:rsidR="008B6B44" w:rsidRPr="004668B2" w:rsidRDefault="004668B2" w:rsidP="004668B2">
      <w:pPr>
        <w:pStyle w:val="ListParagraph"/>
        <w:tabs>
          <w:tab w:val="left" w:pos="720"/>
          <w:tab w:val="left" w:pos="7920"/>
        </w:tabs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6.1 </w:t>
      </w:r>
      <w:r w:rsidR="008B6B44" w:rsidRPr="004668B2">
        <w:rPr>
          <w:rFonts w:ascii="TH SarabunPSK" w:hAnsi="TH SarabunPSK" w:cs="TH SarabunPSK"/>
          <w:sz w:val="30"/>
          <w:szCs w:val="30"/>
          <w:cs/>
        </w:rPr>
        <w:t>บทนิยามและสมบัติพื้นฐาน</w:t>
      </w:r>
    </w:p>
    <w:p w:rsidR="008B6B44" w:rsidRPr="004668B2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6.2</w:t>
      </w:r>
      <w:r w:rsidR="008B6B44" w:rsidRPr="004668B2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การนับจำนวนกราฟต้นไม้</w:t>
      </w:r>
    </w:p>
    <w:p w:rsidR="008B6B44" w:rsidRPr="0087643B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6.3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กราฟต้นไม้แบบแผ่ทั่วและกราฟต้นไม้แบบแผ่ทั่วต่ำสุด</w:t>
      </w:r>
    </w:p>
    <w:p w:rsidR="008B6B44" w:rsidRPr="0087643B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6.4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การไหลในข่ายงาน</w:t>
      </w:r>
    </w:p>
    <w:p w:rsidR="008B6B44" w:rsidRPr="0087643B" w:rsidRDefault="008B6B44" w:rsidP="00753044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7</w:t>
      </w:r>
      <w:r w:rsidRPr="0087643B">
        <w:rPr>
          <w:rFonts w:ascii="TH SarabunPSK" w:hAnsi="TH SarabunPSK" w:cs="TH SarabunPSK"/>
          <w:sz w:val="30"/>
          <w:szCs w:val="30"/>
        </w:rPr>
        <w:t xml:space="preserve">.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พีชคณิตบูลีน</w:t>
      </w:r>
      <w:r w:rsidRPr="0087643B">
        <w:rPr>
          <w:rFonts w:ascii="TH SarabunPSK" w:hAnsi="TH SarabunPSK" w:cs="TH SarabunPSK"/>
          <w:sz w:val="30"/>
          <w:szCs w:val="30"/>
          <w:rtl/>
          <w:cs/>
        </w:rPr>
        <w:tab/>
      </w:r>
      <w:r w:rsidR="00062E9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87643B">
        <w:rPr>
          <w:rFonts w:ascii="TH SarabunPSK" w:hAnsi="TH SarabunPSK" w:cs="TH SarabunPSK"/>
          <w:sz w:val="30"/>
          <w:szCs w:val="30"/>
          <w:cs/>
          <w:lang w:bidi="th-TH"/>
        </w:rPr>
        <w:t>7.5</w:t>
      </w:r>
    </w:p>
    <w:p w:rsidR="008B6B44" w:rsidRPr="0087643B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7.1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บทนิยามและสมบัติพื้นฐาน</w:t>
      </w:r>
    </w:p>
    <w:p w:rsidR="008B6B44" w:rsidRPr="0087643B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7.2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ฟังก์ชันบูลีน </w:t>
      </w:r>
    </w:p>
    <w:p w:rsidR="008B6B44" w:rsidRPr="0087643B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7.3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การลดรูปให้อยู่ในรูปอย่างง่ายของฟังก์ชันบูลีน</w:t>
      </w:r>
    </w:p>
    <w:p w:rsidR="00753044" w:rsidRDefault="004668B2" w:rsidP="004668B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7.4</w:t>
      </w:r>
      <w:r w:rsidR="008B6B44" w:rsidRPr="0087643B">
        <w:rPr>
          <w:rFonts w:ascii="TH SarabunPSK" w:hAnsi="TH SarabunPSK" w:cs="TH SarabunPSK"/>
          <w:sz w:val="30"/>
          <w:szCs w:val="30"/>
          <w:cs/>
          <w:lang w:bidi="th-TH"/>
        </w:rPr>
        <w:t xml:space="preserve"> วงจรสวิตช์</w:t>
      </w:r>
    </w:p>
    <w:p w:rsidR="008B6B44" w:rsidRPr="00753044" w:rsidRDefault="00753044" w:rsidP="00753044">
      <w:pPr>
        <w:tabs>
          <w:tab w:val="left" w:pos="720"/>
          <w:tab w:val="left" w:pos="7020"/>
          <w:tab w:val="left" w:pos="7920"/>
        </w:tabs>
        <w:ind w:left="11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B6B44" w:rsidRPr="0075304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  <w:r w:rsidR="008B6B44" w:rsidRPr="00753044">
        <w:rPr>
          <w:rFonts w:ascii="TH SarabunPSK" w:hAnsi="TH SarabunPSK" w:cs="TH SarabunPSK"/>
          <w:b/>
          <w:bCs/>
          <w:sz w:val="30"/>
          <w:szCs w:val="30"/>
          <w:u w:val="single"/>
        </w:rPr>
        <w:t>45</w:t>
      </w:r>
    </w:p>
    <w:p w:rsidR="00E6022D" w:rsidRDefault="00E6022D" w:rsidP="002548D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2548D6" w:rsidRPr="0087643B" w:rsidRDefault="002548D6" w:rsidP="002548D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87643B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:rsidR="002548D6" w:rsidRPr="0087643B" w:rsidRDefault="002548D6" w:rsidP="002548D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:rsidR="00E6022D" w:rsidRPr="00E6022D" w:rsidRDefault="00E6022D" w:rsidP="00E6022D">
      <w:pPr>
        <w:tabs>
          <w:tab w:val="left" w:pos="2268"/>
          <w:tab w:val="left" w:pos="6804"/>
        </w:tabs>
        <w:ind w:left="900" w:right="29" w:hanging="180"/>
        <w:jc w:val="thaiDistribute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1.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ปรับชื่อกระบวนวิชาภาษาไทยเพื่อให้สอดคล้องกับพจนานุกรมศัพท์คณิตศาสตร์ ฉบับราชบัณฑิตยสภา (พ.ศ.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2559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พิมพ์ครั้งที่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11)</w:t>
      </w:r>
    </w:p>
    <w:p w:rsidR="00E6022D" w:rsidRPr="00E6022D" w:rsidRDefault="00E6022D" w:rsidP="00E6022D">
      <w:pPr>
        <w:tabs>
          <w:tab w:val="left" w:pos="2268"/>
          <w:tab w:val="left" w:pos="6804"/>
        </w:tabs>
        <w:ind w:left="900" w:right="29" w:hanging="180"/>
        <w:jc w:val="thaiDistribute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2.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เพิ่ม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Course Learning Outcomes (CLOs)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Outcome-Based Education (OBE)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Program Learning Outcomes (PLOs)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ของหลักสูตร </w:t>
      </w:r>
    </w:p>
    <w:p w:rsidR="00E6022D" w:rsidRPr="00E6022D" w:rsidRDefault="00E6022D" w:rsidP="00E6022D">
      <w:pPr>
        <w:tabs>
          <w:tab w:val="left" w:pos="2268"/>
          <w:tab w:val="left" w:pos="6804"/>
        </w:tabs>
        <w:ind w:left="900" w:right="29" w:hanging="180"/>
        <w:jc w:val="thaiDistribute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3.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2559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พิมพ์ครั้งที่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11) </w:t>
      </w:r>
    </w:p>
    <w:p w:rsidR="00D14FC9" w:rsidRPr="004668B2" w:rsidRDefault="00E6022D" w:rsidP="00E6022D">
      <w:pPr>
        <w:ind w:left="900" w:right="29" w:hanging="180"/>
        <w:jc w:val="thaiDistribute"/>
        <w:rPr>
          <w:rFonts w:ascii="TH SarabunPSK" w:eastAsia="Angsana New" w:hAnsi="TH SarabunPSK" w:cs="TH SarabunPSK"/>
          <w:color w:val="000000"/>
          <w:sz w:val="30"/>
          <w:szCs w:val="30"/>
          <w:highlight w:val="yellow"/>
          <w:lang w:bidi="th-TH"/>
        </w:rPr>
      </w:pP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lastRenderedPageBreak/>
        <w:t>4.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E6022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Outcome-Based Education (OBE)</w:t>
      </w:r>
    </w:p>
    <w:p w:rsidR="00113C94" w:rsidRDefault="00113C94" w:rsidP="00113C94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113C94" w:rsidRDefault="00113C94" w:rsidP="00996FDB">
      <w:pPr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ได้ผ่านความเห็นชอบจากที่ประชุมคณะกรรมการบริหารประจำคณะวิทยาศาสตร์  ในคราวประชุมครั้งที่ </w:t>
      </w:r>
      <w:r w:rsidR="00937059">
        <w:rPr>
          <w:rFonts w:ascii="TH SarabunPSK" w:hAnsi="TH SarabunPSK" w:cs="TH SarabunPSK"/>
          <w:sz w:val="30"/>
          <w:szCs w:val="30"/>
          <w:lang w:bidi="th-TH"/>
        </w:rPr>
        <w:t>14</w:t>
      </w:r>
      <w:r w:rsidRPr="00113C94">
        <w:rPr>
          <w:rFonts w:ascii="TH SarabunPSK" w:hAnsi="TH SarabunPSK" w:cs="TH SarabunPSK"/>
          <w:sz w:val="30"/>
          <w:szCs w:val="30"/>
        </w:rPr>
        <w:t xml:space="preserve"> / 2563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เมื่อวันที่ </w:t>
      </w:r>
      <w:r w:rsidR="00937059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29 </w:t>
      </w:r>
      <w:r w:rsidR="00937059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กรกฎาคม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113C94">
        <w:rPr>
          <w:rFonts w:ascii="TH SarabunPSK" w:hAnsi="TH SarabunPSK" w:cs="TH SarabunPSK"/>
          <w:sz w:val="30"/>
          <w:szCs w:val="30"/>
        </w:rPr>
        <w:t>2563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="008B19E6"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ปีการศึกษา </w:t>
      </w:r>
      <w:r w:rsidRPr="00113C94">
        <w:rPr>
          <w:rFonts w:ascii="TH SarabunPSK" w:hAnsi="TH SarabunPSK" w:cs="TH SarabunPSK"/>
          <w:sz w:val="30"/>
          <w:szCs w:val="30"/>
        </w:rPr>
        <w:t>256</w:t>
      </w:r>
      <w:r w:rsidR="008B19E6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เป็นต้นไป</w:t>
      </w:r>
    </w:p>
    <w:p w:rsidR="00937059" w:rsidRPr="00113C94" w:rsidRDefault="00937059" w:rsidP="00996FD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113C94" w:rsidRPr="00113C94" w:rsidRDefault="00937059" w:rsidP="00937059">
      <w:pPr>
        <w:tabs>
          <w:tab w:val="left" w:pos="6480"/>
          <w:tab w:val="left" w:pos="6840"/>
        </w:tabs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9A3CA5"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 wp14:anchorId="745785FC" wp14:editId="5CBC1499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94" w:rsidRPr="00113C94" w:rsidRDefault="00113C94" w:rsidP="00113C94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</w:rPr>
        <w:t>(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ผู้ช่วยศาสตราจารย์ ดร.จิรัฏฐ์  แสนทน)</w:t>
      </w:r>
    </w:p>
    <w:p w:rsidR="00113C94" w:rsidRPr="00113C94" w:rsidRDefault="00113C94" w:rsidP="00113C94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รองคณบดีฝ่ายวิชาการ  ปฏิบัติ</w:t>
      </w:r>
      <w:r w:rsidR="00C869DA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แทน</w:t>
      </w:r>
    </w:p>
    <w:p w:rsidR="00113C94" w:rsidRPr="00113C94" w:rsidRDefault="00113C94" w:rsidP="00113C94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8B6B44" w:rsidRPr="0087643B" w:rsidRDefault="00113C94" w:rsidP="00113C94">
      <w:pPr>
        <w:ind w:left="5760"/>
        <w:jc w:val="center"/>
        <w:rPr>
          <w:rFonts w:ascii="TH SarabunPSK" w:hAnsi="TH SarabunPSK" w:cs="TH SarabunPSK"/>
          <w:sz w:val="30"/>
          <w:szCs w:val="30"/>
        </w:rPr>
      </w:pP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วันที่ </w:t>
      </w:r>
      <w:r w:rsidR="00937059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31 กรกฎาคม</w:t>
      </w:r>
      <w:r w:rsidR="00C869DA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8B19E6">
        <w:rPr>
          <w:rFonts w:ascii="TH SarabunPSK" w:hAnsi="TH SarabunPSK" w:cs="TH SarabunPSK" w:hint="cs"/>
          <w:sz w:val="30"/>
          <w:szCs w:val="30"/>
          <w:cs/>
          <w:lang w:bidi="th-TH"/>
        </w:rPr>
        <w:t>2563</w:t>
      </w:r>
    </w:p>
    <w:p w:rsidR="008B6B44" w:rsidRPr="0087643B" w:rsidRDefault="008B6B44" w:rsidP="008B6B44">
      <w:pPr>
        <w:rPr>
          <w:rFonts w:ascii="TH SarabunPSK" w:hAnsi="TH SarabunPSK" w:cs="TH SarabunPSK"/>
          <w:b/>
          <w:bCs/>
          <w:sz w:val="30"/>
          <w:szCs w:val="30"/>
        </w:rPr>
      </w:pPr>
      <w:r w:rsidRPr="0087643B"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:rsidR="008B6B44" w:rsidRPr="00E572D4" w:rsidRDefault="008B6B44" w:rsidP="006E7BE8">
      <w:pPr>
        <w:tabs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E572D4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572D4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:rsidR="008B6B44" w:rsidRPr="00E572D4" w:rsidRDefault="008B6B44" w:rsidP="006E7BE8">
      <w:pPr>
        <w:tabs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E572D4">
        <w:rPr>
          <w:rFonts w:ascii="TH SarabunPSK" w:hAnsi="TH SarabunPSK" w:cs="TH SarabunPSK"/>
          <w:b/>
          <w:bCs/>
          <w:sz w:val="30"/>
          <w:szCs w:val="30"/>
        </w:rPr>
        <w:t>MATH 281 (206281) D</w:t>
      </w:r>
      <w:r w:rsidR="00F4025E" w:rsidRPr="00E572D4">
        <w:rPr>
          <w:rFonts w:ascii="TH SarabunPSK" w:hAnsi="TH SarabunPSK" w:cs="TH SarabunPSK"/>
          <w:b/>
          <w:bCs/>
          <w:sz w:val="30"/>
          <w:szCs w:val="30"/>
        </w:rPr>
        <w:t>iscrete</w:t>
      </w:r>
      <w:r w:rsidRPr="00E572D4">
        <w:rPr>
          <w:rFonts w:ascii="TH SarabunPSK" w:hAnsi="TH SarabunPSK" w:cs="TH SarabunPSK"/>
          <w:b/>
          <w:bCs/>
          <w:sz w:val="30"/>
          <w:szCs w:val="30"/>
        </w:rPr>
        <w:t xml:space="preserve"> M</w:t>
      </w:r>
      <w:r w:rsidR="00F4025E" w:rsidRPr="00E572D4">
        <w:rPr>
          <w:rFonts w:ascii="TH SarabunPSK" w:hAnsi="TH SarabunPSK" w:cs="TH SarabunPSK"/>
          <w:b/>
          <w:bCs/>
          <w:sz w:val="30"/>
          <w:szCs w:val="30"/>
        </w:rPr>
        <w:t>athematics</w:t>
      </w:r>
      <w:r w:rsidRPr="00E572D4">
        <w:rPr>
          <w:rFonts w:ascii="TH SarabunPSK" w:hAnsi="TH SarabunPSK" w:cs="TH SarabunPSK"/>
          <w:b/>
          <w:bCs/>
          <w:sz w:val="30"/>
          <w:szCs w:val="30"/>
        </w:rPr>
        <w:tab/>
        <w:t>3(3-0-6)</w:t>
      </w:r>
    </w:p>
    <w:p w:rsidR="008B6B44" w:rsidRPr="00E572D4" w:rsidRDefault="00E572D4" w:rsidP="006E7BE8">
      <w:pPr>
        <w:tabs>
          <w:tab w:val="left" w:pos="2160"/>
          <w:tab w:val="left" w:pos="3600"/>
          <w:tab w:val="left" w:pos="4770"/>
          <w:tab w:val="left" w:pos="5760"/>
          <w:tab w:val="left" w:pos="7200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 w:rsidR="00A32AFC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7A14E5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="00AF46C8" w:rsidRPr="00E572D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Lecture</w:t>
      </w:r>
      <w:r w:rsidR="00A32AFC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 w:rsidR="00A32AFC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C62956">
        <w:rPr>
          <w:rFonts w:ascii="TH SarabunPSK" w:eastAsia="Angsana New" w:hAnsi="TH SarabunPSK" w:cs="TH SarabunPSK"/>
          <w:b/>
          <w:bCs/>
          <w:sz w:val="30"/>
          <w:szCs w:val="30"/>
        </w:rPr>
        <w:t>Practice/</w:t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Practicum</w:t>
      </w:r>
      <w:r w:rsidR="00A32AFC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Cooperative</w:t>
      </w:r>
      <w:r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Education</w:t>
      </w:r>
    </w:p>
    <w:p w:rsidR="008B6B44" w:rsidRPr="00E572D4" w:rsidRDefault="00E572D4" w:rsidP="00C62956">
      <w:pPr>
        <w:tabs>
          <w:tab w:val="left" w:pos="2160"/>
          <w:tab w:val="left" w:pos="3600"/>
          <w:tab w:val="left" w:pos="4770"/>
          <w:tab w:val="left" w:pos="576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7A14E5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FE"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="00A32AFC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C62956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AF46C8" w:rsidRPr="00E572D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sym w:font="Wingdings" w:char="F0A8"/>
      </w:r>
      <w:r w:rsidR="008B6B44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P</w:t>
      </w:r>
    </w:p>
    <w:p w:rsidR="00DA3427" w:rsidRPr="00E572D4" w:rsidRDefault="00E572D4" w:rsidP="00E572D4">
      <w:pPr>
        <w:tabs>
          <w:tab w:val="left" w:pos="3780"/>
          <w:tab w:val="left" w:pos="4820"/>
          <w:tab w:val="left" w:pos="5812"/>
          <w:tab w:val="left" w:pos="7230"/>
        </w:tabs>
        <w:ind w:right="29"/>
        <w:jc w:val="both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>Selected Topic in Specialized Field</w:t>
      </w:r>
      <w:r w:rsidR="00A32AFC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DA3427" w:rsidRPr="00E572D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="00DA3427"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DA3427" w:rsidRPr="00E572D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 xml:space="preserve">Count the accumulated credits for graduation every times </w:t>
      </w:r>
    </w:p>
    <w:p w:rsidR="008B6B44" w:rsidRDefault="00DA3427" w:rsidP="00E572D4">
      <w:pPr>
        <w:tabs>
          <w:tab w:val="left" w:pos="3780"/>
          <w:tab w:val="left" w:pos="4820"/>
          <w:tab w:val="left" w:pos="5812"/>
          <w:tab w:val="left" w:pos="7230"/>
        </w:tabs>
        <w:ind w:right="29"/>
        <w:jc w:val="both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E572D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E572D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sym w:font="Wingdings" w:char="F0A8"/>
      </w:r>
      <w:r w:rsidRPr="00E572D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E572D4"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  <w:t>Count the accumulated credits for graduation one-time only</w:t>
      </w:r>
    </w:p>
    <w:p w:rsidR="00DA3427" w:rsidRPr="00DA3427" w:rsidRDefault="00DA3427" w:rsidP="00DA3427">
      <w:pPr>
        <w:tabs>
          <w:tab w:val="left" w:pos="3600"/>
          <w:tab w:val="left" w:pos="4820"/>
          <w:tab w:val="left" w:pos="5812"/>
          <w:tab w:val="left" w:pos="723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:rsidR="008B6B44" w:rsidRPr="0087643B" w:rsidRDefault="00A32AFC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Prerequisite  :</w:t>
      </w: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MATH 10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(20610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) or MATH 11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(20611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) or MATH 16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(20616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) or MATH 1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13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(2061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>13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)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</w:pPr>
    </w:p>
    <w:p w:rsidR="008B6B44" w:rsidRPr="0087643B" w:rsidRDefault="008B6B44" w:rsidP="008B6B44">
      <w:pPr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Course Description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Algorithm</w:t>
      </w:r>
      <w:r w:rsidR="00DA3427">
        <w:rPr>
          <w:rFonts w:ascii="TH SarabunPSK" w:eastAsia="Cordia New" w:hAnsi="TH SarabunPSK" w:cs="TH SarabunPSK"/>
          <w:sz w:val="30"/>
          <w:szCs w:val="30"/>
          <w:lang w:eastAsia="zh-CN" w:bidi="th-TH"/>
        </w:rPr>
        <w:t>s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, relations, induction and recursion, general counting, elementary graph theory, tree</w:t>
      </w:r>
      <w:r w:rsidR="00DA3427">
        <w:rPr>
          <w:rFonts w:ascii="TH SarabunPSK" w:eastAsia="Cordia New" w:hAnsi="TH SarabunPSK" w:cs="TH SarabunPSK"/>
          <w:sz w:val="30"/>
          <w:szCs w:val="30"/>
          <w:lang w:eastAsia="zh-CN" w:bidi="th-TH"/>
        </w:rPr>
        <w:t>s and networks, Boolean algebra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</w:p>
    <w:p w:rsidR="008B6B44" w:rsidRPr="0087643B" w:rsidRDefault="008B6B44" w:rsidP="008B6B44">
      <w:pPr>
        <w:jc w:val="both"/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Course Learning Outcomes (CLOs)  :</w:t>
      </w:r>
      <w:r w:rsidR="00F4025E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Students are able to</w:t>
      </w:r>
    </w:p>
    <w:p w:rsidR="00F4025E" w:rsidRPr="00C62956" w:rsidRDefault="00F4025E" w:rsidP="00F4025E">
      <w:pPr>
        <w:tabs>
          <w:tab w:val="left" w:pos="153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62956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CLO 1 :</w:t>
      </w:r>
      <w:r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>explain basic definitions</w:t>
      </w:r>
      <w:r w:rsidR="008B6B44" w:rsidRPr="00C62956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 xml:space="preserve"> </w:t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and basic properties of discrete structures which are relations, </w:t>
      </w:r>
    </w:p>
    <w:p w:rsidR="008B6B44" w:rsidRPr="00C62956" w:rsidRDefault="00F4025E" w:rsidP="00F4025E">
      <w:pPr>
        <w:tabs>
          <w:tab w:val="left" w:pos="153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62956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ab/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>recursion, graph, trees and networks</w:t>
      </w:r>
      <w:r w:rsidR="008B6B44" w:rsidRPr="00C62956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 xml:space="preserve"> </w:t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>and Boolean algebra;</w:t>
      </w:r>
    </w:p>
    <w:p w:rsidR="008B6B44" w:rsidRPr="00C62956" w:rsidRDefault="00F4025E" w:rsidP="00F4025E">
      <w:pPr>
        <w:tabs>
          <w:tab w:val="left" w:pos="153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62956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CLO 2 :</w:t>
      </w:r>
      <w:r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>explain the mechanism of algorithms;</w:t>
      </w:r>
    </w:p>
    <w:p w:rsidR="008B6B44" w:rsidRPr="00C62956" w:rsidRDefault="00F4025E" w:rsidP="00F4025E">
      <w:pPr>
        <w:tabs>
          <w:tab w:val="left" w:pos="153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62956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CLO 3 :</w:t>
      </w:r>
      <w:r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>prove statements in Boolean algebra and prove by mathematical induction;</w:t>
      </w:r>
    </w:p>
    <w:p w:rsidR="00F4025E" w:rsidRPr="00C62956" w:rsidRDefault="00F4025E" w:rsidP="00F4025E">
      <w:pPr>
        <w:tabs>
          <w:tab w:val="left" w:pos="153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62956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CLO 4 :</w:t>
      </w:r>
      <w:r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solve basic problems in relations, general counting, elementary graph theory, trees and </w:t>
      </w:r>
    </w:p>
    <w:p w:rsidR="008B6B44" w:rsidRPr="0087643B" w:rsidRDefault="00F4025E" w:rsidP="00F4025E">
      <w:pPr>
        <w:tabs>
          <w:tab w:val="left" w:pos="153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62956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ab/>
      </w:r>
      <w:r w:rsidR="008B6B44" w:rsidRPr="00C62956">
        <w:rPr>
          <w:rFonts w:ascii="TH SarabunPSK" w:eastAsia="Cordia New" w:hAnsi="TH SarabunPSK" w:cs="TH SarabunPSK"/>
          <w:sz w:val="30"/>
          <w:szCs w:val="30"/>
          <w:lang w:eastAsia="zh-CN" w:bidi="th-TH"/>
        </w:rPr>
        <w:t>networks and Boolean algebra.</w:t>
      </w:r>
    </w:p>
    <w:p w:rsidR="008B6B44" w:rsidRPr="0087643B" w:rsidRDefault="008B6B44" w:rsidP="008B6B44">
      <w:pPr>
        <w:ind w:left="720"/>
        <w:jc w:val="both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</w:p>
    <w:p w:rsidR="008B6B44" w:rsidRPr="0087643B" w:rsidRDefault="007A14E5" w:rsidP="00F4025E">
      <w:pPr>
        <w:tabs>
          <w:tab w:val="left" w:pos="7020"/>
        </w:tabs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Course Contents</w:t>
      </w:r>
      <w:r w:rsidRPr="0087643B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ab/>
      </w:r>
      <w:r w:rsidR="008B6B44" w:rsidRPr="0087643B">
        <w:rPr>
          <w:rFonts w:ascii="TH SarabunPSK" w:eastAsia="Cordia New" w:hAnsi="TH SarabunPSK" w:cs="TH SarabunPSK"/>
          <w:b/>
          <w:bCs/>
          <w:sz w:val="30"/>
          <w:szCs w:val="30"/>
          <w:lang w:eastAsia="zh-CN" w:bidi="th-TH"/>
        </w:rPr>
        <w:t>No. of Lecture Hours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1. Algorithms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4.5</w:t>
      </w:r>
    </w:p>
    <w:p w:rsidR="008B6B44" w:rsidRPr="0087643B" w:rsidRDefault="00F4025E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 xml:space="preserve">1.1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Definition of algorithms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1.2 Pseudocodes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1.3 Complexity of algorithms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2. Relations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4.5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2.1 Definition of relations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2.2 Equivalence relations and partitions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3. Induction and recursion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6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3.1 Proof by mathematical induction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3.2 Recursion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3.3 Linear homogeneous recurrence relation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4. General counting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7.5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4.1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Basic principles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4.2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Permutations and combinations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4.3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Inclusion</w:t>
      </w: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-</w:t>
      </w: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exclusion</w:t>
      </w:r>
      <w:r w:rsidR="008B6B44" w:rsidRPr="0087643B">
        <w:rPr>
          <w:rFonts w:ascii="TH SarabunPSK" w:eastAsia="Cordia New" w:hAnsi="TH SarabunPSK" w:cs="TH SarabunPSK"/>
          <w:sz w:val="30"/>
          <w:szCs w:val="30"/>
          <w:cs/>
          <w:lang w:eastAsia="zh-CN" w:bidi="th-TH"/>
        </w:rPr>
        <w:t xml:space="preserve">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principle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4.4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Pigeonhole principle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4.5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Binomial coefficients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4.6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Generating functions</w:t>
      </w:r>
    </w:p>
    <w:p w:rsidR="006A753F" w:rsidRDefault="006A753F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br w:type="page"/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lastRenderedPageBreak/>
        <w:t>5. Elementary graph theory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7.5</w:t>
      </w:r>
    </w:p>
    <w:p w:rsidR="008B6B44" w:rsidRPr="0087643B" w:rsidRDefault="00F4025E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 xml:space="preserve">5.1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Definitions and basic properties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5.2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Isomorphisms 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>5.3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Paths, circuits and connected graphs</w:t>
      </w:r>
    </w:p>
    <w:p w:rsidR="008B6B44" w:rsidRPr="0087643B" w:rsidRDefault="00F4025E" w:rsidP="00F4025E">
      <w:pPr>
        <w:tabs>
          <w:tab w:val="left" w:pos="7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 xml:space="preserve">5.4 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The shortest – path algorithm</w:t>
      </w:r>
    </w:p>
    <w:p w:rsidR="008B6B44" w:rsidRPr="0087643B" w:rsidRDefault="00DA3427" w:rsidP="00DA3427">
      <w:pPr>
        <w:ind w:firstLine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5.5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Planar graphs</w:t>
      </w:r>
    </w:p>
    <w:p w:rsidR="008B6B44" w:rsidRPr="0087643B" w:rsidRDefault="00DA3427" w:rsidP="00DA3427">
      <w:pPr>
        <w:ind w:firstLine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5.6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Vertex colorings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6. Trees and networks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7.5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6.1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Definitions and basic properties 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6.2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Counting trees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6.3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Spanning trees and minimum spanning trees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6.4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Network flows</w:t>
      </w:r>
    </w:p>
    <w:p w:rsidR="008B6B44" w:rsidRPr="0087643B" w:rsidRDefault="008B6B44" w:rsidP="008B6B44">
      <w:pPr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7. Boolean algebra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</w:r>
      <w:r w:rsidR="00062E99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</w:t>
      </w:r>
      <w:r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>7.5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7.1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Definitions and basic properties 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7.2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Boolean functions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7.3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Minimization of Boolean functions</w:t>
      </w:r>
    </w:p>
    <w:p w:rsidR="008B6B44" w:rsidRPr="0087643B" w:rsidRDefault="00DA3427" w:rsidP="00DA3427">
      <w:pPr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>7.4</w:t>
      </w:r>
      <w:r w:rsidR="008B6B44" w:rsidRPr="0087643B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Switching circuits</w:t>
      </w:r>
    </w:p>
    <w:p w:rsidR="008B6B44" w:rsidRPr="0087643B" w:rsidRDefault="008B6B44" w:rsidP="00F4025E">
      <w:pPr>
        <w:tabs>
          <w:tab w:val="left" w:pos="70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87643B">
        <w:rPr>
          <w:rFonts w:ascii="TH SarabunPSK" w:hAnsi="TH SarabunPSK" w:cs="TH SarabunPSK"/>
          <w:sz w:val="30"/>
          <w:szCs w:val="30"/>
        </w:rPr>
        <w:tab/>
      </w:r>
      <w:r w:rsidR="007A14E5" w:rsidRPr="0087643B">
        <w:rPr>
          <w:rFonts w:ascii="TH SarabunPSK" w:hAnsi="TH SarabunPSK" w:cs="TH SarabunPSK"/>
          <w:b/>
          <w:bCs/>
          <w:sz w:val="30"/>
          <w:szCs w:val="30"/>
        </w:rPr>
        <w:t>Total</w:t>
      </w:r>
      <w:r w:rsidR="00F4025E">
        <w:rPr>
          <w:rFonts w:ascii="TH SarabunPSK" w:hAnsi="TH SarabunPSK" w:cs="TH SarabunPSK"/>
          <w:b/>
          <w:bCs/>
          <w:sz w:val="30"/>
          <w:szCs w:val="30"/>
        </w:rPr>
        <w:tab/>
      </w:r>
      <w:r w:rsidRPr="0087643B">
        <w:rPr>
          <w:rFonts w:ascii="TH SarabunPSK" w:hAnsi="TH SarabunPSK" w:cs="TH SarabunPSK"/>
          <w:b/>
          <w:bCs/>
          <w:sz w:val="30"/>
          <w:szCs w:val="30"/>
          <w:u w:val="single"/>
        </w:rPr>
        <w:t>45</w:t>
      </w:r>
    </w:p>
    <w:p w:rsidR="00DA3427" w:rsidRDefault="00DA342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br w:type="page"/>
      </w:r>
    </w:p>
    <w:p w:rsidR="008B6B44" w:rsidRPr="0087643B" w:rsidRDefault="008B6B44" w:rsidP="008B6B44">
      <w:pPr>
        <w:tabs>
          <w:tab w:val="center" w:pos="702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87643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 xml:space="preserve">หมวดที่ </w:t>
      </w:r>
      <w:r w:rsidRPr="0087643B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3</w:t>
      </w:r>
      <w:r w:rsidRPr="0087643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การพัฒนาผลลัพธ์การเรียนรู้ของนักศึกษา</w:t>
      </w:r>
    </w:p>
    <w:p w:rsidR="008B6B44" w:rsidRPr="0087643B" w:rsidRDefault="008B6B44" w:rsidP="008B6B44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8B6B44" w:rsidRPr="0087643B" w:rsidTr="00C83F91">
        <w:trPr>
          <w:trHeight w:val="432"/>
        </w:trPr>
        <w:tc>
          <w:tcPr>
            <w:tcW w:w="3816" w:type="dxa"/>
            <w:shd w:val="clear" w:color="auto" w:fill="auto"/>
          </w:tcPr>
          <w:p w:rsidR="008B6B44" w:rsidRPr="00C62956" w:rsidRDefault="008B6B44" w:rsidP="00DA34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C6295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</w:tcPr>
          <w:p w:rsidR="008B6B44" w:rsidRPr="00C62956" w:rsidRDefault="008B6B44" w:rsidP="008B6B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C629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</w:tcPr>
          <w:p w:rsidR="008B6B44" w:rsidRPr="00C62956" w:rsidRDefault="008B6B44" w:rsidP="008B6B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C629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8B6B44" w:rsidRPr="0087643B" w:rsidTr="0034464D">
        <w:tc>
          <w:tcPr>
            <w:tcW w:w="3816" w:type="dxa"/>
            <w:shd w:val="clear" w:color="auto" w:fill="auto"/>
          </w:tcPr>
          <w:p w:rsidR="008B6B44" w:rsidRPr="008C10D6" w:rsidRDefault="00C62956" w:rsidP="008C10D6">
            <w:pPr>
              <w:tabs>
                <w:tab w:val="left" w:pos="882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C10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 :</w:t>
            </w: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DA3427"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อธิบายนิยามและสมบัติพื้นฐานของโครงสร้างวิยุต ได้แก่ ความสัมพันธ์ การเวียนเกิด กราฟ กราฟต้นไม้และข่ายงาน และพีชคณิตบูลีน</w:t>
            </w:r>
          </w:p>
        </w:tc>
        <w:tc>
          <w:tcPr>
            <w:tcW w:w="3024" w:type="dxa"/>
            <w:shd w:val="clear" w:color="auto" w:fill="auto"/>
          </w:tcPr>
          <w:p w:rsidR="008B6B44" w:rsidRPr="008C10D6" w:rsidRDefault="008B6B44" w:rsidP="008B6B4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:rsidR="00314C0B" w:rsidRPr="008C10D6" w:rsidRDefault="00314C0B" w:rsidP="008B6B4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:rsidR="008B6B44" w:rsidRPr="008C10D6" w:rsidRDefault="008B6B44" w:rsidP="008C10D6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 w:rsidR="008C10D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8B6B44" w:rsidRPr="0087643B" w:rsidTr="0034464D">
        <w:tc>
          <w:tcPr>
            <w:tcW w:w="3816" w:type="dxa"/>
            <w:shd w:val="clear" w:color="auto" w:fill="auto"/>
          </w:tcPr>
          <w:p w:rsidR="008B6B44" w:rsidRPr="008C10D6" w:rsidRDefault="00DA3427" w:rsidP="008C10D6">
            <w:pPr>
              <w:tabs>
                <w:tab w:val="left" w:pos="882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="00C62956" w:rsidRPr="008C10D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อธิบายการทำงานของขั้นตอนวิธี</w:t>
            </w:r>
          </w:p>
        </w:tc>
        <w:tc>
          <w:tcPr>
            <w:tcW w:w="3024" w:type="dxa"/>
            <w:shd w:val="clear" w:color="auto" w:fill="auto"/>
          </w:tcPr>
          <w:p w:rsidR="008B6B44" w:rsidRPr="008C10D6" w:rsidRDefault="008B6B44" w:rsidP="008C10D6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314C0B" w:rsidRPr="008C10D6" w:rsidRDefault="008C10D6" w:rsidP="0011757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8B6B44" w:rsidRPr="0087643B" w:rsidTr="0034464D">
        <w:tc>
          <w:tcPr>
            <w:tcW w:w="3816" w:type="dxa"/>
            <w:shd w:val="clear" w:color="auto" w:fill="auto"/>
          </w:tcPr>
          <w:p w:rsidR="008B6B44" w:rsidRPr="008C10D6" w:rsidRDefault="00DA3427" w:rsidP="008C10D6">
            <w:pPr>
              <w:tabs>
                <w:tab w:val="left" w:pos="882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 w:rsidR="00C62956" w:rsidRPr="008C10D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พิสูจน์ข้อความในพีชคณิตบูลีน และพิสูจน์ข้อความโดยใช้การอุปนัยเชิงคณิตศาสตร์</w:t>
            </w:r>
          </w:p>
        </w:tc>
        <w:tc>
          <w:tcPr>
            <w:tcW w:w="3024" w:type="dxa"/>
            <w:shd w:val="clear" w:color="auto" w:fill="auto"/>
          </w:tcPr>
          <w:p w:rsidR="008B6B44" w:rsidRPr="008C10D6" w:rsidRDefault="008B6B44" w:rsidP="008C10D6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314C0B" w:rsidRPr="008C10D6" w:rsidRDefault="008C10D6" w:rsidP="0011757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  <w:tr w:rsidR="0011757A" w:rsidRPr="0087643B" w:rsidTr="0034464D">
        <w:tc>
          <w:tcPr>
            <w:tcW w:w="3816" w:type="dxa"/>
            <w:shd w:val="clear" w:color="auto" w:fill="auto"/>
          </w:tcPr>
          <w:p w:rsidR="0011757A" w:rsidRPr="008C10D6" w:rsidRDefault="0011757A" w:rsidP="008C10D6">
            <w:pPr>
              <w:tabs>
                <w:tab w:val="left" w:pos="882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="00C62956" w:rsidRPr="008C10D6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แก้ปัญหาพื้นฐานในความสัมพันธ์ การนับทั่วไป ทฤษฎีกราฟเบื้องต้น กราฟต้นไม้ พีชคณิตบูลีน</w:t>
            </w:r>
          </w:p>
        </w:tc>
        <w:tc>
          <w:tcPr>
            <w:tcW w:w="3024" w:type="dxa"/>
            <w:shd w:val="clear" w:color="auto" w:fill="auto"/>
          </w:tcPr>
          <w:p w:rsidR="0011757A" w:rsidRPr="008C10D6" w:rsidRDefault="0011757A" w:rsidP="008C10D6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:rsidR="0011757A" w:rsidRPr="008C10D6" w:rsidRDefault="008C10D6" w:rsidP="0011757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C10D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การบ้าน สอบ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ข้อเขียน</w:t>
            </w:r>
          </w:p>
        </w:tc>
      </w:tr>
    </w:tbl>
    <w:p w:rsidR="00FD2EF0" w:rsidRDefault="00FD2EF0" w:rsidP="00AF46C8">
      <w:pPr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center" w:pos="4153"/>
          <w:tab w:val="right" w:pos="7740"/>
          <w:tab w:val="left" w:pos="7920"/>
          <w:tab w:val="right" w:pos="8306"/>
        </w:tabs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</w:p>
    <w:p w:rsidR="00FD2EF0" w:rsidRDefault="00FD2EF0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br w:type="page"/>
      </w:r>
    </w:p>
    <w:p w:rsidR="00986756" w:rsidRPr="0087643B" w:rsidRDefault="00FD2EF0" w:rsidP="00AF46C8">
      <w:pPr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center" w:pos="4153"/>
          <w:tab w:val="right" w:pos="7740"/>
          <w:tab w:val="left" w:pos="7920"/>
          <w:tab w:val="right" w:pos="8306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FD2EF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lastRenderedPageBreak/>
        <w:drawing>
          <wp:inline distT="0" distB="0" distL="0" distR="0">
            <wp:extent cx="6280785" cy="5408924"/>
            <wp:effectExtent l="0" t="0" r="5715" b="1905"/>
            <wp:docPr id="1" name="Picture 1" descr="C:\Users\user's\Downloads\p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's\Downloads\p2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54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756" w:rsidRPr="0087643B" w:rsidSect="00976064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5E" w:rsidRDefault="0025325E">
      <w:r>
        <w:separator/>
      </w:r>
    </w:p>
  </w:endnote>
  <w:endnote w:type="continuationSeparator" w:id="0">
    <w:p w:rsidR="0025325E" w:rsidRDefault="0025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18C" w:rsidRDefault="0082218C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18C" w:rsidRDefault="00822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5E" w:rsidRDefault="0025325E">
      <w:r>
        <w:separator/>
      </w:r>
    </w:p>
  </w:footnote>
  <w:footnote w:type="continuationSeparator" w:id="0">
    <w:p w:rsidR="0025325E" w:rsidRDefault="0025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18C" w:rsidRDefault="0082218C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18C" w:rsidRDefault="0082218C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18C" w:rsidRPr="00E75854" w:rsidRDefault="0082218C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062E99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:rsidR="0082218C" w:rsidRDefault="0082218C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277392F"/>
    <w:multiLevelType w:val="hybridMultilevel"/>
    <w:tmpl w:val="F6E0AAB8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1195B"/>
    <w:multiLevelType w:val="multilevel"/>
    <w:tmpl w:val="FE4AF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924A20"/>
    <w:multiLevelType w:val="hybridMultilevel"/>
    <w:tmpl w:val="CE2C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65C5"/>
    <w:multiLevelType w:val="hybridMultilevel"/>
    <w:tmpl w:val="025252CA"/>
    <w:lvl w:ilvl="0" w:tplc="30D6EF04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03713DF"/>
    <w:multiLevelType w:val="hybridMultilevel"/>
    <w:tmpl w:val="1C0C59E2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12280"/>
    <w:multiLevelType w:val="multilevel"/>
    <w:tmpl w:val="ADA405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C63637"/>
    <w:multiLevelType w:val="multilevel"/>
    <w:tmpl w:val="500C72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1111C5E"/>
    <w:multiLevelType w:val="hybridMultilevel"/>
    <w:tmpl w:val="918E8966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F691F"/>
    <w:multiLevelType w:val="hybridMultilevel"/>
    <w:tmpl w:val="BFD4B40C"/>
    <w:lvl w:ilvl="0" w:tplc="2600417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07A3"/>
    <w:multiLevelType w:val="hybridMultilevel"/>
    <w:tmpl w:val="FDB22D00"/>
    <w:lvl w:ilvl="0" w:tplc="4B2EBC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62516"/>
    <w:multiLevelType w:val="hybridMultilevel"/>
    <w:tmpl w:val="E2F0B35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71FA2"/>
    <w:multiLevelType w:val="multilevel"/>
    <w:tmpl w:val="6CEC2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D6B034F"/>
    <w:multiLevelType w:val="hybridMultilevel"/>
    <w:tmpl w:val="911C4308"/>
    <w:lvl w:ilvl="0" w:tplc="E8687394">
      <w:start w:val="4"/>
      <w:numFmt w:val="bullet"/>
      <w:lvlText w:val=""/>
      <w:lvlJc w:val="left"/>
      <w:pPr>
        <w:ind w:left="1152" w:hanging="360"/>
      </w:pPr>
      <w:rPr>
        <w:rFonts w:ascii="Wingdings" w:eastAsia="Calibri" w:hAnsi="Wingdings" w:cs="TH Niramit A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5A5573"/>
    <w:multiLevelType w:val="hybridMultilevel"/>
    <w:tmpl w:val="F07E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E4EDF"/>
    <w:multiLevelType w:val="hybridMultilevel"/>
    <w:tmpl w:val="18CCC7EC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DF29B4"/>
    <w:multiLevelType w:val="multilevel"/>
    <w:tmpl w:val="51BE4D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55432DB"/>
    <w:multiLevelType w:val="hybridMultilevel"/>
    <w:tmpl w:val="D0969BB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72B62"/>
    <w:multiLevelType w:val="multilevel"/>
    <w:tmpl w:val="36780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 w15:restartNumberingAfterBreak="0">
    <w:nsid w:val="56425BA3"/>
    <w:multiLevelType w:val="multilevel"/>
    <w:tmpl w:val="B1E881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59D057DF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344B00"/>
    <w:multiLevelType w:val="hybridMultilevel"/>
    <w:tmpl w:val="8F1CBEB4"/>
    <w:lvl w:ilvl="0" w:tplc="6AEC3F0E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3B1532"/>
    <w:multiLevelType w:val="hybridMultilevel"/>
    <w:tmpl w:val="5B5E8AFE"/>
    <w:lvl w:ilvl="0" w:tplc="3A02C6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444505"/>
    <w:multiLevelType w:val="multilevel"/>
    <w:tmpl w:val="07EE9E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586EF3"/>
    <w:multiLevelType w:val="multilevel"/>
    <w:tmpl w:val="53B01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359602F"/>
    <w:multiLevelType w:val="multilevel"/>
    <w:tmpl w:val="9118B2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380A7B"/>
    <w:multiLevelType w:val="multilevel"/>
    <w:tmpl w:val="96941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9F4CD8"/>
    <w:multiLevelType w:val="multilevel"/>
    <w:tmpl w:val="9D4E2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F7747AD"/>
    <w:multiLevelType w:val="multilevel"/>
    <w:tmpl w:val="0692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A36229"/>
    <w:multiLevelType w:val="multilevel"/>
    <w:tmpl w:val="222679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5"/>
  </w:num>
  <w:num w:numId="5">
    <w:abstractNumId w:val="34"/>
  </w:num>
  <w:num w:numId="6">
    <w:abstractNumId w:val="21"/>
  </w:num>
  <w:num w:numId="7">
    <w:abstractNumId w:val="31"/>
  </w:num>
  <w:num w:numId="8">
    <w:abstractNumId w:val="20"/>
  </w:num>
  <w:num w:numId="9">
    <w:abstractNumId w:val="4"/>
  </w:num>
  <w:num w:numId="10">
    <w:abstractNumId w:val="38"/>
  </w:num>
  <w:num w:numId="11">
    <w:abstractNumId w:val="17"/>
  </w:num>
  <w:num w:numId="12">
    <w:abstractNumId w:val="27"/>
  </w:num>
  <w:num w:numId="13">
    <w:abstractNumId w:val="7"/>
  </w:num>
  <w:num w:numId="14">
    <w:abstractNumId w:val="8"/>
  </w:num>
  <w:num w:numId="15">
    <w:abstractNumId w:val="3"/>
  </w:num>
  <w:num w:numId="16">
    <w:abstractNumId w:val="6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15"/>
  </w:num>
  <w:num w:numId="22">
    <w:abstractNumId w:val="23"/>
  </w:num>
  <w:num w:numId="23">
    <w:abstractNumId w:val="26"/>
  </w:num>
  <w:num w:numId="24">
    <w:abstractNumId w:val="28"/>
  </w:num>
  <w:num w:numId="25">
    <w:abstractNumId w:val="13"/>
  </w:num>
  <w:num w:numId="26">
    <w:abstractNumId w:val="37"/>
  </w:num>
  <w:num w:numId="27">
    <w:abstractNumId w:val="25"/>
  </w:num>
  <w:num w:numId="28">
    <w:abstractNumId w:val="10"/>
  </w:num>
  <w:num w:numId="29">
    <w:abstractNumId w:val="22"/>
  </w:num>
  <w:num w:numId="30">
    <w:abstractNumId w:val="32"/>
  </w:num>
  <w:num w:numId="31">
    <w:abstractNumId w:val="14"/>
  </w:num>
  <w:num w:numId="32">
    <w:abstractNumId w:val="16"/>
  </w:num>
  <w:num w:numId="33">
    <w:abstractNumId w:val="24"/>
  </w:num>
  <w:num w:numId="34">
    <w:abstractNumId w:val="30"/>
  </w:num>
  <w:num w:numId="35">
    <w:abstractNumId w:val="11"/>
  </w:num>
  <w:num w:numId="36">
    <w:abstractNumId w:val="39"/>
  </w:num>
  <w:num w:numId="37">
    <w:abstractNumId w:val="35"/>
  </w:num>
  <w:num w:numId="38">
    <w:abstractNumId w:val="2"/>
  </w:num>
  <w:num w:numId="39">
    <w:abstractNumId w:val="33"/>
  </w:num>
  <w:num w:numId="4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333"/>
    <w:rsid w:val="00000828"/>
    <w:rsid w:val="00002621"/>
    <w:rsid w:val="000029E2"/>
    <w:rsid w:val="000039AF"/>
    <w:rsid w:val="00003C61"/>
    <w:rsid w:val="00006A9A"/>
    <w:rsid w:val="00010616"/>
    <w:rsid w:val="0001289B"/>
    <w:rsid w:val="000136CC"/>
    <w:rsid w:val="0001503F"/>
    <w:rsid w:val="00016BB8"/>
    <w:rsid w:val="00017639"/>
    <w:rsid w:val="00021732"/>
    <w:rsid w:val="00024CCF"/>
    <w:rsid w:val="00024FF2"/>
    <w:rsid w:val="000262CE"/>
    <w:rsid w:val="00027028"/>
    <w:rsid w:val="00027558"/>
    <w:rsid w:val="00030D5D"/>
    <w:rsid w:val="000310D0"/>
    <w:rsid w:val="00031E30"/>
    <w:rsid w:val="000342CB"/>
    <w:rsid w:val="0003547C"/>
    <w:rsid w:val="000377DA"/>
    <w:rsid w:val="00037A34"/>
    <w:rsid w:val="00046FCA"/>
    <w:rsid w:val="00055033"/>
    <w:rsid w:val="000554C2"/>
    <w:rsid w:val="00056163"/>
    <w:rsid w:val="00060991"/>
    <w:rsid w:val="00061058"/>
    <w:rsid w:val="00061580"/>
    <w:rsid w:val="00062E99"/>
    <w:rsid w:val="0006414F"/>
    <w:rsid w:val="00064AE4"/>
    <w:rsid w:val="000655D0"/>
    <w:rsid w:val="00070142"/>
    <w:rsid w:val="00072E08"/>
    <w:rsid w:val="00081F97"/>
    <w:rsid w:val="00083537"/>
    <w:rsid w:val="00084B87"/>
    <w:rsid w:val="000852DF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37E9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31E1"/>
    <w:rsid w:val="000E4032"/>
    <w:rsid w:val="000E71C6"/>
    <w:rsid w:val="000E74B7"/>
    <w:rsid w:val="000E74DC"/>
    <w:rsid w:val="000F29DD"/>
    <w:rsid w:val="000F37FD"/>
    <w:rsid w:val="000F39D5"/>
    <w:rsid w:val="000F42C1"/>
    <w:rsid w:val="000F5EF9"/>
    <w:rsid w:val="000F60A6"/>
    <w:rsid w:val="000F639D"/>
    <w:rsid w:val="00100DE0"/>
    <w:rsid w:val="00101FFD"/>
    <w:rsid w:val="0010352C"/>
    <w:rsid w:val="001040A2"/>
    <w:rsid w:val="001043C3"/>
    <w:rsid w:val="00106C8B"/>
    <w:rsid w:val="00107A7C"/>
    <w:rsid w:val="00112C97"/>
    <w:rsid w:val="0011394C"/>
    <w:rsid w:val="00113C94"/>
    <w:rsid w:val="00114225"/>
    <w:rsid w:val="001147BA"/>
    <w:rsid w:val="00114FBD"/>
    <w:rsid w:val="00115FB1"/>
    <w:rsid w:val="001161F8"/>
    <w:rsid w:val="00116DFE"/>
    <w:rsid w:val="0011757A"/>
    <w:rsid w:val="001226B3"/>
    <w:rsid w:val="0012341A"/>
    <w:rsid w:val="001248C1"/>
    <w:rsid w:val="00124FCF"/>
    <w:rsid w:val="00127818"/>
    <w:rsid w:val="00127882"/>
    <w:rsid w:val="001300D6"/>
    <w:rsid w:val="0013153E"/>
    <w:rsid w:val="0013500E"/>
    <w:rsid w:val="00141895"/>
    <w:rsid w:val="00141BF0"/>
    <w:rsid w:val="00142D27"/>
    <w:rsid w:val="00147149"/>
    <w:rsid w:val="00147381"/>
    <w:rsid w:val="00155318"/>
    <w:rsid w:val="00155884"/>
    <w:rsid w:val="00155C0F"/>
    <w:rsid w:val="001670CB"/>
    <w:rsid w:val="00170B62"/>
    <w:rsid w:val="001715E9"/>
    <w:rsid w:val="00171919"/>
    <w:rsid w:val="00171D1A"/>
    <w:rsid w:val="00173F7A"/>
    <w:rsid w:val="001741BD"/>
    <w:rsid w:val="00174C6F"/>
    <w:rsid w:val="001769CA"/>
    <w:rsid w:val="00176DFC"/>
    <w:rsid w:val="00177371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46F2"/>
    <w:rsid w:val="001A5F9E"/>
    <w:rsid w:val="001A79AA"/>
    <w:rsid w:val="001B0733"/>
    <w:rsid w:val="001C745D"/>
    <w:rsid w:val="001D3810"/>
    <w:rsid w:val="001D5032"/>
    <w:rsid w:val="001D66F7"/>
    <w:rsid w:val="001D6F4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21352"/>
    <w:rsid w:val="00233CAE"/>
    <w:rsid w:val="002340E5"/>
    <w:rsid w:val="00242A91"/>
    <w:rsid w:val="002444E0"/>
    <w:rsid w:val="00245AAD"/>
    <w:rsid w:val="0024748A"/>
    <w:rsid w:val="0025325E"/>
    <w:rsid w:val="002541B9"/>
    <w:rsid w:val="002548D6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7686A"/>
    <w:rsid w:val="0027795C"/>
    <w:rsid w:val="00282D59"/>
    <w:rsid w:val="00283DE1"/>
    <w:rsid w:val="0028406D"/>
    <w:rsid w:val="00285114"/>
    <w:rsid w:val="00287D98"/>
    <w:rsid w:val="0029303D"/>
    <w:rsid w:val="002947E8"/>
    <w:rsid w:val="00295852"/>
    <w:rsid w:val="0029685D"/>
    <w:rsid w:val="00297D1A"/>
    <w:rsid w:val="002A052D"/>
    <w:rsid w:val="002A0C28"/>
    <w:rsid w:val="002A1E01"/>
    <w:rsid w:val="002A3D7F"/>
    <w:rsid w:val="002A4E8C"/>
    <w:rsid w:val="002A6D50"/>
    <w:rsid w:val="002A6DF6"/>
    <w:rsid w:val="002B003A"/>
    <w:rsid w:val="002B09A7"/>
    <w:rsid w:val="002B0C28"/>
    <w:rsid w:val="002B6423"/>
    <w:rsid w:val="002C24C7"/>
    <w:rsid w:val="002C7795"/>
    <w:rsid w:val="002D0644"/>
    <w:rsid w:val="002D106D"/>
    <w:rsid w:val="002D3C06"/>
    <w:rsid w:val="002D56EA"/>
    <w:rsid w:val="002E3177"/>
    <w:rsid w:val="002E4D6C"/>
    <w:rsid w:val="002E5855"/>
    <w:rsid w:val="002F1233"/>
    <w:rsid w:val="002F12CE"/>
    <w:rsid w:val="002F2AA4"/>
    <w:rsid w:val="002F4CCA"/>
    <w:rsid w:val="00301005"/>
    <w:rsid w:val="0030162E"/>
    <w:rsid w:val="00301FAB"/>
    <w:rsid w:val="00302355"/>
    <w:rsid w:val="00311822"/>
    <w:rsid w:val="00314C0B"/>
    <w:rsid w:val="003151DA"/>
    <w:rsid w:val="00316AF6"/>
    <w:rsid w:val="00316C85"/>
    <w:rsid w:val="00320045"/>
    <w:rsid w:val="00321C03"/>
    <w:rsid w:val="0032273B"/>
    <w:rsid w:val="00325936"/>
    <w:rsid w:val="00333158"/>
    <w:rsid w:val="003331AC"/>
    <w:rsid w:val="0034208C"/>
    <w:rsid w:val="003420C8"/>
    <w:rsid w:val="0034464D"/>
    <w:rsid w:val="00347AF4"/>
    <w:rsid w:val="00351669"/>
    <w:rsid w:val="003542ED"/>
    <w:rsid w:val="003572ED"/>
    <w:rsid w:val="003574D8"/>
    <w:rsid w:val="00357658"/>
    <w:rsid w:val="00361DB1"/>
    <w:rsid w:val="003729B0"/>
    <w:rsid w:val="00375174"/>
    <w:rsid w:val="003814FD"/>
    <w:rsid w:val="003846D7"/>
    <w:rsid w:val="003879E6"/>
    <w:rsid w:val="003910D1"/>
    <w:rsid w:val="00391315"/>
    <w:rsid w:val="0039156B"/>
    <w:rsid w:val="0039387B"/>
    <w:rsid w:val="00395D0F"/>
    <w:rsid w:val="003A0A37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6B08"/>
    <w:rsid w:val="003C7B13"/>
    <w:rsid w:val="003D03BF"/>
    <w:rsid w:val="003D04D9"/>
    <w:rsid w:val="003D22A4"/>
    <w:rsid w:val="003D4301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3F6E0C"/>
    <w:rsid w:val="00403295"/>
    <w:rsid w:val="00403DF7"/>
    <w:rsid w:val="00414C83"/>
    <w:rsid w:val="0041563D"/>
    <w:rsid w:val="00416B59"/>
    <w:rsid w:val="0041740F"/>
    <w:rsid w:val="00417B40"/>
    <w:rsid w:val="004201E0"/>
    <w:rsid w:val="004208EE"/>
    <w:rsid w:val="00420A99"/>
    <w:rsid w:val="004227A2"/>
    <w:rsid w:val="00423CE0"/>
    <w:rsid w:val="00424DBD"/>
    <w:rsid w:val="00424FCD"/>
    <w:rsid w:val="004267BD"/>
    <w:rsid w:val="0042698F"/>
    <w:rsid w:val="004278EF"/>
    <w:rsid w:val="004303AF"/>
    <w:rsid w:val="00430A21"/>
    <w:rsid w:val="00434527"/>
    <w:rsid w:val="00434620"/>
    <w:rsid w:val="0043466F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8B2"/>
    <w:rsid w:val="00466F17"/>
    <w:rsid w:val="00471DD0"/>
    <w:rsid w:val="004738BD"/>
    <w:rsid w:val="004747F3"/>
    <w:rsid w:val="00480A3E"/>
    <w:rsid w:val="004830D0"/>
    <w:rsid w:val="00487571"/>
    <w:rsid w:val="00490135"/>
    <w:rsid w:val="00490A4D"/>
    <w:rsid w:val="00491B13"/>
    <w:rsid w:val="004970E0"/>
    <w:rsid w:val="00497BAE"/>
    <w:rsid w:val="004A022E"/>
    <w:rsid w:val="004A14EA"/>
    <w:rsid w:val="004A3019"/>
    <w:rsid w:val="004A425C"/>
    <w:rsid w:val="004A4A4B"/>
    <w:rsid w:val="004A4ACB"/>
    <w:rsid w:val="004B00FB"/>
    <w:rsid w:val="004B1010"/>
    <w:rsid w:val="004B1FEA"/>
    <w:rsid w:val="004B38F6"/>
    <w:rsid w:val="004B4124"/>
    <w:rsid w:val="004B601F"/>
    <w:rsid w:val="004B6D9F"/>
    <w:rsid w:val="004B77B3"/>
    <w:rsid w:val="004B7D69"/>
    <w:rsid w:val="004C0241"/>
    <w:rsid w:val="004C095E"/>
    <w:rsid w:val="004C1849"/>
    <w:rsid w:val="004C2FB9"/>
    <w:rsid w:val="004D2DAD"/>
    <w:rsid w:val="004D33C3"/>
    <w:rsid w:val="004E1B68"/>
    <w:rsid w:val="004E37D4"/>
    <w:rsid w:val="004E4C66"/>
    <w:rsid w:val="004E4DB7"/>
    <w:rsid w:val="004E5C97"/>
    <w:rsid w:val="004E74DE"/>
    <w:rsid w:val="004F0902"/>
    <w:rsid w:val="004F24E1"/>
    <w:rsid w:val="004F286C"/>
    <w:rsid w:val="004F655E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14C7"/>
    <w:rsid w:val="00513B5A"/>
    <w:rsid w:val="00521B10"/>
    <w:rsid w:val="00522D14"/>
    <w:rsid w:val="005242D1"/>
    <w:rsid w:val="0052658C"/>
    <w:rsid w:val="0052712C"/>
    <w:rsid w:val="00527537"/>
    <w:rsid w:val="00530389"/>
    <w:rsid w:val="00530810"/>
    <w:rsid w:val="005319EB"/>
    <w:rsid w:val="00531CAC"/>
    <w:rsid w:val="00532187"/>
    <w:rsid w:val="00534CCC"/>
    <w:rsid w:val="005358E0"/>
    <w:rsid w:val="00536B1E"/>
    <w:rsid w:val="005437EA"/>
    <w:rsid w:val="0054600F"/>
    <w:rsid w:val="00546F06"/>
    <w:rsid w:val="005514BE"/>
    <w:rsid w:val="00552015"/>
    <w:rsid w:val="00554CD4"/>
    <w:rsid w:val="00555107"/>
    <w:rsid w:val="00557E2C"/>
    <w:rsid w:val="00562369"/>
    <w:rsid w:val="005678BB"/>
    <w:rsid w:val="00572F82"/>
    <w:rsid w:val="005737F5"/>
    <w:rsid w:val="00574D6A"/>
    <w:rsid w:val="0058062D"/>
    <w:rsid w:val="005864EF"/>
    <w:rsid w:val="00591200"/>
    <w:rsid w:val="0059286C"/>
    <w:rsid w:val="00592970"/>
    <w:rsid w:val="00594780"/>
    <w:rsid w:val="00594AD2"/>
    <w:rsid w:val="0059581D"/>
    <w:rsid w:val="005967D3"/>
    <w:rsid w:val="00596A3B"/>
    <w:rsid w:val="005974AC"/>
    <w:rsid w:val="005A238C"/>
    <w:rsid w:val="005A2CE6"/>
    <w:rsid w:val="005A44CB"/>
    <w:rsid w:val="005A5751"/>
    <w:rsid w:val="005B11A3"/>
    <w:rsid w:val="005B3333"/>
    <w:rsid w:val="005B354E"/>
    <w:rsid w:val="005B5AD0"/>
    <w:rsid w:val="005B65BD"/>
    <w:rsid w:val="005C046C"/>
    <w:rsid w:val="005C09A9"/>
    <w:rsid w:val="005C5572"/>
    <w:rsid w:val="005C6F76"/>
    <w:rsid w:val="005D0FA7"/>
    <w:rsid w:val="005D14B3"/>
    <w:rsid w:val="005D428C"/>
    <w:rsid w:val="005D445A"/>
    <w:rsid w:val="005D4FAA"/>
    <w:rsid w:val="005D569D"/>
    <w:rsid w:val="005D5A47"/>
    <w:rsid w:val="005D5C1C"/>
    <w:rsid w:val="005D5C9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1A3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422"/>
    <w:rsid w:val="00626F98"/>
    <w:rsid w:val="006306BB"/>
    <w:rsid w:val="00634A0A"/>
    <w:rsid w:val="00636A0F"/>
    <w:rsid w:val="00637D07"/>
    <w:rsid w:val="0064103F"/>
    <w:rsid w:val="0064417A"/>
    <w:rsid w:val="00650FF4"/>
    <w:rsid w:val="00651BC8"/>
    <w:rsid w:val="00652251"/>
    <w:rsid w:val="00653196"/>
    <w:rsid w:val="00657488"/>
    <w:rsid w:val="00657765"/>
    <w:rsid w:val="00660AA9"/>
    <w:rsid w:val="00660FEB"/>
    <w:rsid w:val="00661400"/>
    <w:rsid w:val="0066175A"/>
    <w:rsid w:val="00664329"/>
    <w:rsid w:val="00666079"/>
    <w:rsid w:val="00674D64"/>
    <w:rsid w:val="00674DDF"/>
    <w:rsid w:val="00675E54"/>
    <w:rsid w:val="00676C7A"/>
    <w:rsid w:val="00680FCD"/>
    <w:rsid w:val="00683E41"/>
    <w:rsid w:val="00686992"/>
    <w:rsid w:val="006918E8"/>
    <w:rsid w:val="00692F8F"/>
    <w:rsid w:val="006A0E34"/>
    <w:rsid w:val="006A12D8"/>
    <w:rsid w:val="006A3C37"/>
    <w:rsid w:val="006A3E1C"/>
    <w:rsid w:val="006A4500"/>
    <w:rsid w:val="006A532B"/>
    <w:rsid w:val="006A753F"/>
    <w:rsid w:val="006B05E7"/>
    <w:rsid w:val="006B0AF5"/>
    <w:rsid w:val="006B18F1"/>
    <w:rsid w:val="006B3544"/>
    <w:rsid w:val="006B3CF9"/>
    <w:rsid w:val="006B447A"/>
    <w:rsid w:val="006B5829"/>
    <w:rsid w:val="006B70FD"/>
    <w:rsid w:val="006B758C"/>
    <w:rsid w:val="006B7F5A"/>
    <w:rsid w:val="006D125A"/>
    <w:rsid w:val="006D156C"/>
    <w:rsid w:val="006D1E58"/>
    <w:rsid w:val="006D2A49"/>
    <w:rsid w:val="006D3E19"/>
    <w:rsid w:val="006D595A"/>
    <w:rsid w:val="006D5F52"/>
    <w:rsid w:val="006D6A20"/>
    <w:rsid w:val="006D6DB9"/>
    <w:rsid w:val="006E046B"/>
    <w:rsid w:val="006E106B"/>
    <w:rsid w:val="006E2F7F"/>
    <w:rsid w:val="006E5454"/>
    <w:rsid w:val="006E71D8"/>
    <w:rsid w:val="006E7BE8"/>
    <w:rsid w:val="006F0AB3"/>
    <w:rsid w:val="006F4D66"/>
    <w:rsid w:val="006F5CFB"/>
    <w:rsid w:val="006F61EE"/>
    <w:rsid w:val="006F76D2"/>
    <w:rsid w:val="00700C5A"/>
    <w:rsid w:val="007019BC"/>
    <w:rsid w:val="007021CC"/>
    <w:rsid w:val="00702377"/>
    <w:rsid w:val="007100D2"/>
    <w:rsid w:val="00712051"/>
    <w:rsid w:val="007121F0"/>
    <w:rsid w:val="00712E4F"/>
    <w:rsid w:val="007206DE"/>
    <w:rsid w:val="007225C8"/>
    <w:rsid w:val="00723B1C"/>
    <w:rsid w:val="0072512D"/>
    <w:rsid w:val="00725849"/>
    <w:rsid w:val="00725F7E"/>
    <w:rsid w:val="0072768E"/>
    <w:rsid w:val="00733EC4"/>
    <w:rsid w:val="00734F45"/>
    <w:rsid w:val="00735505"/>
    <w:rsid w:val="007379A1"/>
    <w:rsid w:val="007427AF"/>
    <w:rsid w:val="00753044"/>
    <w:rsid w:val="00753AE9"/>
    <w:rsid w:val="0075450A"/>
    <w:rsid w:val="00754F2F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52E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14E5"/>
    <w:rsid w:val="007A2A71"/>
    <w:rsid w:val="007A380D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1AE0"/>
    <w:rsid w:val="007C3240"/>
    <w:rsid w:val="007C33C4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52D0"/>
    <w:rsid w:val="008153B0"/>
    <w:rsid w:val="0081542D"/>
    <w:rsid w:val="0082218C"/>
    <w:rsid w:val="0082223A"/>
    <w:rsid w:val="00827C1B"/>
    <w:rsid w:val="00832CD5"/>
    <w:rsid w:val="00833B8F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1864"/>
    <w:rsid w:val="00863080"/>
    <w:rsid w:val="0087643B"/>
    <w:rsid w:val="00877181"/>
    <w:rsid w:val="008803A5"/>
    <w:rsid w:val="0088067F"/>
    <w:rsid w:val="008809EB"/>
    <w:rsid w:val="008814D5"/>
    <w:rsid w:val="00882468"/>
    <w:rsid w:val="0088458E"/>
    <w:rsid w:val="0088495F"/>
    <w:rsid w:val="00885BF8"/>
    <w:rsid w:val="00887A7B"/>
    <w:rsid w:val="00887E95"/>
    <w:rsid w:val="00893B55"/>
    <w:rsid w:val="00895FE1"/>
    <w:rsid w:val="0089677B"/>
    <w:rsid w:val="008A4EF3"/>
    <w:rsid w:val="008A53D9"/>
    <w:rsid w:val="008A78E3"/>
    <w:rsid w:val="008B19E6"/>
    <w:rsid w:val="008B2130"/>
    <w:rsid w:val="008B2336"/>
    <w:rsid w:val="008B3238"/>
    <w:rsid w:val="008B339A"/>
    <w:rsid w:val="008B5FBE"/>
    <w:rsid w:val="008B6375"/>
    <w:rsid w:val="008B6B44"/>
    <w:rsid w:val="008C10D6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1B7A"/>
    <w:rsid w:val="008F24F4"/>
    <w:rsid w:val="008F2782"/>
    <w:rsid w:val="008F3623"/>
    <w:rsid w:val="008F3944"/>
    <w:rsid w:val="00902388"/>
    <w:rsid w:val="00906F7B"/>
    <w:rsid w:val="00911F98"/>
    <w:rsid w:val="00917C18"/>
    <w:rsid w:val="00917F31"/>
    <w:rsid w:val="00922AD2"/>
    <w:rsid w:val="009234D3"/>
    <w:rsid w:val="0092369B"/>
    <w:rsid w:val="0092601C"/>
    <w:rsid w:val="0092692D"/>
    <w:rsid w:val="00930718"/>
    <w:rsid w:val="00933131"/>
    <w:rsid w:val="00933578"/>
    <w:rsid w:val="00936DEC"/>
    <w:rsid w:val="00937059"/>
    <w:rsid w:val="00940403"/>
    <w:rsid w:val="009408A4"/>
    <w:rsid w:val="00942C18"/>
    <w:rsid w:val="00942E4C"/>
    <w:rsid w:val="00945DB6"/>
    <w:rsid w:val="0095083F"/>
    <w:rsid w:val="00951809"/>
    <w:rsid w:val="00952574"/>
    <w:rsid w:val="00955827"/>
    <w:rsid w:val="009608D1"/>
    <w:rsid w:val="00964D8A"/>
    <w:rsid w:val="00965984"/>
    <w:rsid w:val="0097112F"/>
    <w:rsid w:val="00971E33"/>
    <w:rsid w:val="00971EFD"/>
    <w:rsid w:val="009727D3"/>
    <w:rsid w:val="009748D2"/>
    <w:rsid w:val="00976064"/>
    <w:rsid w:val="0098064A"/>
    <w:rsid w:val="00981576"/>
    <w:rsid w:val="00982B10"/>
    <w:rsid w:val="00982EA7"/>
    <w:rsid w:val="00983022"/>
    <w:rsid w:val="00983439"/>
    <w:rsid w:val="00984E1F"/>
    <w:rsid w:val="00986756"/>
    <w:rsid w:val="00986CA6"/>
    <w:rsid w:val="0099380C"/>
    <w:rsid w:val="00996FDB"/>
    <w:rsid w:val="00997870"/>
    <w:rsid w:val="00997CD2"/>
    <w:rsid w:val="009A0B36"/>
    <w:rsid w:val="009A27EC"/>
    <w:rsid w:val="009A556F"/>
    <w:rsid w:val="009A696F"/>
    <w:rsid w:val="009B009E"/>
    <w:rsid w:val="009B0146"/>
    <w:rsid w:val="009B028E"/>
    <w:rsid w:val="009B02AA"/>
    <w:rsid w:val="009B1079"/>
    <w:rsid w:val="009B34F2"/>
    <w:rsid w:val="009B544B"/>
    <w:rsid w:val="009B7F94"/>
    <w:rsid w:val="009C2D7B"/>
    <w:rsid w:val="009C3C0B"/>
    <w:rsid w:val="009C46D0"/>
    <w:rsid w:val="009C79F5"/>
    <w:rsid w:val="009D1825"/>
    <w:rsid w:val="009E10F6"/>
    <w:rsid w:val="009E126C"/>
    <w:rsid w:val="009E213D"/>
    <w:rsid w:val="009E3469"/>
    <w:rsid w:val="009E45B2"/>
    <w:rsid w:val="009E4AD2"/>
    <w:rsid w:val="009F0C8B"/>
    <w:rsid w:val="009F16C5"/>
    <w:rsid w:val="009F30D8"/>
    <w:rsid w:val="009F4AAD"/>
    <w:rsid w:val="00A1102D"/>
    <w:rsid w:val="00A11186"/>
    <w:rsid w:val="00A122FD"/>
    <w:rsid w:val="00A13434"/>
    <w:rsid w:val="00A15C55"/>
    <w:rsid w:val="00A17080"/>
    <w:rsid w:val="00A24334"/>
    <w:rsid w:val="00A26133"/>
    <w:rsid w:val="00A26970"/>
    <w:rsid w:val="00A3209B"/>
    <w:rsid w:val="00A32309"/>
    <w:rsid w:val="00A32AFC"/>
    <w:rsid w:val="00A330F0"/>
    <w:rsid w:val="00A33158"/>
    <w:rsid w:val="00A358C1"/>
    <w:rsid w:val="00A43E0C"/>
    <w:rsid w:val="00A446C5"/>
    <w:rsid w:val="00A452CB"/>
    <w:rsid w:val="00A4667C"/>
    <w:rsid w:val="00A4796D"/>
    <w:rsid w:val="00A5106C"/>
    <w:rsid w:val="00A51693"/>
    <w:rsid w:val="00A51A46"/>
    <w:rsid w:val="00A53F78"/>
    <w:rsid w:val="00A55862"/>
    <w:rsid w:val="00A61E21"/>
    <w:rsid w:val="00A6311E"/>
    <w:rsid w:val="00A65672"/>
    <w:rsid w:val="00A70259"/>
    <w:rsid w:val="00A7249D"/>
    <w:rsid w:val="00A82BFA"/>
    <w:rsid w:val="00A8364F"/>
    <w:rsid w:val="00A852B1"/>
    <w:rsid w:val="00A9093C"/>
    <w:rsid w:val="00A94893"/>
    <w:rsid w:val="00A960DA"/>
    <w:rsid w:val="00AA23ED"/>
    <w:rsid w:val="00AA257D"/>
    <w:rsid w:val="00AA5B65"/>
    <w:rsid w:val="00AA6914"/>
    <w:rsid w:val="00AB06C3"/>
    <w:rsid w:val="00AB19BF"/>
    <w:rsid w:val="00AB357A"/>
    <w:rsid w:val="00AB4359"/>
    <w:rsid w:val="00AB4CBC"/>
    <w:rsid w:val="00AC222D"/>
    <w:rsid w:val="00AC6832"/>
    <w:rsid w:val="00AC6CD3"/>
    <w:rsid w:val="00AD1A85"/>
    <w:rsid w:val="00AD5028"/>
    <w:rsid w:val="00AD6119"/>
    <w:rsid w:val="00AE0546"/>
    <w:rsid w:val="00AE1575"/>
    <w:rsid w:val="00AE642F"/>
    <w:rsid w:val="00AE7EDF"/>
    <w:rsid w:val="00AF0A03"/>
    <w:rsid w:val="00AF2742"/>
    <w:rsid w:val="00AF2F1C"/>
    <w:rsid w:val="00AF3FEA"/>
    <w:rsid w:val="00AF4227"/>
    <w:rsid w:val="00AF46C8"/>
    <w:rsid w:val="00AF7882"/>
    <w:rsid w:val="00B0158B"/>
    <w:rsid w:val="00B0175B"/>
    <w:rsid w:val="00B03B3D"/>
    <w:rsid w:val="00B03F9C"/>
    <w:rsid w:val="00B0458F"/>
    <w:rsid w:val="00B04A7A"/>
    <w:rsid w:val="00B073E3"/>
    <w:rsid w:val="00B10989"/>
    <w:rsid w:val="00B11262"/>
    <w:rsid w:val="00B13AE0"/>
    <w:rsid w:val="00B151CF"/>
    <w:rsid w:val="00B21E2C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3AA4"/>
    <w:rsid w:val="00B47A8F"/>
    <w:rsid w:val="00B517C1"/>
    <w:rsid w:val="00B52A9A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664B0"/>
    <w:rsid w:val="00B70C7C"/>
    <w:rsid w:val="00B70F24"/>
    <w:rsid w:val="00B71232"/>
    <w:rsid w:val="00B721E8"/>
    <w:rsid w:val="00B76CA1"/>
    <w:rsid w:val="00B822A2"/>
    <w:rsid w:val="00B83F6F"/>
    <w:rsid w:val="00B84023"/>
    <w:rsid w:val="00B85A48"/>
    <w:rsid w:val="00B87982"/>
    <w:rsid w:val="00B9092E"/>
    <w:rsid w:val="00B952BB"/>
    <w:rsid w:val="00B95D9B"/>
    <w:rsid w:val="00B961C8"/>
    <w:rsid w:val="00B96ED5"/>
    <w:rsid w:val="00BA2B36"/>
    <w:rsid w:val="00BA4014"/>
    <w:rsid w:val="00BA6AAE"/>
    <w:rsid w:val="00BB19E1"/>
    <w:rsid w:val="00BB1AF2"/>
    <w:rsid w:val="00BB471D"/>
    <w:rsid w:val="00BB5C13"/>
    <w:rsid w:val="00BB5D75"/>
    <w:rsid w:val="00BB7DD3"/>
    <w:rsid w:val="00BC31F0"/>
    <w:rsid w:val="00BC7C43"/>
    <w:rsid w:val="00BD03E4"/>
    <w:rsid w:val="00BD158B"/>
    <w:rsid w:val="00BE1FA5"/>
    <w:rsid w:val="00BE50A3"/>
    <w:rsid w:val="00BE560D"/>
    <w:rsid w:val="00BE596C"/>
    <w:rsid w:val="00BE7983"/>
    <w:rsid w:val="00BF65D2"/>
    <w:rsid w:val="00C011DB"/>
    <w:rsid w:val="00C014C8"/>
    <w:rsid w:val="00C01513"/>
    <w:rsid w:val="00C0170A"/>
    <w:rsid w:val="00C03862"/>
    <w:rsid w:val="00C07202"/>
    <w:rsid w:val="00C079CD"/>
    <w:rsid w:val="00C07BBF"/>
    <w:rsid w:val="00C1171D"/>
    <w:rsid w:val="00C11CC9"/>
    <w:rsid w:val="00C13202"/>
    <w:rsid w:val="00C1522B"/>
    <w:rsid w:val="00C1561E"/>
    <w:rsid w:val="00C1685B"/>
    <w:rsid w:val="00C1698A"/>
    <w:rsid w:val="00C20256"/>
    <w:rsid w:val="00C20545"/>
    <w:rsid w:val="00C214B6"/>
    <w:rsid w:val="00C22776"/>
    <w:rsid w:val="00C22EF0"/>
    <w:rsid w:val="00C23FE2"/>
    <w:rsid w:val="00C2657B"/>
    <w:rsid w:val="00C26B88"/>
    <w:rsid w:val="00C26E66"/>
    <w:rsid w:val="00C30614"/>
    <w:rsid w:val="00C3154F"/>
    <w:rsid w:val="00C3470B"/>
    <w:rsid w:val="00C4011D"/>
    <w:rsid w:val="00C406A5"/>
    <w:rsid w:val="00C416AA"/>
    <w:rsid w:val="00C41FCD"/>
    <w:rsid w:val="00C44C00"/>
    <w:rsid w:val="00C458C8"/>
    <w:rsid w:val="00C45E05"/>
    <w:rsid w:val="00C47D83"/>
    <w:rsid w:val="00C534B2"/>
    <w:rsid w:val="00C53BCE"/>
    <w:rsid w:val="00C57AE1"/>
    <w:rsid w:val="00C6162C"/>
    <w:rsid w:val="00C624AE"/>
    <w:rsid w:val="00C62956"/>
    <w:rsid w:val="00C62FF7"/>
    <w:rsid w:val="00C66F57"/>
    <w:rsid w:val="00C70070"/>
    <w:rsid w:val="00C71267"/>
    <w:rsid w:val="00C72DCD"/>
    <w:rsid w:val="00C741E7"/>
    <w:rsid w:val="00C746EA"/>
    <w:rsid w:val="00C77C21"/>
    <w:rsid w:val="00C81F21"/>
    <w:rsid w:val="00C83527"/>
    <w:rsid w:val="00C83F91"/>
    <w:rsid w:val="00C86257"/>
    <w:rsid w:val="00C869DA"/>
    <w:rsid w:val="00C95672"/>
    <w:rsid w:val="00CA0783"/>
    <w:rsid w:val="00CA5ACA"/>
    <w:rsid w:val="00CA6761"/>
    <w:rsid w:val="00CA6A25"/>
    <w:rsid w:val="00CA6FAD"/>
    <w:rsid w:val="00CB0660"/>
    <w:rsid w:val="00CB1498"/>
    <w:rsid w:val="00CB71C2"/>
    <w:rsid w:val="00CB7CF8"/>
    <w:rsid w:val="00CC0020"/>
    <w:rsid w:val="00CC01F8"/>
    <w:rsid w:val="00CC0897"/>
    <w:rsid w:val="00CC3202"/>
    <w:rsid w:val="00CC5C64"/>
    <w:rsid w:val="00CD0C30"/>
    <w:rsid w:val="00CD2E93"/>
    <w:rsid w:val="00CD5B1C"/>
    <w:rsid w:val="00CD68C5"/>
    <w:rsid w:val="00CD6A5E"/>
    <w:rsid w:val="00CE06E2"/>
    <w:rsid w:val="00CE4195"/>
    <w:rsid w:val="00CE44F8"/>
    <w:rsid w:val="00CE4B86"/>
    <w:rsid w:val="00CF037C"/>
    <w:rsid w:val="00CF2A2A"/>
    <w:rsid w:val="00D10269"/>
    <w:rsid w:val="00D11125"/>
    <w:rsid w:val="00D14FC9"/>
    <w:rsid w:val="00D15602"/>
    <w:rsid w:val="00D22A11"/>
    <w:rsid w:val="00D2465C"/>
    <w:rsid w:val="00D255FB"/>
    <w:rsid w:val="00D267D8"/>
    <w:rsid w:val="00D26DEA"/>
    <w:rsid w:val="00D27BE3"/>
    <w:rsid w:val="00D31E36"/>
    <w:rsid w:val="00D31E43"/>
    <w:rsid w:val="00D331B0"/>
    <w:rsid w:val="00D36943"/>
    <w:rsid w:val="00D36E3A"/>
    <w:rsid w:val="00D41A14"/>
    <w:rsid w:val="00D42650"/>
    <w:rsid w:val="00D42FC6"/>
    <w:rsid w:val="00D46F46"/>
    <w:rsid w:val="00D47025"/>
    <w:rsid w:val="00D51298"/>
    <w:rsid w:val="00D5166D"/>
    <w:rsid w:val="00D53A67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4FD4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94A75"/>
    <w:rsid w:val="00D97C1F"/>
    <w:rsid w:val="00DA101A"/>
    <w:rsid w:val="00DA23FE"/>
    <w:rsid w:val="00DA3427"/>
    <w:rsid w:val="00DA58D8"/>
    <w:rsid w:val="00DA69E2"/>
    <w:rsid w:val="00DB0209"/>
    <w:rsid w:val="00DC0F3A"/>
    <w:rsid w:val="00DC4F37"/>
    <w:rsid w:val="00DC6031"/>
    <w:rsid w:val="00DD45B3"/>
    <w:rsid w:val="00DD4952"/>
    <w:rsid w:val="00DE0FD6"/>
    <w:rsid w:val="00DE12D1"/>
    <w:rsid w:val="00DE16C3"/>
    <w:rsid w:val="00DE7C58"/>
    <w:rsid w:val="00DF270F"/>
    <w:rsid w:val="00DF6249"/>
    <w:rsid w:val="00DF7E94"/>
    <w:rsid w:val="00E0092E"/>
    <w:rsid w:val="00E014C9"/>
    <w:rsid w:val="00E01F94"/>
    <w:rsid w:val="00E031BF"/>
    <w:rsid w:val="00E048C9"/>
    <w:rsid w:val="00E049B9"/>
    <w:rsid w:val="00E0510E"/>
    <w:rsid w:val="00E158C3"/>
    <w:rsid w:val="00E17282"/>
    <w:rsid w:val="00E21965"/>
    <w:rsid w:val="00E23FED"/>
    <w:rsid w:val="00E26494"/>
    <w:rsid w:val="00E31492"/>
    <w:rsid w:val="00E369FA"/>
    <w:rsid w:val="00E37FF5"/>
    <w:rsid w:val="00E410C8"/>
    <w:rsid w:val="00E43385"/>
    <w:rsid w:val="00E53169"/>
    <w:rsid w:val="00E54D51"/>
    <w:rsid w:val="00E56FBD"/>
    <w:rsid w:val="00E572D4"/>
    <w:rsid w:val="00E6022D"/>
    <w:rsid w:val="00E611D5"/>
    <w:rsid w:val="00E62FB1"/>
    <w:rsid w:val="00E63159"/>
    <w:rsid w:val="00E6557D"/>
    <w:rsid w:val="00E6678E"/>
    <w:rsid w:val="00E677CD"/>
    <w:rsid w:val="00E70714"/>
    <w:rsid w:val="00E70BE9"/>
    <w:rsid w:val="00E727FF"/>
    <w:rsid w:val="00E73B13"/>
    <w:rsid w:val="00E75854"/>
    <w:rsid w:val="00E835BD"/>
    <w:rsid w:val="00E83BFC"/>
    <w:rsid w:val="00E8514B"/>
    <w:rsid w:val="00E854FC"/>
    <w:rsid w:val="00E873B0"/>
    <w:rsid w:val="00E9093A"/>
    <w:rsid w:val="00E94425"/>
    <w:rsid w:val="00E95CCB"/>
    <w:rsid w:val="00E960D7"/>
    <w:rsid w:val="00E97BF7"/>
    <w:rsid w:val="00EA06C3"/>
    <w:rsid w:val="00EA1AF9"/>
    <w:rsid w:val="00EA30F2"/>
    <w:rsid w:val="00EA3C1F"/>
    <w:rsid w:val="00EA4009"/>
    <w:rsid w:val="00EA73BE"/>
    <w:rsid w:val="00EC3DC4"/>
    <w:rsid w:val="00EC5A97"/>
    <w:rsid w:val="00EC6429"/>
    <w:rsid w:val="00ED043F"/>
    <w:rsid w:val="00ED0B3A"/>
    <w:rsid w:val="00ED67E0"/>
    <w:rsid w:val="00EE0DA0"/>
    <w:rsid w:val="00EE4002"/>
    <w:rsid w:val="00EE7930"/>
    <w:rsid w:val="00EF1D62"/>
    <w:rsid w:val="00EF226D"/>
    <w:rsid w:val="00EF3737"/>
    <w:rsid w:val="00EF5B30"/>
    <w:rsid w:val="00EF6AFC"/>
    <w:rsid w:val="00EF743F"/>
    <w:rsid w:val="00F000F8"/>
    <w:rsid w:val="00F00F8A"/>
    <w:rsid w:val="00F052CD"/>
    <w:rsid w:val="00F061A4"/>
    <w:rsid w:val="00F07852"/>
    <w:rsid w:val="00F15159"/>
    <w:rsid w:val="00F21C4B"/>
    <w:rsid w:val="00F23898"/>
    <w:rsid w:val="00F239AF"/>
    <w:rsid w:val="00F2506B"/>
    <w:rsid w:val="00F316FB"/>
    <w:rsid w:val="00F319BD"/>
    <w:rsid w:val="00F31EBC"/>
    <w:rsid w:val="00F333E8"/>
    <w:rsid w:val="00F33DB1"/>
    <w:rsid w:val="00F35D75"/>
    <w:rsid w:val="00F3785B"/>
    <w:rsid w:val="00F4025E"/>
    <w:rsid w:val="00F407BB"/>
    <w:rsid w:val="00F41D4D"/>
    <w:rsid w:val="00F44414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50E1"/>
    <w:rsid w:val="00F76775"/>
    <w:rsid w:val="00F77E60"/>
    <w:rsid w:val="00F80682"/>
    <w:rsid w:val="00F818DE"/>
    <w:rsid w:val="00F82F47"/>
    <w:rsid w:val="00F830BE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2EF0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E7ECB"/>
    <w:rsid w:val="00FF0663"/>
    <w:rsid w:val="00FF4667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258DC-0DC0-45E3-89A9-A52362B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C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uiPriority w:val="99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  <w:style w:type="character" w:customStyle="1" w:styleId="normaltextrun">
    <w:name w:val="normaltextrun"/>
    <w:rsid w:val="00C0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957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2" ma:contentTypeDescription="Create a new document." ma:contentTypeScope="" ma:versionID="cf3397c6085a49e2eabac0ac516a5420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d98791ab36f58591f3d1d9da4b97062d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7755-73E8-431B-8FBB-60486F07F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4C700-8614-4F43-89A5-5E1120FF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3DD85-77BA-4C21-81B1-50AA2B780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3E1D02-8843-4479-A128-86BC264D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</cp:revision>
  <cp:lastPrinted>2020-07-23T02:04:00Z</cp:lastPrinted>
  <dcterms:created xsi:type="dcterms:W3CDTF">2020-08-05T08:50:00Z</dcterms:created>
  <dcterms:modified xsi:type="dcterms:W3CDTF">2020-08-05T08:50:00Z</dcterms:modified>
</cp:coreProperties>
</file>