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552B3" w14:textId="77777777" w:rsidR="00D275AC" w:rsidRPr="003C4AC9" w:rsidRDefault="00D275AC" w:rsidP="00D275A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3D224BEF" w14:textId="77777777" w:rsidR="00D275AC" w:rsidRDefault="00D275AC" w:rsidP="00D275A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7C7DE6C" w14:textId="77777777" w:rsidR="00D275AC" w:rsidRPr="00EA4CC0" w:rsidRDefault="00D275AC" w:rsidP="00D275A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275AC" w:rsidRPr="00EA4CC0" w14:paraId="73E179C0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3D3" w14:textId="77777777" w:rsidR="00D275AC" w:rsidRPr="00EA4CC0" w:rsidRDefault="00D275AC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D275AC" w:rsidRPr="00EA4CC0" w14:paraId="3EF2352F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9D95" w14:textId="77777777" w:rsidR="00D275AC" w:rsidRPr="00EA4CC0" w:rsidRDefault="00D275AC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61922715" w14:textId="77777777" w:rsidR="00D275AC" w:rsidRPr="00EA4CC0" w:rsidRDefault="00D275AC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D275AC" w:rsidRPr="00EA4CC0" w14:paraId="3A9E9CF1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1CC5" w14:textId="77777777" w:rsidR="00D275AC" w:rsidRPr="00EA4CC0" w:rsidRDefault="00D275AC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499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499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2C2FA375" w14:textId="77777777" w:rsidR="00D275AC" w:rsidRPr="00EA4CC0" w:rsidRDefault="00D275AC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การค้นคว้าอิสระ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Independent Study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275AC" w:rsidRPr="00EA4CC0" w14:paraId="416CC5B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06E" w14:textId="32CD069C" w:rsidR="00D275AC" w:rsidRPr="00EA4CC0" w:rsidRDefault="00D275AC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68772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หน่วยกิต</w:t>
            </w:r>
          </w:p>
        </w:tc>
      </w:tr>
    </w:tbl>
    <w:p w14:paraId="04EA0421" w14:textId="77777777" w:rsidR="00D275AC" w:rsidRPr="00EA4CC0" w:rsidRDefault="00D275AC" w:rsidP="00D275A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0AD2920" w14:textId="77777777" w:rsidR="00D275AC" w:rsidRPr="00BF439E" w:rsidRDefault="00D275AC" w:rsidP="00D275A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275AC" w:rsidRPr="00BF439E" w14:paraId="1DE135E7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80E0" w14:textId="77777777" w:rsidR="00D275AC" w:rsidRPr="00BF439E" w:rsidRDefault="00D275AC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23CFD975" w14:textId="77777777" w:rsidR="00D275AC" w:rsidRDefault="00D275AC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77D62D4D" w14:textId="77777777" w:rsidR="00D275AC" w:rsidRDefault="00D275AC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6E94CDF8" w14:textId="77777777" w:rsidR="00D275AC" w:rsidRDefault="00D275AC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DAE8B9E" w14:textId="77777777" w:rsidR="00D275AC" w:rsidRDefault="00D275AC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0C2F153A" w14:textId="77777777" w:rsidR="00D275AC" w:rsidRDefault="00D275AC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054E09F9" w14:textId="77777777" w:rsidR="00D275AC" w:rsidRPr="00BF439E" w:rsidRDefault="00D275AC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D275AC" w:rsidRPr="00BF439E" w14:paraId="5BAC903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B58" w14:textId="77777777" w:rsidR="00D275AC" w:rsidRPr="00BF439E" w:rsidRDefault="00D275AC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A03334C" w14:textId="77777777" w:rsidR="00D275AC" w:rsidRPr="00BF439E" w:rsidRDefault="00D275AC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77D3CCC3" w14:textId="77777777" w:rsidR="00D275AC" w:rsidRPr="00BF439E" w:rsidRDefault="00D275AC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ดร.ปรียานุช  โหนแหยม</w:t>
            </w:r>
          </w:p>
          <w:p w14:paraId="13635319" w14:textId="77777777" w:rsidR="00D275AC" w:rsidRPr="00BF439E" w:rsidRDefault="00D275AC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64779C1A" w14:textId="77777777" w:rsidR="00D275AC" w:rsidRPr="00BF439E" w:rsidRDefault="00D275AC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คณาจารย์ภาควิชาคณิตศาสตร์</w:t>
            </w:r>
          </w:p>
        </w:tc>
      </w:tr>
      <w:tr w:rsidR="00D275AC" w:rsidRPr="00BF439E" w14:paraId="077DCFFE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170" w14:textId="77777777" w:rsidR="00D275AC" w:rsidRPr="00BF439E" w:rsidRDefault="00D275AC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17A9A49" w14:textId="77777777" w:rsidR="00D275AC" w:rsidRPr="00BF439E" w:rsidRDefault="00D275AC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</w:tr>
      <w:tr w:rsidR="00D275AC" w:rsidRPr="00BF439E" w14:paraId="7A2CE026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54A" w14:textId="77777777" w:rsidR="00D275AC" w:rsidRPr="00BF439E" w:rsidRDefault="00D275AC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C549C55" w14:textId="77777777" w:rsidR="00D275AC" w:rsidRPr="00BF439E" w:rsidRDefault="00D275AC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4FE486B" w14:textId="77777777" w:rsidR="00D275AC" w:rsidRPr="00BF439E" w:rsidRDefault="00D275AC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275AC" w:rsidRPr="00BF439E" w14:paraId="74226DB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33F" w14:textId="77777777" w:rsidR="00D275AC" w:rsidRPr="00BF439E" w:rsidRDefault="00D275AC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3A96206" w14:textId="77777777" w:rsidR="00D275AC" w:rsidRPr="00BF439E" w:rsidRDefault="00D275AC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67D84179" w14:textId="77777777" w:rsidR="00D275AC" w:rsidRDefault="00D275AC" w:rsidP="00D275A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E54B51E" w14:textId="77777777" w:rsidR="00D275AC" w:rsidRPr="00420B2E" w:rsidRDefault="00D275AC" w:rsidP="00D275A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42B52AE5" w14:textId="77777777" w:rsidR="00D275AC" w:rsidRPr="008226E8" w:rsidRDefault="00D275AC" w:rsidP="00D275A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3B3B7BB8" w14:textId="6391EC35" w:rsidR="00D275AC" w:rsidRPr="008226E8" w:rsidRDefault="00D275AC" w:rsidP="00D275A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499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499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การค้นคว้าอิสระ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</w:t>
      </w:r>
      <w:r w:rsidR="00C24BD9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หน่วยกิต</w:t>
      </w:r>
    </w:p>
    <w:p w14:paraId="7406043A" w14:textId="77777777" w:rsidR="00D275AC" w:rsidRPr="008226E8" w:rsidRDefault="00D275AC" w:rsidP="00D275A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25DD22BA" w14:textId="77777777" w:rsidR="00D275AC" w:rsidRPr="008226E8" w:rsidRDefault="00D275AC" w:rsidP="00D275A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F8A0493" w14:textId="77777777" w:rsidR="00D275AC" w:rsidRPr="008226E8" w:rsidRDefault="00D275AC" w:rsidP="00D275A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CDE4E6C" w14:textId="77777777" w:rsidR="00D275AC" w:rsidRPr="008226E8" w:rsidRDefault="00D275AC" w:rsidP="00D275A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77368F6" w14:textId="77777777" w:rsidR="00D275AC" w:rsidRPr="008226E8" w:rsidRDefault="00D275AC" w:rsidP="00D275A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18E9C82" w14:textId="77777777" w:rsidR="00D275AC" w:rsidRPr="008226E8" w:rsidRDefault="00D275AC" w:rsidP="00D275A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นักศึกษาชั้นปีที่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4</w:t>
      </w:r>
    </w:p>
    <w:p w14:paraId="5716D35C" w14:textId="77777777" w:rsidR="00D275AC" w:rsidRPr="008226E8" w:rsidRDefault="00D275AC" w:rsidP="00D275A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1B749BD" w14:textId="77777777" w:rsidR="00D275AC" w:rsidRPr="008226E8" w:rsidRDefault="00D275AC" w:rsidP="00D275A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F94AA62" w14:textId="77777777" w:rsidR="00D275AC" w:rsidRPr="008226E8" w:rsidRDefault="00D275AC" w:rsidP="00D275A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กระบวนวิชานี้ เน้นการศึกษาอย่างลึกซึ้งในเรื่องใดเรื่องหนึ่ง ของสาขาวิชาเอกหรือวิชารองของนักศึกษา โครงงานของแต่ละคนจะต้องเรียบเรียง เขียนเป็นรายงานส่งและมีการสอบปากเปล่า (วัดผลด้วยอักษร 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S/U 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และกำหนดให้ใช้อักษร 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P)</w:t>
      </w:r>
    </w:p>
    <w:p w14:paraId="55593975" w14:textId="77777777" w:rsidR="00D275AC" w:rsidRPr="008226E8" w:rsidRDefault="00D275AC" w:rsidP="00D275A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AFE1EC2" w14:textId="77777777" w:rsidR="00D275AC" w:rsidRPr="008226E8" w:rsidRDefault="00D275AC" w:rsidP="00D275A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61EEEFD6" w14:textId="77777777" w:rsidR="00D275AC" w:rsidRPr="008226E8" w:rsidRDefault="00D275AC" w:rsidP="00D275A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อธิบายและวิเคราะห์บทความวิจัย บทความทางวิชาการ หรือหัวข้อทางคณิตศาสตร์</w:t>
      </w:r>
    </w:p>
    <w:p w14:paraId="2673CC25" w14:textId="254B5976" w:rsidR="00D275AC" w:rsidRPr="008226E8" w:rsidRDefault="00D275AC" w:rsidP="00D275A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ยกตัวอย่างหรือขยายผ</w:t>
      </w:r>
      <w:r w:rsidR="00CE6D69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ล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ลัพธ์จากบทความวิจัย บทความทางวิชาการ หรือหัวข้อทางคณิตศาสตร์</w:t>
      </w:r>
    </w:p>
    <w:p w14:paraId="436B7465" w14:textId="77777777" w:rsidR="00D275AC" w:rsidRPr="008226E8" w:rsidRDefault="00D275AC" w:rsidP="00D275A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นำเสนอผลการค้นคว้าอิสระที่ถูกต้องตามหลักคณิตศาสตร์</w:t>
      </w:r>
    </w:p>
    <w:p w14:paraId="0C5D0F13" w14:textId="77777777" w:rsidR="00D275AC" w:rsidRDefault="00D275AC" w:rsidP="00D275A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เขียนรายงานผลการค้นคว้าอิสระอย่างชัดเจนและสมเหตุสมผล</w:t>
      </w:r>
    </w:p>
    <w:p w14:paraId="69181135" w14:textId="77777777" w:rsidR="00D275AC" w:rsidRDefault="00D275AC" w:rsidP="00D275A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B591F21" w14:textId="77777777" w:rsidR="00D275AC" w:rsidRDefault="00D275AC" w:rsidP="00D275AC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050C1F04" w14:textId="77777777" w:rsidR="00D275AC" w:rsidRPr="00C915E0" w:rsidRDefault="00D275AC" w:rsidP="00D275AC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C:\\Users\\windf\\Desktop\\OBE\\PLOCLO\\c499.docx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912"/>
        <w:gridCol w:w="1913"/>
        <w:gridCol w:w="1912"/>
        <w:gridCol w:w="1913"/>
      </w:tblGrid>
      <w:tr w:rsidR="00D275AC" w:rsidRPr="00083371" w14:paraId="73B2DC4F" w14:textId="77777777" w:rsidTr="005259B2">
        <w:trPr>
          <w:trHeight w:val="288"/>
        </w:trPr>
        <w:tc>
          <w:tcPr>
            <w:tcW w:w="2245" w:type="dxa"/>
            <w:shd w:val="clear" w:color="auto" w:fill="auto"/>
          </w:tcPr>
          <w:p w14:paraId="3D0E90C1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2D40DB5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C1ED18A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5596D7A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2C9D30F" w14:textId="77777777" w:rsidR="00D275AC" w:rsidRPr="005259B2" w:rsidRDefault="00D275AC" w:rsidP="005259B2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</w:tr>
      <w:tr w:rsidR="00D275AC" w:rsidRPr="00083371" w14:paraId="6346A93D" w14:textId="77777777" w:rsidTr="005259B2">
        <w:trPr>
          <w:trHeight w:val="288"/>
        </w:trPr>
        <w:tc>
          <w:tcPr>
            <w:tcW w:w="2245" w:type="dxa"/>
            <w:shd w:val="clear" w:color="auto" w:fill="auto"/>
          </w:tcPr>
          <w:p w14:paraId="2FBAB830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938DC16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55FF8E2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DDBB51E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0C01087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275AC" w:rsidRPr="00083371" w14:paraId="2902A8B7" w14:textId="77777777" w:rsidTr="005259B2">
        <w:trPr>
          <w:trHeight w:val="288"/>
        </w:trPr>
        <w:tc>
          <w:tcPr>
            <w:tcW w:w="2245" w:type="dxa"/>
            <w:shd w:val="clear" w:color="auto" w:fill="auto"/>
          </w:tcPr>
          <w:p w14:paraId="28D76AB8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B25E6D0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814AED4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C83B8D5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456979A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275AC" w:rsidRPr="00083371" w14:paraId="25F7B1EB" w14:textId="77777777" w:rsidTr="005259B2">
        <w:trPr>
          <w:trHeight w:val="288"/>
        </w:trPr>
        <w:tc>
          <w:tcPr>
            <w:tcW w:w="2245" w:type="dxa"/>
            <w:shd w:val="clear" w:color="auto" w:fill="auto"/>
          </w:tcPr>
          <w:p w14:paraId="660F500A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47E8E7C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362D18BE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B1B07DD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7099721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275AC" w:rsidRPr="00083371" w14:paraId="5CB1A9CF" w14:textId="77777777" w:rsidTr="005259B2">
        <w:trPr>
          <w:trHeight w:val="288"/>
        </w:trPr>
        <w:tc>
          <w:tcPr>
            <w:tcW w:w="2245" w:type="dxa"/>
            <w:shd w:val="clear" w:color="auto" w:fill="auto"/>
          </w:tcPr>
          <w:p w14:paraId="2A71518D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8524525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67337BC0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D1F5063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55BC56C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275AC" w:rsidRPr="00083371" w14:paraId="75A56771" w14:textId="77777777" w:rsidTr="005259B2">
        <w:trPr>
          <w:trHeight w:val="288"/>
        </w:trPr>
        <w:tc>
          <w:tcPr>
            <w:tcW w:w="2245" w:type="dxa"/>
            <w:shd w:val="clear" w:color="auto" w:fill="auto"/>
          </w:tcPr>
          <w:p w14:paraId="26CC417E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4F949B5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6A8D4A71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96DB8E7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15B4652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275AC" w:rsidRPr="00083371" w14:paraId="7BF45160" w14:textId="77777777" w:rsidTr="005259B2">
        <w:trPr>
          <w:trHeight w:val="288"/>
        </w:trPr>
        <w:tc>
          <w:tcPr>
            <w:tcW w:w="2245" w:type="dxa"/>
            <w:shd w:val="clear" w:color="auto" w:fill="auto"/>
          </w:tcPr>
          <w:p w14:paraId="657E47F8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6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89BE0EB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4F105975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144BF49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56B2EF0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275AC" w:rsidRPr="00083371" w14:paraId="7E452813" w14:textId="77777777" w:rsidTr="005259B2">
        <w:trPr>
          <w:trHeight w:val="288"/>
        </w:trPr>
        <w:tc>
          <w:tcPr>
            <w:tcW w:w="2245" w:type="dxa"/>
            <w:shd w:val="clear" w:color="auto" w:fill="auto"/>
          </w:tcPr>
          <w:p w14:paraId="66E2C5CF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7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4CB92CF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0CBC54C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45CD3FF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83D99E1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275AC" w:rsidRPr="00083371" w14:paraId="55B0BE86" w14:textId="77777777" w:rsidTr="005259B2">
        <w:trPr>
          <w:trHeight w:val="288"/>
        </w:trPr>
        <w:tc>
          <w:tcPr>
            <w:tcW w:w="2245" w:type="dxa"/>
            <w:shd w:val="clear" w:color="auto" w:fill="auto"/>
          </w:tcPr>
          <w:p w14:paraId="3E1F4ADA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8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187610A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1A2A049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6EC00AF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6E3368F" w14:textId="77777777" w:rsidR="00D275AC" w:rsidRPr="005259B2" w:rsidRDefault="00D275AC" w:rsidP="005259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59B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788A0BD1" w14:textId="77777777" w:rsidR="00D275AC" w:rsidRDefault="00D275AC" w:rsidP="00D275AC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62F45BC4" w14:textId="3AD2056A" w:rsidR="00D275AC" w:rsidRDefault="00D275AC" w:rsidP="005259B2">
      <w:pPr>
        <w:tabs>
          <w:tab w:val="left" w:pos="7020"/>
        </w:tabs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</w:p>
    <w:p w14:paraId="328C070A" w14:textId="4336AA84" w:rsidR="005259B2" w:rsidRPr="005259B2" w:rsidRDefault="00265B44" w:rsidP="005259B2">
      <w:pPr>
        <w:tabs>
          <w:tab w:val="left" w:pos="720"/>
          <w:tab w:val="left" w:pos="7020"/>
        </w:tabs>
        <w:ind w:right="-256"/>
        <w:rPr>
          <w:rFonts w:ascii="TH SarabunPSK" w:eastAsia="AngsanaNew" w:hAnsi="TH SarabunPSK" w:cs="TH SarabunPSK"/>
          <w:cs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="00010E44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การฝึกทำวิจัยในหัวข้อที่สนใจทางคณิตศาสตร์ ภายใต้คำแนะนำของอาจารย์ โดยนักศึกษาจะต้องเขียนรายงานและนำเสนอ</w:t>
      </w:r>
      <w:r w:rsidR="00010E44" w:rsidRPr="00010E44">
        <w:rPr>
          <w:rFonts w:ascii="TH SarabunPSK" w:eastAsia="AngsanaNew" w:hAnsi="TH SarabunPSK" w:cs="TH SarabunPSK"/>
          <w:sz w:val="30"/>
          <w:szCs w:val="30"/>
          <w:cs/>
          <w:lang w:bidi="th-TH"/>
        </w:rPr>
        <w:t>ด้วยวาจา</w:t>
      </w:r>
    </w:p>
    <w:p w14:paraId="3F3E3921" w14:textId="114F60D5" w:rsidR="00D275AC" w:rsidRPr="008226E8" w:rsidRDefault="00D275AC" w:rsidP="00097F2E">
      <w:pPr>
        <w:tabs>
          <w:tab w:val="left" w:pos="648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13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  <w:r w:rsidR="00097F2E" w:rsidRPr="00097F2E">
        <w:rPr>
          <w:rFonts w:ascii="TH SarabunPSK" w:eastAsia="AngsanaNew" w:hAnsi="TH SarabunPSK" w:cs="TH SarabunPSK" w:hint="cs"/>
          <w:b/>
          <w:bCs/>
          <w:sz w:val="30"/>
          <w:szCs w:val="30"/>
          <w:cs/>
          <w:lang w:bidi="th-TH"/>
        </w:rPr>
        <w:t>(จำนวนชั่วโมงปฏิบัติการ)</w:t>
      </w:r>
    </w:p>
    <w:p w14:paraId="3392983E" w14:textId="77777777" w:rsidR="00D275AC" w:rsidRDefault="00D275AC" w:rsidP="00D275A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19E740A4" w14:textId="77777777" w:rsidR="00D275AC" w:rsidRPr="0094071D" w:rsidRDefault="00D275AC" w:rsidP="00D275A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031C791" w14:textId="77777777" w:rsidR="00DE3330" w:rsidRPr="00DE3330" w:rsidRDefault="00D275AC" w:rsidP="00DE333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="004B07C3" w:rsidRPr="004B07C3">
        <w:rPr>
          <w:rFonts w:ascii="TH SarabunPSK" w:hAnsi="TH SarabunPSK" w:cs="TH SarabunPSK"/>
          <w:sz w:val="30"/>
          <w:szCs w:val="30"/>
          <w:lang w:bidi="th-TH"/>
        </w:rPr>
        <w:tab/>
      </w:r>
      <w:r w:rsidR="00DE3330" w:rsidRPr="00DE3330">
        <w:rPr>
          <w:rFonts w:ascii="TH SarabunPSK" w:hAnsi="TH SarabunPSK" w:cs="TH SarabunPSK"/>
          <w:sz w:val="30"/>
          <w:szCs w:val="30"/>
          <w:cs/>
          <w:lang w:bidi="th-TH"/>
        </w:rPr>
        <w:t>ปรับลักษณะหน่วยกิตเพื่อให้สอดคล้องกับแนวปฏิบัติการเขียนลักษณะหน่วยกิตกระบวนวิชาของมหาวิทยาลัย</w:t>
      </w:r>
    </w:p>
    <w:p w14:paraId="50C1EBE1" w14:textId="77777777" w:rsidR="00DE3330" w:rsidRPr="00DE3330" w:rsidRDefault="00DE3330" w:rsidP="00DE333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E3330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DE3330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DE3330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DE3330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DE3330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DE3330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DE3330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DE3330">
        <w:rPr>
          <w:rFonts w:ascii="TH SarabunPSK" w:hAnsi="TH SarabunPSK" w:cs="TH SarabunPSK"/>
          <w:sz w:val="30"/>
          <w:szCs w:val="30"/>
          <w:cs/>
          <w:lang w:bidi="th-TH"/>
        </w:rPr>
        <w:t xml:space="preserve">ของหลักสูตร </w:t>
      </w:r>
    </w:p>
    <w:p w14:paraId="3A82E749" w14:textId="77777777" w:rsidR="00DE3330" w:rsidRPr="00DE3330" w:rsidRDefault="00DE3330" w:rsidP="00DE333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E3330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DE3330">
        <w:rPr>
          <w:rFonts w:ascii="TH SarabunPSK" w:hAnsi="TH SarabunPSK" w:cs="TH SarabunPSK"/>
          <w:sz w:val="30"/>
          <w:szCs w:val="30"/>
          <w:cs/>
          <w:lang w:bidi="th-TH"/>
        </w:rPr>
        <w:tab/>
        <w:t>เพิ่มรายละเอียดเนื้อหากระบวนวิชาเพื่อให้สอดคล้องกับแนวปฏิบัติของมหาวิทยาลัย</w:t>
      </w:r>
    </w:p>
    <w:p w14:paraId="544AAF59" w14:textId="4AEFBF79" w:rsidR="00D275AC" w:rsidRDefault="00DE3330" w:rsidP="00DE333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DE3330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DE3330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4B07C3" w:rsidRPr="004B07C3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4B07C3" w:rsidRPr="004B07C3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D275AC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5035C664" w14:textId="77777777" w:rsidR="00D275AC" w:rsidRDefault="00D275AC" w:rsidP="00D275AC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DA19FAA" w14:textId="116F6D3A" w:rsidR="00046FA0" w:rsidRPr="00CF0C43" w:rsidRDefault="00D275AC" w:rsidP="00046FA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046FA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046FA0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046FA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046FA0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046FA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046FA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046FA0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046FA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046FA0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046FA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6C773B4F" w14:textId="77777777" w:rsidR="00046FA0" w:rsidRPr="00CF0C43" w:rsidRDefault="00046FA0" w:rsidP="00046FA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52B3DF6" w14:textId="77777777" w:rsidR="00046FA0" w:rsidRPr="00CF0C43" w:rsidRDefault="00046FA0" w:rsidP="00046FA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6F4CE5F" w14:textId="77777777" w:rsidR="00046FA0" w:rsidRDefault="00046FA0" w:rsidP="00046FA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CAA3E57" wp14:editId="6A2658A9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01B6" w14:textId="77777777" w:rsidR="00046FA0" w:rsidRPr="00CF0C43" w:rsidRDefault="00046FA0" w:rsidP="00046FA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30B44583" w14:textId="77777777" w:rsidR="00046FA0" w:rsidRPr="00CF0C43" w:rsidRDefault="00046FA0" w:rsidP="00046FA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2296BF01" w14:textId="77777777" w:rsidR="00046FA0" w:rsidRDefault="00046FA0" w:rsidP="00046FA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5796FF35" w14:textId="3E822A1F" w:rsidR="00D275AC" w:rsidRPr="008226E8" w:rsidRDefault="00046FA0" w:rsidP="00046FA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56C97177" w14:textId="77777777" w:rsidR="00D275AC" w:rsidRPr="008226E8" w:rsidRDefault="00D275AC" w:rsidP="00D275A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0912BA93" w14:textId="67D06D07" w:rsidR="00D275AC" w:rsidRPr="008226E8" w:rsidRDefault="00D275AC" w:rsidP="00D275A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499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499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Independent Study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</w:t>
      </w:r>
      <w:r w:rsidR="006E36E2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Credits</w:t>
      </w:r>
    </w:p>
    <w:p w14:paraId="2E8C52CC" w14:textId="77777777" w:rsidR="00D275AC" w:rsidRPr="008226E8" w:rsidRDefault="00D275AC" w:rsidP="00D275A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58513B31" w14:textId="77777777" w:rsidR="00D275AC" w:rsidRPr="008226E8" w:rsidRDefault="00D275AC" w:rsidP="00D275A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F58B3E6" w14:textId="77777777" w:rsidR="00D275AC" w:rsidRPr="00DA2745" w:rsidRDefault="00D275AC" w:rsidP="00D275A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48FA4403" w14:textId="77777777" w:rsidR="00D275AC" w:rsidRPr="00DA2745" w:rsidRDefault="00D275AC" w:rsidP="00D275A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4100F8A" w14:textId="77777777" w:rsidR="00D275AC" w:rsidRPr="008226E8" w:rsidRDefault="00D275AC" w:rsidP="00D275A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73102EA" w14:textId="77777777" w:rsidR="00D275AC" w:rsidRPr="008226E8" w:rsidRDefault="00D275AC" w:rsidP="00D275A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Fourth year standing</w:t>
      </w:r>
    </w:p>
    <w:p w14:paraId="6E49A66B" w14:textId="77777777" w:rsidR="00D275AC" w:rsidRPr="008226E8" w:rsidRDefault="00D275AC" w:rsidP="00D275A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A8247CA" w14:textId="77777777" w:rsidR="00D275AC" w:rsidRPr="008226E8" w:rsidRDefault="00D275AC" w:rsidP="00D275A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1308E009" w14:textId="77777777" w:rsidR="00D275AC" w:rsidRPr="008226E8" w:rsidRDefault="00D275AC" w:rsidP="00D275A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The course concentrates on intensive work in a special area of students' major or minor field. Each individual project is to culminate in a comprehensive written report and oral examination. Grading will be given on satisfactory or unsatisfactory basis.</w:t>
      </w:r>
    </w:p>
    <w:p w14:paraId="56876FF7" w14:textId="77777777" w:rsidR="00D275AC" w:rsidRPr="008226E8" w:rsidRDefault="00D275AC" w:rsidP="00D275A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4DF4780" w14:textId="77777777" w:rsidR="00D275AC" w:rsidRPr="008226E8" w:rsidRDefault="00D275AC" w:rsidP="00D275A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24C6BB24" w14:textId="77777777" w:rsidR="00D275AC" w:rsidRPr="008226E8" w:rsidRDefault="00D275AC" w:rsidP="00D275AC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and analyze research articles, academic articles, or mathematical topics;</w:t>
      </w:r>
    </w:p>
    <w:p w14:paraId="77060C0C" w14:textId="77777777" w:rsidR="00D275AC" w:rsidRPr="008226E8" w:rsidRDefault="00D275AC" w:rsidP="00D275AC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give examples or extend results from research articles, academic articles, or mathematical topics;</w:t>
      </w:r>
    </w:p>
    <w:p w14:paraId="3E091C80" w14:textId="77777777" w:rsidR="00D275AC" w:rsidRPr="008226E8" w:rsidRDefault="00D275AC" w:rsidP="00D275AC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present the independent study according to mathematical principles;</w:t>
      </w:r>
    </w:p>
    <w:p w14:paraId="7E9722F4" w14:textId="77777777" w:rsidR="00D275AC" w:rsidRDefault="00D275AC" w:rsidP="00D275AC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write the independent study report clearly and logically.</w:t>
      </w:r>
    </w:p>
    <w:p w14:paraId="0724DD49" w14:textId="77777777" w:rsidR="00D275AC" w:rsidRPr="004B63FF" w:rsidRDefault="00D275AC" w:rsidP="00D275AC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C49E9B3" w14:textId="23B3695D" w:rsidR="00D275AC" w:rsidRPr="008226E8" w:rsidRDefault="00D275AC" w:rsidP="00AF23CA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2A974A00" w14:textId="2A1D5AF1" w:rsidR="00D275AC" w:rsidRPr="007F448F" w:rsidRDefault="00265B44" w:rsidP="00AF23CA">
      <w:pPr>
        <w:tabs>
          <w:tab w:val="left" w:pos="720"/>
          <w:tab w:val="left" w:pos="7020"/>
        </w:tabs>
        <w:ind w:right="-256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</w:rPr>
        <w:tab/>
        <w:t>Research practice on a topic of interest in mathematics under supervision of a staff member. Students must write a report and give oral presentation.</w:t>
      </w:r>
    </w:p>
    <w:p w14:paraId="08FEB0E7" w14:textId="0A6F87E1" w:rsidR="00D275AC" w:rsidRDefault="00D275AC" w:rsidP="00AF23CA">
      <w:pPr>
        <w:tabs>
          <w:tab w:val="left" w:pos="648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135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  <w:r w:rsidR="00097F2E">
        <w:rPr>
          <w:rFonts w:ascii="TH SarabunPSK" w:eastAsia="AngsanaNew" w:hAnsi="TH SarabunPSK" w:cs="TH SarabunPSK" w:hint="cs"/>
          <w:b/>
          <w:bCs/>
          <w:sz w:val="30"/>
          <w:szCs w:val="30"/>
          <w:cs/>
          <w:lang w:bidi="th-TH"/>
        </w:rPr>
        <w:t>(</w:t>
      </w:r>
      <w:r w:rsidR="00097F2E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>No. of Lab Hours)</w:t>
      </w:r>
    </w:p>
    <w:p w14:paraId="2DD54BA9" w14:textId="77777777" w:rsidR="00D275AC" w:rsidRDefault="00D275AC" w:rsidP="00D275A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6AC45FA5" w14:textId="77777777" w:rsidR="00D275AC" w:rsidRPr="008226E8" w:rsidRDefault="00D275AC" w:rsidP="00D275A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0A962133" w14:textId="77777777" w:rsidR="00D275AC" w:rsidRPr="008226E8" w:rsidRDefault="00D275AC" w:rsidP="00D275A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275AC" w:rsidRPr="008226E8" w14:paraId="3E5C5045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C84565A" w14:textId="77777777" w:rsidR="00D275AC" w:rsidRPr="002D67C9" w:rsidRDefault="00D275AC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BF196B5" w14:textId="77777777" w:rsidR="00D275AC" w:rsidRPr="002D67C9" w:rsidRDefault="00D275AC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E2F79B1" w14:textId="77777777" w:rsidR="00D275AC" w:rsidRPr="002D67C9" w:rsidRDefault="00D275AC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275AC" w:rsidRPr="008226E8" w14:paraId="07DE3A6B" w14:textId="77777777" w:rsidTr="00D875BA">
        <w:tc>
          <w:tcPr>
            <w:tcW w:w="3816" w:type="dxa"/>
            <w:shd w:val="clear" w:color="auto" w:fill="auto"/>
          </w:tcPr>
          <w:p w14:paraId="76804027" w14:textId="77777777" w:rsidR="00D275AC" w:rsidRPr="008226E8" w:rsidRDefault="00D275AC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อธิบายและวิเคราะห์บทความวิจัย บทความทางวิชาการ หรือหัวข้อทางคณิตศาสตร์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312A173F" w14:textId="77777777" w:rsidR="00D275AC" w:rsidRPr="008226E8" w:rsidRDefault="00D275AC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อธิบายและวิเคราะห์บทความวิจัย บทความทางวิชาการ หรือหัวข้อทางคณิตศาสตร์</w:t>
            </w:r>
          </w:p>
        </w:tc>
        <w:tc>
          <w:tcPr>
            <w:tcW w:w="2880" w:type="dxa"/>
            <w:shd w:val="clear" w:color="auto" w:fill="auto"/>
          </w:tcPr>
          <w:p w14:paraId="36CAA820" w14:textId="77777777" w:rsidR="00D275AC" w:rsidRPr="009453ED" w:rsidRDefault="00D275AC" w:rsidP="00D875B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การนำเสนอผลการค้นคว้าอิสระ รายงานผลการค้นคว้าอิสระ</w:t>
            </w:r>
          </w:p>
          <w:p w14:paraId="17A09E1B" w14:textId="77777777" w:rsidR="00D275AC" w:rsidRPr="008226E8" w:rsidRDefault="00D275AC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</w:tr>
      <w:tr w:rsidR="00D275AC" w:rsidRPr="008226E8" w14:paraId="58F03318" w14:textId="77777777" w:rsidTr="00D875BA">
        <w:tc>
          <w:tcPr>
            <w:tcW w:w="3816" w:type="dxa"/>
            <w:shd w:val="clear" w:color="auto" w:fill="auto"/>
          </w:tcPr>
          <w:p w14:paraId="7373CEB8" w14:textId="4D27DC1B" w:rsidR="00D275AC" w:rsidRPr="008226E8" w:rsidRDefault="00D275AC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ยกตัวอย่างหรือขยายผ</w:t>
            </w:r>
            <w:r w:rsidR="00CE6D69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ล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ลัพธ์จากบทความวิจัย บทความทางวิชาการ หรือหัวข้อทางคณิตศาสตร์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3CCE5D5C" w14:textId="77777777" w:rsidR="00D275AC" w:rsidRDefault="00D275AC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ประยุกต์ใช้ความรู้ทางคณิตศาสตร์ในการแก้ปัญหาทางคณิตศาสตร์</w:t>
            </w:r>
          </w:p>
        </w:tc>
        <w:tc>
          <w:tcPr>
            <w:tcW w:w="2880" w:type="dxa"/>
            <w:shd w:val="clear" w:color="auto" w:fill="auto"/>
          </w:tcPr>
          <w:p w14:paraId="53E05748" w14:textId="77777777" w:rsidR="00D275AC" w:rsidRPr="009453ED" w:rsidRDefault="00D275AC" w:rsidP="00D875B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การนำเสนอผลการค้นคว้าอิสระ รายงานผลการค้นคว้าอิสระ</w:t>
            </w:r>
          </w:p>
          <w:p w14:paraId="60813C39" w14:textId="77777777" w:rsidR="00D275AC" w:rsidRPr="008226E8" w:rsidRDefault="00D275AC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</w:tr>
      <w:tr w:rsidR="00D275AC" w:rsidRPr="008226E8" w14:paraId="401C996F" w14:textId="77777777" w:rsidTr="00D875BA">
        <w:tc>
          <w:tcPr>
            <w:tcW w:w="3816" w:type="dxa"/>
            <w:shd w:val="clear" w:color="auto" w:fill="auto"/>
          </w:tcPr>
          <w:p w14:paraId="11E4F823" w14:textId="77777777" w:rsidR="00D275AC" w:rsidRPr="008226E8" w:rsidRDefault="00D275AC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นำเสนอผลการค้นคว้าอิสระที่ถูกต้องตามหลักคณิตศาสตร์</w:t>
            </w:r>
          </w:p>
        </w:tc>
        <w:tc>
          <w:tcPr>
            <w:tcW w:w="3024" w:type="dxa"/>
            <w:shd w:val="clear" w:color="auto" w:fill="auto"/>
          </w:tcPr>
          <w:p w14:paraId="18101715" w14:textId="77777777" w:rsidR="00D275AC" w:rsidRDefault="00D275AC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นำเสนอผลการค้นคว้าอิสระที่ถูกต้องตามหลักคณิตศาสตร์</w:t>
            </w:r>
          </w:p>
        </w:tc>
        <w:tc>
          <w:tcPr>
            <w:tcW w:w="2880" w:type="dxa"/>
            <w:shd w:val="clear" w:color="auto" w:fill="auto"/>
          </w:tcPr>
          <w:p w14:paraId="3C52353B" w14:textId="77777777" w:rsidR="00D275AC" w:rsidRPr="009453ED" w:rsidRDefault="00D275AC" w:rsidP="00D875B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การนำเสนอผลการค้นคว้าอิสระ รายงานผลการค้นคว้าอิสระ</w:t>
            </w:r>
          </w:p>
          <w:p w14:paraId="38D0DF8B" w14:textId="77777777" w:rsidR="00D275AC" w:rsidRPr="008226E8" w:rsidRDefault="00D275AC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</w:tr>
      <w:tr w:rsidR="00D275AC" w:rsidRPr="008226E8" w14:paraId="266E5147" w14:textId="77777777" w:rsidTr="00D875BA">
        <w:tc>
          <w:tcPr>
            <w:tcW w:w="3816" w:type="dxa"/>
            <w:shd w:val="clear" w:color="auto" w:fill="auto"/>
          </w:tcPr>
          <w:p w14:paraId="24370B2C" w14:textId="77777777" w:rsidR="00D275AC" w:rsidRPr="008226E8" w:rsidRDefault="00D275AC" w:rsidP="00D875BA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เขียนรายงานผลการค้นคว้าอิสระอย่างชัดเจนและสมเหตุสมผล</w:t>
            </w:r>
          </w:p>
        </w:tc>
        <w:tc>
          <w:tcPr>
            <w:tcW w:w="3024" w:type="dxa"/>
            <w:shd w:val="clear" w:color="auto" w:fill="auto"/>
          </w:tcPr>
          <w:p w14:paraId="6EB45446" w14:textId="77777777" w:rsidR="00D275AC" w:rsidRDefault="00D275AC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เขียนรายงานผลการค้นคว้าอิสระตามหลักการเขียนบทความทางวิชาการได้</w:t>
            </w:r>
          </w:p>
        </w:tc>
        <w:tc>
          <w:tcPr>
            <w:tcW w:w="2880" w:type="dxa"/>
            <w:shd w:val="clear" w:color="auto" w:fill="auto"/>
          </w:tcPr>
          <w:p w14:paraId="1711F19A" w14:textId="77777777" w:rsidR="00D275AC" w:rsidRPr="008226E8" w:rsidRDefault="00D275AC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รายงานผลการค้นคว้าอิสระ</w:t>
            </w:r>
          </w:p>
        </w:tc>
      </w:tr>
    </w:tbl>
    <w:p w14:paraId="7130CA56" w14:textId="77777777" w:rsidR="00D275AC" w:rsidRDefault="00D275AC" w:rsidP="00D275AC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7CF3243" w14:textId="77777777" w:rsidR="00D275AC" w:rsidRDefault="00D275AC" w:rsidP="00D275AC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2C81944" w14:textId="77777777" w:rsidR="00D275AC" w:rsidRDefault="00D275AC" w:rsidP="00D275AC">
      <w:pPr>
        <w:rPr>
          <w:rFonts w:ascii="TH SarabunPSK" w:hAnsi="TH SarabunPSK" w:cs="TH SarabunPSK"/>
          <w:sz w:val="32"/>
          <w:szCs w:val="32"/>
          <w:lang w:val="en-AU" w:bidi="th-TH"/>
        </w:rPr>
        <w:sectPr w:rsidR="00D275AC" w:rsidSect="003F5032">
          <w:headerReference w:type="even" r:id="rId12"/>
          <w:headerReference w:type="default" r:id="rId13"/>
          <w:footerReference w:type="even" r:id="rId14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5269BCAE" wp14:editId="3D783A66">
            <wp:extent cx="6280785" cy="5958840"/>
            <wp:effectExtent l="0" t="0" r="5715" b="381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49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B808" w14:textId="0A58E567" w:rsidR="003F5032" w:rsidRPr="00D275AC" w:rsidRDefault="003F5032" w:rsidP="00D275AC"/>
    <w:sectPr w:rsidR="003F5032" w:rsidRPr="00D275AC" w:rsidSect="00FA5784">
      <w:headerReference w:type="even" r:id="rId16"/>
      <w:headerReference w:type="default" r:id="rId17"/>
      <w:footerReference w:type="even" r:id="rId18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89C1" w14:textId="77777777" w:rsidR="00913DF6" w:rsidRDefault="00913DF6">
      <w:r>
        <w:separator/>
      </w:r>
    </w:p>
  </w:endnote>
  <w:endnote w:type="continuationSeparator" w:id="0">
    <w:p w14:paraId="31D66BB1" w14:textId="77777777" w:rsidR="00913DF6" w:rsidRDefault="0091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AA77E" w14:textId="77777777" w:rsidR="00D275AC" w:rsidRDefault="00D275AC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31874B3" w14:textId="77777777" w:rsidR="00D275AC" w:rsidRDefault="00D27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6818E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94C914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C84DC" w14:textId="77777777" w:rsidR="00913DF6" w:rsidRDefault="00913DF6">
      <w:r>
        <w:separator/>
      </w:r>
    </w:p>
  </w:footnote>
  <w:footnote w:type="continuationSeparator" w:id="0">
    <w:p w14:paraId="756A4CD2" w14:textId="77777777" w:rsidR="00913DF6" w:rsidRDefault="0091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53711" w14:textId="77777777" w:rsidR="00D275AC" w:rsidRDefault="00D275AC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DFE631C" w14:textId="77777777" w:rsidR="00D275AC" w:rsidRDefault="00D275AC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E421B" w14:textId="77777777" w:rsidR="00D275AC" w:rsidRPr="00E75854" w:rsidRDefault="00D275AC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152924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3A9AC619" w14:textId="77777777" w:rsidR="00D275AC" w:rsidRDefault="00D275AC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4402D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ACEE9B8" w14:textId="77777777" w:rsidR="00415B88" w:rsidRDefault="00415B88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484FA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942AEB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086E43FD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0E44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6FA0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97F2E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292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1474"/>
    <w:rsid w:val="001C3E4C"/>
    <w:rsid w:val="001C48F9"/>
    <w:rsid w:val="001C745D"/>
    <w:rsid w:val="001D5032"/>
    <w:rsid w:val="001D6F46"/>
    <w:rsid w:val="001E059C"/>
    <w:rsid w:val="001E32C1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366"/>
    <w:rsid w:val="00220667"/>
    <w:rsid w:val="00233CAE"/>
    <w:rsid w:val="002422DC"/>
    <w:rsid w:val="002444E0"/>
    <w:rsid w:val="00245AAD"/>
    <w:rsid w:val="0024748A"/>
    <w:rsid w:val="00247F73"/>
    <w:rsid w:val="0025220E"/>
    <w:rsid w:val="002541B9"/>
    <w:rsid w:val="00255843"/>
    <w:rsid w:val="002562C0"/>
    <w:rsid w:val="00263CC4"/>
    <w:rsid w:val="00265B4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12E4"/>
    <w:rsid w:val="00347AF4"/>
    <w:rsid w:val="00351669"/>
    <w:rsid w:val="003542ED"/>
    <w:rsid w:val="0037054C"/>
    <w:rsid w:val="00375174"/>
    <w:rsid w:val="003814FD"/>
    <w:rsid w:val="00381D38"/>
    <w:rsid w:val="00381DAD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452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5032"/>
    <w:rsid w:val="003F6DA2"/>
    <w:rsid w:val="003F717F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41C4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31E3"/>
    <w:rsid w:val="004A4A4B"/>
    <w:rsid w:val="004B00FB"/>
    <w:rsid w:val="004B07C3"/>
    <w:rsid w:val="004B38F6"/>
    <w:rsid w:val="004B601F"/>
    <w:rsid w:val="004B63FF"/>
    <w:rsid w:val="004B79E7"/>
    <w:rsid w:val="004B7E49"/>
    <w:rsid w:val="004C1849"/>
    <w:rsid w:val="004C2FB9"/>
    <w:rsid w:val="004C4112"/>
    <w:rsid w:val="004C777C"/>
    <w:rsid w:val="004D2DAD"/>
    <w:rsid w:val="004D33C3"/>
    <w:rsid w:val="004D4D26"/>
    <w:rsid w:val="004D79C8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4E25"/>
    <w:rsid w:val="005259B2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74263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639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87725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36E2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4205"/>
    <w:rsid w:val="00725849"/>
    <w:rsid w:val="0072768E"/>
    <w:rsid w:val="00733093"/>
    <w:rsid w:val="007379A1"/>
    <w:rsid w:val="007427AF"/>
    <w:rsid w:val="00745321"/>
    <w:rsid w:val="00753AE9"/>
    <w:rsid w:val="00754328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3DF6"/>
    <w:rsid w:val="00917C18"/>
    <w:rsid w:val="00917F31"/>
    <w:rsid w:val="009234D3"/>
    <w:rsid w:val="0092601C"/>
    <w:rsid w:val="00927466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5413F"/>
    <w:rsid w:val="009608D1"/>
    <w:rsid w:val="0096352F"/>
    <w:rsid w:val="00964D8A"/>
    <w:rsid w:val="00965984"/>
    <w:rsid w:val="00967430"/>
    <w:rsid w:val="00971E33"/>
    <w:rsid w:val="0097270B"/>
    <w:rsid w:val="009732D1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E63F4"/>
    <w:rsid w:val="009F16C5"/>
    <w:rsid w:val="009F30D8"/>
    <w:rsid w:val="009F4AAD"/>
    <w:rsid w:val="00A10666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170C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1575"/>
    <w:rsid w:val="00AE3C8B"/>
    <w:rsid w:val="00AF23CA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679E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4BD9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0D70"/>
    <w:rsid w:val="00C81F21"/>
    <w:rsid w:val="00C83527"/>
    <w:rsid w:val="00C86257"/>
    <w:rsid w:val="00C915E0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E6D69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5AC"/>
    <w:rsid w:val="00D27BE3"/>
    <w:rsid w:val="00D331B0"/>
    <w:rsid w:val="00D41A14"/>
    <w:rsid w:val="00D42650"/>
    <w:rsid w:val="00D42FC6"/>
    <w:rsid w:val="00D44EC4"/>
    <w:rsid w:val="00D47630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3330"/>
    <w:rsid w:val="00DF12E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4DA0"/>
    <w:rsid w:val="00EA73BE"/>
    <w:rsid w:val="00EC6429"/>
    <w:rsid w:val="00ED043F"/>
    <w:rsid w:val="00ED0B3A"/>
    <w:rsid w:val="00ED27ED"/>
    <w:rsid w:val="00ED67E0"/>
    <w:rsid w:val="00EE0DA0"/>
    <w:rsid w:val="00EE430A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78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E1F6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a">
    <w:name w:val="รายการย่อหน้า"/>
    <w:basedOn w:val="Normal"/>
    <w:qFormat/>
    <w:rsid w:val="003F5032"/>
    <w:pPr>
      <w:ind w:left="720"/>
      <w:contextualSpacing/>
    </w:pPr>
  </w:style>
  <w:style w:type="character" w:styleId="Strong">
    <w:name w:val="Strong"/>
    <w:qFormat/>
    <w:rsid w:val="003F5032"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354FF-3912-4433-88CC-751520E24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85BCA-CAA0-4568-81EE-EE698723A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18</cp:revision>
  <cp:lastPrinted>2020-10-07T15:40:00Z</cp:lastPrinted>
  <dcterms:created xsi:type="dcterms:W3CDTF">2020-08-01T15:45:00Z</dcterms:created>
  <dcterms:modified xsi:type="dcterms:W3CDTF">2020-10-07T15:42:00Z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