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F4E7" w14:textId="77777777" w:rsidR="00E02705" w:rsidRPr="003C4AC9" w:rsidRDefault="00E02705" w:rsidP="00E0270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FD53528" w14:textId="77777777" w:rsidR="00E02705" w:rsidRDefault="00E02705" w:rsidP="00E0270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165274F" w14:textId="77777777" w:rsidR="00E02705" w:rsidRPr="00EA4CC0" w:rsidRDefault="00E02705" w:rsidP="00E0270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02705" w:rsidRPr="00EA4CC0" w14:paraId="09FA8B2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B20" w14:textId="77777777" w:rsidR="00E02705" w:rsidRPr="00EA4CC0" w:rsidRDefault="00E02705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02705" w:rsidRPr="00EA4CC0" w14:paraId="1CBB3C9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83E" w14:textId="77777777" w:rsidR="00E02705" w:rsidRPr="00EA4CC0" w:rsidRDefault="00E02705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55298C3" w14:textId="77777777" w:rsidR="00E02705" w:rsidRPr="00EA4CC0" w:rsidRDefault="00E02705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02705" w:rsidRPr="00EA4CC0" w14:paraId="018CBAE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F32" w14:textId="77777777" w:rsidR="00E02705" w:rsidRPr="00EA4CC0" w:rsidRDefault="00E02705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D20E20C" w14:textId="77777777" w:rsidR="00E02705" w:rsidRPr="00EA4CC0" w:rsidRDefault="00E02705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เรขาคณิตเชิงอนุพันธ์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Differential Geometry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02705" w:rsidRPr="00EA4CC0" w14:paraId="46C2BDA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F62" w14:textId="77777777" w:rsidR="00E02705" w:rsidRPr="00EA4CC0" w:rsidRDefault="00E02705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7F3A1B4" w14:textId="77777777" w:rsidR="00E02705" w:rsidRPr="00EA4CC0" w:rsidRDefault="00E02705" w:rsidP="00E0270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88F3E53" w14:textId="77777777" w:rsidR="00E02705" w:rsidRPr="00BF439E" w:rsidRDefault="00E02705" w:rsidP="00E02705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02705" w:rsidRPr="00BF439E" w14:paraId="2ABFDBB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804" w14:textId="77777777" w:rsidR="00E02705" w:rsidRPr="00BF439E" w:rsidRDefault="00E02705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BDE3E54" w14:textId="77777777" w:rsidR="00E02705" w:rsidRDefault="00E02705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80A044B" w14:textId="77777777" w:rsidR="00E02705" w:rsidRDefault="00E02705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53537AC0" w14:textId="77777777" w:rsidR="00E02705" w:rsidRDefault="00E02705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4498F8DB" w14:textId="77777777" w:rsidR="00E02705" w:rsidRDefault="00E02705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3B8FD2FC" w14:textId="77777777" w:rsidR="00E02705" w:rsidRDefault="00E02705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179DD6D4" w14:textId="77777777" w:rsidR="00E02705" w:rsidRDefault="00E02705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D474F38" w14:textId="77777777" w:rsidR="00E02705" w:rsidRDefault="00E02705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53B6E6C4" w14:textId="77777777" w:rsidR="00E02705" w:rsidRPr="00BF439E" w:rsidRDefault="00E02705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02705" w:rsidRPr="00BF439E" w14:paraId="095C92F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EFA" w14:textId="77777777" w:rsidR="00E02705" w:rsidRPr="00BF439E" w:rsidRDefault="00E02705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87A1D56" w14:textId="77777777" w:rsidR="00E02705" w:rsidRPr="00BF439E" w:rsidRDefault="00E0270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FC42EC8" w14:textId="77777777" w:rsidR="00E02705" w:rsidRPr="00BF439E" w:rsidRDefault="00E0270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ดร.วรพงศ์  ฟูปินวงศ์</w:t>
            </w:r>
          </w:p>
          <w:p w14:paraId="44436D85" w14:textId="77777777" w:rsidR="00E02705" w:rsidRPr="00BF439E" w:rsidRDefault="00E0270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9CD705D" w14:textId="77777777" w:rsidR="00E02705" w:rsidRPr="00BF439E" w:rsidRDefault="00E02705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ดร.วรพงศ์  ฟูปินวงศ์</w:t>
            </w:r>
          </w:p>
        </w:tc>
      </w:tr>
      <w:tr w:rsidR="00E02705" w:rsidRPr="00BF439E" w14:paraId="5DA2804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516" w14:textId="77777777" w:rsidR="00E02705" w:rsidRPr="00BF439E" w:rsidRDefault="00E02705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C92FA8A" w14:textId="77777777" w:rsidR="00E02705" w:rsidRPr="00BF439E" w:rsidRDefault="00E02705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3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</w:t>
            </w:r>
          </w:p>
        </w:tc>
      </w:tr>
      <w:tr w:rsidR="00E02705" w:rsidRPr="00BF439E" w14:paraId="395977F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532" w14:textId="77777777" w:rsidR="00E02705" w:rsidRPr="00BF439E" w:rsidRDefault="00E02705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314243F" w14:textId="77777777" w:rsidR="00E02705" w:rsidRPr="00BF439E" w:rsidRDefault="00E02705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6BF70DC" w14:textId="77777777" w:rsidR="00E02705" w:rsidRPr="00BF439E" w:rsidRDefault="00E02705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02705" w:rsidRPr="00BF439E" w14:paraId="49F911D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874" w14:textId="77777777" w:rsidR="00E02705" w:rsidRPr="00BF439E" w:rsidRDefault="00E02705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35D364E" w14:textId="77777777" w:rsidR="00E02705" w:rsidRPr="00BF439E" w:rsidRDefault="00E02705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32E7E8E" w14:textId="77777777" w:rsidR="00E02705" w:rsidRDefault="00E02705" w:rsidP="00E0270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9BA0DC9" w14:textId="77777777" w:rsidR="00E02705" w:rsidRPr="00420B2E" w:rsidRDefault="00E02705" w:rsidP="00E0270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1AFD021" w14:textId="77777777" w:rsidR="00E02705" w:rsidRPr="008226E8" w:rsidRDefault="00E02705" w:rsidP="00E02705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0D06258" w14:textId="77777777" w:rsidR="00E02705" w:rsidRPr="008226E8" w:rsidRDefault="00E02705" w:rsidP="00E02705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เรขาคณิตเชิงอนุพันธ์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559BA70" w14:textId="77777777" w:rsidR="00E02705" w:rsidRPr="008226E8" w:rsidRDefault="00E02705" w:rsidP="00E02705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E5226D0" w14:textId="77777777" w:rsidR="00E02705" w:rsidRPr="008226E8" w:rsidRDefault="00E02705" w:rsidP="00E02705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0A7E862" w14:textId="77777777" w:rsidR="00E02705" w:rsidRPr="008226E8" w:rsidRDefault="00E02705" w:rsidP="00E0270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48AC3E2" w14:textId="77777777" w:rsidR="00E02705" w:rsidRPr="008226E8" w:rsidRDefault="00E02705" w:rsidP="00E02705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A896521" w14:textId="77777777" w:rsidR="00E02705" w:rsidRPr="008226E8" w:rsidRDefault="00E02705" w:rsidP="00E0270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3F98D62" w14:textId="3DAA407E" w:rsidR="00E02705" w:rsidRPr="008226E8" w:rsidRDefault="00E02705" w:rsidP="00E0270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  <w:r w:rsidR="00CA58A0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5 (2063</w:t>
      </w:r>
      <w:r w:rsidR="00CA58A0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5)</w:t>
      </w:r>
    </w:p>
    <w:p w14:paraId="77B1E61A" w14:textId="77777777" w:rsidR="00E02705" w:rsidRPr="008226E8" w:rsidRDefault="00E02705" w:rsidP="00E0270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ED57D29" w14:textId="77777777" w:rsidR="00E02705" w:rsidRPr="008226E8" w:rsidRDefault="00E02705" w:rsidP="00E0270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F2F88B3" w14:textId="77777777" w:rsidR="00E02705" w:rsidRPr="008226E8" w:rsidRDefault="00E02705" w:rsidP="00E0270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แคลคูลัสบนผิว ความโค้ง เรขาคณิตของผิวในปริภูมิจริงสามมิติ</w:t>
      </w:r>
    </w:p>
    <w:p w14:paraId="3D9C3024" w14:textId="77777777" w:rsidR="00E02705" w:rsidRPr="008226E8" w:rsidRDefault="00E02705" w:rsidP="00E0270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BEFAB3F" w14:textId="77777777" w:rsidR="00E02705" w:rsidRPr="008226E8" w:rsidRDefault="00E02705" w:rsidP="00E02705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4896562" w14:textId="567B6E4C" w:rsidR="00E02705" w:rsidRPr="008226E8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อธิบายการสร้างแคลคูลัสบนผิว</w:t>
      </w:r>
    </w:p>
    <w:p w14:paraId="46031DBE" w14:textId="2B98854E" w:rsidR="00E02705" w:rsidRPr="008226E8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พิสูจน์ทฤษฎีบทพื้นฐานที่เกี่ยวข้องกับแคลคูลัสบนผิว</w:t>
      </w:r>
    </w:p>
    <w:p w14:paraId="0098E442" w14:textId="5B8AC3C8" w:rsidR="00E02705" w:rsidRPr="008226E8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</w:t>
      </w:r>
      <w:r w:rsidR="00C912A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นิยาม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ของความโค้งและหาค่าความโค้งของผิวในปริภูมิจริงสามมิติ</w:t>
      </w:r>
    </w:p>
    <w:p w14:paraId="0479707A" w14:textId="2AB89570" w:rsidR="00E02705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พิสูจน์ทฤษฎีบทพื้นฐานที่เกี่ยวข้องกับความโค้ง</w:t>
      </w:r>
    </w:p>
    <w:p w14:paraId="41DCAA26" w14:textId="1EA3CC0A" w:rsidR="00E02705" w:rsidRPr="008226E8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</w:t>
      </w:r>
      <w:r w:rsidR="00C912A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นิยาม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ของเรขาคณิตของผิวในปริภูมิจริงสามมิติ</w:t>
      </w:r>
    </w:p>
    <w:p w14:paraId="4978511F" w14:textId="214814AD" w:rsidR="00E02705" w:rsidRPr="008226E8" w:rsidRDefault="00E02705" w:rsidP="00E0270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พิสูจน์ทฤษฎีบทพื้นฐานที่เกี่ยวข้องกับเรขาคณิตของผิวในปริภูมิจริงสามมิติ</w:t>
      </w:r>
    </w:p>
    <w:p w14:paraId="27CD00A2" w14:textId="77777777" w:rsidR="00E02705" w:rsidRDefault="00E02705" w:rsidP="00E02705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E9E0FAE" w14:textId="77777777" w:rsidR="00E02705" w:rsidRDefault="00E02705" w:rsidP="00E0270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7855BE3" w14:textId="77777777" w:rsidR="00D87FD9" w:rsidRDefault="00D87FD9" w:rsidP="00E02705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10CC7555" w14:textId="7222D626" w:rsidR="00E02705" w:rsidRPr="003203D1" w:rsidRDefault="00E02705" w:rsidP="00E0270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C:\\Users\\windf\\Desktop\\OBE\\PLOCLO\\c446.docx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261"/>
        <w:gridCol w:w="1262"/>
        <w:gridCol w:w="1261"/>
        <w:gridCol w:w="1262"/>
        <w:gridCol w:w="1261"/>
        <w:gridCol w:w="1262"/>
      </w:tblGrid>
      <w:tr w:rsidR="00E02705" w:rsidRPr="00083371" w14:paraId="39477FEC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0EBDFFB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08E8E7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DBA755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AF314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262" w:type="dxa"/>
            <w:vAlign w:val="center"/>
          </w:tcPr>
          <w:p w14:paraId="6F037DD6" w14:textId="77777777" w:rsidR="00E02705" w:rsidRPr="008A7631" w:rsidRDefault="00E02705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261" w:type="dxa"/>
            <w:vAlign w:val="center"/>
          </w:tcPr>
          <w:p w14:paraId="73FF6849" w14:textId="77777777" w:rsidR="00E02705" w:rsidRPr="008A7631" w:rsidRDefault="00E02705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262" w:type="dxa"/>
            <w:vAlign w:val="center"/>
          </w:tcPr>
          <w:p w14:paraId="2850A7F1" w14:textId="77777777" w:rsidR="00E02705" w:rsidRPr="008A7631" w:rsidRDefault="00E02705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A7631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6</w:t>
            </w:r>
          </w:p>
        </w:tc>
      </w:tr>
      <w:tr w:rsidR="00E02705" w:rsidRPr="00083371" w14:paraId="2EF35A51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0703637E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80C9BB0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6BD6A49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A3209A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2C26829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1" w:type="dxa"/>
            <w:vAlign w:val="center"/>
          </w:tcPr>
          <w:p w14:paraId="5C6DDCF6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7DC2A2FA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3E92C50D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48DC94E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148C2E6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69C3C0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87808E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2" w:type="dxa"/>
            <w:vAlign w:val="center"/>
          </w:tcPr>
          <w:p w14:paraId="345B9F5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1" w:type="dxa"/>
            <w:vAlign w:val="center"/>
          </w:tcPr>
          <w:p w14:paraId="39FC27E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62" w:type="dxa"/>
            <w:vAlign w:val="center"/>
          </w:tcPr>
          <w:p w14:paraId="19932F85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E02705" w:rsidRPr="00083371" w14:paraId="272B8A39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1F9E655B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A32189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F4A5790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0E2480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539B1FA3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01198197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4A8D3B5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27C002CE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4C62826D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A3261A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9D8CCCE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D360156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6BDDF58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3D20A86A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28E9ADD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72D76D82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0C38548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109C82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5107A8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F9FAF78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4C1B5699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4FD61AC6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63CE0D0C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4DEFDF0A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4D91007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CCF41C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BDA632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19DA5B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07EAC68E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54CFF918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499400C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169079B7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064C544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4B0DBA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F5A66CC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A266BDD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4F04C943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05A9F03A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63718F39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2705" w:rsidRPr="00083371" w14:paraId="31D54748" w14:textId="77777777" w:rsidTr="00D875BA">
        <w:trPr>
          <w:trHeight w:val="432"/>
        </w:trPr>
        <w:tc>
          <w:tcPr>
            <w:tcW w:w="2335" w:type="dxa"/>
            <w:shd w:val="clear" w:color="auto" w:fill="auto"/>
          </w:tcPr>
          <w:p w14:paraId="3F9A2C8F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763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AC43F1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3B72DCC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64BC42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4496FEF3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6FBF9B59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 w14:paraId="24B794D4" w14:textId="77777777" w:rsidR="00E02705" w:rsidRPr="008A7631" w:rsidRDefault="00E0270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E1C6CD2" w14:textId="040C7249" w:rsidR="00E02705" w:rsidRDefault="00E02705" w:rsidP="00E0270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C891E07" w14:textId="6351E5A2" w:rsidR="00DE2E98" w:rsidRDefault="00DE2E98" w:rsidP="00E0270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7E351B0" w14:textId="77777777" w:rsidR="00DE2E98" w:rsidRDefault="00DE2E98" w:rsidP="00E0270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387A210" w14:textId="77777777" w:rsidR="00E02705" w:rsidRDefault="00E02705" w:rsidP="00E02705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560F743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eastAsia="AngsanaNew" w:hAnsi="TH SarabunPSK" w:cs="TH SarabunPSK" w:hint="cs"/>
          <w:sz w:val="30"/>
          <w:szCs w:val="30"/>
        </w:rPr>
        <w:fldChar w:fldCharType="begin"/>
      </w:r>
      <w:r w:rsidRPr="004C17FC">
        <w:rPr>
          <w:rFonts w:ascii="TH SarabunPSK" w:eastAsia="AngsanaNew" w:hAnsi="TH SarabunPSK" w:cs="TH SarabunPSK" w:hint="cs"/>
          <w:sz w:val="30"/>
          <w:szCs w:val="30"/>
        </w:rPr>
        <w:instrText xml:space="preserve"> INCLUDETEXT </w:instrText>
      </w:r>
      <w:r w:rsidRPr="004C17FC">
        <w:rPr>
          <w:rFonts w:ascii="TH SarabunPSK" w:eastAsia="AngsanaNew" w:hAnsi="TH SarabunPSK" w:cs="TH SarabunPSK" w:hint="cs"/>
          <w:noProof/>
          <w:sz w:val="30"/>
          <w:szCs w:val="30"/>
        </w:rPr>
        <w:instrText>C:\\Users\\windf\\Desktop\\OBE\\Txxx\\T</w:instrText>
      </w:r>
      <w:r w:rsidRPr="004C17FC">
        <w:rPr>
          <w:rFonts w:ascii="TH SarabunPSK" w:eastAsia="AngsanaNew" w:hAnsi="TH SarabunPSK" w:cs="TH SarabunPSK" w:hint="cs"/>
          <w:noProof/>
          <w:sz w:val="30"/>
          <w:szCs w:val="30"/>
          <w:cs/>
        </w:rPr>
        <w:instrText>446.</w:instrText>
      </w:r>
      <w:r w:rsidRPr="004C17FC">
        <w:rPr>
          <w:rFonts w:ascii="TH SarabunPSK" w:eastAsia="AngsanaNew" w:hAnsi="TH SarabunPSK" w:cs="TH SarabunPSK" w:hint="cs"/>
          <w:noProof/>
          <w:sz w:val="30"/>
          <w:szCs w:val="30"/>
        </w:rPr>
        <w:instrText>docx</w:instrText>
      </w:r>
      <w:r w:rsidRPr="004C17FC">
        <w:rPr>
          <w:rFonts w:ascii="TH SarabunPSK" w:eastAsia="AngsanaNew" w:hAnsi="TH SarabunPSK" w:cs="TH SarabunPSK" w:hint="cs"/>
          <w:sz w:val="30"/>
          <w:szCs w:val="30"/>
        </w:rPr>
        <w:instrText xml:space="preserve"> \* MERGEFORMAT </w:instrText>
      </w:r>
      <w:r w:rsidRPr="004C17FC">
        <w:rPr>
          <w:rFonts w:ascii="TH SarabunPSK" w:eastAsia="AngsanaNew" w:hAnsi="TH SarabunPSK" w:cs="TH SarabunPSK" w:hint="cs"/>
          <w:sz w:val="30"/>
          <w:szCs w:val="30"/>
        </w:rPr>
        <w:fldChar w:fldCharType="separate"/>
      </w: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แคลคูลัสบนผิว</w:t>
      </w:r>
      <w:r>
        <w:rPr>
          <w:rFonts w:ascii="TH SarabunPSK" w:hAnsi="TH SarabunPSK" w:cs="TH SarabunPSK"/>
          <w:color w:val="000000"/>
          <w:sz w:val="30"/>
          <w:szCs w:val="30"/>
        </w:rPr>
        <w:tab/>
        <w:t>15</w:t>
      </w:r>
    </w:p>
    <w:p w14:paraId="73FA88B3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1.1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ผิวใน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</w:rPr>
        <w:t>ปริภูมิจริงสามมิติ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6D5B202E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1.2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ฟังก์ชันหาอนุพันธ์ได้ </w:t>
      </w:r>
    </w:p>
    <w:p w14:paraId="5BEE66F1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1.3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เวกเตอร์สัมผัส </w:t>
      </w:r>
    </w:p>
    <w:p w14:paraId="63F00A7C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1.4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รูปแบบเชิงอนุพันธ์บนผิว </w:t>
      </w:r>
    </w:p>
    <w:p w14:paraId="0ACF1636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1.5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ฟังก์ชันหาอนุพันธ์ได้ของผิว </w:t>
      </w:r>
    </w:p>
    <w:p w14:paraId="4593BCF4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1.6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รูปแบบการหาปริพันธ์ </w:t>
      </w:r>
    </w:p>
    <w:p w14:paraId="4FC4C457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1.7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สมบัติเชิงทอพอโลยีของผิว </w:t>
      </w:r>
    </w:p>
    <w:p w14:paraId="4AAD266E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ความโค้ง</w:t>
      </w:r>
      <w:r>
        <w:rPr>
          <w:rFonts w:ascii="TH SarabunPSK" w:hAnsi="TH SarabunPSK" w:cs="TH SarabunPSK"/>
          <w:color w:val="000000"/>
          <w:sz w:val="30"/>
          <w:szCs w:val="30"/>
        </w:rPr>
        <w:tab/>
        <w:t>12</w:t>
      </w:r>
    </w:p>
    <w:p w14:paraId="6FA82838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2.1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ตัวดำเนินการรูปร่าง </w:t>
      </w:r>
    </w:p>
    <w:p w14:paraId="211BD984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2.2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ความโค้งแนวฉาก </w:t>
      </w:r>
    </w:p>
    <w:p w14:paraId="44746974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2.3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ความโค้งเกาส์เซียน </w:t>
      </w:r>
    </w:p>
    <w:p w14:paraId="40FE727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2.4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เส้นโค้งมุขสำคัญ เส้นโค้งเชิงเส้นกำกับ และจีโอเดสิก</w:t>
      </w:r>
    </w:p>
    <w:p w14:paraId="7C7910B8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2.5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ผิวของการหมุน </w:t>
      </w:r>
    </w:p>
    <w:p w14:paraId="4B836179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เรขาคณิตของผิวใน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</w:rPr>
        <w:t>ปริภูมิจริงสามมิติ</w:t>
      </w:r>
      <w:r>
        <w:rPr>
          <w:rFonts w:ascii="TH SarabunPSK" w:eastAsia="AngsanaNew" w:hAnsi="TH SarabunPSK" w:cs="TH SarabunPSK"/>
          <w:noProof/>
          <w:sz w:val="30"/>
          <w:szCs w:val="30"/>
        </w:rPr>
        <w:tab/>
        <w:t>18</w:t>
      </w:r>
    </w:p>
    <w:p w14:paraId="0A3F37E7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3.1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สมการหลักมูล</w:t>
      </w:r>
    </w:p>
    <w:p w14:paraId="36503D56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3.2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การคณนารูปแบบ </w:t>
      </w:r>
    </w:p>
    <w:p w14:paraId="3F4DCA5C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3.3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ทฤษฎีบทวงกว้าง </w:t>
      </w:r>
    </w:p>
    <w:p w14:paraId="2658F527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3.4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สมมิติ </w:t>
      </w:r>
    </w:p>
    <w:p w14:paraId="3DC1A8D1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3.5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เรขาคณิตอินทรินสิกของผิวใน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</w:rPr>
        <w:t>ปริภูมิจริงสามมิติ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497636FD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3.6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>พิกัดเชิงตั้งฉาก</w:t>
      </w:r>
    </w:p>
    <w:p w14:paraId="5728525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3.7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การหาปริพันธ์และการกำหนดทิศทาง </w:t>
      </w:r>
    </w:p>
    <w:p w14:paraId="40EAAF1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3.8 </w:t>
      </w:r>
      <w:r w:rsidRPr="004C17F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ความโค้งรวม </w:t>
      </w:r>
    </w:p>
    <w:p w14:paraId="064AD727" w14:textId="77777777" w:rsidR="00E02705" w:rsidRPr="005E4C2D" w:rsidRDefault="00E02705" w:rsidP="00E02705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C17FC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02C9A96" w14:textId="77777777" w:rsidR="00E02705" w:rsidRPr="008226E8" w:rsidRDefault="00E02705" w:rsidP="00E02705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A330E6F" w14:textId="77777777" w:rsidR="00E02705" w:rsidRDefault="00E02705" w:rsidP="00E0270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3BD9D08" w14:textId="77777777" w:rsidR="00E02705" w:rsidRDefault="00E02705" w:rsidP="00E0270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3C3E0290" w14:textId="77777777" w:rsidR="00E02705" w:rsidRPr="0094071D" w:rsidRDefault="00E02705" w:rsidP="00E0270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1F5332B" w14:textId="402C00BF" w:rsidR="00E02705" w:rsidRPr="006A03CE" w:rsidRDefault="00E02705" w:rsidP="00E027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6A03CE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ab/>
      </w:r>
      <w:r w:rsidRPr="006A03C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6A03C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="00220D02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220D02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220D02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6B8BED5" w14:textId="77777777" w:rsidR="00E02705" w:rsidRPr="006A03CE" w:rsidRDefault="00E02705" w:rsidP="00E027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6A03CE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ab/>
      </w:r>
      <w:r w:rsidRPr="006A03CE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ปรับคำอธิบายลักษณะกระบวนวิชาและเนื้อหากระบวนวิชาเพื่อให้สอดคล้องกับพจนานุกรมศัพท์คณิตศาสตร์ ฉบับราชบัณฑิตยสภา (พ.ศ. 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6A03CE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>11)</w:t>
      </w:r>
    </w:p>
    <w:p w14:paraId="187DAC6D" w14:textId="77777777" w:rsidR="00E02705" w:rsidRDefault="00E02705" w:rsidP="00E0270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6A03CE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ab/>
      </w:r>
      <w:r w:rsidRPr="006A03CE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6A03CE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84C8A2C" w14:textId="77777777" w:rsidR="00E02705" w:rsidRDefault="00E02705" w:rsidP="00E0270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4DFF39A" w14:textId="7623D556" w:rsidR="00173902" w:rsidRPr="00CF0C43" w:rsidRDefault="00E02705" w:rsidP="0017390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7390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173902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17390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173902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7390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17390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173902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7390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173902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7390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E914E2E" w14:textId="77777777" w:rsidR="00173902" w:rsidRPr="00CF0C43" w:rsidRDefault="00173902" w:rsidP="0017390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77148DA" w14:textId="77777777" w:rsidR="00173902" w:rsidRPr="00CF0C43" w:rsidRDefault="00173902" w:rsidP="0017390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0049CB3" w14:textId="77777777" w:rsidR="00173902" w:rsidRDefault="00173902" w:rsidP="0017390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D1888C" wp14:editId="5770501B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C6023" w14:textId="77777777" w:rsidR="00173902" w:rsidRPr="00CF0C43" w:rsidRDefault="00173902" w:rsidP="0017390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C00E1C6" w14:textId="77777777" w:rsidR="00173902" w:rsidRPr="00CF0C43" w:rsidRDefault="00173902" w:rsidP="0017390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95A5C4D" w14:textId="77777777" w:rsidR="00173902" w:rsidRDefault="00173902" w:rsidP="0017390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1F1E749" w14:textId="42419769" w:rsidR="00E02705" w:rsidRPr="008226E8" w:rsidRDefault="00173902" w:rsidP="0017390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E02705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E02705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E02705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E02705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8428D0D" w14:textId="77777777" w:rsidR="00E02705" w:rsidRPr="008226E8" w:rsidRDefault="00E02705" w:rsidP="00E02705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446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446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Differential Geometry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29E1AB" w14:textId="77777777" w:rsidR="00E02705" w:rsidRPr="008226E8" w:rsidRDefault="00E02705" w:rsidP="00E02705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DC354EE" w14:textId="77777777" w:rsidR="00E02705" w:rsidRPr="008226E8" w:rsidRDefault="00E02705" w:rsidP="00E02705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99E1961" w14:textId="77777777" w:rsidR="00E02705" w:rsidRPr="00DA2745" w:rsidRDefault="00E02705" w:rsidP="00E0270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140A63C" w14:textId="77777777" w:rsidR="00E02705" w:rsidRPr="00DA2745" w:rsidRDefault="00E02705" w:rsidP="00E02705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68361958" w14:textId="77777777" w:rsidR="00E02705" w:rsidRPr="008226E8" w:rsidRDefault="00E02705" w:rsidP="00E0270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E774518" w14:textId="77777777" w:rsidR="00E02705" w:rsidRPr="008226E8" w:rsidRDefault="00E02705" w:rsidP="00E0270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335 (206335)</w:t>
      </w:r>
    </w:p>
    <w:p w14:paraId="40A29AC9" w14:textId="77777777" w:rsidR="00E02705" w:rsidRPr="008226E8" w:rsidRDefault="00E02705" w:rsidP="00E0270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918EE9B" w14:textId="77777777" w:rsidR="00E02705" w:rsidRPr="008226E8" w:rsidRDefault="00E02705" w:rsidP="00E0270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C868522" w14:textId="00CCB900" w:rsidR="00E02705" w:rsidRPr="008226E8" w:rsidRDefault="00E02705" w:rsidP="00E0270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Calculus on surfaces, curvatures</w:t>
      </w:r>
      <w:r w:rsidR="009849A0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geometry of surfaces in three dimensional real space</w:t>
      </w:r>
    </w:p>
    <w:p w14:paraId="1FAE0E25" w14:textId="77777777" w:rsidR="00E02705" w:rsidRPr="008226E8" w:rsidRDefault="00E02705" w:rsidP="00E0270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3615C08" w14:textId="77777777" w:rsidR="00E02705" w:rsidRPr="008226E8" w:rsidRDefault="00E02705" w:rsidP="00E02705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914A0C1" w14:textId="77777777" w:rsidR="00E02705" w:rsidRPr="008226E8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how to construct calculus on surfaces;</w:t>
      </w:r>
    </w:p>
    <w:p w14:paraId="27680413" w14:textId="77777777" w:rsidR="00E02705" w:rsidRPr="008226E8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prove the basic theorems of calculus on surfaces;</w:t>
      </w:r>
    </w:p>
    <w:p w14:paraId="5C711F66" w14:textId="77777777" w:rsidR="00E02705" w:rsidRPr="008226E8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definition of curvatures and compute curvatures of surfaces in three dimensional real space;</w:t>
      </w:r>
    </w:p>
    <w:p w14:paraId="7ACE655E" w14:textId="77777777" w:rsidR="00E02705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the basic theorems of curvatures;</w:t>
      </w:r>
    </w:p>
    <w:p w14:paraId="5B13B4C4" w14:textId="77777777" w:rsidR="00E02705" w:rsidRPr="008226E8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definition of geometry of surfaces in three dimensional real space;</w:t>
      </w:r>
    </w:p>
    <w:p w14:paraId="1E0AB984" w14:textId="77777777" w:rsidR="00E02705" w:rsidRPr="008226E8" w:rsidRDefault="00E02705" w:rsidP="00E0270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prove the basic theorems of geometry of surfaces in three dimensional real space.</w:t>
      </w:r>
    </w:p>
    <w:p w14:paraId="1C7BCF87" w14:textId="77777777" w:rsidR="00E02705" w:rsidRPr="004B63FF" w:rsidRDefault="00E02705" w:rsidP="00E02705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4D527F6" w14:textId="77777777" w:rsidR="00E02705" w:rsidRPr="008226E8" w:rsidRDefault="00E02705" w:rsidP="00E02705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06AF1DF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eastAsia="AngsanaNew" w:hAnsi="TH SarabunPSK" w:cs="TH SarabunPSK" w:hint="cs"/>
          <w:sz w:val="30"/>
          <w:szCs w:val="30"/>
        </w:rPr>
        <w:fldChar w:fldCharType="begin"/>
      </w:r>
      <w:r w:rsidRPr="004C17FC">
        <w:rPr>
          <w:rFonts w:ascii="TH SarabunPSK" w:eastAsia="AngsanaNew" w:hAnsi="TH SarabunPSK" w:cs="TH SarabunPSK" w:hint="cs"/>
          <w:sz w:val="30"/>
          <w:szCs w:val="30"/>
        </w:rPr>
        <w:instrText xml:space="preserve"> INCLUDETEXT </w:instrText>
      </w:r>
      <w:r w:rsidRPr="004C17FC">
        <w:rPr>
          <w:rFonts w:ascii="TH SarabunPSK" w:eastAsia="AngsanaNew" w:hAnsi="TH SarabunPSK" w:cs="TH SarabunPSK" w:hint="cs"/>
          <w:noProof/>
          <w:sz w:val="30"/>
          <w:szCs w:val="30"/>
        </w:rPr>
        <w:instrText>C:\\Users\\windf\\Desktop\\OBE\\Exxx\\E446.docx</w:instrText>
      </w:r>
      <w:r w:rsidRPr="004C17FC">
        <w:rPr>
          <w:rFonts w:ascii="TH SarabunPSK" w:eastAsia="AngsanaNew" w:hAnsi="TH SarabunPSK" w:cs="TH SarabunPSK" w:hint="cs"/>
          <w:sz w:val="30"/>
          <w:szCs w:val="30"/>
        </w:rPr>
        <w:instrText xml:space="preserve"> \* MERGEFORMAT </w:instrText>
      </w:r>
      <w:r w:rsidRPr="004C17FC">
        <w:rPr>
          <w:rFonts w:ascii="TH SarabunPSK" w:eastAsia="AngsanaNew" w:hAnsi="TH SarabunPSK" w:cs="TH SarabunPSK" w:hint="cs"/>
          <w:sz w:val="30"/>
          <w:szCs w:val="30"/>
        </w:rPr>
        <w:fldChar w:fldCharType="separate"/>
      </w: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1. Calculus on surfaces</w:t>
      </w:r>
      <w:r>
        <w:rPr>
          <w:rFonts w:ascii="TH SarabunPSK" w:hAnsi="TH SarabunPSK" w:cs="TH SarabunPSK"/>
          <w:color w:val="000000"/>
          <w:sz w:val="30"/>
          <w:szCs w:val="30"/>
        </w:rPr>
        <w:tab/>
        <w:t>15</w:t>
      </w:r>
    </w:p>
    <w:p w14:paraId="71CDA1E5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1.1 Surfaces in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three dimensional real space</w:t>
      </w: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 </w:t>
      </w:r>
    </w:p>
    <w:p w14:paraId="78C8BCA2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1.2 Differentiable functions </w:t>
      </w:r>
    </w:p>
    <w:p w14:paraId="47F9892A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1.3 Tangent vectors </w:t>
      </w:r>
    </w:p>
    <w:p w14:paraId="4B0FE2E7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1.4 Differential forms on surfaces</w:t>
      </w:r>
    </w:p>
    <w:p w14:paraId="3B809F2B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1.5 Differentiable functions of surfaces</w:t>
      </w:r>
    </w:p>
    <w:p w14:paraId="50671A0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1.6 Integration forms </w:t>
      </w:r>
    </w:p>
    <w:p w14:paraId="1E5D42A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1.7 Topological properties of surfaces </w:t>
      </w:r>
    </w:p>
    <w:p w14:paraId="7AD1B8AE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2. Curvature</w:t>
      </w:r>
      <w:r>
        <w:rPr>
          <w:rFonts w:ascii="TH SarabunPSK" w:hAnsi="TH SarabunPSK" w:cs="TH SarabunPSK"/>
          <w:color w:val="000000"/>
          <w:sz w:val="30"/>
          <w:szCs w:val="30"/>
        </w:rPr>
        <w:tab/>
        <w:t>12</w:t>
      </w:r>
    </w:p>
    <w:p w14:paraId="5AA6F321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2.1 Shape operators </w:t>
      </w:r>
    </w:p>
    <w:p w14:paraId="51CA2602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2.2 Normal curvature </w:t>
      </w:r>
    </w:p>
    <w:p w14:paraId="5320FF94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2.3 Gaussian curvature </w:t>
      </w:r>
    </w:p>
    <w:p w14:paraId="33F9BD56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2.4 Principal curves, asymptotical curves, geodesic </w:t>
      </w:r>
    </w:p>
    <w:p w14:paraId="0EE16DA7" w14:textId="26078A01" w:rsidR="00E02705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2.5 Surfaces of revolution </w:t>
      </w:r>
    </w:p>
    <w:p w14:paraId="0A46110C" w14:textId="77777777" w:rsidR="00DE2E98" w:rsidRPr="004C17FC" w:rsidRDefault="00DE2E98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</w:p>
    <w:p w14:paraId="7938583C" w14:textId="77777777" w:rsidR="00E02705" w:rsidRPr="004C17FC" w:rsidRDefault="00E02705" w:rsidP="00E02705">
      <w:pPr>
        <w:pStyle w:val="NormalWeb"/>
        <w:tabs>
          <w:tab w:val="left" w:pos="7920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3. Geometry of surface in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three dimensional real space</w:t>
      </w:r>
      <w:r>
        <w:rPr>
          <w:rFonts w:ascii="TH SarabunPSK" w:eastAsia="Angsana New" w:hAnsi="TH SarabunPSK" w:cs="TH SarabunPSK"/>
          <w:noProof/>
          <w:sz w:val="30"/>
          <w:szCs w:val="30"/>
        </w:rPr>
        <w:tab/>
        <w:t>18</w:t>
      </w:r>
    </w:p>
    <w:p w14:paraId="019DFB53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3.1 The fundamental equations </w:t>
      </w:r>
    </w:p>
    <w:p w14:paraId="24BF46A4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3.2 Form computations </w:t>
      </w:r>
    </w:p>
    <w:p w14:paraId="5905D0DA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3.3 The global theorems </w:t>
      </w:r>
    </w:p>
    <w:p w14:paraId="4F2A2747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>3.4 Isometries</w:t>
      </w:r>
    </w:p>
    <w:p w14:paraId="1F31BC7E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3.5 Intrinsic geometry of surfaces in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three dimensional real space</w:t>
      </w: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 </w:t>
      </w:r>
    </w:p>
    <w:p w14:paraId="5218DE40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3.6 Orthogonal coordinate </w:t>
      </w:r>
    </w:p>
    <w:p w14:paraId="1F132B19" w14:textId="77777777" w:rsidR="00E02705" w:rsidRPr="004C17FC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3.7 Integration and orientation </w:t>
      </w:r>
    </w:p>
    <w:p w14:paraId="3D691C7F" w14:textId="77777777" w:rsidR="00E02705" w:rsidRPr="007F448F" w:rsidRDefault="00E02705" w:rsidP="00E02705">
      <w:pPr>
        <w:pStyle w:val="NormalWeb"/>
        <w:spacing w:before="0" w:beforeAutospacing="0" w:after="0" w:afterAutospacing="0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C17FC">
        <w:rPr>
          <w:rFonts w:ascii="TH SarabunPSK" w:hAnsi="TH SarabunPSK" w:cs="TH SarabunPSK" w:hint="cs"/>
          <w:color w:val="000000"/>
          <w:sz w:val="30"/>
          <w:szCs w:val="30"/>
        </w:rPr>
        <w:t xml:space="preserve">3.8 Total curvature </w:t>
      </w:r>
      <w:r w:rsidRPr="004C17FC">
        <w:rPr>
          <w:rFonts w:ascii="TH SarabunPSK" w:eastAsia="AngsanaNew" w:hAnsi="TH SarabunPSK" w:cs="TH SarabunPSK" w:hint="cs"/>
          <w:sz w:val="30"/>
          <w:szCs w:val="30"/>
        </w:rPr>
        <w:fldChar w:fldCharType="end"/>
      </w:r>
    </w:p>
    <w:p w14:paraId="047719BE" w14:textId="77777777" w:rsidR="00E02705" w:rsidRDefault="00E02705" w:rsidP="00E02705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8234D30" w14:textId="77777777" w:rsidR="00E02705" w:rsidRDefault="00E02705" w:rsidP="00E02705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D550900" w14:textId="77777777" w:rsidR="00E02705" w:rsidRPr="008226E8" w:rsidRDefault="00E02705" w:rsidP="00E02705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2470152" w14:textId="77777777" w:rsidR="00E02705" w:rsidRPr="008226E8" w:rsidRDefault="00E02705" w:rsidP="00E02705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02705" w:rsidRPr="008226E8" w14:paraId="04A185D8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90A62BB" w14:textId="77777777" w:rsidR="00E02705" w:rsidRPr="002D67C9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7A85C3" w14:textId="77777777" w:rsidR="00E02705" w:rsidRPr="002D67C9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6A5DE9" w14:textId="77777777" w:rsidR="00E02705" w:rsidRPr="002D67C9" w:rsidRDefault="00E0270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02705" w:rsidRPr="008226E8" w14:paraId="518FE54B" w14:textId="77777777" w:rsidTr="00D875BA">
        <w:tc>
          <w:tcPr>
            <w:tcW w:w="3816" w:type="dxa"/>
            <w:shd w:val="clear" w:color="auto" w:fill="auto"/>
          </w:tcPr>
          <w:p w14:paraId="43986CE9" w14:textId="2993E866" w:rsidR="00E02705" w:rsidRPr="008226E8" w:rsidRDefault="00E0270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อธิบายการสร้างแคลคูลัสบนผิว</w:t>
            </w:r>
          </w:p>
        </w:tc>
        <w:tc>
          <w:tcPr>
            <w:tcW w:w="3024" w:type="dxa"/>
            <w:shd w:val="clear" w:color="auto" w:fill="auto"/>
          </w:tcPr>
          <w:p w14:paraId="4996FE63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0A9EA57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02705" w:rsidRPr="008226E8" w14:paraId="261DD008" w14:textId="77777777" w:rsidTr="00D875BA">
        <w:tc>
          <w:tcPr>
            <w:tcW w:w="3816" w:type="dxa"/>
            <w:shd w:val="clear" w:color="auto" w:fill="auto"/>
          </w:tcPr>
          <w:p w14:paraId="185C5859" w14:textId="0376A86B" w:rsidR="00E02705" w:rsidRPr="008226E8" w:rsidRDefault="00E0270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พิสูจน์ทฤษฎีบทพื้นฐานที่เกี่ยวข้องกับแคลคูลัสบนผิว</w:t>
            </w:r>
          </w:p>
        </w:tc>
        <w:tc>
          <w:tcPr>
            <w:tcW w:w="3024" w:type="dxa"/>
            <w:shd w:val="clear" w:color="auto" w:fill="auto"/>
          </w:tcPr>
          <w:p w14:paraId="29B6099A" w14:textId="77777777" w:rsidR="00E02705" w:rsidRDefault="00E02705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79B266C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02705" w:rsidRPr="008226E8" w14:paraId="050A7587" w14:textId="77777777" w:rsidTr="00D875BA">
        <w:tc>
          <w:tcPr>
            <w:tcW w:w="3816" w:type="dxa"/>
            <w:shd w:val="clear" w:color="auto" w:fill="auto"/>
          </w:tcPr>
          <w:p w14:paraId="60C291BB" w14:textId="400341DA" w:rsidR="00E02705" w:rsidRPr="008226E8" w:rsidRDefault="00E02705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</w:t>
            </w:r>
            <w:r w:rsidR="00A34716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นิยาม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ของความโค้งและหาค่าความโค้งของผิวในปริภูมิจริงสามมิติ</w:t>
            </w:r>
          </w:p>
        </w:tc>
        <w:tc>
          <w:tcPr>
            <w:tcW w:w="3024" w:type="dxa"/>
            <w:shd w:val="clear" w:color="auto" w:fill="auto"/>
          </w:tcPr>
          <w:p w14:paraId="235D9012" w14:textId="77777777" w:rsidR="00E02705" w:rsidRDefault="00E02705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76CD3E9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02705" w:rsidRPr="008226E8" w14:paraId="34C88E40" w14:textId="77777777" w:rsidTr="00D875BA">
        <w:tc>
          <w:tcPr>
            <w:tcW w:w="3816" w:type="dxa"/>
            <w:shd w:val="clear" w:color="auto" w:fill="auto"/>
          </w:tcPr>
          <w:p w14:paraId="7D4B7463" w14:textId="6BF76B55" w:rsidR="00E02705" w:rsidRPr="008226E8" w:rsidRDefault="00E02705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พิสูจน์ทฤษฎีบทพื้นฐานที่เกี่ยวข้องกับความโค้ง</w:t>
            </w:r>
          </w:p>
        </w:tc>
        <w:tc>
          <w:tcPr>
            <w:tcW w:w="3024" w:type="dxa"/>
            <w:shd w:val="clear" w:color="auto" w:fill="auto"/>
          </w:tcPr>
          <w:p w14:paraId="52BCEA95" w14:textId="77777777" w:rsidR="00E02705" w:rsidRDefault="00E02705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4803045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02705" w:rsidRPr="008226E8" w14:paraId="4F6B8939" w14:textId="77777777" w:rsidTr="00D875BA">
        <w:tc>
          <w:tcPr>
            <w:tcW w:w="3816" w:type="dxa"/>
            <w:shd w:val="clear" w:color="auto" w:fill="auto"/>
          </w:tcPr>
          <w:p w14:paraId="0D05F629" w14:textId="015EB612" w:rsidR="00E02705" w:rsidRPr="008226E8" w:rsidRDefault="00E0270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อธิบายความหมายของเรขาคณิตของผิวในปริภูมิจริงสามมิติ</w:t>
            </w:r>
          </w:p>
        </w:tc>
        <w:tc>
          <w:tcPr>
            <w:tcW w:w="3024" w:type="dxa"/>
            <w:shd w:val="clear" w:color="auto" w:fill="auto"/>
          </w:tcPr>
          <w:p w14:paraId="38C12C41" w14:textId="77777777" w:rsidR="00E02705" w:rsidRDefault="00E02705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5CB9DA4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02705" w:rsidRPr="008226E8" w14:paraId="3E4832AC" w14:textId="77777777" w:rsidTr="00D875BA">
        <w:tc>
          <w:tcPr>
            <w:tcW w:w="3816" w:type="dxa"/>
            <w:shd w:val="clear" w:color="auto" w:fill="auto"/>
          </w:tcPr>
          <w:p w14:paraId="6B7C3814" w14:textId="0016E557" w:rsidR="00E02705" w:rsidRPr="008226E8" w:rsidRDefault="00E0270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พิสูจน์ทฤษฎีบทพื้นฐานที่เกี่ยวข้องกับเรขาคณิตของผิวในปริภูมิจริงสามมิติ</w:t>
            </w:r>
          </w:p>
        </w:tc>
        <w:tc>
          <w:tcPr>
            <w:tcW w:w="3024" w:type="dxa"/>
            <w:shd w:val="clear" w:color="auto" w:fill="auto"/>
          </w:tcPr>
          <w:p w14:paraId="17805872" w14:textId="77777777" w:rsidR="00E02705" w:rsidRDefault="00E02705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1CDC696" w14:textId="77777777" w:rsidR="00E02705" w:rsidRPr="008226E8" w:rsidRDefault="00E0270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2CCC394" w14:textId="77777777" w:rsidR="00E02705" w:rsidRDefault="00E02705" w:rsidP="00E02705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477EF77" w14:textId="77777777" w:rsidR="00E02705" w:rsidRDefault="00E02705" w:rsidP="00E02705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782A74E1" w:rsidR="00E21A35" w:rsidRPr="00E02705" w:rsidRDefault="00E02705" w:rsidP="00E02705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FD2D4FA" wp14:editId="26412A67">
            <wp:extent cx="6280785" cy="5099685"/>
            <wp:effectExtent l="0" t="0" r="5715" b="571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4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E02705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E005" w14:textId="77777777" w:rsidR="00D72236" w:rsidRDefault="00D72236">
      <w:r>
        <w:separator/>
      </w:r>
    </w:p>
  </w:endnote>
  <w:endnote w:type="continuationSeparator" w:id="0">
    <w:p w14:paraId="3B12D417" w14:textId="77777777" w:rsidR="00D72236" w:rsidRDefault="00D7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F08E" w14:textId="77777777" w:rsidR="00D72236" w:rsidRDefault="00D72236">
      <w:r>
        <w:separator/>
      </w:r>
    </w:p>
  </w:footnote>
  <w:footnote w:type="continuationSeparator" w:id="0">
    <w:p w14:paraId="278666B1" w14:textId="77777777" w:rsidR="00D72236" w:rsidRDefault="00D7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220D02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3902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20D02"/>
    <w:rsid w:val="00232EC5"/>
    <w:rsid w:val="00233CAE"/>
    <w:rsid w:val="00234C10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43EA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A7575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206B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06DF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49A0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054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36C5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4716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46724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12A0"/>
    <w:rsid w:val="00C92617"/>
    <w:rsid w:val="00C93B35"/>
    <w:rsid w:val="00C95672"/>
    <w:rsid w:val="00CA58A0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1A26"/>
    <w:rsid w:val="00D72236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87FD9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E98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E7C5E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78795-D621-4E0A-ABEC-E43F577A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3D39F-27FA-4E88-851D-A55F4FA3A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2020-08-02T13:49:00Z</dcterms:created>
  <dcterms:modified xsi:type="dcterms:W3CDTF">2020-09-20T16:02:00Z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