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A7659" w14:textId="77777777" w:rsidR="00503002" w:rsidRPr="003C4AC9" w:rsidRDefault="00503002" w:rsidP="0050300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CAB1630" w14:textId="77777777" w:rsidR="00503002" w:rsidRDefault="00503002" w:rsidP="00503002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7A7F11D1" w14:textId="77777777" w:rsidR="00503002" w:rsidRPr="00EA4CC0" w:rsidRDefault="00503002" w:rsidP="0050300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03002" w:rsidRPr="00EA4CC0" w14:paraId="37C3481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BCB" w14:textId="77777777" w:rsidR="00503002" w:rsidRPr="00EA4CC0" w:rsidRDefault="00503002" w:rsidP="00D875BA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503002" w:rsidRPr="00EA4CC0" w14:paraId="1AC70C89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E2F0" w14:textId="77777777" w:rsidR="00503002" w:rsidRPr="00EA4CC0" w:rsidRDefault="00503002" w:rsidP="00D875BA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85BF4B2" w14:textId="77777777" w:rsidR="00503002" w:rsidRPr="00EA4CC0" w:rsidRDefault="00503002" w:rsidP="00D875BA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503002" w:rsidRPr="00EA4CC0" w14:paraId="625B8703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9C44" w14:textId="77777777" w:rsidR="00503002" w:rsidRPr="00EA4CC0" w:rsidRDefault="00503002" w:rsidP="00D875BA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442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442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3CFB4E5" w14:textId="77777777" w:rsidR="00503002" w:rsidRPr="00EA4CC0" w:rsidRDefault="00503002" w:rsidP="00D875BA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สมการเชิงอนุพันธ์ย่อย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Partial Differential Equations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503002" w:rsidRPr="00EA4CC0" w14:paraId="6FDA7FDA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656A" w14:textId="77777777" w:rsidR="00503002" w:rsidRPr="00EA4CC0" w:rsidRDefault="00503002" w:rsidP="00D875BA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2C67C136" w14:textId="77777777" w:rsidR="00503002" w:rsidRPr="00EA4CC0" w:rsidRDefault="00503002" w:rsidP="00503002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236C0791" w14:textId="77777777" w:rsidR="00503002" w:rsidRPr="00BF439E" w:rsidRDefault="00503002" w:rsidP="00503002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503002" w:rsidRPr="00BF439E" w14:paraId="3194BAAE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C14" w14:textId="77777777" w:rsidR="00503002" w:rsidRPr="00BF439E" w:rsidRDefault="00503002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D5539CB" w14:textId="77777777" w:rsidR="00503002" w:rsidRDefault="00503002" w:rsidP="00D875BA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2997193C" w14:textId="77777777" w:rsidR="00503002" w:rsidRDefault="00503002" w:rsidP="00D875BA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 xml:space="preserve">หลักสูตรวิทยาศาสตรบัณฑิต สาขาวิชาคณิตศาสตร์ </w:t>
            </w:r>
          </w:p>
          <w:p w14:paraId="24AFE046" w14:textId="77777777" w:rsidR="00503002" w:rsidRDefault="00503002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หลายหลักสูตร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ได้แก่</w:t>
            </w:r>
          </w:p>
          <w:p w14:paraId="0A3BB03B" w14:textId="77777777" w:rsidR="00503002" w:rsidRDefault="00503002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หลักสูตรวิทยาศาสตรบัณฑิต สาขาวิชาคณิตศาสตร์</w:t>
            </w:r>
          </w:p>
          <w:p w14:paraId="2EE46FE5" w14:textId="77777777" w:rsidR="00503002" w:rsidRDefault="00503002" w:rsidP="00D875BA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หลักสูตรศึกษาศาสตรบัณฑิต สาขาวิชาคณิตศาสตร์</w:t>
            </w:r>
          </w:p>
          <w:p w14:paraId="0CA58155" w14:textId="77777777" w:rsidR="00503002" w:rsidRDefault="00503002" w:rsidP="00D875BA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>1.2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      </w:t>
            </w:r>
          </w:p>
          <w:p w14:paraId="445F44E3" w14:textId="77777777" w:rsidR="00503002" w:rsidRDefault="00503002" w:rsidP="00D875BA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วิชาศึกษาทั่วไป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  <w:t>……………………….</w:t>
            </w:r>
          </w:p>
          <w:p w14:paraId="15E29C59" w14:textId="77777777" w:rsidR="00503002" w:rsidRPr="00BF439E" w:rsidRDefault="00503002" w:rsidP="00D875BA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lang w:bidi="th-TH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503002" w:rsidRPr="00BF439E" w14:paraId="7FE0C37F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6F77" w14:textId="77777777" w:rsidR="00503002" w:rsidRPr="00BF439E" w:rsidRDefault="00503002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3E23024B" w14:textId="77777777" w:rsidR="00503002" w:rsidRPr="00BF439E" w:rsidRDefault="00503002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601BDDD2" w14:textId="08069FEA" w:rsidR="00503002" w:rsidRPr="00BF439E" w:rsidRDefault="00503002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FE7EB5" w:rsidRPr="00FE7E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ดร.ธเนศร์  โรจน์ศิรพิศาล</w:t>
            </w:r>
          </w:p>
          <w:p w14:paraId="2819B4AE" w14:textId="77777777" w:rsidR="00503002" w:rsidRPr="00BF439E" w:rsidRDefault="00503002" w:rsidP="00D875BA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7D35468E" w14:textId="658004FC" w:rsidR="00503002" w:rsidRPr="00BF439E" w:rsidRDefault="00503002" w:rsidP="00D875BA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FE7EB5" w:rsidRPr="00FE7EB5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ดร.ธเนศร์  โรจน์ศิรพิศาล</w:t>
            </w:r>
          </w:p>
        </w:tc>
      </w:tr>
      <w:tr w:rsidR="00503002" w:rsidRPr="00BF439E" w14:paraId="6931A160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E089" w14:textId="77777777" w:rsidR="00503002" w:rsidRPr="00BF439E" w:rsidRDefault="00503002" w:rsidP="00D875B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0B8ADC49" w14:textId="77777777" w:rsidR="00503002" w:rsidRPr="00BF439E" w:rsidRDefault="00503002" w:rsidP="00D875BA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, </w:t>
            </w:r>
            <w:r w:rsidRPr="009453ED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 และ 4</w:t>
            </w:r>
          </w:p>
        </w:tc>
      </w:tr>
      <w:tr w:rsidR="00503002" w:rsidRPr="00BF439E" w14:paraId="5BDDA47D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D4E" w14:textId="77777777" w:rsidR="00503002" w:rsidRPr="00BF439E" w:rsidRDefault="00503002" w:rsidP="00D875B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F1ED5B9" w14:textId="77777777" w:rsidR="00503002" w:rsidRPr="00BF439E" w:rsidRDefault="00503002" w:rsidP="00D875BA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3CF9F29F" w14:textId="77777777" w:rsidR="00503002" w:rsidRPr="00BF439E" w:rsidRDefault="00503002" w:rsidP="00D875BA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503002" w:rsidRPr="00BF439E" w14:paraId="2325647C" w14:textId="77777777" w:rsidTr="00D875BA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2A5F" w14:textId="77777777" w:rsidR="00503002" w:rsidRPr="00BF439E" w:rsidRDefault="00503002" w:rsidP="00D87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44F26BFB" w14:textId="77777777" w:rsidR="00503002" w:rsidRPr="00BF439E" w:rsidRDefault="00503002" w:rsidP="00D875BA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6C8CBCE4" w14:textId="77777777" w:rsidR="00503002" w:rsidRDefault="00503002" w:rsidP="0050300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6E375A7B" w14:textId="77777777" w:rsidR="00503002" w:rsidRPr="00420B2E" w:rsidRDefault="00503002" w:rsidP="00503002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5C971100" w14:textId="77777777" w:rsidR="00503002" w:rsidRPr="008226E8" w:rsidRDefault="00503002" w:rsidP="00503002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2A7411A1" w14:textId="77777777" w:rsidR="00503002" w:rsidRPr="008226E8" w:rsidRDefault="00503002" w:rsidP="00503002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442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442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สมการเชิงอนุพันธ์ย่อย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1D52528" w14:textId="77777777" w:rsidR="00503002" w:rsidRPr="008226E8" w:rsidRDefault="00503002" w:rsidP="00503002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28FF36F1" w14:textId="77777777" w:rsidR="00503002" w:rsidRPr="008226E8" w:rsidRDefault="00503002" w:rsidP="00503002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61EB72FF" w14:textId="77777777" w:rsidR="00503002" w:rsidRPr="008226E8" w:rsidRDefault="00503002" w:rsidP="0050300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0A78A5D" w14:textId="77777777" w:rsidR="00503002" w:rsidRPr="008226E8" w:rsidRDefault="00503002" w:rsidP="00503002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5673D093" w14:textId="77777777" w:rsidR="00503002" w:rsidRPr="008226E8" w:rsidRDefault="00503002" w:rsidP="0050300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415797C" w14:textId="77777777" w:rsidR="00503002" w:rsidRPr="008226E8" w:rsidRDefault="00503002" w:rsidP="0050300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 xml:space="preserve">267 (206267)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 xml:space="preserve">หรือ ว.คณ.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341 (206341)</w:t>
      </w:r>
    </w:p>
    <w:p w14:paraId="36E25AF8" w14:textId="77777777" w:rsidR="00503002" w:rsidRPr="008226E8" w:rsidRDefault="00503002" w:rsidP="0050300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4C8BC87" w14:textId="77777777" w:rsidR="00503002" w:rsidRPr="008226E8" w:rsidRDefault="00503002" w:rsidP="0050300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3F5581E" w14:textId="00E70E6C" w:rsidR="00503002" w:rsidRPr="008226E8" w:rsidRDefault="00503002" w:rsidP="00503002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9453E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สมการเชิงอนุพันธ์ย่อยอันดับหนึ่ง สมการเชิงอนุพันธ์ย่อยอันดับสอง ทฤษฎีบทสตูร์ม-ลียูวีล ผลเฉลยของสมการเชิงอนุพันธ์ย่อย</w:t>
      </w:r>
    </w:p>
    <w:p w14:paraId="36423EE8" w14:textId="77777777" w:rsidR="00503002" w:rsidRPr="008226E8" w:rsidRDefault="00503002" w:rsidP="00503002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674131D" w14:textId="77777777" w:rsidR="00503002" w:rsidRPr="008226E8" w:rsidRDefault="00503002" w:rsidP="00503002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E0E084A" w14:textId="3DEEA6F0" w:rsidR="00503002" w:rsidRPr="008226E8" w:rsidRDefault="00503002" w:rsidP="0050300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="003755C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จำแนก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ประเภทของสมการเชิงอนุพันธ์ย่อยได้ เช่น อันดับของสมการเชิงอนุพันธ์ย่อย สมการเชิงอนุพันธ์ย่อยเชิงเส้น</w:t>
      </w:r>
      <w:r w:rsidR="003755C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ไม่เชิงเส้น</w:t>
      </w:r>
    </w:p>
    <w:p w14:paraId="0B60E709" w14:textId="22EC39C0" w:rsidR="00503002" w:rsidRPr="008226E8" w:rsidRDefault="00503002" w:rsidP="0050300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อธิบายที่มาของสมการขนส่ง สมการการแพร่ สมการความร้อน และ สมการคลื่น</w:t>
      </w:r>
    </w:p>
    <w:p w14:paraId="1F8C0A2E" w14:textId="77777777" w:rsidR="00503002" w:rsidRPr="008226E8" w:rsidRDefault="00503002" w:rsidP="0050300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หาผลเฉลยของสมการเชิงอนุพันธ์ย่อยอันดับหนึ่งเชิงเส้นและไม่เชิงเส้น โดยใช้วิธีลักษณะเฉพาะ วิธีของชาร์พิต และวิธีของลากรองจ์</w:t>
      </w:r>
    </w:p>
    <w:p w14:paraId="7ACCD5F0" w14:textId="56236586" w:rsidR="00503002" w:rsidRPr="008226E8" w:rsidRDefault="00503002" w:rsidP="0050300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หาผลเฉลยของสมการเชิงอนุพันธ์ย่อยอันดับสองด้วยวิธีแยกตัวแปร</w:t>
      </w:r>
    </w:p>
    <w:p w14:paraId="1F385C37" w14:textId="587EA639" w:rsidR="00503002" w:rsidRPr="008226E8" w:rsidRDefault="00503002" w:rsidP="00503002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7E1D9D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หาผลเฉลยเชิงตัวเลขของสมการเชิงอนุพันธ์ย่อยใน 1 มิติ</w:t>
      </w:r>
    </w:p>
    <w:p w14:paraId="50365F8E" w14:textId="77777777" w:rsidR="00503002" w:rsidRDefault="00503002" w:rsidP="00503002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FC9F8E" w14:textId="77777777" w:rsidR="00503002" w:rsidRPr="00BA7AC4" w:rsidRDefault="00503002" w:rsidP="0050300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68D82E4" w14:textId="77777777" w:rsidR="003D7A20" w:rsidRDefault="003D7A20" w:rsidP="00503002">
      <w:pPr>
        <w:tabs>
          <w:tab w:val="left" w:pos="7020"/>
        </w:tabs>
        <w:spacing w:line="300" w:lineRule="exact"/>
        <w:ind w:right="-256"/>
        <w:rPr>
          <w:rFonts w:ascii="TH SarabunPSK" w:hAnsi="TH SarabunPSK" w:cs="TH SarabunPSK"/>
          <w:sz w:val="30"/>
          <w:szCs w:val="30"/>
          <w:lang w:bidi="th-TH"/>
        </w:rPr>
      </w:pPr>
      <w:r w:rsidRPr="00062E99">
        <w:rPr>
          <w:rFonts w:ascii="TH SarabunPSK" w:hAnsi="TH SarabunPSK" w:cs="TH SarabunPSK"/>
          <w:color w:val="000000"/>
          <w:sz w:val="30"/>
          <w:szCs w:val="30"/>
          <w:shd w:val="clear" w:color="auto" w:fill="FFFFFF"/>
          <w:lang w:bidi="th-TH"/>
        </w:rPr>
        <w:t>(</w:t>
      </w:r>
      <w:r w:rsidRPr="00062E99">
        <w:rPr>
          <w:rFonts w:ascii="TH SarabunPSK" w:hAnsi="TH SarabunPSK" w:cs="TH SarabunPSK" w:hint="cs"/>
          <w:color w:val="000000"/>
          <w:sz w:val="30"/>
          <w:szCs w:val="30"/>
          <w:shd w:val="clear" w:color="auto" w:fill="FFFFFF"/>
          <w:cs/>
          <w:lang w:bidi="th-TH"/>
        </w:rPr>
        <w:t>สำหรับ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หลักสูตร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วิทยาศาสตรบัณฑิต</w:t>
      </w:r>
      <w:r w:rsidRPr="00062E99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062E99">
        <w:rPr>
          <w:rFonts w:ascii="TH SarabunPSK" w:hAnsi="TH SarabunPSK" w:cs="TH SarabunPSK"/>
          <w:sz w:val="30"/>
          <w:szCs w:val="30"/>
          <w:cs/>
          <w:lang w:bidi="th-TH"/>
        </w:rPr>
        <w:t>สาขาวิชา</w:t>
      </w:r>
      <w:r w:rsidRPr="00062E99">
        <w:rPr>
          <w:rFonts w:ascii="TH SarabunPSK" w:hAnsi="TH SarabunPSK" w:cs="TH SarabunPSK" w:hint="cs"/>
          <w:sz w:val="30"/>
          <w:szCs w:val="30"/>
          <w:cs/>
          <w:lang w:bidi="th-TH"/>
        </w:rPr>
        <w:t>คณิตศาสตร์)</w:t>
      </w:r>
    </w:p>
    <w:p w14:paraId="0681E3AE" w14:textId="5DE3627B" w:rsidR="00503002" w:rsidRPr="00BA7AC4" w:rsidRDefault="00503002" w:rsidP="0050300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fldChar w:fldCharType="begin"/>
      </w: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BA7AC4">
        <w:rPr>
          <w:rFonts w:ascii="TH SarabunPSK" w:eastAsia="Angsana New" w:hAnsi="TH SarabunPSK" w:cs="TH SarabunPSK" w:hint="cs"/>
          <w:b/>
          <w:bCs/>
          <w:noProof/>
          <w:color w:val="000000"/>
          <w:sz w:val="30"/>
          <w:szCs w:val="30"/>
          <w:lang w:bidi="th-TH"/>
        </w:rPr>
        <w:instrText>C:\\Users\\windf\\Desktop\\OBE\\PLOCLO\\c442.docx</w:instrText>
      </w: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529"/>
        <w:gridCol w:w="1529"/>
        <w:gridCol w:w="1529"/>
        <w:gridCol w:w="1529"/>
        <w:gridCol w:w="1529"/>
      </w:tblGrid>
      <w:tr w:rsidR="00D8739E" w:rsidRPr="00BA7AC4" w14:paraId="47BB6AFF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40083C90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PLOs / CLOs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7083C8D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207B7B4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D1F3CFE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3</w:t>
            </w:r>
          </w:p>
        </w:tc>
        <w:tc>
          <w:tcPr>
            <w:tcW w:w="1529" w:type="dxa"/>
            <w:vAlign w:val="center"/>
          </w:tcPr>
          <w:p w14:paraId="6273DCD9" w14:textId="77777777" w:rsidR="00D8739E" w:rsidRPr="002851E8" w:rsidRDefault="00D8739E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4</w:t>
            </w:r>
          </w:p>
        </w:tc>
        <w:tc>
          <w:tcPr>
            <w:tcW w:w="1529" w:type="dxa"/>
            <w:vAlign w:val="center"/>
          </w:tcPr>
          <w:p w14:paraId="11EC6559" w14:textId="77777777" w:rsidR="00D8739E" w:rsidRPr="002851E8" w:rsidRDefault="00D8739E" w:rsidP="00D875BA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eastAsia="Angsana New" w:hAnsi="TH SarabunPSK" w:cs="TH SarabunPSK" w:hint="cs"/>
                <w:b/>
                <w:bCs/>
                <w:sz w:val="30"/>
                <w:szCs w:val="30"/>
              </w:rPr>
              <w:t>CLO 5</w:t>
            </w:r>
          </w:p>
        </w:tc>
      </w:tr>
      <w:tr w:rsidR="00D8739E" w:rsidRPr="00BA7AC4" w14:paraId="05A6823E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7C049924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1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773F87B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7107102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CCC29E6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6F704407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40EEBAE7" w14:textId="77777777" w:rsidR="00D8739E" w:rsidRPr="002851E8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739E" w:rsidRPr="00BA7AC4" w14:paraId="4C2A13EA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5FDF3167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2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77350E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3B1E7F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F0DC1C2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6DCEFE39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vAlign w:val="center"/>
          </w:tcPr>
          <w:p w14:paraId="38FBCD3D" w14:textId="48E79409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D8739E" w:rsidRPr="00BA7AC4" w14:paraId="2374B50E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054AD200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3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267033F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4F45908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0D087D3F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19B99E99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01061CB7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739E" w:rsidRPr="00BA7AC4" w14:paraId="0B5F50F2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4F52ACF5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4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1C208CC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BD8531F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34F9C45F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6CEF50F1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340124FD" w14:textId="7726F010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D8739E" w:rsidRPr="00BA7AC4" w14:paraId="55038D60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62B1146D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5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E69827F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70C0275D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6B303D6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6CA6F5B1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5C2C760B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739E" w:rsidRPr="00BA7AC4" w14:paraId="3519E844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04537DA9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PLO 6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2087172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8F4ECF7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733B5AC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35CD3737" w14:textId="77777777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1CCC0782" w14:textId="2BD48B00" w:rsidR="00D8739E" w:rsidRPr="002851E8" w:rsidRDefault="00D8739E" w:rsidP="00D8739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51E8">
              <w:rPr>
                <w:rFonts w:ascii="TH SarabunPSK" w:hAnsi="TH SarabunPSK" w:cs="TH SarabunPSK" w:hint="cs"/>
                <w:sz w:val="30"/>
                <w:szCs w:val="30"/>
              </w:rPr>
              <w:t>X</w:t>
            </w:r>
          </w:p>
        </w:tc>
      </w:tr>
      <w:tr w:rsidR="00D8739E" w:rsidRPr="00BA7AC4" w14:paraId="0D9AD90C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3DF05B16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E3216D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4C86228C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50E8276E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753D873E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547A3F06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8739E" w:rsidRPr="00BA7AC4" w14:paraId="3599DA7B" w14:textId="77777777" w:rsidTr="00D8739E">
        <w:trPr>
          <w:trHeight w:val="432"/>
        </w:trPr>
        <w:tc>
          <w:tcPr>
            <w:tcW w:w="2160" w:type="dxa"/>
            <w:shd w:val="clear" w:color="auto" w:fill="auto"/>
          </w:tcPr>
          <w:p w14:paraId="08854AF3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BA7AC4">
              <w:rPr>
                <w:rFonts w:ascii="TH SarabunPSK" w:hAnsi="TH SarabunPSK" w:cs="TH SarabunPSK" w:hint="cs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C98F87B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13818D55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14:paraId="6C17B916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65247E92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9" w:type="dxa"/>
            <w:vAlign w:val="center"/>
          </w:tcPr>
          <w:p w14:paraId="4418915D" w14:textId="77777777" w:rsidR="00D8739E" w:rsidRPr="00BA7AC4" w:rsidRDefault="00D8739E" w:rsidP="00D875B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A5F74AD" w14:textId="77777777" w:rsidR="00503002" w:rsidRPr="00BA7AC4" w:rsidRDefault="00503002" w:rsidP="00503002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BA7AC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fldChar w:fldCharType="end"/>
      </w:r>
    </w:p>
    <w:p w14:paraId="6B0C0270" w14:textId="77777777" w:rsidR="00503002" w:rsidRPr="00BA7AC4" w:rsidRDefault="00503002" w:rsidP="00503002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BA7AC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เนื้อหากระบวนวิชา</w:t>
      </w:r>
      <w:r w:rsidRPr="00BA7AC4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BA7AC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จำนวนชั่วโมงบรรยาย</w:t>
      </w:r>
      <w:r w:rsidRPr="00BA7AC4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BA7AC4">
        <w:rPr>
          <w:rFonts w:ascii="TH SarabunPSK" w:eastAsia="AngsanaNew" w:hAnsi="TH SarabunPSK" w:cs="TH SarabunPSK" w:hint="cs"/>
          <w:b/>
          <w:bCs/>
          <w:sz w:val="30"/>
          <w:szCs w:val="30"/>
        </w:rPr>
        <w:tab/>
      </w:r>
    </w:p>
    <w:p w14:paraId="399FA330" w14:textId="77777777" w:rsidR="003755C9" w:rsidRPr="003755C9" w:rsidRDefault="00503002" w:rsidP="003755C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BA7AC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BA7AC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BA7AC4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C:\\Users\\windf\\Desktop\\OBE\\Txxx\\T</w:instrText>
      </w:r>
      <w:r w:rsidRPr="00BA7AC4">
        <w:rPr>
          <w:rFonts w:ascii="TH SarabunPSK" w:eastAsia="AngsanaNew" w:hAnsi="TH SarabunPSK" w:cs="TH SarabunPSK" w:hint="cs"/>
          <w:noProof/>
          <w:sz w:val="30"/>
          <w:szCs w:val="30"/>
          <w:cs/>
          <w:lang w:bidi="th-TH"/>
        </w:rPr>
        <w:instrText>442.</w:instrText>
      </w:r>
      <w:r w:rsidRPr="00BA7AC4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docx</w:instrText>
      </w:r>
      <w:r w:rsidRPr="00BA7AC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BA7AC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>สมการเชิงอนุพันธ์ย่อยอันดับหนึ่ง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>12</w:t>
      </w:r>
    </w:p>
    <w:p w14:paraId="3C442CFF" w14:textId="6AD3C452" w:rsidR="003755C9" w:rsidRPr="003755C9" w:rsidRDefault="00A627A0" w:rsidP="003755C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>1.1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สมการเชิงเส้นและสมการกึ่งเชิงเส้น</w:t>
      </w:r>
    </w:p>
    <w:p w14:paraId="1E7F1432" w14:textId="591F5F58" w:rsidR="003755C9" w:rsidRPr="003755C9" w:rsidRDefault="00A627A0" w:rsidP="003755C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>1.2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วิธีลักษณะเทียบสัมประสิทธิ์</w:t>
      </w:r>
    </w:p>
    <w:p w14:paraId="0C3688AD" w14:textId="23999FFE" w:rsidR="003755C9" w:rsidRPr="003755C9" w:rsidRDefault="00A627A0" w:rsidP="003755C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>1.3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วิธีลักษณะเฉพาะและปัญหาโคชี</w:t>
      </w:r>
    </w:p>
    <w:p w14:paraId="23260567" w14:textId="579B91C3" w:rsidR="003755C9" w:rsidRPr="003755C9" w:rsidRDefault="00A627A0" w:rsidP="003755C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>1.4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 xml:space="preserve"> วิธีของชาร์พิต และวิธีของลากรองจ์</w:t>
      </w:r>
    </w:p>
    <w:p w14:paraId="6B6EC744" w14:textId="0633D26A" w:rsidR="00503002" w:rsidRPr="00BA7AC4" w:rsidRDefault="00A627A0" w:rsidP="003755C9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="003755C9" w:rsidRPr="003755C9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1.5 </w:t>
      </w:r>
      <w:r w:rsidR="003755C9" w:rsidRPr="003755C9">
        <w:rPr>
          <w:rFonts w:ascii="TH SarabunPSK" w:eastAsia="AngsanaNew" w:hAnsi="TH SarabunPSK" w:cs="TH SarabunPSK"/>
          <w:sz w:val="30"/>
          <w:szCs w:val="30"/>
          <w:cs/>
          <w:lang w:bidi="th-TH"/>
        </w:rPr>
        <w:t>ผลเฉลยเชิงตัวเลขโดยใช้ซอฟต์แวร์</w:t>
      </w:r>
      <w:r w:rsidR="00503002" w:rsidRPr="00BA7AC4">
        <w:rPr>
          <w:rFonts w:ascii="TH SarabunPSK" w:hAnsi="TH SarabunPSK" w:cs="TH SarabunPSK" w:hint="cs"/>
          <w:sz w:val="30"/>
          <w:szCs w:val="30"/>
        </w:rPr>
        <w:tab/>
      </w:r>
      <w:r w:rsidR="00503002" w:rsidRPr="00BA7AC4">
        <w:rPr>
          <w:rFonts w:ascii="TH SarabunPSK" w:hAnsi="TH SarabunPSK" w:cs="TH SarabunPSK" w:hint="cs"/>
          <w:sz w:val="30"/>
          <w:szCs w:val="30"/>
        </w:rPr>
        <w:tab/>
      </w:r>
    </w:p>
    <w:p w14:paraId="13DF5D86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 xml:space="preserve">2. </w:t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สมการเชิงอนุพันธ์ย่อยอันดับสอง</w:t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>9</w:t>
      </w:r>
    </w:p>
    <w:p w14:paraId="7B13A96E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ab/>
        <w:t xml:space="preserve">2.1 </w:t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>ตัวดำเนินการเชิงเส้น</w:t>
      </w:r>
    </w:p>
    <w:p w14:paraId="3C57D34D" w14:textId="5304B6E5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rtl/>
          <w:cs/>
        </w:rPr>
      </w:pPr>
      <w:r w:rsidRPr="00BA7AC4">
        <w:rPr>
          <w:rFonts w:ascii="TH SarabunPSK" w:hAnsi="TH SarabunPSK" w:cs="TH SarabunPSK" w:hint="cs"/>
          <w:color w:val="000000"/>
          <w:sz w:val="30"/>
          <w:szCs w:val="30"/>
          <w:lang w:bidi="th-TH"/>
        </w:rPr>
        <w:tab/>
      </w:r>
      <w:r w:rsidRPr="00BA7AC4">
        <w:rPr>
          <w:rFonts w:ascii="TH SarabunPSK" w:hAnsi="TH SarabunPSK" w:cs="TH SarabunPSK" w:hint="cs"/>
          <w:color w:val="000000"/>
          <w:sz w:val="30"/>
          <w:szCs w:val="30"/>
        </w:rPr>
        <w:t xml:space="preserve">2.2 </w:t>
      </w:r>
      <w:r w:rsidRPr="00BA7AC4">
        <w:rPr>
          <w:rFonts w:ascii="TH SarabunPSK" w:hAnsi="TH SarabunPSK" w:cs="TH SarabunPSK" w:hint="cs"/>
          <w:color w:val="000000"/>
          <w:sz w:val="30"/>
          <w:szCs w:val="30"/>
          <w:cs/>
          <w:lang w:bidi="th-TH"/>
        </w:rPr>
        <w:t>การจำแนกสมการเชิงอนุพันธ์ย่อยอันดับสองและรูปแบบบัญญัติ</w:t>
      </w:r>
    </w:p>
    <w:p w14:paraId="10521202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>3.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BA7AC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ทฤษฎีบทสตูร์ม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>-</w:t>
      </w:r>
      <w:r w:rsidRPr="00BA7AC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ลียูวีล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ab/>
      </w:r>
      <w:r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>9</w:t>
      </w:r>
    </w:p>
    <w:p w14:paraId="378992D2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position w:val="-6"/>
          <w:sz w:val="30"/>
          <w:szCs w:val="30"/>
        </w:rPr>
      </w:pPr>
      <w:r>
        <w:rPr>
          <w:rFonts w:ascii="TH SarabunPSK" w:eastAsia="Angsana New" w:hAnsi="TH SarabunPSK" w:cs="TH SarabunPSK"/>
          <w:position w:val="-6"/>
          <w:sz w:val="30"/>
          <w:szCs w:val="30"/>
        </w:rPr>
        <w:t xml:space="preserve">3.1 </w:t>
      </w:r>
      <w:r w:rsidRPr="00BA7AC4">
        <w:rPr>
          <w:rFonts w:ascii="TH SarabunPSK" w:eastAsia="Angsana New" w:hAnsi="TH SarabunPSK" w:cs="TH SarabunPSK" w:hint="cs"/>
          <w:position w:val="-6"/>
          <w:sz w:val="30"/>
          <w:szCs w:val="30"/>
          <w:cs/>
          <w:lang w:bidi="th-TH"/>
        </w:rPr>
        <w:t>สมการสตูร์ม</w:t>
      </w:r>
      <w:r w:rsidRPr="00BA7AC4">
        <w:rPr>
          <w:rFonts w:ascii="TH SarabunPSK" w:eastAsia="Angsana New" w:hAnsi="TH SarabunPSK" w:cs="TH SarabunPSK" w:hint="cs"/>
          <w:position w:val="-6"/>
          <w:sz w:val="30"/>
          <w:szCs w:val="30"/>
        </w:rPr>
        <w:t>-</w:t>
      </w:r>
      <w:r w:rsidRPr="00BA7AC4">
        <w:rPr>
          <w:rFonts w:ascii="TH SarabunPSK" w:eastAsia="Angsana New" w:hAnsi="TH SarabunPSK" w:cs="TH SarabunPSK" w:hint="cs"/>
          <w:position w:val="-6"/>
          <w:sz w:val="30"/>
          <w:szCs w:val="30"/>
          <w:cs/>
          <w:lang w:bidi="th-TH"/>
        </w:rPr>
        <w:t>ลียูวีล</w:t>
      </w:r>
    </w:p>
    <w:p w14:paraId="33D24FB1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BA7AC4">
        <w:rPr>
          <w:rFonts w:ascii="TH SarabunPSK" w:eastAsia="Angsana New" w:hAnsi="TH SarabunPSK" w:cs="TH SarabunPSK" w:hint="cs"/>
          <w:position w:val="-6"/>
          <w:sz w:val="30"/>
          <w:szCs w:val="30"/>
        </w:rPr>
        <w:t xml:space="preserve">3.2 </w:t>
      </w:r>
      <w:r w:rsidRPr="00BA7AC4">
        <w:rPr>
          <w:rFonts w:ascii="TH SarabunPSK" w:eastAsia="Angsana New" w:hAnsi="TH SarabunPSK" w:cs="TH SarabunPSK" w:hint="cs"/>
          <w:position w:val="-6"/>
          <w:sz w:val="30"/>
          <w:szCs w:val="30"/>
          <w:cs/>
          <w:lang w:bidi="th-TH"/>
        </w:rPr>
        <w:t>ภาวะเชิงตั้งฉาก</w:t>
      </w:r>
    </w:p>
    <w:p w14:paraId="26480521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sz w:val="30"/>
          <w:szCs w:val="30"/>
        </w:rPr>
      </w:pPr>
      <w:r w:rsidRPr="00BA7AC4">
        <w:rPr>
          <w:rFonts w:ascii="TH SarabunPSK" w:eastAsia="Angsana New" w:hAnsi="TH SarabunPSK" w:cs="TH SarabunPSK" w:hint="cs"/>
          <w:sz w:val="30"/>
          <w:szCs w:val="30"/>
        </w:rPr>
        <w:t>3.3</w:t>
      </w:r>
      <w:r w:rsidRPr="00BA7AC4">
        <w:rPr>
          <w:rFonts w:ascii="TH SarabunPSK" w:eastAsia="Angsana New" w:hAnsi="TH SarabunPSK" w:cs="TH SarabunPSK" w:hint="cs"/>
          <w:position w:val="-6"/>
          <w:sz w:val="30"/>
          <w:szCs w:val="30"/>
          <w:rtl/>
          <w:cs/>
        </w:rPr>
        <w:t xml:space="preserve"> </w:t>
      </w:r>
      <w:r w:rsidRPr="00BA7AC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ค่าลักษณะเฉพาะและฟังก์ชันลักษณะเฉพาะ </w:t>
      </w:r>
    </w:p>
    <w:p w14:paraId="33F995EF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eastAsia="Angsana New" w:hAnsi="TH SarabunPSK" w:cs="TH SarabunPSK" w:hint="cs"/>
          <w:sz w:val="30"/>
          <w:szCs w:val="30"/>
        </w:rPr>
        <w:t xml:space="preserve">3.4 </w:t>
      </w:r>
      <w:r w:rsidRPr="00BA7AC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สมการของเบสเซิล</w:t>
      </w:r>
    </w:p>
    <w:p w14:paraId="08F9CE97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hAnsi="TH SarabunPSK" w:cs="TH SarabunPSK" w:hint="cs"/>
          <w:sz w:val="30"/>
          <w:szCs w:val="30"/>
          <w:rtl/>
          <w:cs/>
        </w:rPr>
        <w:t>3.5</w:t>
      </w:r>
      <w:r w:rsidRPr="00BA7AC4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สมการของเลอช็องดร์</w:t>
      </w:r>
      <w:r w:rsidRPr="00BA7AC4">
        <w:rPr>
          <w:rFonts w:ascii="TH SarabunPSK" w:hAnsi="TH SarabunPSK" w:cs="TH SarabunPSK" w:hint="cs"/>
          <w:sz w:val="30"/>
          <w:szCs w:val="30"/>
        </w:rPr>
        <w:t xml:space="preserve"> </w:t>
      </w:r>
      <w:r w:rsidRPr="00BA7AC4">
        <w:rPr>
          <w:rFonts w:ascii="TH SarabunPSK" w:hAnsi="TH SarabunPSK" w:cs="TH SarabunPSK" w:hint="cs"/>
          <w:sz w:val="30"/>
          <w:szCs w:val="30"/>
          <w:rtl/>
          <w:cs/>
        </w:rPr>
        <w:t xml:space="preserve"> </w:t>
      </w:r>
    </w:p>
    <w:p w14:paraId="72772562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BA7AC4">
        <w:rPr>
          <w:rFonts w:ascii="TH SarabunPSK" w:hAnsi="TH SarabunPSK" w:cs="TH SarabunPSK" w:hint="cs"/>
          <w:sz w:val="30"/>
          <w:szCs w:val="30"/>
        </w:rPr>
        <w:t>4.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BA7AC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ผลเฉลยของสมการเชิงอนุพันธ์ย่อย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ab/>
      </w:r>
      <w:r w:rsidRPr="00BA7AC4">
        <w:rPr>
          <w:rFonts w:ascii="TH SarabunPSK" w:eastAsia="Angsana New" w:hAnsi="TH SarabunPSK" w:cs="TH SarabunPSK" w:hint="cs"/>
          <w:sz w:val="30"/>
          <w:szCs w:val="30"/>
          <w:rtl/>
          <w:cs/>
        </w:rPr>
        <w:t>15</w:t>
      </w:r>
    </w:p>
    <w:p w14:paraId="5FE21916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sz w:val="30"/>
          <w:szCs w:val="30"/>
        </w:rPr>
        <w:t xml:space="preserve">4.1 </w:t>
      </w:r>
      <w:r w:rsidRPr="00BA7AC4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>วิธีแยกตัวแปร</w:t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ab/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ab/>
      </w: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ab/>
      </w:r>
    </w:p>
    <w:p w14:paraId="7FE93DD3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eastAsia="Angsana New" w:hAnsi="TH SarabunPSK" w:cs="TH SarabunPSK" w:hint="cs"/>
          <w:color w:val="000000"/>
          <w:sz w:val="30"/>
          <w:szCs w:val="30"/>
          <w:lang w:bidi="th-TH"/>
        </w:rPr>
        <w:t xml:space="preserve">4.2 </w:t>
      </w:r>
      <w:r w:rsidRPr="00BA7AC4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สมการคลื่น</w:t>
      </w:r>
      <w:r w:rsidRPr="00BA7AC4">
        <w:rPr>
          <w:rFonts w:ascii="TH SarabunPSK" w:hAnsi="TH SarabunPSK" w:cs="TH SarabunPSK" w:hint="cs"/>
          <w:sz w:val="30"/>
          <w:szCs w:val="30"/>
        </w:rPr>
        <w:t xml:space="preserve"> </w:t>
      </w:r>
      <w:r w:rsidRPr="00BA7AC4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สมการความร้อน</w:t>
      </w:r>
      <w:r w:rsidRPr="00BA7AC4">
        <w:rPr>
          <w:rFonts w:ascii="TH SarabunPSK" w:hAnsi="TH SarabunPSK" w:cs="TH SarabunPSK" w:hint="cs"/>
          <w:sz w:val="30"/>
          <w:szCs w:val="30"/>
        </w:rPr>
        <w:t xml:space="preserve"> </w:t>
      </w:r>
      <w:r w:rsidRPr="00BA7AC4">
        <w:rPr>
          <w:rFonts w:ascii="TH SarabunPSK" w:hAnsi="TH SarabunPSK" w:cs="TH SarabunPSK" w:hint="cs"/>
          <w:sz w:val="30"/>
          <w:szCs w:val="30"/>
          <w:cs/>
          <w:lang w:bidi="th-TH"/>
        </w:rPr>
        <w:t>และสมการลาปลาซ</w:t>
      </w:r>
      <w:r w:rsidRPr="00BA7AC4">
        <w:rPr>
          <w:rFonts w:ascii="TH SarabunPSK" w:hAnsi="TH SarabunPSK" w:cs="TH SarabunPSK" w:hint="cs"/>
          <w:sz w:val="30"/>
          <w:szCs w:val="30"/>
        </w:rPr>
        <w:tab/>
      </w:r>
      <w:r w:rsidRPr="00BA7AC4">
        <w:rPr>
          <w:rFonts w:ascii="TH SarabunPSK" w:hAnsi="TH SarabunPSK" w:cs="TH SarabunPSK" w:hint="cs"/>
          <w:sz w:val="30"/>
          <w:szCs w:val="30"/>
        </w:rPr>
        <w:tab/>
      </w:r>
      <w:r w:rsidRPr="00BA7AC4">
        <w:rPr>
          <w:rFonts w:ascii="TH SarabunPSK" w:hAnsi="TH SarabunPSK" w:cs="TH SarabunPSK" w:hint="cs"/>
          <w:sz w:val="30"/>
          <w:szCs w:val="30"/>
        </w:rPr>
        <w:tab/>
      </w:r>
    </w:p>
    <w:p w14:paraId="31F5C9E1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>4.3</w:t>
      </w:r>
      <w:r w:rsidRPr="00BA7AC4">
        <w:rPr>
          <w:rFonts w:ascii="TH SarabunPSK" w:eastAsia="Angsana New" w:hAnsi="TH SarabunPSK" w:cs="TH SarabunPSK" w:hint="cs"/>
          <w:sz w:val="30"/>
          <w:szCs w:val="30"/>
        </w:rPr>
        <w:t xml:space="preserve"> </w:t>
      </w:r>
      <w:r w:rsidRPr="00BA7AC4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สมการในมิติสูง</w:t>
      </w:r>
    </w:p>
    <w:p w14:paraId="3D4E8AE4" w14:textId="77777777" w:rsidR="00503002" w:rsidRPr="00BA7AC4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BA7AC4">
        <w:rPr>
          <w:rFonts w:ascii="TH SarabunPSK" w:hAnsi="TH SarabunPSK" w:cs="TH SarabunPSK" w:hint="cs"/>
          <w:sz w:val="30"/>
          <w:szCs w:val="30"/>
        </w:rPr>
        <w:t>4</w:t>
      </w:r>
      <w:r w:rsidRPr="00BA7AC4">
        <w:rPr>
          <w:rFonts w:ascii="TH SarabunPSK" w:hAnsi="TH SarabunPSK" w:cs="TH SarabunPSK" w:hint="cs"/>
          <w:sz w:val="30"/>
          <w:szCs w:val="30"/>
          <w:rtl/>
          <w:cs/>
        </w:rPr>
        <w:t>.</w:t>
      </w:r>
      <w:r w:rsidRPr="00BA7AC4">
        <w:rPr>
          <w:rFonts w:ascii="TH SarabunPSK" w:hAnsi="TH SarabunPSK" w:cs="TH SarabunPSK" w:hint="cs"/>
          <w:sz w:val="30"/>
          <w:szCs w:val="30"/>
        </w:rPr>
        <w:t xml:space="preserve">4 </w:t>
      </w:r>
      <w:r w:rsidRPr="00BA7AC4">
        <w:rPr>
          <w:rFonts w:ascii="TH SarabunPSK" w:hAnsi="TH SarabunPSK" w:cs="TH SarabunPSK" w:hint="cs"/>
          <w:sz w:val="30"/>
          <w:szCs w:val="30"/>
          <w:cs/>
          <w:lang w:bidi="th-TH"/>
        </w:rPr>
        <w:t>สมการในพิกัดทรงกลมและพิกัดทรงกระบอก</w:t>
      </w:r>
      <w:r w:rsidRPr="00BA7AC4">
        <w:rPr>
          <w:rFonts w:ascii="TH SarabunPSK" w:hAnsi="TH SarabunPSK" w:cs="TH SarabunPSK" w:hint="cs"/>
          <w:sz w:val="30"/>
          <w:szCs w:val="30"/>
        </w:rPr>
        <w:tab/>
      </w:r>
    </w:p>
    <w:p w14:paraId="0933119E" w14:textId="77777777" w:rsidR="00503002" w:rsidRPr="005E4C2D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BA7AC4">
        <w:rPr>
          <w:rFonts w:ascii="TH SarabunPSK" w:hAnsi="TH SarabunPSK" w:cs="TH SarabunPSK" w:hint="cs"/>
          <w:sz w:val="30"/>
          <w:szCs w:val="30"/>
        </w:rPr>
        <w:t>4.5</w:t>
      </w:r>
      <w:r w:rsidRPr="00BA7AC4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 xml:space="preserve"> </w:t>
      </w:r>
      <w:r w:rsidRPr="00BA7AC4">
        <w:rPr>
          <w:rFonts w:ascii="TH SarabunPSK" w:eastAsia="Calibri" w:hAnsi="TH SarabunPSK" w:cs="TH SarabunPSK" w:hint="cs"/>
          <w:color w:val="000000" w:themeColor="text1"/>
          <w:sz w:val="30"/>
          <w:szCs w:val="30"/>
          <w:cs/>
          <w:lang w:bidi="th-TH"/>
        </w:rPr>
        <w:t>ผลเฉลยเชิงตัวเลขโดยใช้ซอฟต์แวร์</w:t>
      </w:r>
      <w:r w:rsidRPr="00BA7AC4">
        <w:rPr>
          <w:rFonts w:ascii="TH SarabunPSK" w:eastAsia="Calibri" w:hAnsi="TH SarabunPSK" w:cs="TH SarabunPSK" w:hint="cs"/>
          <w:color w:val="000000" w:themeColor="text1"/>
          <w:sz w:val="30"/>
          <w:szCs w:val="30"/>
          <w:lang w:bidi="th-TH"/>
        </w:rPr>
        <w:tab/>
      </w:r>
      <w:r w:rsidRPr="00BA7AC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07378423" w14:textId="77777777" w:rsidR="00503002" w:rsidRPr="008226E8" w:rsidRDefault="00503002" w:rsidP="00503002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77D4ECDB" w14:textId="77777777" w:rsidR="00503002" w:rsidRDefault="00503002" w:rsidP="00503002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E8F8BF7" w14:textId="77777777" w:rsidR="00503002" w:rsidRDefault="00503002" w:rsidP="0050300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3F946B1" w14:textId="77777777" w:rsidR="00503002" w:rsidRPr="0094071D" w:rsidRDefault="00503002" w:rsidP="0050300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43B10FF6" w14:textId="77777777" w:rsidR="009A3C74" w:rsidRPr="009A3C74" w:rsidRDefault="00503002" w:rsidP="009A3C7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lang w:bidi="th-TH"/>
        </w:rPr>
        <w:t>1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>.</w:t>
      </w:r>
      <w:r w:rsidRPr="00430497">
        <w:rPr>
          <w:rFonts w:ascii="TH SarabunPSK" w:hAnsi="TH SarabunPSK" w:cs="TH SarabunPSK"/>
          <w:sz w:val="30"/>
          <w:szCs w:val="30"/>
          <w:lang w:bidi="th-TH"/>
        </w:rPr>
        <w:tab/>
      </w:r>
      <w:r w:rsidR="009A3C74" w:rsidRPr="009A3C74">
        <w:rPr>
          <w:rFonts w:ascii="TH SarabunPSK" w:hAnsi="TH SarabunPSK" w:cs="TH SarabunPSK"/>
          <w:sz w:val="30"/>
          <w:szCs w:val="30"/>
          <w:cs/>
          <w:lang w:bidi="th-TH"/>
        </w:rPr>
        <w:t xml:space="preserve">ปรับรหัสกระบวนวิชาเพื่อให้สอดคล้องกับเนื้อหากระบวนวิชาและแผนการเรียนของนักศึกษา </w:t>
      </w:r>
    </w:p>
    <w:p w14:paraId="7ABE167F" w14:textId="77777777" w:rsidR="009A3C74" w:rsidRPr="009A3C74" w:rsidRDefault="009A3C74" w:rsidP="009A3C7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เพิ่ม </w:t>
      </w:r>
      <w:r w:rsidRPr="009A3C74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9A3C74">
        <w:rPr>
          <w:rFonts w:ascii="TH SarabunPSK" w:hAnsi="TH SarabunPSK" w:cs="TH SarabunPSK"/>
          <w:sz w:val="30"/>
          <w:szCs w:val="30"/>
        </w:rPr>
        <w:t xml:space="preserve">Outcome-Based Education (OBE) </w:t>
      </w: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 xml:space="preserve">โดยสามารถวัดผลการเรียนรู้ที่สอดคล้องกับ </w:t>
      </w:r>
      <w:r w:rsidRPr="009A3C74">
        <w:rPr>
          <w:rFonts w:ascii="TH SarabunPSK" w:hAnsi="TH SarabunPSK" w:cs="TH SarabunPSK"/>
          <w:sz w:val="30"/>
          <w:szCs w:val="30"/>
        </w:rPr>
        <w:t xml:space="preserve">Program Learning Outcomes (PLOs) </w:t>
      </w: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>ของหลักสูตร</w:t>
      </w:r>
    </w:p>
    <w:p w14:paraId="697206F0" w14:textId="77777777" w:rsidR="009A3C74" w:rsidRPr="009A3C74" w:rsidRDefault="009A3C74" w:rsidP="009A3C7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คำอธิบายลักษณะกระบวนวิชาและเนื้อหากระบวนวิชาเพื่อให้มีความเข้มข้นและทันต่อยุคสมัย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4EF1F825" w14:textId="56810851" w:rsidR="00503002" w:rsidRDefault="009A3C74" w:rsidP="009A3C7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>4.</w:t>
      </w:r>
      <w:r w:rsidRPr="009A3C74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503002" w:rsidRPr="007A10D0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503002" w:rsidRPr="007A10D0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33C98F7D" w14:textId="77777777" w:rsidR="00503002" w:rsidRDefault="00503002" w:rsidP="00503002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1E62D2E4" w14:textId="407D1D57" w:rsidR="001459E7" w:rsidRPr="00CF0C43" w:rsidRDefault="00503002" w:rsidP="001459E7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การปรับ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1459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1459E7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1459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1459E7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1459E7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1459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1459E7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1459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1459E7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1459E7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0413A23" w14:textId="77777777" w:rsidR="001459E7" w:rsidRPr="00CF0C43" w:rsidRDefault="001459E7" w:rsidP="001459E7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71602B3A" w14:textId="77777777" w:rsidR="001459E7" w:rsidRPr="00CF0C43" w:rsidRDefault="001459E7" w:rsidP="001459E7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1673A19" w14:textId="77777777" w:rsidR="001459E7" w:rsidRDefault="001459E7" w:rsidP="001459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EEC28DE" wp14:editId="44E8D458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C8575" w14:textId="77777777" w:rsidR="001459E7" w:rsidRPr="00CF0C43" w:rsidRDefault="001459E7" w:rsidP="001459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0708B213" w14:textId="77777777" w:rsidR="001459E7" w:rsidRPr="00CF0C43" w:rsidRDefault="001459E7" w:rsidP="001459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A302F53" w14:textId="77777777" w:rsidR="001459E7" w:rsidRDefault="001459E7" w:rsidP="001459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67AD6F93" w14:textId="5AD4A0F8" w:rsidR="00503002" w:rsidRPr="008226E8" w:rsidRDefault="001459E7" w:rsidP="001459E7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039E585C" w14:textId="77777777" w:rsidR="00503002" w:rsidRPr="008226E8" w:rsidRDefault="00503002" w:rsidP="00503002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CB081DC" w14:textId="77777777" w:rsidR="00503002" w:rsidRPr="008226E8" w:rsidRDefault="00503002" w:rsidP="00503002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442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442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Partial Differential Equations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453ED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4A72B6DA" w14:textId="77777777" w:rsidR="00503002" w:rsidRPr="008226E8" w:rsidRDefault="00503002" w:rsidP="00503002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2DDDB29F" w14:textId="77777777" w:rsidR="00503002" w:rsidRPr="008226E8" w:rsidRDefault="00503002" w:rsidP="00503002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2D1A470B" w14:textId="77777777" w:rsidR="00503002" w:rsidRPr="00DA2745" w:rsidRDefault="00503002" w:rsidP="00503002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64243D32" w14:textId="77777777" w:rsidR="00503002" w:rsidRPr="00DA2745" w:rsidRDefault="00503002" w:rsidP="00503002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D4C9CF3" w14:textId="77777777" w:rsidR="00503002" w:rsidRPr="008226E8" w:rsidRDefault="00503002" w:rsidP="0050300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5F2E04CC" w14:textId="77777777" w:rsidR="00503002" w:rsidRPr="008226E8" w:rsidRDefault="00503002" w:rsidP="00503002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9453ED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MATH 267 (206267) or MATH 341 (206341)</w:t>
      </w:r>
    </w:p>
    <w:p w14:paraId="037ADCE1" w14:textId="77777777" w:rsidR="00503002" w:rsidRPr="008226E8" w:rsidRDefault="00503002" w:rsidP="0050300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B786441" w14:textId="77777777" w:rsidR="00503002" w:rsidRPr="008226E8" w:rsidRDefault="00503002" w:rsidP="0050300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74AAD426" w14:textId="77777777" w:rsidR="00503002" w:rsidRPr="008226E8" w:rsidRDefault="00503002" w:rsidP="0050300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9453E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First order partial differential equations, second order partial differential equations, Sturm-Liouville theory, solution of partial differential equations</w:t>
      </w:r>
    </w:p>
    <w:p w14:paraId="58999B08" w14:textId="77777777" w:rsidR="00503002" w:rsidRPr="008226E8" w:rsidRDefault="00503002" w:rsidP="00503002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7DD6B09" w14:textId="77777777" w:rsidR="00503002" w:rsidRPr="008226E8" w:rsidRDefault="00503002" w:rsidP="00503002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245FE5AE" w14:textId="26614FC6" w:rsidR="00503002" w:rsidRPr="008226E8" w:rsidRDefault="00503002" w:rsidP="0050300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classify types of partial differential equations; e.g., order</w:t>
      </w:r>
      <w:r w:rsidR="00514963">
        <w:rPr>
          <w:rFonts w:ascii="TH SarabunPSK" w:eastAsia="Angsana New" w:hAnsi="TH SarabunPSK" w:cs="TH SarabunPSK"/>
          <w:noProof/>
          <w:sz w:val="30"/>
          <w:szCs w:val="30"/>
        </w:rPr>
        <w:t xml:space="preserve"> of </w:t>
      </w:r>
      <w:r w:rsidR="00514963" w:rsidRPr="009453ED">
        <w:rPr>
          <w:rFonts w:ascii="TH SarabunPSK" w:eastAsia="Angsana New" w:hAnsi="TH SarabunPSK" w:cs="TH SarabunPSK"/>
          <w:noProof/>
          <w:sz w:val="30"/>
          <w:szCs w:val="30"/>
        </w:rPr>
        <w:t>partial differential equation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, linear and nonlinear partial differential equation;</w:t>
      </w:r>
    </w:p>
    <w:p w14:paraId="0DFAFA8A" w14:textId="77777777" w:rsidR="00503002" w:rsidRPr="008226E8" w:rsidRDefault="00503002" w:rsidP="0050300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explain formulation of transport equation, diffusion equation, heat equation, and wave equation;</w:t>
      </w:r>
    </w:p>
    <w:p w14:paraId="706A27B1" w14:textId="6E55B166" w:rsidR="00503002" w:rsidRPr="008226E8" w:rsidRDefault="00503002" w:rsidP="0050300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solutions of</w:t>
      </w:r>
      <w:r w:rsidR="00514963">
        <w:rPr>
          <w:rFonts w:ascii="TH SarabunPSK" w:eastAsia="Angsana New" w:hAnsi="TH SarabunPSK" w:cs="TH SarabunPSK"/>
          <w:noProof/>
          <w:sz w:val="30"/>
          <w:szCs w:val="30"/>
        </w:rPr>
        <w:t xml:space="preserve"> first order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linear and nonlinear partial differential equations using method of characteristics, Charpit’s method, and Lagrange’s method;</w:t>
      </w:r>
    </w:p>
    <w:p w14:paraId="10F979D2" w14:textId="68B06226" w:rsidR="00503002" w:rsidRPr="008226E8" w:rsidRDefault="00503002" w:rsidP="0050300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>find solutions of second order partial differential equations using</w:t>
      </w:r>
      <w:r w:rsidR="00D50913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D50913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method of</w:t>
      </w:r>
      <w:r w:rsidRPr="009453ED">
        <w:rPr>
          <w:rFonts w:ascii="TH SarabunPSK" w:eastAsia="Angsana New" w:hAnsi="TH SarabunPSK" w:cs="TH SarabunPSK"/>
          <w:noProof/>
          <w:sz w:val="30"/>
          <w:szCs w:val="30"/>
        </w:rPr>
        <w:t xml:space="preserve"> separable of variable;</w:t>
      </w:r>
    </w:p>
    <w:p w14:paraId="4DC32D47" w14:textId="1C8BBDE8" w:rsidR="00503002" w:rsidRPr="008226E8" w:rsidRDefault="00503002" w:rsidP="00503002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="002851E8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453ED">
        <w:rPr>
          <w:rFonts w:ascii="TH SarabunPSK" w:hAnsi="TH SarabunPSK" w:cs="TH SarabunPSK"/>
          <w:noProof/>
          <w:color w:val="000000"/>
          <w:sz w:val="30"/>
          <w:szCs w:val="30"/>
        </w:rPr>
        <w:t>find numerical solutions of 1-D partial differential equations.</w:t>
      </w:r>
    </w:p>
    <w:p w14:paraId="53ACDB47" w14:textId="77777777" w:rsidR="00503002" w:rsidRPr="004B63FF" w:rsidRDefault="00503002" w:rsidP="00503002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9650E82" w14:textId="77777777" w:rsidR="00503002" w:rsidRPr="008226E8" w:rsidRDefault="00503002" w:rsidP="00503002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24EA514B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810C3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810C3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C:\\Users\\windf\\Desktop\\OBE\\Exxx\\E442.docx</w:instrText>
      </w:r>
      <w:r w:rsidRPr="00810C3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810C3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810C39">
        <w:rPr>
          <w:rFonts w:ascii="TH SarabunPSK" w:eastAsia="AngsanaNew" w:hAnsi="TH SarabunPSK" w:cs="TH SarabunPSK" w:hint="cs"/>
          <w:sz w:val="30"/>
          <w:szCs w:val="30"/>
          <w:lang w:bidi="th-TH"/>
        </w:rPr>
        <w:t>1.</w:t>
      </w:r>
      <w:r w:rsidRPr="00810C39">
        <w:rPr>
          <w:rFonts w:ascii="TH SarabunPSK" w:hAnsi="TH SarabunPSK" w:cs="TH SarabunPSK" w:hint="cs"/>
          <w:sz w:val="30"/>
          <w:szCs w:val="30"/>
        </w:rPr>
        <w:t xml:space="preserve"> First order 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partial </w:t>
      </w:r>
      <w:r w:rsidRPr="00810C39">
        <w:rPr>
          <w:rFonts w:ascii="TH SarabunPSK" w:hAnsi="TH SarabunPSK" w:cs="TH SarabunPSK" w:hint="cs"/>
          <w:sz w:val="30"/>
          <w:szCs w:val="30"/>
        </w:rPr>
        <w:t>differential equations</w:t>
      </w:r>
      <w:r w:rsidRPr="00810C39">
        <w:rPr>
          <w:rFonts w:ascii="TH SarabunPSK" w:hAnsi="TH SarabunPSK" w:cs="TH SarabunPSK" w:hint="cs"/>
          <w:sz w:val="30"/>
          <w:szCs w:val="30"/>
        </w:rPr>
        <w:tab/>
        <w:t>12</w:t>
      </w:r>
    </w:p>
    <w:p w14:paraId="4C3D6956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 xml:space="preserve">1.1 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Linear </w:t>
      </w:r>
      <w:r w:rsidRPr="00810C39">
        <w:rPr>
          <w:rFonts w:ascii="TH SarabunPSK" w:hAnsi="TH SarabunPSK" w:cs="TH SarabunPSK" w:hint="cs"/>
          <w:sz w:val="30"/>
          <w:szCs w:val="30"/>
        </w:rPr>
        <w:t>and quasi – linear equations</w:t>
      </w:r>
    </w:p>
    <w:p w14:paraId="6AFEDFD5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1.2 Method of undetermined coefficients</w:t>
      </w:r>
    </w:p>
    <w:p w14:paraId="4EDDD52E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 xml:space="preserve">1.3 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>Method of characteristics</w:t>
      </w:r>
      <w:r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810C39">
        <w:rPr>
          <w:rFonts w:ascii="TH SarabunPSK" w:hAnsi="TH SarabunPSK" w:cs="TH SarabunPSK" w:hint="cs"/>
          <w:sz w:val="30"/>
          <w:szCs w:val="30"/>
        </w:rPr>
        <w:t>and Cauchy problem</w:t>
      </w:r>
    </w:p>
    <w:p w14:paraId="2F4827A5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1.4 </w:t>
      </w:r>
      <w:proofErr w:type="spellStart"/>
      <w:r w:rsidRPr="00810C39">
        <w:rPr>
          <w:rFonts w:ascii="TH SarabunPSK" w:hAnsi="TH SarabunPSK" w:cs="TH SarabunPSK" w:hint="cs"/>
          <w:sz w:val="30"/>
          <w:szCs w:val="30"/>
          <w:lang w:bidi="th-TH"/>
        </w:rPr>
        <w:t>Charpit’s</w:t>
      </w:r>
      <w:proofErr w:type="spellEnd"/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 </w:t>
      </w:r>
      <w:r w:rsidRPr="00810C39">
        <w:rPr>
          <w:rFonts w:ascii="TH SarabunPSK" w:eastAsia="Calibri" w:hAnsi="TH SarabunPSK" w:cs="TH SarabunPSK" w:hint="cs"/>
          <w:sz w:val="30"/>
          <w:szCs w:val="30"/>
          <w:lang w:bidi="th-TH"/>
        </w:rPr>
        <w:t>method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 and</w:t>
      </w:r>
      <w:r w:rsidRPr="00810C39">
        <w:rPr>
          <w:rFonts w:ascii="TH SarabunPSK" w:hAnsi="TH SarabunPSK" w:cs="TH SarabunPSK" w:hint="cs"/>
          <w:sz w:val="30"/>
          <w:szCs w:val="30"/>
        </w:rPr>
        <w:t xml:space="preserve"> Lagrange’s method</w:t>
      </w:r>
    </w:p>
    <w:p w14:paraId="7E25A7ED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1.5 Numerical solution using software</w:t>
      </w:r>
    </w:p>
    <w:p w14:paraId="05A817C7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 xml:space="preserve">2.  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Second order </w:t>
      </w:r>
      <w:r w:rsidRPr="00810C39">
        <w:rPr>
          <w:rFonts w:ascii="TH SarabunPSK" w:hAnsi="TH SarabunPSK" w:cs="TH SarabunPSK" w:hint="cs"/>
          <w:sz w:val="30"/>
          <w:szCs w:val="30"/>
        </w:rPr>
        <w:t xml:space="preserve">partial differential equations </w:t>
      </w:r>
      <w:r w:rsidRPr="00810C39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1CA4D755" w14:textId="77777777" w:rsidR="00503002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2.1 Linear operators</w:t>
      </w:r>
    </w:p>
    <w:p w14:paraId="7AE58788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810C39">
        <w:rPr>
          <w:rFonts w:ascii="TH SarabunPSK" w:hAnsi="TH SarabunPSK" w:cs="TH SarabunPSK" w:hint="cs"/>
          <w:sz w:val="30"/>
          <w:szCs w:val="30"/>
        </w:rPr>
        <w:t>2.2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 Classification of second</w:t>
      </w:r>
      <w:r w:rsidRPr="00810C39">
        <w:rPr>
          <w:rFonts w:ascii="TH SarabunPSK" w:hAnsi="TH SarabunPSK" w:cs="TH SarabunPSK" w:hint="cs"/>
          <w:sz w:val="30"/>
          <w:szCs w:val="30"/>
        </w:rPr>
        <w:t xml:space="preserve"> order partial differential equations and canonical forms </w:t>
      </w:r>
      <w:r w:rsidRPr="00810C39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</w:p>
    <w:p w14:paraId="528D5A53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  <w:lang w:bidi="th-TH"/>
        </w:rPr>
        <w:t>3.  Sturm-Liouville theory</w:t>
      </w:r>
      <w:r w:rsidRPr="00810C39">
        <w:rPr>
          <w:rFonts w:ascii="TH SarabunPSK" w:hAnsi="TH SarabunPSK" w:cs="TH SarabunPSK" w:hint="cs"/>
          <w:sz w:val="30"/>
          <w:szCs w:val="30"/>
        </w:rPr>
        <w:tab/>
        <w:t>9</w:t>
      </w:r>
    </w:p>
    <w:p w14:paraId="13CF0DFA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3.1 Sturm-Liouville </w:t>
      </w:r>
      <w:r w:rsidRPr="00810C39">
        <w:rPr>
          <w:rFonts w:ascii="TH SarabunPSK" w:hAnsi="TH SarabunPSK" w:cs="TH SarabunPSK" w:hint="cs"/>
          <w:sz w:val="30"/>
          <w:szCs w:val="30"/>
        </w:rPr>
        <w:t>equations</w:t>
      </w:r>
    </w:p>
    <w:p w14:paraId="0957F1E9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3.2 Orthogonality</w:t>
      </w:r>
    </w:p>
    <w:p w14:paraId="0DE83311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lastRenderedPageBreak/>
        <w:t>3.3 Eigenvalues and eigenfunctions</w:t>
      </w:r>
    </w:p>
    <w:p w14:paraId="1FFBC83A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sz w:val="30"/>
          <w:szCs w:val="30"/>
          <w:lang w:bidi="th-TH"/>
        </w:rPr>
      </w:pPr>
      <w:r w:rsidRPr="00810C39">
        <w:rPr>
          <w:rFonts w:ascii="TH SarabunPSK" w:hAnsi="TH SarabunPSK" w:cs="TH SarabunPSK" w:hint="cs"/>
          <w:sz w:val="30"/>
          <w:szCs w:val="30"/>
        </w:rPr>
        <w:t>3.4 Bessel’s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 equation</w:t>
      </w:r>
    </w:p>
    <w:p w14:paraId="193D23A0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  <w:lang w:bidi="th-TH"/>
        </w:rPr>
        <w:t>3.5</w:t>
      </w:r>
      <w:r w:rsidRPr="00810C39">
        <w:rPr>
          <w:rFonts w:ascii="TH SarabunPSK" w:hAnsi="TH SarabunPSK" w:cs="TH SarabunPSK" w:hint="cs"/>
          <w:sz w:val="30"/>
          <w:szCs w:val="30"/>
        </w:rPr>
        <w:t xml:space="preserve"> Legendre’s equation</w:t>
      </w:r>
    </w:p>
    <w:p w14:paraId="598C80B3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4.  Solution of partial differential equations</w:t>
      </w:r>
      <w:r w:rsidRPr="00810C39">
        <w:rPr>
          <w:rFonts w:ascii="TH SarabunPSK" w:hAnsi="TH SarabunPSK" w:cs="TH SarabunPSK" w:hint="cs"/>
          <w:sz w:val="30"/>
          <w:szCs w:val="30"/>
        </w:rPr>
        <w:tab/>
        <w:t>15</w:t>
      </w:r>
    </w:p>
    <w:p w14:paraId="7E32291E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4.1 Method </w:t>
      </w:r>
      <w:r w:rsidRPr="00810C39">
        <w:rPr>
          <w:rFonts w:ascii="TH SarabunPSK" w:hAnsi="TH SarabunPSK" w:cs="TH SarabunPSK" w:hint="cs"/>
          <w:sz w:val="30"/>
          <w:szCs w:val="30"/>
        </w:rPr>
        <w:t>of separation of variables</w:t>
      </w:r>
    </w:p>
    <w:p w14:paraId="656058C9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4.2 Wave equation, heat equation and Laplace equation</w:t>
      </w:r>
    </w:p>
    <w:p w14:paraId="3C3AFEA5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4.3 Equations in higher dimension</w:t>
      </w:r>
    </w:p>
    <w:p w14:paraId="3E47E1CC" w14:textId="320F5715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</w:rPr>
        <w:t>4.4 Equations</w:t>
      </w:r>
      <w:r w:rsidRPr="00810C39">
        <w:rPr>
          <w:rFonts w:ascii="TH SarabunPSK" w:hAnsi="TH SarabunPSK" w:cs="TH SarabunPSK" w:hint="cs"/>
          <w:sz w:val="30"/>
          <w:szCs w:val="30"/>
          <w:lang w:bidi="th-TH"/>
        </w:rPr>
        <w:t xml:space="preserve"> in </w:t>
      </w:r>
      <w:r w:rsidRPr="00810C39">
        <w:rPr>
          <w:rFonts w:ascii="TH SarabunPSK" w:hAnsi="TH SarabunPSK" w:cs="TH SarabunPSK" w:hint="cs"/>
          <w:sz w:val="30"/>
          <w:szCs w:val="30"/>
        </w:rPr>
        <w:t>spherical and cylindrical coordinates</w:t>
      </w:r>
    </w:p>
    <w:p w14:paraId="66AE317D" w14:textId="77777777" w:rsidR="00503002" w:rsidRPr="00810C39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810C39">
        <w:rPr>
          <w:rFonts w:ascii="TH SarabunPSK" w:hAnsi="TH SarabunPSK" w:cs="TH SarabunPSK" w:hint="cs"/>
          <w:sz w:val="30"/>
          <w:szCs w:val="30"/>
          <w:lang w:bidi="th-TH"/>
        </w:rPr>
        <w:t>4.5</w:t>
      </w:r>
      <w:r w:rsidRPr="00810C39">
        <w:rPr>
          <w:rFonts w:ascii="TH SarabunPSK" w:hAnsi="TH SarabunPSK" w:cs="TH SarabunPSK" w:hint="cs"/>
          <w:sz w:val="30"/>
          <w:szCs w:val="30"/>
        </w:rPr>
        <w:t xml:space="preserve"> Numerical solutions using software</w:t>
      </w:r>
    </w:p>
    <w:p w14:paraId="43AD7535" w14:textId="77777777" w:rsidR="00503002" w:rsidRPr="007F448F" w:rsidRDefault="00503002" w:rsidP="00503002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810C3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</w:p>
    <w:p w14:paraId="70764233" w14:textId="77777777" w:rsidR="00503002" w:rsidRDefault="00503002" w:rsidP="00503002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3D69777" w14:textId="77777777" w:rsidR="00503002" w:rsidRDefault="00503002" w:rsidP="00503002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5A7D6A4C" w14:textId="77777777" w:rsidR="00503002" w:rsidRPr="008226E8" w:rsidRDefault="00503002" w:rsidP="00503002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1863DD0C" w14:textId="77777777" w:rsidR="00503002" w:rsidRPr="008226E8" w:rsidRDefault="00503002" w:rsidP="00503002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503002" w:rsidRPr="008226E8" w14:paraId="55D72F56" w14:textId="77777777" w:rsidTr="00D875BA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4A23DD5D" w14:textId="77777777" w:rsidR="00503002" w:rsidRPr="002D67C9" w:rsidRDefault="00503002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5CF027FA" w14:textId="77777777" w:rsidR="00503002" w:rsidRPr="002D67C9" w:rsidRDefault="00503002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3A90F1" w14:textId="77777777" w:rsidR="00503002" w:rsidRPr="002D67C9" w:rsidRDefault="00503002" w:rsidP="00D875B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503002" w:rsidRPr="008226E8" w14:paraId="01A0C5E5" w14:textId="77777777" w:rsidTr="00D875BA">
        <w:tc>
          <w:tcPr>
            <w:tcW w:w="3816" w:type="dxa"/>
            <w:shd w:val="clear" w:color="auto" w:fill="auto"/>
          </w:tcPr>
          <w:p w14:paraId="3B3FE284" w14:textId="7AE27700" w:rsidR="00503002" w:rsidRPr="008226E8" w:rsidRDefault="00503002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E1D9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จำแนก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ประเภทของสมการเชิงอนุพันธ์ย่อยได้ เช่น อันดับของสมการเชิงอนุพันธ์ย่อย สมการเชิงอนุพันธ์ย่อยเชิง</w:t>
            </w:r>
            <w:r w:rsidR="001459E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เส้น</w:t>
            </w:r>
            <w:r w:rsidR="007E1D9D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ไม่เชิงเส้น</w:t>
            </w:r>
          </w:p>
        </w:tc>
        <w:tc>
          <w:tcPr>
            <w:tcW w:w="3024" w:type="dxa"/>
            <w:shd w:val="clear" w:color="auto" w:fill="auto"/>
          </w:tcPr>
          <w:p w14:paraId="1CE1A77D" w14:textId="77777777" w:rsidR="00503002" w:rsidRPr="008226E8" w:rsidRDefault="00503002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7E32F78" w14:textId="77777777" w:rsidR="00503002" w:rsidRPr="008226E8" w:rsidRDefault="00503002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03002" w:rsidRPr="008226E8" w14:paraId="71AC2165" w14:textId="77777777" w:rsidTr="00D875BA">
        <w:tc>
          <w:tcPr>
            <w:tcW w:w="3816" w:type="dxa"/>
            <w:shd w:val="clear" w:color="auto" w:fill="auto"/>
          </w:tcPr>
          <w:p w14:paraId="0FD4979E" w14:textId="64DD9572" w:rsidR="00503002" w:rsidRPr="008226E8" w:rsidRDefault="00503002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อธิบายที่มาของสมการขนส่ง สมการการแพร่ สมการความร้อน และ สมการคลื่น</w:t>
            </w:r>
          </w:p>
        </w:tc>
        <w:tc>
          <w:tcPr>
            <w:tcW w:w="3024" w:type="dxa"/>
            <w:shd w:val="clear" w:color="auto" w:fill="auto"/>
          </w:tcPr>
          <w:p w14:paraId="69C94F6E" w14:textId="77777777" w:rsidR="00503002" w:rsidRDefault="00503002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AF91BCB" w14:textId="77777777" w:rsidR="00503002" w:rsidRPr="008226E8" w:rsidRDefault="00503002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รายงานกลุ่มหรือนำเสนอ</w:t>
            </w:r>
          </w:p>
        </w:tc>
      </w:tr>
      <w:tr w:rsidR="00503002" w:rsidRPr="008226E8" w14:paraId="7A2B3D6C" w14:textId="77777777" w:rsidTr="00D875BA">
        <w:tc>
          <w:tcPr>
            <w:tcW w:w="3816" w:type="dxa"/>
            <w:shd w:val="clear" w:color="auto" w:fill="auto"/>
          </w:tcPr>
          <w:p w14:paraId="738A1A32" w14:textId="77777777" w:rsidR="00503002" w:rsidRPr="008226E8" w:rsidRDefault="00503002" w:rsidP="00D875BA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หาผลเฉลยของสมการเชิงอนุพันธ์ย่อยอันดับหนึ่งเชิงเส้นและไม่เชิงเส้น โดยใช้วิธีลักษณะเฉพาะ วิธีของชาร์พิต และวิธีของลากรองจ์</w:t>
            </w:r>
          </w:p>
        </w:tc>
        <w:tc>
          <w:tcPr>
            <w:tcW w:w="3024" w:type="dxa"/>
            <w:shd w:val="clear" w:color="auto" w:fill="auto"/>
          </w:tcPr>
          <w:p w14:paraId="141BEFC5" w14:textId="77777777" w:rsidR="00503002" w:rsidRDefault="00503002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ECA18EF" w14:textId="77777777" w:rsidR="00503002" w:rsidRPr="008226E8" w:rsidRDefault="00503002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03002" w:rsidRPr="008226E8" w14:paraId="46C3AA23" w14:textId="77777777" w:rsidTr="00D875BA">
        <w:tc>
          <w:tcPr>
            <w:tcW w:w="3816" w:type="dxa"/>
            <w:shd w:val="clear" w:color="auto" w:fill="auto"/>
          </w:tcPr>
          <w:p w14:paraId="024B9018" w14:textId="44EAA54E" w:rsidR="00503002" w:rsidRPr="008226E8" w:rsidRDefault="00503002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7E1D9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หาผลเฉลยของสมการเชิงอนุพันธ์ย่อยอันดับสองด้วยวิธีแยกตัวแปร</w:t>
            </w:r>
          </w:p>
        </w:tc>
        <w:tc>
          <w:tcPr>
            <w:tcW w:w="3024" w:type="dxa"/>
            <w:shd w:val="clear" w:color="auto" w:fill="auto"/>
          </w:tcPr>
          <w:p w14:paraId="27E3A0FE" w14:textId="77777777" w:rsidR="00503002" w:rsidRDefault="00503002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62A3F38F" w14:textId="77777777" w:rsidR="00503002" w:rsidRPr="008226E8" w:rsidRDefault="00503002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503002" w:rsidRPr="008226E8" w14:paraId="3602395F" w14:textId="77777777" w:rsidTr="00D875BA">
        <w:tc>
          <w:tcPr>
            <w:tcW w:w="3816" w:type="dxa"/>
            <w:shd w:val="clear" w:color="auto" w:fill="auto"/>
          </w:tcPr>
          <w:p w14:paraId="5B62DDD9" w14:textId="2A9D30EC" w:rsidR="00503002" w:rsidRPr="008226E8" w:rsidRDefault="00503002" w:rsidP="00D875B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 w:rsidR="007E1D9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5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หาผลเฉลยเชิงตัวเลขของสมการเชิงอนุพันธ์ย่อยใน 1 มิติ</w:t>
            </w:r>
          </w:p>
        </w:tc>
        <w:tc>
          <w:tcPr>
            <w:tcW w:w="3024" w:type="dxa"/>
            <w:shd w:val="clear" w:color="auto" w:fill="auto"/>
          </w:tcPr>
          <w:p w14:paraId="7AE5C590" w14:textId="77777777" w:rsidR="00503002" w:rsidRDefault="00503002" w:rsidP="00D875BA"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BD92F8E" w14:textId="77777777" w:rsidR="00503002" w:rsidRPr="008226E8" w:rsidRDefault="00503002" w:rsidP="00D875BA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453E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รายงานกลุ่ม</w:t>
            </w:r>
          </w:p>
        </w:tc>
      </w:tr>
    </w:tbl>
    <w:p w14:paraId="0E5FC2BD" w14:textId="77777777" w:rsidR="00503002" w:rsidRDefault="00503002" w:rsidP="00503002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0ABE7C3E" w14:textId="77777777" w:rsidR="00503002" w:rsidRDefault="00503002" w:rsidP="00503002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5494FDDA" w14:textId="48B1171D" w:rsidR="000C6068" w:rsidRPr="00503002" w:rsidRDefault="00503002" w:rsidP="00503002">
      <w:r>
        <w:rPr>
          <w:rFonts w:ascii="TH SarabunPSK" w:hAnsi="TH SarabunPSK" w:cs="TH SarabunPSK"/>
          <w:noProof/>
          <w:sz w:val="32"/>
          <w:szCs w:val="32"/>
          <w:lang w:bidi="th-TH"/>
        </w:rPr>
        <w:lastRenderedPageBreak/>
        <w:drawing>
          <wp:inline distT="0" distB="0" distL="0" distR="0" wp14:anchorId="4CD07D0A" wp14:editId="7559C9BD">
            <wp:extent cx="6280785" cy="5602605"/>
            <wp:effectExtent l="0" t="0" r="571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34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60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068" w:rsidRPr="00503002" w:rsidSect="00503002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C9637" w14:textId="77777777" w:rsidR="008B1C29" w:rsidRDefault="008B1C29">
      <w:r>
        <w:separator/>
      </w:r>
    </w:p>
  </w:endnote>
  <w:endnote w:type="continuationSeparator" w:id="0">
    <w:p w14:paraId="5837BDF4" w14:textId="77777777" w:rsidR="008B1C29" w:rsidRDefault="008B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EA50F" w14:textId="77777777" w:rsidR="000D0239" w:rsidRDefault="000D0239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85F0FC3" w14:textId="77777777" w:rsidR="000D0239" w:rsidRDefault="000D0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FE6A1" w14:textId="77777777" w:rsidR="008B1C29" w:rsidRDefault="008B1C29">
      <w:r>
        <w:separator/>
      </w:r>
    </w:p>
  </w:footnote>
  <w:footnote w:type="continuationSeparator" w:id="0">
    <w:p w14:paraId="6B9603F9" w14:textId="77777777" w:rsidR="008B1C29" w:rsidRDefault="008B1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33CC" w14:textId="77777777" w:rsidR="000D0239" w:rsidRDefault="000D0239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A7FFFD" w14:textId="77777777" w:rsidR="000D0239" w:rsidRDefault="000D0239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B8D83" w14:textId="77777777" w:rsidR="000D0239" w:rsidRPr="00E75854" w:rsidRDefault="000D0239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584375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2FB0BF85" w14:textId="77777777" w:rsidR="000D0239" w:rsidRDefault="000D0239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6E97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A11BA"/>
    <w:rsid w:val="000A5EE7"/>
    <w:rsid w:val="000A6B05"/>
    <w:rsid w:val="000A729C"/>
    <w:rsid w:val="000A7BF7"/>
    <w:rsid w:val="000B0F4E"/>
    <w:rsid w:val="000B3C3F"/>
    <w:rsid w:val="000B4FBC"/>
    <w:rsid w:val="000B54BA"/>
    <w:rsid w:val="000B76C2"/>
    <w:rsid w:val="000C294D"/>
    <w:rsid w:val="000C2F90"/>
    <w:rsid w:val="000C6068"/>
    <w:rsid w:val="000C758B"/>
    <w:rsid w:val="000D0239"/>
    <w:rsid w:val="000D174A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59E7"/>
    <w:rsid w:val="00146C2B"/>
    <w:rsid w:val="00152084"/>
    <w:rsid w:val="00155318"/>
    <w:rsid w:val="00155884"/>
    <w:rsid w:val="00155C0F"/>
    <w:rsid w:val="00157C90"/>
    <w:rsid w:val="00161485"/>
    <w:rsid w:val="001672EC"/>
    <w:rsid w:val="00170B19"/>
    <w:rsid w:val="001769CA"/>
    <w:rsid w:val="00176DFC"/>
    <w:rsid w:val="00177371"/>
    <w:rsid w:val="00182861"/>
    <w:rsid w:val="00184A32"/>
    <w:rsid w:val="00185CB3"/>
    <w:rsid w:val="00190881"/>
    <w:rsid w:val="00191579"/>
    <w:rsid w:val="001926B6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03E"/>
    <w:rsid w:val="001C36AA"/>
    <w:rsid w:val="001C3E4C"/>
    <w:rsid w:val="001C48F9"/>
    <w:rsid w:val="001C745D"/>
    <w:rsid w:val="001D1757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6616"/>
    <w:rsid w:val="0024748A"/>
    <w:rsid w:val="0025220E"/>
    <w:rsid w:val="002541B9"/>
    <w:rsid w:val="00255843"/>
    <w:rsid w:val="002562C0"/>
    <w:rsid w:val="00257FD7"/>
    <w:rsid w:val="00263CC4"/>
    <w:rsid w:val="0027335A"/>
    <w:rsid w:val="00273778"/>
    <w:rsid w:val="00275E03"/>
    <w:rsid w:val="00282D59"/>
    <w:rsid w:val="00284068"/>
    <w:rsid w:val="00285114"/>
    <w:rsid w:val="002851E8"/>
    <w:rsid w:val="00287D98"/>
    <w:rsid w:val="00291ACC"/>
    <w:rsid w:val="0029290E"/>
    <w:rsid w:val="00295852"/>
    <w:rsid w:val="0029685D"/>
    <w:rsid w:val="00297D1A"/>
    <w:rsid w:val="002A260A"/>
    <w:rsid w:val="002A2DC6"/>
    <w:rsid w:val="002A4E8C"/>
    <w:rsid w:val="002A6D50"/>
    <w:rsid w:val="002A6DF6"/>
    <w:rsid w:val="002B4CF2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320D0"/>
    <w:rsid w:val="00347AF4"/>
    <w:rsid w:val="00351669"/>
    <w:rsid w:val="003542ED"/>
    <w:rsid w:val="0037054C"/>
    <w:rsid w:val="00375174"/>
    <w:rsid w:val="003755C9"/>
    <w:rsid w:val="003814FD"/>
    <w:rsid w:val="00381D38"/>
    <w:rsid w:val="003846D7"/>
    <w:rsid w:val="003879E6"/>
    <w:rsid w:val="0039156B"/>
    <w:rsid w:val="003A22C2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5603"/>
    <w:rsid w:val="003D6DBC"/>
    <w:rsid w:val="003D706B"/>
    <w:rsid w:val="003D7A20"/>
    <w:rsid w:val="003E07A9"/>
    <w:rsid w:val="003E200F"/>
    <w:rsid w:val="003E4756"/>
    <w:rsid w:val="003E74BB"/>
    <w:rsid w:val="003F04B1"/>
    <w:rsid w:val="003F28AC"/>
    <w:rsid w:val="003F530B"/>
    <w:rsid w:val="003F6DA2"/>
    <w:rsid w:val="00400651"/>
    <w:rsid w:val="00402A0A"/>
    <w:rsid w:val="00403295"/>
    <w:rsid w:val="00403DF7"/>
    <w:rsid w:val="00404FE3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8EF"/>
    <w:rsid w:val="004303AF"/>
    <w:rsid w:val="00430A21"/>
    <w:rsid w:val="00431D1E"/>
    <w:rsid w:val="00432A2D"/>
    <w:rsid w:val="00432A67"/>
    <w:rsid w:val="00434527"/>
    <w:rsid w:val="00434620"/>
    <w:rsid w:val="00436346"/>
    <w:rsid w:val="00440137"/>
    <w:rsid w:val="004420DF"/>
    <w:rsid w:val="004421AF"/>
    <w:rsid w:val="00442FA4"/>
    <w:rsid w:val="00446060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3BD5"/>
    <w:rsid w:val="004747F3"/>
    <w:rsid w:val="00474AD2"/>
    <w:rsid w:val="00480A3E"/>
    <w:rsid w:val="00487571"/>
    <w:rsid w:val="00490135"/>
    <w:rsid w:val="00496E0F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028C"/>
    <w:rsid w:val="004C17FC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556"/>
    <w:rsid w:val="004F6E14"/>
    <w:rsid w:val="004F6FFD"/>
    <w:rsid w:val="004F733B"/>
    <w:rsid w:val="0050089A"/>
    <w:rsid w:val="00503002"/>
    <w:rsid w:val="005036D9"/>
    <w:rsid w:val="00504C5B"/>
    <w:rsid w:val="00507843"/>
    <w:rsid w:val="005103E4"/>
    <w:rsid w:val="00510988"/>
    <w:rsid w:val="00513B5A"/>
    <w:rsid w:val="0051413E"/>
    <w:rsid w:val="00514963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F82"/>
    <w:rsid w:val="0058062D"/>
    <w:rsid w:val="00584375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202D"/>
    <w:rsid w:val="005B3333"/>
    <w:rsid w:val="005B354E"/>
    <w:rsid w:val="005B5AD0"/>
    <w:rsid w:val="005C02F0"/>
    <w:rsid w:val="005C046C"/>
    <w:rsid w:val="005C09A9"/>
    <w:rsid w:val="005C0CEE"/>
    <w:rsid w:val="005C5572"/>
    <w:rsid w:val="005C55DC"/>
    <w:rsid w:val="005C586C"/>
    <w:rsid w:val="005C6010"/>
    <w:rsid w:val="005C7455"/>
    <w:rsid w:val="005D0FA7"/>
    <w:rsid w:val="005D445A"/>
    <w:rsid w:val="005D4BCC"/>
    <w:rsid w:val="005D4FAA"/>
    <w:rsid w:val="005D5C1C"/>
    <w:rsid w:val="005D7328"/>
    <w:rsid w:val="005E0027"/>
    <w:rsid w:val="005E4C2D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2D71"/>
    <w:rsid w:val="00683E41"/>
    <w:rsid w:val="006A03CE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28F7"/>
    <w:rsid w:val="00725849"/>
    <w:rsid w:val="0072768E"/>
    <w:rsid w:val="00733093"/>
    <w:rsid w:val="007379A1"/>
    <w:rsid w:val="007427AF"/>
    <w:rsid w:val="00745321"/>
    <w:rsid w:val="00753AE9"/>
    <w:rsid w:val="007604EF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4599"/>
    <w:rsid w:val="007849E9"/>
    <w:rsid w:val="00785203"/>
    <w:rsid w:val="007861B5"/>
    <w:rsid w:val="00787EF5"/>
    <w:rsid w:val="00790335"/>
    <w:rsid w:val="00792CA0"/>
    <w:rsid w:val="0079321E"/>
    <w:rsid w:val="007972C5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1D9D"/>
    <w:rsid w:val="007E269D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4220"/>
    <w:rsid w:val="008065F4"/>
    <w:rsid w:val="00807C19"/>
    <w:rsid w:val="00807CCE"/>
    <w:rsid w:val="00807D27"/>
    <w:rsid w:val="00810A40"/>
    <w:rsid w:val="00812A25"/>
    <w:rsid w:val="00814BF0"/>
    <w:rsid w:val="0081659B"/>
    <w:rsid w:val="00816CD6"/>
    <w:rsid w:val="008226E8"/>
    <w:rsid w:val="00832CD5"/>
    <w:rsid w:val="00835C08"/>
    <w:rsid w:val="008376D7"/>
    <w:rsid w:val="008403E0"/>
    <w:rsid w:val="00840E68"/>
    <w:rsid w:val="00850EAE"/>
    <w:rsid w:val="008510A8"/>
    <w:rsid w:val="00853B49"/>
    <w:rsid w:val="00854161"/>
    <w:rsid w:val="00855E57"/>
    <w:rsid w:val="00856A7B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631"/>
    <w:rsid w:val="008A78E3"/>
    <w:rsid w:val="008B1C29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1A67"/>
    <w:rsid w:val="008E7809"/>
    <w:rsid w:val="008F24F4"/>
    <w:rsid w:val="008F2782"/>
    <w:rsid w:val="008F3623"/>
    <w:rsid w:val="008F686D"/>
    <w:rsid w:val="00902388"/>
    <w:rsid w:val="0090515B"/>
    <w:rsid w:val="00911F98"/>
    <w:rsid w:val="009132F2"/>
    <w:rsid w:val="00917C18"/>
    <w:rsid w:val="00917F31"/>
    <w:rsid w:val="009234D3"/>
    <w:rsid w:val="0092601C"/>
    <w:rsid w:val="00927481"/>
    <w:rsid w:val="00930E19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1C47"/>
    <w:rsid w:val="009A3C74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7B2F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27A0"/>
    <w:rsid w:val="00A66A04"/>
    <w:rsid w:val="00A66ECF"/>
    <w:rsid w:val="00A66F40"/>
    <w:rsid w:val="00A67FDD"/>
    <w:rsid w:val="00A7249D"/>
    <w:rsid w:val="00A73065"/>
    <w:rsid w:val="00A8187F"/>
    <w:rsid w:val="00A9093C"/>
    <w:rsid w:val="00A93430"/>
    <w:rsid w:val="00A94893"/>
    <w:rsid w:val="00A960DA"/>
    <w:rsid w:val="00A9639C"/>
    <w:rsid w:val="00AA23ED"/>
    <w:rsid w:val="00AA257D"/>
    <w:rsid w:val="00AA5506"/>
    <w:rsid w:val="00AB06C3"/>
    <w:rsid w:val="00AB1FD9"/>
    <w:rsid w:val="00AB357A"/>
    <w:rsid w:val="00AB38AD"/>
    <w:rsid w:val="00AB4359"/>
    <w:rsid w:val="00AB4CBC"/>
    <w:rsid w:val="00AC6CD3"/>
    <w:rsid w:val="00AC75BF"/>
    <w:rsid w:val="00AD1A85"/>
    <w:rsid w:val="00AD5028"/>
    <w:rsid w:val="00AD6119"/>
    <w:rsid w:val="00AE038E"/>
    <w:rsid w:val="00AE0546"/>
    <w:rsid w:val="00AE1575"/>
    <w:rsid w:val="00AE3C8B"/>
    <w:rsid w:val="00AF2F1C"/>
    <w:rsid w:val="00AF38B2"/>
    <w:rsid w:val="00AF3D75"/>
    <w:rsid w:val="00AF3FEA"/>
    <w:rsid w:val="00AF6C67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6A8E"/>
    <w:rsid w:val="00B37140"/>
    <w:rsid w:val="00B40663"/>
    <w:rsid w:val="00B415E6"/>
    <w:rsid w:val="00B43DD5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2F6C"/>
    <w:rsid w:val="00C252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0400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D6FDB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FC6"/>
    <w:rsid w:val="00D4494D"/>
    <w:rsid w:val="00D44EC4"/>
    <w:rsid w:val="00D50913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39E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C6BFD"/>
    <w:rsid w:val="00DD31F6"/>
    <w:rsid w:val="00DD4952"/>
    <w:rsid w:val="00DD744A"/>
    <w:rsid w:val="00DE0374"/>
    <w:rsid w:val="00DE0FD6"/>
    <w:rsid w:val="00DE10CD"/>
    <w:rsid w:val="00DE16C3"/>
    <w:rsid w:val="00DE26C9"/>
    <w:rsid w:val="00DF6249"/>
    <w:rsid w:val="00DF78DB"/>
    <w:rsid w:val="00E01F94"/>
    <w:rsid w:val="00E048C9"/>
    <w:rsid w:val="00E049B9"/>
    <w:rsid w:val="00E05CB0"/>
    <w:rsid w:val="00E13CCF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7CD"/>
    <w:rsid w:val="00E727FF"/>
    <w:rsid w:val="00E73B13"/>
    <w:rsid w:val="00E75854"/>
    <w:rsid w:val="00E80E67"/>
    <w:rsid w:val="00E835BD"/>
    <w:rsid w:val="00E83BFC"/>
    <w:rsid w:val="00E8514B"/>
    <w:rsid w:val="00E854FC"/>
    <w:rsid w:val="00E873B0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5972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5EE0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E7EB5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CE50D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4C17FC"/>
    <w:pPr>
      <w:spacing w:before="100" w:beforeAutospacing="1" w:after="100" w:afterAutospacing="1"/>
    </w:pPr>
    <w:rPr>
      <w:rFonts w:cs="Times New Roman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6333B-45AA-4852-A817-2363478D9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BF41C-7E41-4426-A6FA-64A760F91B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3</cp:revision>
  <cp:lastPrinted>2020-10-07T15:27:00Z</cp:lastPrinted>
  <dcterms:created xsi:type="dcterms:W3CDTF">2020-10-07T15:22:00Z</dcterms:created>
  <dcterms:modified xsi:type="dcterms:W3CDTF">2020-10-07T15:27:00Z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