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CA119" w14:textId="77777777" w:rsidR="00E31E99" w:rsidRPr="003C4AC9" w:rsidRDefault="00E31E99" w:rsidP="00E31E99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721D38C3" w14:textId="77777777" w:rsidR="00E31E99" w:rsidRDefault="00E31E99" w:rsidP="00E31E99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66177445" w14:textId="77777777" w:rsidR="00E31E99" w:rsidRPr="00EA4CC0" w:rsidRDefault="00E31E99" w:rsidP="00E31E99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31E99" w:rsidRPr="00EA4CC0" w14:paraId="6903975D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5668" w14:textId="77777777" w:rsidR="00E31E99" w:rsidRPr="00EA4CC0" w:rsidRDefault="00E31E99" w:rsidP="00A67B31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E31E99" w:rsidRPr="00EA4CC0" w14:paraId="7D67CB7B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C4D8" w14:textId="77777777" w:rsidR="00E31E99" w:rsidRPr="00EA4CC0" w:rsidRDefault="00E31E99" w:rsidP="00A67B31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35D66830" w14:textId="77777777" w:rsidR="00E31E99" w:rsidRPr="00EA4CC0" w:rsidRDefault="00E31E99" w:rsidP="00A67B31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E31E99" w:rsidRPr="00EA4CC0" w14:paraId="06CDFEA5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29EB" w14:textId="77777777" w:rsidR="00E31E99" w:rsidRPr="00EA4CC0" w:rsidRDefault="00E31E99" w:rsidP="00A67B31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437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437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2BB2D624" w14:textId="77777777" w:rsidR="00E31E99" w:rsidRPr="00EA4CC0" w:rsidRDefault="00E31E99" w:rsidP="00A67B31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ตัวแปรเชิงซ้อน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Complex Variables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31E99" w:rsidRPr="00EA4CC0" w14:paraId="73F223DE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212" w14:textId="77777777" w:rsidR="00E31E99" w:rsidRPr="00EA4CC0" w:rsidRDefault="00E31E99" w:rsidP="00A67B31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2B56F8DB" w14:textId="77777777" w:rsidR="00E31E99" w:rsidRPr="00EA4CC0" w:rsidRDefault="00E31E99" w:rsidP="00E31E99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295B11E" w14:textId="77777777" w:rsidR="00E31E99" w:rsidRPr="00BF439E" w:rsidRDefault="00E31E99" w:rsidP="00E31E99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31E99" w:rsidRPr="00BF439E" w14:paraId="66296C2C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149" w14:textId="77777777" w:rsidR="00E31E99" w:rsidRPr="00BF439E" w:rsidRDefault="00E31E99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AAA58A3" w14:textId="77777777" w:rsidR="00E31E99" w:rsidRDefault="00E31E99" w:rsidP="00A67B31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54174B1E" w14:textId="77777777" w:rsidR="00E31E99" w:rsidRDefault="00E31E99" w:rsidP="00A67B31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1CA998F0" w14:textId="77777777" w:rsidR="00E31E99" w:rsidRDefault="00E31E99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315CFD44" w14:textId="77777777" w:rsidR="00E31E99" w:rsidRDefault="00E31E99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576CD785" w14:textId="77777777" w:rsidR="00E31E99" w:rsidRDefault="00E31E99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0594DD8A" w14:textId="77777777" w:rsidR="00E31E99" w:rsidRDefault="00E31E99" w:rsidP="00A67B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3B03B0E7" w14:textId="77777777" w:rsidR="00E31E99" w:rsidRDefault="00E31E99" w:rsidP="00A67B31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17A6697C" w14:textId="77777777" w:rsidR="00E31E99" w:rsidRPr="00BF439E" w:rsidRDefault="00E31E99" w:rsidP="00A67B31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E31E99" w:rsidRPr="00BF439E" w14:paraId="532DFE9F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C1AE" w14:textId="77777777" w:rsidR="00E31E99" w:rsidRPr="00BF439E" w:rsidRDefault="00E31E99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363E070E" w14:textId="77777777" w:rsidR="00E31E99" w:rsidRPr="00BF439E" w:rsidRDefault="00E31E99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04A16B92" w14:textId="77777777" w:rsidR="00E31E99" w:rsidRPr="00BF439E" w:rsidRDefault="00E31E99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ดร.เบน  วงศ์สายใจ</w:t>
            </w:r>
          </w:p>
          <w:p w14:paraId="3FA87E74" w14:textId="77777777" w:rsidR="00E31E99" w:rsidRPr="00BF439E" w:rsidRDefault="00E31E99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604178D" w14:textId="617BEAB5" w:rsidR="00E31E99" w:rsidRPr="009453ED" w:rsidRDefault="00E31E99" w:rsidP="00A67B31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ดร.ณัฐกร  สุคันธมาลา</w:t>
            </w:r>
          </w:p>
          <w:p w14:paraId="0421A298" w14:textId="77777777" w:rsidR="00E31E99" w:rsidRDefault="00E31E99" w:rsidP="00A67B31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ดร.ปิยะพงศ์  เนียมทรัพย์</w:t>
            </w:r>
          </w:p>
          <w:p w14:paraId="398F8D56" w14:textId="196744BD" w:rsidR="00DA40BF" w:rsidRPr="00BF439E" w:rsidRDefault="00DA40BF" w:rsidP="00A67B31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ดร.เบน  วงศ์สายใจ</w:t>
            </w:r>
          </w:p>
        </w:tc>
      </w:tr>
      <w:tr w:rsidR="00E31E99" w:rsidRPr="00BF439E" w14:paraId="259E2921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68F" w14:textId="77777777" w:rsidR="00E31E99" w:rsidRPr="00BF439E" w:rsidRDefault="00E31E99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19E6BE6" w14:textId="552F2175" w:rsidR="00E31E99" w:rsidRPr="00BF439E" w:rsidRDefault="00E31E99" w:rsidP="00915FA3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915FA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="00915FA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</w:tr>
      <w:tr w:rsidR="00E31E99" w:rsidRPr="00BF439E" w14:paraId="3020D970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0E9" w14:textId="77777777" w:rsidR="00E31E99" w:rsidRPr="00BF439E" w:rsidRDefault="00E31E99" w:rsidP="00A67B3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46FFDC7" w14:textId="77777777" w:rsidR="00E31E99" w:rsidRPr="00BF439E" w:rsidRDefault="00E31E99" w:rsidP="00A67B31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767B1E9" w14:textId="77777777" w:rsidR="00E31E99" w:rsidRPr="00BF439E" w:rsidRDefault="00E31E99" w:rsidP="00A67B31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E31E99" w:rsidRPr="00BF439E" w14:paraId="32B51B6E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474" w14:textId="77777777" w:rsidR="00E31E99" w:rsidRPr="00BF439E" w:rsidRDefault="00E31E99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B7A6D04" w14:textId="77777777" w:rsidR="00E31E99" w:rsidRPr="00BF439E" w:rsidRDefault="00E31E99" w:rsidP="00A67B31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69320AC" w14:textId="0F2C929F" w:rsidR="00E31E99" w:rsidRPr="00420B2E" w:rsidRDefault="00E31E99" w:rsidP="00E31E99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05595A07" w14:textId="77777777" w:rsidR="00E31E99" w:rsidRPr="008226E8" w:rsidRDefault="00E31E99" w:rsidP="00E31E99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4FDF759D" w14:textId="77777777" w:rsidR="00E31E99" w:rsidRPr="008226E8" w:rsidRDefault="00E31E99" w:rsidP="00E31E99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437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437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ตัวแปรเชิงซ้อน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AAFF548" w14:textId="77777777" w:rsidR="00E31E99" w:rsidRPr="008226E8" w:rsidRDefault="00E31E99" w:rsidP="00E31E99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5B619E8D" w14:textId="77777777" w:rsidR="00E31E99" w:rsidRPr="008226E8" w:rsidRDefault="00E31E99" w:rsidP="00E31E99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B0C676E" w14:textId="77777777" w:rsidR="00E31E99" w:rsidRPr="008226E8" w:rsidRDefault="00E31E99" w:rsidP="00E31E99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35E8C97E" w14:textId="77777777" w:rsidR="00E31E99" w:rsidRPr="008226E8" w:rsidRDefault="00E31E99" w:rsidP="00E31E99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3E86BB25" w14:textId="77777777" w:rsidR="00E31E99" w:rsidRPr="004E7890" w:rsidRDefault="00E31E99" w:rsidP="00E31E9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1C64226" w14:textId="77777777" w:rsidR="00E31E99" w:rsidRPr="004E7890" w:rsidRDefault="00E31E99" w:rsidP="00E31E9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4E789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4E789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4E7890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4E7890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4E7890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4E7890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211 (206211)</w:t>
      </w:r>
    </w:p>
    <w:p w14:paraId="3DE47F20" w14:textId="77777777" w:rsidR="00E31E99" w:rsidRPr="004E7890" w:rsidRDefault="00E31E99" w:rsidP="00E31E9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E7890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1EDC7DE" w14:textId="77777777" w:rsidR="00E31E99" w:rsidRPr="004E7890" w:rsidRDefault="00E31E99" w:rsidP="00E31E9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4E789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4E7890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1A194FF1" w14:textId="242F5C2F" w:rsidR="00E31E99" w:rsidRPr="004E7890" w:rsidRDefault="00E31E99" w:rsidP="00E31E99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4E7890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ระนาบเชิงซ้อนและฟังก์ชันของตัวแปรเชิงซ้อน สมการโคชี-รีมันน์ ฟังก์ชันมูลฐาน ปริพันธ์เชิงซ้อน อนุกรมกำลัง ทฤษฎีบทส่วนตกค้างและการประยุกต์ บทนำสู่การส่งคงแบบ</w:t>
      </w:r>
    </w:p>
    <w:p w14:paraId="581C7E2F" w14:textId="77777777" w:rsidR="00E31E99" w:rsidRPr="004E7890" w:rsidRDefault="00E31E99" w:rsidP="00E31E9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821B34E" w14:textId="77777777" w:rsidR="00E31E99" w:rsidRPr="004E7890" w:rsidRDefault="00E31E99" w:rsidP="00E31E99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4E7890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4E7890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4E7890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4E7890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4E7890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1FE89633" w14:textId="77777777" w:rsidR="00E31E99" w:rsidRPr="004E7890" w:rsidRDefault="00E31E99" w:rsidP="00E31E9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4E789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 :</w:t>
      </w:r>
      <w:r w:rsidRPr="004E789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E7890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อธิบายและวิเคราะห์สมบัติพื้นฐานของฟังก์ชันของตัวแปรเชิงซ้อน</w:t>
      </w:r>
    </w:p>
    <w:p w14:paraId="38D6D45B" w14:textId="77777777" w:rsidR="00E31E99" w:rsidRPr="004E7890" w:rsidRDefault="00E31E99" w:rsidP="00E31E9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4E789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 w:rsidRPr="004E789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E7890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ตรวจสอบการหาอนุพันธ์ได้ของฟังก์ชันเชิงซ้อน พร้อมทั้งตรวจสอบความเป็นฟังก์ชันวิเคราะห์</w:t>
      </w:r>
    </w:p>
    <w:p w14:paraId="249D78E2" w14:textId="7A2EDA69" w:rsidR="00E31E99" w:rsidRPr="004E7890" w:rsidRDefault="00E31E99" w:rsidP="00E31E9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4E789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4E789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4E7890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 คำนวณ และวิเคราะห์สมบัติพื้นฐานของฟังก์ชันมูลฐาน</w:t>
      </w:r>
      <w:r w:rsidR="00FF4D43" w:rsidRPr="004E7890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เชิงซ้อน</w:t>
      </w:r>
    </w:p>
    <w:p w14:paraId="48333710" w14:textId="727DE98C" w:rsidR="00E31E99" w:rsidRPr="004E7890" w:rsidRDefault="00E31E99" w:rsidP="00E31E9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4E789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 w:rsidRPr="004E789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E7890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คำนวณค่าปริพันธ์ของฟังก์ชันเชิงซ้อนโดยใช้นิยาม ทฤษฎีบทโคชี และสูตรปริพันธ์ของโคชี</w:t>
      </w:r>
    </w:p>
    <w:p w14:paraId="6FD44D28" w14:textId="578E7CC2" w:rsidR="00E31E99" w:rsidRPr="004E7890" w:rsidRDefault="00E31E99" w:rsidP="00E31E9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4E789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5 :</w:t>
      </w:r>
      <w:r w:rsidRPr="004E789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E7890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หาอนุกรมเทย์เลอร์และ</w:t>
      </w:r>
      <w:r w:rsidR="000D46CA" w:rsidRPr="000D46CA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อนุกรมลอเรนต์</w:t>
      </w:r>
      <w:r w:rsidRPr="004E7890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ของฟังก์ชันตัวแปรเชิงซ้อน และจำแนกภาวะเอกฐาน</w:t>
      </w:r>
    </w:p>
    <w:p w14:paraId="3EA0EA66" w14:textId="39BA0FC6" w:rsidR="00E31E99" w:rsidRPr="008226E8" w:rsidRDefault="00E31E99" w:rsidP="00E31E9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4E789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6 :</w:t>
      </w:r>
      <w:r w:rsidRPr="004E789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4E7890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คำนวณค่าปริพันธ์</w:t>
      </w:r>
      <w:r w:rsidR="00FF4D43" w:rsidRPr="004E7890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เชิงซ้อน</w:t>
      </w:r>
      <w:r w:rsidRPr="004E7890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โดยใช้ทฤษฎี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บทส่วนตกค้าง และประยุกต์ใช้ในการคำนวณค่าปริพันธ์เชิงจริงบางรูปแบบ</w:t>
      </w:r>
    </w:p>
    <w:p w14:paraId="3E4D1010" w14:textId="77777777" w:rsidR="00E31E99" w:rsidRPr="008226E8" w:rsidRDefault="00E31E99" w:rsidP="00E31E9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7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อธิบายและสร้างการส่งเชิงเส้นและการส่งคงแบบในระนาบเชิงซ้อน</w:t>
      </w:r>
    </w:p>
    <w:p w14:paraId="2D6E1AD1" w14:textId="77777777" w:rsidR="00E31E99" w:rsidRDefault="00E31E99" w:rsidP="00E31E99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4079811" w14:textId="77777777" w:rsidR="00E31E99" w:rsidRDefault="00E31E99" w:rsidP="00E31E9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4F662AEF" w14:textId="1D89EEC3" w:rsidR="005C0CA0" w:rsidRPr="005C0CA0" w:rsidRDefault="005C0CA0" w:rsidP="00E31E9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6261C3B4" w14:textId="77777777" w:rsidR="00E31E99" w:rsidRPr="003203D1" w:rsidRDefault="00E31E99" w:rsidP="00E31E9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C:\\Users\\windf\\Desktop\\OBE\\PLOCLO\\c437.docx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103"/>
        <w:gridCol w:w="1104"/>
        <w:gridCol w:w="1103"/>
        <w:gridCol w:w="1104"/>
        <w:gridCol w:w="1103"/>
        <w:gridCol w:w="1104"/>
        <w:gridCol w:w="1104"/>
      </w:tblGrid>
      <w:tr w:rsidR="00E31E99" w:rsidRPr="00083371" w14:paraId="045F6B5C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B9DB039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B7E60C2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A52DB73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7B9B6F9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1104" w:type="dxa"/>
            <w:vAlign w:val="center"/>
          </w:tcPr>
          <w:p w14:paraId="5AAD5362" w14:textId="77777777" w:rsidR="00E31E99" w:rsidRPr="00B60625" w:rsidRDefault="00E31E99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4</w:t>
            </w:r>
          </w:p>
        </w:tc>
        <w:tc>
          <w:tcPr>
            <w:tcW w:w="1103" w:type="dxa"/>
            <w:vAlign w:val="center"/>
          </w:tcPr>
          <w:p w14:paraId="4664CA24" w14:textId="77777777" w:rsidR="00E31E99" w:rsidRPr="00B60625" w:rsidRDefault="00E31E99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5</w:t>
            </w:r>
          </w:p>
        </w:tc>
        <w:tc>
          <w:tcPr>
            <w:tcW w:w="1104" w:type="dxa"/>
            <w:vAlign w:val="center"/>
          </w:tcPr>
          <w:p w14:paraId="23ABA45E" w14:textId="77777777" w:rsidR="00E31E99" w:rsidRPr="00B60625" w:rsidRDefault="00E31E99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6</w:t>
            </w:r>
          </w:p>
        </w:tc>
        <w:tc>
          <w:tcPr>
            <w:tcW w:w="1104" w:type="dxa"/>
            <w:vAlign w:val="center"/>
          </w:tcPr>
          <w:p w14:paraId="0ACD6319" w14:textId="77777777" w:rsidR="00E31E99" w:rsidRPr="00B60625" w:rsidRDefault="00E31E99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7</w:t>
            </w:r>
          </w:p>
        </w:tc>
      </w:tr>
      <w:tr w:rsidR="00E31E99" w:rsidRPr="00083371" w14:paraId="6605AA26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BA66184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8F7EE88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A868842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626364D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4" w:type="dxa"/>
            <w:vAlign w:val="center"/>
          </w:tcPr>
          <w:p w14:paraId="52FDF838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3" w:type="dxa"/>
            <w:vAlign w:val="center"/>
          </w:tcPr>
          <w:p w14:paraId="74286AC9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4" w:type="dxa"/>
            <w:vAlign w:val="center"/>
          </w:tcPr>
          <w:p w14:paraId="4D95972E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4" w:type="dxa"/>
            <w:vAlign w:val="center"/>
          </w:tcPr>
          <w:p w14:paraId="7ED5AAC8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  <w:tr w:rsidR="00E31E99" w:rsidRPr="00083371" w14:paraId="247C505C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25D5870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21671FD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21FE4AF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C94DC06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4" w:type="dxa"/>
            <w:vAlign w:val="center"/>
          </w:tcPr>
          <w:p w14:paraId="55C9B2D6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3" w:type="dxa"/>
            <w:vAlign w:val="center"/>
          </w:tcPr>
          <w:p w14:paraId="35DEA1B8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38EEF1DA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4" w:type="dxa"/>
            <w:vAlign w:val="center"/>
          </w:tcPr>
          <w:p w14:paraId="41C10226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  <w:tr w:rsidR="00E31E99" w:rsidRPr="00083371" w14:paraId="39A6CC82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023AA1E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34232CB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DA34CD2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CC6DB2D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13D31163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3" w:type="dxa"/>
            <w:vAlign w:val="center"/>
          </w:tcPr>
          <w:p w14:paraId="234EB3BF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1D526361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7CBB5487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E31E99" w:rsidRPr="00083371" w14:paraId="4F075E75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F006EAB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EA26EFC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88A3B9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CFDB271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3BB388C5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3" w:type="dxa"/>
            <w:vAlign w:val="center"/>
          </w:tcPr>
          <w:p w14:paraId="7192C0BC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25F8DDF7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57681556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E31E99" w:rsidRPr="00083371" w14:paraId="5DF6B7D0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8BF7CA7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51DFDD2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A9F0B06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276C5B1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218AC8FB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3" w:type="dxa"/>
            <w:vAlign w:val="center"/>
          </w:tcPr>
          <w:p w14:paraId="644D0912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7A61D7BE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169E9CEC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  <w:tr w:rsidR="00E31E99" w:rsidRPr="00083371" w14:paraId="14043978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CF69B99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BBC3224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DDC8F0D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168EF38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01ADF6D0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3" w:type="dxa"/>
            <w:vAlign w:val="center"/>
          </w:tcPr>
          <w:p w14:paraId="09E23746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466F2444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30CF1924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  <w:tr w:rsidR="00E31E99" w:rsidRPr="00083371" w14:paraId="25B7492E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11D7DB3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36BEBFB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E48DF9D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CB770C4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4" w:type="dxa"/>
            <w:vAlign w:val="center"/>
          </w:tcPr>
          <w:p w14:paraId="746DC3CD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3" w:type="dxa"/>
            <w:vAlign w:val="center"/>
          </w:tcPr>
          <w:p w14:paraId="31FD7CF2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4" w:type="dxa"/>
            <w:vAlign w:val="center"/>
          </w:tcPr>
          <w:p w14:paraId="64AF11ED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104" w:type="dxa"/>
            <w:vAlign w:val="center"/>
          </w:tcPr>
          <w:p w14:paraId="2B4F8BEA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X</w:t>
            </w:r>
          </w:p>
        </w:tc>
      </w:tr>
      <w:tr w:rsidR="00E31E99" w:rsidRPr="00083371" w14:paraId="33D93CC3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37F33E5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6062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1F684EC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9563C6F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C593AF9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36385BB1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3" w:type="dxa"/>
            <w:vAlign w:val="center"/>
          </w:tcPr>
          <w:p w14:paraId="2B226B3F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62791079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5979E1D3" w14:textId="77777777" w:rsidR="00E31E99" w:rsidRPr="00B60625" w:rsidRDefault="00E31E99" w:rsidP="00A67B3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2FFCC7E7" w14:textId="77777777" w:rsidR="00E31E99" w:rsidRDefault="00E31E99" w:rsidP="00E31E9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0F8DB233" w14:textId="77777777" w:rsidR="00E31E99" w:rsidRDefault="00E31E99" w:rsidP="00E31E99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49FA1ABB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437.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>1</w:t>
      </w:r>
      <w:r w:rsidRPr="00740E7C">
        <w:rPr>
          <w:rFonts w:ascii="TH SarabunPSK" w:hAnsi="TH SarabunPSK" w:cs="TH SarabunPSK"/>
          <w:sz w:val="30"/>
          <w:szCs w:val="30"/>
        </w:rPr>
        <w:t>.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 xml:space="preserve"> ระนาบเชิงซ้อนและฟังก์ชันของตัวแปรเชิงซ้อน</w:t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ab/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>4.5</w:t>
      </w:r>
      <w:r w:rsidRPr="00740E7C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</w:p>
    <w:p w14:paraId="1AE0475C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40E7C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ab/>
        <w:t>1.1</w:t>
      </w:r>
      <w:r w:rsidRPr="00740E7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จำนวนเชิงซ้อน </w:t>
      </w:r>
    </w:p>
    <w:p w14:paraId="291E5C94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40E7C">
        <w:rPr>
          <w:rFonts w:ascii="TH SarabunPSK" w:hAnsi="TH SarabunPSK" w:cs="TH SarabunPSK"/>
          <w:sz w:val="30"/>
          <w:szCs w:val="30"/>
          <w:rtl/>
          <w:cs/>
        </w:rPr>
        <w:tab/>
        <w:t>1.2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 xml:space="preserve"> ฟังก์ชันของตัวแปรเชิงซ้อน</w:t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</w:p>
    <w:p w14:paraId="0CD27089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40E7C">
        <w:rPr>
          <w:rFonts w:ascii="TH SarabunPSK" w:hAnsi="TH SarabunPSK" w:cs="TH SarabunPSK"/>
          <w:sz w:val="30"/>
          <w:szCs w:val="30"/>
          <w:rtl/>
          <w:cs/>
        </w:rPr>
        <w:tab/>
      </w:r>
      <w:r w:rsidRPr="00740E7C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3</w:t>
      </w:r>
      <w:r w:rsidRPr="00740E7C">
        <w:rPr>
          <w:rFonts w:ascii="TH SarabunPSK" w:hAnsi="TH SarabunPSK" w:cs="TH SarabunPSK"/>
          <w:sz w:val="30"/>
          <w:szCs w:val="30"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ลิมิตและภาวะต่อเนื่องของฟังก์ชัน</w:t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</w:p>
    <w:p w14:paraId="0033F849" w14:textId="62F9DBA9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40E7C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ab/>
        <w:t>1.4</w:t>
      </w:r>
      <w:r w:rsidRPr="00740E7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740E7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การหาอนุพันธ์ </w:t>
      </w:r>
    </w:p>
    <w:p w14:paraId="6FD2B4F7" w14:textId="77777777" w:rsidR="00253296" w:rsidRPr="00253296" w:rsidRDefault="00253296" w:rsidP="00253296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53296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2. สมการโคชี-รีมันน์</w:t>
      </w:r>
      <w:r w:rsidRPr="00253296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ab/>
      </w:r>
      <w:r w:rsidRPr="00253296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ab/>
        <w:t xml:space="preserve"> 6</w:t>
      </w:r>
    </w:p>
    <w:p w14:paraId="01754E89" w14:textId="77777777" w:rsidR="00253296" w:rsidRPr="00253296" w:rsidRDefault="00253296" w:rsidP="00253296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53296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ab/>
        <w:t xml:space="preserve">2.1 ฟังก์ชันวิเคราะห์ </w:t>
      </w:r>
    </w:p>
    <w:p w14:paraId="0C529957" w14:textId="77777777" w:rsidR="00253296" w:rsidRPr="00253296" w:rsidRDefault="00253296" w:rsidP="00253296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53296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ab/>
        <w:t xml:space="preserve">2.2 ฟังก์ชันฮาร์มอนิก </w:t>
      </w:r>
    </w:p>
    <w:p w14:paraId="2137FF82" w14:textId="57D16197" w:rsidR="00E31E99" w:rsidRPr="00740E7C" w:rsidRDefault="00253296" w:rsidP="00253296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253296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3. ฟังก์ชันมูลฐาน</w:t>
      </w:r>
      <w:r w:rsidR="00E31E99" w:rsidRPr="00740E7C">
        <w:rPr>
          <w:rFonts w:ascii="TH SarabunPSK" w:eastAsia="Angsana New" w:hAnsi="TH SarabunPSK" w:cs="TH SarabunPSK"/>
          <w:position w:val="-6"/>
          <w:sz w:val="30"/>
          <w:szCs w:val="30"/>
          <w:rtl/>
          <w:cs/>
        </w:rPr>
        <w:tab/>
      </w:r>
      <w:r w:rsidR="00E31E99" w:rsidRPr="00740E7C">
        <w:rPr>
          <w:rFonts w:ascii="TH SarabunPSK" w:eastAsia="Angsana New" w:hAnsi="TH SarabunPSK" w:cs="TH SarabunPSK"/>
          <w:position w:val="-6"/>
          <w:sz w:val="30"/>
          <w:szCs w:val="30"/>
          <w:rtl/>
          <w:cs/>
        </w:rPr>
        <w:tab/>
      </w:r>
      <w:r w:rsidR="00E31E99">
        <w:rPr>
          <w:rFonts w:ascii="TH SarabunPSK" w:eastAsia="Angsana New" w:hAnsi="TH SarabunPSK" w:cs="TH SarabunPSK" w:hint="cs"/>
          <w:position w:val="-6"/>
          <w:sz w:val="30"/>
          <w:szCs w:val="30"/>
          <w:rtl/>
        </w:rPr>
        <w:t xml:space="preserve"> </w:t>
      </w:r>
      <w:r w:rsidR="00E31E99" w:rsidRPr="00740E7C">
        <w:rPr>
          <w:rFonts w:ascii="TH SarabunPSK" w:eastAsia="Angsana New" w:hAnsi="TH SarabunPSK" w:cs="TH SarabunPSK"/>
          <w:position w:val="-6"/>
          <w:sz w:val="30"/>
          <w:szCs w:val="30"/>
          <w:rtl/>
          <w:cs/>
        </w:rPr>
        <w:t>6</w:t>
      </w:r>
    </w:p>
    <w:p w14:paraId="7C51E721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rtl/>
        </w:rPr>
        <w:tab/>
      </w:r>
      <w:r w:rsidRPr="00740E7C">
        <w:rPr>
          <w:rFonts w:ascii="TH SarabunPSK" w:eastAsia="Angsana New" w:hAnsi="TH SarabunPSK" w:cs="TH SarabunPSK"/>
          <w:sz w:val="30"/>
          <w:szCs w:val="30"/>
          <w:rtl/>
          <w:cs/>
        </w:rPr>
        <w:t>3.1</w:t>
      </w:r>
      <w:r w:rsidRPr="00740E7C">
        <w:rPr>
          <w:rFonts w:ascii="TH SarabunPSK" w:eastAsia="Angsana New" w:hAnsi="TH SarabunPSK" w:cs="TH SarabunPSK"/>
          <w:position w:val="-6"/>
          <w:sz w:val="30"/>
          <w:szCs w:val="30"/>
        </w:rPr>
        <w:t xml:space="preserve"> </w:t>
      </w:r>
      <w:r w:rsidRPr="00740E7C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ฟังก์ชันเลขชี้กำลังเชิงซ้อน</w:t>
      </w:r>
      <w:r w:rsidRPr="00740E7C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</w:p>
    <w:p w14:paraId="6D1CD313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rtl/>
        </w:rPr>
        <w:tab/>
      </w:r>
      <w:r w:rsidRPr="00740E7C">
        <w:rPr>
          <w:rFonts w:ascii="TH SarabunPSK" w:eastAsia="Angsana New" w:hAnsi="TH SarabunPSK" w:cs="TH SarabunPSK"/>
          <w:sz w:val="30"/>
          <w:szCs w:val="30"/>
          <w:rtl/>
          <w:cs/>
        </w:rPr>
        <w:t>3.2</w:t>
      </w:r>
      <w:r w:rsidRPr="00740E7C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740E7C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ฟังก์ชันตรีโกณมิติเชิงซ้อน</w:t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ab/>
      </w:r>
    </w:p>
    <w:p w14:paraId="05DA63EF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rtl/>
        </w:rPr>
        <w:tab/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>3.3</w:t>
      </w:r>
      <w:r w:rsidRPr="00740E7C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740E7C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ฟังก์ชันไฮเพอร์โบล</w:t>
      </w:r>
      <w:r w:rsidRPr="00740E7C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ิก</w:t>
      </w:r>
      <w:r w:rsidRPr="00740E7C">
        <w:rPr>
          <w:rFonts w:ascii="TH SarabunPSK" w:eastAsia="Angsana New" w:hAnsi="TH SarabunPSK" w:cs="TH SarabunPSK"/>
          <w:sz w:val="30"/>
          <w:szCs w:val="30"/>
          <w:cs/>
          <w:lang w:bidi="th-TH"/>
        </w:rPr>
        <w:t>เชิงซ้อน</w:t>
      </w:r>
      <w:r w:rsidRPr="00740E7C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</w:p>
    <w:p w14:paraId="26388E2F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rtl/>
        </w:rPr>
        <w:tab/>
      </w:r>
      <w:r w:rsidRPr="00740E7C">
        <w:rPr>
          <w:rFonts w:ascii="TH SarabunPSK" w:eastAsia="Angsana New" w:hAnsi="TH SarabunPSK" w:cs="TH SarabunPSK"/>
          <w:sz w:val="30"/>
          <w:szCs w:val="30"/>
          <w:rtl/>
          <w:cs/>
        </w:rPr>
        <w:t>3.4</w:t>
      </w:r>
      <w:r w:rsidRPr="00740E7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740E7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ฟังก์ชันลอการิทึมเชิงซ้อน และ</w:t>
      </w:r>
      <w:r w:rsidRPr="00740E7C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ฟังก์ชัน</w:t>
      </w:r>
      <w:r w:rsidRPr="00740E7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กำลังเชิงซ้อน</w:t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ab/>
        <w:t xml:space="preserve"> </w:t>
      </w:r>
    </w:p>
    <w:p w14:paraId="62B36A0D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rtl/>
          <w:cs/>
        </w:rPr>
      </w:pP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</w:r>
      <w:r w:rsidRPr="00740E7C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3.5</w:t>
      </w:r>
      <w:r w:rsidRPr="00740E7C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ฟังก์ชันตรีโกณมิติผกผันเชิงซ้อน และฟังก์ชันไฮเพอร์โบล</w:t>
      </w:r>
      <w:r w:rsidRPr="00740E7C">
        <w:rPr>
          <w:rFonts w:ascii="TH SarabunPSK" w:hAnsi="TH SarabunPSK" w:cs="TH SarabunPSK" w:hint="cs"/>
          <w:sz w:val="30"/>
          <w:szCs w:val="30"/>
          <w:cs/>
          <w:lang w:bidi="th-TH"/>
        </w:rPr>
        <w:t>ิก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ผกผันเชิงซ้อน</w:t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ab/>
        <w:t xml:space="preserve"> </w:t>
      </w:r>
    </w:p>
    <w:p w14:paraId="17F871C8" w14:textId="01497990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40E7C">
        <w:rPr>
          <w:rFonts w:ascii="TH SarabunPSK" w:hAnsi="TH SarabunPSK" w:cs="TH SarabunPSK"/>
          <w:sz w:val="30"/>
          <w:szCs w:val="30"/>
          <w:rtl/>
          <w:cs/>
        </w:rPr>
        <w:t>4</w:t>
      </w:r>
      <w:r w:rsidRPr="00740E7C">
        <w:rPr>
          <w:rFonts w:ascii="TH SarabunPSK" w:hAnsi="TH SarabunPSK" w:cs="TH SarabunPSK"/>
          <w:sz w:val="30"/>
          <w:szCs w:val="30"/>
        </w:rPr>
        <w:t>.</w:t>
      </w:r>
      <w:r w:rsidRPr="00740E7C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 xml:space="preserve"> ปริพันธ์เชิงซ้อน</w:t>
      </w:r>
      <w:r w:rsidRPr="00740E7C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Pr="00740E7C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 </w:t>
      </w:r>
      <w:r w:rsidRPr="00740E7C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6</w:t>
      </w:r>
    </w:p>
    <w:p w14:paraId="3131BF34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rtl/>
        </w:rPr>
        <w:tab/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>4.1</w:t>
      </w:r>
      <w:r w:rsidRPr="00740E7C"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ปริพันธ์ตามเส้นรอบขอบ </w:t>
      </w:r>
    </w:p>
    <w:p w14:paraId="5C80F48C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rtl/>
        </w:rPr>
        <w:tab/>
      </w:r>
      <w:r w:rsidRPr="00740E7C">
        <w:rPr>
          <w:rFonts w:ascii="TH SarabunPSK" w:eastAsia="Angsana New" w:hAnsi="TH SarabunPSK" w:cs="TH SarabunPSK"/>
          <w:sz w:val="30"/>
          <w:szCs w:val="30"/>
          <w:rtl/>
          <w:cs/>
        </w:rPr>
        <w:t>4.2</w:t>
      </w:r>
      <w:r w:rsidRPr="00740E7C">
        <w:rPr>
          <w:rFonts w:ascii="TH SarabunPSK" w:hAnsi="TH SarabunPSK" w:cs="TH SarabunPSK"/>
          <w:sz w:val="30"/>
          <w:szCs w:val="30"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ทฤษฎีบทของโคชี</w:t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</w:p>
    <w:p w14:paraId="5A3283B6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rtl/>
          <w:cs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740E7C">
        <w:rPr>
          <w:rFonts w:ascii="TH SarabunPSK" w:eastAsia="Calibri" w:hAnsi="TH SarabunPSK" w:cs="TH SarabunPSK"/>
          <w:sz w:val="30"/>
          <w:szCs w:val="30"/>
          <w:cs/>
          <w:lang w:bidi="th-TH"/>
        </w:rPr>
        <w:t>4.3</w:t>
      </w:r>
      <w:r w:rsidRPr="00740E7C">
        <w:rPr>
          <w:rFonts w:ascii="TH SarabunPSK" w:eastAsia="TH Niramit AS" w:hAnsi="TH SarabunPSK" w:cs="TH SarabunPSK"/>
          <w:sz w:val="30"/>
          <w:szCs w:val="30"/>
          <w:lang w:bidi="th-TH"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 xml:space="preserve">สูตรปริพันธ์ของโคชี </w:t>
      </w:r>
    </w:p>
    <w:p w14:paraId="5EF3C9B0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740E7C">
        <w:rPr>
          <w:rFonts w:ascii="TH SarabunPSK" w:eastAsia="Calibri" w:hAnsi="TH SarabunPSK" w:cs="TH SarabunPSK"/>
          <w:sz w:val="30"/>
          <w:szCs w:val="30"/>
          <w:cs/>
          <w:lang w:bidi="th-TH"/>
        </w:rPr>
        <w:t>5</w:t>
      </w:r>
      <w:r w:rsidRPr="00740E7C">
        <w:rPr>
          <w:rFonts w:ascii="TH SarabunPSK" w:eastAsia="Calibri" w:hAnsi="TH SarabunPSK" w:cs="TH SarabunPSK"/>
          <w:sz w:val="30"/>
          <w:szCs w:val="30"/>
          <w:lang w:bidi="th-TH"/>
        </w:rPr>
        <w:t>.</w:t>
      </w:r>
      <w:r w:rsidRPr="00740E7C">
        <w:rPr>
          <w:rFonts w:ascii="TH SarabunPSK" w:eastAsia="Calibri" w:hAnsi="TH SarabunPSK" w:cs="TH SarabunPSK"/>
          <w:sz w:val="30"/>
          <w:szCs w:val="30"/>
          <w:rtl/>
          <w:cs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อนุกรมกำลัง</w:t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ab/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7.5</w:t>
      </w:r>
    </w:p>
    <w:p w14:paraId="498D4658" w14:textId="77777777" w:rsidR="00E31E99" w:rsidRPr="00E66086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E66086">
        <w:rPr>
          <w:rFonts w:ascii="TH SarabunPSK" w:hAnsi="TH SarabunPSK" w:cs="TH SarabunPSK"/>
          <w:sz w:val="30"/>
          <w:szCs w:val="30"/>
        </w:rPr>
        <w:t>5.1</w:t>
      </w:r>
      <w:r w:rsidRPr="00E66086">
        <w:rPr>
          <w:rFonts w:ascii="TH SarabunPSK" w:hAnsi="TH SarabunPSK" w:cs="TH SarabunPSK"/>
          <w:sz w:val="30"/>
          <w:szCs w:val="30"/>
          <w:cs/>
          <w:lang w:bidi="th-TH"/>
        </w:rPr>
        <w:t xml:space="preserve"> อนุกรมเทย์เลอร์ </w:t>
      </w:r>
    </w:p>
    <w:p w14:paraId="4BD07CE7" w14:textId="568285C6" w:rsidR="00E31E99" w:rsidRPr="00E66086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66086">
        <w:rPr>
          <w:rFonts w:ascii="TH SarabunPSK" w:hAnsi="TH SarabunPSK" w:cs="TH SarabunPSK"/>
          <w:sz w:val="30"/>
          <w:szCs w:val="30"/>
        </w:rPr>
        <w:tab/>
        <w:t>5.2</w:t>
      </w:r>
      <w:r w:rsidRPr="00E6608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D46CA" w:rsidRPr="000D46CA">
        <w:rPr>
          <w:rFonts w:ascii="TH SarabunPSK" w:hAnsi="TH SarabunPSK" w:cs="TH SarabunPSK"/>
          <w:sz w:val="30"/>
          <w:szCs w:val="30"/>
          <w:cs/>
          <w:lang w:bidi="th-TH"/>
        </w:rPr>
        <w:t>อนุกรมลอเรนต์</w:t>
      </w:r>
      <w:r w:rsidRPr="00E6608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14:paraId="18548914" w14:textId="1FAF3657" w:rsidR="00E31E99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E66086">
        <w:rPr>
          <w:rFonts w:ascii="TH SarabunPSK" w:hAnsi="TH SarabunPSK" w:cs="TH SarabunPSK"/>
          <w:sz w:val="30"/>
          <w:szCs w:val="30"/>
        </w:rPr>
        <w:t>5.3</w:t>
      </w:r>
      <w:r w:rsidRPr="00E66086">
        <w:rPr>
          <w:rFonts w:ascii="TH SarabunPSK" w:hAnsi="TH SarabunPSK" w:cs="TH SarabunPSK"/>
          <w:sz w:val="30"/>
          <w:szCs w:val="30"/>
          <w:cs/>
          <w:lang w:bidi="th-TH"/>
        </w:rPr>
        <w:t xml:space="preserve"> ศูนย์และ</w:t>
      </w:r>
      <w:r w:rsidR="0059372D">
        <w:rPr>
          <w:rFonts w:ascii="TH SarabunPSK" w:hAnsi="TH SarabunPSK" w:cs="TH SarabunPSK" w:hint="cs"/>
          <w:sz w:val="30"/>
          <w:szCs w:val="30"/>
          <w:cs/>
          <w:lang w:bidi="th-TH"/>
        </w:rPr>
        <w:t>ภาวะเอกฐาน</w:t>
      </w:r>
    </w:p>
    <w:p w14:paraId="7E1B91F6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40E7C">
        <w:rPr>
          <w:rFonts w:ascii="TH SarabunPSK" w:hAnsi="TH SarabunPSK" w:cs="TH SarabunPSK"/>
          <w:sz w:val="30"/>
          <w:szCs w:val="30"/>
          <w:rtl/>
          <w:cs/>
        </w:rPr>
        <w:t>6</w:t>
      </w:r>
      <w:r w:rsidRPr="00740E7C">
        <w:rPr>
          <w:rFonts w:ascii="TH SarabunPSK" w:hAnsi="TH SarabunPSK" w:cs="TH SarabunPSK"/>
          <w:sz w:val="30"/>
          <w:szCs w:val="30"/>
        </w:rPr>
        <w:t>.</w:t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40E7C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ทฤษฎีบทส่วนตกค้างและการประยุกต์</w:t>
      </w:r>
      <w:r w:rsidRPr="00740E7C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740E7C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740E7C">
        <w:rPr>
          <w:rFonts w:ascii="TH SarabunPSK" w:eastAsia="Angsana New" w:hAnsi="TH SarabunPSK" w:cs="TH SarabunPSK"/>
          <w:sz w:val="30"/>
          <w:szCs w:val="30"/>
          <w:rtl/>
          <w:cs/>
        </w:rPr>
        <w:t>7.5</w:t>
      </w:r>
    </w:p>
    <w:p w14:paraId="02BB986F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740E7C">
        <w:rPr>
          <w:rFonts w:ascii="TH SarabunPSK" w:eastAsia="Angsana New" w:hAnsi="TH SarabunPSK" w:cs="TH SarabunPSK"/>
          <w:sz w:val="30"/>
          <w:szCs w:val="30"/>
        </w:rPr>
        <w:tab/>
      </w:r>
      <w:r w:rsidRPr="00740E7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6.1 </w:t>
      </w:r>
      <w:r w:rsidRPr="00740E7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ทฤษฎีบทส่วนตกค้าง </w:t>
      </w:r>
    </w:p>
    <w:p w14:paraId="71D39CC8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40E7C">
        <w:rPr>
          <w:rFonts w:ascii="TH SarabunPSK" w:eastAsia="Angsana New" w:hAnsi="TH SarabunPSK" w:cs="TH SarabunPSK"/>
          <w:sz w:val="30"/>
          <w:szCs w:val="30"/>
        </w:rPr>
        <w:tab/>
        <w:t>6.2</w:t>
      </w:r>
      <w:r w:rsidRPr="00740E7C">
        <w:rPr>
          <w:rFonts w:ascii="TH SarabunPSK" w:hAnsi="TH SarabunPSK" w:cs="TH SarabunPSK"/>
          <w:sz w:val="30"/>
          <w:szCs w:val="30"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การคำนวณค่าของปริพันธ์ตรีโกณมิติเชิงจริง</w:t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</w:p>
    <w:p w14:paraId="5E32A948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40E7C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740E7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6.3</w:t>
      </w:r>
      <w:r w:rsidRPr="00740E7C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740E7C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>การคำนวณค่าของปริพันธ์ไม่ตรงแบบเชิงจริงของฟังก์ชันตรรกยะ</w:t>
      </w:r>
    </w:p>
    <w:p w14:paraId="58950D0A" w14:textId="77777777" w:rsidR="00E31E99" w:rsidRPr="00740E7C" w:rsidRDefault="00E31E99" w:rsidP="00E31E99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40E7C">
        <w:rPr>
          <w:rFonts w:ascii="TH SarabunPSK" w:eastAsia="Angsana New" w:hAnsi="TH SarabunPSK" w:cs="TH SarabunPSK"/>
          <w:sz w:val="30"/>
          <w:szCs w:val="30"/>
          <w:cs/>
          <w:lang w:bidi="th-TH"/>
        </w:rPr>
        <w:t>7</w:t>
      </w:r>
      <w:r w:rsidRPr="00740E7C">
        <w:rPr>
          <w:rFonts w:ascii="TH SarabunPSK" w:eastAsia="Angsana New" w:hAnsi="TH SarabunPSK" w:cs="TH SarabunPSK"/>
          <w:sz w:val="30"/>
          <w:szCs w:val="30"/>
          <w:lang w:bidi="th-TH"/>
        </w:rPr>
        <w:t>.</w:t>
      </w:r>
      <w:r w:rsidRPr="00740E7C">
        <w:rPr>
          <w:rFonts w:ascii="TH SarabunPSK" w:eastAsia="Angsana New" w:hAnsi="TH SarabunPSK" w:cs="TH SarabunPSK"/>
          <w:sz w:val="30"/>
          <w:szCs w:val="30"/>
          <w:rtl/>
          <w:cs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บทนำสู่การส่งคงแบบ</w:t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ab/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40E7C">
        <w:rPr>
          <w:rFonts w:ascii="TH SarabunPSK" w:eastAsia="Angsana New" w:hAnsi="TH SarabunPSK" w:cs="TH SarabunPSK"/>
          <w:sz w:val="30"/>
          <w:szCs w:val="30"/>
          <w:rtl/>
          <w:cs/>
        </w:rPr>
        <w:t>7.5</w:t>
      </w:r>
    </w:p>
    <w:p w14:paraId="69222953" w14:textId="77777777" w:rsidR="00E31E99" w:rsidRPr="00740E7C" w:rsidRDefault="00E31E99" w:rsidP="00E31E99">
      <w:pPr>
        <w:tabs>
          <w:tab w:val="left" w:pos="720"/>
          <w:tab w:val="left" w:pos="7920"/>
        </w:tabs>
        <w:jc w:val="both"/>
        <w:rPr>
          <w:rFonts w:ascii="TH SarabunPSK" w:hAnsi="TH SarabunPSK" w:cs="TH SarabunPSK"/>
          <w:sz w:val="30"/>
          <w:szCs w:val="30"/>
        </w:rPr>
      </w:pPr>
      <w:r w:rsidRPr="00740E7C">
        <w:rPr>
          <w:rFonts w:ascii="TH SarabunPSK" w:hAnsi="TH SarabunPSK" w:cs="TH SarabunPSK"/>
          <w:sz w:val="30"/>
          <w:szCs w:val="30"/>
          <w:rtl/>
          <w:cs/>
        </w:rPr>
        <w:tab/>
        <w:t>7.1</w:t>
      </w:r>
      <w:r w:rsidRPr="00740E7C">
        <w:rPr>
          <w:rFonts w:ascii="TH SarabunPSK" w:hAnsi="TH SarabunPSK" w:cs="TH SarabunPSK"/>
          <w:sz w:val="30"/>
          <w:szCs w:val="30"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ฟังก์ชันเชิงซ้อนในฐานะการส่ง</w:t>
      </w:r>
    </w:p>
    <w:p w14:paraId="5E98362F" w14:textId="77777777" w:rsidR="00E31E99" w:rsidRPr="00740E7C" w:rsidRDefault="00E31E99" w:rsidP="00E31E99">
      <w:pPr>
        <w:tabs>
          <w:tab w:val="left" w:pos="720"/>
          <w:tab w:val="left" w:pos="7920"/>
        </w:tabs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740E7C">
        <w:rPr>
          <w:rFonts w:ascii="TH SarabunPSK" w:hAnsi="TH SarabunPSK" w:cs="TH SarabunPSK"/>
          <w:sz w:val="30"/>
          <w:szCs w:val="30"/>
          <w:rtl/>
          <w:cs/>
        </w:rPr>
        <w:t>7.2</w:t>
      </w:r>
      <w:r w:rsidRPr="00740E7C">
        <w:rPr>
          <w:rFonts w:ascii="TH SarabunPSK" w:hAnsi="TH SarabunPSK" w:cs="TH SarabunPSK"/>
          <w:sz w:val="30"/>
          <w:szCs w:val="30"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การส่งเชิงเส้น</w:t>
      </w:r>
    </w:p>
    <w:p w14:paraId="10638B89" w14:textId="77777777" w:rsidR="00E31E99" w:rsidRPr="00740E7C" w:rsidRDefault="00E31E99" w:rsidP="00E31E99">
      <w:pPr>
        <w:tabs>
          <w:tab w:val="left" w:pos="720"/>
          <w:tab w:val="left" w:pos="7920"/>
        </w:tabs>
        <w:jc w:val="both"/>
        <w:rPr>
          <w:rFonts w:ascii="TH SarabunPSK" w:hAnsi="TH SarabunPSK" w:cs="TH SarabunPSK"/>
          <w:sz w:val="30"/>
          <w:szCs w:val="30"/>
        </w:rPr>
      </w:pPr>
      <w:r w:rsidRPr="00740E7C">
        <w:rPr>
          <w:rFonts w:ascii="TH SarabunPSK" w:hAnsi="TH SarabunPSK" w:cs="TH SarabunPSK"/>
          <w:sz w:val="30"/>
          <w:szCs w:val="30"/>
        </w:rPr>
        <w:tab/>
      </w:r>
      <w:r w:rsidRPr="00740E7C">
        <w:rPr>
          <w:rFonts w:ascii="TH SarabunPSK" w:hAnsi="TH SarabunPSK" w:cs="TH SarabunPSK"/>
          <w:sz w:val="30"/>
          <w:szCs w:val="30"/>
          <w:rtl/>
          <w:cs/>
        </w:rPr>
        <w:t>7.3</w:t>
      </w:r>
      <w:r w:rsidRPr="00740E7C">
        <w:rPr>
          <w:rFonts w:ascii="TH SarabunPSK" w:hAnsi="TH SarabunPSK" w:cs="TH SarabunPSK"/>
          <w:sz w:val="30"/>
          <w:szCs w:val="30"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การส่งคงแบบ</w:t>
      </w:r>
    </w:p>
    <w:p w14:paraId="55ECADCE" w14:textId="77777777" w:rsidR="00E31E99" w:rsidRPr="00740E7C" w:rsidRDefault="00E31E99" w:rsidP="00E31E99">
      <w:pPr>
        <w:tabs>
          <w:tab w:val="left" w:pos="720"/>
          <w:tab w:val="left" w:pos="7920"/>
        </w:tabs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740E7C">
        <w:rPr>
          <w:rFonts w:ascii="TH SarabunPSK" w:hAnsi="TH SarabunPSK" w:cs="TH SarabunPSK"/>
          <w:sz w:val="30"/>
          <w:szCs w:val="30"/>
          <w:rtl/>
          <w:cs/>
        </w:rPr>
        <w:t>7.4</w:t>
      </w:r>
      <w:r w:rsidRPr="00740E7C">
        <w:rPr>
          <w:rFonts w:ascii="TH SarabunPSK" w:hAnsi="TH SarabunPSK" w:cs="TH SarabunPSK"/>
          <w:sz w:val="30"/>
          <w:szCs w:val="30"/>
        </w:rPr>
        <w:t xml:space="preserve">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การส่งส่วนกลับในระนาบเชิงซ้อนขยาย</w:t>
      </w:r>
    </w:p>
    <w:p w14:paraId="73D4AA06" w14:textId="77777777" w:rsidR="00E31E99" w:rsidRPr="005E4C2D" w:rsidRDefault="00E31E99" w:rsidP="00E31E99">
      <w:pPr>
        <w:tabs>
          <w:tab w:val="left" w:pos="720"/>
          <w:tab w:val="left" w:pos="7920"/>
        </w:tabs>
        <w:ind w:firstLine="720"/>
        <w:jc w:val="both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40E7C">
        <w:rPr>
          <w:rFonts w:ascii="TH SarabunPSK" w:hAnsi="TH SarabunPSK" w:cs="TH SarabunPSK"/>
          <w:sz w:val="30"/>
          <w:szCs w:val="30"/>
        </w:rPr>
        <w:t xml:space="preserve">7.5 </w:t>
      </w:r>
      <w:r w:rsidRPr="00740E7C">
        <w:rPr>
          <w:rFonts w:ascii="TH SarabunPSK" w:hAnsi="TH SarabunPSK" w:cs="TH SarabunPSK"/>
          <w:sz w:val="30"/>
          <w:szCs w:val="30"/>
          <w:cs/>
          <w:lang w:bidi="th-TH"/>
        </w:rPr>
        <w:t>การแปลงเชิงเส้นแบบเศษส่วน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408BA17D" w14:textId="77777777" w:rsidR="00E31E99" w:rsidRPr="008226E8" w:rsidRDefault="00E31E99" w:rsidP="00E31E99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7BF153F" w14:textId="77777777" w:rsidR="00E31E99" w:rsidRDefault="00E31E99" w:rsidP="00E31E99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83451A4" w14:textId="77777777" w:rsidR="004E7890" w:rsidRDefault="004E7890" w:rsidP="00E31E9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8257133" w14:textId="77777777" w:rsidR="004E7890" w:rsidRDefault="004E7890" w:rsidP="00E31E9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089EEDC1" w14:textId="0A2CEA4E" w:rsidR="00E31E99" w:rsidRDefault="00E31E99" w:rsidP="00E31E9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5413ACC0" w14:textId="77777777" w:rsidR="00E31E99" w:rsidRPr="0094071D" w:rsidRDefault="00E31E99" w:rsidP="00E31E9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11D71EF7" w14:textId="77777777" w:rsidR="00E31E99" w:rsidRPr="00DE2630" w:rsidRDefault="00E31E99" w:rsidP="00E31E9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DE2630">
        <w:rPr>
          <w:rFonts w:ascii="TH SarabunPSK" w:hAnsi="TH SarabunPSK" w:cs="TH SarabunPSK"/>
          <w:sz w:val="30"/>
          <w:szCs w:val="30"/>
          <w:cs/>
          <w:lang w:bidi="th-TH"/>
        </w:rPr>
        <w:t>ปรับเงื่อนไขที่ต้องผ่านก่อนให้สอดคล้องกับความรู้พื้นฐานที่ผู้เรียนควรมีก่อนศึกษาเนื้อหากระบวนวิชา</w:t>
      </w:r>
    </w:p>
    <w:p w14:paraId="04CB9BB6" w14:textId="23A3FA61" w:rsidR="00E31E99" w:rsidRPr="00DE2630" w:rsidRDefault="00E31E99" w:rsidP="00E31E9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E2630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DE2630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DE2630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DE2630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DE2630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="00E07420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E07420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E07420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12214E84" w14:textId="77777777" w:rsidR="00E31E99" w:rsidRPr="00DE2630" w:rsidRDefault="00E31E99" w:rsidP="00E31E9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E2630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DE2630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22CDD6AD" w14:textId="77777777" w:rsidR="00E31E99" w:rsidRDefault="00E31E99" w:rsidP="00E31E9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DE2630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DE2630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DE2630">
        <w:rPr>
          <w:rFonts w:ascii="TH SarabunPSK" w:hAnsi="TH SarabunPSK" w:cs="TH SarabunPSK"/>
          <w:sz w:val="30"/>
          <w:szCs w:val="30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4DB17194" w14:textId="77777777" w:rsidR="00E31E99" w:rsidRDefault="00E31E99" w:rsidP="00E31E9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3D658B0" w14:textId="477C94F8" w:rsidR="00BA7405" w:rsidRPr="00CF0C43" w:rsidRDefault="00E31E99" w:rsidP="00BA7405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BA740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BA7405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BA740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BA7405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BA740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BA740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BA7405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BA740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BA7405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BA740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01154F4D" w14:textId="77777777" w:rsidR="00BA7405" w:rsidRPr="00CF0C43" w:rsidRDefault="00BA7405" w:rsidP="00BA7405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98FFE16" w14:textId="77777777" w:rsidR="00BA7405" w:rsidRPr="00CF0C43" w:rsidRDefault="00BA7405" w:rsidP="00BA7405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41365EB" w14:textId="77777777" w:rsidR="00BA7405" w:rsidRDefault="00BA7405" w:rsidP="00BA740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10C7DC9" wp14:editId="574249E1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991C5" w14:textId="77777777" w:rsidR="00BA7405" w:rsidRPr="00CF0C43" w:rsidRDefault="00BA7405" w:rsidP="00BA740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069A06E7" w14:textId="77777777" w:rsidR="00BA7405" w:rsidRPr="00CF0C43" w:rsidRDefault="00BA7405" w:rsidP="00BA740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79E4FEC6" w14:textId="77777777" w:rsidR="00BA7405" w:rsidRDefault="00BA7405" w:rsidP="00BA740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7C9A4B4A" w14:textId="6F6E69FD" w:rsidR="00E31E99" w:rsidRPr="008226E8" w:rsidRDefault="00BA7405" w:rsidP="00BA740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  <w:r w:rsidR="00E31E99"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="00E31E99"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="00E31E99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E31E99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E31E99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="00E31E99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="00E31E99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="00E31E99"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="00E31E99"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E31E99"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464756E9" w14:textId="77777777" w:rsidR="00E31E99" w:rsidRPr="008226E8" w:rsidRDefault="00E31E99" w:rsidP="00E31E99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437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437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Complex Variables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9DDFA64" w14:textId="77777777" w:rsidR="00E31E99" w:rsidRPr="008226E8" w:rsidRDefault="00E31E99" w:rsidP="00E31E99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13DBAEB0" w14:textId="77777777" w:rsidR="00E31E99" w:rsidRPr="008226E8" w:rsidRDefault="00E31E99" w:rsidP="00E31E99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DC9600A" w14:textId="77777777" w:rsidR="00E31E99" w:rsidRPr="00DA2745" w:rsidRDefault="00E31E99" w:rsidP="00E31E99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6176521F" w14:textId="77777777" w:rsidR="00E31E99" w:rsidRPr="00DA2745" w:rsidRDefault="00E31E99" w:rsidP="00E31E99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13395E15" w14:textId="77777777" w:rsidR="00E31E99" w:rsidRPr="008226E8" w:rsidRDefault="00E31E99" w:rsidP="00E31E9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ADB17E9" w14:textId="77777777" w:rsidR="00E31E99" w:rsidRPr="008226E8" w:rsidRDefault="00E31E99" w:rsidP="00E31E9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211 (206211)</w:t>
      </w:r>
    </w:p>
    <w:p w14:paraId="6230F5AC" w14:textId="77777777" w:rsidR="00E31E99" w:rsidRPr="008226E8" w:rsidRDefault="00E31E99" w:rsidP="00E31E9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B4DB1E3" w14:textId="77777777" w:rsidR="00E31E99" w:rsidRPr="008226E8" w:rsidRDefault="00E31E99" w:rsidP="00E31E9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EAE023E" w14:textId="3DB58F80" w:rsidR="00E31E99" w:rsidRPr="008226E8" w:rsidRDefault="00E31E99" w:rsidP="00E31E9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The complex plane and functions of a complex variable, the Cauchy-Riemann equations, elementary functions, complex integral, </w:t>
      </w:r>
      <w:r w:rsidR="003A44D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power 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series, residue theor</w:t>
      </w:r>
      <w:r w:rsidR="00791210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em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and its applications, introduction to conformal mapping</w:t>
      </w:r>
    </w:p>
    <w:p w14:paraId="3498E7E1" w14:textId="77777777" w:rsidR="00E31E99" w:rsidRPr="008226E8" w:rsidRDefault="00E31E99" w:rsidP="00E31E9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9047708" w14:textId="77777777" w:rsidR="00E31E99" w:rsidRPr="008226E8" w:rsidRDefault="00E31E99" w:rsidP="00E31E99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6B575501" w14:textId="77777777" w:rsidR="00E31E99" w:rsidRPr="008226E8" w:rsidRDefault="00E31E99" w:rsidP="00E31E9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and analyze basic properties of functions of a complex variable;</w:t>
      </w:r>
    </w:p>
    <w:p w14:paraId="1065052C" w14:textId="77777777" w:rsidR="00E31E99" w:rsidRPr="008226E8" w:rsidRDefault="00E31E99" w:rsidP="00E31E9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examine the differentiability and analyticity of functions of a complex variable;</w:t>
      </w:r>
    </w:p>
    <w:p w14:paraId="0E841B90" w14:textId="77777777" w:rsidR="00E31E99" w:rsidRPr="008226E8" w:rsidRDefault="00E31E99" w:rsidP="00E31E9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explain, calculate, and analyze basic properties of elementary complex functions;</w:t>
      </w:r>
    </w:p>
    <w:p w14:paraId="7D222E16" w14:textId="77777777" w:rsidR="00E31E99" w:rsidRDefault="00E31E99" w:rsidP="00E31E9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evaluate complex integral by using definition, the Cauchy's theorem and Cauchy’s integral formula;</w:t>
      </w:r>
    </w:p>
    <w:p w14:paraId="234F0CD6" w14:textId="4BB2C9CC" w:rsidR="00E31E99" w:rsidRPr="008226E8" w:rsidRDefault="00E31E99" w:rsidP="00E31E9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find Taylor and Laurent series</w:t>
      </w:r>
      <w:r w:rsidR="00791210">
        <w:rPr>
          <w:rFonts w:ascii="TH SarabunPSK" w:eastAsia="Angsana New" w:hAnsi="TH SarabunPSK" w:cs="TH SarabunPSK"/>
          <w:noProof/>
          <w:sz w:val="30"/>
          <w:szCs w:val="30"/>
        </w:rPr>
        <w:t xml:space="preserve"> of functions of a complex variable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, and classify the singularities;</w:t>
      </w:r>
    </w:p>
    <w:p w14:paraId="2AAC378C" w14:textId="77777777" w:rsidR="00E31E99" w:rsidRPr="008226E8" w:rsidRDefault="00E31E99" w:rsidP="00E31E9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evaluate complex integral by the residue theorem, and apply to calculate some formulas of real integral;</w:t>
      </w:r>
    </w:p>
    <w:p w14:paraId="2BDBCC7A" w14:textId="21638DF6" w:rsidR="00E31E99" w:rsidRPr="008226E8" w:rsidRDefault="00E31E99" w:rsidP="00E31E9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7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explain and construct </w:t>
      </w:r>
      <w:r w:rsidR="00CA07D8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linear mapping and 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conformal mapping on complex plane.</w:t>
      </w:r>
    </w:p>
    <w:p w14:paraId="2A403D43" w14:textId="77777777" w:rsidR="00E31E99" w:rsidRPr="004B63FF" w:rsidRDefault="00E31E99" w:rsidP="00E31E99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7D7AFE1D" w14:textId="77777777" w:rsidR="00E31E99" w:rsidRPr="008226E8" w:rsidRDefault="00E31E99" w:rsidP="00E31E99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7273A960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C:\\Users\\windf\\Desktop\\OBE\\Exxx\\E437.docx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1. The complex plane and functions of a complex variable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4.5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</w:p>
    <w:p w14:paraId="5A35B80B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1.1 Complex  numbers </w:t>
      </w:r>
    </w:p>
    <w:p w14:paraId="59E254B0" w14:textId="76E3DEEA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1.2 Functions of a </w:t>
      </w:r>
      <w:r w:rsidR="00C43FE2">
        <w:rPr>
          <w:rFonts w:ascii="TH SarabunPSK" w:eastAsia="AngsanaNew" w:hAnsi="TH SarabunPSK" w:cs="TH SarabunPSK"/>
          <w:sz w:val="30"/>
          <w:szCs w:val="30"/>
          <w:lang w:bidi="th-TH"/>
        </w:rPr>
        <w:t>c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omplex variable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</w:p>
    <w:p w14:paraId="5AD7C3D8" w14:textId="32FA6400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1.3 Limits and </w:t>
      </w:r>
      <w:r w:rsidR="00C43FE2">
        <w:rPr>
          <w:rFonts w:ascii="TH SarabunPSK" w:eastAsia="AngsanaNew" w:hAnsi="TH SarabunPSK" w:cs="TH SarabunPSK"/>
          <w:sz w:val="30"/>
          <w:szCs w:val="30"/>
          <w:lang w:bidi="th-TH"/>
        </w:rPr>
        <w:t>c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ontinuity</w:t>
      </w:r>
      <w:r w:rsidR="00791210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of functions</w:t>
      </w:r>
    </w:p>
    <w:p w14:paraId="2281227E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1.4 Differentiation</w:t>
      </w:r>
    </w:p>
    <w:p w14:paraId="4F14FA43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 The Cauchy-Riemann equations 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</w:p>
    <w:p w14:paraId="72D1C8E8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  <w:t>2.1 Analytic functions</w:t>
      </w:r>
    </w:p>
    <w:p w14:paraId="7515740C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2.2 Harmonic functions</w:t>
      </w:r>
    </w:p>
    <w:p w14:paraId="5311F5A8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3. Elementary functions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</w:p>
    <w:p w14:paraId="730A0D43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lastRenderedPageBreak/>
        <w:t>3.1 Complex exponential function</w:t>
      </w:r>
    </w:p>
    <w:p w14:paraId="63ABBE5F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3.2 Complex trigonometric functions</w:t>
      </w:r>
    </w:p>
    <w:p w14:paraId="4EB3263E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3.3 Complex hyperbolic functions</w:t>
      </w:r>
    </w:p>
    <w:p w14:paraId="49CEE94C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3.4 Complex logarithmic function and complex powers</w:t>
      </w:r>
    </w:p>
    <w:p w14:paraId="21D8DB1C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3.5 Complex Inverse trigonometric functions and complex </w:t>
      </w:r>
    </w:p>
    <w:p w14:paraId="175A7420" w14:textId="77777777" w:rsidR="00E31E99" w:rsidRPr="008D6EB1" w:rsidRDefault="00E31E99" w:rsidP="00E31E99">
      <w:pPr>
        <w:tabs>
          <w:tab w:val="left" w:pos="720"/>
          <w:tab w:val="left" w:pos="108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inverse hyperbolic functions</w:t>
      </w:r>
    </w:p>
    <w:p w14:paraId="0425B6E3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4. Complex integral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</w:p>
    <w:p w14:paraId="35E5CBFA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4.1 Contour integrals</w:t>
      </w:r>
    </w:p>
    <w:p w14:paraId="4BCF016C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4.2 Cauchy’s integral theorem</w:t>
      </w:r>
    </w:p>
    <w:p w14:paraId="5F7670A3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4.3 Cauchy’s integral formula 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</w:p>
    <w:p w14:paraId="5DCC0656" w14:textId="7787E0C5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 </w:t>
      </w:r>
      <w:r w:rsidR="006E7A63">
        <w:rPr>
          <w:rFonts w:ascii="TH SarabunPSK" w:eastAsia="AngsanaNew" w:hAnsi="TH SarabunPSK" w:cs="TH SarabunPSK"/>
          <w:sz w:val="30"/>
          <w:szCs w:val="30"/>
          <w:lang w:bidi="th-TH"/>
        </w:rPr>
        <w:t>Power s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eries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7.5</w:t>
      </w:r>
    </w:p>
    <w:p w14:paraId="771C0B5F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5.1 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Taylor series</w:t>
      </w:r>
    </w:p>
    <w:p w14:paraId="09ED3E91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5.2 Laurent series</w:t>
      </w:r>
    </w:p>
    <w:p w14:paraId="6D85E84F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5.3 Zeros and singularities</w:t>
      </w:r>
    </w:p>
    <w:p w14:paraId="452E2246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6. Residue theorem and applications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7.5</w:t>
      </w:r>
    </w:p>
    <w:p w14:paraId="15E5AFC6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6.1 Residue theorem</w:t>
      </w:r>
    </w:p>
    <w:p w14:paraId="2794F854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6.2 Evaluation of real trigonometric integrals</w:t>
      </w:r>
    </w:p>
    <w:p w14:paraId="1907673D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6.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3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Evaluation of real improper integrals of rational functions</w:t>
      </w:r>
    </w:p>
    <w:p w14:paraId="4C1055E4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7. Introduction to conformal mapping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7.5</w:t>
      </w:r>
    </w:p>
    <w:p w14:paraId="29BBF7A7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7.1 Complex function as a mapping</w:t>
      </w:r>
    </w:p>
    <w:p w14:paraId="2B1883C2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7.2 Linear mapping</w:t>
      </w:r>
    </w:p>
    <w:p w14:paraId="668364E5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7.3 Conformal mapping</w:t>
      </w:r>
    </w:p>
    <w:p w14:paraId="59C2809A" w14:textId="77777777" w:rsidR="00E31E99" w:rsidRPr="008D6EB1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7.4 Reciprocal mapping in an extended complex plane</w:t>
      </w:r>
    </w:p>
    <w:p w14:paraId="15CC84DD" w14:textId="77777777" w:rsidR="00E31E99" w:rsidRPr="007F448F" w:rsidRDefault="00E31E99" w:rsidP="00E31E99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D6EB1">
        <w:rPr>
          <w:rFonts w:ascii="TH SarabunPSK" w:eastAsia="AngsanaNew" w:hAnsi="TH SarabunPSK" w:cs="TH SarabunPSK"/>
          <w:sz w:val="30"/>
          <w:szCs w:val="30"/>
          <w:lang w:bidi="th-TH"/>
        </w:rPr>
        <w:t>7.5 Fractional linear transformation</w: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6211E1DB" w14:textId="77777777" w:rsidR="00E31E99" w:rsidRDefault="00E31E99" w:rsidP="00E31E99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63128B03" w14:textId="77777777" w:rsidR="00E31E99" w:rsidRDefault="00E31E99" w:rsidP="00E31E99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596BE6FA" w14:textId="77777777" w:rsidR="00E31E99" w:rsidRPr="008226E8" w:rsidRDefault="00E31E99" w:rsidP="00E31E99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1B88EC73" w14:textId="77777777" w:rsidR="00E31E99" w:rsidRPr="008226E8" w:rsidRDefault="00E31E99" w:rsidP="00E31E99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E31E99" w:rsidRPr="008226E8" w14:paraId="71E5C16F" w14:textId="77777777" w:rsidTr="00A67B31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6EE3B345" w14:textId="77777777" w:rsidR="00E31E99" w:rsidRPr="002D67C9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0614073" w14:textId="77777777" w:rsidR="00E31E99" w:rsidRPr="002D67C9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DF2424A" w14:textId="77777777" w:rsidR="00E31E99" w:rsidRPr="002D67C9" w:rsidRDefault="00E31E9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E31E99" w:rsidRPr="008226E8" w14:paraId="54303C4E" w14:textId="77777777" w:rsidTr="00A67B31">
        <w:tc>
          <w:tcPr>
            <w:tcW w:w="3816" w:type="dxa"/>
            <w:shd w:val="clear" w:color="auto" w:fill="auto"/>
          </w:tcPr>
          <w:p w14:paraId="163AB424" w14:textId="77777777" w:rsidR="00E31E99" w:rsidRPr="008226E8" w:rsidRDefault="00E31E99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อธิบายและวิเคราะห์สมบัติพื้นฐานของฟังก์ชันของตัวแปรเชิงซ้อน</w:t>
            </w:r>
          </w:p>
        </w:tc>
        <w:tc>
          <w:tcPr>
            <w:tcW w:w="3024" w:type="dxa"/>
            <w:shd w:val="clear" w:color="auto" w:fill="auto"/>
          </w:tcPr>
          <w:p w14:paraId="651D8372" w14:textId="77777777" w:rsidR="00E31E99" w:rsidRPr="008226E8" w:rsidRDefault="00E31E9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848995C" w14:textId="77777777" w:rsidR="00E31E99" w:rsidRPr="008226E8" w:rsidRDefault="00E31E9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31E99" w:rsidRPr="008226E8" w14:paraId="1A22A053" w14:textId="77777777" w:rsidTr="00A67B31">
        <w:tc>
          <w:tcPr>
            <w:tcW w:w="3816" w:type="dxa"/>
            <w:shd w:val="clear" w:color="auto" w:fill="auto"/>
          </w:tcPr>
          <w:p w14:paraId="59866D07" w14:textId="77777777" w:rsidR="00E31E99" w:rsidRPr="008226E8" w:rsidRDefault="00E31E99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ตรวจสอบการหาอนุพันธ์ได้ของฟังก์ชันเชิงซ้อน พร้อมทั้งตรวจสอบความเป็นฟังก์ชันวิเคราะห์</w:t>
            </w:r>
          </w:p>
        </w:tc>
        <w:tc>
          <w:tcPr>
            <w:tcW w:w="3024" w:type="dxa"/>
            <w:shd w:val="clear" w:color="auto" w:fill="auto"/>
          </w:tcPr>
          <w:p w14:paraId="15118694" w14:textId="77777777" w:rsidR="00E31E99" w:rsidRDefault="00E31E99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</w:t>
            </w:r>
          </w:p>
        </w:tc>
        <w:tc>
          <w:tcPr>
            <w:tcW w:w="2880" w:type="dxa"/>
            <w:shd w:val="clear" w:color="auto" w:fill="auto"/>
          </w:tcPr>
          <w:p w14:paraId="5C6497DB" w14:textId="77777777" w:rsidR="00E31E99" w:rsidRPr="008226E8" w:rsidRDefault="00E31E9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31E99" w:rsidRPr="008226E8" w14:paraId="5FBA27A4" w14:textId="77777777" w:rsidTr="00A67B31">
        <w:tc>
          <w:tcPr>
            <w:tcW w:w="3816" w:type="dxa"/>
            <w:shd w:val="clear" w:color="auto" w:fill="auto"/>
          </w:tcPr>
          <w:p w14:paraId="3D6D5BFB" w14:textId="663B2D9E" w:rsidR="00E31E99" w:rsidRPr="008226E8" w:rsidRDefault="00E31E99" w:rsidP="00A67B3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 คำนวณ และวิเคราะห์สมบัติพื้นฐานของฟังก์ชันมูลฐาน</w:t>
            </w:r>
            <w:r w:rsidR="00CA07D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เชิงซ้อน</w:t>
            </w:r>
          </w:p>
        </w:tc>
        <w:tc>
          <w:tcPr>
            <w:tcW w:w="3024" w:type="dxa"/>
            <w:shd w:val="clear" w:color="auto" w:fill="auto"/>
          </w:tcPr>
          <w:p w14:paraId="276E7F22" w14:textId="77777777" w:rsidR="00E31E99" w:rsidRDefault="00E31E99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</w:t>
            </w:r>
          </w:p>
        </w:tc>
        <w:tc>
          <w:tcPr>
            <w:tcW w:w="2880" w:type="dxa"/>
            <w:shd w:val="clear" w:color="auto" w:fill="auto"/>
          </w:tcPr>
          <w:p w14:paraId="550FF1C0" w14:textId="77777777" w:rsidR="00E31E99" w:rsidRPr="008226E8" w:rsidRDefault="00E31E9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31E99" w:rsidRPr="008226E8" w14:paraId="30BAE0F9" w14:textId="77777777" w:rsidTr="00A67B31">
        <w:tc>
          <w:tcPr>
            <w:tcW w:w="3816" w:type="dxa"/>
            <w:shd w:val="clear" w:color="auto" w:fill="auto"/>
          </w:tcPr>
          <w:p w14:paraId="038FB711" w14:textId="0751E38A" w:rsidR="00E31E99" w:rsidRPr="008226E8" w:rsidRDefault="00E31E99" w:rsidP="00A67B31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คำนวณค่าปริพันธ์เชิงซ้อนโดยใช้นิยาม ทฤษฎีบทโคชี และสูตรปริพันธ์ของโคชี</w:t>
            </w:r>
          </w:p>
        </w:tc>
        <w:tc>
          <w:tcPr>
            <w:tcW w:w="3024" w:type="dxa"/>
            <w:shd w:val="clear" w:color="auto" w:fill="auto"/>
          </w:tcPr>
          <w:p w14:paraId="3B6EBDA6" w14:textId="77777777" w:rsidR="00E31E99" w:rsidRPr="009453ED" w:rsidRDefault="00E31E99" w:rsidP="00A67B3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 และมอบหมายชิ้นงาน</w:t>
            </w:r>
          </w:p>
          <w:p w14:paraId="226E652B" w14:textId="77777777" w:rsidR="00E31E99" w:rsidRDefault="00E31E99" w:rsidP="00A67B31"/>
        </w:tc>
        <w:tc>
          <w:tcPr>
            <w:tcW w:w="2880" w:type="dxa"/>
            <w:shd w:val="clear" w:color="auto" w:fill="auto"/>
          </w:tcPr>
          <w:p w14:paraId="002BF0A0" w14:textId="77777777" w:rsidR="00E31E99" w:rsidRPr="008226E8" w:rsidRDefault="00E31E9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รายงาน</w:t>
            </w:r>
          </w:p>
        </w:tc>
      </w:tr>
      <w:tr w:rsidR="00E31E99" w:rsidRPr="008226E8" w14:paraId="67617609" w14:textId="77777777" w:rsidTr="00A67B31">
        <w:tc>
          <w:tcPr>
            <w:tcW w:w="3816" w:type="dxa"/>
            <w:shd w:val="clear" w:color="auto" w:fill="auto"/>
          </w:tcPr>
          <w:p w14:paraId="0C5588CD" w14:textId="745B874A" w:rsidR="00E31E99" w:rsidRPr="008226E8" w:rsidRDefault="00E31E99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หาอนุกรมเทย์เลอร์และอนุกรม</w:t>
            </w:r>
            <w:r w:rsidR="000D46CA" w:rsidRPr="000D46C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ลอเรนต์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ของฟังก์ชันตัวแปรเชิงซ้อน และจำแนกภาวะเอกฐาน</w:t>
            </w:r>
          </w:p>
        </w:tc>
        <w:tc>
          <w:tcPr>
            <w:tcW w:w="3024" w:type="dxa"/>
            <w:shd w:val="clear" w:color="auto" w:fill="auto"/>
          </w:tcPr>
          <w:p w14:paraId="486DE841" w14:textId="77777777" w:rsidR="00E31E99" w:rsidRDefault="00E31E99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</w:t>
            </w:r>
          </w:p>
        </w:tc>
        <w:tc>
          <w:tcPr>
            <w:tcW w:w="2880" w:type="dxa"/>
            <w:shd w:val="clear" w:color="auto" w:fill="auto"/>
          </w:tcPr>
          <w:p w14:paraId="3B73DFE7" w14:textId="77777777" w:rsidR="00E31E99" w:rsidRPr="008226E8" w:rsidRDefault="00E31E9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31E99" w:rsidRPr="008226E8" w14:paraId="09729B81" w14:textId="77777777" w:rsidTr="00A67B31">
        <w:tc>
          <w:tcPr>
            <w:tcW w:w="3816" w:type="dxa"/>
            <w:shd w:val="clear" w:color="auto" w:fill="auto"/>
          </w:tcPr>
          <w:p w14:paraId="20FA1E4C" w14:textId="5E9E81E7" w:rsidR="00E31E99" w:rsidRPr="008226E8" w:rsidRDefault="00E31E99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คำนวณค่าปริพันธ์</w:t>
            </w:r>
            <w:r w:rsidR="00CA07D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เชิงซ้อน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โดยใช้ทฤษฎีบทส่วนตกค้าง และประยุกต์ใช้ในการคำนวณค่าปริพันธ์เชิงจริงบางรูปแบบ</w:t>
            </w:r>
          </w:p>
        </w:tc>
        <w:tc>
          <w:tcPr>
            <w:tcW w:w="3024" w:type="dxa"/>
            <w:shd w:val="clear" w:color="auto" w:fill="auto"/>
          </w:tcPr>
          <w:p w14:paraId="36691A15" w14:textId="77777777" w:rsidR="00E31E99" w:rsidRPr="009453ED" w:rsidRDefault="00E31E99" w:rsidP="00A67B3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</w:t>
            </w:r>
          </w:p>
          <w:p w14:paraId="791A749D" w14:textId="77777777" w:rsidR="00E31E99" w:rsidRDefault="00E31E99" w:rsidP="00A67B31"/>
        </w:tc>
        <w:tc>
          <w:tcPr>
            <w:tcW w:w="2880" w:type="dxa"/>
            <w:shd w:val="clear" w:color="auto" w:fill="auto"/>
          </w:tcPr>
          <w:p w14:paraId="06F894D6" w14:textId="77777777" w:rsidR="00E31E99" w:rsidRPr="008226E8" w:rsidRDefault="00E31E9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31E99" w:rsidRPr="008226E8" w14:paraId="36B1E305" w14:textId="77777777" w:rsidTr="00A67B31">
        <w:tc>
          <w:tcPr>
            <w:tcW w:w="3816" w:type="dxa"/>
            <w:shd w:val="clear" w:color="auto" w:fill="auto"/>
          </w:tcPr>
          <w:p w14:paraId="0CC45B77" w14:textId="77777777" w:rsidR="00E31E99" w:rsidRPr="008226E8" w:rsidRDefault="00E31E99" w:rsidP="00A67B3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7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อธิบายและสร้างการส่งเชิงเส้นและการส่งคงแบบในระนาบเชิงซ้อน</w:t>
            </w:r>
          </w:p>
        </w:tc>
        <w:tc>
          <w:tcPr>
            <w:tcW w:w="3024" w:type="dxa"/>
            <w:shd w:val="clear" w:color="auto" w:fill="auto"/>
          </w:tcPr>
          <w:p w14:paraId="63F58F2A" w14:textId="77777777" w:rsidR="00E31E99" w:rsidRPr="009453ED" w:rsidRDefault="00E31E99" w:rsidP="00A67B3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 และมอบหมายชิ้นงาน</w:t>
            </w:r>
          </w:p>
          <w:p w14:paraId="5E821B2B" w14:textId="77777777" w:rsidR="00E31E99" w:rsidRDefault="00E31E99" w:rsidP="00A67B31"/>
        </w:tc>
        <w:tc>
          <w:tcPr>
            <w:tcW w:w="2880" w:type="dxa"/>
            <w:shd w:val="clear" w:color="auto" w:fill="auto"/>
          </w:tcPr>
          <w:p w14:paraId="40592374" w14:textId="77777777" w:rsidR="00E31E99" w:rsidRPr="008226E8" w:rsidRDefault="00E31E9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ชิ้นงาน การนำเสนอ รายงาน</w:t>
            </w:r>
          </w:p>
        </w:tc>
      </w:tr>
    </w:tbl>
    <w:p w14:paraId="615F1466" w14:textId="77777777" w:rsidR="00E31E99" w:rsidRDefault="00E31E99" w:rsidP="00E31E99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179E883D" w14:textId="77777777" w:rsidR="00E31E99" w:rsidRDefault="00E31E99" w:rsidP="00E31E99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416B7905" w14:textId="2B887956" w:rsidR="00E31E99" w:rsidRPr="00246616" w:rsidRDefault="00E31E99" w:rsidP="00E31E99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530E904E" wp14:editId="70C2D1DB">
            <wp:extent cx="6280785" cy="64198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43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E99" w:rsidRPr="00246616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0D403" w14:textId="77777777" w:rsidR="007416AA" w:rsidRDefault="007416AA">
      <w:r>
        <w:separator/>
      </w:r>
    </w:p>
  </w:endnote>
  <w:endnote w:type="continuationSeparator" w:id="0">
    <w:p w14:paraId="674A65DA" w14:textId="77777777" w:rsidR="007416AA" w:rsidRDefault="0074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77216" w14:textId="77777777" w:rsidR="007416AA" w:rsidRDefault="007416AA">
      <w:r>
        <w:separator/>
      </w:r>
    </w:p>
  </w:footnote>
  <w:footnote w:type="continuationSeparator" w:id="0">
    <w:p w14:paraId="50F21AD7" w14:textId="77777777" w:rsidR="007416AA" w:rsidRDefault="0074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E07420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60991"/>
    <w:rsid w:val="0006414F"/>
    <w:rsid w:val="000655D0"/>
    <w:rsid w:val="00070142"/>
    <w:rsid w:val="00072E08"/>
    <w:rsid w:val="00073DDE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6CA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3296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379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17267"/>
    <w:rsid w:val="00321C03"/>
    <w:rsid w:val="0032273B"/>
    <w:rsid w:val="00336C44"/>
    <w:rsid w:val="00347AF4"/>
    <w:rsid w:val="00351669"/>
    <w:rsid w:val="003542ED"/>
    <w:rsid w:val="003550E8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A44DD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034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8D9"/>
    <w:rsid w:val="004C2FB9"/>
    <w:rsid w:val="004C4112"/>
    <w:rsid w:val="004C777C"/>
    <w:rsid w:val="004D2DAD"/>
    <w:rsid w:val="004D33C3"/>
    <w:rsid w:val="004D4D26"/>
    <w:rsid w:val="004E1B68"/>
    <w:rsid w:val="004E5C97"/>
    <w:rsid w:val="004E7890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00D4"/>
    <w:rsid w:val="00572F82"/>
    <w:rsid w:val="0058062D"/>
    <w:rsid w:val="00584799"/>
    <w:rsid w:val="00585DEF"/>
    <w:rsid w:val="005864EF"/>
    <w:rsid w:val="00591FC6"/>
    <w:rsid w:val="0059372D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A0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37C0D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C2C2C"/>
    <w:rsid w:val="006D125A"/>
    <w:rsid w:val="006D156C"/>
    <w:rsid w:val="006D6739"/>
    <w:rsid w:val="006D6A20"/>
    <w:rsid w:val="006E046B"/>
    <w:rsid w:val="006E5454"/>
    <w:rsid w:val="006E71D8"/>
    <w:rsid w:val="006E7A63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10E9"/>
    <w:rsid w:val="007416AA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1210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0F7D"/>
    <w:rsid w:val="008510A8"/>
    <w:rsid w:val="00853B49"/>
    <w:rsid w:val="00854161"/>
    <w:rsid w:val="00855E57"/>
    <w:rsid w:val="00863080"/>
    <w:rsid w:val="00870D83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5FA3"/>
    <w:rsid w:val="00917C18"/>
    <w:rsid w:val="00917F31"/>
    <w:rsid w:val="009234D3"/>
    <w:rsid w:val="00924326"/>
    <w:rsid w:val="0092601C"/>
    <w:rsid w:val="00927481"/>
    <w:rsid w:val="0093012C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45A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405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099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551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3FE2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6715"/>
    <w:rsid w:val="00C77C21"/>
    <w:rsid w:val="00C81F21"/>
    <w:rsid w:val="00C83527"/>
    <w:rsid w:val="00C86257"/>
    <w:rsid w:val="00C92617"/>
    <w:rsid w:val="00C93B35"/>
    <w:rsid w:val="00C95672"/>
    <w:rsid w:val="00CA07D8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40BF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6869"/>
    <w:rsid w:val="00DF78DB"/>
    <w:rsid w:val="00E01F94"/>
    <w:rsid w:val="00E02705"/>
    <w:rsid w:val="00E048C9"/>
    <w:rsid w:val="00E049B9"/>
    <w:rsid w:val="00E05CB0"/>
    <w:rsid w:val="00E07420"/>
    <w:rsid w:val="00E158C3"/>
    <w:rsid w:val="00E17282"/>
    <w:rsid w:val="00E21A35"/>
    <w:rsid w:val="00E22A99"/>
    <w:rsid w:val="00E23FED"/>
    <w:rsid w:val="00E24476"/>
    <w:rsid w:val="00E25165"/>
    <w:rsid w:val="00E31492"/>
    <w:rsid w:val="00E31E99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530B"/>
    <w:rsid w:val="00FA796C"/>
    <w:rsid w:val="00FA7DA6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4D4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409E7-D721-49E7-A179-4C7D8F459B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3D3329-3801-4E28-916E-504F2F17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22</cp:revision>
  <cp:lastPrinted>2020-10-07T15:18:00Z</cp:lastPrinted>
  <dcterms:created xsi:type="dcterms:W3CDTF">2020-08-04T06:27:00Z</dcterms:created>
  <dcterms:modified xsi:type="dcterms:W3CDTF">2020-10-07T15:18:00Z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