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B8C0" w14:textId="77777777" w:rsidR="00E13A3F" w:rsidRPr="003C4AC9" w:rsidRDefault="00E13A3F" w:rsidP="00E13A3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ED57D95" w14:textId="77777777" w:rsidR="00E13A3F" w:rsidRDefault="00E13A3F" w:rsidP="00E13A3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0F3FA32F" w14:textId="77777777" w:rsidR="00E13A3F" w:rsidRPr="00EA4CC0" w:rsidRDefault="00E13A3F" w:rsidP="00E13A3F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13A3F" w:rsidRPr="00EA4CC0" w14:paraId="731A5982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4D7" w14:textId="77777777" w:rsidR="00E13A3F" w:rsidRPr="00EA4CC0" w:rsidRDefault="00E13A3F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E13A3F" w:rsidRPr="00EA4CC0" w14:paraId="690A00F4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346" w14:textId="77777777" w:rsidR="00E13A3F" w:rsidRPr="00EA4CC0" w:rsidRDefault="00E13A3F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02FE18CC" w14:textId="77777777" w:rsidR="00E13A3F" w:rsidRPr="00EA4CC0" w:rsidRDefault="00E13A3F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E13A3F" w:rsidRPr="00EA4CC0" w14:paraId="53FAF0F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F59" w14:textId="77777777" w:rsidR="00E13A3F" w:rsidRPr="00EA4CC0" w:rsidRDefault="00E13A3F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427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427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322F19BB" w14:textId="77777777" w:rsidR="00E13A3F" w:rsidRPr="00EA4CC0" w:rsidRDefault="00E13A3F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ทฤษฎีจำนวน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Theory of Numbers 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13A3F" w:rsidRPr="00EA4CC0" w14:paraId="1247D1E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832" w14:textId="77777777" w:rsidR="00E13A3F" w:rsidRPr="00EA4CC0" w:rsidRDefault="00E13A3F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84CB920" w14:textId="77777777" w:rsidR="00E13A3F" w:rsidRPr="00EA4CC0" w:rsidRDefault="00E13A3F" w:rsidP="00E13A3F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266E687" w14:textId="77777777" w:rsidR="00E13A3F" w:rsidRPr="00BF439E" w:rsidRDefault="00E13A3F" w:rsidP="00E13A3F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13A3F" w:rsidRPr="00BF439E" w14:paraId="47DA16B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415" w14:textId="77777777" w:rsidR="00E13A3F" w:rsidRPr="00BF439E" w:rsidRDefault="00E13A3F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33F187B5" w14:textId="77777777" w:rsidR="00E13A3F" w:rsidRDefault="00E13A3F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3EFE892" w14:textId="77777777" w:rsidR="00E13A3F" w:rsidRDefault="00E13A3F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35B9FD42" w14:textId="77777777" w:rsidR="00E13A3F" w:rsidRDefault="00E13A3F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B35AD1C" w14:textId="77777777" w:rsidR="00E13A3F" w:rsidRDefault="00E13A3F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153EE6BD" w14:textId="77777777" w:rsidR="00E13A3F" w:rsidRDefault="00E13A3F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292692CA" w14:textId="77777777" w:rsidR="00E13A3F" w:rsidRPr="00BF439E" w:rsidRDefault="00E13A3F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E13A3F" w:rsidRPr="00BF439E" w14:paraId="0736F8A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153" w14:textId="77777777" w:rsidR="00E13A3F" w:rsidRPr="00BF439E" w:rsidRDefault="00E13A3F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924D4A2" w14:textId="77777777" w:rsidR="00E13A3F" w:rsidRPr="00BF439E" w:rsidRDefault="00E13A3F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4FE2FA2" w14:textId="77777777" w:rsidR="00E13A3F" w:rsidRPr="00BF439E" w:rsidRDefault="00E13A3F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ดร.กฤษฎา  สังขนันท์</w:t>
            </w:r>
          </w:p>
          <w:p w14:paraId="46761917" w14:textId="77777777" w:rsidR="00E13A3F" w:rsidRPr="00BF439E" w:rsidRDefault="00E13A3F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3BAD6CE2" w14:textId="77777777" w:rsidR="00E13A3F" w:rsidRPr="00BF439E" w:rsidRDefault="00E13A3F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ดร.กฤษฎา  สังขนันท์</w:t>
            </w:r>
          </w:p>
        </w:tc>
      </w:tr>
      <w:tr w:rsidR="00E13A3F" w:rsidRPr="00BF439E" w14:paraId="143F0416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E13" w14:textId="77777777" w:rsidR="00E13A3F" w:rsidRPr="00BF439E" w:rsidRDefault="00E13A3F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B361135" w14:textId="77777777" w:rsidR="00E13A3F" w:rsidRPr="00BF439E" w:rsidRDefault="00E13A3F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E13A3F" w:rsidRPr="00BF439E" w14:paraId="74616D8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DC6" w14:textId="77777777" w:rsidR="00E13A3F" w:rsidRPr="00BF439E" w:rsidRDefault="00E13A3F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65C1E18" w14:textId="77777777" w:rsidR="00E13A3F" w:rsidRPr="00BF439E" w:rsidRDefault="00E13A3F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6FB5E68" w14:textId="77777777" w:rsidR="00E13A3F" w:rsidRPr="00BF439E" w:rsidRDefault="00E13A3F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13A3F" w:rsidRPr="00BF439E" w14:paraId="3A8DA31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B9F" w14:textId="77777777" w:rsidR="00E13A3F" w:rsidRPr="00BF439E" w:rsidRDefault="00E13A3F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09631E4A" w14:textId="77777777" w:rsidR="00E13A3F" w:rsidRPr="00BF439E" w:rsidRDefault="00E13A3F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6B6C1FB" w14:textId="77777777" w:rsidR="00E13A3F" w:rsidRDefault="00E13A3F" w:rsidP="00E13A3F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C3CBA77" w14:textId="77777777" w:rsidR="00E13A3F" w:rsidRPr="00420B2E" w:rsidRDefault="00E13A3F" w:rsidP="00E13A3F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0CA1983" w14:textId="77777777" w:rsidR="00E13A3F" w:rsidRPr="008226E8" w:rsidRDefault="00E13A3F" w:rsidP="00E13A3F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441657F" w14:textId="77777777" w:rsidR="00E13A3F" w:rsidRPr="008226E8" w:rsidRDefault="00E13A3F" w:rsidP="00E13A3F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427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427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ทฤษฎีจำนวน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BDF87BC" w14:textId="77777777" w:rsidR="00E13A3F" w:rsidRPr="008226E8" w:rsidRDefault="00E13A3F" w:rsidP="00E13A3F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96725E4" w14:textId="77777777" w:rsidR="00E13A3F" w:rsidRPr="008226E8" w:rsidRDefault="00E13A3F" w:rsidP="00E13A3F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5257990" w14:textId="77777777" w:rsidR="00E13A3F" w:rsidRPr="008226E8" w:rsidRDefault="00E13A3F" w:rsidP="00E13A3F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69B56C11" w14:textId="77777777" w:rsidR="00E13A3F" w:rsidRPr="008226E8" w:rsidRDefault="00E13A3F" w:rsidP="00E13A3F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FFFB173" w14:textId="77777777" w:rsidR="00E13A3F" w:rsidRPr="008226E8" w:rsidRDefault="00E13A3F" w:rsidP="00E13A3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F476A7C" w14:textId="77777777" w:rsidR="00E13A3F" w:rsidRPr="008226E8" w:rsidRDefault="00E13A3F" w:rsidP="00E13A3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327 (206327)</w:t>
      </w:r>
    </w:p>
    <w:p w14:paraId="31CCEB7E" w14:textId="77777777" w:rsidR="00E13A3F" w:rsidRPr="008226E8" w:rsidRDefault="00E13A3F" w:rsidP="00E13A3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D730F73" w14:textId="77777777" w:rsidR="00E13A3F" w:rsidRPr="008226E8" w:rsidRDefault="00E13A3F" w:rsidP="00E13A3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62247DFA" w14:textId="77777777" w:rsidR="00E13A3F" w:rsidRPr="008226E8" w:rsidRDefault="00E13A3F" w:rsidP="00E13A3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ฟังก์ชันเลขคณิต เศษส่วนต่อเนื่อง ฟิลด์จำนวนพีชคณิตกำลังสอง เรขาคณิตของจำนวน</w:t>
      </w:r>
    </w:p>
    <w:p w14:paraId="2D01B970" w14:textId="77777777" w:rsidR="00E13A3F" w:rsidRPr="008226E8" w:rsidRDefault="00E13A3F" w:rsidP="00E13A3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633BA75" w14:textId="77777777" w:rsidR="00E13A3F" w:rsidRPr="008226E8" w:rsidRDefault="00E13A3F" w:rsidP="00E13A3F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984D9E4" w14:textId="77777777" w:rsidR="00E13A3F" w:rsidRPr="008226E8" w:rsidRDefault="00E13A3F" w:rsidP="00E13A3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พิสูจน์สมบัติพื้นฐานของฟังก์ชันการคูณ จำนวนสมบูรณ์ จำนวนเกิน จำนวนพร่อง ฟังก์ชันของออยเลอร์ ฟังก์ชันเมอบิอุส</w:t>
      </w:r>
    </w:p>
    <w:p w14:paraId="78A7F34A" w14:textId="77777777" w:rsidR="00E13A3F" w:rsidRPr="008226E8" w:rsidRDefault="00E13A3F" w:rsidP="00E13A3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พิสูจน์ทฤษฎีบทของเศษส่วนต่อเนื่องเชิงเดียว ขั้นตอนวิธีเศษส่วนต่อเนื่อง เศษส่วนต่อเนื่องเชิงเดียวอนันต์ เศษส่วนต่อเนื่องเป็นคาบ</w:t>
      </w:r>
    </w:p>
    <w:p w14:paraId="5E2D5AA3" w14:textId="77777777" w:rsidR="00E13A3F" w:rsidRPr="008226E8" w:rsidRDefault="00E13A3F" w:rsidP="00E13A3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อธิบายสมบัติบางประการของพหุนามค่าต่ำสุด พหุนามลักษณะเฉพาะ ดิสคริมิแนนต์ จำนวนเต็มพีชคณิต ฐานหลักมูล หน่วยในฟีลด์กำลังสองจริง</w:t>
      </w:r>
    </w:p>
    <w:p w14:paraId="0CFB09B1" w14:textId="77777777" w:rsidR="00E13A3F" w:rsidRDefault="00E13A3F" w:rsidP="00E13A3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ประยุกต์ทฤษฎีบทเพื่อนำไปพิสูจน์สมบัติบางประการของแลตทิซ ฐานหลัก ทรงสี่เหลี่ยมด้านขนานหลักมูล ทฤษฎีบทของมิงคอฟสกี</w:t>
      </w:r>
    </w:p>
    <w:p w14:paraId="15AF830D" w14:textId="77777777" w:rsidR="00E13A3F" w:rsidRDefault="00E13A3F" w:rsidP="00E13A3F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9434299" w14:textId="77777777" w:rsidR="00E13A3F" w:rsidRDefault="00E13A3F" w:rsidP="00E13A3F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745E95E3" w14:textId="77777777" w:rsidR="00E13A3F" w:rsidRPr="000839B9" w:rsidRDefault="00E13A3F" w:rsidP="00E13A3F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C:\\Users\\windf\\Desktop\\OBE\\PLOCLO\\c427.docx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35"/>
        <w:gridCol w:w="1935"/>
        <w:gridCol w:w="1935"/>
        <w:gridCol w:w="1935"/>
      </w:tblGrid>
      <w:tr w:rsidR="00E13A3F" w:rsidRPr="00083371" w14:paraId="472CB9A0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6BA9090B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ECCD445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0427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F83CDA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0427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8432C3F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0427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935" w:type="dxa"/>
            <w:vAlign w:val="center"/>
          </w:tcPr>
          <w:p w14:paraId="34053771" w14:textId="77777777" w:rsidR="00E13A3F" w:rsidRPr="00420427" w:rsidRDefault="00E13A3F" w:rsidP="00D875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20427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</w:tr>
      <w:tr w:rsidR="00E13A3F" w:rsidRPr="00083371" w14:paraId="15B4945B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19DA0538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0703DE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42C4347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11DB64A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vAlign w:val="center"/>
          </w:tcPr>
          <w:p w14:paraId="6BE6F0E6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13A3F" w:rsidRPr="00083371" w14:paraId="5A14E1C7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4BAC1C2F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4C20899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2D0A109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8BEACBC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vAlign w:val="center"/>
          </w:tcPr>
          <w:p w14:paraId="25F599AA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13A3F" w:rsidRPr="00083371" w14:paraId="7E8F619C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6E267305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042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4177DF4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2447CC4A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7174F3C5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2EB8B1F2" w14:textId="77777777" w:rsidR="00E13A3F" w:rsidRPr="00420427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3A3F" w:rsidRPr="00083371" w14:paraId="057F8609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5DA08F90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3B064BF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115E0A2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F577A65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69FF62D5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3A3F" w:rsidRPr="00083371" w14:paraId="33427881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0845B607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564EB34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BA020BA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9145CB6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vAlign w:val="center"/>
          </w:tcPr>
          <w:p w14:paraId="6D355D20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13A3F" w:rsidRPr="00083371" w14:paraId="14265979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1815CBA6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7327088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0513C0FD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61DF6A7F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53057A01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3A3F" w:rsidRPr="00083371" w14:paraId="0E3C1E4F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1E433A05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4159B19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BEBDA49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221F1F2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5" w:type="dxa"/>
            <w:vAlign w:val="center"/>
          </w:tcPr>
          <w:p w14:paraId="2B4B9912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13A3F" w:rsidRPr="00083371" w14:paraId="57E35462" w14:textId="77777777" w:rsidTr="00D875BA">
        <w:trPr>
          <w:trHeight w:val="432"/>
        </w:trPr>
        <w:tc>
          <w:tcPr>
            <w:tcW w:w="2155" w:type="dxa"/>
            <w:shd w:val="clear" w:color="auto" w:fill="auto"/>
          </w:tcPr>
          <w:p w14:paraId="33637D37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A5D2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AC76985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F27D22F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5B717C2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6C1760A4" w14:textId="77777777" w:rsidR="00E13A3F" w:rsidRPr="00FA5D2F" w:rsidRDefault="00E13A3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7292784" w14:textId="295FC4BB" w:rsidR="00E13A3F" w:rsidRDefault="00E13A3F" w:rsidP="00E13A3F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A0B0C81" w14:textId="77777777" w:rsidR="00C24E7C" w:rsidRDefault="00C24E7C" w:rsidP="00E13A3F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0DDCCB8" w14:textId="77777777" w:rsidR="00E13A3F" w:rsidRDefault="00E13A3F" w:rsidP="00E13A3F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803798D" w14:textId="77777777" w:rsidR="00E13A3F" w:rsidRPr="00740418" w:rsidRDefault="00E13A3F" w:rsidP="00E13A3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740418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C:\\Users\\windf\\Desktop\\OBE\\Txxx\\T</w:instrText>
      </w:r>
      <w:r w:rsidRPr="00740418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instrText>427.</w:instrText>
      </w:r>
      <w:r w:rsidRPr="00740418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docx</w:instrText>
      </w: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740418">
        <w:rPr>
          <w:rFonts w:ascii="TH SarabunPSK" w:hAnsi="TH SarabunPSK" w:cs="TH SarabunPSK" w:hint="cs"/>
          <w:sz w:val="30"/>
          <w:szCs w:val="30"/>
          <w:cs/>
        </w:rPr>
        <w:t>ฟังก์ชันเลขคณิต</w:t>
      </w:r>
      <w:r w:rsidRPr="00740418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40418">
        <w:rPr>
          <w:rFonts w:ascii="TH SarabunPSK" w:hAnsi="TH SarabunPSK" w:cs="TH SarabunPSK" w:hint="cs"/>
          <w:sz w:val="30"/>
          <w:szCs w:val="30"/>
        </w:rPr>
        <w:t>7</w:t>
      </w:r>
    </w:p>
    <w:p w14:paraId="285ACD5F" w14:textId="77777777" w:rsidR="00E13A3F" w:rsidRPr="00740418" w:rsidRDefault="00E13A3F" w:rsidP="00E13A3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1.1 </w:t>
      </w:r>
      <w:r w:rsidRPr="00740418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ฟังก์ชันการคูณ</w:t>
      </w:r>
    </w:p>
    <w:p w14:paraId="3E85835D" w14:textId="77777777" w:rsidR="00E13A3F" w:rsidRPr="00740418" w:rsidRDefault="00E13A3F" w:rsidP="00E13A3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1.2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จำนวนสมบูรณ์ จำนวนเกิน จำนวนพร่อง</w:t>
      </w:r>
    </w:p>
    <w:p w14:paraId="230D5610" w14:textId="77777777" w:rsidR="00E13A3F" w:rsidRPr="00740418" w:rsidRDefault="00E13A3F" w:rsidP="00E13A3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740418">
        <w:rPr>
          <w:rFonts w:ascii="TH SarabunPSK" w:hAnsi="TH SarabunPSK" w:cs="TH SarabunPSK" w:hint="cs"/>
          <w:sz w:val="30"/>
          <w:szCs w:val="30"/>
        </w:rPr>
        <w:t xml:space="preserve">1.3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ฟังก์ชันของออยเลอร์และฟังก์ชันเมอบิอุส</w:t>
      </w:r>
    </w:p>
    <w:p w14:paraId="51AB5E08" w14:textId="77777777" w:rsidR="00E13A3F" w:rsidRPr="00740418" w:rsidRDefault="00E13A3F" w:rsidP="00E13A3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  <w:lang w:eastAsia="ja-JP"/>
        </w:rPr>
        <w:t>2.</w:t>
      </w:r>
      <w:r w:rsidRPr="00740418">
        <w:rPr>
          <w:rFonts w:ascii="TH SarabunPSK" w:hAnsi="TH SarabunPSK" w:cs="TH SarabunPSK" w:hint="cs"/>
          <w:sz w:val="30"/>
          <w:szCs w:val="30"/>
          <w:lang w:eastAsia="ja-JP" w:bidi="th-TH"/>
        </w:rPr>
        <w:t xml:space="preserve">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เศษส่วนต่อเนื่อง </w:t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15</w:t>
      </w:r>
    </w:p>
    <w:p w14:paraId="364337EB" w14:textId="77777777" w:rsidR="00E13A3F" w:rsidRPr="00740418" w:rsidRDefault="00E13A3F" w:rsidP="00E13A3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  <w:lang w:eastAsia="ja-JP"/>
        </w:rPr>
        <w:tab/>
      </w:r>
      <w:r w:rsidRPr="00740418">
        <w:rPr>
          <w:rFonts w:ascii="TH SarabunPSK" w:hAnsi="TH SarabunPSK" w:cs="TH SarabunPSK" w:hint="cs"/>
          <w:sz w:val="30"/>
          <w:szCs w:val="30"/>
        </w:rPr>
        <w:t xml:space="preserve">2.1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เศษส่วนต่อเนื่องเชิงเดียว</w:t>
      </w:r>
    </w:p>
    <w:p w14:paraId="4BC4F222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ขั้นตอนวิธีเศษส่วนต่อเนื่อง</w:t>
      </w:r>
    </w:p>
    <w:p w14:paraId="5D89F24B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  <w:t>2.3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เศษส่วนต่อเนื่องเชิงเดียวอนันต์</w:t>
      </w:r>
    </w:p>
    <w:p w14:paraId="10210F53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740418">
        <w:rPr>
          <w:rFonts w:ascii="TH SarabunPSK" w:hAnsi="TH SarabunPSK" w:cs="TH SarabunPSK" w:hint="cs"/>
          <w:sz w:val="30"/>
          <w:szCs w:val="30"/>
          <w:cs/>
        </w:rPr>
        <w:t>เศษส่วนต่อเนื่องเป็นคาบ</w:t>
      </w:r>
      <w:r w:rsidRPr="00740418">
        <w:rPr>
          <w:rFonts w:ascii="TH SarabunPSK" w:hAnsi="TH SarabunPSK" w:cs="TH SarabunPSK" w:hint="cs"/>
          <w:sz w:val="30"/>
          <w:szCs w:val="30"/>
        </w:rPr>
        <w:tab/>
      </w:r>
    </w:p>
    <w:p w14:paraId="5F55A217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  <w:cs/>
        </w:rPr>
        <w:t>3. ฟีลด์จำนวนพีชคณิตกำลังสอง</w:t>
      </w:r>
      <w:r w:rsidRPr="00740418">
        <w:rPr>
          <w:rFonts w:ascii="TH SarabunPSK" w:hAnsi="TH SarabunPSK" w:cs="TH SarabunPSK" w:hint="cs"/>
          <w:sz w:val="30"/>
          <w:szCs w:val="30"/>
          <w:cs/>
        </w:rPr>
        <w:tab/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15</w:t>
      </w:r>
    </w:p>
    <w:p w14:paraId="73383C5F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  <w:t>3.1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พหุนามค่าต่ำสุด</w:t>
      </w:r>
    </w:p>
    <w:p w14:paraId="4F70F78E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พหุนามลักษณะเฉพาะ</w:t>
      </w:r>
    </w:p>
    <w:p w14:paraId="3BD5E3EB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740418">
        <w:rPr>
          <w:rFonts w:ascii="TH SarabunPSK" w:hAnsi="TH SarabunPSK" w:cs="TH SarabunPSK" w:hint="cs"/>
          <w:sz w:val="30"/>
          <w:szCs w:val="30"/>
          <w:cs/>
        </w:rPr>
        <w:t>ดิสคริมิแนนต์</w:t>
      </w:r>
    </w:p>
    <w:p w14:paraId="17958657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3.4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จำนวนเต็มพีชคณิต</w:t>
      </w:r>
    </w:p>
    <w:p w14:paraId="5E4F7485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740418">
        <w:rPr>
          <w:rFonts w:ascii="TH SarabunPSK" w:hAnsi="TH SarabunPSK" w:cs="TH SarabunPSK" w:hint="cs"/>
          <w:sz w:val="30"/>
          <w:szCs w:val="30"/>
          <w:cs/>
        </w:rPr>
        <w:t>ฐานหลักมูล</w:t>
      </w:r>
    </w:p>
    <w:p w14:paraId="29360602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</w:rPr>
        <w:tab/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3.6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หน่วยในฟีลด์กำลังสองจริง</w:t>
      </w:r>
    </w:p>
    <w:p w14:paraId="18913F97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  <w:cs/>
        </w:rPr>
        <w:t>4. เรขาคณิตของจำนวน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8</w:t>
      </w:r>
    </w:p>
    <w:p w14:paraId="17413490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  <w:cs/>
        </w:rPr>
        <w:tab/>
        <w:t xml:space="preserve">4.1 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แลตทิซ</w:t>
      </w:r>
    </w:p>
    <w:p w14:paraId="3B8A2E56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  <w:cs/>
        </w:rPr>
        <w:tab/>
        <w:t>4.2</w:t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ฐานหลัก</w:t>
      </w:r>
    </w:p>
    <w:p w14:paraId="3F2071A8" w14:textId="77777777" w:rsidR="00E13A3F" w:rsidRPr="00740418" w:rsidRDefault="00E13A3F" w:rsidP="00E13A3F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740418">
        <w:rPr>
          <w:rFonts w:ascii="TH SarabunPSK" w:hAnsi="TH SarabunPSK" w:cs="TH SarabunPSK" w:hint="cs"/>
          <w:sz w:val="30"/>
          <w:szCs w:val="30"/>
          <w:cs/>
        </w:rPr>
        <w:tab/>
        <w:t>4.3 ทรงสี่เหลี่ยมด้านขนานหลักมูล</w:t>
      </w:r>
    </w:p>
    <w:p w14:paraId="5AB520C2" w14:textId="77777777" w:rsidR="00E13A3F" w:rsidRPr="005E4C2D" w:rsidRDefault="00E13A3F" w:rsidP="00E13A3F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40418">
        <w:rPr>
          <w:rFonts w:ascii="TH SarabunPSK" w:hAnsi="TH SarabunPSK" w:cs="TH SarabunPSK" w:hint="cs"/>
          <w:sz w:val="30"/>
          <w:szCs w:val="30"/>
          <w:cs/>
        </w:rPr>
        <w:tab/>
      </w:r>
      <w:r w:rsidRPr="007404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4.4 ทฤษฎีบทของมิงคอฟสกี</w:t>
      </w:r>
      <w:r w:rsidRPr="0074041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1B68D70" w14:textId="77777777" w:rsidR="00E13A3F" w:rsidRPr="008226E8" w:rsidRDefault="00E13A3F" w:rsidP="00E13A3F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35CEF29" w14:textId="77777777" w:rsidR="00E13A3F" w:rsidRDefault="00E13A3F" w:rsidP="00E13A3F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F4FB9E9" w14:textId="77777777" w:rsidR="00E13A3F" w:rsidRDefault="00E13A3F" w:rsidP="00E13A3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09BD418" w14:textId="77777777" w:rsidR="00E13A3F" w:rsidRPr="0094071D" w:rsidRDefault="00E13A3F" w:rsidP="00E13A3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8035FB9" w14:textId="77777777" w:rsidR="007314A8" w:rsidRPr="007314A8" w:rsidRDefault="00E13A3F" w:rsidP="007314A8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="007314A8" w:rsidRPr="007314A8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="007314A8" w:rsidRPr="007314A8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="007314A8" w:rsidRPr="007314A8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="007314A8" w:rsidRPr="007314A8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7314A8" w:rsidRPr="007314A8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7314A8" w:rsidRPr="007314A8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447C0FE7" w14:textId="77777777" w:rsidR="007314A8" w:rsidRPr="007314A8" w:rsidRDefault="007314A8" w:rsidP="007314A8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7314A8">
        <w:rPr>
          <w:rFonts w:ascii="TH SarabunPSK" w:hAnsi="TH SarabunPSK" w:cs="TH SarabunPSK"/>
          <w:sz w:val="30"/>
          <w:szCs w:val="30"/>
          <w:lang w:bidi="th-TH"/>
        </w:rPr>
        <w:t>2.</w:t>
      </w:r>
      <w:r w:rsidRPr="007314A8">
        <w:rPr>
          <w:rFonts w:ascii="TH SarabunPSK" w:hAnsi="TH SarabunPSK" w:cs="TH SarabunPSK"/>
          <w:sz w:val="30"/>
          <w:szCs w:val="30"/>
          <w:lang w:bidi="th-TH"/>
        </w:rPr>
        <w:tab/>
      </w:r>
      <w:r w:rsidRPr="007314A8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ปรับคำอธิบายลักษณะกระบวนวิชาและเนื้อหากระบวนวิชาเพื่อให้สอดคล้องกับพจนานุกรมศัพท์คณิตศาสตร์ ฉบับราชบัณฑิตยสภา (พ.ศ. </w:t>
      </w:r>
      <w:r w:rsidRPr="007314A8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7314A8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7314A8">
        <w:rPr>
          <w:rFonts w:ascii="TH SarabunPSK" w:hAnsi="TH SarabunPSK" w:cs="TH SarabunPSK"/>
          <w:sz w:val="30"/>
          <w:szCs w:val="30"/>
          <w:lang w:bidi="th-TH"/>
        </w:rPr>
        <w:t>11)</w:t>
      </w:r>
    </w:p>
    <w:p w14:paraId="63BF93CA" w14:textId="667AF219" w:rsidR="00E13A3F" w:rsidRDefault="007314A8" w:rsidP="007314A8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7314A8">
        <w:rPr>
          <w:rFonts w:ascii="TH SarabunPSK" w:hAnsi="TH SarabunPSK" w:cs="TH SarabunPSK"/>
          <w:sz w:val="30"/>
          <w:szCs w:val="30"/>
          <w:lang w:bidi="th-TH"/>
        </w:rPr>
        <w:t>3.</w:t>
      </w:r>
      <w:r w:rsidRPr="007314A8">
        <w:rPr>
          <w:rFonts w:ascii="TH SarabunPSK" w:hAnsi="TH SarabunPSK" w:cs="TH SarabunPSK"/>
          <w:sz w:val="30"/>
          <w:szCs w:val="30"/>
          <w:lang w:bidi="th-TH"/>
        </w:rPr>
        <w:tab/>
      </w:r>
      <w:r w:rsidRPr="007314A8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E13A3F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E13A3F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E13A3F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795A5D7" w14:textId="74EB9125" w:rsidR="00C24E7C" w:rsidRDefault="00C24E7C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br w:type="page"/>
      </w:r>
    </w:p>
    <w:p w14:paraId="0C2C21F2" w14:textId="77777777" w:rsidR="00E13A3F" w:rsidRDefault="00E13A3F" w:rsidP="00E13A3F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4A7B7D4" w14:textId="31A63BC6" w:rsidR="00AC1C76" w:rsidRPr="00CF0C43" w:rsidRDefault="00E13A3F" w:rsidP="00AC1C7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AC1C7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AC1C76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AC1C7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AC1C7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AC1C7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AC1C7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AC1C76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AC1C7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AC1C76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AC1C7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11442971" w14:textId="77777777" w:rsidR="00AC1C76" w:rsidRPr="00CF0C43" w:rsidRDefault="00AC1C76" w:rsidP="00AC1C7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EF69D54" w14:textId="77777777" w:rsidR="00AC1C76" w:rsidRPr="00CF0C43" w:rsidRDefault="00AC1C76" w:rsidP="00AC1C7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5FE9214" w14:textId="77777777" w:rsidR="00AC1C76" w:rsidRDefault="00AC1C76" w:rsidP="00AC1C7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C5E38BF" wp14:editId="55B3C802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6FF21" w14:textId="77777777" w:rsidR="00AC1C76" w:rsidRPr="00CF0C43" w:rsidRDefault="00AC1C76" w:rsidP="00AC1C7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2E6641D" w14:textId="77777777" w:rsidR="00AC1C76" w:rsidRPr="00CF0C43" w:rsidRDefault="00AC1C76" w:rsidP="00AC1C7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56EE37EB" w14:textId="77777777" w:rsidR="00AC1C76" w:rsidRDefault="00AC1C76" w:rsidP="00AC1C7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38CA390" w14:textId="71B20EC9" w:rsidR="00E13A3F" w:rsidRPr="008226E8" w:rsidRDefault="00AC1C76" w:rsidP="00AC1C7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56BB6D6" w14:textId="77777777" w:rsidR="00E13A3F" w:rsidRPr="008226E8" w:rsidRDefault="00E13A3F" w:rsidP="00E13A3F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051FC52" w14:textId="77777777" w:rsidR="00E13A3F" w:rsidRPr="008226E8" w:rsidRDefault="00E13A3F" w:rsidP="00E13A3F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427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427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Theory of Numbers 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449A1B1" w14:textId="77777777" w:rsidR="00E13A3F" w:rsidRPr="008226E8" w:rsidRDefault="00E13A3F" w:rsidP="00E13A3F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7CCDD37" w14:textId="77777777" w:rsidR="00E13A3F" w:rsidRPr="008226E8" w:rsidRDefault="00E13A3F" w:rsidP="00E13A3F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94F5F9E" w14:textId="77777777" w:rsidR="00E13A3F" w:rsidRPr="00DA2745" w:rsidRDefault="00E13A3F" w:rsidP="00E13A3F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5142C07" w14:textId="77777777" w:rsidR="00E13A3F" w:rsidRPr="00DA2745" w:rsidRDefault="00E13A3F" w:rsidP="00E13A3F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1E9FDA8" w14:textId="77777777" w:rsidR="00E13A3F" w:rsidRPr="008226E8" w:rsidRDefault="00E13A3F" w:rsidP="00E13A3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8B4EC47" w14:textId="77777777" w:rsidR="00E13A3F" w:rsidRPr="008226E8" w:rsidRDefault="00E13A3F" w:rsidP="00E13A3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327 (206327)</w:t>
      </w:r>
    </w:p>
    <w:p w14:paraId="3FD915E4" w14:textId="77777777" w:rsidR="00E13A3F" w:rsidRPr="008226E8" w:rsidRDefault="00E13A3F" w:rsidP="00E13A3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629AB37" w14:textId="77777777" w:rsidR="00E13A3F" w:rsidRPr="008226E8" w:rsidRDefault="00E13A3F" w:rsidP="00E13A3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79A193A" w14:textId="77777777" w:rsidR="00E13A3F" w:rsidRPr="008226E8" w:rsidRDefault="00E13A3F" w:rsidP="00E13A3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Arithmatical functions, continued fractions, quadratic algebraic number fields, geometry of numbers</w:t>
      </w:r>
    </w:p>
    <w:p w14:paraId="3DC67B0C" w14:textId="77777777" w:rsidR="00E13A3F" w:rsidRPr="008226E8" w:rsidRDefault="00E13A3F" w:rsidP="00E13A3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26B3EF3" w14:textId="77777777" w:rsidR="00E13A3F" w:rsidRPr="008226E8" w:rsidRDefault="00E13A3F" w:rsidP="00E13A3F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75A9D9B" w14:textId="77777777" w:rsidR="00E13A3F" w:rsidRPr="008226E8" w:rsidRDefault="00E13A3F" w:rsidP="00E13A3F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prove basic properties of multiplicative functions, perfect numbers, abundant numbers, deficient numbers, Euler’s function, Möbius function;</w:t>
      </w:r>
    </w:p>
    <w:p w14:paraId="1A5D3F65" w14:textId="77777777" w:rsidR="00E13A3F" w:rsidRPr="008226E8" w:rsidRDefault="00E13A3F" w:rsidP="00E13A3F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prove theorems of simple continued fractions, continued fraction algorithm, infinite simple continued fractions, periodic continued fractions;</w:t>
      </w:r>
    </w:p>
    <w:p w14:paraId="0655C862" w14:textId="77777777" w:rsidR="00E13A3F" w:rsidRPr="008226E8" w:rsidRDefault="00E13A3F" w:rsidP="00E13A3F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explain some properties of minimum polynomials, characteristic polynomials, discriminant algebraic integers, fundamental basis and units in real quadratic fields;</w:t>
      </w:r>
    </w:p>
    <w:p w14:paraId="23F4FE0B" w14:textId="261FDBE3" w:rsidR="00E13A3F" w:rsidRDefault="00E13A3F" w:rsidP="00E13A3F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apply theorems to prove some properties of lattices, basis</w:t>
      </w:r>
      <w:r w:rsidR="00EC49D3">
        <w:rPr>
          <w:rFonts w:ascii="TH SarabunPSK" w:eastAsia="Angsana New" w:hAnsi="TH SarabunPSK" w:cs="TH SarabunPSK"/>
          <w:noProof/>
          <w:sz w:val="30"/>
          <w:szCs w:val="30"/>
        </w:rPr>
        <w:t>,</w:t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 fundamental parallelepipeds, Minkowski’s theorem.</w:t>
      </w:r>
    </w:p>
    <w:p w14:paraId="08C2A672" w14:textId="77777777" w:rsidR="00E13A3F" w:rsidRPr="004B63FF" w:rsidRDefault="00E13A3F" w:rsidP="00E13A3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E780A9A" w14:textId="77777777" w:rsidR="00E13A3F" w:rsidRPr="008226E8" w:rsidRDefault="00E13A3F" w:rsidP="00E13A3F">
      <w:pPr>
        <w:tabs>
          <w:tab w:val="left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4E3B8FB5" w14:textId="77777777" w:rsidR="00E13A3F" w:rsidRPr="000F3214" w:rsidRDefault="00E13A3F" w:rsidP="00E13A3F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C:\\Users\\windf\\Desktop\\OBE\\Exxx\\E427.docx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0F3214">
        <w:rPr>
          <w:rFonts w:ascii="TH SarabunPSK" w:eastAsia="AngsanaNew" w:hAnsi="TH SarabunPSK" w:cs="TH SarabunPSK" w:hint="cs"/>
          <w:sz w:val="30"/>
          <w:szCs w:val="30"/>
          <w:lang w:bidi="th-TH"/>
        </w:rPr>
        <w:t>1. Arithmatical functions</w:t>
      </w:r>
      <w:r w:rsidRPr="000F321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0F3214">
        <w:rPr>
          <w:rFonts w:ascii="TH SarabunPSK" w:eastAsia="AngsanaNew" w:hAnsi="TH SarabunPSK" w:cs="TH SarabunPSK" w:hint="cs"/>
          <w:sz w:val="30"/>
          <w:szCs w:val="30"/>
          <w:lang w:bidi="th-TH"/>
        </w:rPr>
        <w:t>7</w:t>
      </w:r>
    </w:p>
    <w:p w14:paraId="5E0503D2" w14:textId="77777777" w:rsidR="00E13A3F" w:rsidRPr="000F3214" w:rsidRDefault="00E13A3F" w:rsidP="00E13A3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0F3214">
        <w:rPr>
          <w:rFonts w:ascii="TH SarabunPSK" w:hAnsi="TH SarabunPSK" w:cs="TH SarabunPSK" w:hint="cs"/>
          <w:sz w:val="30"/>
          <w:szCs w:val="30"/>
        </w:rPr>
        <w:t xml:space="preserve">1.1 Multiplicative </w:t>
      </w:r>
      <w:r w:rsidRPr="000F3214">
        <w:rPr>
          <w:rFonts w:ascii="TH SarabunPSK" w:hAnsi="TH SarabunPSK" w:cs="TH SarabunPSK" w:hint="cs"/>
          <w:sz w:val="30"/>
          <w:szCs w:val="30"/>
          <w:lang w:bidi="th-TH"/>
        </w:rPr>
        <w:t>functions</w:t>
      </w:r>
    </w:p>
    <w:p w14:paraId="01706CCE" w14:textId="77777777" w:rsidR="00E13A3F" w:rsidRPr="000F3214" w:rsidRDefault="00E13A3F" w:rsidP="00E13A3F">
      <w:pPr>
        <w:pStyle w:val="ELayer1"/>
        <w:ind w:left="720"/>
        <w:rPr>
          <w:sz w:val="30"/>
          <w:szCs w:val="30"/>
        </w:rPr>
      </w:pPr>
      <w:r>
        <w:rPr>
          <w:sz w:val="30"/>
          <w:szCs w:val="30"/>
        </w:rPr>
        <w:tab/>
      </w:r>
      <w:r w:rsidRPr="000F3214">
        <w:rPr>
          <w:rFonts w:hint="cs"/>
          <w:sz w:val="30"/>
          <w:szCs w:val="30"/>
        </w:rPr>
        <w:t>1.2 Perfect, abundant and deficient numbers</w:t>
      </w:r>
    </w:p>
    <w:p w14:paraId="510AC253" w14:textId="77777777" w:rsidR="00E13A3F" w:rsidRPr="000F3214" w:rsidRDefault="00E13A3F" w:rsidP="00E13A3F">
      <w:pPr>
        <w:pStyle w:val="ELayer1"/>
        <w:tabs>
          <w:tab w:val="left" w:pos="720"/>
        </w:tabs>
        <w:ind w:left="0" w:firstLine="0"/>
        <w:rPr>
          <w:rFonts w:eastAsia="Calibri"/>
          <w:sz w:val="30"/>
          <w:szCs w:val="30"/>
          <w:lang w:bidi="th-TH"/>
        </w:rPr>
      </w:pPr>
      <w:r>
        <w:rPr>
          <w:sz w:val="30"/>
          <w:szCs w:val="30"/>
        </w:rPr>
        <w:tab/>
      </w:r>
      <w:r w:rsidRPr="000F3214">
        <w:rPr>
          <w:rFonts w:hint="cs"/>
          <w:sz w:val="30"/>
          <w:szCs w:val="30"/>
        </w:rPr>
        <w:t>1.3 Euler’s function</w:t>
      </w:r>
      <w:r w:rsidRPr="000F3214">
        <w:rPr>
          <w:rFonts w:eastAsia="Calibri" w:hint="cs"/>
          <w:sz w:val="30"/>
          <w:szCs w:val="30"/>
          <w:lang w:bidi="th-TH"/>
        </w:rPr>
        <w:t xml:space="preserve"> and Möbius function</w:t>
      </w:r>
    </w:p>
    <w:p w14:paraId="24CDB96E" w14:textId="77777777" w:rsidR="00E13A3F" w:rsidRPr="000F3214" w:rsidRDefault="00E13A3F" w:rsidP="00E13A3F">
      <w:pPr>
        <w:pStyle w:val="ELayer2"/>
        <w:tabs>
          <w:tab w:val="left" w:pos="7920"/>
        </w:tabs>
        <w:ind w:left="0" w:firstLine="0"/>
        <w:rPr>
          <w:sz w:val="30"/>
          <w:szCs w:val="30"/>
        </w:rPr>
      </w:pPr>
      <w:r w:rsidRPr="000F3214">
        <w:rPr>
          <w:rFonts w:hint="cs"/>
          <w:color w:val="000000" w:themeColor="text1"/>
          <w:sz w:val="30"/>
          <w:szCs w:val="30"/>
        </w:rPr>
        <w:t>2. Continued</w:t>
      </w:r>
      <w:r w:rsidRPr="000F3214">
        <w:rPr>
          <w:rFonts w:hint="cs"/>
          <w:sz w:val="30"/>
          <w:szCs w:val="30"/>
        </w:rPr>
        <w:t xml:space="preserve"> fractions</w:t>
      </w:r>
      <w:r w:rsidRPr="000F3214">
        <w:rPr>
          <w:rFonts w:hint="cs"/>
          <w:sz w:val="30"/>
          <w:szCs w:val="30"/>
          <w:cs/>
        </w:rPr>
        <w:tab/>
      </w:r>
      <w:r w:rsidRPr="000F3214">
        <w:rPr>
          <w:rFonts w:hint="cs"/>
          <w:sz w:val="30"/>
          <w:szCs w:val="30"/>
        </w:rPr>
        <w:t>15</w:t>
      </w:r>
    </w:p>
    <w:p w14:paraId="034F76A6" w14:textId="77777777" w:rsidR="00E13A3F" w:rsidRPr="000F3214" w:rsidRDefault="00E13A3F" w:rsidP="00E13A3F">
      <w:pPr>
        <w:pStyle w:val="ELayer2"/>
        <w:rPr>
          <w:sz w:val="30"/>
          <w:szCs w:val="30"/>
          <w:lang w:bidi="th-TH"/>
        </w:rPr>
      </w:pPr>
      <w:r w:rsidRPr="000F3214">
        <w:rPr>
          <w:rFonts w:hint="cs"/>
          <w:sz w:val="30"/>
          <w:szCs w:val="30"/>
        </w:rPr>
        <w:t>2.1</w:t>
      </w:r>
      <w:r w:rsidRPr="000F3214">
        <w:rPr>
          <w:rFonts w:hint="cs"/>
          <w:sz w:val="30"/>
          <w:szCs w:val="30"/>
          <w:lang w:bidi="th-TH"/>
        </w:rPr>
        <w:t xml:space="preserve"> Simple continued fractions</w:t>
      </w:r>
    </w:p>
    <w:p w14:paraId="1A876EF0" w14:textId="77777777" w:rsidR="00E13A3F" w:rsidRPr="000F3214" w:rsidRDefault="00E13A3F" w:rsidP="00E13A3F">
      <w:pPr>
        <w:pStyle w:val="ELayer2"/>
        <w:rPr>
          <w:sz w:val="30"/>
          <w:szCs w:val="30"/>
        </w:rPr>
      </w:pPr>
      <w:r w:rsidRPr="000F3214">
        <w:rPr>
          <w:rFonts w:hint="cs"/>
          <w:color w:val="000000" w:themeColor="text1"/>
          <w:sz w:val="30"/>
          <w:szCs w:val="30"/>
        </w:rPr>
        <w:t>2.2 Continued fraction algorithm</w:t>
      </w:r>
    </w:p>
    <w:p w14:paraId="58B79C3E" w14:textId="77777777" w:rsidR="00E13A3F" w:rsidRPr="000F3214" w:rsidRDefault="00E13A3F" w:rsidP="00E13A3F">
      <w:pPr>
        <w:pStyle w:val="ELayer2"/>
        <w:rPr>
          <w:sz w:val="30"/>
          <w:szCs w:val="30"/>
        </w:rPr>
      </w:pPr>
      <w:r w:rsidRPr="000F3214">
        <w:rPr>
          <w:rFonts w:hint="cs"/>
          <w:sz w:val="30"/>
          <w:szCs w:val="30"/>
        </w:rPr>
        <w:t>2.3 Infinite simple continued fractions</w:t>
      </w:r>
    </w:p>
    <w:p w14:paraId="16F1EA11" w14:textId="77777777" w:rsidR="00E13A3F" w:rsidRPr="000F3214" w:rsidRDefault="00E13A3F" w:rsidP="00E13A3F">
      <w:pPr>
        <w:pStyle w:val="ELayer2"/>
        <w:rPr>
          <w:sz w:val="30"/>
          <w:szCs w:val="30"/>
          <w:lang w:bidi="th-TH"/>
        </w:rPr>
      </w:pPr>
      <w:r w:rsidRPr="000F3214">
        <w:rPr>
          <w:rFonts w:hint="cs"/>
          <w:sz w:val="30"/>
          <w:szCs w:val="30"/>
        </w:rPr>
        <w:t>2.4 Periodic continued</w:t>
      </w:r>
      <w:r w:rsidRPr="000F3214">
        <w:rPr>
          <w:rFonts w:hint="cs"/>
          <w:sz w:val="30"/>
          <w:szCs w:val="30"/>
          <w:lang w:bidi="th-TH"/>
        </w:rPr>
        <w:t xml:space="preserve"> fractions</w:t>
      </w:r>
    </w:p>
    <w:p w14:paraId="59AD4519" w14:textId="77777777" w:rsidR="00E13A3F" w:rsidRPr="000F3214" w:rsidRDefault="00E13A3F" w:rsidP="00E13A3F">
      <w:pPr>
        <w:pStyle w:val="ELayer2"/>
        <w:tabs>
          <w:tab w:val="left" w:pos="7920"/>
        </w:tabs>
        <w:ind w:left="0" w:right="-999" w:firstLine="0"/>
        <w:rPr>
          <w:sz w:val="30"/>
          <w:szCs w:val="30"/>
          <w:lang w:bidi="th-TH"/>
        </w:rPr>
      </w:pPr>
      <w:r w:rsidRPr="000F3214">
        <w:rPr>
          <w:rFonts w:hint="cs"/>
          <w:sz w:val="30"/>
          <w:szCs w:val="30"/>
        </w:rPr>
        <w:t>3. Quadratic algebraic number fields</w:t>
      </w:r>
      <w:r w:rsidRPr="000F3214">
        <w:rPr>
          <w:rFonts w:hint="cs"/>
          <w:sz w:val="30"/>
          <w:szCs w:val="30"/>
          <w:cs/>
          <w:lang w:bidi="th-TH"/>
        </w:rPr>
        <w:tab/>
      </w:r>
      <w:r w:rsidRPr="000F3214">
        <w:rPr>
          <w:rFonts w:hint="cs"/>
          <w:sz w:val="30"/>
          <w:szCs w:val="30"/>
          <w:lang w:bidi="th-TH"/>
        </w:rPr>
        <w:t>15</w:t>
      </w:r>
    </w:p>
    <w:p w14:paraId="6740AF64" w14:textId="77777777" w:rsidR="00E13A3F" w:rsidRPr="000F3214" w:rsidRDefault="00E13A3F" w:rsidP="00E13A3F">
      <w:pPr>
        <w:pStyle w:val="ELayer2"/>
        <w:rPr>
          <w:sz w:val="30"/>
          <w:szCs w:val="30"/>
        </w:rPr>
      </w:pPr>
      <w:r w:rsidRPr="000F3214">
        <w:rPr>
          <w:rFonts w:hint="cs"/>
          <w:sz w:val="30"/>
          <w:szCs w:val="30"/>
        </w:rPr>
        <w:t>3.1 Minimum polynomials</w:t>
      </w:r>
    </w:p>
    <w:p w14:paraId="37956AF7" w14:textId="77777777" w:rsidR="00E13A3F" w:rsidRPr="000F3214" w:rsidRDefault="00E13A3F" w:rsidP="00E13A3F">
      <w:pPr>
        <w:pStyle w:val="ELayer2"/>
        <w:rPr>
          <w:sz w:val="30"/>
          <w:szCs w:val="30"/>
        </w:rPr>
      </w:pPr>
      <w:r w:rsidRPr="000F3214">
        <w:rPr>
          <w:rFonts w:hint="cs"/>
          <w:sz w:val="30"/>
          <w:szCs w:val="30"/>
          <w:cs/>
        </w:rPr>
        <w:t xml:space="preserve">3.2 </w:t>
      </w:r>
      <w:r w:rsidRPr="000F3214">
        <w:rPr>
          <w:rFonts w:hint="cs"/>
          <w:sz w:val="30"/>
          <w:szCs w:val="30"/>
        </w:rPr>
        <w:t>Characteristic polynomials</w:t>
      </w:r>
    </w:p>
    <w:p w14:paraId="7A356530" w14:textId="77777777" w:rsidR="00E13A3F" w:rsidRPr="000F3214" w:rsidRDefault="00E13A3F" w:rsidP="00E13A3F">
      <w:pPr>
        <w:pStyle w:val="ELayer2"/>
        <w:rPr>
          <w:sz w:val="30"/>
          <w:szCs w:val="30"/>
        </w:rPr>
      </w:pPr>
      <w:r w:rsidRPr="000F3214">
        <w:rPr>
          <w:rFonts w:hint="cs"/>
          <w:sz w:val="30"/>
          <w:szCs w:val="30"/>
          <w:cs/>
        </w:rPr>
        <w:t xml:space="preserve">3.3 </w:t>
      </w:r>
      <w:r w:rsidRPr="000F3214">
        <w:rPr>
          <w:rFonts w:hint="cs"/>
          <w:sz w:val="30"/>
          <w:szCs w:val="30"/>
        </w:rPr>
        <w:t>Discriminants</w:t>
      </w:r>
    </w:p>
    <w:p w14:paraId="6D77CC02" w14:textId="77777777" w:rsidR="00E13A3F" w:rsidRPr="000F3214" w:rsidRDefault="00E13A3F" w:rsidP="00E13A3F">
      <w:pPr>
        <w:pStyle w:val="ELayer2"/>
        <w:rPr>
          <w:sz w:val="30"/>
          <w:szCs w:val="30"/>
          <w:lang w:bidi="th-TH"/>
        </w:rPr>
      </w:pPr>
      <w:r w:rsidRPr="000F3214">
        <w:rPr>
          <w:rFonts w:hint="cs"/>
          <w:sz w:val="30"/>
          <w:szCs w:val="30"/>
          <w:cs/>
        </w:rPr>
        <w:lastRenderedPageBreak/>
        <w:t xml:space="preserve">3.4 </w:t>
      </w:r>
      <w:r w:rsidRPr="000F3214">
        <w:rPr>
          <w:rFonts w:hint="cs"/>
          <w:sz w:val="30"/>
          <w:szCs w:val="30"/>
        </w:rPr>
        <w:t xml:space="preserve">Algebraic </w:t>
      </w:r>
      <w:r w:rsidRPr="000F3214">
        <w:rPr>
          <w:rFonts w:hint="cs"/>
          <w:sz w:val="30"/>
          <w:szCs w:val="30"/>
          <w:lang w:bidi="th-TH"/>
        </w:rPr>
        <w:t>integers</w:t>
      </w:r>
    </w:p>
    <w:p w14:paraId="27DA6662" w14:textId="77777777" w:rsidR="00E13A3F" w:rsidRPr="000F3214" w:rsidRDefault="00E13A3F" w:rsidP="00E13A3F">
      <w:pPr>
        <w:pStyle w:val="ELayer1"/>
        <w:ind w:left="540" w:firstLine="180"/>
        <w:rPr>
          <w:sz w:val="30"/>
          <w:szCs w:val="30"/>
        </w:rPr>
      </w:pPr>
      <w:r w:rsidRPr="000F3214">
        <w:rPr>
          <w:rFonts w:hint="cs"/>
          <w:sz w:val="30"/>
          <w:szCs w:val="30"/>
          <w:cs/>
        </w:rPr>
        <w:t xml:space="preserve">3.5 </w:t>
      </w:r>
      <w:r w:rsidRPr="000F3214">
        <w:rPr>
          <w:rFonts w:hint="cs"/>
          <w:sz w:val="30"/>
          <w:szCs w:val="30"/>
        </w:rPr>
        <w:t>Fundamental basis</w:t>
      </w:r>
    </w:p>
    <w:p w14:paraId="0096889C" w14:textId="77777777" w:rsidR="00E13A3F" w:rsidRPr="000F3214" w:rsidRDefault="00E13A3F" w:rsidP="00E13A3F">
      <w:pPr>
        <w:pStyle w:val="ELayer1"/>
        <w:ind w:left="540" w:firstLine="180"/>
        <w:rPr>
          <w:sz w:val="30"/>
          <w:szCs w:val="30"/>
          <w:lang w:bidi="th-TH"/>
        </w:rPr>
      </w:pPr>
      <w:r w:rsidRPr="000F3214">
        <w:rPr>
          <w:rFonts w:hint="cs"/>
          <w:sz w:val="30"/>
          <w:szCs w:val="30"/>
          <w:cs/>
        </w:rPr>
        <w:t xml:space="preserve">3.6 </w:t>
      </w:r>
      <w:r w:rsidRPr="000F3214">
        <w:rPr>
          <w:rFonts w:hint="cs"/>
          <w:sz w:val="30"/>
          <w:szCs w:val="30"/>
        </w:rPr>
        <w:t xml:space="preserve">Units in real </w:t>
      </w:r>
      <w:r w:rsidRPr="000F3214">
        <w:rPr>
          <w:rFonts w:hint="cs"/>
          <w:sz w:val="30"/>
          <w:szCs w:val="30"/>
          <w:lang w:bidi="th-TH"/>
        </w:rPr>
        <w:t>quadratic fields</w:t>
      </w:r>
    </w:p>
    <w:p w14:paraId="2A037555" w14:textId="77777777" w:rsidR="00E13A3F" w:rsidRPr="000F3214" w:rsidRDefault="00E13A3F" w:rsidP="00E13A3F">
      <w:pPr>
        <w:pStyle w:val="ELayer2"/>
        <w:tabs>
          <w:tab w:val="left" w:pos="7920"/>
        </w:tabs>
        <w:ind w:left="0" w:right="-639" w:firstLine="0"/>
        <w:rPr>
          <w:sz w:val="30"/>
          <w:szCs w:val="30"/>
          <w:lang w:bidi="th-TH"/>
        </w:rPr>
      </w:pPr>
      <w:r w:rsidRPr="000F3214">
        <w:rPr>
          <w:rFonts w:hint="cs"/>
          <w:sz w:val="30"/>
          <w:szCs w:val="30"/>
        </w:rPr>
        <w:t xml:space="preserve">4. Geometry of numbers </w:t>
      </w:r>
      <w:r w:rsidRPr="000F3214">
        <w:rPr>
          <w:rFonts w:hint="cs"/>
          <w:sz w:val="30"/>
          <w:szCs w:val="30"/>
          <w:cs/>
        </w:rPr>
        <w:tab/>
      </w:r>
      <w:r>
        <w:rPr>
          <w:sz w:val="30"/>
          <w:szCs w:val="30"/>
        </w:rPr>
        <w:t xml:space="preserve"> </w:t>
      </w:r>
      <w:r w:rsidRPr="000F3214">
        <w:rPr>
          <w:rFonts w:hint="cs"/>
          <w:sz w:val="30"/>
          <w:szCs w:val="30"/>
          <w:lang w:bidi="th-TH"/>
        </w:rPr>
        <w:t>8</w:t>
      </w:r>
    </w:p>
    <w:p w14:paraId="61B8FB3F" w14:textId="77777777" w:rsidR="00E13A3F" w:rsidRPr="000F3214" w:rsidRDefault="00E13A3F" w:rsidP="00E13A3F">
      <w:pPr>
        <w:pStyle w:val="ELayer2"/>
        <w:rPr>
          <w:sz w:val="30"/>
          <w:szCs w:val="30"/>
        </w:rPr>
      </w:pPr>
      <w:r w:rsidRPr="000F3214">
        <w:rPr>
          <w:rFonts w:hint="cs"/>
          <w:sz w:val="30"/>
          <w:szCs w:val="30"/>
          <w:cs/>
        </w:rPr>
        <w:t xml:space="preserve">4.1 </w:t>
      </w:r>
      <w:r w:rsidRPr="000F3214">
        <w:rPr>
          <w:rFonts w:hint="cs"/>
          <w:sz w:val="30"/>
          <w:szCs w:val="30"/>
        </w:rPr>
        <w:t>Lattices</w:t>
      </w:r>
    </w:p>
    <w:p w14:paraId="108B7C2A" w14:textId="77777777" w:rsidR="00E13A3F" w:rsidRPr="000F3214" w:rsidRDefault="00E13A3F" w:rsidP="00E13A3F">
      <w:pPr>
        <w:pStyle w:val="ELayer2"/>
        <w:rPr>
          <w:sz w:val="30"/>
          <w:szCs w:val="30"/>
        </w:rPr>
      </w:pPr>
      <w:r w:rsidRPr="000F3214">
        <w:rPr>
          <w:rFonts w:hint="cs"/>
          <w:sz w:val="30"/>
          <w:szCs w:val="30"/>
          <w:cs/>
        </w:rPr>
        <w:t xml:space="preserve">4.2 </w:t>
      </w:r>
      <w:r w:rsidRPr="000F3214">
        <w:rPr>
          <w:rFonts w:hint="cs"/>
          <w:sz w:val="30"/>
          <w:szCs w:val="30"/>
        </w:rPr>
        <w:t>Basis</w:t>
      </w:r>
    </w:p>
    <w:p w14:paraId="52271200" w14:textId="77777777" w:rsidR="00E13A3F" w:rsidRPr="000F3214" w:rsidRDefault="00E13A3F" w:rsidP="00E13A3F">
      <w:pPr>
        <w:pStyle w:val="ELayer2"/>
        <w:rPr>
          <w:sz w:val="30"/>
          <w:szCs w:val="30"/>
          <w:lang w:bidi="th-TH"/>
        </w:rPr>
      </w:pPr>
      <w:r w:rsidRPr="000F3214">
        <w:rPr>
          <w:rFonts w:hint="cs"/>
          <w:sz w:val="30"/>
          <w:szCs w:val="30"/>
          <w:cs/>
        </w:rPr>
        <w:t>4.3</w:t>
      </w:r>
      <w:r w:rsidRPr="000F3214">
        <w:rPr>
          <w:rFonts w:hint="cs"/>
          <w:sz w:val="30"/>
          <w:szCs w:val="30"/>
          <w:cs/>
          <w:lang w:bidi="th-TH"/>
        </w:rPr>
        <w:t xml:space="preserve"> </w:t>
      </w:r>
      <w:r w:rsidRPr="000F3214">
        <w:rPr>
          <w:rFonts w:hint="cs"/>
          <w:sz w:val="30"/>
          <w:szCs w:val="30"/>
          <w:lang w:bidi="th-TH"/>
        </w:rPr>
        <w:t>Fundamental parallelepipeds</w:t>
      </w:r>
    </w:p>
    <w:p w14:paraId="3FEA736D" w14:textId="77777777" w:rsidR="00E13A3F" w:rsidRPr="007F448F" w:rsidRDefault="00E13A3F" w:rsidP="00E13A3F">
      <w:pPr>
        <w:pStyle w:val="ELayer1"/>
        <w:tabs>
          <w:tab w:val="left" w:pos="720"/>
        </w:tabs>
        <w:ind w:left="0" w:firstLine="0"/>
        <w:rPr>
          <w:rFonts w:eastAsia="AngsanaNew"/>
          <w:sz w:val="30"/>
          <w:szCs w:val="30"/>
          <w:lang w:bidi="th-TH"/>
        </w:rPr>
      </w:pPr>
      <w:r>
        <w:rPr>
          <w:sz w:val="30"/>
          <w:szCs w:val="30"/>
        </w:rPr>
        <w:tab/>
      </w:r>
      <w:r w:rsidRPr="000F3214">
        <w:rPr>
          <w:rFonts w:hint="cs"/>
          <w:sz w:val="30"/>
          <w:szCs w:val="30"/>
        </w:rPr>
        <w:t>4.4 Minkowski’s theorem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205AE5E1" w14:textId="77777777" w:rsidR="00E13A3F" w:rsidRDefault="00E13A3F" w:rsidP="00E13A3F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5A31B4F0" w14:textId="77777777" w:rsidR="00E13A3F" w:rsidRDefault="00E13A3F" w:rsidP="00E13A3F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750FA" w14:textId="77777777" w:rsidR="00E13A3F" w:rsidRPr="008226E8" w:rsidRDefault="00E13A3F" w:rsidP="00E13A3F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0DEA4EFB" w14:textId="77777777" w:rsidR="00E13A3F" w:rsidRPr="008226E8" w:rsidRDefault="00E13A3F" w:rsidP="00E13A3F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13A3F" w:rsidRPr="008226E8" w14:paraId="6EED8C75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0E4A396" w14:textId="77777777" w:rsidR="00E13A3F" w:rsidRPr="002D67C9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E64985F" w14:textId="77777777" w:rsidR="00E13A3F" w:rsidRPr="002D67C9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436371F" w14:textId="77777777" w:rsidR="00E13A3F" w:rsidRPr="002D67C9" w:rsidRDefault="00E13A3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E13A3F" w:rsidRPr="008226E8" w14:paraId="42C9FB38" w14:textId="77777777" w:rsidTr="00D875BA">
        <w:tc>
          <w:tcPr>
            <w:tcW w:w="3816" w:type="dxa"/>
            <w:shd w:val="clear" w:color="auto" w:fill="auto"/>
          </w:tcPr>
          <w:p w14:paraId="2A32496F" w14:textId="77777777" w:rsidR="00E13A3F" w:rsidRPr="008226E8" w:rsidRDefault="00E13A3F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พิสูจน์สมบัติพื้นฐานของฟังก์ชันการคูณ จำนวนสมบูรณ์ จำนวนเกิน จำนวนพร่อง ฟังก์ชันของออยเลอร์ ฟังก์ชันเมอบิอุส</w:t>
            </w:r>
          </w:p>
        </w:tc>
        <w:tc>
          <w:tcPr>
            <w:tcW w:w="3024" w:type="dxa"/>
            <w:shd w:val="clear" w:color="auto" w:fill="auto"/>
          </w:tcPr>
          <w:p w14:paraId="6637F493" w14:textId="77777777" w:rsidR="00E13A3F" w:rsidRPr="008226E8" w:rsidRDefault="00E13A3F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BAE8FA9" w14:textId="77777777" w:rsidR="00E13A3F" w:rsidRPr="008226E8" w:rsidRDefault="00E13A3F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13A3F" w:rsidRPr="008226E8" w14:paraId="75712B8C" w14:textId="77777777" w:rsidTr="00D875BA">
        <w:tc>
          <w:tcPr>
            <w:tcW w:w="3816" w:type="dxa"/>
            <w:shd w:val="clear" w:color="auto" w:fill="auto"/>
          </w:tcPr>
          <w:p w14:paraId="59B76F5B" w14:textId="77777777" w:rsidR="00E13A3F" w:rsidRPr="008226E8" w:rsidRDefault="00E13A3F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พิสูจน์ทฤษฎีบทของเศษส่วนต่อเนื่องเชิงเดียว ขั้นตอนวิธีเศษส่วนต่อเนื่อง เศษส่วนต่อเนื่องเชิงเดียวอนันต์ เศษส่วนต่อเนื่องเป็นคาบ</w:t>
            </w:r>
          </w:p>
        </w:tc>
        <w:tc>
          <w:tcPr>
            <w:tcW w:w="3024" w:type="dxa"/>
            <w:shd w:val="clear" w:color="auto" w:fill="auto"/>
          </w:tcPr>
          <w:p w14:paraId="6D37D1FE" w14:textId="77777777" w:rsidR="00E13A3F" w:rsidRDefault="00E13A3F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17FF89C" w14:textId="77777777" w:rsidR="00E13A3F" w:rsidRPr="008226E8" w:rsidRDefault="00E13A3F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13A3F" w:rsidRPr="008226E8" w14:paraId="59C2BC8D" w14:textId="77777777" w:rsidTr="00D875BA">
        <w:tc>
          <w:tcPr>
            <w:tcW w:w="3816" w:type="dxa"/>
            <w:shd w:val="clear" w:color="auto" w:fill="auto"/>
          </w:tcPr>
          <w:p w14:paraId="11A08084" w14:textId="77777777" w:rsidR="00E13A3F" w:rsidRPr="008226E8" w:rsidRDefault="00E13A3F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อธิบายสมบัติบางประการของพหุนามค่าต่ำสุด พหุนามลักษณะเฉพาะ ดิสคริมิแนนต์ จำนวนเต็มพีชคณิต ฐานหลักมูล หน่วยในฟีลด์กำลังสองจริง</w:t>
            </w:r>
          </w:p>
        </w:tc>
        <w:tc>
          <w:tcPr>
            <w:tcW w:w="3024" w:type="dxa"/>
            <w:shd w:val="clear" w:color="auto" w:fill="auto"/>
          </w:tcPr>
          <w:p w14:paraId="556EF5BC" w14:textId="77777777" w:rsidR="00E13A3F" w:rsidRDefault="00E13A3F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CD60677" w14:textId="77777777" w:rsidR="00E13A3F" w:rsidRPr="008226E8" w:rsidRDefault="00E13A3F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13A3F" w:rsidRPr="008226E8" w14:paraId="6DEFEA3F" w14:textId="77777777" w:rsidTr="00D875BA">
        <w:tc>
          <w:tcPr>
            <w:tcW w:w="3816" w:type="dxa"/>
            <w:shd w:val="clear" w:color="auto" w:fill="auto"/>
          </w:tcPr>
          <w:p w14:paraId="1EC84557" w14:textId="77777777" w:rsidR="00E13A3F" w:rsidRPr="008226E8" w:rsidRDefault="00E13A3F" w:rsidP="00D875BA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ประยุกต์ทฤษฎีบทเพื่อนำไปพิสูจน์สมบัติบางประการของแลตทิซ ฐานหลัก ทรงสี่เหลี่ยมด้านขนานหลักมูล ทฤษฎีบทของมิงคอฟสกี</w:t>
            </w:r>
          </w:p>
        </w:tc>
        <w:tc>
          <w:tcPr>
            <w:tcW w:w="3024" w:type="dxa"/>
            <w:shd w:val="clear" w:color="auto" w:fill="auto"/>
          </w:tcPr>
          <w:p w14:paraId="0418E576" w14:textId="77777777" w:rsidR="00E13A3F" w:rsidRDefault="00E13A3F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A27A4F3" w14:textId="77777777" w:rsidR="00E13A3F" w:rsidRPr="008226E8" w:rsidRDefault="00E13A3F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7FA6946" w14:textId="77777777" w:rsidR="00E13A3F" w:rsidRDefault="00E13A3F" w:rsidP="00E13A3F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CA57BF8" w14:textId="77777777" w:rsidR="00E13A3F" w:rsidRDefault="00E13A3F" w:rsidP="00E13A3F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0391B542" w:rsidR="00E21A35" w:rsidRPr="00E13A3F" w:rsidRDefault="00E13A3F" w:rsidP="00E13A3F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07E3687E" wp14:editId="3A2C5023">
            <wp:extent cx="6280785" cy="5424805"/>
            <wp:effectExtent l="0" t="0" r="5715" b="444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42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E13A3F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88AAD" w14:textId="77777777" w:rsidR="008E41BE" w:rsidRDefault="008E41BE">
      <w:r>
        <w:separator/>
      </w:r>
    </w:p>
  </w:endnote>
  <w:endnote w:type="continuationSeparator" w:id="0">
    <w:p w14:paraId="7753A0FA" w14:textId="77777777" w:rsidR="008E41BE" w:rsidRDefault="008E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86926" w14:textId="77777777" w:rsidR="008E41BE" w:rsidRDefault="008E41BE">
      <w:r>
        <w:separator/>
      </w:r>
    </w:p>
  </w:footnote>
  <w:footnote w:type="continuationSeparator" w:id="0">
    <w:p w14:paraId="403A1928" w14:textId="77777777" w:rsidR="008E41BE" w:rsidRDefault="008E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80D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427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3F5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14A8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1BD1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41BE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77FCE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1C76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5E42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4E7C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4E7E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3A3F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49D3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541231-D0D5-4C4F-90A3-166A57A71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9</cp:revision>
  <cp:lastPrinted>2020-07-23T02:04:00Z</cp:lastPrinted>
  <dcterms:created xsi:type="dcterms:W3CDTF">2020-08-01T15:21:00Z</dcterms:created>
  <dcterms:modified xsi:type="dcterms:W3CDTF">2020-09-20T16:03:00Z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