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2AE24" w14:textId="77777777" w:rsidR="00870D83" w:rsidRPr="003C4AC9" w:rsidRDefault="00870D83" w:rsidP="00870D8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55F7E5B" w14:textId="77777777" w:rsidR="00870D83" w:rsidRDefault="00870D83" w:rsidP="00870D8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4B7F5CBF" w14:textId="77777777" w:rsidR="00870D83" w:rsidRPr="00EA4CC0" w:rsidRDefault="00870D83" w:rsidP="00870D8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70D83" w:rsidRPr="00EA4CC0" w14:paraId="15A295B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69B" w14:textId="77777777" w:rsidR="00870D83" w:rsidRPr="00EA4CC0" w:rsidRDefault="00870D83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870D83" w:rsidRPr="00EA4CC0" w14:paraId="03FECA71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033" w14:textId="77777777" w:rsidR="00870D83" w:rsidRPr="00EA4CC0" w:rsidRDefault="00870D83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5AC7484" w14:textId="77777777" w:rsidR="00870D83" w:rsidRPr="00EA4CC0" w:rsidRDefault="00870D83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870D83" w:rsidRPr="00EA4CC0" w14:paraId="4B7A1D23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666" w14:textId="77777777" w:rsidR="00870D83" w:rsidRPr="00EA4CC0" w:rsidRDefault="00870D83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F675D7B" w14:textId="77777777" w:rsidR="00870D83" w:rsidRPr="00EA4CC0" w:rsidRDefault="00870D83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คณิตศาสตร์เชิงการจัด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Combinatorics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70D83" w:rsidRPr="00EA4CC0" w14:paraId="2D385A24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F4F" w14:textId="77777777" w:rsidR="00870D83" w:rsidRPr="00EA4CC0" w:rsidRDefault="00870D83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5E6D2A5" w14:textId="77777777" w:rsidR="00870D83" w:rsidRPr="00EA4CC0" w:rsidRDefault="00870D83" w:rsidP="00870D8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32BED4A" w14:textId="77777777" w:rsidR="00870D83" w:rsidRPr="00BF439E" w:rsidRDefault="00870D83" w:rsidP="00870D83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70D83" w:rsidRPr="00BF439E" w14:paraId="105839B7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88F" w14:textId="77777777" w:rsidR="00870D83" w:rsidRPr="00BF439E" w:rsidRDefault="00870D83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129F646" w14:textId="77777777" w:rsidR="00870D83" w:rsidRDefault="00870D83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61D9AA7A" w14:textId="77777777" w:rsidR="00870D83" w:rsidRDefault="00870D83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66DFC5C" w14:textId="77777777" w:rsidR="00870D83" w:rsidRDefault="00870D83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747740CB" w14:textId="77777777" w:rsidR="00870D83" w:rsidRDefault="00870D83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1DFD90D4" w14:textId="77777777" w:rsidR="00870D83" w:rsidRDefault="00870D83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23A9C9D8" w14:textId="77777777" w:rsidR="00870D83" w:rsidRDefault="00870D83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3B1191E" w14:textId="77777777" w:rsidR="00870D83" w:rsidRDefault="00870D83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7C1D6FD5" w14:textId="77777777" w:rsidR="00870D83" w:rsidRPr="00BF439E" w:rsidRDefault="00870D83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870D83" w:rsidRPr="00BF439E" w14:paraId="75815A75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45C" w14:textId="77777777" w:rsidR="00870D83" w:rsidRPr="00BF439E" w:rsidRDefault="00870D83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6BA18DB5" w14:textId="77777777" w:rsidR="00870D83" w:rsidRPr="00BF439E" w:rsidRDefault="00870D83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FC6531D" w14:textId="77777777" w:rsidR="00870D83" w:rsidRPr="00BF439E" w:rsidRDefault="00870D83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ดร.ปิยฉัตร  ศรีประทักษ์</w:t>
            </w:r>
          </w:p>
          <w:p w14:paraId="666F4AD6" w14:textId="77777777" w:rsidR="00870D83" w:rsidRPr="00BF439E" w:rsidRDefault="00870D83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696E2A3" w14:textId="77777777" w:rsidR="00870D83" w:rsidRPr="00BF439E" w:rsidRDefault="00870D83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ดร.ปิยฉัตร  ศรีประทักษ์</w:t>
            </w:r>
          </w:p>
        </w:tc>
      </w:tr>
      <w:tr w:rsidR="00870D83" w:rsidRPr="00BF439E" w14:paraId="39DB3ED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323" w14:textId="77777777" w:rsidR="00870D83" w:rsidRPr="00BF439E" w:rsidRDefault="00870D83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44EB0A3" w14:textId="77777777" w:rsidR="00870D83" w:rsidRPr="00BF439E" w:rsidRDefault="00870D83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,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870D83" w:rsidRPr="00BF439E" w14:paraId="798A618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84F" w14:textId="77777777" w:rsidR="00870D83" w:rsidRPr="00BF439E" w:rsidRDefault="00870D83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0A5217F" w14:textId="77777777" w:rsidR="00870D83" w:rsidRPr="00BF439E" w:rsidRDefault="00870D83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A02D3F7" w14:textId="77777777" w:rsidR="00870D83" w:rsidRPr="00BF439E" w:rsidRDefault="00870D83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70D83" w:rsidRPr="00BF439E" w14:paraId="024D034D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33C" w14:textId="77777777" w:rsidR="00870D83" w:rsidRPr="00BF439E" w:rsidRDefault="00870D83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1AAD8D4" w14:textId="77777777" w:rsidR="00870D83" w:rsidRPr="00BF439E" w:rsidRDefault="00870D83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F8462FC" w14:textId="77777777" w:rsidR="00870D83" w:rsidRDefault="00870D83" w:rsidP="00870D8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74D6385C" w14:textId="77777777" w:rsidR="00870D83" w:rsidRPr="00420B2E" w:rsidRDefault="00870D83" w:rsidP="00870D8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93D17F5" w14:textId="77777777" w:rsidR="00870D83" w:rsidRPr="008226E8" w:rsidRDefault="00870D83" w:rsidP="00870D83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17CCF9A2" w14:textId="77777777" w:rsidR="00870D83" w:rsidRPr="008226E8" w:rsidRDefault="00870D83" w:rsidP="00870D83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381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381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คณิตศาสตร์เชิงการจัด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D917759" w14:textId="77777777" w:rsidR="00870D83" w:rsidRPr="008226E8" w:rsidRDefault="00870D83" w:rsidP="00870D83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09C4D5A" w14:textId="77777777" w:rsidR="00870D83" w:rsidRPr="008226E8" w:rsidRDefault="00870D83" w:rsidP="00870D83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7503C21" w14:textId="77777777" w:rsidR="00870D83" w:rsidRPr="008226E8" w:rsidRDefault="00870D83" w:rsidP="00870D8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6C1F8DEF" w14:textId="77777777" w:rsidR="00870D83" w:rsidRPr="008226E8" w:rsidRDefault="00870D83" w:rsidP="00870D83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19502C3" w14:textId="77777777" w:rsidR="00870D83" w:rsidRPr="008226E8" w:rsidRDefault="00870D83" w:rsidP="00870D8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C97ACE9" w14:textId="61F492EC" w:rsidR="00870D83" w:rsidRPr="008226E8" w:rsidRDefault="00870D83" w:rsidP="00870D8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5273E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ว.คณ. </w:t>
      </w:r>
      <w:r w:rsidR="005273E1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183 (206183) </w:t>
      </w:r>
      <w:r w:rsidR="005273E1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หรือ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217 (206217)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281 (206281)</w:t>
      </w:r>
    </w:p>
    <w:p w14:paraId="01D137B9" w14:textId="77777777" w:rsidR="00870D83" w:rsidRPr="008226E8" w:rsidRDefault="00870D83" w:rsidP="00870D8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25355D9" w14:textId="77777777" w:rsidR="00870D83" w:rsidRPr="008226E8" w:rsidRDefault="00870D83" w:rsidP="00870D8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2115507" w14:textId="77777777" w:rsidR="00870D83" w:rsidRPr="008226E8" w:rsidRDefault="00870D83" w:rsidP="00870D8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วิธีการนับทั่วไปสำหรับการจัดเรียงและการเลือก ฟังก์ชันก่อกำเนิด ความสัมพันธ์เวียนเกิด หลักการเพิ่มเข้าตัดออก สูตรการแจงนับของพอลยา การออกแบบเชิงการจัด</w:t>
      </w:r>
    </w:p>
    <w:p w14:paraId="4DF7CD4D" w14:textId="77777777" w:rsidR="00870D83" w:rsidRPr="008226E8" w:rsidRDefault="00870D83" w:rsidP="00870D8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68BE20F" w14:textId="77777777" w:rsidR="00870D83" w:rsidRPr="008226E8" w:rsidRDefault="00870D83" w:rsidP="00870D83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F6C202F" w14:textId="77777777" w:rsidR="00870D83" w:rsidRPr="008226E8" w:rsidRDefault="00870D83" w:rsidP="00870D8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อธิบายโครงสร้างพื้นฐานในคณิตศาสตร์เชิงการจัด ได้แก่ การจัดเรียง ฟังก์ชันก่อกำเนิด ความสัมพันธ์เวียนเกิด พหุนามรุก กรุปสมมาตร และการออกแบบเชิงการจัด</w:t>
      </w:r>
    </w:p>
    <w:p w14:paraId="621B7088" w14:textId="77777777" w:rsidR="00870D83" w:rsidRPr="008226E8" w:rsidRDefault="00870D83" w:rsidP="00870D8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วิเคราะห์ความเป็นไปได้ของเหตุการณ์เชิงการจัด โดยใช้หลักการช่องนกพิราบ และวิเคราะห์ความเป็นไปได้ของการสร้างการออกแบบเชิงการจัด ภายใต้เงื่อนไขที่กำหนดให้</w:t>
      </w:r>
    </w:p>
    <w:p w14:paraId="51B8F9DB" w14:textId="77777777" w:rsidR="00870D83" w:rsidRPr="008226E8" w:rsidRDefault="00870D83" w:rsidP="00870D8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แก้ปัญหาเกี่ยวกับการนับทั่วไปโดยใช้เครื่องมือการนับพื้นฐาน ได้แก่ กฎการบวก กฎการคูณ ฟังก์ชันก่อกำเนิด ความสัมพันธ์เวียนเกิด หลักการเพิ่มเข้าตัดออก และสูตรการแจงนับของพอลยา</w:t>
      </w:r>
    </w:p>
    <w:p w14:paraId="40562857" w14:textId="71D29752" w:rsidR="00870D83" w:rsidRDefault="00870D83" w:rsidP="00870D8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ประยุกต์เครื่องมือการนับพื้นฐานกับปัญหาจริง</w:t>
      </w:r>
    </w:p>
    <w:p w14:paraId="44566D05" w14:textId="77777777" w:rsidR="00870D83" w:rsidRPr="008226E8" w:rsidRDefault="00870D83" w:rsidP="00870D8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เขียนตัวแบบพื้นฐานในคณิตศาสตร์เชิงการจัดจากปัญหาจริง</w:t>
      </w:r>
    </w:p>
    <w:p w14:paraId="42A1235F" w14:textId="77777777" w:rsidR="00870D83" w:rsidRDefault="00870D83" w:rsidP="00870D83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AD6C316" w14:textId="77777777" w:rsidR="00870D83" w:rsidRDefault="00870D83" w:rsidP="00870D8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AF0649E" w14:textId="1350B9F9" w:rsidR="008C6791" w:rsidRDefault="008C6791" w:rsidP="00870D8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5C06F915" w14:textId="77777777" w:rsidR="00870D83" w:rsidRPr="003203D1" w:rsidRDefault="00870D83" w:rsidP="00870D8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C:\\Users\\windf\\Desktop\\OBE\\PLOCLO\\c381.docx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52"/>
        <w:gridCol w:w="1552"/>
        <w:gridCol w:w="1553"/>
        <w:gridCol w:w="1552"/>
        <w:gridCol w:w="1553"/>
      </w:tblGrid>
      <w:tr w:rsidR="00870D83" w:rsidRPr="00083371" w14:paraId="2B69DC4F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28E8F85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24A295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679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27DE99F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679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785B25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679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52" w:type="dxa"/>
            <w:vAlign w:val="center"/>
          </w:tcPr>
          <w:p w14:paraId="7B4D77E0" w14:textId="77777777" w:rsidR="00870D83" w:rsidRPr="008C6791" w:rsidRDefault="00870D83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8C679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53" w:type="dxa"/>
            <w:vAlign w:val="center"/>
          </w:tcPr>
          <w:p w14:paraId="65FCB99E" w14:textId="77777777" w:rsidR="00870D83" w:rsidRPr="008C6791" w:rsidRDefault="00870D83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8C679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</w:tr>
      <w:tr w:rsidR="00870D83" w:rsidRPr="00083371" w14:paraId="6C688C7F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7358A7C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C0E6AF8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02AA793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F6B996F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2DE9E16F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14:paraId="007A3C50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0D83" w:rsidRPr="00083371" w14:paraId="0BFD4631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1E2D043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55C5D8C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37DC170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A72E717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2" w:type="dxa"/>
            <w:vAlign w:val="center"/>
          </w:tcPr>
          <w:p w14:paraId="65182B81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3" w:type="dxa"/>
            <w:vAlign w:val="center"/>
          </w:tcPr>
          <w:p w14:paraId="6B49DF02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870D83" w:rsidRPr="00083371" w14:paraId="73811E14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E7A8006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C8E1ED4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3416AC8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FAA443C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020899E0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14:paraId="1F03E551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870D83" w:rsidRPr="00083371" w14:paraId="43E47FA9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B6BEB50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62F3441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BF4736F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BFD50A6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400BDCA7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14:paraId="221CBF52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0D83" w:rsidRPr="00083371" w14:paraId="497B8E10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0024C30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331A673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CB81E4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442C1D2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2" w:type="dxa"/>
            <w:vAlign w:val="center"/>
          </w:tcPr>
          <w:p w14:paraId="201285C3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3" w:type="dxa"/>
            <w:vAlign w:val="center"/>
          </w:tcPr>
          <w:p w14:paraId="01A2469C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870D83" w:rsidRPr="00083371" w14:paraId="0B15F7FC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405C8EB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CF99ACB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EB412CB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D41E6AA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243AD755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14:paraId="0063ADFA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870D83" w:rsidRPr="00083371" w14:paraId="1AAFDC09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4D73FCF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0B7D86F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7F6E8A1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64714D8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1FF790B1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14:paraId="77769144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870D83" w:rsidRPr="00083371" w14:paraId="10C5E6F3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7990256" w14:textId="77777777" w:rsidR="00870D83" w:rsidRPr="002E0292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E029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3FB7881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14ACFD9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E14695B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701ACABB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14:paraId="4EE05FBE" w14:textId="77777777" w:rsidR="00870D83" w:rsidRPr="008C6791" w:rsidRDefault="00870D83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27A6EF77" w14:textId="49336288" w:rsidR="00870D83" w:rsidRDefault="00870D83" w:rsidP="00C20052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A3D7F26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381.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796682"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 w:rsidRPr="00796682">
        <w:rPr>
          <w:rFonts w:ascii="TH SarabunPSK" w:eastAsia="AngsanaNew" w:hAnsi="TH SarabunPSK" w:cs="TH SarabunPSK"/>
          <w:sz w:val="30"/>
          <w:szCs w:val="30"/>
          <w:cs/>
          <w:lang w:bidi="th-TH"/>
        </w:rPr>
        <w:t>.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วิธีการนับทั่วไปสำหรับการจัดเรียงและการเลือก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  <w:t>9</w:t>
      </w:r>
    </w:p>
    <w:p w14:paraId="3443A341" w14:textId="77777777" w:rsidR="00870D83" w:rsidRPr="005913A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ab/>
      </w:r>
      <w:r w:rsidRPr="005913A2">
        <w:rPr>
          <w:rFonts w:ascii="TH SarabunPSK" w:hAnsi="TH SarabunPSK" w:cs="TH SarabunPSK"/>
          <w:sz w:val="30"/>
          <w:szCs w:val="30"/>
        </w:rPr>
        <w:t>1.1</w:t>
      </w:r>
      <w:r w:rsidRPr="005913A2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การจัดเรียงและการเลือกอย่างง่าย</w:t>
      </w:r>
    </w:p>
    <w:p w14:paraId="21DAD546" w14:textId="77777777" w:rsidR="00870D83" w:rsidRPr="005913A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913A2">
        <w:rPr>
          <w:rFonts w:ascii="TH SarabunPSK" w:hAnsi="TH SarabunPSK" w:cs="TH SarabunPSK"/>
          <w:sz w:val="30"/>
          <w:szCs w:val="30"/>
        </w:rPr>
        <w:tab/>
        <w:t>1.2</w:t>
      </w:r>
      <w:r w:rsidRPr="005913A2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การจัดเรียงและการเลือกที่มีการซ้ำ</w:t>
      </w:r>
    </w:p>
    <w:p w14:paraId="63349E0B" w14:textId="77777777" w:rsidR="00870D83" w:rsidRPr="005913A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913A2">
        <w:rPr>
          <w:rFonts w:ascii="TH SarabunPSK" w:hAnsi="TH SarabunPSK" w:cs="TH SarabunPSK"/>
          <w:sz w:val="30"/>
          <w:szCs w:val="30"/>
        </w:rPr>
        <w:tab/>
        <w:t>1.3</w:t>
      </w:r>
      <w:r w:rsidRPr="005913A2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การแจกแจง</w:t>
      </w:r>
    </w:p>
    <w:p w14:paraId="749FEE00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5913A2">
        <w:rPr>
          <w:rFonts w:ascii="TH SarabunPSK" w:hAnsi="TH SarabunPSK" w:cs="TH SarabunPSK"/>
          <w:sz w:val="30"/>
          <w:szCs w:val="30"/>
        </w:rPr>
        <w:tab/>
        <w:t>1.4</w:t>
      </w:r>
      <w:r w:rsidRPr="005913A2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หลักการช่องนก</w:t>
      </w:r>
      <w:r w:rsidRPr="00796682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พิราบ</w:t>
      </w:r>
      <w:r w:rsidRPr="00796682">
        <w:rPr>
          <w:rFonts w:ascii="TH SarabunPSK" w:eastAsia="Angsana New" w:hAnsi="TH SarabunPSK" w:cs="TH SarabunPSK"/>
          <w:sz w:val="30"/>
          <w:szCs w:val="30"/>
        </w:rPr>
        <w:tab/>
      </w:r>
    </w:p>
    <w:p w14:paraId="367A6652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2</w:t>
      </w:r>
      <w:r w:rsidRPr="00796682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.</w:t>
      </w:r>
      <w:r w:rsidRPr="00796682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ฟังก์ชันก่อกำเนิด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  <w:t>7.5</w:t>
      </w:r>
    </w:p>
    <w:p w14:paraId="10B4160F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ab/>
      </w:r>
      <w:r w:rsidRPr="00796682">
        <w:rPr>
          <w:rFonts w:ascii="TH SarabunPSK" w:eastAsia="Calibri" w:hAnsi="TH SarabunPSK" w:cs="TH SarabunPSK"/>
          <w:sz w:val="30"/>
          <w:szCs w:val="30"/>
          <w:lang w:bidi="th-TH"/>
        </w:rPr>
        <w:t>2.1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ตัวแบบของฟังก์ชันก่อกำเนิด</w:t>
      </w:r>
    </w:p>
    <w:p w14:paraId="67BEEEC0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796682">
        <w:rPr>
          <w:rFonts w:ascii="TH SarabunPSK" w:eastAsia="TH Niramit AS" w:hAnsi="TH SarabunPSK" w:cs="TH SarabunPSK"/>
          <w:sz w:val="30"/>
          <w:szCs w:val="30"/>
          <w:lang w:bidi="th-TH"/>
        </w:rPr>
        <w:t>2.2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การคำนวณสัมประสิทธิ์ของฟังก์ชันก่อกำเนิด</w:t>
      </w:r>
    </w:p>
    <w:p w14:paraId="22DA2986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96682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796682">
        <w:rPr>
          <w:rFonts w:ascii="TH SarabunPSK" w:eastAsia="Calibri" w:hAnsi="TH SarabunPSK" w:cs="TH SarabunPSK"/>
          <w:sz w:val="30"/>
          <w:szCs w:val="30"/>
        </w:rPr>
        <w:t>2.3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ผลแบ่งกั้น</w:t>
      </w:r>
    </w:p>
    <w:p w14:paraId="2677B121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ab/>
        <w:t>2.4</w:t>
      </w:r>
      <w:r w:rsidRPr="00796682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ฟังก์ชันก่อกำเนิดแบบชี้กำลัง</w:t>
      </w:r>
      <w:r w:rsidRPr="00796682">
        <w:rPr>
          <w:rFonts w:ascii="TH SarabunPSK" w:eastAsia="Angsana New" w:hAnsi="TH SarabunPSK" w:cs="TH SarabunPSK"/>
          <w:sz w:val="30"/>
          <w:szCs w:val="30"/>
        </w:rPr>
        <w:tab/>
      </w:r>
    </w:p>
    <w:p w14:paraId="58D30259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eastAsia="Angsana New" w:hAnsi="TH SarabunPSK" w:cs="TH SarabunPSK"/>
          <w:sz w:val="30"/>
          <w:szCs w:val="30"/>
        </w:rPr>
        <w:t>3.</w:t>
      </w:r>
      <w:r w:rsidRPr="00796682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ความสัมพันธ์เวียนเกิด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>7.5</w:t>
      </w:r>
    </w:p>
    <w:p w14:paraId="320DF57D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796682">
        <w:rPr>
          <w:rFonts w:ascii="TH SarabunPSK" w:eastAsia="Angsana New" w:hAnsi="TH SarabunPSK" w:cs="TH SarabunPSK"/>
          <w:sz w:val="30"/>
          <w:szCs w:val="30"/>
        </w:rPr>
        <w:t>3.1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ตัวแบบของความสัมพันธ์เวียนเกิด</w:t>
      </w:r>
    </w:p>
    <w:p w14:paraId="5C8F7820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796682">
        <w:rPr>
          <w:rFonts w:ascii="TH SarabunPSK" w:eastAsia="TH Niramit AS" w:hAnsi="TH SarabunPSK" w:cs="TH SarabunPSK"/>
          <w:sz w:val="30"/>
          <w:szCs w:val="30"/>
        </w:rPr>
        <w:t>3.2</w:t>
      </w:r>
      <w:r w:rsidRPr="00796682">
        <w:rPr>
          <w:rFonts w:ascii="TH SarabunPSK" w:eastAsia="TH Niramit AS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ผลเฉลยของความสัมพันธ์เวียนเกิดแบบเชิงเส้น</w:t>
      </w:r>
    </w:p>
    <w:p w14:paraId="07005AEA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ab/>
      </w:r>
      <w:r w:rsidRPr="00796682">
        <w:rPr>
          <w:rFonts w:ascii="TH SarabunPSK" w:eastAsia="Angsana New" w:hAnsi="TH SarabunPSK" w:cs="TH SarabunPSK"/>
          <w:sz w:val="30"/>
          <w:szCs w:val="30"/>
        </w:rPr>
        <w:t>3.3</w:t>
      </w:r>
      <w:r w:rsidRPr="00796682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ผลเฉลยของความสัมพันธ์เวียนเกิดแบบไม่เอกพันธุ์</w:t>
      </w:r>
    </w:p>
    <w:p w14:paraId="33AC7D14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sz w:val="30"/>
          <w:szCs w:val="30"/>
        </w:rPr>
        <w:tab/>
      </w:r>
      <w:r w:rsidRPr="00796682">
        <w:rPr>
          <w:rFonts w:ascii="TH SarabunPSK" w:hAnsi="TH SarabunPSK" w:cs="TH SarabunPSK"/>
          <w:sz w:val="30"/>
          <w:szCs w:val="30"/>
        </w:rPr>
        <w:t>3.4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ผลเฉลยโดยใช้ฟังก์ชันก่อกำเนิด</w:t>
      </w:r>
    </w:p>
    <w:p w14:paraId="7B473956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4.</w:t>
      </w:r>
      <w:r w:rsidRPr="00796682">
        <w:rPr>
          <w:rFonts w:ascii="TH SarabunPSK" w:eastAsia="Calibri" w:hAnsi="TH SarabunPSK" w:cs="TH SarabunPSK"/>
          <w:sz w:val="30"/>
          <w:szCs w:val="30"/>
          <w:cs/>
          <w:lang w:bidi="th-TH"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หลักการเพิ่มเข้าตัดออก</w:t>
      </w:r>
      <w:r w:rsidRPr="00796682">
        <w:rPr>
          <w:rFonts w:ascii="TH SarabunPSK" w:hAnsi="TH SarabunPSK" w:cs="TH SarabunPSK"/>
          <w:sz w:val="30"/>
          <w:szCs w:val="30"/>
          <w:lang w:bidi="th-TH"/>
        </w:rPr>
        <w:tab/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>6</w:t>
      </w:r>
    </w:p>
    <w:p w14:paraId="766F869C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796682">
        <w:rPr>
          <w:rFonts w:ascii="TH SarabunPSK" w:eastAsia="TH Niramit AS" w:hAnsi="TH SarabunPSK" w:cs="TH SarabunPSK"/>
          <w:sz w:val="30"/>
          <w:szCs w:val="30"/>
          <w:lang w:bidi="th-TH"/>
        </w:rPr>
        <w:t>4.1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การนับโดยใช้แผนภาพของเวนน์</w:t>
      </w:r>
    </w:p>
    <w:p w14:paraId="2F8BFDF1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96682">
        <w:rPr>
          <w:rFonts w:ascii="TH SarabunPSK" w:eastAsia="TH Niramit AS" w:hAnsi="TH SarabunPSK" w:cs="TH SarabunPSK"/>
          <w:sz w:val="30"/>
          <w:szCs w:val="30"/>
          <w:lang w:bidi="th-TH"/>
        </w:rPr>
        <w:tab/>
      </w:r>
      <w:r w:rsidRPr="00796682">
        <w:rPr>
          <w:rFonts w:ascii="TH SarabunPSK" w:eastAsia="Calibri" w:hAnsi="TH SarabunPSK" w:cs="TH SarabunPSK"/>
          <w:sz w:val="30"/>
          <w:szCs w:val="30"/>
        </w:rPr>
        <w:t>4.2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สูตรเพิ่มเข้าตัดออก</w:t>
      </w:r>
    </w:p>
    <w:p w14:paraId="2899D65A" w14:textId="77777777" w:rsidR="00870D83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96682">
        <w:rPr>
          <w:rFonts w:ascii="TH SarabunPSK" w:hAnsi="TH SarabunPSK" w:cs="TH SarabunPSK"/>
          <w:sz w:val="30"/>
          <w:szCs w:val="30"/>
        </w:rPr>
        <w:tab/>
      </w:r>
      <w:r w:rsidRPr="00796682">
        <w:rPr>
          <w:rFonts w:ascii="TH SarabunPSK" w:eastAsia="Calibri" w:hAnsi="TH SarabunPSK" w:cs="TH SarabunPSK"/>
          <w:sz w:val="30"/>
          <w:szCs w:val="30"/>
        </w:rPr>
        <w:t>4.3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พหุนามรุก</w:t>
      </w:r>
    </w:p>
    <w:p w14:paraId="30C0FF55" w14:textId="77777777" w:rsidR="00870D83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 xml:space="preserve">5. 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>สูตรการแจงนับของพอลยา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</w:rPr>
        <w:t>9</w:t>
      </w:r>
    </w:p>
    <w:p w14:paraId="7710220A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sz w:val="30"/>
          <w:szCs w:val="30"/>
        </w:rPr>
        <w:tab/>
        <w:t>5.1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ความสัมพันธ์สมมูลและกรุปสมมาตร</w:t>
      </w:r>
    </w:p>
    <w:p w14:paraId="40F6C262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Pr="00796682">
        <w:rPr>
          <w:rFonts w:ascii="TH SarabunPSK" w:eastAsia="TH Niramit AS" w:hAnsi="TH SarabunPSK" w:cs="TH SarabunPSK"/>
          <w:sz w:val="30"/>
          <w:szCs w:val="30"/>
          <w:lang w:bidi="th-TH"/>
        </w:rPr>
        <w:t>5.2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บทตั้งของเบิร์นไซด์</w:t>
      </w:r>
    </w:p>
    <w:p w14:paraId="558C010B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ab/>
      </w:r>
      <w:r w:rsidRPr="00796682">
        <w:rPr>
          <w:rFonts w:ascii="TH SarabunPSK" w:eastAsia="Angsana New" w:hAnsi="TH SarabunPSK" w:cs="TH SarabunPSK"/>
          <w:sz w:val="30"/>
          <w:szCs w:val="30"/>
        </w:rPr>
        <w:t>5.3</w:t>
      </w:r>
      <w:r w:rsidRPr="00796682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ดรรชนีวัฏจักร</w:t>
      </w:r>
    </w:p>
    <w:p w14:paraId="7710DBDC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TH Niramit AS" w:hAnsi="TH SarabunPSK" w:cs="TH SarabunPSK"/>
          <w:sz w:val="30"/>
          <w:szCs w:val="30"/>
          <w:lang w:bidi="th-TH"/>
        </w:rPr>
        <w:tab/>
        <w:t>5.4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 xml:space="preserve"> สูตรของพอลยา</w:t>
      </w:r>
    </w:p>
    <w:p w14:paraId="5CCF7118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ab/>
      </w:r>
      <w:r w:rsidRPr="00796682">
        <w:rPr>
          <w:rFonts w:ascii="TH SarabunPSK" w:eastAsia="Angsana New" w:hAnsi="TH SarabunPSK" w:cs="TH SarabunPSK"/>
          <w:sz w:val="30"/>
          <w:szCs w:val="30"/>
        </w:rPr>
        <w:t>5.5</w:t>
      </w:r>
      <w:r w:rsidRPr="00796682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การแจงนับกราฟ</w:t>
      </w:r>
    </w:p>
    <w:p w14:paraId="1D328E65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sz w:val="30"/>
          <w:szCs w:val="30"/>
          <w:lang w:bidi="th-TH"/>
        </w:rPr>
        <w:t>6.</w:t>
      </w:r>
      <w:r w:rsidRPr="00796682">
        <w:rPr>
          <w:rFonts w:ascii="TH SarabunPSK" w:eastAsia="Calibri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การออกแบบเชิงการจัด</w:t>
      </w:r>
      <w:r w:rsidRPr="00796682">
        <w:rPr>
          <w:rFonts w:ascii="TH SarabunPSK" w:hAnsi="TH SarabunPSK" w:cs="TH SarabunPSK"/>
          <w:sz w:val="30"/>
          <w:szCs w:val="30"/>
        </w:rPr>
        <w:tab/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>6</w:t>
      </w:r>
    </w:p>
    <w:p w14:paraId="378D8904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796682">
        <w:rPr>
          <w:rFonts w:ascii="TH SarabunPSK" w:hAnsi="TH SarabunPSK" w:cs="TH SarabunPSK"/>
          <w:sz w:val="30"/>
          <w:szCs w:val="30"/>
        </w:rPr>
        <w:t>6.1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จัตุรัสละติน</w:t>
      </w:r>
    </w:p>
    <w:p w14:paraId="4BCE2D81" w14:textId="77777777" w:rsidR="00870D83" w:rsidRPr="00796682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96682">
        <w:rPr>
          <w:rFonts w:ascii="TH SarabunPSK" w:hAnsi="TH SarabunPSK" w:cs="TH SarabunPSK"/>
          <w:sz w:val="30"/>
          <w:szCs w:val="30"/>
        </w:rPr>
        <w:tab/>
        <w:t>6.2</w:t>
      </w:r>
      <w:r w:rsidRPr="00796682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hAnsi="TH SarabunPSK" w:cs="TH SarabunPSK"/>
          <w:sz w:val="30"/>
          <w:szCs w:val="30"/>
          <w:cs/>
          <w:lang w:bidi="th-TH"/>
        </w:rPr>
        <w:t>การออกแบบบล็อก</w:t>
      </w:r>
    </w:p>
    <w:p w14:paraId="3FB4798B" w14:textId="77777777" w:rsidR="00870D83" w:rsidRPr="005E4C2D" w:rsidRDefault="00870D83" w:rsidP="00870D8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96682">
        <w:rPr>
          <w:rFonts w:ascii="TH SarabunPSK" w:hAnsi="TH SarabunPSK" w:cs="TH SarabunPSK"/>
          <w:sz w:val="30"/>
          <w:szCs w:val="30"/>
        </w:rPr>
        <w:tab/>
      </w:r>
      <w:r w:rsidRPr="00796682">
        <w:rPr>
          <w:rFonts w:ascii="TH SarabunPSK" w:eastAsia="Angsana New" w:hAnsi="TH SarabunPSK" w:cs="TH SarabunPSK"/>
          <w:sz w:val="30"/>
          <w:szCs w:val="30"/>
        </w:rPr>
        <w:t>6.3</w:t>
      </w:r>
      <w:r w:rsidRPr="00796682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96682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ระบบไตรภาคของสไตเนอร์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9A78E82" w14:textId="77777777" w:rsidR="00870D83" w:rsidRPr="008226E8" w:rsidRDefault="00870D83" w:rsidP="00870D83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C12CFDD" w14:textId="77777777" w:rsidR="00870D83" w:rsidRDefault="00870D83" w:rsidP="00870D83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8BD4BCA" w14:textId="77777777" w:rsidR="00870D83" w:rsidRDefault="00870D83" w:rsidP="00870D8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111183FD" w14:textId="77777777" w:rsidR="00870D83" w:rsidRPr="0094071D" w:rsidRDefault="00870D83" w:rsidP="00870D8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B0D992A" w14:textId="77777777" w:rsidR="001F2741" w:rsidRPr="001F2741" w:rsidRDefault="00870D83" w:rsidP="001F2741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1F2741" w:rsidRPr="001F2741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ปรับเงื่อนไขที่ต้องผ่านก่อนโดยเพิ่มกระบวนวิชา 206183 ซึ่งเป็นวิชาเปิดใหม่เนื่องจากมีเนื้อหาเพียงพอต่อการเป็นความรู้พื้นฐานในการศึกษากระบวนวิชา</w:t>
      </w:r>
    </w:p>
    <w:p w14:paraId="23B98C65" w14:textId="77777777" w:rsidR="001F2741" w:rsidRPr="001F2741" w:rsidRDefault="001F2741" w:rsidP="001F2741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2.</w:t>
      </w: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1F2741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1F2741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1F2741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04BB1A5" w14:textId="77777777" w:rsidR="001F2741" w:rsidRPr="001F2741" w:rsidRDefault="001F2741" w:rsidP="001F2741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7E9FEACB" w14:textId="12EACE34" w:rsidR="00870D83" w:rsidRDefault="001F2741" w:rsidP="001F2741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1F2741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870D83" w:rsidRPr="007C27B2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870D83" w:rsidRPr="007C27B2">
        <w:rPr>
          <w:rFonts w:ascii="TH SarabunPSK" w:hAnsi="TH SarabunPSK" w:cs="TH SarabunPSK"/>
          <w:sz w:val="30"/>
          <w:szCs w:val="30"/>
        </w:rPr>
        <w:t>Outcome-Based Education (OBE)</w:t>
      </w:r>
      <w:r w:rsidR="00870D83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7FF7C69" w14:textId="77777777" w:rsidR="00870D83" w:rsidRDefault="00870D83" w:rsidP="00870D8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A6238EC" w14:textId="16E1FB44" w:rsidR="005273E1" w:rsidRPr="00CF0C43" w:rsidRDefault="00870D83" w:rsidP="005273E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5273E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5273E1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5273E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5273E1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5273E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5273E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5273E1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5273E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5273E1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5273E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52E76B2" w14:textId="77777777" w:rsidR="005273E1" w:rsidRPr="00CF0C43" w:rsidRDefault="005273E1" w:rsidP="005273E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28C7703" w14:textId="77777777" w:rsidR="005273E1" w:rsidRPr="00CF0C43" w:rsidRDefault="005273E1" w:rsidP="005273E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1BE7ABE" w14:textId="77777777" w:rsidR="005273E1" w:rsidRDefault="005273E1" w:rsidP="005273E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04EFEB2" wp14:editId="018DE383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9DE4" w14:textId="77777777" w:rsidR="005273E1" w:rsidRPr="00CF0C43" w:rsidRDefault="005273E1" w:rsidP="005273E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EF12FFC" w14:textId="77777777" w:rsidR="005273E1" w:rsidRPr="00CF0C43" w:rsidRDefault="005273E1" w:rsidP="005273E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7408FD2" w14:textId="77777777" w:rsidR="005273E1" w:rsidRDefault="005273E1" w:rsidP="005273E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115375F" w14:textId="243242FC" w:rsidR="00870D83" w:rsidRPr="008226E8" w:rsidRDefault="005273E1" w:rsidP="005273E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  <w:r w:rsidR="00870D83"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870D83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870D83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870D83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870D83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870D83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870D83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870D83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870D83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870D83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5FA2091" w14:textId="77777777" w:rsidR="00870D83" w:rsidRPr="008226E8" w:rsidRDefault="00870D83" w:rsidP="00870D8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381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381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Combinatorics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7C0011D" w14:textId="77777777" w:rsidR="00870D83" w:rsidRPr="008226E8" w:rsidRDefault="00870D83" w:rsidP="00870D83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4BF79658" w14:textId="77777777" w:rsidR="00870D83" w:rsidRPr="008226E8" w:rsidRDefault="00870D83" w:rsidP="00870D83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44F7B84" w14:textId="77777777" w:rsidR="00870D83" w:rsidRPr="00DA2745" w:rsidRDefault="00870D83" w:rsidP="00870D8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8427715" w14:textId="77777777" w:rsidR="00870D83" w:rsidRPr="00DA2745" w:rsidRDefault="00870D83" w:rsidP="00870D83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8DF2B7C" w14:textId="77777777" w:rsidR="00870D83" w:rsidRPr="008226E8" w:rsidRDefault="00870D83" w:rsidP="00870D8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493F921" w14:textId="6A82DE46" w:rsidR="00870D83" w:rsidRPr="008226E8" w:rsidRDefault="00870D83" w:rsidP="00870D8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5273E1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MATH 183 (206183) or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217 (206217) or MATH 281 (206281)</w:t>
      </w:r>
    </w:p>
    <w:p w14:paraId="7BC952F5" w14:textId="77777777" w:rsidR="00870D83" w:rsidRPr="008226E8" w:rsidRDefault="00870D83" w:rsidP="00870D8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5807763" w14:textId="77777777" w:rsidR="00870D83" w:rsidRPr="008226E8" w:rsidRDefault="00870D83" w:rsidP="00870D8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5C7110DE" w14:textId="77777777" w:rsidR="00870D83" w:rsidRPr="008226E8" w:rsidRDefault="00870D83" w:rsidP="00870D8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General counting methods for arrangements and selections, generating functions, recurrence relations, principles of inclusion and exclusion, Polya’s enumeration formula, combinatorial designs</w:t>
      </w:r>
    </w:p>
    <w:p w14:paraId="78A0F0E2" w14:textId="77777777" w:rsidR="00870D83" w:rsidRPr="008226E8" w:rsidRDefault="00870D83" w:rsidP="00870D8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145FEF1" w14:textId="77777777" w:rsidR="00870D83" w:rsidRPr="008226E8" w:rsidRDefault="00870D83" w:rsidP="00870D83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55252AC" w14:textId="77777777" w:rsidR="00870D83" w:rsidRPr="008226E8" w:rsidRDefault="00870D83" w:rsidP="00870D8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basic structures in combinatorics which are permutations, generating functions, recurrence relations, rook polynomials, symmetry groups and combinatorial designs;</w:t>
      </w:r>
    </w:p>
    <w:p w14:paraId="423A5246" w14:textId="77777777" w:rsidR="00870D83" w:rsidRPr="008226E8" w:rsidRDefault="00870D83" w:rsidP="00870D8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analyze the feasibility of combinatorial events using the pigeonhole principle, and analyze the feasibility of constructions of combinatorial designs under given conditions;</w:t>
      </w:r>
    </w:p>
    <w:p w14:paraId="52730D56" w14:textId="77777777" w:rsidR="00870D83" w:rsidRPr="008226E8" w:rsidRDefault="00870D83" w:rsidP="00870D8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general counting problems using basic counting tools which are sum rule, product rule, generating functions, recurrence relations, principles of inclusion and exclusion and Polya’s enumeration formula;</w:t>
      </w:r>
    </w:p>
    <w:p w14:paraId="22D38824" w14:textId="77777777" w:rsidR="00870D83" w:rsidRDefault="00870D83" w:rsidP="00870D8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basic counting tools to real problems;</w:t>
      </w:r>
    </w:p>
    <w:p w14:paraId="281A9623" w14:textId="77777777" w:rsidR="00870D83" w:rsidRPr="008226E8" w:rsidRDefault="00870D83" w:rsidP="00870D8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write basic models in combinatorics from real problems.</w:t>
      </w:r>
    </w:p>
    <w:p w14:paraId="1EFE7404" w14:textId="77777777" w:rsidR="00870D83" w:rsidRPr="004B63FF" w:rsidRDefault="00870D83" w:rsidP="00870D83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2B572E1" w14:textId="77777777" w:rsidR="00870D83" w:rsidRPr="008226E8" w:rsidRDefault="00870D83" w:rsidP="00870D83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604E8C6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C:\\Users\\windf\\Desktop\\OBE\\Exxx\\E381.docx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1. General counting methods for arrangements and selections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2562AEE6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1.1 Simple arrangements and selections</w:t>
      </w:r>
    </w:p>
    <w:p w14:paraId="55DC8585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1.2 Arrangements and selections with repetition</w:t>
      </w:r>
    </w:p>
    <w:p w14:paraId="07FB229A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1.3 Distributions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486B14E8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1.4 The pigeonhole principle</w:t>
      </w:r>
    </w:p>
    <w:p w14:paraId="4F0DF381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2. Generating functions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654372EE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2.1 Generating function models</w:t>
      </w:r>
    </w:p>
    <w:p w14:paraId="679CF0D8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2.2 Calculating coefficients of generating functions</w:t>
      </w:r>
    </w:p>
    <w:p w14:paraId="0AD08D40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2.3 Partitions</w:t>
      </w:r>
    </w:p>
    <w:p w14:paraId="7DC7909C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2.4 Exponential generating functions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05E35347" w14:textId="77777777" w:rsidR="00311B04" w:rsidRDefault="00311B04" w:rsidP="00870D8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C03B1FF" w14:textId="2EA4DDF2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>3. Recurrence relations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64D07141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3.1 Recurrence relation models</w:t>
      </w:r>
    </w:p>
    <w:p w14:paraId="2B95C0ED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3.2 Solutions of linear recurrence relations</w:t>
      </w:r>
    </w:p>
    <w:p w14:paraId="2B1716AC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3.3 Solutions of inhomogeneous recurrence relations</w:t>
      </w:r>
    </w:p>
    <w:p w14:paraId="2FCD7E68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3.4 Solutions with generating functions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79771EEA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4. Principles of inclusion and exclusion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69E9ED9E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4.1 Counting with Venn diagrams</w:t>
      </w:r>
    </w:p>
    <w:p w14:paraId="4E4DB4EB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4.2 Inclusion – exclusion formula</w:t>
      </w:r>
    </w:p>
    <w:p w14:paraId="16227224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4.3 Rook polynomials</w:t>
      </w:r>
    </w:p>
    <w:p w14:paraId="42818F97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5. Polya’s enumeration formula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9</w:t>
      </w:r>
    </w:p>
    <w:p w14:paraId="7F6E7CC0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5.1 Equivalence relation and symmetry groups</w:t>
      </w:r>
    </w:p>
    <w:p w14:paraId="4CB4DD57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5.2 Burnside’s lemma</w:t>
      </w:r>
    </w:p>
    <w:p w14:paraId="519C3BBB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5.3 The cycle index</w:t>
      </w:r>
    </w:p>
    <w:p w14:paraId="71AC48B3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5.4 Polya’s formula</w:t>
      </w:r>
    </w:p>
    <w:p w14:paraId="796DFE13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5.5 Graph enumeration</w:t>
      </w:r>
    </w:p>
    <w:p w14:paraId="0BB91345" w14:textId="77777777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6. Combinatorial designs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5624F4FD" w14:textId="06E16080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6.1 Latin </w:t>
      </w:r>
      <w:r w:rsidR="001B565A">
        <w:rPr>
          <w:rFonts w:ascii="TH SarabunPSK" w:eastAsia="AngsanaNew" w:hAnsi="TH SarabunPSK" w:cs="TH SarabunPSK"/>
          <w:sz w:val="30"/>
          <w:szCs w:val="30"/>
          <w:lang w:bidi="th-TH"/>
        </w:rPr>
        <w:t>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quares</w:t>
      </w:r>
    </w:p>
    <w:p w14:paraId="62D76D38" w14:textId="1A6EF79A" w:rsidR="00870D83" w:rsidRPr="00C8461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6.2 Block </w:t>
      </w:r>
      <w:r w:rsidR="001B565A">
        <w:rPr>
          <w:rFonts w:ascii="TH SarabunPSK" w:eastAsia="AngsanaNew" w:hAnsi="TH SarabunPSK" w:cs="TH SarabunPSK"/>
          <w:sz w:val="30"/>
          <w:szCs w:val="30"/>
          <w:lang w:bidi="th-TH"/>
        </w:rPr>
        <w:t>d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esigns</w:t>
      </w:r>
    </w:p>
    <w:p w14:paraId="7D85D8FA" w14:textId="07D58A8D" w:rsidR="00870D83" w:rsidRPr="007F448F" w:rsidRDefault="00870D83" w:rsidP="00870D83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6.3 Steiner </w:t>
      </w:r>
      <w:r w:rsidR="001B565A">
        <w:rPr>
          <w:rFonts w:ascii="TH SarabunPSK" w:eastAsia="AngsanaNew" w:hAnsi="TH SarabunPSK" w:cs="TH SarabunPSK"/>
          <w:sz w:val="30"/>
          <w:szCs w:val="30"/>
          <w:lang w:bidi="th-TH"/>
        </w:rPr>
        <w:t>t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riple </w:t>
      </w:r>
      <w:r w:rsidR="001B565A">
        <w:rPr>
          <w:rFonts w:ascii="TH SarabunPSK" w:eastAsia="AngsanaNew" w:hAnsi="TH SarabunPSK" w:cs="TH SarabunPSK"/>
          <w:sz w:val="30"/>
          <w:szCs w:val="30"/>
          <w:lang w:bidi="th-TH"/>
        </w:rPr>
        <w:t>s</w:t>
      </w:r>
      <w:r w:rsidRPr="00C8461F">
        <w:rPr>
          <w:rFonts w:ascii="TH SarabunPSK" w:eastAsia="AngsanaNew" w:hAnsi="TH SarabunPSK" w:cs="TH SarabunPSK"/>
          <w:sz w:val="30"/>
          <w:szCs w:val="30"/>
          <w:lang w:bidi="th-TH"/>
        </w:rPr>
        <w:t>ystems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12E1F4A5" w14:textId="77777777" w:rsidR="00870D83" w:rsidRDefault="00870D83" w:rsidP="00870D83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173214E" w14:textId="77777777" w:rsidR="00870D83" w:rsidRDefault="00870D83" w:rsidP="00870D83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8D16C20" w14:textId="77777777" w:rsidR="00870D83" w:rsidRPr="008226E8" w:rsidRDefault="00870D83" w:rsidP="00870D83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552DE9B5" w14:textId="77777777" w:rsidR="00870D83" w:rsidRPr="008226E8" w:rsidRDefault="00870D83" w:rsidP="00870D83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870D83" w:rsidRPr="008226E8" w14:paraId="0498BB78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D6BA124" w14:textId="77777777" w:rsidR="00870D83" w:rsidRPr="002D67C9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511BA7F" w14:textId="77777777" w:rsidR="00870D83" w:rsidRPr="002D67C9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2C5A81" w14:textId="77777777" w:rsidR="00870D83" w:rsidRPr="002D67C9" w:rsidRDefault="00870D83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870D83" w:rsidRPr="008226E8" w14:paraId="55CA0F42" w14:textId="77777777" w:rsidTr="00A67B31">
        <w:tc>
          <w:tcPr>
            <w:tcW w:w="3816" w:type="dxa"/>
            <w:shd w:val="clear" w:color="auto" w:fill="auto"/>
          </w:tcPr>
          <w:p w14:paraId="725C8B56" w14:textId="77777777" w:rsidR="00870D83" w:rsidRPr="008226E8" w:rsidRDefault="00870D83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อธิบายโครงสร้างพื้นฐานในคณิตศาสตร์เชิงการจัด ได้แก่ การจัดเรียง ฟังก์ชันก่อกำเนิด ความสัมพันธ์เวียนเกิด พหุนามรุก กรุปสมมาตร และการออกแบบเชิงการจัด</w:t>
            </w:r>
          </w:p>
        </w:tc>
        <w:tc>
          <w:tcPr>
            <w:tcW w:w="3024" w:type="dxa"/>
            <w:shd w:val="clear" w:color="auto" w:fill="auto"/>
          </w:tcPr>
          <w:p w14:paraId="635A4A8A" w14:textId="77777777" w:rsidR="00870D83" w:rsidRPr="008226E8" w:rsidRDefault="00870D83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 แบ่งกลุ่มให้นักศึกษาหาหัวข้อค้นคว้าและนำมารายงานหน้าชั้นเรียน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19EA8A58" w14:textId="77777777" w:rsidR="00870D83" w:rsidRPr="008226E8" w:rsidRDefault="00870D83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 รายงานกลุ่ม</w:t>
            </w:r>
          </w:p>
        </w:tc>
      </w:tr>
      <w:tr w:rsidR="00870D83" w:rsidRPr="008226E8" w14:paraId="6E01D41B" w14:textId="77777777" w:rsidTr="00A67B31">
        <w:tc>
          <w:tcPr>
            <w:tcW w:w="3816" w:type="dxa"/>
            <w:shd w:val="clear" w:color="auto" w:fill="auto"/>
          </w:tcPr>
          <w:p w14:paraId="43B84725" w14:textId="77777777" w:rsidR="00870D83" w:rsidRPr="008226E8" w:rsidRDefault="00870D83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วิเคราะห์ความเป็นไปได้ของเหตุการณ์เชิงการจัด โดยใช้หลักการช่องนกพิราบ และวิเคราะห์ความเป็นไปได้ของการสร้างการออกแบบเชิงการจัด ภายใต้เงื่อนไขที่กำหนดให้</w:t>
            </w:r>
          </w:p>
        </w:tc>
        <w:tc>
          <w:tcPr>
            <w:tcW w:w="3024" w:type="dxa"/>
            <w:shd w:val="clear" w:color="auto" w:fill="auto"/>
          </w:tcPr>
          <w:p w14:paraId="0F8E2D10" w14:textId="77777777" w:rsidR="00870D83" w:rsidRDefault="00870D83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5C637163" w14:textId="77777777" w:rsidR="00870D83" w:rsidRPr="008226E8" w:rsidRDefault="00870D83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</w:t>
            </w:r>
          </w:p>
        </w:tc>
      </w:tr>
      <w:tr w:rsidR="00870D83" w:rsidRPr="008226E8" w14:paraId="6F226286" w14:textId="77777777" w:rsidTr="00A67B31">
        <w:tc>
          <w:tcPr>
            <w:tcW w:w="3816" w:type="dxa"/>
            <w:shd w:val="clear" w:color="auto" w:fill="auto"/>
          </w:tcPr>
          <w:p w14:paraId="5732F449" w14:textId="77777777" w:rsidR="00870D83" w:rsidRPr="008226E8" w:rsidRDefault="00870D83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แก้ปัญหาเกี่ยวกับการนับทั่วไปโดยใช้เครื่องมือการนับพื้นฐาน ได้แก่ กฎการบวก กฎการคูณ ฟังก์ชันก่อกำเนิด ความสัมพันธ์เวียนเกิด หลักการเพิ่มเข้าตัดออก และสูตรการแจงนับของพอลยา</w:t>
            </w:r>
          </w:p>
        </w:tc>
        <w:tc>
          <w:tcPr>
            <w:tcW w:w="3024" w:type="dxa"/>
            <w:shd w:val="clear" w:color="auto" w:fill="auto"/>
          </w:tcPr>
          <w:p w14:paraId="58D284B0" w14:textId="77777777" w:rsidR="00870D83" w:rsidRDefault="00870D83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1F392A8F" w14:textId="77777777" w:rsidR="00870D83" w:rsidRPr="008226E8" w:rsidRDefault="00870D83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</w:t>
            </w:r>
          </w:p>
        </w:tc>
      </w:tr>
      <w:tr w:rsidR="00870D83" w:rsidRPr="008226E8" w14:paraId="1A8B110B" w14:textId="77777777" w:rsidTr="00A67B31">
        <w:tc>
          <w:tcPr>
            <w:tcW w:w="3816" w:type="dxa"/>
            <w:shd w:val="clear" w:color="auto" w:fill="auto"/>
          </w:tcPr>
          <w:p w14:paraId="152A9FD3" w14:textId="4174ABAE" w:rsidR="00870D83" w:rsidRPr="008226E8" w:rsidRDefault="00870D83" w:rsidP="00A67B3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ประยุกต์เครื่องมือการนับพื้นฐานกับปัญหาจริง</w:t>
            </w:r>
          </w:p>
        </w:tc>
        <w:tc>
          <w:tcPr>
            <w:tcW w:w="3024" w:type="dxa"/>
            <w:shd w:val="clear" w:color="auto" w:fill="auto"/>
          </w:tcPr>
          <w:p w14:paraId="1F421FEC" w14:textId="77777777" w:rsidR="00870D83" w:rsidRDefault="00870D83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46CF5209" w14:textId="77777777" w:rsidR="00870D83" w:rsidRPr="008226E8" w:rsidRDefault="00870D83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</w:t>
            </w:r>
          </w:p>
        </w:tc>
      </w:tr>
      <w:tr w:rsidR="00870D83" w:rsidRPr="008226E8" w14:paraId="6C42FEB5" w14:textId="77777777" w:rsidTr="00A67B31">
        <w:tc>
          <w:tcPr>
            <w:tcW w:w="3816" w:type="dxa"/>
            <w:shd w:val="clear" w:color="auto" w:fill="auto"/>
          </w:tcPr>
          <w:p w14:paraId="64198A71" w14:textId="77777777" w:rsidR="00870D83" w:rsidRPr="008226E8" w:rsidRDefault="00870D83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เขียนตัวแบบพื้นฐานในคณิตศาสตร์เชิงการจัดจากปัญหาจริง</w:t>
            </w:r>
          </w:p>
        </w:tc>
        <w:tc>
          <w:tcPr>
            <w:tcW w:w="3024" w:type="dxa"/>
            <w:shd w:val="clear" w:color="auto" w:fill="auto"/>
          </w:tcPr>
          <w:p w14:paraId="42E0FAC6" w14:textId="77777777" w:rsidR="00870D83" w:rsidRDefault="00870D83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มอบหมายการบ้านและใช้เป็นโจทย์สำหรับการสอบย่อยและการรายงานหน้าชั้นเรียน แบ่งกลุ่มให้นักศึกษาหาหัวข้อค้นคว้าและนำมารายงานหน้าชั้นเรียน</w:t>
            </w:r>
          </w:p>
        </w:tc>
        <w:tc>
          <w:tcPr>
            <w:tcW w:w="2880" w:type="dxa"/>
            <w:shd w:val="clear" w:color="auto" w:fill="auto"/>
          </w:tcPr>
          <w:p w14:paraId="4C016315" w14:textId="77777777" w:rsidR="00870D83" w:rsidRPr="008226E8" w:rsidRDefault="00870D83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รายงานเดี่ยว รายงานกลุ่ม</w:t>
            </w:r>
          </w:p>
        </w:tc>
      </w:tr>
    </w:tbl>
    <w:p w14:paraId="61325D0A" w14:textId="77777777" w:rsidR="00870D83" w:rsidRDefault="00870D83" w:rsidP="00870D83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4282910" w14:textId="77777777" w:rsidR="00870D83" w:rsidRDefault="00870D83" w:rsidP="00870D83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73BC423F" w14:textId="77777777" w:rsidR="00870D83" w:rsidRDefault="00870D83" w:rsidP="00870D83">
      <w:pPr>
        <w:rPr>
          <w:rFonts w:ascii="TH SarabunPSK" w:hAnsi="TH SarabunPSK" w:cs="TH SarabunPSK"/>
          <w:sz w:val="32"/>
          <w:szCs w:val="32"/>
          <w:lang w:val="en-AU" w:bidi="th-TH"/>
        </w:rPr>
        <w:sectPr w:rsidR="00870D83" w:rsidSect="00F6305F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900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18465942" wp14:editId="5DDB01E1">
            <wp:extent cx="6280785" cy="5617845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8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E641" w14:textId="2537D211" w:rsidR="00E21A35" w:rsidRPr="00870D83" w:rsidRDefault="00E21A35" w:rsidP="00870D83"/>
    <w:sectPr w:rsidR="00E21A35" w:rsidRPr="00870D83" w:rsidSect="00BD7FA6">
      <w:headerReference w:type="even" r:id="rId16"/>
      <w:headerReference w:type="default" r:id="rId17"/>
      <w:footerReference w:type="even" r:id="rId18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EF9E2" w14:textId="77777777" w:rsidR="00EF10D3" w:rsidRDefault="00EF10D3">
      <w:r>
        <w:separator/>
      </w:r>
    </w:p>
  </w:endnote>
  <w:endnote w:type="continuationSeparator" w:id="0">
    <w:p w14:paraId="6C649D75" w14:textId="77777777" w:rsidR="00EF10D3" w:rsidRDefault="00EF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8EEE" w14:textId="77777777" w:rsidR="00870D83" w:rsidRDefault="00870D8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45813B5" w14:textId="77777777" w:rsidR="00870D83" w:rsidRDefault="0087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EBFA" w14:textId="77777777" w:rsidR="00EF10D3" w:rsidRDefault="00EF10D3">
      <w:r>
        <w:separator/>
      </w:r>
    </w:p>
  </w:footnote>
  <w:footnote w:type="continuationSeparator" w:id="0">
    <w:p w14:paraId="0DD11A6A" w14:textId="77777777" w:rsidR="00EF10D3" w:rsidRDefault="00EF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0AD4" w14:textId="77777777" w:rsidR="00870D83" w:rsidRDefault="00870D83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88024AF" w14:textId="77777777" w:rsidR="00870D83" w:rsidRDefault="00870D83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A0EF" w14:textId="77777777" w:rsidR="00870D83" w:rsidRPr="00E75854" w:rsidRDefault="00870D83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8C6791">
      <w:rPr>
        <w:rStyle w:val="PageNumber"/>
        <w:rFonts w:ascii="Browallia New" w:hAnsi="Browallia New" w:cs="Browallia New"/>
        <w:noProof/>
        <w:sz w:val="32"/>
        <w:szCs w:val="32"/>
      </w:rPr>
      <w:t>3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3C4CBA4" w14:textId="77777777" w:rsidR="00870D83" w:rsidRDefault="00870D83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870D83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0AB9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565A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2741"/>
    <w:rsid w:val="001F53EC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0ACF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1B04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36126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273E1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3779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27AF"/>
    <w:rsid w:val="00745321"/>
    <w:rsid w:val="00752110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94D7B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0D83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26F6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791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0052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10D3"/>
    <w:rsid w:val="00EF226D"/>
    <w:rsid w:val="00EF3737"/>
    <w:rsid w:val="00EF3BC4"/>
    <w:rsid w:val="00EF4D64"/>
    <w:rsid w:val="00EF5B30"/>
    <w:rsid w:val="00EF6AFC"/>
    <w:rsid w:val="00F03302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05F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A474B-C71D-485C-ACF4-1BD12AC0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2020-07-23T02:04:00Z</cp:lastPrinted>
  <dcterms:created xsi:type="dcterms:W3CDTF">2020-08-04T06:25:00Z</dcterms:created>
  <dcterms:modified xsi:type="dcterms:W3CDTF">2020-09-20T16:06:00Z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