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FCD4" w14:textId="77777777" w:rsidR="00F608DE" w:rsidRPr="003C4AC9" w:rsidRDefault="00F608DE" w:rsidP="00F608D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44E4108" w14:textId="77777777" w:rsidR="00F608DE" w:rsidRDefault="00F608DE" w:rsidP="00F608D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921BF07" w14:textId="77777777" w:rsidR="00F608DE" w:rsidRPr="00EA4CC0" w:rsidRDefault="00F608DE" w:rsidP="00F608D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608DE" w:rsidRPr="00EA4CC0" w14:paraId="32334FC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155" w14:textId="77777777" w:rsidR="00F608DE" w:rsidRPr="00EA4CC0" w:rsidRDefault="00F608DE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608DE" w:rsidRPr="00EA4CC0" w14:paraId="5A72985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DEA" w14:textId="77777777" w:rsidR="00F608DE" w:rsidRPr="00EA4CC0" w:rsidRDefault="00F608DE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EAA96E" w14:textId="77777777" w:rsidR="00F608DE" w:rsidRPr="00EA4CC0" w:rsidRDefault="00F608DE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608DE" w:rsidRPr="00EA4CC0" w14:paraId="6231EC6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7A2" w14:textId="77777777" w:rsidR="00F608DE" w:rsidRPr="00EA4CC0" w:rsidRDefault="00F608DE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370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370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73F4B20" w14:textId="77777777" w:rsidR="00F608DE" w:rsidRPr="00EA4CC0" w:rsidRDefault="00F608DE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ความน่าจะเป็น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Probability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608DE" w:rsidRPr="00EA4CC0" w14:paraId="359DA1B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D32" w14:textId="77777777" w:rsidR="00F608DE" w:rsidRPr="00EA4CC0" w:rsidRDefault="00F608DE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B51DF6A" w14:textId="77777777" w:rsidR="00F608DE" w:rsidRPr="00EA4CC0" w:rsidRDefault="00F608DE" w:rsidP="00F608D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EF4E1F8" w14:textId="77777777" w:rsidR="00F608DE" w:rsidRPr="00BF439E" w:rsidRDefault="00F608DE" w:rsidP="00F608DE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608DE" w:rsidRPr="00BF439E" w14:paraId="6F0B6E6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F54" w14:textId="77777777" w:rsidR="00F608DE" w:rsidRPr="00BF439E" w:rsidRDefault="00F608DE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8C0781C" w14:textId="77777777" w:rsidR="00F608DE" w:rsidRDefault="00F608DE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ACCA7E9" w14:textId="77777777" w:rsidR="00F608DE" w:rsidRDefault="00F608DE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3852520A" w14:textId="77777777" w:rsidR="00F608DE" w:rsidRDefault="00F608D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49220C8B" w14:textId="77777777" w:rsidR="00F608DE" w:rsidRDefault="00F608D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3A481234" w14:textId="77777777" w:rsidR="00F608DE" w:rsidRDefault="00F608D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79EF2955" w14:textId="77777777" w:rsidR="00F608DE" w:rsidRDefault="00F608DE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671196EA" w14:textId="77777777" w:rsidR="00F608DE" w:rsidRDefault="00F608DE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28D784B9" w14:textId="77777777" w:rsidR="00F608DE" w:rsidRPr="00BF439E" w:rsidRDefault="00F608DE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F608DE" w:rsidRPr="00BF439E" w14:paraId="47CFFCA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395" w14:textId="77777777" w:rsidR="00F608DE" w:rsidRPr="00BF439E" w:rsidRDefault="00F608DE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E0B5B58" w14:textId="77777777" w:rsidR="00F608DE" w:rsidRPr="00BF439E" w:rsidRDefault="00F608D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4BC0BFF" w14:textId="77777777" w:rsidR="00F608DE" w:rsidRPr="00BF439E" w:rsidRDefault="00F608D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ดร.ภาคภูมิ  เพ็ชรประดับ</w:t>
            </w:r>
          </w:p>
          <w:p w14:paraId="5D2504FC" w14:textId="77777777" w:rsidR="00F608DE" w:rsidRPr="00BF439E" w:rsidRDefault="00F608D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03D1F18" w14:textId="77777777" w:rsidR="00F608DE" w:rsidRPr="009453ED" w:rsidRDefault="00F608DE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ดร.ภาคภูมิ  เพ็ชรประดับ</w:t>
            </w:r>
          </w:p>
          <w:p w14:paraId="73DEDCF8" w14:textId="77777777" w:rsidR="00F608DE" w:rsidRPr="00BF439E" w:rsidRDefault="00F608DE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ดร.นวินดา  ฉัตรสกุลพรหม</w:t>
            </w:r>
          </w:p>
        </w:tc>
      </w:tr>
      <w:tr w:rsidR="00F608DE" w:rsidRPr="00BF439E" w14:paraId="45A04FA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F97" w14:textId="77777777" w:rsidR="00F608DE" w:rsidRPr="00BF439E" w:rsidRDefault="00F608DE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55193D0" w14:textId="77777777" w:rsidR="00F608DE" w:rsidRPr="00BF439E" w:rsidRDefault="00F608DE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F608DE" w:rsidRPr="00BF439E" w14:paraId="7B07321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EC1" w14:textId="77777777" w:rsidR="00F608DE" w:rsidRPr="00BF439E" w:rsidRDefault="00F608DE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B0BDEBA" w14:textId="77777777" w:rsidR="00F608DE" w:rsidRPr="00BF439E" w:rsidRDefault="00F608DE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16C83C0" w14:textId="77777777" w:rsidR="00F608DE" w:rsidRPr="00BF439E" w:rsidRDefault="00F608DE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608DE" w:rsidRPr="00BF439E" w14:paraId="2C8F382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849" w14:textId="77777777" w:rsidR="00F608DE" w:rsidRPr="00BF439E" w:rsidRDefault="00F608DE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6F41325" w14:textId="77777777" w:rsidR="00F608DE" w:rsidRPr="00BF439E" w:rsidRDefault="00F608DE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D68FA9F" w14:textId="77777777" w:rsidR="00F608DE" w:rsidRDefault="00F608DE" w:rsidP="00F608D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F6354D2" w14:textId="77777777" w:rsidR="00F608DE" w:rsidRPr="00420B2E" w:rsidRDefault="00F608DE" w:rsidP="00F608D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0B9B276" w14:textId="77777777" w:rsidR="00F608DE" w:rsidRPr="008226E8" w:rsidRDefault="00F608DE" w:rsidP="00F608DE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1F003F39" w14:textId="77777777" w:rsidR="00F608DE" w:rsidRPr="008226E8" w:rsidRDefault="00F608DE" w:rsidP="00F608DE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370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370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ความน่าจะเป็น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78625FA" w14:textId="77777777" w:rsidR="00F608DE" w:rsidRPr="008226E8" w:rsidRDefault="00F608DE" w:rsidP="00F608DE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206BD179" w14:textId="77777777" w:rsidR="00F608DE" w:rsidRPr="008226E8" w:rsidRDefault="00F608DE" w:rsidP="00F608DE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34FC6C7" w14:textId="77777777" w:rsidR="00F608DE" w:rsidRPr="008226E8" w:rsidRDefault="00F608DE" w:rsidP="00F608D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689A680" w14:textId="77777777" w:rsidR="00F608DE" w:rsidRPr="008226E8" w:rsidRDefault="00F608DE" w:rsidP="00F608DE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9C526AF" w14:textId="77777777" w:rsidR="00F608DE" w:rsidRPr="008226E8" w:rsidRDefault="00F608DE" w:rsidP="00F608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B69EB87" w14:textId="77777777" w:rsidR="00F608DE" w:rsidRPr="008226E8" w:rsidRDefault="00F608DE" w:rsidP="00F608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397D7FB9" w14:textId="77777777" w:rsidR="00F608DE" w:rsidRPr="008226E8" w:rsidRDefault="00F608DE" w:rsidP="00F608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E99A258" w14:textId="77777777" w:rsidR="00F608DE" w:rsidRPr="008226E8" w:rsidRDefault="00F608DE" w:rsidP="00F608D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6F5BE0C" w14:textId="77777777" w:rsidR="00F608DE" w:rsidRPr="008226E8" w:rsidRDefault="00F608DE" w:rsidP="00F608DE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รากฐานของความน่าจะเป็น ความน่าจะเป็นมีเงื่อนไข ตัวแปรสุ่ม ค่าคาดหวังและโมเมนต์ของตัวแปรสุ่ม การประมาณตัวแปรสุ่ม</w:t>
      </w:r>
    </w:p>
    <w:p w14:paraId="1C888F0E" w14:textId="77777777" w:rsidR="00F608DE" w:rsidRPr="008226E8" w:rsidRDefault="00F608DE" w:rsidP="00F608D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DE4C482" w14:textId="77777777" w:rsidR="00F608DE" w:rsidRPr="008226E8" w:rsidRDefault="00F608DE" w:rsidP="00F608DE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C538074" w14:textId="77777777" w:rsidR="00F608DE" w:rsidRPr="008226E8" w:rsidRDefault="00F608DE" w:rsidP="00F608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อธิบายและพิสูจน์แนวคิดหลักมูลของความน่าจะเป็น</w:t>
      </w:r>
    </w:p>
    <w:p w14:paraId="7A7391B8" w14:textId="77777777" w:rsidR="00F608DE" w:rsidRPr="008226E8" w:rsidRDefault="00F608DE" w:rsidP="00F608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แก้ปัญหาความน่าจะเป็นที่เกี่ยวข้องกับตัวแปรสุ่มวิยุตและตัวแปรสุ่มต่อเนื่อง</w:t>
      </w:r>
    </w:p>
    <w:p w14:paraId="3EAA26CC" w14:textId="77777777" w:rsidR="00F608DE" w:rsidRPr="008226E8" w:rsidRDefault="00F608DE" w:rsidP="00F608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คำนวณโมเมนต์ของตัวแปรสุ่มวิยุตและตัวแปรสุ่มต่อเนื่อง</w:t>
      </w:r>
    </w:p>
    <w:p w14:paraId="209F29C4" w14:textId="77777777" w:rsidR="00F608DE" w:rsidRDefault="00F608DE" w:rsidP="00F608D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แก้ปัญหาจริงที่เกี่ยวข้องกับความน่าจะเป็น</w:t>
      </w:r>
    </w:p>
    <w:p w14:paraId="15120CE3" w14:textId="77777777" w:rsidR="00F608DE" w:rsidRDefault="00F608DE" w:rsidP="00F608DE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0851B48" w14:textId="77777777" w:rsidR="00F608DE" w:rsidRDefault="00F608DE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54C71588" w14:textId="7491E575" w:rsidR="00D105C5" w:rsidRPr="00D105C5" w:rsidRDefault="00D105C5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3D74898D" w14:textId="77777777" w:rsidR="00F608DE" w:rsidRPr="003203D1" w:rsidRDefault="00F608DE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890"/>
        <w:gridCol w:w="1890"/>
        <w:gridCol w:w="1890"/>
        <w:gridCol w:w="1890"/>
      </w:tblGrid>
      <w:tr w:rsidR="00F608DE" w:rsidRPr="00083371" w14:paraId="61C8CB87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3ACDAB62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49B2D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4FE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31FF9E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4FE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280406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4FE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890" w:type="dxa"/>
            <w:vAlign w:val="center"/>
          </w:tcPr>
          <w:p w14:paraId="4F2F39CA" w14:textId="77777777" w:rsidR="00F608DE" w:rsidRPr="00404FE3" w:rsidRDefault="00F608DE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04FE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</w:tr>
      <w:tr w:rsidR="00F608DE" w:rsidRPr="00083371" w14:paraId="50605019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6F34EF61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D0474F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4C9145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D6DC94D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37D06285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08DE" w:rsidRPr="00083371" w14:paraId="553C38ED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19EDA960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8776A1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DEE583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217C96D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890" w:type="dxa"/>
            <w:vAlign w:val="center"/>
          </w:tcPr>
          <w:p w14:paraId="45973795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F608DE" w:rsidRPr="00083371" w14:paraId="6F8965CB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0260C839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EDEA4E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34283A3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9C0D1C4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053C25F9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08DE" w:rsidRPr="00083371" w14:paraId="550D0462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051320A0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D7419D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1FCF34F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00EFE48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1A3DEF2B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08DE" w:rsidRPr="00083371" w14:paraId="1F86661D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6F6E138B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CF0A392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6BFFD6A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E69C291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6A5A2691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08DE" w:rsidRPr="00083371" w14:paraId="20ECAABA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02082D6C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C33545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1DF51E9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F56512E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4D751D2A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08DE" w:rsidRPr="00083371" w14:paraId="5B04DB7F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325E6C93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78166C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90110F6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8F4A494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1C5A9B4F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08DE" w:rsidRPr="00083371" w14:paraId="17A5126E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64658102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04FE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131CD2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94557C3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444CBE1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7E4E29C3" w14:textId="77777777" w:rsidR="00F608DE" w:rsidRPr="00404FE3" w:rsidRDefault="00F608D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2C0D1B7" w14:textId="4738B421" w:rsidR="00F608DE" w:rsidRDefault="00F608DE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6563288F" w14:textId="101B0BFD" w:rsidR="00631097" w:rsidRDefault="00631097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8A79258" w14:textId="4FA624F7" w:rsidR="00631097" w:rsidRDefault="00631097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3E50042" w14:textId="77777777" w:rsidR="00631097" w:rsidRDefault="00631097" w:rsidP="00F608D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A3A2576" w14:textId="77777777" w:rsidR="00F608DE" w:rsidRDefault="00F608DE" w:rsidP="00F608DE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13BBDA64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370.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496E0F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496E0F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. </w:t>
      </w:r>
      <w:r w:rsidRPr="00496E0F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รากฐานของความน่าจะเป็น</w:t>
      </w:r>
      <w:r w:rsidRPr="00496E0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496E0F">
        <w:rPr>
          <w:rFonts w:ascii="TH SarabunPSK" w:eastAsia="AngsanaNew" w:hAnsi="TH SarabunPSK" w:cs="TH SarabunPSK" w:hint="cs"/>
          <w:sz w:val="30"/>
          <w:szCs w:val="30"/>
          <w:lang w:bidi="th-TH"/>
        </w:rPr>
        <w:t>9</w:t>
      </w:r>
    </w:p>
    <w:p w14:paraId="28B5DC7C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1.1 </w:t>
      </w: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ปริภูมิตัวอย่างและเหตุการณ์</w:t>
      </w:r>
    </w:p>
    <w:p w14:paraId="63D856B0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1.2 สัจพจน์ความน่าจะเป็น</w:t>
      </w:r>
    </w:p>
    <w:p w14:paraId="7D828F60" w14:textId="77777777" w:rsidR="00F608DE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1.3 ความน่าจะเป็นของเหตุการณ์ที่มีโอกาสเกิดขึ้นเท่ากัน</w:t>
      </w:r>
    </w:p>
    <w:p w14:paraId="14C3563B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 xml:space="preserve">2. 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ความน่าจะเป็นมีเงื่อนไข</w:t>
      </w:r>
      <w:r w:rsidRPr="00496E0F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96E0F">
        <w:rPr>
          <w:rFonts w:ascii="TH SarabunPSK" w:hAnsi="TH SarabunPSK" w:cs="TH SarabunPSK" w:hint="cs"/>
          <w:sz w:val="30"/>
          <w:szCs w:val="30"/>
        </w:rPr>
        <w:t>6</w:t>
      </w:r>
    </w:p>
    <w:p w14:paraId="24CFCEC1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2.1 ความน่าจะเป็นมีเงื่อนไข</w:t>
      </w:r>
    </w:p>
    <w:p w14:paraId="533B9A3A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rtl/>
          <w:cs/>
        </w:rPr>
        <w:tab/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2.2 เหตุการณ์อิสระ</w:t>
      </w:r>
    </w:p>
    <w:p w14:paraId="3098944A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2.3 การสุ่มแบร์นูลลี</w:t>
      </w:r>
    </w:p>
    <w:p w14:paraId="687D9FF7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3.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ตัวแปรสุ่ม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ab/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ab/>
        <w:t>1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3.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>5</w:t>
      </w:r>
    </w:p>
    <w:p w14:paraId="366EB2B4" w14:textId="064C1E5F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496E0F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3.1 </w:t>
      </w: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ตัวแปรสุ่มวิยุต</w:t>
      </w:r>
    </w:p>
    <w:p w14:paraId="4FCA736A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496E0F">
        <w:rPr>
          <w:rFonts w:ascii="TH SarabunPSK" w:hAnsi="TH SarabunPSK" w:cs="TH SarabunPSK" w:hint="cs"/>
          <w:sz w:val="30"/>
          <w:szCs w:val="30"/>
          <w:lang w:bidi="th-TH"/>
        </w:rPr>
        <w:t>-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ตัวแปรสุ่มทวินาม</w:t>
      </w:r>
    </w:p>
    <w:p w14:paraId="24BA830D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- ตัวแปรสุ่มเรขาคณิต</w:t>
      </w:r>
    </w:p>
    <w:p w14:paraId="22423F86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rtl/>
          <w:cs/>
        </w:rPr>
        <w:tab/>
      </w:r>
      <w:r>
        <w:rPr>
          <w:rFonts w:ascii="TH SarabunPSK" w:eastAsia="Calibri" w:hAnsi="TH SarabunPSK" w:cs="TH SarabunPSK"/>
          <w:sz w:val="30"/>
          <w:szCs w:val="30"/>
        </w:rPr>
        <w:tab/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- ตัวแปรสุ่มปัวซง</w:t>
      </w:r>
    </w:p>
    <w:p w14:paraId="628BBB30" w14:textId="6BB6C1BA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- ตัวแปรสุ่มวิยุตอื่น 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ๆ</w:t>
      </w:r>
    </w:p>
    <w:p w14:paraId="25991387" w14:textId="77777777" w:rsidR="00F608DE" w:rsidRDefault="00F608DE" w:rsidP="00F608DE">
      <w:pPr>
        <w:tabs>
          <w:tab w:val="left" w:pos="720"/>
          <w:tab w:val="left" w:pos="1440"/>
          <w:tab w:val="left" w:pos="7920"/>
        </w:tabs>
        <w:ind w:left="720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lang w:bidi="th-TH"/>
        </w:rPr>
        <w:t>3.2</w:t>
      </w: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ตัวแปรสุ่มต่อเนื่อง</w:t>
      </w:r>
    </w:p>
    <w:p w14:paraId="7C8EFBE1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ind w:left="1440"/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- ตัวแปรสุ่มเอกรูป</w:t>
      </w:r>
    </w:p>
    <w:p w14:paraId="1461DEC7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ind w:left="720"/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- ตัวแปรสุ่มเลขชี้กำลัง</w:t>
      </w:r>
    </w:p>
    <w:p w14:paraId="09AC2B79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ind w:left="720"/>
        <w:jc w:val="both"/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96E0F">
        <w:rPr>
          <w:rFonts w:ascii="TH SarabunPSK" w:eastAsia="Calibri" w:hAnsi="TH SarabunPSK" w:cs="TH SarabunPSK" w:hint="cs"/>
          <w:sz w:val="30"/>
          <w:szCs w:val="30"/>
          <w:rtl/>
          <w:cs/>
        </w:rPr>
        <w:t>-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ตัวแปรสุ่มปรกติ</w:t>
      </w:r>
    </w:p>
    <w:p w14:paraId="2D0C76C2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ind w:left="720"/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ab/>
        <w:t xml:space="preserve">- ตัวแปรสุ่มต่อเนื่องอื่น 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ๆ</w:t>
      </w:r>
    </w:p>
    <w:p w14:paraId="5234B3FC" w14:textId="77777777" w:rsidR="00F608DE" w:rsidRDefault="00F608DE" w:rsidP="00F608DE">
      <w:pPr>
        <w:tabs>
          <w:tab w:val="left" w:pos="720"/>
          <w:tab w:val="left" w:pos="1440"/>
          <w:tab w:val="left" w:pos="7920"/>
        </w:tabs>
        <w:ind w:left="720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3.3 </w:t>
      </w: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ฟังก์ชันการแจกแจง</w:t>
      </w:r>
    </w:p>
    <w:p w14:paraId="4AE9BDA3" w14:textId="3A176302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ind w:left="720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96E0F">
        <w:rPr>
          <w:rFonts w:ascii="TH SarabunPSK" w:hAnsi="TH SarabunPSK" w:cs="TH SarabunPSK" w:hint="cs"/>
          <w:sz w:val="30"/>
          <w:szCs w:val="30"/>
        </w:rPr>
        <w:t xml:space="preserve">3.4 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ตัวแปรสุ่มร่วม</w:t>
      </w:r>
      <w:r w:rsidRPr="00496E0F">
        <w:rPr>
          <w:rFonts w:ascii="TH SarabunPSK" w:hAnsi="TH SarabunPSK" w:cs="TH SarabunPSK" w:hint="cs"/>
          <w:sz w:val="30"/>
          <w:szCs w:val="30"/>
        </w:rPr>
        <w:tab/>
      </w:r>
      <w:r w:rsidRPr="00496E0F">
        <w:rPr>
          <w:rFonts w:ascii="TH SarabunPSK" w:hAnsi="TH SarabunPSK" w:cs="TH SarabunPSK" w:hint="cs"/>
          <w:sz w:val="30"/>
          <w:szCs w:val="30"/>
        </w:rPr>
        <w:br/>
        <w:t>3.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Pr="00496E0F">
        <w:rPr>
          <w:rFonts w:ascii="TH SarabunPSK" w:hAnsi="TH SarabunPSK" w:cs="TH SarabunPSK" w:hint="cs"/>
          <w:sz w:val="30"/>
          <w:szCs w:val="30"/>
        </w:rPr>
        <w:t xml:space="preserve"> </w:t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ความเป็นอิสระของตัวแปรสุ่ม</w:t>
      </w:r>
    </w:p>
    <w:p w14:paraId="041CF00F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lang w:bidi="th-TH"/>
        </w:rPr>
        <w:t>4.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ค่าคาดหวังและโมเมนต์ของตัวแปรสุ่ม</w:t>
      </w:r>
      <w:r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tab/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12</w:t>
      </w:r>
    </w:p>
    <w:p w14:paraId="65321AC1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4.1 ค่าคาดหวังของตัวแปรสุ่ม</w:t>
      </w:r>
    </w:p>
    <w:p w14:paraId="4E395DDE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4.2 ค่าคาดหวังของฟังก์ชันของตัวแปรสุ่ม</w:t>
      </w:r>
    </w:p>
    <w:p w14:paraId="09D2DBE1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4.3 ความแปรปรวนของตัวแปรสุ่ม</w:t>
      </w:r>
    </w:p>
    <w:p w14:paraId="7949EC20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4.4 โมเมนต์อันดับสูงของตัวแปรสุ่ม</w:t>
      </w:r>
    </w:p>
    <w:p w14:paraId="23F479F8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4.5 ฟังก์ชันก่อกำเนิดโมเมนต์</w:t>
      </w:r>
    </w:p>
    <w:p w14:paraId="74F7D9C2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4.6 ฟังก์ชันก่อกำเนิดความน่าจะเป็นและฟังก์ชันลักษณะเฉพาะ</w:t>
      </w:r>
    </w:p>
    <w:p w14:paraId="6369F04B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5</w:t>
      </w:r>
      <w:r w:rsidRPr="00496E0F">
        <w:rPr>
          <w:rFonts w:ascii="TH SarabunPSK" w:eastAsia="Calibri" w:hAnsi="TH SarabunPSK" w:cs="TH SarabunPSK" w:hint="cs"/>
          <w:sz w:val="30"/>
          <w:szCs w:val="30"/>
          <w:lang w:bidi="th-TH"/>
        </w:rPr>
        <w:t>.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การประมาณตัวแปรสุ่ม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496E0F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  <w:lang w:bidi="th-TH"/>
        </w:rPr>
        <w:t>4.5</w:t>
      </w:r>
    </w:p>
    <w:p w14:paraId="72346128" w14:textId="77777777" w:rsidR="00F608DE" w:rsidRPr="00496E0F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5.1 การประมาณปัวซง</w:t>
      </w:r>
    </w:p>
    <w:p w14:paraId="5E803BA8" w14:textId="77777777" w:rsidR="00F608DE" w:rsidRPr="005E4C2D" w:rsidRDefault="00F608DE" w:rsidP="00F608DE">
      <w:pPr>
        <w:tabs>
          <w:tab w:val="left" w:pos="720"/>
          <w:tab w:val="left" w:pos="1440"/>
          <w:tab w:val="left" w:pos="7920"/>
        </w:tabs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96E0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96E0F">
        <w:rPr>
          <w:rFonts w:ascii="TH SarabunPSK" w:hAnsi="TH SarabunPSK" w:cs="TH SarabunPSK" w:hint="cs"/>
          <w:sz w:val="30"/>
          <w:szCs w:val="30"/>
          <w:cs/>
          <w:lang w:bidi="th-TH"/>
        </w:rPr>
        <w:t>5.2 การประมาณปรกติ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87D8D3F" w14:textId="77777777" w:rsidR="00F608DE" w:rsidRPr="008226E8" w:rsidRDefault="00F608DE" w:rsidP="00F608DE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3A09557" w14:textId="7347A65C" w:rsidR="00F608DE" w:rsidRDefault="00F608DE" w:rsidP="00F608D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EC61514" w14:textId="30236B45" w:rsidR="00631097" w:rsidRDefault="00631097" w:rsidP="00F608D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9D70916" w14:textId="77777777" w:rsidR="00631097" w:rsidRDefault="00631097" w:rsidP="00F608D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28DCA00" w14:textId="77777777" w:rsidR="00F608DE" w:rsidRDefault="00F608DE" w:rsidP="00F608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548B3FF6" w14:textId="77777777" w:rsidR="00F608DE" w:rsidRPr="0094071D" w:rsidRDefault="00F608DE" w:rsidP="00F608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52DE37A" w14:textId="77777777" w:rsidR="006909E4" w:rsidRPr="006909E4" w:rsidRDefault="00F608DE" w:rsidP="006909E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6909E4" w:rsidRPr="006909E4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ปรับคำอธิบายลักษณะกระบวนวิชาภาษาอังกฤษเพื่อให้สอดคล้องกับแนวปฏิบัติของมหาวิทยาลัย</w:t>
      </w:r>
    </w:p>
    <w:p w14:paraId="7C7CBCAC" w14:textId="77777777" w:rsidR="006909E4" w:rsidRPr="006909E4" w:rsidRDefault="006909E4" w:rsidP="006909E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6909E4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6909E4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6909E4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0BDE03AC" w14:textId="585F0E57" w:rsidR="00F608DE" w:rsidRDefault="006909E4" w:rsidP="006909E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6909E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F608DE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F608DE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F608DE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F3F99F3" w14:textId="77777777" w:rsidR="00F608DE" w:rsidRDefault="00F608DE" w:rsidP="00F608D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D0ED5B0" w14:textId="36E5E1F1" w:rsidR="005E5998" w:rsidRPr="00CF0C43" w:rsidRDefault="00F608DE" w:rsidP="005E5998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5E5998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5E5998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5E5998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5E5998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5E5998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5E5998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5E5998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5E5998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5E5998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5E5998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D288A84" w14:textId="77777777" w:rsidR="005E5998" w:rsidRPr="00CF0C43" w:rsidRDefault="005E5998" w:rsidP="005E5998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756DD87" w14:textId="77777777" w:rsidR="005E5998" w:rsidRPr="00CF0C43" w:rsidRDefault="005E5998" w:rsidP="005E5998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A7D7808" w14:textId="77777777" w:rsidR="005E5998" w:rsidRDefault="005E5998" w:rsidP="005E599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9630D95" wp14:editId="080CC93A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ABA4" w14:textId="77777777" w:rsidR="005E5998" w:rsidRPr="00CF0C43" w:rsidRDefault="005E5998" w:rsidP="005E599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C2F7929" w14:textId="77777777" w:rsidR="005E5998" w:rsidRPr="00CF0C43" w:rsidRDefault="005E5998" w:rsidP="005E599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1EDEBA6" w14:textId="77777777" w:rsidR="005E5998" w:rsidRDefault="005E5998" w:rsidP="005E599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26636E1" w14:textId="5E1B8C9A" w:rsidR="00F608DE" w:rsidRPr="008226E8" w:rsidRDefault="005E5998" w:rsidP="005E599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765405D7" w14:textId="77777777" w:rsidR="00F608DE" w:rsidRPr="008226E8" w:rsidRDefault="00F608DE" w:rsidP="00F608DE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070FA7A" w14:textId="77777777" w:rsidR="00F608DE" w:rsidRPr="008226E8" w:rsidRDefault="00F608DE" w:rsidP="00F608D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370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370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Probability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945C70D" w14:textId="77777777" w:rsidR="00F608DE" w:rsidRPr="008226E8" w:rsidRDefault="00F608DE" w:rsidP="00F608D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4F2286B" w14:textId="77777777" w:rsidR="00F608DE" w:rsidRPr="008226E8" w:rsidRDefault="00F608DE" w:rsidP="00F608D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90583E3" w14:textId="77777777" w:rsidR="00F608DE" w:rsidRPr="00DA2745" w:rsidRDefault="00F608DE" w:rsidP="00F608D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3A16E56" w14:textId="77777777" w:rsidR="00F608DE" w:rsidRPr="00DA2745" w:rsidRDefault="00F608DE" w:rsidP="00F608D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312AF0A" w14:textId="77777777" w:rsidR="00F608DE" w:rsidRPr="008226E8" w:rsidRDefault="00F608DE" w:rsidP="00F608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ED1C548" w14:textId="77777777" w:rsidR="00F608DE" w:rsidRPr="008226E8" w:rsidRDefault="00F608DE" w:rsidP="00F608D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508A5345" w14:textId="77777777" w:rsidR="00F608DE" w:rsidRPr="008226E8" w:rsidRDefault="00F608DE" w:rsidP="00F608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5A94F10" w14:textId="77777777" w:rsidR="00F608DE" w:rsidRPr="008226E8" w:rsidRDefault="00F608DE" w:rsidP="00F608D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B4B0037" w14:textId="77777777" w:rsidR="00F608DE" w:rsidRPr="008226E8" w:rsidRDefault="00F608DE" w:rsidP="00F608D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Foundation of probability, conditional probability, random variables, expectation and moment of random variables, approximation of random variables</w:t>
      </w:r>
    </w:p>
    <w:p w14:paraId="77540AEE" w14:textId="77777777" w:rsidR="00F608DE" w:rsidRPr="008226E8" w:rsidRDefault="00F608DE" w:rsidP="00F608D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E343B34" w14:textId="77777777" w:rsidR="00F608DE" w:rsidRPr="008226E8" w:rsidRDefault="00F608DE" w:rsidP="00F608DE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4D025B6" w14:textId="77777777" w:rsidR="00F608DE" w:rsidRPr="008226E8" w:rsidRDefault="00F608DE" w:rsidP="00F608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and prove fundamental concepts of probability;</w:t>
      </w:r>
    </w:p>
    <w:p w14:paraId="20439FA5" w14:textId="77777777" w:rsidR="00F608DE" w:rsidRPr="008226E8" w:rsidRDefault="00F608DE" w:rsidP="00F608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solve probability problems related to discrete and continuous random variables;</w:t>
      </w:r>
    </w:p>
    <w:p w14:paraId="5D503F54" w14:textId="77777777" w:rsidR="00F608DE" w:rsidRPr="008226E8" w:rsidRDefault="00F608DE" w:rsidP="00F608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compute moments of discrete and continuous random variables;</w:t>
      </w:r>
    </w:p>
    <w:p w14:paraId="6A9A50CE" w14:textId="77777777" w:rsidR="00F608DE" w:rsidRDefault="00F608DE" w:rsidP="00F608D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real problems related to probability.</w:t>
      </w:r>
    </w:p>
    <w:p w14:paraId="3D1AE021" w14:textId="77777777" w:rsidR="00F608DE" w:rsidRPr="004B63FF" w:rsidRDefault="00F608DE" w:rsidP="00F608DE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B151E0A" w14:textId="77777777" w:rsidR="00F608DE" w:rsidRPr="008226E8" w:rsidRDefault="00F608DE" w:rsidP="00F608DE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42E4D7D" w14:textId="77777777" w:rsidR="00F608DE" w:rsidRPr="003F530B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C:\\Users\\windf\\Desktop\\OBE\\Exxx\\E370.docx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3F530B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3F530B">
        <w:rPr>
          <w:rFonts w:ascii="TH SarabunPSK" w:hAnsi="TH SarabunPSK" w:cs="TH SarabunPSK" w:hint="cs"/>
          <w:sz w:val="30"/>
          <w:szCs w:val="30"/>
        </w:rPr>
        <w:t xml:space="preserve"> Foundation of probability</w:t>
      </w:r>
      <w:r w:rsidRPr="003F530B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F530B">
        <w:rPr>
          <w:rFonts w:ascii="TH SarabunPSK" w:hAnsi="TH SarabunPSK" w:cs="TH SarabunPSK" w:hint="cs"/>
          <w:sz w:val="30"/>
          <w:szCs w:val="30"/>
        </w:rPr>
        <w:t>9</w:t>
      </w:r>
    </w:p>
    <w:p w14:paraId="7F5F5E71" w14:textId="77777777" w:rsidR="00F608DE" w:rsidRPr="003F530B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3F530B">
        <w:rPr>
          <w:rFonts w:ascii="TH SarabunPSK" w:eastAsia="AngsanaNew" w:hAnsi="TH SarabunPSK" w:cs="TH SarabunPSK" w:hint="cs"/>
          <w:sz w:val="30"/>
          <w:szCs w:val="30"/>
          <w:lang w:bidi="th-TH"/>
        </w:rPr>
        <w:t>1.1 Sample spaces</w:t>
      </w:r>
      <w:r w:rsidRPr="003F530B">
        <w:rPr>
          <w:rFonts w:ascii="TH SarabunPSK" w:eastAsia="TH Niramit AS" w:hAnsi="TH SarabunPSK" w:cs="TH SarabunPSK" w:hint="cs"/>
          <w:sz w:val="30"/>
          <w:szCs w:val="30"/>
        </w:rPr>
        <w:t xml:space="preserve"> and events</w:t>
      </w:r>
    </w:p>
    <w:p w14:paraId="08B7116F" w14:textId="77777777" w:rsidR="00F608DE" w:rsidRPr="003F530B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F530B">
        <w:rPr>
          <w:rFonts w:ascii="TH SarabunPSK" w:eastAsia="TH Niramit AS" w:hAnsi="TH SarabunPSK" w:cs="TH SarabunPSK" w:hint="cs"/>
          <w:sz w:val="30"/>
          <w:szCs w:val="30"/>
        </w:rPr>
        <w:t>1.2</w:t>
      </w:r>
      <w:r w:rsidRPr="003F530B">
        <w:rPr>
          <w:rFonts w:ascii="TH SarabunPSK" w:hAnsi="TH SarabunPSK" w:cs="TH SarabunPSK" w:hint="cs"/>
          <w:sz w:val="30"/>
          <w:szCs w:val="30"/>
        </w:rPr>
        <w:t xml:space="preserve"> Axioms of probability</w:t>
      </w:r>
    </w:p>
    <w:p w14:paraId="722496E1" w14:textId="77777777" w:rsidR="00F608DE" w:rsidRPr="003F530B" w:rsidRDefault="00F608DE" w:rsidP="00F608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3F530B">
        <w:rPr>
          <w:rFonts w:ascii="TH SarabunPSK" w:eastAsia="AngsanaNew" w:hAnsi="TH SarabunPSK" w:cs="TH SarabunPSK" w:hint="cs"/>
          <w:sz w:val="30"/>
          <w:szCs w:val="30"/>
          <w:lang w:bidi="th-TH"/>
        </w:rPr>
        <w:t>1.3 Probability</w:t>
      </w:r>
      <w:r w:rsidRPr="003F530B">
        <w:rPr>
          <w:rFonts w:ascii="TH SarabunPSK" w:hAnsi="TH SarabunPSK" w:cs="TH SarabunPSK" w:hint="cs"/>
          <w:sz w:val="30"/>
          <w:szCs w:val="30"/>
          <w:lang w:bidi="th-TH"/>
        </w:rPr>
        <w:t xml:space="preserve"> of equally </w:t>
      </w:r>
      <w:r w:rsidRPr="003F530B">
        <w:rPr>
          <w:rFonts w:ascii="TH SarabunPSK" w:hAnsi="TH SarabunPSK" w:cs="TH SarabunPSK" w:hint="cs"/>
          <w:sz w:val="30"/>
          <w:szCs w:val="30"/>
        </w:rPr>
        <w:t>likely events</w:t>
      </w:r>
    </w:p>
    <w:p w14:paraId="00BD217D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2. Conditional probability</w:t>
      </w:r>
      <w:r w:rsidRPr="003F530B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3F530B">
        <w:rPr>
          <w:rFonts w:hint="cs"/>
          <w:sz w:val="30"/>
          <w:szCs w:val="30"/>
          <w:lang w:bidi="th-TH"/>
        </w:rPr>
        <w:t>6</w:t>
      </w:r>
    </w:p>
    <w:p w14:paraId="72BA73AD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1440" w:hanging="72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 xml:space="preserve">2.1 </w:t>
      </w:r>
      <w:r w:rsidRPr="003F530B">
        <w:rPr>
          <w:rFonts w:hint="cs"/>
          <w:sz w:val="30"/>
          <w:szCs w:val="30"/>
        </w:rPr>
        <w:t>Conditional probabilities</w:t>
      </w:r>
    </w:p>
    <w:p w14:paraId="75F4A7AF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1440" w:hanging="720"/>
        <w:rPr>
          <w:sz w:val="30"/>
          <w:szCs w:val="30"/>
        </w:rPr>
      </w:pPr>
      <w:r w:rsidRPr="003F530B">
        <w:rPr>
          <w:rFonts w:hint="cs"/>
          <w:sz w:val="30"/>
          <w:szCs w:val="30"/>
          <w:lang w:bidi="th-TH"/>
        </w:rPr>
        <w:t>2.2 Independent events</w:t>
      </w:r>
      <w:r w:rsidRPr="003F530B">
        <w:rPr>
          <w:rFonts w:hint="cs"/>
          <w:sz w:val="30"/>
          <w:szCs w:val="30"/>
          <w:lang w:bidi="th-TH"/>
        </w:rPr>
        <w:tab/>
      </w:r>
    </w:p>
    <w:p w14:paraId="45D1E946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hanging="1080"/>
        <w:rPr>
          <w:sz w:val="30"/>
          <w:szCs w:val="30"/>
        </w:rPr>
      </w:pPr>
      <w:r>
        <w:rPr>
          <w:sz w:val="30"/>
          <w:szCs w:val="30"/>
        </w:rPr>
        <w:tab/>
      </w:r>
      <w:r w:rsidRPr="003F530B">
        <w:rPr>
          <w:rFonts w:hint="cs"/>
          <w:sz w:val="30"/>
          <w:szCs w:val="30"/>
        </w:rPr>
        <w:t>2.3 Bernoulli trials</w:t>
      </w:r>
      <w:r w:rsidRPr="003F530B">
        <w:rPr>
          <w:rFonts w:hint="cs"/>
          <w:sz w:val="30"/>
          <w:szCs w:val="30"/>
        </w:rPr>
        <w:tab/>
      </w:r>
    </w:p>
    <w:p w14:paraId="20EEF048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lang w:bidi="th-TH"/>
        </w:rPr>
        <w:t xml:space="preserve">3. Random </w:t>
      </w:r>
      <w:r w:rsidRPr="003F530B">
        <w:rPr>
          <w:rFonts w:hint="cs"/>
          <w:sz w:val="30"/>
          <w:szCs w:val="30"/>
        </w:rPr>
        <w:t>variables</w:t>
      </w:r>
      <w:r w:rsidRPr="003F530B">
        <w:rPr>
          <w:rFonts w:hint="cs"/>
          <w:sz w:val="30"/>
          <w:szCs w:val="30"/>
        </w:rPr>
        <w:tab/>
        <w:t>13.5</w:t>
      </w:r>
      <w:r w:rsidRPr="003F530B">
        <w:rPr>
          <w:rFonts w:hint="cs"/>
          <w:sz w:val="30"/>
          <w:szCs w:val="30"/>
        </w:rPr>
        <w:tab/>
      </w:r>
    </w:p>
    <w:p w14:paraId="0984C96F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0" w:firstLine="0"/>
        <w:rPr>
          <w:sz w:val="30"/>
          <w:szCs w:val="30"/>
          <w:lang w:bidi="th-TH"/>
        </w:rPr>
      </w:pPr>
      <w:r>
        <w:rPr>
          <w:sz w:val="30"/>
          <w:szCs w:val="30"/>
        </w:rPr>
        <w:tab/>
      </w:r>
      <w:r w:rsidRPr="003F530B">
        <w:rPr>
          <w:rFonts w:hint="cs"/>
          <w:sz w:val="30"/>
          <w:szCs w:val="30"/>
        </w:rPr>
        <w:t>3.1 Discrete random variables</w:t>
      </w:r>
      <w:r w:rsidRPr="003F530B">
        <w:rPr>
          <w:rFonts w:hint="cs"/>
          <w:sz w:val="30"/>
          <w:szCs w:val="30"/>
        </w:rPr>
        <w:tab/>
      </w:r>
    </w:p>
    <w:p w14:paraId="4630618B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144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- Binomial random variables</w:t>
      </w:r>
      <w:r w:rsidRPr="003F530B">
        <w:rPr>
          <w:rFonts w:hint="cs"/>
          <w:sz w:val="30"/>
          <w:szCs w:val="30"/>
          <w:lang w:bidi="th-TH"/>
        </w:rPr>
        <w:tab/>
      </w:r>
      <w:r w:rsidRPr="003F530B">
        <w:rPr>
          <w:rFonts w:hint="cs"/>
          <w:sz w:val="30"/>
          <w:szCs w:val="30"/>
          <w:lang w:bidi="th-TH"/>
        </w:rPr>
        <w:tab/>
      </w:r>
    </w:p>
    <w:p w14:paraId="491AF081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144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 xml:space="preserve">- Geometric </w:t>
      </w:r>
      <w:r w:rsidRPr="003F530B">
        <w:rPr>
          <w:rFonts w:hint="cs"/>
          <w:sz w:val="30"/>
          <w:szCs w:val="30"/>
        </w:rPr>
        <w:t xml:space="preserve">random </w:t>
      </w:r>
      <w:r w:rsidRPr="003F530B">
        <w:rPr>
          <w:rFonts w:hint="cs"/>
          <w:sz w:val="30"/>
          <w:szCs w:val="30"/>
          <w:lang w:bidi="th-TH"/>
        </w:rPr>
        <w:t>variables</w:t>
      </w:r>
      <w:r w:rsidRPr="003F530B">
        <w:rPr>
          <w:rFonts w:hint="cs"/>
          <w:sz w:val="30"/>
          <w:szCs w:val="30"/>
          <w:lang w:bidi="th-TH"/>
        </w:rPr>
        <w:tab/>
      </w:r>
    </w:p>
    <w:p w14:paraId="29896AFE" w14:textId="77777777" w:rsidR="00F608DE" w:rsidRPr="003F530B" w:rsidRDefault="00F608DE" w:rsidP="00F608DE">
      <w:pPr>
        <w:pStyle w:val="ELayer1"/>
        <w:tabs>
          <w:tab w:val="left" w:pos="720"/>
          <w:tab w:val="left" w:pos="1440"/>
        </w:tabs>
        <w:spacing w:line="240" w:lineRule="auto"/>
        <w:ind w:left="144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lang w:bidi="th-TH"/>
        </w:rPr>
        <w:t>- Poisson random variables</w:t>
      </w:r>
      <w:r w:rsidRPr="003F530B">
        <w:rPr>
          <w:rFonts w:hint="cs"/>
          <w:sz w:val="30"/>
          <w:szCs w:val="30"/>
        </w:rPr>
        <w:tab/>
      </w:r>
    </w:p>
    <w:p w14:paraId="17DA5BDB" w14:textId="77777777" w:rsidR="00F608DE" w:rsidRPr="003F530B" w:rsidRDefault="00F608DE" w:rsidP="00F608DE">
      <w:pPr>
        <w:pStyle w:val="ELayer1"/>
        <w:tabs>
          <w:tab w:val="left" w:pos="720"/>
          <w:tab w:val="left" w:pos="1440"/>
        </w:tabs>
        <w:spacing w:line="240" w:lineRule="auto"/>
        <w:ind w:left="144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</w:rPr>
        <w:t>- Other</w:t>
      </w:r>
      <w:r w:rsidRPr="003F530B">
        <w:rPr>
          <w:rFonts w:hint="cs"/>
          <w:sz w:val="30"/>
          <w:szCs w:val="30"/>
          <w:lang w:bidi="th-TH"/>
        </w:rPr>
        <w:t xml:space="preserve"> discrete random variables</w:t>
      </w:r>
    </w:p>
    <w:p w14:paraId="2F02A246" w14:textId="77777777" w:rsidR="00F608DE" w:rsidRPr="003F530B" w:rsidRDefault="00F608DE" w:rsidP="00F608DE">
      <w:pPr>
        <w:pStyle w:val="ELayer1"/>
        <w:tabs>
          <w:tab w:val="left" w:pos="720"/>
          <w:tab w:val="left" w:pos="144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  <w:lang w:bidi="th-TH"/>
        </w:rPr>
        <w:tab/>
      </w:r>
      <w:r w:rsidRPr="003F530B">
        <w:rPr>
          <w:rFonts w:hint="cs"/>
          <w:sz w:val="30"/>
          <w:szCs w:val="30"/>
          <w:lang w:bidi="th-TH"/>
        </w:rPr>
        <w:t xml:space="preserve">3.2 Continuous random </w:t>
      </w:r>
      <w:r w:rsidRPr="003F530B">
        <w:rPr>
          <w:rFonts w:hint="cs"/>
          <w:sz w:val="30"/>
          <w:szCs w:val="30"/>
        </w:rPr>
        <w:t>variables</w:t>
      </w:r>
      <w:r w:rsidRPr="003F530B">
        <w:rPr>
          <w:rFonts w:hint="cs"/>
          <w:sz w:val="30"/>
          <w:szCs w:val="30"/>
        </w:rPr>
        <w:tab/>
      </w:r>
    </w:p>
    <w:p w14:paraId="1318165F" w14:textId="77777777" w:rsidR="00F608DE" w:rsidRPr="003F530B" w:rsidRDefault="00F608DE" w:rsidP="00F608DE">
      <w:pPr>
        <w:pStyle w:val="ELayer1"/>
        <w:tabs>
          <w:tab w:val="left" w:pos="720"/>
          <w:tab w:val="left" w:pos="1440"/>
        </w:tabs>
        <w:spacing w:line="240" w:lineRule="auto"/>
        <w:ind w:left="144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</w:rPr>
        <w:t>- Uniform random variables</w:t>
      </w:r>
      <w:r w:rsidRPr="003F530B">
        <w:rPr>
          <w:rFonts w:hint="cs"/>
          <w:sz w:val="30"/>
          <w:szCs w:val="30"/>
        </w:rPr>
        <w:tab/>
      </w:r>
    </w:p>
    <w:p w14:paraId="1E1F042B" w14:textId="77777777" w:rsidR="00F608DE" w:rsidRPr="003F530B" w:rsidRDefault="00F608DE" w:rsidP="00F608DE">
      <w:pPr>
        <w:pStyle w:val="ELayer1"/>
        <w:tabs>
          <w:tab w:val="left" w:pos="720"/>
          <w:tab w:val="left" w:pos="1440"/>
        </w:tabs>
        <w:spacing w:line="240" w:lineRule="auto"/>
        <w:ind w:left="144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</w:rPr>
        <w:t xml:space="preserve">- Exponential </w:t>
      </w:r>
      <w:r w:rsidRPr="003F530B">
        <w:rPr>
          <w:rFonts w:hint="cs"/>
          <w:sz w:val="30"/>
          <w:szCs w:val="30"/>
          <w:lang w:bidi="th-TH"/>
        </w:rPr>
        <w:t>random variables</w:t>
      </w:r>
    </w:p>
    <w:p w14:paraId="26EFAE4E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144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lastRenderedPageBreak/>
        <w:t>- Normal random variables</w:t>
      </w:r>
    </w:p>
    <w:p w14:paraId="53FEA127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144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-</w:t>
      </w:r>
      <w:r w:rsidRPr="003F530B">
        <w:rPr>
          <w:rFonts w:hint="cs"/>
          <w:sz w:val="30"/>
          <w:szCs w:val="30"/>
        </w:rPr>
        <w:t xml:space="preserve"> Other continuous </w:t>
      </w:r>
      <w:r w:rsidRPr="003F530B">
        <w:rPr>
          <w:rFonts w:hint="cs"/>
          <w:sz w:val="30"/>
          <w:szCs w:val="30"/>
          <w:lang w:bidi="th-TH"/>
        </w:rPr>
        <w:t>random variables</w:t>
      </w:r>
    </w:p>
    <w:p w14:paraId="6A79458F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3.3 Distribution functions</w:t>
      </w:r>
    </w:p>
    <w:p w14:paraId="496E6A79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lang w:bidi="th-TH"/>
        </w:rPr>
        <w:t xml:space="preserve">3.4 Joint </w:t>
      </w:r>
      <w:r w:rsidRPr="003F530B">
        <w:rPr>
          <w:rFonts w:hint="cs"/>
          <w:sz w:val="30"/>
          <w:szCs w:val="30"/>
        </w:rPr>
        <w:t>random variables</w:t>
      </w:r>
    </w:p>
    <w:p w14:paraId="2BF77089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lang w:bidi="th-TH"/>
        </w:rPr>
        <w:t xml:space="preserve">3.5 Independence of </w:t>
      </w:r>
      <w:r w:rsidRPr="003F530B">
        <w:rPr>
          <w:rFonts w:hint="cs"/>
          <w:sz w:val="30"/>
          <w:szCs w:val="30"/>
        </w:rPr>
        <w:t>random variables</w:t>
      </w:r>
      <w:r w:rsidRPr="003F530B">
        <w:rPr>
          <w:rFonts w:hint="cs"/>
          <w:sz w:val="30"/>
          <w:szCs w:val="30"/>
        </w:rPr>
        <w:tab/>
      </w:r>
    </w:p>
    <w:p w14:paraId="4EA503AC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rtl/>
          <w:cs/>
        </w:rPr>
        <w:t>4</w:t>
      </w:r>
      <w:r w:rsidRPr="003F530B">
        <w:rPr>
          <w:rFonts w:hint="cs"/>
          <w:sz w:val="30"/>
          <w:szCs w:val="30"/>
        </w:rPr>
        <w:t xml:space="preserve">. Expectation and </w:t>
      </w:r>
      <w:r w:rsidRPr="003F530B">
        <w:rPr>
          <w:rFonts w:hint="cs"/>
          <w:sz w:val="30"/>
          <w:szCs w:val="30"/>
          <w:lang w:bidi="th-TH"/>
        </w:rPr>
        <w:t>m</w:t>
      </w:r>
      <w:r w:rsidRPr="003F530B">
        <w:rPr>
          <w:rFonts w:hint="cs"/>
          <w:sz w:val="30"/>
          <w:szCs w:val="30"/>
        </w:rPr>
        <w:t>oment of random variables</w:t>
      </w:r>
      <w:r w:rsidRPr="003F530B">
        <w:rPr>
          <w:rFonts w:hint="cs"/>
          <w:sz w:val="30"/>
          <w:szCs w:val="30"/>
        </w:rPr>
        <w:tab/>
        <w:t>12</w:t>
      </w:r>
    </w:p>
    <w:p w14:paraId="2B8AB766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4.1 Expectation of random variables</w:t>
      </w:r>
    </w:p>
    <w:p w14:paraId="03AA9CB3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 xml:space="preserve">4.2 Expectation </w:t>
      </w:r>
      <w:r w:rsidRPr="003F530B">
        <w:rPr>
          <w:rFonts w:hint="cs"/>
          <w:sz w:val="30"/>
          <w:szCs w:val="30"/>
        </w:rPr>
        <w:t>of functions of random</w:t>
      </w:r>
      <w:r w:rsidRPr="003F530B">
        <w:rPr>
          <w:rFonts w:hint="cs"/>
          <w:sz w:val="30"/>
          <w:szCs w:val="30"/>
          <w:lang w:bidi="th-TH"/>
        </w:rPr>
        <w:t xml:space="preserve"> variables</w:t>
      </w:r>
    </w:p>
    <w:p w14:paraId="434A2DEF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4.3 Variance of random variables</w:t>
      </w:r>
    </w:p>
    <w:p w14:paraId="0FD0F86D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4.</w:t>
      </w:r>
      <w:r w:rsidRPr="003F530B">
        <w:rPr>
          <w:rFonts w:hint="cs"/>
          <w:sz w:val="30"/>
          <w:szCs w:val="30"/>
          <w:cs/>
          <w:lang w:bidi="th-TH"/>
        </w:rPr>
        <w:t>4</w:t>
      </w:r>
      <w:r w:rsidRPr="003F530B">
        <w:rPr>
          <w:rFonts w:hint="cs"/>
          <w:sz w:val="30"/>
          <w:szCs w:val="30"/>
          <w:lang w:bidi="th-TH"/>
        </w:rPr>
        <w:t xml:space="preserve"> High</w:t>
      </w:r>
      <w:r w:rsidRPr="003F530B">
        <w:rPr>
          <w:rFonts w:hint="cs"/>
          <w:sz w:val="30"/>
          <w:szCs w:val="30"/>
          <w:cs/>
          <w:lang w:bidi="th-TH"/>
        </w:rPr>
        <w:t xml:space="preserve"> </w:t>
      </w:r>
      <w:r w:rsidRPr="003F530B">
        <w:rPr>
          <w:rFonts w:hint="cs"/>
          <w:sz w:val="30"/>
          <w:szCs w:val="30"/>
          <w:lang w:bidi="th-TH"/>
        </w:rPr>
        <w:t>order moments of random variables</w:t>
      </w:r>
    </w:p>
    <w:p w14:paraId="5ED735D4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lang w:bidi="th-TH"/>
        </w:rPr>
        <w:t>4.</w:t>
      </w:r>
      <w:r w:rsidRPr="003F530B">
        <w:rPr>
          <w:rFonts w:hint="cs"/>
          <w:sz w:val="30"/>
          <w:szCs w:val="30"/>
          <w:cs/>
          <w:lang w:bidi="th-TH"/>
        </w:rPr>
        <w:t>5</w:t>
      </w:r>
      <w:r w:rsidRPr="003F530B">
        <w:rPr>
          <w:rFonts w:hint="cs"/>
          <w:sz w:val="30"/>
          <w:szCs w:val="30"/>
          <w:lang w:bidi="th-TH"/>
        </w:rPr>
        <w:t xml:space="preserve"> </w:t>
      </w:r>
      <w:r w:rsidRPr="003F530B">
        <w:rPr>
          <w:rFonts w:hint="cs"/>
          <w:sz w:val="30"/>
          <w:szCs w:val="30"/>
        </w:rPr>
        <w:t>Moment generating function</w:t>
      </w:r>
    </w:p>
    <w:p w14:paraId="0138E3C1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</w:rPr>
        <w:t>4.</w:t>
      </w:r>
      <w:r w:rsidRPr="003F530B">
        <w:rPr>
          <w:rFonts w:hint="cs"/>
          <w:sz w:val="30"/>
          <w:szCs w:val="30"/>
          <w:rtl/>
          <w:cs/>
        </w:rPr>
        <w:t>6</w:t>
      </w:r>
      <w:r w:rsidRPr="003F530B">
        <w:rPr>
          <w:rFonts w:hint="cs"/>
          <w:sz w:val="30"/>
          <w:szCs w:val="30"/>
        </w:rPr>
        <w:t xml:space="preserve"> Probability generating </w:t>
      </w:r>
      <w:r w:rsidRPr="003F530B">
        <w:rPr>
          <w:rFonts w:hint="cs"/>
          <w:sz w:val="30"/>
          <w:szCs w:val="30"/>
          <w:lang w:bidi="th-TH"/>
        </w:rPr>
        <w:t>function and characteristic function</w:t>
      </w:r>
    </w:p>
    <w:p w14:paraId="7E861F81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0" w:firstLine="0"/>
        <w:rPr>
          <w:sz w:val="30"/>
          <w:szCs w:val="30"/>
        </w:rPr>
      </w:pPr>
      <w:r w:rsidRPr="003F530B">
        <w:rPr>
          <w:rFonts w:hint="cs"/>
          <w:sz w:val="30"/>
          <w:szCs w:val="30"/>
          <w:cs/>
          <w:lang w:bidi="th-TH"/>
        </w:rPr>
        <w:t>5.</w:t>
      </w:r>
      <w:r w:rsidRPr="003F530B">
        <w:rPr>
          <w:rFonts w:hint="cs"/>
          <w:sz w:val="30"/>
          <w:szCs w:val="30"/>
          <w:lang w:bidi="th-TH"/>
        </w:rPr>
        <w:t xml:space="preserve"> Approximation of random </w:t>
      </w:r>
      <w:r w:rsidRPr="003F530B">
        <w:rPr>
          <w:rFonts w:hint="cs"/>
          <w:sz w:val="30"/>
          <w:szCs w:val="30"/>
        </w:rPr>
        <w:t>variables</w:t>
      </w:r>
      <w:r w:rsidRPr="003F530B">
        <w:rPr>
          <w:rFonts w:hint="cs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3F530B">
        <w:rPr>
          <w:rFonts w:hint="cs"/>
          <w:sz w:val="30"/>
          <w:szCs w:val="30"/>
        </w:rPr>
        <w:t>4.5</w:t>
      </w:r>
    </w:p>
    <w:p w14:paraId="7A738123" w14:textId="77777777" w:rsidR="00F608DE" w:rsidRPr="003F530B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</w:rPr>
        <w:t xml:space="preserve">5.1 </w:t>
      </w:r>
      <w:r w:rsidRPr="003F530B">
        <w:rPr>
          <w:rFonts w:hint="cs"/>
          <w:sz w:val="30"/>
          <w:szCs w:val="30"/>
          <w:lang w:bidi="th-TH"/>
        </w:rPr>
        <w:t>Poisson approximation</w:t>
      </w:r>
    </w:p>
    <w:p w14:paraId="3C2E0909" w14:textId="77777777" w:rsidR="00F608DE" w:rsidRPr="007F448F" w:rsidRDefault="00F608DE" w:rsidP="00F608DE">
      <w:pPr>
        <w:pStyle w:val="ELayer2"/>
        <w:tabs>
          <w:tab w:val="left" w:pos="720"/>
          <w:tab w:val="left" w:pos="1440"/>
          <w:tab w:val="left" w:pos="7920"/>
        </w:tabs>
        <w:spacing w:line="240" w:lineRule="auto"/>
        <w:ind w:left="720" w:firstLine="0"/>
        <w:rPr>
          <w:rFonts w:eastAsia="AngsanaNew"/>
          <w:sz w:val="30"/>
          <w:szCs w:val="30"/>
          <w:lang w:bidi="th-TH"/>
        </w:rPr>
      </w:pPr>
      <w:r w:rsidRPr="003F530B">
        <w:rPr>
          <w:rFonts w:hint="cs"/>
          <w:sz w:val="30"/>
          <w:szCs w:val="30"/>
          <w:lang w:bidi="th-TH"/>
        </w:rPr>
        <w:t>5.2 Normal approximation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4D1D78B5" w14:textId="77777777" w:rsidR="00F608DE" w:rsidRDefault="00F608DE" w:rsidP="00F608DE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EAC9ACE" w14:textId="77777777" w:rsidR="00F608DE" w:rsidRDefault="00F608DE" w:rsidP="00F608DE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EBBD5FC" w14:textId="77777777" w:rsidR="00F608DE" w:rsidRPr="008226E8" w:rsidRDefault="00F608DE" w:rsidP="00F608DE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70CF5D8" w14:textId="77777777" w:rsidR="00F608DE" w:rsidRPr="008226E8" w:rsidRDefault="00F608DE" w:rsidP="00F608DE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608DE" w:rsidRPr="008226E8" w14:paraId="2E89EA75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7403C61" w14:textId="77777777" w:rsidR="00F608DE" w:rsidRPr="002D67C9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6593811" w14:textId="77777777" w:rsidR="00F608DE" w:rsidRPr="002D67C9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C8D46B" w14:textId="77777777" w:rsidR="00F608DE" w:rsidRPr="002D67C9" w:rsidRDefault="00F608D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608DE" w:rsidRPr="008226E8" w14:paraId="5067AEB5" w14:textId="77777777" w:rsidTr="00D875BA">
        <w:tc>
          <w:tcPr>
            <w:tcW w:w="3816" w:type="dxa"/>
            <w:shd w:val="clear" w:color="auto" w:fill="auto"/>
          </w:tcPr>
          <w:p w14:paraId="7BF45F52" w14:textId="77777777" w:rsidR="00F608DE" w:rsidRPr="008226E8" w:rsidRDefault="00F608DE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อธิบายและพิสูจน์แนวคิดหลักมูลของความน่าจะเป็น</w:t>
            </w:r>
          </w:p>
        </w:tc>
        <w:tc>
          <w:tcPr>
            <w:tcW w:w="3024" w:type="dxa"/>
            <w:shd w:val="clear" w:color="auto" w:fill="auto"/>
          </w:tcPr>
          <w:p w14:paraId="68F9BE4E" w14:textId="77777777" w:rsidR="00F608DE" w:rsidRPr="009453ED" w:rsidRDefault="00F608DE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006975E" w14:textId="77777777" w:rsidR="00F608DE" w:rsidRPr="008226E8" w:rsidRDefault="00F608D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27E9D39B" w14:textId="77777777" w:rsidR="00F608DE" w:rsidRPr="008226E8" w:rsidRDefault="00F608D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608DE" w:rsidRPr="008226E8" w14:paraId="6258BCB7" w14:textId="77777777" w:rsidTr="00D875BA">
        <w:tc>
          <w:tcPr>
            <w:tcW w:w="3816" w:type="dxa"/>
            <w:shd w:val="clear" w:color="auto" w:fill="auto"/>
          </w:tcPr>
          <w:p w14:paraId="34A647F2" w14:textId="77777777" w:rsidR="00F608DE" w:rsidRPr="008226E8" w:rsidRDefault="00F608DE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แก้ปัญหาความน่าจะเป็นที่เกี่ยวข้องกับตัวแปรสุ่มวิยุตและตัวแปรสุ่มต่อเนื่อง</w:t>
            </w:r>
          </w:p>
        </w:tc>
        <w:tc>
          <w:tcPr>
            <w:tcW w:w="3024" w:type="dxa"/>
            <w:shd w:val="clear" w:color="auto" w:fill="auto"/>
          </w:tcPr>
          <w:p w14:paraId="6A22E1DC" w14:textId="77777777" w:rsidR="00F608DE" w:rsidRPr="009453ED" w:rsidRDefault="00F608DE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73F91AF" w14:textId="77777777" w:rsidR="00F608DE" w:rsidRDefault="00F608DE" w:rsidP="00D875BA"/>
        </w:tc>
        <w:tc>
          <w:tcPr>
            <w:tcW w:w="2880" w:type="dxa"/>
            <w:shd w:val="clear" w:color="auto" w:fill="auto"/>
          </w:tcPr>
          <w:p w14:paraId="3CC4BB78" w14:textId="77777777" w:rsidR="00F608DE" w:rsidRPr="008226E8" w:rsidRDefault="00F608D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608DE" w:rsidRPr="008226E8" w14:paraId="2CD5F45C" w14:textId="77777777" w:rsidTr="00D875BA">
        <w:tc>
          <w:tcPr>
            <w:tcW w:w="3816" w:type="dxa"/>
            <w:shd w:val="clear" w:color="auto" w:fill="auto"/>
          </w:tcPr>
          <w:p w14:paraId="014C9552" w14:textId="77777777" w:rsidR="00F608DE" w:rsidRPr="008226E8" w:rsidRDefault="00F608DE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คำนวณโมเมนต์ของตัวแปรสุ่มวิยุตและตัวแปรสุ่มต่อเนื่อง</w:t>
            </w:r>
          </w:p>
        </w:tc>
        <w:tc>
          <w:tcPr>
            <w:tcW w:w="3024" w:type="dxa"/>
            <w:shd w:val="clear" w:color="auto" w:fill="auto"/>
          </w:tcPr>
          <w:p w14:paraId="72092049" w14:textId="77777777" w:rsidR="00F608DE" w:rsidRPr="009453ED" w:rsidRDefault="00F608DE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32884E2" w14:textId="77777777" w:rsidR="00F608DE" w:rsidRDefault="00F608DE" w:rsidP="00D875BA"/>
        </w:tc>
        <w:tc>
          <w:tcPr>
            <w:tcW w:w="2880" w:type="dxa"/>
            <w:shd w:val="clear" w:color="auto" w:fill="auto"/>
          </w:tcPr>
          <w:p w14:paraId="247EBAEE" w14:textId="77777777" w:rsidR="00F608DE" w:rsidRPr="008226E8" w:rsidRDefault="00F608D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608DE" w:rsidRPr="008226E8" w14:paraId="3050C1AC" w14:textId="77777777" w:rsidTr="00D875BA">
        <w:tc>
          <w:tcPr>
            <w:tcW w:w="3816" w:type="dxa"/>
            <w:shd w:val="clear" w:color="auto" w:fill="auto"/>
          </w:tcPr>
          <w:p w14:paraId="270C343B" w14:textId="77777777" w:rsidR="00F608DE" w:rsidRPr="008226E8" w:rsidRDefault="00F608DE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แก้ปัญหาจริงที่เกี่ยวข้องกับความน่าจะเป็น</w:t>
            </w:r>
          </w:p>
        </w:tc>
        <w:tc>
          <w:tcPr>
            <w:tcW w:w="3024" w:type="dxa"/>
            <w:shd w:val="clear" w:color="auto" w:fill="auto"/>
          </w:tcPr>
          <w:p w14:paraId="1A3C87DD" w14:textId="77777777" w:rsidR="00F608DE" w:rsidRPr="009453ED" w:rsidRDefault="00F608DE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F34E741" w14:textId="77777777" w:rsidR="00F608DE" w:rsidRDefault="00F608DE" w:rsidP="00D875BA"/>
        </w:tc>
        <w:tc>
          <w:tcPr>
            <w:tcW w:w="2880" w:type="dxa"/>
            <w:shd w:val="clear" w:color="auto" w:fill="auto"/>
          </w:tcPr>
          <w:p w14:paraId="4B986468" w14:textId="77777777" w:rsidR="00F608DE" w:rsidRPr="008226E8" w:rsidRDefault="00F608D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522BFCC" w14:textId="77777777" w:rsidR="00F608DE" w:rsidRDefault="00F608DE" w:rsidP="00F608DE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124C68F" w14:textId="77777777" w:rsidR="00F608DE" w:rsidRDefault="00F608DE" w:rsidP="00F608D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3AE2206F" w:rsidR="00E21A35" w:rsidRPr="00F608DE" w:rsidRDefault="00F608DE" w:rsidP="00F608DE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10031CEA" wp14:editId="627907A2">
            <wp:extent cx="6280785" cy="5603875"/>
            <wp:effectExtent l="0" t="0" r="5715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37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F608DE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258FE" w14:textId="77777777" w:rsidR="00DE2A3C" w:rsidRDefault="00DE2A3C">
      <w:r>
        <w:separator/>
      </w:r>
    </w:p>
  </w:endnote>
  <w:endnote w:type="continuationSeparator" w:id="0">
    <w:p w14:paraId="60E3EE38" w14:textId="77777777" w:rsidR="00DE2A3C" w:rsidRDefault="00DE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8027" w14:textId="77777777" w:rsidR="00DE2A3C" w:rsidRDefault="00DE2A3C">
      <w:r>
        <w:separator/>
      </w:r>
    </w:p>
  </w:footnote>
  <w:footnote w:type="continuationSeparator" w:id="0">
    <w:p w14:paraId="441FB949" w14:textId="77777777" w:rsidR="00DE2A3C" w:rsidRDefault="00DE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D105C5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33A1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3E55"/>
    <w:rsid w:val="004F698C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5998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66C2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5B58"/>
    <w:rsid w:val="00626F98"/>
    <w:rsid w:val="006306BB"/>
    <w:rsid w:val="00631097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09E4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11E7"/>
    <w:rsid w:val="00792CA0"/>
    <w:rsid w:val="0079321E"/>
    <w:rsid w:val="007A2A71"/>
    <w:rsid w:val="007A36C8"/>
    <w:rsid w:val="007A3D4F"/>
    <w:rsid w:val="007A45FB"/>
    <w:rsid w:val="007A6567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2E16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552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5C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3C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59CF9-2191-4263-88BA-6DDD79AAF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27C2C-A07E-4D42-9A7E-0C1FB918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10</cp:revision>
  <cp:lastPrinted>2020-07-23T02:04:00Z</cp:lastPrinted>
  <dcterms:created xsi:type="dcterms:W3CDTF">2020-08-02T13:48:00Z</dcterms:created>
  <dcterms:modified xsi:type="dcterms:W3CDTF">2020-09-20T16:07:00Z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