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00D6B" w14:textId="77777777" w:rsidR="009E3855" w:rsidRPr="003C4AC9" w:rsidRDefault="009E3855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5A3FBB8E" w14:textId="77777777" w:rsidR="009E3855" w:rsidRDefault="009E3855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5A0B0FD3" w14:textId="77777777" w:rsidR="009E3855" w:rsidRPr="00EA4CC0" w:rsidRDefault="009E3855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E3855" w:rsidRPr="00EA4CC0" w14:paraId="23C49C55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F84D" w14:textId="77777777" w:rsidR="009E3855" w:rsidRPr="00EA4CC0" w:rsidRDefault="009E3855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9E3855" w:rsidRPr="00EA4CC0" w14:paraId="5BD4888D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342E" w14:textId="77777777" w:rsidR="009E3855" w:rsidRPr="00EA4CC0" w:rsidRDefault="009E3855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5E14B79A" w14:textId="77777777" w:rsidR="009E3855" w:rsidRPr="00EA4CC0" w:rsidRDefault="009E3855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9E3855" w:rsidRPr="00EA4CC0" w14:paraId="5340257F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81DC" w14:textId="77777777" w:rsidR="009E3855" w:rsidRPr="00EA4CC0" w:rsidRDefault="009E3855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368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368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008D9956" w14:textId="7F336C81" w:rsidR="009E3855" w:rsidRPr="00EA4CC0" w:rsidRDefault="009E3855" w:rsidP="00A73065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วิธีเชิงคณิตศาสตร์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Mathematical Method</w:t>
            </w:r>
            <w:r w:rsidR="00556E01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s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9E3855" w:rsidRPr="00EA4CC0" w14:paraId="08F16EE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6E40" w14:textId="77777777" w:rsidR="009E3855" w:rsidRPr="00EA4CC0" w:rsidRDefault="009E3855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3137A194" w14:textId="77777777" w:rsidR="009E3855" w:rsidRPr="00EA4CC0" w:rsidRDefault="009E3855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E3E7D90" w14:textId="77777777" w:rsidR="009E3855" w:rsidRPr="00BF439E" w:rsidRDefault="009E3855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E3855" w:rsidRPr="00BF439E" w14:paraId="086BD3D2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CC22" w14:textId="77777777" w:rsidR="009E3855" w:rsidRPr="00BF439E" w:rsidRDefault="009E3855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559B37DA" w14:textId="77777777" w:rsidR="009E3855" w:rsidRPr="00BF439E" w:rsidRDefault="009E3855" w:rsidP="0045167C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3EBA77A5" w14:textId="77777777" w:rsidR="009E3855" w:rsidRPr="00BF439E" w:rsidRDefault="009E3855" w:rsidP="0045167C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………..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128CB96E" w14:textId="77777777" w:rsidR="009E3855" w:rsidRPr="00BF439E" w:rsidRDefault="009E3855" w:rsidP="0045167C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3BB26530" w14:textId="77777777" w:rsidR="009E3855" w:rsidRPr="00BF439E" w:rsidRDefault="009E3855" w:rsidP="0045167C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45E0AD11" w14:textId="77777777" w:rsidR="009E3855" w:rsidRPr="00BF439E" w:rsidRDefault="009E3855" w:rsidP="0045167C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</w:p>
          <w:p w14:paraId="575C3BB8" w14:textId="77777777" w:rsidR="009E3855" w:rsidRPr="00BF439E" w:rsidRDefault="009E3855" w:rsidP="0045167C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9E3855" w:rsidRPr="00BF439E" w14:paraId="3B41DC1E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7D4" w14:textId="77777777" w:rsidR="009E3855" w:rsidRPr="00BF439E" w:rsidRDefault="009E3855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2B63CDC2" w14:textId="77777777" w:rsidR="009E3855" w:rsidRPr="00BF439E" w:rsidRDefault="009E3855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2ED958BB" w14:textId="77777777" w:rsidR="009E3855" w:rsidRPr="00BF439E" w:rsidRDefault="009E3855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ดร.ธีรนุช  บุนนาค</w:t>
            </w:r>
          </w:p>
          <w:p w14:paraId="632DBBD3" w14:textId="77777777" w:rsidR="009E3855" w:rsidRPr="00BF439E" w:rsidRDefault="009E3855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6C8B68D6" w14:textId="77777777" w:rsidR="009E3855" w:rsidRPr="00BF439E" w:rsidRDefault="009E3855" w:rsidP="008376D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ดร.ธีรนุช  บุนนาค</w:t>
            </w:r>
          </w:p>
        </w:tc>
      </w:tr>
      <w:tr w:rsidR="009E3855" w:rsidRPr="00BF439E" w14:paraId="4AD6A335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46D5" w14:textId="77777777" w:rsidR="009E3855" w:rsidRPr="00BF439E" w:rsidRDefault="009E3855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4DF854B6" w14:textId="77777777" w:rsidR="009E3855" w:rsidRPr="00BF439E" w:rsidRDefault="009E3855" w:rsidP="00A73065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</w:tr>
      <w:tr w:rsidR="009E3855" w:rsidRPr="00BF439E" w14:paraId="445F5307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00F9" w14:textId="77777777" w:rsidR="009E3855" w:rsidRPr="00BF439E" w:rsidRDefault="009E3855" w:rsidP="0045167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5D720654" w14:textId="77777777" w:rsidR="009E3855" w:rsidRPr="00BF439E" w:rsidRDefault="009E3855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A69B55B" w14:textId="77777777" w:rsidR="009E3855" w:rsidRPr="00BF439E" w:rsidRDefault="009E3855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9E3855" w:rsidRPr="00BF439E" w14:paraId="714DE429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0DD6" w14:textId="77777777" w:rsidR="009E3855" w:rsidRPr="00BF439E" w:rsidRDefault="009E3855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B7C797F" w14:textId="77777777" w:rsidR="009E3855" w:rsidRPr="00BF439E" w:rsidRDefault="009E3855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5436EFCE" w14:textId="77777777" w:rsidR="009E3855" w:rsidRDefault="009E3855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A9A95DD" w14:textId="77777777" w:rsidR="009E3855" w:rsidRPr="00420B2E" w:rsidRDefault="009E3855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77742BEE" w14:textId="77777777" w:rsidR="009E3855" w:rsidRPr="008226E8" w:rsidRDefault="009E3855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3EC631D6" w14:textId="72D69F99" w:rsidR="009E3855" w:rsidRPr="008226E8" w:rsidRDefault="009E3855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368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368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 xml:space="preserve">วิธีเชิงคณิตศาสตร์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472B9A1" w14:textId="77777777" w:rsidR="009E3855" w:rsidRPr="008226E8" w:rsidRDefault="009E3855" w:rsidP="0045167C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50483BFD" w14:textId="77777777" w:rsidR="009E3855" w:rsidRPr="008226E8" w:rsidRDefault="009E3855" w:rsidP="0045167C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7E324554" w14:textId="77777777" w:rsidR="009E3855" w:rsidRPr="008226E8" w:rsidRDefault="009E3855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699AA159" w14:textId="77777777" w:rsidR="009E3855" w:rsidRPr="008226E8" w:rsidRDefault="009E3855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6C2CBAA8" w14:textId="77777777" w:rsidR="009E3855" w:rsidRPr="008226E8" w:rsidRDefault="009E3855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0B01AB62" w14:textId="77777777" w:rsidR="009E3855" w:rsidRPr="008226E8" w:rsidRDefault="009E3855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112 (206112)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203 (206203)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261 (206261)</w:t>
      </w:r>
    </w:p>
    <w:p w14:paraId="5A1874E3" w14:textId="77777777" w:rsidR="009E3855" w:rsidRPr="008226E8" w:rsidRDefault="009E3855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74921B2" w14:textId="77777777" w:rsidR="009E3855" w:rsidRPr="008226E8" w:rsidRDefault="009E3855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4B9EA5D2" w14:textId="77777777" w:rsidR="009E3855" w:rsidRPr="008226E8" w:rsidRDefault="009E3855" w:rsidP="0045167C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อนุกรมเทย์เลอร์ การแปลงเชิงเส้น ผลการแปลงลาปลาซ ฟังก์ชันของตัวแปรเชิงซ้อน</w:t>
      </w:r>
    </w:p>
    <w:p w14:paraId="204C4262" w14:textId="77777777" w:rsidR="009E3855" w:rsidRPr="008226E8" w:rsidRDefault="009E3855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289B5BF5" w14:textId="77777777" w:rsidR="009E3855" w:rsidRPr="008226E8" w:rsidRDefault="009E3855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6B237BE0" w14:textId="77777777" w:rsidR="009E3855" w:rsidRPr="008226E8" w:rsidRDefault="009E385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จำแนกเมทริกซ์สมมาตร เมทริกซ์เฮอร์มิเชียน เมทริกซ์เชิงตั้งฉาก เมทริกซ์ยูนิแทรี และเมทริกซ์ทแยงมุม และหาเมทริกซ์เลขชี้กำลัง</w:t>
      </w:r>
    </w:p>
    <w:p w14:paraId="4B543137" w14:textId="77777777" w:rsidR="009E3855" w:rsidRPr="008226E8" w:rsidRDefault="009E385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 xml:space="preserve">ระบุได้ว่าเมทริกซ์อยู่ในกรุป 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  <w:t>O(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3)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  <w:t>, SO(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3)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  <w:t>, U(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2)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  <w:t>, SU(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2)</w:t>
      </w:r>
    </w:p>
    <w:p w14:paraId="77F0FA19" w14:textId="77777777" w:rsidR="009E3855" w:rsidRPr="008226E8" w:rsidRDefault="009E385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หาการแปลงลาปลาซและอินเวอร์สการแปลงลาปลาซของฟังก์ชันต่อเนื่อง ฟังก์ชันต่อเนื่องเป็นช่วง และฟังก์ชันอิมพัลส์</w:t>
      </w:r>
    </w:p>
    <w:p w14:paraId="72B7793B" w14:textId="77777777" w:rsidR="009E3855" w:rsidRDefault="009E385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ใช้การแปลงลาปลาซหาผลเฉลยของสมการเชิงอนุพันธ์</w:t>
      </w:r>
    </w:p>
    <w:p w14:paraId="03B2B8DC" w14:textId="4E7FA89E" w:rsidR="009E3855" w:rsidRPr="008226E8" w:rsidRDefault="009E385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5D6421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จำแนก</w:t>
      </w:r>
      <w:r w:rsidR="005D6421"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ได้ว่าเป็น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ฟังก์ชันวิเคราะห์</w:t>
      </w:r>
    </w:p>
    <w:p w14:paraId="7A6A7D1A" w14:textId="77777777" w:rsidR="009E3855" w:rsidRPr="008226E8" w:rsidRDefault="009E385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หาฮาร์มอนิกสังยุคของฟังก์ชัน</w:t>
      </w:r>
    </w:p>
    <w:p w14:paraId="624E3C97" w14:textId="77777777" w:rsidR="009E3855" w:rsidRPr="008226E8" w:rsidRDefault="009E385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7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เขียนอนุกรมลอเรนต์ของฟังก์ชัน</w:t>
      </w:r>
    </w:p>
    <w:p w14:paraId="6E77474B" w14:textId="0B741EF6" w:rsidR="009E3855" w:rsidRDefault="009E385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8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หาส่วนตกค้างของฟังก์ชัน</w:t>
      </w:r>
    </w:p>
    <w:p w14:paraId="00D46A09" w14:textId="1EF9A00C" w:rsidR="00556E01" w:rsidRPr="007E378E" w:rsidRDefault="00556E01" w:rsidP="00556E01">
      <w:pPr>
        <w:tabs>
          <w:tab w:val="left" w:pos="1530"/>
        </w:tabs>
        <w:ind w:left="1530" w:hanging="810"/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9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350D75" w:rsidRPr="00350D75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ใช้ทฤษฎีบทส่วนตกค้างในการคำนวณค่าอินทิกรัล</w:t>
      </w:r>
    </w:p>
    <w:p w14:paraId="70F6EB4C" w14:textId="77777777" w:rsidR="009E3855" w:rsidRPr="008226E8" w:rsidRDefault="009E3855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4BADC7E8" w14:textId="77777777" w:rsidR="009E3855" w:rsidRDefault="009E3855" w:rsidP="0045167C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64DAEE83" w14:textId="7022C173" w:rsidR="009E3855" w:rsidRPr="00171BBA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368.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อนุกรมเทย์เลอร์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 w:rsidR="003163D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3</w:t>
      </w:r>
    </w:p>
    <w:p w14:paraId="3DFD129F" w14:textId="548705C8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อนุกรมของฟังก์ชันและการลู่เข้า</w:t>
      </w:r>
    </w:p>
    <w:p w14:paraId="30C04158" w14:textId="2216820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การกระจายเทย์เลอร์ </w:t>
      </w:r>
      <w:r w:rsidRPr="00DC7280">
        <w:rPr>
          <w:rFonts w:ascii="TH SarabunPSK" w:hAnsi="TH SarabunPSK" w:cs="TH SarabunPSK" w:hint="cs"/>
          <w:sz w:val="30"/>
          <w:szCs w:val="30"/>
        </w:rPr>
        <w:t>1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ตัวแปร</w:t>
      </w:r>
    </w:p>
    <w:p w14:paraId="5A978FCE" w14:textId="2A51E04C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การกระจายทวินาม</w:t>
      </w:r>
    </w:p>
    <w:p w14:paraId="0374AC94" w14:textId="22E79BD4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การกระจายเทย์เลอร์มากกว่า </w:t>
      </w:r>
      <w:r w:rsidRPr="00DC7280">
        <w:rPr>
          <w:rFonts w:ascii="TH SarabunPSK" w:hAnsi="TH SarabunPSK" w:cs="TH SarabunPSK" w:hint="cs"/>
          <w:sz w:val="30"/>
          <w:szCs w:val="30"/>
        </w:rPr>
        <w:t>1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ตัวแปร</w:t>
      </w:r>
    </w:p>
    <w:p w14:paraId="2E0D5BF8" w14:textId="00644CEC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2.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การแปลงเชิงเส้น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3163D8"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7.5</w:t>
      </w:r>
    </w:p>
    <w:p w14:paraId="518E0765" w14:textId="1E4E7CA3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การแปลงเมทริกซ์</w:t>
      </w:r>
    </w:p>
    <w:p w14:paraId="50BE8069" w14:textId="44103588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ฟังก์ชันของเมทริกซ์ที่ทำให้เป็นเมทริกซ์ทแยงมุมได้ และฟังก์ชันเมทริกซ์เอกโพเนนเชียล</w:t>
      </w:r>
    </w:p>
    <w:p w14:paraId="37512A5D" w14:textId="3CE284B6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การเลื่อนที่ขนานในเวลาและในปริภูมิของฟังก์ชัน</w:t>
      </w:r>
    </w:p>
    <w:p w14:paraId="3FD3130B" w14:textId="74785AFB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  <w:t xml:space="preserve">2.4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กรุปการแปลงต่อเนื่อง</w:t>
      </w:r>
    </w:p>
    <w:p w14:paraId="1F8E5DFF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กรุป </w:t>
      </w:r>
      <w:r w:rsidRPr="00DC7280">
        <w:rPr>
          <w:rFonts w:ascii="TH SarabunPSK" w:hAnsi="TH SarabunPSK" w:cs="TH SarabunPSK" w:hint="cs"/>
          <w:sz w:val="30"/>
          <w:szCs w:val="30"/>
        </w:rPr>
        <w:t xml:space="preserve">O(3),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กรุป </w:t>
      </w:r>
      <w:r w:rsidRPr="00DC7280">
        <w:rPr>
          <w:rFonts w:ascii="TH SarabunPSK" w:hAnsi="TH SarabunPSK" w:cs="TH SarabunPSK" w:hint="cs"/>
          <w:sz w:val="30"/>
          <w:szCs w:val="30"/>
        </w:rPr>
        <w:t xml:space="preserve">SO(3),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ตัวก่อกำเนิด และ กรุปการหมุน</w:t>
      </w:r>
    </w:p>
    <w:p w14:paraId="33B8C0AD" w14:textId="484747BE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กรุป </w:t>
      </w:r>
      <w:r w:rsidRPr="00DC7280">
        <w:rPr>
          <w:rFonts w:ascii="TH SarabunPSK" w:hAnsi="TH SarabunPSK" w:cs="TH SarabunPSK" w:hint="cs"/>
          <w:sz w:val="30"/>
          <w:szCs w:val="30"/>
        </w:rPr>
        <w:t xml:space="preserve">U(2),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กรุป </w:t>
      </w:r>
      <w:r w:rsidRPr="00DC7280">
        <w:rPr>
          <w:rFonts w:ascii="TH SarabunPSK" w:hAnsi="TH SarabunPSK" w:cs="TH SarabunPSK" w:hint="cs"/>
          <w:sz w:val="30"/>
          <w:szCs w:val="30"/>
        </w:rPr>
        <w:t xml:space="preserve">SU(2),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และตัวก่อกำเนิด</w:t>
      </w:r>
    </w:p>
    <w:p w14:paraId="51C479CC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3.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ผลการแปลงลาปลาซ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12</w:t>
      </w:r>
    </w:p>
    <w:p w14:paraId="798175DA" w14:textId="719827E6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ผลการแปลงลาปลาซและผลการแปลงลาปลาซของฟังก์ชันมูลฐาน</w:t>
      </w:r>
    </w:p>
    <w:p w14:paraId="769317DD" w14:textId="753FA7A0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ผลการแปลงลาปลาซของอนุพันธ์และปริพันธ์</w:t>
      </w:r>
    </w:p>
    <w:p w14:paraId="04077A3E" w14:textId="260E95BE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สมบัติต่างๆ เกี่ยวกับผลการแปลงลาปลาซ</w:t>
      </w:r>
    </w:p>
    <w:p w14:paraId="2DE940DD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ฟังก์ชันแกมมาและสมบัติ</w:t>
      </w:r>
    </w:p>
    <w:p w14:paraId="686A3BCB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ผลการแปลงลาปลาซของฟังก์ชันเป็นคาบ</w:t>
      </w:r>
    </w:p>
    <w:p w14:paraId="4E84CEF6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ผลการแปลงลาปลาซของฟังก์ชันขั้นบันไดหนึ่งหน่วย</w:t>
      </w:r>
    </w:p>
    <w:p w14:paraId="580482A4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ผลการแปลงลาปลาซของฟังก์ชันแรงดลหนึ่งหน่วย</w:t>
      </w:r>
    </w:p>
    <w:p w14:paraId="4014AE29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ผลการแปลงลาปลาซผกผัน</w:t>
      </w:r>
    </w:p>
    <w:p w14:paraId="746A39E7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วิธีเศษส่วนย่อย</w:t>
      </w:r>
    </w:p>
    <w:p w14:paraId="2A3C390C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ทฤษฎีบทสังวัตนาการ</w:t>
      </w:r>
    </w:p>
    <w:p w14:paraId="63654B03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การประยุกต์ผลการแปลงลาปลาซ</w:t>
      </w:r>
    </w:p>
    <w:p w14:paraId="3FFBA122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4.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ฟังก์ชันของตัวแปรเชิงซ้อน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22.5</w:t>
      </w:r>
    </w:p>
    <w:p w14:paraId="33617689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ฟังก์ชันวิเคราะห์</w:t>
      </w:r>
    </w:p>
    <w:p w14:paraId="3D0D2FCD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ฟังก์ชันเชิงซ้อน</w:t>
      </w:r>
    </w:p>
    <w:p w14:paraId="3DEF90A2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ฟังก์ชันหลายค่าและผิวรีมันน์</w:t>
      </w:r>
    </w:p>
    <w:p w14:paraId="2A8C636E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การหาอนุพันธ์ เงื่อนไขโคชี-รีมันน์ ฟังก์ชันวิเคราะห์ และภาวะเอกฐาน</w:t>
      </w:r>
    </w:p>
    <w:p w14:paraId="66CF3EDC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ฟังก์ชันฮาร์มอนิกสังยุค</w:t>
      </w:r>
    </w:p>
    <w:p w14:paraId="37AB7E33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ปริพันธ์ตามคอนทัวร์</w:t>
      </w:r>
    </w:p>
    <w:p w14:paraId="4915432B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ปริพันธ์เชิงซ้อน</w:t>
      </w:r>
    </w:p>
    <w:p w14:paraId="4FBE9DE4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ทฤษฎีบทโคชี</w:t>
      </w:r>
    </w:p>
    <w:p w14:paraId="5EBC026D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สูตรอินทิกรัลโคชี</w:t>
      </w:r>
    </w:p>
    <w:p w14:paraId="6DB5FE30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ทฤษฎีบทส่วนตกค้าง</w:t>
      </w:r>
    </w:p>
    <w:p w14:paraId="79E57B88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อนุกรมเทย์เลอร์และอนุกรมโลรอง</w:t>
      </w:r>
    </w:p>
    <w:p w14:paraId="73C11999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ส่วนตกค้างและทฤษฎีบทส่วนตกค้าง</w:t>
      </w:r>
    </w:p>
    <w:p w14:paraId="51FFF2E6" w14:textId="77777777" w:rsidR="009E3855" w:rsidRPr="00DC7280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ค่ามุขสำคัญโคชี</w:t>
      </w:r>
    </w:p>
    <w:p w14:paraId="688F50BD" w14:textId="6DBC6B5D" w:rsidR="009E3855" w:rsidRPr="00234E61" w:rsidRDefault="009E3855" w:rsidP="003163D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การประยุกต์</w: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5D19506E" w14:textId="77777777" w:rsidR="009E3855" w:rsidRPr="008226E8" w:rsidRDefault="009E3855" w:rsidP="0045167C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2F2F69C6" w14:textId="77777777" w:rsidR="009E3855" w:rsidRPr="008226E8" w:rsidRDefault="009E3855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8F9944A" w14:textId="77777777" w:rsidR="009E3855" w:rsidRDefault="009E3855" w:rsidP="001E41FB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29BAC00A" w14:textId="77777777" w:rsidR="009E3855" w:rsidRPr="0094071D" w:rsidRDefault="009E3855" w:rsidP="001E41FB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011E9F05" w14:textId="77777777" w:rsidR="0082070D" w:rsidRPr="0082070D" w:rsidRDefault="009E3855" w:rsidP="0082070D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="008057A4" w:rsidRPr="00734EBA">
        <w:rPr>
          <w:rFonts w:ascii="TH SarabunPSK" w:hAnsi="TH SarabunPSK" w:cs="TH SarabunPSK"/>
          <w:sz w:val="30"/>
          <w:szCs w:val="30"/>
          <w:cs/>
          <w:lang w:bidi="th-TH"/>
        </w:rPr>
        <w:t>ปรับ</w:t>
      </w:r>
      <w:r w:rsidR="0082070D" w:rsidRPr="0082070D">
        <w:rPr>
          <w:rFonts w:ascii="TH SarabunPSK" w:hAnsi="TH SarabunPSK" w:cs="TH SarabunPSK"/>
          <w:sz w:val="30"/>
          <w:szCs w:val="30"/>
          <w:cs/>
          <w:lang w:bidi="th-TH"/>
        </w:rPr>
        <w:t>ชื่อกระบวนวิชาเพื่อให้ถูกหลักไวยากรณ์และเพื่อให้สอดคล้องกับพจนานุกรมศัพท์คณิตศาสตร์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0EC735D9" w14:textId="77777777" w:rsidR="0082070D" w:rsidRPr="0082070D" w:rsidRDefault="0082070D" w:rsidP="0082070D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82070D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82070D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ปรับคำอธิบายลักษณะกระบวนวิชาภาษาอังกฤษเพื่อให้สอดคล้องกับแนวปฏิบัติของมหาวิทยาลัย</w:t>
      </w:r>
    </w:p>
    <w:p w14:paraId="0B696DB3" w14:textId="77777777" w:rsidR="0082070D" w:rsidRPr="0082070D" w:rsidRDefault="0082070D" w:rsidP="0082070D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82070D">
        <w:rPr>
          <w:rFonts w:ascii="TH SarabunPSK" w:hAnsi="TH SarabunPSK" w:cs="TH SarabunPSK"/>
          <w:sz w:val="30"/>
          <w:szCs w:val="30"/>
          <w:cs/>
          <w:lang w:bidi="th-TH"/>
        </w:rPr>
        <w:lastRenderedPageBreak/>
        <w:t>3.</w:t>
      </w:r>
      <w:r w:rsidRPr="0082070D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82070D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82070D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82070D">
        <w:rPr>
          <w:rFonts w:ascii="TH SarabunPSK" w:hAnsi="TH SarabunPSK" w:cs="TH SarabunPSK"/>
          <w:sz w:val="30"/>
          <w:szCs w:val="30"/>
        </w:rPr>
        <w:t xml:space="preserve">Outcome-Based Education (OBE) </w:t>
      </w:r>
    </w:p>
    <w:p w14:paraId="6F687C9E" w14:textId="66A21CEB" w:rsidR="009E3855" w:rsidRDefault="0082070D" w:rsidP="0082070D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82070D">
        <w:rPr>
          <w:rFonts w:ascii="TH SarabunPSK" w:hAnsi="TH SarabunPSK" w:cs="TH SarabunPSK"/>
          <w:sz w:val="30"/>
          <w:szCs w:val="30"/>
          <w:cs/>
          <w:lang w:bidi="th-TH"/>
        </w:rPr>
        <w:t>4.</w:t>
      </w:r>
      <w:r w:rsidRPr="0082070D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8057A4" w:rsidRPr="00734EBA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8057A4" w:rsidRPr="00734EBA">
        <w:rPr>
          <w:rFonts w:ascii="TH SarabunPSK" w:hAnsi="TH SarabunPSK" w:cs="TH SarabunPSK"/>
          <w:sz w:val="30"/>
          <w:szCs w:val="30"/>
        </w:rPr>
        <w:t>Outcome-Based Education (OBE)</w:t>
      </w:r>
    </w:p>
    <w:p w14:paraId="168199D6" w14:textId="77777777" w:rsidR="009E3855" w:rsidRDefault="009E3855" w:rsidP="001E41FB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60CD4D7" w14:textId="2E6C81B2" w:rsidR="002534CA" w:rsidRPr="00CF0C43" w:rsidRDefault="009E3855" w:rsidP="002534CA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2534C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2534CA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2534C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2534CA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2534CA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2534C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2534CA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2534C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2534CA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2534C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354DF068" w14:textId="77777777" w:rsidR="002534CA" w:rsidRPr="00CF0C43" w:rsidRDefault="002534CA" w:rsidP="002534CA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0A0C9762" w14:textId="77777777" w:rsidR="002534CA" w:rsidRPr="00CF0C43" w:rsidRDefault="002534CA" w:rsidP="002534CA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201836A9" w14:textId="77777777" w:rsidR="002534CA" w:rsidRDefault="002534CA" w:rsidP="002534C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7731DA8" wp14:editId="064572CD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5C3BD" w14:textId="77777777" w:rsidR="002534CA" w:rsidRPr="00CF0C43" w:rsidRDefault="002534CA" w:rsidP="002534C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7E631B66" w14:textId="77777777" w:rsidR="002534CA" w:rsidRPr="00CF0C43" w:rsidRDefault="002534CA" w:rsidP="002534C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261E91F7" w14:textId="77777777" w:rsidR="002534CA" w:rsidRDefault="002534CA" w:rsidP="002534C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27F780EC" w14:textId="6F8A424E" w:rsidR="009E3855" w:rsidRPr="008226E8" w:rsidRDefault="002534CA" w:rsidP="002534C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5D19A118" w14:textId="77777777" w:rsidR="009E3855" w:rsidRPr="008226E8" w:rsidRDefault="009E3855" w:rsidP="0045167C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3B45FADF" w14:textId="77777777" w:rsidR="009E3855" w:rsidRPr="008226E8" w:rsidRDefault="009E3855" w:rsidP="0045167C">
      <w:pPr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06B61F19" w14:textId="77777777" w:rsidR="009E3855" w:rsidRPr="008226E8" w:rsidRDefault="009E3855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13D3ACA5" w14:textId="2EB5B1D6" w:rsidR="009E3855" w:rsidRPr="008226E8" w:rsidRDefault="009E3855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368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368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Mathematical Method</w:t>
      </w:r>
      <w:r w:rsidR="00556E01">
        <w:rPr>
          <w:rFonts w:ascii="TH SarabunPSK" w:hAnsi="TH SarabunPSK" w:cs="TH SarabunPSK"/>
          <w:b/>
          <w:bCs/>
          <w:noProof/>
          <w:sz w:val="30"/>
          <w:szCs w:val="30"/>
        </w:rPr>
        <w:t>s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3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3A92F003" w14:textId="77777777" w:rsidR="009E3855" w:rsidRPr="008226E8" w:rsidRDefault="009E3855" w:rsidP="0045167C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320E742A" w14:textId="77777777" w:rsidR="009E3855" w:rsidRPr="008226E8" w:rsidRDefault="009E3855" w:rsidP="0045167C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F8B3743" w14:textId="77777777" w:rsidR="009E3855" w:rsidRPr="00DA2745" w:rsidRDefault="009E3855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4AD3F488" w14:textId="77777777" w:rsidR="009E3855" w:rsidRPr="00DA2745" w:rsidRDefault="009E3855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4058F486" w14:textId="77777777" w:rsidR="009E3855" w:rsidRPr="008226E8" w:rsidRDefault="009E3855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2FA9A0D5" w14:textId="77777777" w:rsidR="009E3855" w:rsidRPr="008226E8" w:rsidRDefault="009E3855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112 (206112) or MATH 203 (206203) or MATH 261 (206261)</w:t>
      </w:r>
    </w:p>
    <w:p w14:paraId="198BD14A" w14:textId="77777777" w:rsidR="009E3855" w:rsidRPr="008226E8" w:rsidRDefault="009E3855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3E8C96B" w14:textId="77777777" w:rsidR="009E3855" w:rsidRPr="008226E8" w:rsidRDefault="009E3855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3483D6ED" w14:textId="77777777" w:rsidR="009E3855" w:rsidRPr="008226E8" w:rsidRDefault="009E3855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Taylor’s series, linear transformations, Laplace transformation, functions of a complex variable</w:t>
      </w:r>
    </w:p>
    <w:p w14:paraId="40D91FC2" w14:textId="77777777" w:rsidR="009E3855" w:rsidRPr="008226E8" w:rsidRDefault="009E3855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4A43143" w14:textId="77777777" w:rsidR="009E3855" w:rsidRPr="008226E8" w:rsidRDefault="009E3855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0A02C4BD" w14:textId="77777777" w:rsidR="009E3855" w:rsidRPr="008226E8" w:rsidRDefault="009E3855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classify symmetric, Hermitian, orthogonal, unitary and diagonalizable matrix, and find matrix exponential;</w:t>
      </w:r>
    </w:p>
    <w:p w14:paraId="274241A1" w14:textId="77777777" w:rsidR="009E3855" w:rsidRPr="008226E8" w:rsidRDefault="009E3855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identify matrices in O(3), SO(3), U(2), SU(2);</w:t>
      </w:r>
    </w:p>
    <w:p w14:paraId="33DC9575" w14:textId="77777777" w:rsidR="009E3855" w:rsidRPr="008226E8" w:rsidRDefault="009E3855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perform Laplace transform and inverse Laplace transform of continuous functions, piecewise continuous functions, and impulse function;</w:t>
      </w:r>
    </w:p>
    <w:p w14:paraId="305E666C" w14:textId="77777777" w:rsidR="009E3855" w:rsidRDefault="009E3855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use Laplace transform to solve differential equations;</w:t>
      </w:r>
    </w:p>
    <w:p w14:paraId="308C0A90" w14:textId="77777777" w:rsidR="009E3855" w:rsidRPr="008226E8" w:rsidRDefault="009E3855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recognize analytic functions;</w:t>
      </w:r>
    </w:p>
    <w:p w14:paraId="077DFB2D" w14:textId="77777777" w:rsidR="009E3855" w:rsidRPr="008226E8" w:rsidRDefault="009E3855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6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find conjugate harmonic function;</w:t>
      </w:r>
    </w:p>
    <w:p w14:paraId="07199E0E" w14:textId="77777777" w:rsidR="009E3855" w:rsidRPr="008226E8" w:rsidRDefault="009E3855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7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write Laurent series of function;</w:t>
      </w:r>
    </w:p>
    <w:p w14:paraId="7CD1351B" w14:textId="5FBBB8E8" w:rsidR="009E3855" w:rsidRDefault="009E3855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noProof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8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find residue of complex function;</w:t>
      </w:r>
    </w:p>
    <w:p w14:paraId="3FB19524" w14:textId="436ABC19" w:rsidR="00556E01" w:rsidRPr="008226E8" w:rsidRDefault="00556E01" w:rsidP="00556E01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8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350D75" w:rsidRPr="00350D75">
        <w:rPr>
          <w:rFonts w:ascii="TH SarabunPSK" w:eastAsia="Angsana New" w:hAnsi="TH SarabunPSK" w:cs="TH SarabunPSK"/>
          <w:noProof/>
          <w:sz w:val="30"/>
          <w:szCs w:val="30"/>
        </w:rPr>
        <w:t>apply residue theorem to evaluate integrals.</w:t>
      </w:r>
    </w:p>
    <w:p w14:paraId="00EF4B97" w14:textId="77777777" w:rsidR="009E3855" w:rsidRPr="004B63FF" w:rsidRDefault="009E3855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7733A037" w14:textId="77777777" w:rsidR="009E3855" w:rsidRPr="008226E8" w:rsidRDefault="009E3855" w:rsidP="0045167C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12965F50" w14:textId="1C3E4E0B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C:\\Users\\windf\\Desktop\\OBE\\Exxx\\E368.docx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1. Taylor’s series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="008A7DD5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3</w:t>
      </w:r>
    </w:p>
    <w:p w14:paraId="2DD32C59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0900A7">
        <w:rPr>
          <w:rFonts w:ascii="TH SarabunPSK" w:hAnsi="TH SarabunPSK" w:cs="TH SarabunPSK" w:hint="cs"/>
          <w:sz w:val="30"/>
          <w:szCs w:val="30"/>
        </w:rPr>
        <w:t>Series of function and convergence</w:t>
      </w:r>
    </w:p>
    <w:p w14:paraId="19591339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0900A7">
        <w:rPr>
          <w:rFonts w:ascii="TH SarabunPSK" w:hAnsi="TH SarabunPSK" w:cs="TH SarabunPSK" w:hint="cs"/>
          <w:sz w:val="30"/>
          <w:szCs w:val="30"/>
        </w:rPr>
        <w:t>One variable Taylor’s expansion</w:t>
      </w:r>
    </w:p>
    <w:p w14:paraId="094330BA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0900A7">
        <w:rPr>
          <w:rFonts w:ascii="TH SarabunPSK" w:hAnsi="TH SarabunPSK" w:cs="TH SarabunPSK" w:hint="cs"/>
          <w:sz w:val="30"/>
          <w:szCs w:val="30"/>
        </w:rPr>
        <w:t>Binomial expansion</w:t>
      </w:r>
    </w:p>
    <w:p w14:paraId="71B0F9D4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0900A7">
        <w:rPr>
          <w:rFonts w:ascii="TH SarabunPSK" w:hAnsi="TH SarabunPSK" w:cs="TH SarabunPSK" w:hint="cs"/>
          <w:sz w:val="30"/>
          <w:szCs w:val="30"/>
        </w:rPr>
        <w:t>Several variables Taylor’s expansion</w:t>
      </w:r>
    </w:p>
    <w:p w14:paraId="2D6D24F1" w14:textId="1D44B804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2. Linear transformations</w:t>
      </w:r>
      <w:r>
        <w:rPr>
          <w:rFonts w:ascii="TH SarabunPSK" w:hAnsi="TH SarabunPSK" w:cs="TH SarabunPSK" w:hint="cs"/>
          <w:sz w:val="30"/>
          <w:szCs w:val="30"/>
        </w:rPr>
        <w:tab/>
      </w:r>
      <w:r w:rsidR="008A7DD5"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7.5</w:t>
      </w:r>
    </w:p>
    <w:p w14:paraId="4F2EECD2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Matrix transformations </w:t>
      </w:r>
    </w:p>
    <w:p w14:paraId="564001C4" w14:textId="4CF64FF8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0900A7">
        <w:rPr>
          <w:rFonts w:ascii="TH SarabunPSK" w:hAnsi="TH SarabunPSK" w:cs="TH SarabunPSK" w:hint="cs"/>
          <w:sz w:val="30"/>
          <w:szCs w:val="30"/>
        </w:rPr>
        <w:t>Function of a diagonalizable matrix and exponential matrix function</w:t>
      </w:r>
    </w:p>
    <w:p w14:paraId="70908EFF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Time translation and space translation of a function </w:t>
      </w:r>
    </w:p>
    <w:p w14:paraId="74CAC1D2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Continuous transformation groups </w:t>
      </w:r>
    </w:p>
    <w:p w14:paraId="217A98CA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O(3) group, SO(3) group, generators and rotation group</w:t>
      </w:r>
    </w:p>
    <w:p w14:paraId="77444ED4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U(2) group, SU(2) group and generators</w:t>
      </w:r>
    </w:p>
    <w:p w14:paraId="129105DE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3. Laplace transformation</w:t>
      </w: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 xml:space="preserve">12 </w:t>
      </w:r>
    </w:p>
    <w:p w14:paraId="609ACA06" w14:textId="466AEACB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0900A7">
        <w:rPr>
          <w:rFonts w:ascii="TH SarabunPSK" w:hAnsi="TH SarabunPSK" w:cs="TH SarabunPSK" w:hint="cs"/>
          <w:sz w:val="30"/>
          <w:szCs w:val="30"/>
        </w:rPr>
        <w:t>Laplace transformation and Laplace transform of elementary functions</w:t>
      </w:r>
    </w:p>
    <w:p w14:paraId="2D4520BF" w14:textId="3354881B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0900A7">
        <w:rPr>
          <w:rFonts w:ascii="TH SarabunPSK" w:hAnsi="TH SarabunPSK" w:cs="TH SarabunPSK" w:hint="cs"/>
          <w:sz w:val="30"/>
          <w:szCs w:val="30"/>
        </w:rPr>
        <w:t>Laplace transform of derivatives and integrals</w:t>
      </w:r>
    </w:p>
    <w:p w14:paraId="50060DB0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Properties of Laplace transformation </w:t>
      </w:r>
    </w:p>
    <w:p w14:paraId="1347EBA9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Gamma function and property</w:t>
      </w:r>
    </w:p>
    <w:p w14:paraId="49287A40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Laplace transform of periodic function</w:t>
      </w:r>
    </w:p>
    <w:p w14:paraId="30E6CA82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Laplace transform of unit step function</w:t>
      </w:r>
    </w:p>
    <w:p w14:paraId="20F3AE3A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Laplace transform of unit impulse function</w:t>
      </w:r>
    </w:p>
    <w:p w14:paraId="3F6FA81C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Inverse Laplace transformation </w:t>
      </w:r>
    </w:p>
    <w:p w14:paraId="39910720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Partial fraction method</w:t>
      </w:r>
    </w:p>
    <w:p w14:paraId="0BCB1F02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Convolution theorem</w:t>
      </w:r>
    </w:p>
    <w:p w14:paraId="0A71550A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3.5 </w:t>
      </w:r>
      <w:r w:rsidRPr="000900A7">
        <w:rPr>
          <w:rFonts w:ascii="TH SarabunPSK" w:hAnsi="TH SarabunPSK" w:cs="TH SarabunPSK" w:hint="cs"/>
          <w:sz w:val="30"/>
          <w:szCs w:val="30"/>
        </w:rPr>
        <w:t>Applications of Laplace transform</w:t>
      </w:r>
    </w:p>
    <w:p w14:paraId="38D814C9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4 Functions of a complex variable</w:t>
      </w: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22.5</w:t>
      </w:r>
    </w:p>
    <w:p w14:paraId="54A226AE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Analytic function </w:t>
      </w:r>
    </w:p>
    <w:p w14:paraId="6BB2BBDF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Complex function</w:t>
      </w:r>
    </w:p>
    <w:p w14:paraId="42DE51F9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Multi-valued functions and Riemann surface</w:t>
      </w:r>
    </w:p>
    <w:p w14:paraId="19EF6AA7" w14:textId="77777777" w:rsidR="00080CEA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Differentiation, Cauchy-Riemann conditions, analytic function, </w:t>
      </w:r>
    </w:p>
    <w:p w14:paraId="65FB8FF3" w14:textId="3D48FF9F" w:rsidR="009E3855" w:rsidRPr="000900A7" w:rsidRDefault="00080CEA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="009E3855" w:rsidRPr="000900A7">
        <w:rPr>
          <w:rFonts w:ascii="TH SarabunPSK" w:hAnsi="TH SarabunPSK" w:cs="TH SarabunPSK" w:hint="cs"/>
          <w:sz w:val="30"/>
          <w:szCs w:val="30"/>
        </w:rPr>
        <w:t>and singularities</w:t>
      </w:r>
    </w:p>
    <w:p w14:paraId="7ECE5CF4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Conjugate harmonic function</w:t>
      </w:r>
    </w:p>
    <w:p w14:paraId="4DD0EA43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Contour integral </w:t>
      </w:r>
    </w:p>
    <w:p w14:paraId="62B7DC49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Complex integration </w:t>
      </w:r>
    </w:p>
    <w:p w14:paraId="428AD574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Cauchy theorem</w:t>
      </w:r>
    </w:p>
    <w:p w14:paraId="632BA36C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Cauchy integral formula</w:t>
      </w:r>
    </w:p>
    <w:p w14:paraId="1C294FBC" w14:textId="328228FB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0900A7">
        <w:rPr>
          <w:rFonts w:ascii="TH SarabunPSK" w:hAnsi="TH SarabunPSK" w:cs="TH SarabunPSK" w:hint="cs"/>
          <w:sz w:val="30"/>
          <w:szCs w:val="30"/>
        </w:rPr>
        <w:t>Residue theorem</w:t>
      </w:r>
    </w:p>
    <w:p w14:paraId="77E4AF8B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Taylor series and Laurent series </w:t>
      </w:r>
    </w:p>
    <w:p w14:paraId="1B2F55F1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Residues and Residue theorem</w:t>
      </w:r>
    </w:p>
    <w:p w14:paraId="0200CE81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Cauchy principal value </w:t>
      </w:r>
    </w:p>
    <w:p w14:paraId="73FED711" w14:textId="77777777" w:rsidR="009E3855" w:rsidRPr="000900A7" w:rsidRDefault="009E3855" w:rsidP="002A487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Applications</w:t>
      </w:r>
    </w:p>
    <w:p w14:paraId="128DADD4" w14:textId="77777777" w:rsidR="009E3855" w:rsidRDefault="009E3855" w:rsidP="002A487A">
      <w:pPr>
        <w:tabs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605251CA" w14:textId="77777777" w:rsidR="009E3855" w:rsidRDefault="009E3855" w:rsidP="0045167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51189FED" w14:textId="77777777" w:rsidR="009E3855" w:rsidRPr="008226E8" w:rsidRDefault="009E3855" w:rsidP="0045167C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38BC365E" w14:textId="77777777" w:rsidR="009E3855" w:rsidRPr="008226E8" w:rsidRDefault="009E3855" w:rsidP="0045167C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9E3855" w:rsidRPr="008226E8" w14:paraId="20DC5E2C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277E83E0" w14:textId="77777777" w:rsidR="009E3855" w:rsidRPr="002D67C9" w:rsidRDefault="009E3855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B95E60B" w14:textId="77777777" w:rsidR="009E3855" w:rsidRPr="002D67C9" w:rsidRDefault="009E3855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0A6FA48" w14:textId="77777777" w:rsidR="009E3855" w:rsidRPr="002D67C9" w:rsidRDefault="009E3855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9E3855" w:rsidRPr="008226E8" w14:paraId="3298A3D8" w14:textId="77777777" w:rsidTr="00111D09">
        <w:tc>
          <w:tcPr>
            <w:tcW w:w="3816" w:type="dxa"/>
            <w:shd w:val="clear" w:color="auto" w:fill="auto"/>
          </w:tcPr>
          <w:p w14:paraId="41157270" w14:textId="77777777" w:rsidR="009E3855" w:rsidRPr="008226E8" w:rsidRDefault="009E3855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จำแนกเมทริกซ์สมมาตร เมทริกซ์เฮอร์มิเชียน เมทริกซ์เชิงตั้งฉาก เมทริกซ์ยูนิแทรี และเมทริกซ์ทแยงมุม และหาเมทริกซ์เลขชี้กำลัง</w:t>
            </w:r>
          </w:p>
        </w:tc>
        <w:tc>
          <w:tcPr>
            <w:tcW w:w="3024" w:type="dxa"/>
            <w:shd w:val="clear" w:color="auto" w:fill="auto"/>
          </w:tcPr>
          <w:p w14:paraId="6ED3F75B" w14:textId="77777777" w:rsidR="009E3855" w:rsidRPr="008226E8" w:rsidRDefault="009E3855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4C55D49" w14:textId="77777777" w:rsidR="009E3855" w:rsidRPr="008226E8" w:rsidRDefault="009E3855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9E3855" w:rsidRPr="008226E8" w14:paraId="3DE7B5FD" w14:textId="77777777" w:rsidTr="00111D09">
        <w:tc>
          <w:tcPr>
            <w:tcW w:w="3816" w:type="dxa"/>
            <w:shd w:val="clear" w:color="auto" w:fill="auto"/>
          </w:tcPr>
          <w:p w14:paraId="24D265A5" w14:textId="77777777" w:rsidR="009E3855" w:rsidRPr="008226E8" w:rsidRDefault="009E3855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ระบุได้ว่าเมทริกซ์อยู่ในกรุป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>O(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3)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>, SO(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3)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>, U(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2)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>, SU(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2)</w:t>
            </w:r>
          </w:p>
        </w:tc>
        <w:tc>
          <w:tcPr>
            <w:tcW w:w="3024" w:type="dxa"/>
            <w:shd w:val="clear" w:color="auto" w:fill="auto"/>
          </w:tcPr>
          <w:p w14:paraId="36922C0E" w14:textId="77777777" w:rsidR="009E3855" w:rsidRDefault="009E3855" w:rsidP="00EA196B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20B0E902" w14:textId="77777777" w:rsidR="009E3855" w:rsidRPr="008226E8" w:rsidRDefault="009E3855" w:rsidP="0063465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9E3855" w:rsidRPr="008226E8" w14:paraId="4B296CAD" w14:textId="77777777" w:rsidTr="00111D09">
        <w:tc>
          <w:tcPr>
            <w:tcW w:w="3816" w:type="dxa"/>
            <w:shd w:val="clear" w:color="auto" w:fill="auto"/>
          </w:tcPr>
          <w:p w14:paraId="7D3D7097" w14:textId="77777777" w:rsidR="009E3855" w:rsidRPr="008226E8" w:rsidRDefault="009E3855" w:rsidP="00EA196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หาการแปลงลาปลาซและอินเวอร์สการแปลงลาปลาซของฟังก์ชันต่อเนื่อง ฟังก์ชันต่อเนื่องเป็นช่วง และฟังก์ชันอิมพัลส์</w:t>
            </w:r>
          </w:p>
        </w:tc>
        <w:tc>
          <w:tcPr>
            <w:tcW w:w="3024" w:type="dxa"/>
            <w:shd w:val="clear" w:color="auto" w:fill="auto"/>
          </w:tcPr>
          <w:p w14:paraId="39154E36" w14:textId="77777777" w:rsidR="009E3855" w:rsidRDefault="009E3855" w:rsidP="00EA196B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166431D" w14:textId="77777777" w:rsidR="009E3855" w:rsidRPr="008226E8" w:rsidRDefault="009E3855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9E3855" w:rsidRPr="008226E8" w14:paraId="0CF62906" w14:textId="77777777" w:rsidTr="00111D09">
        <w:tc>
          <w:tcPr>
            <w:tcW w:w="3816" w:type="dxa"/>
            <w:shd w:val="clear" w:color="auto" w:fill="auto"/>
          </w:tcPr>
          <w:p w14:paraId="0F3B0B15" w14:textId="77777777" w:rsidR="009E3855" w:rsidRPr="00800F71" w:rsidRDefault="009E3855" w:rsidP="00EA196B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 w:rsidRPr="00800F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ใช้การแปลงลาปลาซหาผลเฉลยของสมการเชิงอนุพันธ์</w:t>
            </w:r>
          </w:p>
        </w:tc>
        <w:tc>
          <w:tcPr>
            <w:tcW w:w="3024" w:type="dxa"/>
            <w:shd w:val="clear" w:color="auto" w:fill="auto"/>
          </w:tcPr>
          <w:p w14:paraId="6724E896" w14:textId="77777777" w:rsidR="009E3855" w:rsidRDefault="009E3855" w:rsidP="00EA196B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DFBB908" w14:textId="77777777" w:rsidR="009E3855" w:rsidRPr="008226E8" w:rsidRDefault="009E3855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9E3855" w:rsidRPr="008226E8" w14:paraId="3DDE3503" w14:textId="77777777" w:rsidTr="00111D09">
        <w:tc>
          <w:tcPr>
            <w:tcW w:w="3816" w:type="dxa"/>
            <w:shd w:val="clear" w:color="auto" w:fill="auto"/>
          </w:tcPr>
          <w:p w14:paraId="5A9078BC" w14:textId="0C7ADFE7" w:rsidR="009E3855" w:rsidRPr="008226E8" w:rsidRDefault="009E3855" w:rsidP="00407B0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13B8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จำแนก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ได้ว่าเป็นฟังก์ชันวิเคราะห์</w:t>
            </w:r>
          </w:p>
        </w:tc>
        <w:tc>
          <w:tcPr>
            <w:tcW w:w="3024" w:type="dxa"/>
            <w:shd w:val="clear" w:color="auto" w:fill="auto"/>
          </w:tcPr>
          <w:p w14:paraId="7374AEEB" w14:textId="77777777" w:rsidR="009E3855" w:rsidRDefault="009E3855" w:rsidP="00EA196B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E67596B" w14:textId="77777777" w:rsidR="009E3855" w:rsidRPr="008226E8" w:rsidRDefault="009E3855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9E3855" w:rsidRPr="008226E8" w14:paraId="7E4BBAFF" w14:textId="77777777" w:rsidTr="00111D09">
        <w:tc>
          <w:tcPr>
            <w:tcW w:w="3816" w:type="dxa"/>
            <w:shd w:val="clear" w:color="auto" w:fill="auto"/>
          </w:tcPr>
          <w:p w14:paraId="10A49773" w14:textId="77777777" w:rsidR="009E3855" w:rsidRPr="008226E8" w:rsidRDefault="009E3855" w:rsidP="00407B0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หาฮาร์มอนิกสังยุคของฟังก์ชัน</w:t>
            </w:r>
          </w:p>
        </w:tc>
        <w:tc>
          <w:tcPr>
            <w:tcW w:w="3024" w:type="dxa"/>
            <w:shd w:val="clear" w:color="auto" w:fill="auto"/>
          </w:tcPr>
          <w:p w14:paraId="1552C4B6" w14:textId="77777777" w:rsidR="009E3855" w:rsidRDefault="009E3855" w:rsidP="00EA196B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23513ADB" w14:textId="77777777" w:rsidR="009E3855" w:rsidRPr="008226E8" w:rsidRDefault="009E3855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9E3855" w:rsidRPr="008226E8" w14:paraId="2D8FE119" w14:textId="77777777" w:rsidTr="00111D09">
        <w:tc>
          <w:tcPr>
            <w:tcW w:w="3816" w:type="dxa"/>
            <w:shd w:val="clear" w:color="auto" w:fill="auto"/>
          </w:tcPr>
          <w:p w14:paraId="3A51C7DE" w14:textId="77777777" w:rsidR="009E3855" w:rsidRPr="008226E8" w:rsidRDefault="009E3855" w:rsidP="00407B0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7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เขียนอนุกรมลอเรนต์ของฟังก์ชัน</w:t>
            </w:r>
          </w:p>
        </w:tc>
        <w:tc>
          <w:tcPr>
            <w:tcW w:w="3024" w:type="dxa"/>
            <w:shd w:val="clear" w:color="auto" w:fill="auto"/>
          </w:tcPr>
          <w:p w14:paraId="6E6D539B" w14:textId="77777777" w:rsidR="009E3855" w:rsidRDefault="009E3855" w:rsidP="00EA196B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732D57D8" w14:textId="77777777" w:rsidR="009E3855" w:rsidRPr="008226E8" w:rsidRDefault="009E3855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9E3855" w:rsidRPr="008226E8" w14:paraId="710BB74A" w14:textId="77777777" w:rsidTr="00111D09">
        <w:tc>
          <w:tcPr>
            <w:tcW w:w="3816" w:type="dxa"/>
            <w:shd w:val="clear" w:color="auto" w:fill="auto"/>
          </w:tcPr>
          <w:p w14:paraId="03BB37A7" w14:textId="77777777" w:rsidR="009E3855" w:rsidRPr="008226E8" w:rsidRDefault="009E3855" w:rsidP="00407B0B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8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หาส่วนตกค้างของฟังก์ชัน</w:t>
            </w:r>
          </w:p>
        </w:tc>
        <w:tc>
          <w:tcPr>
            <w:tcW w:w="3024" w:type="dxa"/>
            <w:shd w:val="clear" w:color="auto" w:fill="auto"/>
          </w:tcPr>
          <w:p w14:paraId="4052C4A7" w14:textId="77777777" w:rsidR="009E3855" w:rsidRDefault="009E3855" w:rsidP="00EA196B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424F2358" w14:textId="77777777" w:rsidR="009E3855" w:rsidRPr="008226E8" w:rsidRDefault="009E3855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556E01" w:rsidRPr="008226E8" w14:paraId="18A6A7CD" w14:textId="77777777" w:rsidTr="00111D09">
        <w:tc>
          <w:tcPr>
            <w:tcW w:w="3816" w:type="dxa"/>
            <w:shd w:val="clear" w:color="auto" w:fill="auto"/>
          </w:tcPr>
          <w:p w14:paraId="20CBB507" w14:textId="4BF602AB" w:rsidR="00556E01" w:rsidRDefault="00556E01" w:rsidP="00556E01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8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350D75" w:rsidRPr="00350D75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ใช้ทฤษฎีบทส่วนตกค้างในการคำนวณค่าอินทิกรัล</w:t>
            </w:r>
          </w:p>
        </w:tc>
        <w:tc>
          <w:tcPr>
            <w:tcW w:w="3024" w:type="dxa"/>
            <w:shd w:val="clear" w:color="auto" w:fill="auto"/>
          </w:tcPr>
          <w:p w14:paraId="41EC9D1E" w14:textId="5255B722" w:rsidR="00556E01" w:rsidRPr="00556FAF" w:rsidRDefault="00556E01" w:rsidP="00556E01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2D545DFE" w14:textId="3D5F8684" w:rsidR="00556E01" w:rsidRPr="00556FAF" w:rsidRDefault="00556E01" w:rsidP="00556E01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75EA3A5C" w14:textId="7A7C3027" w:rsidR="009E3855" w:rsidRPr="00284068" w:rsidRDefault="003163D8" w:rsidP="003163D8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0F491D5A" wp14:editId="272109A9">
            <wp:extent cx="6280785" cy="5441950"/>
            <wp:effectExtent l="0" t="0" r="5715" b="635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ell pho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44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855" w:rsidRPr="00284068" w:rsidSect="009E3855">
      <w:headerReference w:type="even" r:id="rId13"/>
      <w:headerReference w:type="default" r:id="rId14"/>
      <w:footerReference w:type="even" r:id="rId15"/>
      <w:type w:val="continuous"/>
      <w:pgSz w:w="11907" w:h="16839" w:code="9"/>
      <w:pgMar w:top="1008" w:right="1008" w:bottom="1008" w:left="1008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91B7E" w14:textId="77777777" w:rsidR="002F0C22" w:rsidRDefault="002F0C22">
      <w:r>
        <w:separator/>
      </w:r>
    </w:p>
  </w:endnote>
  <w:endnote w:type="continuationSeparator" w:id="0">
    <w:p w14:paraId="3C6012F7" w14:textId="77777777" w:rsidR="002F0C22" w:rsidRDefault="002F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C0473" w14:textId="77777777" w:rsidR="00A13B83" w:rsidRDefault="00A13B83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1837801" w14:textId="77777777" w:rsidR="00A13B83" w:rsidRDefault="00A13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BAE54" w14:textId="77777777" w:rsidR="002F0C22" w:rsidRDefault="002F0C22">
      <w:r>
        <w:separator/>
      </w:r>
    </w:p>
  </w:footnote>
  <w:footnote w:type="continuationSeparator" w:id="0">
    <w:p w14:paraId="7910666C" w14:textId="77777777" w:rsidR="002F0C22" w:rsidRDefault="002F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07E8C" w14:textId="77777777" w:rsidR="00A13B83" w:rsidRDefault="00A13B83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153A471" w14:textId="77777777" w:rsidR="00A13B83" w:rsidRDefault="00A13B83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DF034" w14:textId="77777777" w:rsidR="00A13B83" w:rsidRPr="00E75854" w:rsidRDefault="00A13B83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2FF4D388" w14:textId="77777777" w:rsidR="00A13B83" w:rsidRDefault="00A13B83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258"/>
    <w:rsid w:val="00027558"/>
    <w:rsid w:val="00030D5D"/>
    <w:rsid w:val="000310D0"/>
    <w:rsid w:val="00031E30"/>
    <w:rsid w:val="000327FC"/>
    <w:rsid w:val="000342CB"/>
    <w:rsid w:val="0003547C"/>
    <w:rsid w:val="00037655"/>
    <w:rsid w:val="00040E71"/>
    <w:rsid w:val="00044BF9"/>
    <w:rsid w:val="000514F7"/>
    <w:rsid w:val="00055033"/>
    <w:rsid w:val="00060991"/>
    <w:rsid w:val="0006414F"/>
    <w:rsid w:val="000655D0"/>
    <w:rsid w:val="00070142"/>
    <w:rsid w:val="00072E08"/>
    <w:rsid w:val="00080CEA"/>
    <w:rsid w:val="00083537"/>
    <w:rsid w:val="00087496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0D03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1BBA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3CFC"/>
    <w:rsid w:val="001A5F9E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1FB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34E61"/>
    <w:rsid w:val="002422DC"/>
    <w:rsid w:val="002444E0"/>
    <w:rsid w:val="00245AAD"/>
    <w:rsid w:val="0024748A"/>
    <w:rsid w:val="0025220E"/>
    <w:rsid w:val="002534CA"/>
    <w:rsid w:val="002541B9"/>
    <w:rsid w:val="00255843"/>
    <w:rsid w:val="002562C0"/>
    <w:rsid w:val="00261067"/>
    <w:rsid w:val="00263CC4"/>
    <w:rsid w:val="0027335A"/>
    <w:rsid w:val="00273778"/>
    <w:rsid w:val="00275E03"/>
    <w:rsid w:val="0028159A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87A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C22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3D8"/>
    <w:rsid w:val="00316AF6"/>
    <w:rsid w:val="00316C85"/>
    <w:rsid w:val="00321C03"/>
    <w:rsid w:val="0032273B"/>
    <w:rsid w:val="00325539"/>
    <w:rsid w:val="00347AF4"/>
    <w:rsid w:val="00350D75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77CF8"/>
    <w:rsid w:val="00480A3E"/>
    <w:rsid w:val="00487571"/>
    <w:rsid w:val="004876C5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E5D8D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5D2A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56E01"/>
    <w:rsid w:val="00560D35"/>
    <w:rsid w:val="00562369"/>
    <w:rsid w:val="005674E8"/>
    <w:rsid w:val="005678BB"/>
    <w:rsid w:val="005679AE"/>
    <w:rsid w:val="00572F82"/>
    <w:rsid w:val="00576AA8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6421"/>
    <w:rsid w:val="005D7328"/>
    <w:rsid w:val="005E0027"/>
    <w:rsid w:val="005E61BE"/>
    <w:rsid w:val="005F189F"/>
    <w:rsid w:val="005F309D"/>
    <w:rsid w:val="005F401B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417A"/>
    <w:rsid w:val="0065063D"/>
    <w:rsid w:val="006511B5"/>
    <w:rsid w:val="00651BC8"/>
    <w:rsid w:val="00652251"/>
    <w:rsid w:val="00653196"/>
    <w:rsid w:val="00657488"/>
    <w:rsid w:val="00657765"/>
    <w:rsid w:val="00660FEB"/>
    <w:rsid w:val="00661400"/>
    <w:rsid w:val="0066175A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3544"/>
    <w:rsid w:val="006B3B89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135FB"/>
    <w:rsid w:val="007206DE"/>
    <w:rsid w:val="00725849"/>
    <w:rsid w:val="0072768E"/>
    <w:rsid w:val="00733093"/>
    <w:rsid w:val="00734EBA"/>
    <w:rsid w:val="007379A1"/>
    <w:rsid w:val="007427AF"/>
    <w:rsid w:val="00745321"/>
    <w:rsid w:val="00753AE9"/>
    <w:rsid w:val="0076100C"/>
    <w:rsid w:val="007611F2"/>
    <w:rsid w:val="007625E5"/>
    <w:rsid w:val="007645D9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636B"/>
    <w:rsid w:val="007F792B"/>
    <w:rsid w:val="007F7D5A"/>
    <w:rsid w:val="00800F71"/>
    <w:rsid w:val="00804220"/>
    <w:rsid w:val="008057A4"/>
    <w:rsid w:val="008065F4"/>
    <w:rsid w:val="00807C19"/>
    <w:rsid w:val="00807D27"/>
    <w:rsid w:val="00810A40"/>
    <w:rsid w:val="00812A25"/>
    <w:rsid w:val="00814BF0"/>
    <w:rsid w:val="0081659B"/>
    <w:rsid w:val="0082070D"/>
    <w:rsid w:val="008226E8"/>
    <w:rsid w:val="00832CD5"/>
    <w:rsid w:val="00835C08"/>
    <w:rsid w:val="008376D7"/>
    <w:rsid w:val="008403E0"/>
    <w:rsid w:val="00850EAE"/>
    <w:rsid w:val="00850EB6"/>
    <w:rsid w:val="008510A8"/>
    <w:rsid w:val="008519D6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A7DD5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280"/>
    <w:rsid w:val="009A0B36"/>
    <w:rsid w:val="009A3801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E213D"/>
    <w:rsid w:val="009E3469"/>
    <w:rsid w:val="009E3855"/>
    <w:rsid w:val="009E45B2"/>
    <w:rsid w:val="009E4AD2"/>
    <w:rsid w:val="009F16C5"/>
    <w:rsid w:val="009F30D8"/>
    <w:rsid w:val="009F4AAD"/>
    <w:rsid w:val="00A11186"/>
    <w:rsid w:val="00A122FD"/>
    <w:rsid w:val="00A13434"/>
    <w:rsid w:val="00A13B83"/>
    <w:rsid w:val="00A22DB8"/>
    <w:rsid w:val="00A24334"/>
    <w:rsid w:val="00A26133"/>
    <w:rsid w:val="00A26970"/>
    <w:rsid w:val="00A27C35"/>
    <w:rsid w:val="00A3209B"/>
    <w:rsid w:val="00A32309"/>
    <w:rsid w:val="00A32934"/>
    <w:rsid w:val="00A330F0"/>
    <w:rsid w:val="00A33158"/>
    <w:rsid w:val="00A4667C"/>
    <w:rsid w:val="00A4796D"/>
    <w:rsid w:val="00A50EA9"/>
    <w:rsid w:val="00A5106C"/>
    <w:rsid w:val="00A5142C"/>
    <w:rsid w:val="00A51A46"/>
    <w:rsid w:val="00A53F78"/>
    <w:rsid w:val="00A61E21"/>
    <w:rsid w:val="00A644DB"/>
    <w:rsid w:val="00A66A04"/>
    <w:rsid w:val="00A66ECF"/>
    <w:rsid w:val="00A66F40"/>
    <w:rsid w:val="00A67FDD"/>
    <w:rsid w:val="00A7249D"/>
    <w:rsid w:val="00A73065"/>
    <w:rsid w:val="00A81413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77CAB"/>
    <w:rsid w:val="00B810A8"/>
    <w:rsid w:val="00B81D31"/>
    <w:rsid w:val="00B87982"/>
    <w:rsid w:val="00B952BB"/>
    <w:rsid w:val="00B95C1D"/>
    <w:rsid w:val="00B96ED5"/>
    <w:rsid w:val="00BA08F3"/>
    <w:rsid w:val="00BA4014"/>
    <w:rsid w:val="00BA780B"/>
    <w:rsid w:val="00BB19E1"/>
    <w:rsid w:val="00BB1AE3"/>
    <w:rsid w:val="00BB1E08"/>
    <w:rsid w:val="00BB471D"/>
    <w:rsid w:val="00BB5C13"/>
    <w:rsid w:val="00BC31F0"/>
    <w:rsid w:val="00BC38F7"/>
    <w:rsid w:val="00BC4FBE"/>
    <w:rsid w:val="00BC7C43"/>
    <w:rsid w:val="00BD03E4"/>
    <w:rsid w:val="00BD5A69"/>
    <w:rsid w:val="00BE1FA5"/>
    <w:rsid w:val="00BE3A67"/>
    <w:rsid w:val="00BE3CD6"/>
    <w:rsid w:val="00BE596C"/>
    <w:rsid w:val="00BE7983"/>
    <w:rsid w:val="00BF3826"/>
    <w:rsid w:val="00BF439E"/>
    <w:rsid w:val="00BF65D2"/>
    <w:rsid w:val="00BF6DFF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2D5C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5E6D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36F3"/>
    <w:rsid w:val="00D95A36"/>
    <w:rsid w:val="00DA101A"/>
    <w:rsid w:val="00DA2745"/>
    <w:rsid w:val="00DA5CE6"/>
    <w:rsid w:val="00DA72FF"/>
    <w:rsid w:val="00DB0209"/>
    <w:rsid w:val="00DC421C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4D70"/>
    <w:rsid w:val="00EA73BE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07D7B"/>
    <w:rsid w:val="00F14A0C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514E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76F0DD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760A47-E84B-48A9-80A8-498FBA46E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6</cp:revision>
  <cp:lastPrinted>2020-07-23T02:04:00Z</cp:lastPrinted>
  <dcterms:created xsi:type="dcterms:W3CDTF">2020-08-30T13:31:00Z</dcterms:created>
  <dcterms:modified xsi:type="dcterms:W3CDTF">2020-09-20T16:09:00Z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