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2DD5C" w14:textId="77777777" w:rsidR="00E74014" w:rsidRPr="003C4AC9" w:rsidRDefault="00E74014" w:rsidP="00E74014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2DF313D3" w14:textId="77777777" w:rsidR="00E74014" w:rsidRDefault="00E74014" w:rsidP="00E74014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14C53BA" w14:textId="77777777" w:rsidR="00E74014" w:rsidRPr="00EA4CC0" w:rsidRDefault="00E74014" w:rsidP="00E74014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74014" w:rsidRPr="00EA4CC0" w14:paraId="311E9BF8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AC0" w14:textId="77777777" w:rsidR="00E74014" w:rsidRPr="00EA4CC0" w:rsidRDefault="00E74014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E74014" w:rsidRPr="00EA4CC0" w14:paraId="061DDC7F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5939" w14:textId="77777777" w:rsidR="00E74014" w:rsidRPr="00EA4CC0" w:rsidRDefault="00E74014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835E1A2" w14:textId="77777777" w:rsidR="00E74014" w:rsidRPr="00EA4CC0" w:rsidRDefault="00E74014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E74014" w:rsidRPr="00EA4CC0" w14:paraId="5F7B0D4C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A30B" w14:textId="77777777" w:rsidR="00E74014" w:rsidRPr="00EA4CC0" w:rsidRDefault="00E74014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279BAB99" w14:textId="77777777" w:rsidR="00E74014" w:rsidRDefault="00E74014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สมการเชิงอนุพันธ์ประยุกต์สำหรับวิศวกร</w:t>
            </w:r>
          </w:p>
          <w:p w14:paraId="1A12D4D1" w14:textId="77777777" w:rsidR="00E74014" w:rsidRPr="00EA4CC0" w:rsidRDefault="00E74014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Applied Differential Equation for Engineers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74014" w:rsidRPr="00EA4CC0" w14:paraId="10867C10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F5E" w14:textId="77777777" w:rsidR="00E74014" w:rsidRPr="00EA4CC0" w:rsidRDefault="00E74014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12522D29" w14:textId="77777777" w:rsidR="00E74014" w:rsidRPr="00EA4CC0" w:rsidRDefault="00E74014" w:rsidP="00E74014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59B2BF9" w14:textId="77777777" w:rsidR="00E74014" w:rsidRPr="00BF439E" w:rsidRDefault="00E74014" w:rsidP="00E74014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74014" w:rsidRPr="00BF439E" w14:paraId="2A9E86C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47E" w14:textId="77777777" w:rsidR="00E74014" w:rsidRPr="00BF439E" w:rsidRDefault="00E74014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D34AB7C" w14:textId="77777777" w:rsidR="00E74014" w:rsidRPr="00BF439E" w:rsidRDefault="00E74014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8A39B9A" w14:textId="77777777" w:rsidR="00E74014" w:rsidRPr="00BF439E" w:rsidRDefault="00E74014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5795179E" w14:textId="77777777" w:rsidR="00E74014" w:rsidRPr="00BF439E" w:rsidRDefault="00E74014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DB7FCD7" w14:textId="77777777" w:rsidR="00E74014" w:rsidRPr="00BF439E" w:rsidRDefault="00E74014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666B81EB" w14:textId="77777777" w:rsidR="00E74014" w:rsidRPr="00BF439E" w:rsidRDefault="00E74014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45640EF4" w14:textId="77777777" w:rsidR="00E74014" w:rsidRPr="00BF439E" w:rsidRDefault="00E74014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E74014" w:rsidRPr="00BF439E" w14:paraId="543B6A0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57F" w14:textId="77777777" w:rsidR="00E74014" w:rsidRPr="00BF439E" w:rsidRDefault="00E74014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301FB44" w14:textId="77777777" w:rsidR="00E74014" w:rsidRPr="00BF439E" w:rsidRDefault="00E74014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E112709" w14:textId="77777777" w:rsidR="00E74014" w:rsidRPr="00BF439E" w:rsidRDefault="00E74014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ดร.ธีรนุช  สืบเจริญ</w:t>
            </w:r>
          </w:p>
          <w:p w14:paraId="33135B1D" w14:textId="77777777" w:rsidR="00E74014" w:rsidRPr="00BF439E" w:rsidRDefault="00E74014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089B2F05" w14:textId="77777777" w:rsidR="00E74014" w:rsidRPr="00556FAF" w:rsidRDefault="00E74014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ผู้ช่วยศาสตราจารย์ ดร.ธีรนุช  สืบเจริญ </w:t>
            </w:r>
          </w:p>
          <w:p w14:paraId="4467913B" w14:textId="77777777" w:rsidR="00E74014" w:rsidRPr="00BF439E" w:rsidRDefault="00E74014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ดร.กมลวรรณ  ก่อเจริญ</w:t>
            </w:r>
          </w:p>
        </w:tc>
      </w:tr>
      <w:tr w:rsidR="00E74014" w:rsidRPr="00BF439E" w14:paraId="5E7BF2CD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0CD" w14:textId="77777777" w:rsidR="00E74014" w:rsidRPr="00BF439E" w:rsidRDefault="00E74014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227430AC" w14:textId="77777777" w:rsidR="00E74014" w:rsidRPr="00BF439E" w:rsidRDefault="00E74014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E74014" w:rsidRPr="00BF439E" w14:paraId="76839012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84C7" w14:textId="77777777" w:rsidR="00E74014" w:rsidRPr="00BF439E" w:rsidRDefault="00E74014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1D8AC1F" w14:textId="77777777" w:rsidR="00E74014" w:rsidRPr="00BF439E" w:rsidRDefault="00E74014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604FF554" w14:textId="77777777" w:rsidR="00E74014" w:rsidRPr="00BF439E" w:rsidRDefault="00E74014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E74014" w:rsidRPr="00BF439E" w14:paraId="5186FD8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CB5" w14:textId="77777777" w:rsidR="00E74014" w:rsidRPr="00BF439E" w:rsidRDefault="00E74014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463537E" w14:textId="77777777" w:rsidR="00E74014" w:rsidRPr="00BF439E" w:rsidRDefault="00E74014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42B86447" w14:textId="77777777" w:rsidR="00E74014" w:rsidRDefault="00E74014" w:rsidP="00E74014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6EBE1E4" w14:textId="77777777" w:rsidR="00E74014" w:rsidRPr="00420B2E" w:rsidRDefault="00E74014" w:rsidP="00E74014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245C976" w14:textId="77777777" w:rsidR="00E74014" w:rsidRPr="008226E8" w:rsidRDefault="00E74014" w:rsidP="00E74014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1A4E8158" w14:textId="77777777" w:rsidR="00E74014" w:rsidRPr="008226E8" w:rsidRDefault="00E74014" w:rsidP="00E74014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362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362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สมการเชิงอนุพันธ์ประยุกต์สำหรับวิศวกร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0C4DFC4" w14:textId="77777777" w:rsidR="00E74014" w:rsidRPr="008226E8" w:rsidRDefault="00E74014" w:rsidP="00E74014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2BC93107" w14:textId="77777777" w:rsidR="00E74014" w:rsidRPr="008226E8" w:rsidRDefault="00E74014" w:rsidP="00E74014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06AB6AD" w14:textId="77777777" w:rsidR="00E74014" w:rsidRPr="008226E8" w:rsidRDefault="00E74014" w:rsidP="00E74014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8EF0294" w14:textId="77777777" w:rsidR="00E74014" w:rsidRPr="008226E8" w:rsidRDefault="00E74014" w:rsidP="00E74014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0442F203" w14:textId="77777777" w:rsidR="00E74014" w:rsidRPr="008226E8" w:rsidRDefault="00E74014" w:rsidP="00E7401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74B1583" w14:textId="77777777" w:rsidR="00E74014" w:rsidRPr="008226E8" w:rsidRDefault="00E74014" w:rsidP="00E7401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ว.คณ.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หรือ ว.คณ.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203 (206203)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หรือ ว.คณ.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261 (206261)</w:t>
      </w:r>
    </w:p>
    <w:p w14:paraId="368513D0" w14:textId="77777777" w:rsidR="00E74014" w:rsidRPr="008226E8" w:rsidRDefault="00E74014" w:rsidP="00E7401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A55E882" w14:textId="77777777" w:rsidR="00E74014" w:rsidRPr="008226E8" w:rsidRDefault="00E74014" w:rsidP="00E74014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CC583D1" w14:textId="77777777" w:rsidR="00E74014" w:rsidRPr="008226E8" w:rsidRDefault="00E74014" w:rsidP="00E7401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สมการเชิงอนุพันธ์อันดับสองและอันดับสูง ระบบสมการเชิงอนุพันธ์เชิงเส้นและไม่เชิงเส้นอันดับหนึ่ง ผลการแปลงลาปลาซและการประยุกต์ วิธีผลเฉลยอนุกรม สมการเชิงอนุพันธ์ย่อย</w:t>
      </w:r>
    </w:p>
    <w:p w14:paraId="005EB26F" w14:textId="77777777" w:rsidR="00E74014" w:rsidRPr="008226E8" w:rsidRDefault="00E74014" w:rsidP="00E7401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BF00711" w14:textId="77777777" w:rsidR="00E74014" w:rsidRPr="008226E8" w:rsidRDefault="00E74014" w:rsidP="00E74014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524C009A" w14:textId="32CE4128" w:rsidR="00E74014" w:rsidRPr="008226E8" w:rsidRDefault="00E74014" w:rsidP="00E7401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8A017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แก้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สมการเชิงอนุพันธ์สามัญอันดับสองและอันดับสูง</w:t>
      </w:r>
    </w:p>
    <w:p w14:paraId="48BFEB9C" w14:textId="55065D07" w:rsidR="00E74014" w:rsidRPr="008226E8" w:rsidRDefault="00E74014" w:rsidP="00E7401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8A017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แก้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ระบบเชิงเส้นของสมการเชิงอนุพันธ์สามัญโดยใช้ค่าลักษณะเฉพาะ และเวกเตอร์ลักษณะเฉพาะ</w:t>
      </w:r>
    </w:p>
    <w:p w14:paraId="05BEAD72" w14:textId="77777777" w:rsidR="00E74014" w:rsidRPr="008226E8" w:rsidRDefault="00E74014" w:rsidP="00E7401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จำแนกเสถียรภาพของจุดสมดุลของระบบสมการเชิงอนุพันธ์เชิงเส้น และระบบสมการเชิงอนุพันธ์ไม่เชิงเส้น</w:t>
      </w:r>
    </w:p>
    <w:p w14:paraId="7F10A5DC" w14:textId="04A5FC05" w:rsidR="00E74014" w:rsidRDefault="00E74014" w:rsidP="00E7401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8A017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แก้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สมการเชิงอนุพันธ์สามัญเชิงเส้นโดยใช้การแปลงลาปลาซ</w:t>
      </w:r>
    </w:p>
    <w:p w14:paraId="3CB7D2A5" w14:textId="51549CC8" w:rsidR="00E74014" w:rsidRPr="008226E8" w:rsidRDefault="00E74014" w:rsidP="00E7401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8A017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แก้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สมการเชิงอนุพันธ์สามัญเชิงเส้นในรูปอนุกรม</w:t>
      </w:r>
    </w:p>
    <w:p w14:paraId="7318E92B" w14:textId="4ADA0473" w:rsidR="00E74014" w:rsidRPr="008226E8" w:rsidRDefault="00E74014" w:rsidP="00E7401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8A017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แก้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สมการเชิงอนุพันธ์ย่อยโดยวิธีอินทิเกรตและวิธีแยกตัวแปร</w:t>
      </w:r>
    </w:p>
    <w:p w14:paraId="1DB5FFAC" w14:textId="77777777" w:rsidR="00E74014" w:rsidRPr="008226E8" w:rsidRDefault="00E74014" w:rsidP="00E74014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A1E366F" w14:textId="77777777" w:rsidR="00E74014" w:rsidRDefault="00E74014" w:rsidP="00E74014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41B2F12" w14:textId="77777777" w:rsidR="00E74014" w:rsidRPr="00171BBA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362.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สมการเชิงอนุพันธ์อันดับสองและอันดับสูง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10.5</w:t>
      </w:r>
    </w:p>
    <w:p w14:paraId="41E98AD9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การลดอันดับ</w:t>
      </w:r>
    </w:p>
    <w:p w14:paraId="37808159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สมการเชิงเส้นเอกพันธุ์ที่มีสัมประสิทธิ์เป็นค่าคงตัว</w:t>
      </w:r>
    </w:p>
    <w:p w14:paraId="57EEF6FE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สมการออยเลอร์-โคชี</w:t>
      </w:r>
    </w:p>
    <w:p w14:paraId="058648F1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วิธีเทียบสัมประสิทธิ์และวิธีแปรพารามิเตอร์สำหรับสมการไม่เอกพันธุ์</w:t>
      </w:r>
    </w:p>
    <w:p w14:paraId="0BA8F0CA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การประยุกต์วงจรไฟฟ้าและการสั่นสะเทือนเชิงกล</w:t>
      </w:r>
    </w:p>
    <w:p w14:paraId="6B2A2170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ระบบสมการเชิงอนุพันธ์เชิงเส้นและไม่เชิงเส้นอันดับหนึ่ง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10.5</w:t>
      </w:r>
    </w:p>
    <w:p w14:paraId="4A51BE66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ทฤษฎีทั่วไป</w:t>
      </w:r>
    </w:p>
    <w:p w14:paraId="3D021A82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วิธีค่าเฉพาะและเวกเตอร์เฉพาะสำหรับระบบเชิงเส้นที่มีสัมประสิทธิ์เป็นค่าคงตัว</w:t>
      </w:r>
    </w:p>
    <w:p w14:paraId="14BFC3B2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วิธีแปรพารามิเตอร์</w:t>
      </w:r>
    </w:p>
    <w:p w14:paraId="1BC34EAB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ระบบอิสระและจุดวิกฤต</w:t>
      </w:r>
    </w:p>
    <w:p w14:paraId="2EADC925" w14:textId="5FC40793" w:rsidR="00E74014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การวิเคราะห์เสถียรภาพและเฟสเพลนของระบบสมการไม่เชิงเส้น</w:t>
      </w:r>
    </w:p>
    <w:p w14:paraId="7E6377DA" w14:textId="77777777" w:rsidR="00DA4C3C" w:rsidRPr="00DC7280" w:rsidRDefault="00DA4C3C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5C0A4DCE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lastRenderedPageBreak/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ผลการแปลงลาปลาซและการประยุกต์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9</w:t>
      </w:r>
    </w:p>
    <w:p w14:paraId="1257CEFA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บทนิยาม การหาผลการแปลงและผลการแปลงผกผัน </w:t>
      </w:r>
    </w:p>
    <w:p w14:paraId="4DABF8F4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ผลการแปลงลาปลาซของฟังก์ชันต่อเนื่องเป็นช่วง ฟังก์ชันเป็นคาบ </w:t>
      </w:r>
    </w:p>
    <w:p w14:paraId="597A81F4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ฟังก์ชันอิมพัลส์ และฟังก์ชันไดแรกเดลตา </w:t>
      </w:r>
    </w:p>
    <w:p w14:paraId="4BD85B43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การประยุกต์ </w:t>
      </w:r>
    </w:p>
    <w:p w14:paraId="4631E937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ปัญหาค่าเริ่มต้น </w:t>
      </w:r>
    </w:p>
    <w:p w14:paraId="03CCAE96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ระบบสมการเชิงอนุพันธ์ </w:t>
      </w:r>
    </w:p>
    <w:p w14:paraId="5E526E88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วิธีผลเฉลยอนุกรม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7.5</w:t>
      </w:r>
    </w:p>
    <w:p w14:paraId="1B674088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วิธีอนุกรมเทย์เลอร์ สมการเลอช็องดร์ </w:t>
      </w:r>
    </w:p>
    <w:p w14:paraId="6323752D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วิธีโฟรเบนิอุส สมการเบสเซิล </w:t>
      </w:r>
    </w:p>
    <w:p w14:paraId="62531C08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สมการเชิงอนุพันธ์ย่อย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7.5 </w:t>
      </w:r>
    </w:p>
    <w:p w14:paraId="29675332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บทนำสู่สมการเชิงอนุพันธ์ย่อย</w:t>
      </w:r>
    </w:p>
    <w:p w14:paraId="7BEF7B67" w14:textId="77777777" w:rsidR="00E74014" w:rsidRPr="00DC7280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การแก้สมการเชิงอนุพันธ์ย่อยอย่างง่าย</w:t>
      </w:r>
    </w:p>
    <w:p w14:paraId="2D5E213F" w14:textId="77777777" w:rsidR="00E74014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วิธีการแยกตัวแปร</w:t>
      </w:r>
    </w:p>
    <w:p w14:paraId="0F2E270F" w14:textId="77777777" w:rsidR="00E74014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สมการความร้อน</w:t>
      </w:r>
    </w:p>
    <w:p w14:paraId="789D34A0" w14:textId="77777777" w:rsidR="00E74014" w:rsidRPr="00234E61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สมการคลื่น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41F8D795" w14:textId="77777777" w:rsidR="00E74014" w:rsidRPr="008226E8" w:rsidRDefault="00E74014" w:rsidP="00E74014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027359E8" w14:textId="77777777" w:rsidR="00E74014" w:rsidRPr="008226E8" w:rsidRDefault="00E74014" w:rsidP="00E74014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E4CC68A" w14:textId="77777777" w:rsidR="00E74014" w:rsidRDefault="00E74014" w:rsidP="00E7401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02696AE4" w14:textId="77777777" w:rsidR="00E74014" w:rsidRPr="0094071D" w:rsidRDefault="00E74014" w:rsidP="00E7401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FDA2423" w14:textId="77777777" w:rsidR="00A375DE" w:rsidRPr="00A375DE" w:rsidRDefault="00E74014" w:rsidP="00A375D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A375DE" w:rsidRPr="00A375DE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ปรับคำอธิบายลักษณะกระบวนวิชาเพื่อให้สอดคล้องกับแนวปฏิบัติของมหาวิทยาลัย</w:t>
      </w:r>
    </w:p>
    <w:p w14:paraId="2EA920CB" w14:textId="77777777" w:rsidR="00A375DE" w:rsidRPr="00A375DE" w:rsidRDefault="00A375DE" w:rsidP="00A375D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A375DE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A375DE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A375DE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A375DE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A375DE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3B3F42DC" w14:textId="295BC990" w:rsidR="00E74014" w:rsidRDefault="00A375DE" w:rsidP="00A375D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A375DE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A375DE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E74014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E74014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E74014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04F4C6E5" w14:textId="77777777" w:rsidR="00E74014" w:rsidRDefault="00E74014" w:rsidP="00E74014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128DD44" w14:textId="089FC7F9" w:rsidR="003E26F0" w:rsidRPr="00CF0C43" w:rsidRDefault="00E74014" w:rsidP="003E26F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3E26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3E26F0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3E26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3E26F0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3E26F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3E26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3E26F0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3E26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3E26F0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3E26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7BD7483" w14:textId="77777777" w:rsidR="003E26F0" w:rsidRPr="00CF0C43" w:rsidRDefault="003E26F0" w:rsidP="003E26F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A2B9457" w14:textId="77777777" w:rsidR="003E26F0" w:rsidRPr="00CF0C43" w:rsidRDefault="003E26F0" w:rsidP="003E26F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4E6A3C7" w14:textId="77777777" w:rsidR="003E26F0" w:rsidRDefault="003E26F0" w:rsidP="003E26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C5E321" wp14:editId="55A73ACF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B86D" w14:textId="77777777" w:rsidR="003E26F0" w:rsidRPr="00CF0C43" w:rsidRDefault="003E26F0" w:rsidP="003E26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0520EABE" w14:textId="77777777" w:rsidR="003E26F0" w:rsidRPr="00CF0C43" w:rsidRDefault="003E26F0" w:rsidP="003E26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70425763" w14:textId="77777777" w:rsidR="003E26F0" w:rsidRDefault="003E26F0" w:rsidP="003E26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36F7FD2F" w14:textId="34B71F8E" w:rsidR="00E74014" w:rsidRPr="008226E8" w:rsidRDefault="003E26F0" w:rsidP="003E26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2B8B99B" w14:textId="77777777" w:rsidR="00E74014" w:rsidRPr="008226E8" w:rsidRDefault="00E74014" w:rsidP="00E7401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3B55EBA" w14:textId="77777777" w:rsidR="00E74014" w:rsidRPr="008226E8" w:rsidRDefault="00E74014" w:rsidP="00E74014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3FFFE33B" w14:textId="77777777" w:rsidR="00E74014" w:rsidRPr="008226E8" w:rsidRDefault="00E74014" w:rsidP="00E74014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56BD2A38" w14:textId="40A0ADA8" w:rsidR="00E74014" w:rsidRDefault="00E74014" w:rsidP="00E74014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362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362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Applied Differential Equation for Engineers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F32E51D" w14:textId="353623FA" w:rsidR="001F752E" w:rsidRPr="001F752E" w:rsidRDefault="001F752E" w:rsidP="001F752E">
      <w:pPr>
        <w:pStyle w:val="Default"/>
        <w:tabs>
          <w:tab w:val="left" w:pos="1800"/>
          <w:tab w:val="right" w:pos="981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>
        <w:rPr>
          <w:rFonts w:ascii="TH SarabunPSK" w:hAnsi="TH SarabunPSK" w:cs="TH SarabunPSK"/>
          <w:noProof/>
          <w:sz w:val="30"/>
          <w:szCs w:val="30"/>
        </w:rPr>
        <w:t>APPLIED DIFF EQN FOR ENG</w:t>
      </w:r>
    </w:p>
    <w:p w14:paraId="320993BD" w14:textId="77777777" w:rsidR="00E74014" w:rsidRPr="008226E8" w:rsidRDefault="00E74014" w:rsidP="00E74014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34759AFE" w14:textId="77777777" w:rsidR="00E74014" w:rsidRPr="008226E8" w:rsidRDefault="00E74014" w:rsidP="00E74014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EC7DA3E" w14:textId="77777777" w:rsidR="00E74014" w:rsidRPr="00DA2745" w:rsidRDefault="00E74014" w:rsidP="00E74014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40C3970" w14:textId="77777777" w:rsidR="00E74014" w:rsidRPr="00DA2745" w:rsidRDefault="00E74014" w:rsidP="00E74014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14047161" w14:textId="77777777" w:rsidR="00E74014" w:rsidRPr="008226E8" w:rsidRDefault="00E74014" w:rsidP="00E7401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97E5B1A" w14:textId="77777777" w:rsidR="00E74014" w:rsidRPr="008226E8" w:rsidRDefault="00E74014" w:rsidP="00E7401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112 (206112) or MATH 203 (206203) or MATH 261 (206261)</w:t>
      </w:r>
    </w:p>
    <w:p w14:paraId="4F79A526" w14:textId="77777777" w:rsidR="00E74014" w:rsidRPr="008226E8" w:rsidRDefault="00E74014" w:rsidP="00E7401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8C17F32" w14:textId="77777777" w:rsidR="00E74014" w:rsidRPr="008226E8" w:rsidRDefault="00E74014" w:rsidP="00E74014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2395338" w14:textId="77777777" w:rsidR="00E74014" w:rsidRPr="008226E8" w:rsidRDefault="00E74014" w:rsidP="00E74014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Second and higher order ordinary differential equations, system of first order linear and nonlinear differential equations, Laplace transforms and applications, series solution method, partial differential equations</w:t>
      </w:r>
    </w:p>
    <w:p w14:paraId="6C3A4BB4" w14:textId="77777777" w:rsidR="00E74014" w:rsidRPr="008226E8" w:rsidRDefault="00E74014" w:rsidP="00E7401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37739B9" w14:textId="77777777" w:rsidR="00E74014" w:rsidRPr="008226E8" w:rsidRDefault="00E74014" w:rsidP="00E74014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FEE2607" w14:textId="77777777" w:rsidR="00E74014" w:rsidRPr="008226E8" w:rsidRDefault="00E74014" w:rsidP="00E7401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 second and higher order ordinary differential equations;</w:t>
      </w:r>
    </w:p>
    <w:p w14:paraId="4E35C0BF" w14:textId="77777777" w:rsidR="00E74014" w:rsidRPr="008226E8" w:rsidRDefault="00E74014" w:rsidP="00E7401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solve systems of ordinary differential equations using eigenvalues and eigenvectors;</w:t>
      </w:r>
    </w:p>
    <w:p w14:paraId="7F302FEE" w14:textId="77777777" w:rsidR="00E74014" w:rsidRPr="008226E8" w:rsidRDefault="00E74014" w:rsidP="00E7401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classify the stability of equilibrium points of linear and nonlinear differential equation systems;</w:t>
      </w:r>
    </w:p>
    <w:p w14:paraId="76ABC7C7" w14:textId="77777777" w:rsidR="00E74014" w:rsidRDefault="00E74014" w:rsidP="00E7401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 linear ordinary differential equations using Laplace transform;</w:t>
      </w:r>
    </w:p>
    <w:p w14:paraId="371C031F" w14:textId="77777777" w:rsidR="00E74014" w:rsidRPr="008226E8" w:rsidRDefault="00E74014" w:rsidP="00E7401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 linear ordinary differential equations using series solutions;</w:t>
      </w:r>
    </w:p>
    <w:p w14:paraId="48B09068" w14:textId="77777777" w:rsidR="00E74014" w:rsidRPr="008226E8" w:rsidRDefault="00E74014" w:rsidP="00E7401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solve partial differential equations using method of integration and method of separation of variables.</w:t>
      </w:r>
    </w:p>
    <w:p w14:paraId="38A0BEF2" w14:textId="77777777" w:rsidR="00E74014" w:rsidRPr="004B63FF" w:rsidRDefault="00E74014" w:rsidP="00E74014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9CA299A" w14:textId="77777777" w:rsidR="00E74014" w:rsidRPr="008226E8" w:rsidRDefault="00E74014" w:rsidP="00E74014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2BAAAAB3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C:\\Users\\windf\\Desktop\\OBE\\Exxx\\E362.docx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Second and </w:t>
      </w:r>
      <w:r w:rsidRPr="000900A7">
        <w:rPr>
          <w:rFonts w:ascii="TH SarabunPSK" w:hAnsi="TH SarabunPSK" w:cs="TH SarabunPSK" w:hint="cs"/>
          <w:sz w:val="30"/>
          <w:szCs w:val="30"/>
        </w:rPr>
        <w:t>higher order ordinary differential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10.5</w:t>
      </w:r>
    </w:p>
    <w:p w14:paraId="4D635FE1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Reduction of order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7862262F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Homogeneous linear equations with constant coefficients</w:t>
      </w:r>
    </w:p>
    <w:p w14:paraId="685FC50B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Euler-Cauchy equation</w:t>
      </w:r>
    </w:p>
    <w:p w14:paraId="3D172D75" w14:textId="77777777" w:rsidR="00E74014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Methods of undetermined coefficients and variation of parameters </w:t>
      </w:r>
    </w:p>
    <w:p w14:paraId="3D37C203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for non-homogeneous equations</w:t>
      </w:r>
    </w:p>
    <w:p w14:paraId="1F1AC522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0900A7">
        <w:rPr>
          <w:rFonts w:ascii="TH SarabunPSK" w:hAnsi="TH SarabunPSK" w:cs="TH SarabunPSK" w:hint="cs"/>
          <w:sz w:val="30"/>
          <w:szCs w:val="30"/>
        </w:rPr>
        <w:t>Applications to electric circuit and mechanical vibrations</w:t>
      </w:r>
    </w:p>
    <w:p w14:paraId="61096D3C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System of first order linear and nonlinear differential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10.5</w:t>
      </w:r>
    </w:p>
    <w:p w14:paraId="41B0865E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General theory</w:t>
      </w:r>
    </w:p>
    <w:p w14:paraId="2C1F8962" w14:textId="77777777" w:rsidR="00E74014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Eigenvalue-eigenvector method for linear systems with constant </w:t>
      </w:r>
    </w:p>
    <w:p w14:paraId="50E64825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coefficient</w:t>
      </w:r>
    </w:p>
    <w:p w14:paraId="2D6AA196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The method of variation of parameters </w:t>
      </w:r>
    </w:p>
    <w:p w14:paraId="6EC5D1C7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Autonomous system and critical points</w:t>
      </w:r>
    </w:p>
    <w:p w14:paraId="360DBAC7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Stability and phase plane analysis of nonlinear systems</w:t>
      </w:r>
    </w:p>
    <w:p w14:paraId="47C324F5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Laplace transforms and applications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9</w:t>
      </w:r>
    </w:p>
    <w:p w14:paraId="246D9B7B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Definition, calculation of transforms and inverse transforms</w:t>
      </w:r>
    </w:p>
    <w:p w14:paraId="1BF2744F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Laplace transforms of piecewise continuous functions, 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periodic functions, impulse function, and Dirac-delta function.</w:t>
      </w:r>
    </w:p>
    <w:p w14:paraId="3F64BE23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Applications</w:t>
      </w:r>
    </w:p>
    <w:p w14:paraId="16DF0A7A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Initial value problems </w:t>
      </w:r>
    </w:p>
    <w:p w14:paraId="05A1A1EC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System of differential equations</w:t>
      </w:r>
    </w:p>
    <w:p w14:paraId="24CD85AC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Series solution method</w:t>
      </w:r>
      <w:r w:rsidRPr="000900A7">
        <w:rPr>
          <w:rFonts w:ascii="TH SarabunPSK" w:hAnsi="TH SarabunPSK" w:cs="TH SarabunPSK" w:hint="cs"/>
          <w:sz w:val="30"/>
          <w:szCs w:val="30"/>
        </w:rPr>
        <w:tab/>
        <w:t>7.5</w:t>
      </w:r>
    </w:p>
    <w:p w14:paraId="7B8DCE07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Taylor’s series method; Legendre equation</w:t>
      </w:r>
    </w:p>
    <w:p w14:paraId="0A25EBBE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proofErr w:type="spellStart"/>
      <w:r w:rsidRPr="000900A7">
        <w:rPr>
          <w:rFonts w:ascii="TH SarabunPSK" w:hAnsi="TH SarabunPSK" w:cs="TH SarabunPSK" w:hint="cs"/>
          <w:sz w:val="30"/>
          <w:szCs w:val="30"/>
        </w:rPr>
        <w:t>Frobenius</w:t>
      </w:r>
      <w:proofErr w:type="spellEnd"/>
      <w:r w:rsidRPr="000900A7">
        <w:rPr>
          <w:rFonts w:ascii="TH SarabunPSK" w:hAnsi="TH SarabunPSK" w:cs="TH SarabunPSK" w:hint="cs"/>
          <w:sz w:val="30"/>
          <w:szCs w:val="30"/>
        </w:rPr>
        <w:t xml:space="preserve"> method; Bessel equation</w:t>
      </w:r>
    </w:p>
    <w:p w14:paraId="6BD17B9D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5. Partial differential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7.5</w:t>
      </w:r>
    </w:p>
    <w:p w14:paraId="5E801A96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0900A7">
        <w:rPr>
          <w:rFonts w:ascii="TH SarabunPSK" w:hAnsi="TH SarabunPSK" w:cs="TH SarabunPSK" w:hint="cs"/>
          <w:sz w:val="30"/>
          <w:szCs w:val="30"/>
        </w:rPr>
        <w:t>Introduction to partial differential equations</w:t>
      </w:r>
    </w:p>
    <w:p w14:paraId="7388E3B3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0900A7">
        <w:rPr>
          <w:rFonts w:ascii="TH SarabunPSK" w:hAnsi="TH SarabunPSK" w:cs="TH SarabunPSK" w:hint="cs"/>
          <w:sz w:val="30"/>
          <w:szCs w:val="30"/>
        </w:rPr>
        <w:t>Solving of some simple partial differential equations</w:t>
      </w:r>
    </w:p>
    <w:p w14:paraId="659449DA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Pr="000900A7">
        <w:rPr>
          <w:rFonts w:ascii="TH SarabunPSK" w:hAnsi="TH SarabunPSK" w:cs="TH SarabunPSK" w:hint="cs"/>
          <w:sz w:val="30"/>
          <w:szCs w:val="30"/>
        </w:rPr>
        <w:t>The method of separation of variables</w:t>
      </w:r>
    </w:p>
    <w:p w14:paraId="04E22BE8" w14:textId="77777777" w:rsidR="00E74014" w:rsidRPr="000900A7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Heat equation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73BB127C" w14:textId="77777777" w:rsidR="00E74014" w:rsidRPr="006A2CFC" w:rsidRDefault="00E74014" w:rsidP="00E7401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Wave equation</w:t>
      </w:r>
    </w:p>
    <w:p w14:paraId="6AC10985" w14:textId="77777777" w:rsidR="00E74014" w:rsidRDefault="00E74014" w:rsidP="00E74014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0A971181" w14:textId="77777777" w:rsidR="00E74014" w:rsidRDefault="00E74014" w:rsidP="00E74014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608741B3" w14:textId="77777777" w:rsidR="00E74014" w:rsidRPr="008226E8" w:rsidRDefault="00E74014" w:rsidP="00E74014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FF066F0" w14:textId="77777777" w:rsidR="00E74014" w:rsidRPr="008226E8" w:rsidRDefault="00E74014" w:rsidP="00E74014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E74014" w:rsidRPr="008226E8" w14:paraId="07BF5A1D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4A9E925" w14:textId="77777777" w:rsidR="00E74014" w:rsidRPr="002D67C9" w:rsidRDefault="00E74014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561EFC2" w14:textId="77777777" w:rsidR="00E74014" w:rsidRPr="002D67C9" w:rsidRDefault="00E74014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37AB9D" w14:textId="77777777" w:rsidR="00E74014" w:rsidRPr="002D67C9" w:rsidRDefault="00E74014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E74014" w:rsidRPr="008226E8" w14:paraId="5F76D299" w14:textId="77777777" w:rsidTr="00964A74">
        <w:tc>
          <w:tcPr>
            <w:tcW w:w="3816" w:type="dxa"/>
            <w:shd w:val="clear" w:color="auto" w:fill="auto"/>
          </w:tcPr>
          <w:p w14:paraId="52F0C73A" w14:textId="53E77D96" w:rsidR="00E74014" w:rsidRPr="008226E8" w:rsidRDefault="00E74014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A017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สมการเชิงอนุพันธ์สามัญอันดับสองและอันดับสูง</w:t>
            </w:r>
          </w:p>
        </w:tc>
        <w:tc>
          <w:tcPr>
            <w:tcW w:w="3024" w:type="dxa"/>
            <w:shd w:val="clear" w:color="auto" w:fill="auto"/>
          </w:tcPr>
          <w:p w14:paraId="7A17DADA" w14:textId="77777777" w:rsidR="00E74014" w:rsidRPr="008226E8" w:rsidRDefault="00E7401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033D4C9" w14:textId="77777777" w:rsidR="00E74014" w:rsidRPr="008226E8" w:rsidRDefault="00E7401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E74014" w:rsidRPr="008226E8" w14:paraId="342D1113" w14:textId="77777777" w:rsidTr="00964A74">
        <w:tc>
          <w:tcPr>
            <w:tcW w:w="3816" w:type="dxa"/>
            <w:shd w:val="clear" w:color="auto" w:fill="auto"/>
          </w:tcPr>
          <w:p w14:paraId="6C7A1E88" w14:textId="43BE5187" w:rsidR="00E74014" w:rsidRPr="008226E8" w:rsidRDefault="00E74014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A017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ระบบเชิงเส้นของสมการเชิงอนุพันธ์สามัญโดยใช้ค่าลักษณะเฉพาะ และเวกเตอร์ลักษณะเฉพาะ</w:t>
            </w:r>
          </w:p>
        </w:tc>
        <w:tc>
          <w:tcPr>
            <w:tcW w:w="3024" w:type="dxa"/>
            <w:shd w:val="clear" w:color="auto" w:fill="auto"/>
          </w:tcPr>
          <w:p w14:paraId="23F245AA" w14:textId="77777777" w:rsidR="00E74014" w:rsidRDefault="00E74014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06740C9" w14:textId="77777777" w:rsidR="00E74014" w:rsidRPr="008226E8" w:rsidRDefault="00E7401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E74014" w:rsidRPr="008226E8" w14:paraId="5501855F" w14:textId="77777777" w:rsidTr="00964A74">
        <w:tc>
          <w:tcPr>
            <w:tcW w:w="3816" w:type="dxa"/>
            <w:shd w:val="clear" w:color="auto" w:fill="auto"/>
          </w:tcPr>
          <w:p w14:paraId="3FF4C644" w14:textId="77777777" w:rsidR="00E74014" w:rsidRPr="008226E8" w:rsidRDefault="00E74014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จำแนกเสถียรภาพของจุดสมดุลของระบบสมการเชิงอนุพันธ์เชิงเส้น และระบบสมการเชิงอนุพันธ์ไม่เชิงเส้น</w:t>
            </w:r>
          </w:p>
        </w:tc>
        <w:tc>
          <w:tcPr>
            <w:tcW w:w="3024" w:type="dxa"/>
            <w:shd w:val="clear" w:color="auto" w:fill="auto"/>
          </w:tcPr>
          <w:p w14:paraId="2C66F9AB" w14:textId="77777777" w:rsidR="00E74014" w:rsidRDefault="00E74014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584DC3B" w14:textId="77777777" w:rsidR="00E74014" w:rsidRPr="008226E8" w:rsidRDefault="00E7401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E74014" w:rsidRPr="008226E8" w14:paraId="46408023" w14:textId="77777777" w:rsidTr="00964A74">
        <w:tc>
          <w:tcPr>
            <w:tcW w:w="3816" w:type="dxa"/>
            <w:shd w:val="clear" w:color="auto" w:fill="auto"/>
          </w:tcPr>
          <w:p w14:paraId="3666615B" w14:textId="02BB71E1" w:rsidR="00E74014" w:rsidRPr="00800F71" w:rsidRDefault="00E74014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A017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สมการเชิงอนุพันธ์สามัญเชิงเส้นโดยใช้การแปลงลาปลาซ</w:t>
            </w:r>
          </w:p>
        </w:tc>
        <w:tc>
          <w:tcPr>
            <w:tcW w:w="3024" w:type="dxa"/>
            <w:shd w:val="clear" w:color="auto" w:fill="auto"/>
          </w:tcPr>
          <w:p w14:paraId="10B1C3B7" w14:textId="77777777" w:rsidR="00E74014" w:rsidRDefault="00E74014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EAE0D4A" w14:textId="77777777" w:rsidR="00E74014" w:rsidRPr="008226E8" w:rsidRDefault="00E7401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E74014" w:rsidRPr="008226E8" w14:paraId="0C5563F2" w14:textId="77777777" w:rsidTr="00964A74">
        <w:tc>
          <w:tcPr>
            <w:tcW w:w="3816" w:type="dxa"/>
            <w:shd w:val="clear" w:color="auto" w:fill="auto"/>
          </w:tcPr>
          <w:p w14:paraId="338097A8" w14:textId="33673EEF" w:rsidR="00E74014" w:rsidRPr="008226E8" w:rsidRDefault="00E74014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A017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สมการเชิงอนุพันธ์สามัญเชิงเส้นในรูปอนุกรม</w:t>
            </w:r>
          </w:p>
        </w:tc>
        <w:tc>
          <w:tcPr>
            <w:tcW w:w="3024" w:type="dxa"/>
            <w:shd w:val="clear" w:color="auto" w:fill="auto"/>
          </w:tcPr>
          <w:p w14:paraId="6746D2CF" w14:textId="77777777" w:rsidR="00E74014" w:rsidRDefault="00E74014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31233AE" w14:textId="77777777" w:rsidR="00E74014" w:rsidRPr="008226E8" w:rsidRDefault="00E7401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E74014" w:rsidRPr="008226E8" w14:paraId="42D467FA" w14:textId="77777777" w:rsidTr="00964A74">
        <w:tc>
          <w:tcPr>
            <w:tcW w:w="3816" w:type="dxa"/>
            <w:shd w:val="clear" w:color="auto" w:fill="auto"/>
          </w:tcPr>
          <w:p w14:paraId="42E7E433" w14:textId="0B788059" w:rsidR="00E74014" w:rsidRPr="008226E8" w:rsidRDefault="00E74014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A017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สมการเชิงอนุพันธ์ย่อยโดยวิธีอินทิเกรตและวิธีแยกตัวแปร</w:t>
            </w:r>
          </w:p>
        </w:tc>
        <w:tc>
          <w:tcPr>
            <w:tcW w:w="3024" w:type="dxa"/>
            <w:shd w:val="clear" w:color="auto" w:fill="auto"/>
          </w:tcPr>
          <w:p w14:paraId="552A5596" w14:textId="77777777" w:rsidR="00E74014" w:rsidRDefault="00E74014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4224C42" w14:textId="77777777" w:rsidR="00E74014" w:rsidRPr="008226E8" w:rsidRDefault="00E7401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</w:tbl>
    <w:p w14:paraId="69A5C027" w14:textId="77777777" w:rsidR="00E74014" w:rsidRDefault="00E74014" w:rsidP="00E74014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6C98C4F" w14:textId="77777777" w:rsidR="00E74014" w:rsidRDefault="00E74014" w:rsidP="00E74014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4D187B01" w:rsidR="004460ED" w:rsidRPr="00E74014" w:rsidRDefault="00E74014" w:rsidP="00E74014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3F33BA11" wp14:editId="3E75FCD0">
            <wp:extent cx="6280785" cy="5788660"/>
            <wp:effectExtent l="0" t="0" r="5715" b="254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E74014" w:rsidSect="004460ED">
      <w:headerReference w:type="even" r:id="rId13"/>
      <w:headerReference w:type="default" r:id="rId14"/>
      <w:footerReference w:type="even" r:id="rId15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08DA7" w14:textId="77777777" w:rsidR="00863147" w:rsidRDefault="00863147">
      <w:r>
        <w:separator/>
      </w:r>
    </w:p>
  </w:endnote>
  <w:endnote w:type="continuationSeparator" w:id="0">
    <w:p w14:paraId="410B0FF0" w14:textId="77777777" w:rsidR="00863147" w:rsidRDefault="008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7A1C5" w14:textId="77777777" w:rsidR="00863147" w:rsidRDefault="00863147">
      <w:r>
        <w:separator/>
      </w:r>
    </w:p>
  </w:footnote>
  <w:footnote w:type="continuationSeparator" w:id="0">
    <w:p w14:paraId="5228A54D" w14:textId="77777777" w:rsidR="00863147" w:rsidRDefault="0086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AC8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0282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31CC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1F752E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26F0"/>
    <w:rsid w:val="003E4756"/>
    <w:rsid w:val="003E74BB"/>
    <w:rsid w:val="003F04B1"/>
    <w:rsid w:val="003F28AC"/>
    <w:rsid w:val="003F6DA2"/>
    <w:rsid w:val="003F7BE1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0DE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733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06172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4BE9"/>
    <w:rsid w:val="006351EA"/>
    <w:rsid w:val="0064103F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234A4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63147"/>
    <w:rsid w:val="00877181"/>
    <w:rsid w:val="008803A5"/>
    <w:rsid w:val="0088067F"/>
    <w:rsid w:val="00882468"/>
    <w:rsid w:val="0088458E"/>
    <w:rsid w:val="00885BF8"/>
    <w:rsid w:val="00885C1B"/>
    <w:rsid w:val="00886D07"/>
    <w:rsid w:val="00887A7B"/>
    <w:rsid w:val="00887E95"/>
    <w:rsid w:val="00890274"/>
    <w:rsid w:val="00893B55"/>
    <w:rsid w:val="00895FE1"/>
    <w:rsid w:val="0089677B"/>
    <w:rsid w:val="008A0170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0ED"/>
    <w:rsid w:val="00A26133"/>
    <w:rsid w:val="00A26970"/>
    <w:rsid w:val="00A27C35"/>
    <w:rsid w:val="00A3209B"/>
    <w:rsid w:val="00A32309"/>
    <w:rsid w:val="00A330F0"/>
    <w:rsid w:val="00A33158"/>
    <w:rsid w:val="00A36FE4"/>
    <w:rsid w:val="00A375DE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27C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39D6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4C3C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4014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8</cp:revision>
  <cp:lastPrinted>2020-07-23T02:04:00Z</cp:lastPrinted>
  <dcterms:created xsi:type="dcterms:W3CDTF">2020-08-30T13:30:00Z</dcterms:created>
  <dcterms:modified xsi:type="dcterms:W3CDTF">2020-10-07T16:04:00Z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