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C36DB" w14:textId="77777777" w:rsidR="00C93B35" w:rsidRPr="003C4AC9" w:rsidRDefault="00C93B35" w:rsidP="00C93B3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1E617E13" w14:textId="77777777" w:rsidR="00C93B35" w:rsidRDefault="00C93B35" w:rsidP="00C93B3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1D2E64F6" w14:textId="77777777" w:rsidR="00C93B35" w:rsidRPr="00EA4CC0" w:rsidRDefault="00C93B35" w:rsidP="00C93B35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C93B35" w:rsidRPr="00EA4CC0" w14:paraId="219A6CEC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04D7" w14:textId="77777777" w:rsidR="00C93B35" w:rsidRPr="00EA4CC0" w:rsidRDefault="00C93B35" w:rsidP="00D875BA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C93B35" w:rsidRPr="00EA4CC0" w14:paraId="27BC459B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51C8" w14:textId="77777777" w:rsidR="00C93B35" w:rsidRPr="00EA4CC0" w:rsidRDefault="00C93B35" w:rsidP="00D875BA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16BB3A67" w14:textId="77777777" w:rsidR="00C93B35" w:rsidRPr="00EA4CC0" w:rsidRDefault="00C93B35" w:rsidP="00D875BA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C93B35" w:rsidRPr="00EA4CC0" w14:paraId="5A66094A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0A05" w14:textId="77777777" w:rsidR="00C93B35" w:rsidRPr="00EA4CC0" w:rsidRDefault="00C93B35" w:rsidP="00D875BA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357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357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7AD8634A" w14:textId="77777777" w:rsidR="00C93B35" w:rsidRPr="00EA4CC0" w:rsidRDefault="00C93B35" w:rsidP="00D875BA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การคณนาเชิงวิทยาศาสตร์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Scientific Computation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C93B35" w:rsidRPr="00EA4CC0" w14:paraId="072E4105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3C05" w14:textId="16412F59" w:rsidR="00C93B35" w:rsidRPr="00EA4CC0" w:rsidRDefault="00C93B35" w:rsidP="00D875BA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="00012C0D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</w:rPr>
              <w:t>(2-3-4)</w:t>
            </w:r>
          </w:p>
        </w:tc>
      </w:tr>
    </w:tbl>
    <w:p w14:paraId="14810EF2" w14:textId="77777777" w:rsidR="00C93B35" w:rsidRPr="00EA4CC0" w:rsidRDefault="00C93B35" w:rsidP="00C93B35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3627213F" w14:textId="77777777" w:rsidR="00C93B35" w:rsidRPr="00BF439E" w:rsidRDefault="00C93B35" w:rsidP="00C93B35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C93B35" w:rsidRPr="00BF439E" w14:paraId="6BD470BD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44BB" w14:textId="77777777" w:rsidR="00C93B35" w:rsidRPr="00BF439E" w:rsidRDefault="00C93B35" w:rsidP="00D875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47E0816A" w14:textId="77777777" w:rsidR="00C93B35" w:rsidRDefault="00C93B35" w:rsidP="00D875BA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0AD1A44A" w14:textId="77777777" w:rsidR="00C93B35" w:rsidRDefault="00C93B35" w:rsidP="00D875BA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27986A20" w14:textId="77777777" w:rsidR="00C93B35" w:rsidRDefault="00C93B35" w:rsidP="00D875BA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1D2C0CCB" w14:textId="77777777" w:rsidR="00C93B35" w:rsidRDefault="00C93B35" w:rsidP="00D875BA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3DF37FF1" w14:textId="77777777" w:rsidR="00C93B35" w:rsidRDefault="00C93B35" w:rsidP="00D875BA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4180233B" w14:textId="77777777" w:rsidR="00C93B35" w:rsidRPr="00BF439E" w:rsidRDefault="00C93B35" w:rsidP="00D875BA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C93B35" w:rsidRPr="00BF439E" w14:paraId="01DBEC5F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E87D" w14:textId="77777777" w:rsidR="00C93B35" w:rsidRPr="00BF439E" w:rsidRDefault="00C93B35" w:rsidP="00D875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27E4D78E" w14:textId="77777777" w:rsidR="00C93B35" w:rsidRPr="00BF439E" w:rsidRDefault="00C93B35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112E3BC1" w14:textId="77777777" w:rsidR="00C93B35" w:rsidRPr="00BF439E" w:rsidRDefault="00C93B35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ดร.ศุภณัฐ  ชัยดี</w:t>
            </w:r>
          </w:p>
          <w:p w14:paraId="35B7146F" w14:textId="77777777" w:rsidR="00C93B35" w:rsidRPr="00BF439E" w:rsidRDefault="00C93B35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4B97BE71" w14:textId="77777777" w:rsidR="00C93B35" w:rsidRPr="00D06F46" w:rsidRDefault="00C93B35" w:rsidP="00D875B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ดร.ศุภณัฐ  ชัยดี</w:t>
            </w:r>
          </w:p>
          <w:p w14:paraId="1771BFE8" w14:textId="77777777" w:rsidR="00C93B35" w:rsidRPr="00BF439E" w:rsidRDefault="00C93B35" w:rsidP="00D875B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ดร.นที  ทองศิริ</w:t>
            </w:r>
          </w:p>
        </w:tc>
      </w:tr>
      <w:tr w:rsidR="00C93B35" w:rsidRPr="00BF439E" w14:paraId="0F53C81F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97C1" w14:textId="77777777" w:rsidR="00C93B35" w:rsidRPr="00BF439E" w:rsidRDefault="00C93B35" w:rsidP="00D875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5755BD80" w14:textId="77777777" w:rsidR="00C93B35" w:rsidRPr="00BF439E" w:rsidRDefault="00C93B35" w:rsidP="00D875BA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 หรือ 4</w:t>
            </w:r>
          </w:p>
        </w:tc>
      </w:tr>
      <w:tr w:rsidR="00C93B35" w:rsidRPr="00BF439E" w14:paraId="2D61D7E7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00F7" w14:textId="77777777" w:rsidR="00C93B35" w:rsidRPr="00BF439E" w:rsidRDefault="00C93B35" w:rsidP="00D875B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1EFEC3F2" w14:textId="77777777" w:rsidR="00C93B35" w:rsidRPr="00BF439E" w:rsidRDefault="00C93B35" w:rsidP="00D875BA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2EAFE7F1" w14:textId="77777777" w:rsidR="00C93B35" w:rsidRPr="00BF439E" w:rsidRDefault="00C93B35" w:rsidP="00D875BA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C93B35" w:rsidRPr="00BF439E" w14:paraId="2CA4EB2B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7A1C" w14:textId="77777777" w:rsidR="00C93B35" w:rsidRPr="00BF439E" w:rsidRDefault="00C93B35" w:rsidP="00D875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49ED38B2" w14:textId="77777777" w:rsidR="00C93B35" w:rsidRPr="00BF439E" w:rsidRDefault="00C93B35" w:rsidP="00D875BA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4DDE96AE" w14:textId="77777777" w:rsidR="00C93B35" w:rsidRDefault="00C93B35" w:rsidP="00C93B35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6F4764AE" w14:textId="77777777" w:rsidR="00C93B35" w:rsidRPr="00420B2E" w:rsidRDefault="00C93B35" w:rsidP="00C93B35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20EE4E64" w14:textId="77777777" w:rsidR="00C93B35" w:rsidRPr="008226E8" w:rsidRDefault="00C93B35" w:rsidP="00C93B35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71420A72" w14:textId="5FE35220" w:rsidR="00C93B35" w:rsidRPr="008226E8" w:rsidRDefault="00C93B35" w:rsidP="00C93B35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357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357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การคณนาเชิงวิทยาศาสตร์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="008F09E0">
        <w:rPr>
          <w:rFonts w:ascii="TH SarabunPSK" w:hAnsi="TH SarabunPSK" w:cs="TH SarabunPSK"/>
          <w:b/>
          <w:bCs/>
          <w:noProof/>
          <w:sz w:val="30"/>
          <w:szCs w:val="30"/>
        </w:rPr>
        <w:t>3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(2-3-4)</w:t>
      </w:r>
    </w:p>
    <w:p w14:paraId="0D97B97E" w14:textId="777D5D7D" w:rsidR="00C93B35" w:rsidRPr="008226E8" w:rsidRDefault="00C93B35" w:rsidP="00C93B35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1F0974"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10B3D6D7" w14:textId="77777777" w:rsidR="00C93B35" w:rsidRPr="008226E8" w:rsidRDefault="00C93B35" w:rsidP="00C93B35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5E45B532" w14:textId="77777777" w:rsidR="00C93B35" w:rsidRPr="008226E8" w:rsidRDefault="00C93B35" w:rsidP="00C93B35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334516C2" w14:textId="77777777" w:rsidR="00C93B35" w:rsidRPr="008226E8" w:rsidRDefault="00C93B35" w:rsidP="00C93B35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7C86D0E9" w14:textId="77777777" w:rsidR="00C93B35" w:rsidRPr="008226E8" w:rsidRDefault="00C93B35" w:rsidP="00C93B35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5B0982F0" w14:textId="77777777" w:rsidR="00C93B35" w:rsidRPr="008226E8" w:rsidRDefault="00C93B35" w:rsidP="00C93B35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253 (206253)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หรือ ว.คณ.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254 (206254)</w:t>
      </w:r>
    </w:p>
    <w:p w14:paraId="16F11A9D" w14:textId="77777777" w:rsidR="00C93B35" w:rsidRPr="008226E8" w:rsidRDefault="00C93B35" w:rsidP="00C93B35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3A96C251" w14:textId="77777777" w:rsidR="00C93B35" w:rsidRPr="008226E8" w:rsidRDefault="00C93B35" w:rsidP="00C93B35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44A969A1" w14:textId="4243870E" w:rsidR="00C93B35" w:rsidRPr="008226E8" w:rsidRDefault="00C93B35" w:rsidP="00C93B3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cs/>
          <w:lang w:bidi="th-TH"/>
        </w:rPr>
      </w:pPr>
      <w:r w:rsidRPr="00D06F46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การเข้าสู่ขั้นตอนวิธีเพื่อแก้ปัญหา ตัวแทนวัตถุทางคณิตศาสตร์ ทฤษฎีกราฟเชิงคณนา การแก้ปัญหาโดยใช้พหุนาม เรขาคณิตเชิงคณนา</w:t>
      </w:r>
      <w:r w:rsidR="00012C0D">
        <w:rPr>
          <w:rFonts w:ascii="TH SarabunPSK" w:eastAsia="AngsanaNew" w:hAnsi="TH SarabunPSK" w:cs="TH SarabunPSK" w:hint="cs"/>
          <w:noProof/>
          <w:sz w:val="30"/>
          <w:szCs w:val="30"/>
          <w:cs/>
          <w:lang w:bidi="th-TH"/>
        </w:rPr>
        <w:t>เบื้องต้น</w:t>
      </w:r>
    </w:p>
    <w:p w14:paraId="324614EA" w14:textId="77777777" w:rsidR="00C93B35" w:rsidRPr="008226E8" w:rsidRDefault="00C93B35" w:rsidP="00C93B3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459D1D2A" w14:textId="77777777" w:rsidR="00C93B35" w:rsidRPr="008226E8" w:rsidRDefault="00C93B35" w:rsidP="00C93B35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3774AB07" w14:textId="72B62020" w:rsidR="00C93B35" w:rsidRPr="008226E8" w:rsidRDefault="00C93B35" w:rsidP="00C93B35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เขียนขั้นตอนวิธีและเขียนโปรแกรมคอมพิวเตอร์ที่เกี่ยวข้องกับการแก้ปัญหาเชิงคณนา</w:t>
      </w:r>
    </w:p>
    <w:p w14:paraId="11D1EC0F" w14:textId="6D90D84E" w:rsidR="00C93B35" w:rsidRPr="008226E8" w:rsidRDefault="00C93B35" w:rsidP="00C93B35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วิเคราะห์ความซับซ้อนของขั้นตอนวิธีในการแก้ปัญหาเชิงคณนา</w:t>
      </w:r>
    </w:p>
    <w:p w14:paraId="3D59BDFC" w14:textId="28946905" w:rsidR="00C93B35" w:rsidRPr="008226E8" w:rsidRDefault="00C93B35" w:rsidP="00C93B35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แก้ปัญหาทางคณิตศาสตร์ด้วยคอมพิวเตอร์และคณิตศาสตร์เชิงคณนา</w:t>
      </w:r>
    </w:p>
    <w:p w14:paraId="36DA51C7" w14:textId="77777777" w:rsidR="00C93B35" w:rsidRDefault="00C93B35" w:rsidP="00C93B35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708001FA" w14:textId="77777777" w:rsidR="00C93B35" w:rsidRDefault="00C93B35" w:rsidP="00C93B35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79D8C6FB" w14:textId="77777777" w:rsidR="00C93B35" w:rsidRPr="000839B9" w:rsidRDefault="00C93B35" w:rsidP="00C93B35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D06F46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C:\\Users\\windf\\Desktop\\OBE\\PLOCLO\\c357.docx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548"/>
        <w:gridCol w:w="2548"/>
        <w:gridCol w:w="2549"/>
      </w:tblGrid>
      <w:tr w:rsidR="00C93B35" w:rsidRPr="00083371" w14:paraId="5D4C5469" w14:textId="77777777" w:rsidTr="00D875BA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0C56926F" w14:textId="77777777" w:rsidR="00C93B35" w:rsidRPr="00A37224" w:rsidRDefault="00C93B35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3722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03C5A8D" w14:textId="77777777" w:rsidR="00C93B35" w:rsidRPr="009B4E5D" w:rsidRDefault="00C93B35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B4E5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66AD632" w14:textId="77777777" w:rsidR="00C93B35" w:rsidRPr="009B4E5D" w:rsidRDefault="00C93B35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B4E5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5BA8297C" w14:textId="77777777" w:rsidR="00C93B35" w:rsidRPr="009B4E5D" w:rsidRDefault="00C93B35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37224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</w:tr>
      <w:tr w:rsidR="00C93B35" w:rsidRPr="00083371" w14:paraId="6CB9065F" w14:textId="77777777" w:rsidTr="00D875BA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544F1C3B" w14:textId="77777777" w:rsidR="00C93B35" w:rsidRPr="00A37224" w:rsidRDefault="00C93B35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3722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9FAE656" w14:textId="77777777" w:rsidR="00C93B35" w:rsidRPr="00A37224" w:rsidRDefault="00C93B3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29636874" w14:textId="77777777" w:rsidR="00C93B35" w:rsidRPr="00A37224" w:rsidRDefault="00C93B3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5AB03AE" w14:textId="77777777" w:rsidR="00C93B35" w:rsidRPr="00A37224" w:rsidRDefault="00C93B3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93B35" w:rsidRPr="00083371" w14:paraId="3922AB58" w14:textId="77777777" w:rsidTr="00D875BA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11365463" w14:textId="77777777" w:rsidR="00C93B35" w:rsidRPr="00A37224" w:rsidRDefault="00C93B35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3722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C5026C4" w14:textId="77777777" w:rsidR="00C93B35" w:rsidRPr="00A37224" w:rsidRDefault="00C93B3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722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9EC0E02" w14:textId="77777777" w:rsidR="00C93B35" w:rsidRPr="00A37224" w:rsidRDefault="00C93B3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722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4FE256A4" w14:textId="77777777" w:rsidR="00C93B35" w:rsidRPr="00A37224" w:rsidRDefault="00C93B3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722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C93B35" w:rsidRPr="00083371" w14:paraId="211D7075" w14:textId="77777777" w:rsidTr="00D875BA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021419AD" w14:textId="77777777" w:rsidR="00C93B35" w:rsidRPr="00A37224" w:rsidRDefault="00C93B35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3722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829B8FE" w14:textId="77777777" w:rsidR="00C93B35" w:rsidRPr="00A37224" w:rsidRDefault="00C93B3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53AADC7D" w14:textId="77777777" w:rsidR="00C93B35" w:rsidRPr="00A37224" w:rsidRDefault="00C93B3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5CD98DB0" w14:textId="77777777" w:rsidR="00C93B35" w:rsidRPr="00A37224" w:rsidRDefault="00C93B3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93B35" w:rsidRPr="00083371" w14:paraId="6D810D59" w14:textId="77777777" w:rsidTr="00D875BA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016FF1FA" w14:textId="77777777" w:rsidR="00C93B35" w:rsidRPr="00A37224" w:rsidRDefault="00C93B35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3722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EA2C383" w14:textId="77777777" w:rsidR="00C93B35" w:rsidRPr="00A37224" w:rsidRDefault="00C93B3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722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5333B35" w14:textId="77777777" w:rsidR="00C93B35" w:rsidRPr="00A37224" w:rsidRDefault="00C93B3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722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19730B31" w14:textId="77777777" w:rsidR="00C93B35" w:rsidRPr="00A37224" w:rsidRDefault="00C93B3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722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C93B35" w:rsidRPr="00083371" w14:paraId="204DA41B" w14:textId="77777777" w:rsidTr="00D875BA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0AE9F22B" w14:textId="77777777" w:rsidR="00C93B35" w:rsidRPr="00A37224" w:rsidRDefault="00C93B35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3722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BFBFF36" w14:textId="77777777" w:rsidR="00C93B35" w:rsidRPr="00A37224" w:rsidRDefault="00C93B3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1D7A9F2C" w14:textId="77777777" w:rsidR="00C93B35" w:rsidRPr="00A37224" w:rsidRDefault="00C93B3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04392BB0" w14:textId="77777777" w:rsidR="00C93B35" w:rsidRPr="00A37224" w:rsidRDefault="00C93B3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93B35" w:rsidRPr="00083371" w14:paraId="7E12EDE0" w14:textId="77777777" w:rsidTr="00D875BA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5D9D56E1" w14:textId="77777777" w:rsidR="00C93B35" w:rsidRPr="00A37224" w:rsidRDefault="00C93B35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3722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81AE2FB" w14:textId="77777777" w:rsidR="00C93B35" w:rsidRPr="00A37224" w:rsidRDefault="00C93B3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3A82B0F1" w14:textId="77777777" w:rsidR="00C93B35" w:rsidRPr="00A37224" w:rsidRDefault="00C93B3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42CAEDD5" w14:textId="77777777" w:rsidR="00C93B35" w:rsidRPr="00A37224" w:rsidRDefault="00C93B3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93B35" w:rsidRPr="00083371" w14:paraId="50DDBE7F" w14:textId="77777777" w:rsidTr="00D875BA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373CA0FD" w14:textId="77777777" w:rsidR="00C93B35" w:rsidRPr="00A37224" w:rsidRDefault="00C93B35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3722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BF8D211" w14:textId="77777777" w:rsidR="00C93B35" w:rsidRPr="00A37224" w:rsidRDefault="00C93B3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039FACF2" w14:textId="77777777" w:rsidR="00C93B35" w:rsidRPr="00A37224" w:rsidRDefault="00C93B3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1FBA806E" w14:textId="77777777" w:rsidR="00C93B35" w:rsidRPr="00A37224" w:rsidRDefault="00C93B3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93B35" w:rsidRPr="00083371" w14:paraId="0DD827E4" w14:textId="77777777" w:rsidTr="00D875BA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65E1F35D" w14:textId="77777777" w:rsidR="00C93B35" w:rsidRPr="00A37224" w:rsidRDefault="00C93B35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3722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8421FD6" w14:textId="77777777" w:rsidR="00C93B35" w:rsidRPr="00A37224" w:rsidRDefault="00C93B3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0BCC218C" w14:textId="77777777" w:rsidR="00C93B35" w:rsidRPr="00A37224" w:rsidRDefault="00C93B3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312FB24E" w14:textId="77777777" w:rsidR="00C93B35" w:rsidRPr="00A37224" w:rsidRDefault="00C93B35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87F093B" w14:textId="77777777" w:rsidR="00C93B35" w:rsidRDefault="00C93B35" w:rsidP="00C93B35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7C91E722" w14:textId="77777777" w:rsidR="00C93B35" w:rsidRDefault="00C93B35" w:rsidP="00C93B35">
      <w:pPr>
        <w:tabs>
          <w:tab w:val="left" w:pos="7020"/>
          <w:tab w:val="center" w:pos="7920"/>
        </w:tabs>
        <w:spacing w:line="300" w:lineRule="exact"/>
        <w:ind w:right="-25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จำนวนชั่วโมง</w:t>
      </w:r>
    </w:p>
    <w:p w14:paraId="045D073B" w14:textId="77777777" w:rsidR="00C93B35" w:rsidRDefault="00C93B35" w:rsidP="00C93B35">
      <w:pPr>
        <w:tabs>
          <w:tab w:val="left" w:pos="6930"/>
          <w:tab w:val="center" w:pos="8640"/>
        </w:tabs>
        <w:spacing w:line="300" w:lineRule="exact"/>
        <w:ind w:right="-256"/>
        <w:rPr>
          <w:rFonts w:ascii="TH SarabunPSK" w:eastAsia="AngsanaNew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บรรยาย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7FEB09EB" w14:textId="4325F42A" w:rsidR="00C93B35" w:rsidRPr="00430F57" w:rsidRDefault="00C93B35" w:rsidP="00C93B35">
      <w:pPr>
        <w:tabs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430F57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430F57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430F57">
        <w:rPr>
          <w:rFonts w:ascii="TH SarabunPSK" w:eastAsia="AngsanaNew" w:hAnsi="TH SarabunPSK" w:cs="TH SarabunPSK" w:hint="cs"/>
          <w:noProof/>
          <w:sz w:val="30"/>
          <w:szCs w:val="30"/>
          <w:lang w:bidi="th-TH"/>
        </w:rPr>
        <w:instrText>C:\\Users\\windf\\Desktop\\OBE\\Txxx\\T</w:instrText>
      </w:r>
      <w:r w:rsidRPr="00430F57">
        <w:rPr>
          <w:rFonts w:ascii="TH SarabunPSK" w:eastAsia="AngsanaNew" w:hAnsi="TH SarabunPSK" w:cs="TH SarabunPSK" w:hint="cs"/>
          <w:noProof/>
          <w:sz w:val="30"/>
          <w:szCs w:val="30"/>
          <w:cs/>
          <w:lang w:bidi="th-TH"/>
        </w:rPr>
        <w:instrText>357.</w:instrText>
      </w:r>
      <w:r w:rsidRPr="00430F57">
        <w:rPr>
          <w:rFonts w:ascii="TH SarabunPSK" w:eastAsia="AngsanaNew" w:hAnsi="TH SarabunPSK" w:cs="TH SarabunPSK" w:hint="cs"/>
          <w:noProof/>
          <w:sz w:val="30"/>
          <w:szCs w:val="30"/>
          <w:lang w:bidi="th-TH"/>
        </w:rPr>
        <w:instrText>docx</w:instrText>
      </w:r>
      <w:r w:rsidRPr="00430F57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430F57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430F57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</w:t>
      </w:r>
      <w:r w:rsidRPr="00430F57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การเข้าสู่ขั้นตอนวิธีเพื่อแก้ปัญหา</w:t>
      </w:r>
      <w:r w:rsidRPr="00430F57">
        <w:rPr>
          <w:rFonts w:ascii="TH SarabunPSK" w:eastAsia="AngsanaNew" w:hAnsi="TH SarabunPSK" w:cs="TH SarabunPSK" w:hint="cs"/>
          <w:sz w:val="30"/>
          <w:szCs w:val="30"/>
          <w:rtl/>
          <w:cs/>
          <w:lang w:bidi="th-TH"/>
        </w:rPr>
        <w:tab/>
      </w:r>
      <w:r w:rsidRPr="00430F57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</w:r>
      <w:r w:rsidRPr="00430F57">
        <w:rPr>
          <w:rFonts w:ascii="TH SarabunPSK" w:eastAsia="AngsanaNew" w:hAnsi="TH SarabunPSK" w:cs="TH SarabunPSK" w:hint="cs"/>
          <w:sz w:val="30"/>
          <w:szCs w:val="30"/>
          <w:lang w:bidi="th-TH"/>
        </w:rPr>
        <w:t>6</w:t>
      </w:r>
      <w:r w:rsidRPr="00430F57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430F57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  <w:t>9</w:t>
      </w:r>
    </w:p>
    <w:p w14:paraId="76E87201" w14:textId="5FDFD7DA" w:rsidR="00C93B35" w:rsidRPr="00430F57" w:rsidRDefault="009D1AC8" w:rsidP="009D1AC8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eastAsia="ja-JP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C93B35" w:rsidRPr="00430F57">
        <w:rPr>
          <w:rFonts w:ascii="TH SarabunPSK" w:eastAsia="AngsanaNew" w:hAnsi="TH SarabunPSK" w:cs="TH SarabunPSK" w:hint="cs"/>
          <w:sz w:val="30"/>
          <w:szCs w:val="30"/>
          <w:lang w:bidi="th-TH"/>
        </w:rPr>
        <w:t>1.1</w:t>
      </w:r>
      <w:r w:rsidR="00C93B35" w:rsidRPr="00430F57">
        <w:rPr>
          <w:rFonts w:ascii="TH SarabunPSK" w:hAnsi="TH SarabunPSK" w:cs="TH SarabunPSK" w:hint="cs"/>
          <w:sz w:val="30"/>
          <w:szCs w:val="30"/>
          <w:lang w:eastAsia="ja-JP"/>
        </w:rPr>
        <w:t xml:space="preserve"> </w:t>
      </w:r>
      <w:r w:rsidR="00C93B35" w:rsidRPr="00430F57">
        <w:rPr>
          <w:rFonts w:ascii="TH SarabunPSK" w:hAnsi="TH SarabunPSK" w:cs="TH SarabunPSK" w:hint="cs"/>
          <w:sz w:val="30"/>
          <w:szCs w:val="30"/>
          <w:cs/>
          <w:lang w:eastAsia="ja-JP" w:bidi="th-TH"/>
        </w:rPr>
        <w:t>การวิเคราะห์ความซับซ้อนของขั้นตอนวิธี</w:t>
      </w:r>
    </w:p>
    <w:p w14:paraId="4E6A9775" w14:textId="77777777" w:rsidR="00C93B35" w:rsidRPr="00430F57" w:rsidRDefault="00C93B35" w:rsidP="00C93B35">
      <w:pPr>
        <w:ind w:firstLine="720"/>
        <w:rPr>
          <w:rFonts w:ascii="TH SarabunPSK" w:hAnsi="TH SarabunPSK" w:cs="TH SarabunPSK"/>
          <w:sz w:val="30"/>
          <w:szCs w:val="30"/>
          <w:lang w:eastAsia="ja-JP"/>
        </w:rPr>
      </w:pPr>
      <w:r w:rsidRPr="00430F57">
        <w:rPr>
          <w:rFonts w:ascii="TH SarabunPSK" w:hAnsi="TH SarabunPSK" w:cs="TH SarabunPSK" w:hint="cs"/>
          <w:sz w:val="30"/>
          <w:szCs w:val="30"/>
          <w:lang w:eastAsia="ja-JP"/>
        </w:rPr>
        <w:t xml:space="preserve">1.2 </w:t>
      </w:r>
      <w:r w:rsidRPr="00430F57">
        <w:rPr>
          <w:rFonts w:ascii="TH SarabunPSK" w:hAnsi="TH SarabunPSK" w:cs="TH SarabunPSK" w:hint="cs"/>
          <w:sz w:val="30"/>
          <w:szCs w:val="30"/>
          <w:cs/>
          <w:lang w:eastAsia="ja-JP" w:bidi="th-TH"/>
        </w:rPr>
        <w:t>ขั้นตอนวิธีที่มีประสิทธิภาพ</w:t>
      </w:r>
    </w:p>
    <w:p w14:paraId="6A415086" w14:textId="77777777" w:rsidR="00C93B35" w:rsidRPr="00430F57" w:rsidRDefault="00C93B35" w:rsidP="00C93B35">
      <w:pPr>
        <w:ind w:firstLine="720"/>
        <w:rPr>
          <w:rFonts w:ascii="TH SarabunPSK" w:hAnsi="TH SarabunPSK" w:cs="TH SarabunPSK"/>
          <w:sz w:val="30"/>
          <w:szCs w:val="30"/>
          <w:lang w:eastAsia="ja-JP"/>
        </w:rPr>
      </w:pPr>
      <w:r w:rsidRPr="00430F57">
        <w:rPr>
          <w:rFonts w:ascii="TH SarabunPSK" w:hAnsi="TH SarabunPSK" w:cs="TH SarabunPSK" w:hint="cs"/>
          <w:sz w:val="30"/>
          <w:szCs w:val="30"/>
          <w:lang w:eastAsia="ja-JP"/>
        </w:rPr>
        <w:lastRenderedPageBreak/>
        <w:t xml:space="preserve">1.3 </w:t>
      </w:r>
      <w:r w:rsidRPr="00430F57">
        <w:rPr>
          <w:rFonts w:ascii="TH SarabunPSK" w:hAnsi="TH SarabunPSK" w:cs="TH SarabunPSK" w:hint="cs"/>
          <w:sz w:val="30"/>
          <w:szCs w:val="30"/>
          <w:cs/>
          <w:lang w:eastAsia="ja-JP" w:bidi="th-TH"/>
        </w:rPr>
        <w:t>การคณนาได้</w:t>
      </w:r>
    </w:p>
    <w:p w14:paraId="66BB0988" w14:textId="77777777" w:rsidR="00C93B35" w:rsidRPr="00430F57" w:rsidRDefault="00C93B35" w:rsidP="00C93B35">
      <w:pPr>
        <w:rPr>
          <w:rFonts w:ascii="TH SarabunPSK" w:hAnsi="TH SarabunPSK" w:cs="TH SarabunPSK"/>
          <w:sz w:val="30"/>
          <w:szCs w:val="30"/>
        </w:rPr>
      </w:pPr>
      <w:r w:rsidRPr="00430F57">
        <w:rPr>
          <w:rFonts w:ascii="TH SarabunPSK" w:hAnsi="TH SarabunPSK" w:cs="TH SarabunPSK" w:hint="cs"/>
          <w:sz w:val="30"/>
          <w:szCs w:val="30"/>
          <w:lang w:eastAsia="ja-JP"/>
        </w:rPr>
        <w:t xml:space="preserve">2. </w:t>
      </w:r>
      <w:r w:rsidRPr="00430F57">
        <w:rPr>
          <w:rFonts w:ascii="TH SarabunPSK" w:hAnsi="TH SarabunPSK" w:cs="TH SarabunPSK" w:hint="cs"/>
          <w:sz w:val="30"/>
          <w:szCs w:val="30"/>
          <w:cs/>
          <w:lang w:eastAsia="ja-JP" w:bidi="th-TH"/>
        </w:rPr>
        <w:t>ตัวแทนวัตถุทางคณิตศาสตร์</w:t>
      </w:r>
      <w:r w:rsidRPr="00430F57">
        <w:rPr>
          <w:rFonts w:ascii="TH SarabunPSK" w:hAnsi="TH SarabunPSK" w:cs="TH SarabunPSK" w:hint="cs"/>
          <w:sz w:val="30"/>
          <w:szCs w:val="30"/>
          <w:lang w:eastAsia="ja-JP"/>
        </w:rPr>
        <w:tab/>
      </w:r>
      <w:r w:rsidRPr="00430F57">
        <w:rPr>
          <w:rFonts w:ascii="TH SarabunPSK" w:hAnsi="TH SarabunPSK" w:cs="TH SarabunPSK" w:hint="cs"/>
          <w:sz w:val="30"/>
          <w:szCs w:val="30"/>
          <w:lang w:eastAsia="ja-JP"/>
        </w:rPr>
        <w:tab/>
      </w:r>
      <w:r w:rsidRPr="00430F57"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Pr="00430F57">
        <w:rPr>
          <w:rFonts w:ascii="TH SarabunPSK" w:hAnsi="TH SarabunPSK" w:cs="TH SarabunPSK" w:hint="cs"/>
          <w:sz w:val="30"/>
          <w:szCs w:val="30"/>
          <w:cs/>
        </w:rPr>
        <w:tab/>
      </w:r>
      <w:r w:rsidRPr="00430F57"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Pr="00430F57">
        <w:rPr>
          <w:rFonts w:ascii="TH SarabunPSK" w:hAnsi="TH SarabunPSK" w:cs="TH SarabunPSK" w:hint="cs"/>
          <w:sz w:val="30"/>
          <w:szCs w:val="30"/>
          <w:cs/>
        </w:rPr>
        <w:tab/>
      </w:r>
      <w:r w:rsidRPr="00430F57"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Pr="00430F57">
        <w:rPr>
          <w:rFonts w:ascii="TH SarabunPSK" w:hAnsi="TH SarabunPSK" w:cs="TH SarabunPSK" w:hint="cs"/>
          <w:sz w:val="30"/>
          <w:szCs w:val="30"/>
        </w:rPr>
        <w:t>6</w:t>
      </w:r>
      <w:r w:rsidRPr="00430F57">
        <w:rPr>
          <w:rFonts w:ascii="TH SarabunPSK" w:hAnsi="TH SarabunPSK" w:cs="TH SarabunPSK" w:hint="cs"/>
          <w:sz w:val="30"/>
          <w:szCs w:val="30"/>
        </w:rPr>
        <w:tab/>
      </w:r>
      <w:r w:rsidRPr="00430F57">
        <w:rPr>
          <w:rFonts w:ascii="TH SarabunPSK" w:hAnsi="TH SarabunPSK" w:cs="TH SarabunPSK" w:hint="cs"/>
          <w:sz w:val="30"/>
          <w:szCs w:val="30"/>
        </w:rPr>
        <w:tab/>
        <w:t>9</w:t>
      </w:r>
    </w:p>
    <w:p w14:paraId="306992FB" w14:textId="77777777" w:rsidR="00C93B35" w:rsidRPr="00430F57" w:rsidRDefault="00C93B35" w:rsidP="00C93B35">
      <w:pPr>
        <w:ind w:firstLine="720"/>
        <w:rPr>
          <w:rFonts w:ascii="TH SarabunPSK" w:hAnsi="TH SarabunPSK" w:cs="TH SarabunPSK"/>
          <w:sz w:val="30"/>
          <w:szCs w:val="30"/>
          <w:lang w:eastAsia="ja-JP"/>
        </w:rPr>
      </w:pPr>
      <w:r w:rsidRPr="00430F57">
        <w:rPr>
          <w:rFonts w:ascii="TH SarabunPSK" w:hAnsi="TH SarabunPSK" w:cs="TH SarabunPSK" w:hint="cs"/>
          <w:sz w:val="30"/>
          <w:szCs w:val="30"/>
          <w:lang w:eastAsia="ja-JP"/>
        </w:rPr>
        <w:t xml:space="preserve">2.1 </w:t>
      </w:r>
      <w:r w:rsidRPr="00430F57">
        <w:rPr>
          <w:rFonts w:ascii="TH SarabunPSK" w:hAnsi="TH SarabunPSK" w:cs="TH SarabunPSK" w:hint="cs"/>
          <w:sz w:val="30"/>
          <w:szCs w:val="30"/>
          <w:cs/>
          <w:lang w:eastAsia="ja-JP" w:bidi="th-TH"/>
        </w:rPr>
        <w:t>การแทนข้อมูลทางคณิตศาสตร์</w:t>
      </w:r>
    </w:p>
    <w:p w14:paraId="5D38623A" w14:textId="77777777" w:rsidR="00C93B35" w:rsidRPr="00430F57" w:rsidRDefault="00C93B35" w:rsidP="00C93B35">
      <w:pPr>
        <w:ind w:firstLine="720"/>
        <w:rPr>
          <w:rFonts w:ascii="TH SarabunPSK" w:hAnsi="TH SarabunPSK" w:cs="TH SarabunPSK"/>
          <w:sz w:val="30"/>
          <w:szCs w:val="30"/>
          <w:lang w:eastAsia="ja-JP"/>
        </w:rPr>
      </w:pPr>
      <w:r w:rsidRPr="00430F57">
        <w:rPr>
          <w:rFonts w:ascii="TH SarabunPSK" w:hAnsi="TH SarabunPSK" w:cs="TH SarabunPSK" w:hint="cs"/>
          <w:sz w:val="30"/>
          <w:szCs w:val="30"/>
          <w:lang w:eastAsia="ja-JP"/>
        </w:rPr>
        <w:t xml:space="preserve">2.2 </w:t>
      </w:r>
      <w:r w:rsidRPr="00430F57">
        <w:rPr>
          <w:rFonts w:ascii="TH SarabunPSK" w:hAnsi="TH SarabunPSK" w:cs="TH SarabunPSK" w:hint="cs"/>
          <w:sz w:val="30"/>
          <w:szCs w:val="30"/>
          <w:cs/>
          <w:lang w:eastAsia="ja-JP" w:bidi="th-TH"/>
        </w:rPr>
        <w:t xml:space="preserve">ระบบพีชคณิตเชิงคอมพิวเตอร์ </w:t>
      </w:r>
    </w:p>
    <w:p w14:paraId="571D2A01" w14:textId="77777777" w:rsidR="00C93B35" w:rsidRPr="00430F57" w:rsidRDefault="00C93B35" w:rsidP="00C93B35">
      <w:pPr>
        <w:ind w:firstLine="720"/>
        <w:rPr>
          <w:rFonts w:ascii="TH SarabunPSK" w:hAnsi="TH SarabunPSK" w:cs="TH SarabunPSK"/>
          <w:sz w:val="30"/>
          <w:szCs w:val="30"/>
          <w:lang w:eastAsia="ja-JP"/>
        </w:rPr>
      </w:pPr>
      <w:r w:rsidRPr="00430F57">
        <w:rPr>
          <w:rFonts w:ascii="TH SarabunPSK" w:hAnsi="TH SarabunPSK" w:cs="TH SarabunPSK" w:hint="cs"/>
          <w:sz w:val="30"/>
          <w:szCs w:val="30"/>
          <w:lang w:eastAsia="ja-JP"/>
        </w:rPr>
        <w:t xml:space="preserve">2.3 </w:t>
      </w:r>
      <w:r w:rsidRPr="00430F57">
        <w:rPr>
          <w:rFonts w:ascii="TH SarabunPSK" w:hAnsi="TH SarabunPSK" w:cs="TH SarabunPSK" w:hint="cs"/>
          <w:sz w:val="30"/>
          <w:szCs w:val="30"/>
          <w:cs/>
          <w:lang w:eastAsia="ja-JP" w:bidi="th-TH"/>
        </w:rPr>
        <w:t>การจัดการเชิงสัญลักษณ์</w:t>
      </w:r>
    </w:p>
    <w:p w14:paraId="14E14786" w14:textId="77777777" w:rsidR="00C93B35" w:rsidRPr="00430F57" w:rsidRDefault="00C93B35" w:rsidP="00C93B35">
      <w:pPr>
        <w:ind w:firstLine="720"/>
        <w:rPr>
          <w:rFonts w:ascii="TH SarabunPSK" w:hAnsi="TH SarabunPSK" w:cs="TH SarabunPSK"/>
          <w:sz w:val="30"/>
          <w:szCs w:val="30"/>
          <w:lang w:eastAsia="ja-JP"/>
        </w:rPr>
      </w:pPr>
      <w:r w:rsidRPr="00430F57">
        <w:rPr>
          <w:rFonts w:ascii="TH SarabunPSK" w:hAnsi="TH SarabunPSK" w:cs="TH SarabunPSK" w:hint="cs"/>
          <w:sz w:val="30"/>
          <w:szCs w:val="30"/>
          <w:lang w:eastAsia="ja-JP"/>
        </w:rPr>
        <w:t xml:space="preserve">2.4 </w:t>
      </w:r>
      <w:r w:rsidRPr="00430F57">
        <w:rPr>
          <w:rFonts w:ascii="TH SarabunPSK" w:hAnsi="TH SarabunPSK" w:cs="TH SarabunPSK" w:hint="cs"/>
          <w:sz w:val="30"/>
          <w:szCs w:val="30"/>
          <w:cs/>
          <w:lang w:eastAsia="ja-JP" w:bidi="th-TH"/>
        </w:rPr>
        <w:t>ค่าคลาดเคลื่อนเชิงตัวเลข</w:t>
      </w:r>
    </w:p>
    <w:p w14:paraId="2181AD62" w14:textId="77777777" w:rsidR="00C93B35" w:rsidRPr="00430F57" w:rsidRDefault="00C93B35" w:rsidP="00C93B35">
      <w:pPr>
        <w:rPr>
          <w:rFonts w:ascii="TH SarabunPSK" w:hAnsi="TH SarabunPSK" w:cs="TH SarabunPSK"/>
          <w:sz w:val="30"/>
          <w:szCs w:val="30"/>
        </w:rPr>
      </w:pPr>
      <w:r w:rsidRPr="00430F57">
        <w:rPr>
          <w:rFonts w:ascii="TH SarabunPSK" w:hAnsi="TH SarabunPSK" w:cs="TH SarabunPSK" w:hint="cs"/>
          <w:sz w:val="30"/>
          <w:szCs w:val="30"/>
        </w:rPr>
        <w:t xml:space="preserve">3. </w:t>
      </w:r>
      <w:r w:rsidRPr="00430F57">
        <w:rPr>
          <w:rFonts w:ascii="TH SarabunPSK" w:hAnsi="TH SarabunPSK" w:cs="TH SarabunPSK" w:hint="cs"/>
          <w:sz w:val="30"/>
          <w:szCs w:val="30"/>
          <w:cs/>
          <w:lang w:bidi="th-TH"/>
        </w:rPr>
        <w:t>ทฤษฎีกราฟเชิงคณนา</w:t>
      </w:r>
      <w:r w:rsidRPr="00430F57">
        <w:rPr>
          <w:rFonts w:ascii="TH SarabunPSK" w:hAnsi="TH SarabunPSK" w:cs="TH SarabunPSK" w:hint="cs"/>
          <w:sz w:val="30"/>
          <w:szCs w:val="30"/>
        </w:rPr>
        <w:tab/>
      </w:r>
      <w:r w:rsidRPr="00430F57">
        <w:rPr>
          <w:rFonts w:ascii="TH SarabunPSK" w:hAnsi="TH SarabunPSK" w:cs="TH SarabunPSK" w:hint="cs"/>
          <w:sz w:val="30"/>
          <w:szCs w:val="30"/>
        </w:rPr>
        <w:tab/>
      </w:r>
      <w:r w:rsidRPr="00430F57">
        <w:rPr>
          <w:rFonts w:ascii="TH SarabunPSK" w:hAnsi="TH SarabunPSK" w:cs="TH SarabunPSK" w:hint="cs"/>
          <w:sz w:val="30"/>
          <w:szCs w:val="30"/>
        </w:rPr>
        <w:tab/>
      </w:r>
      <w:r w:rsidRPr="00430F57"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Pr="00430F57">
        <w:rPr>
          <w:rFonts w:ascii="TH SarabunPSK" w:hAnsi="TH SarabunPSK" w:cs="TH SarabunPSK" w:hint="cs"/>
          <w:sz w:val="30"/>
          <w:szCs w:val="30"/>
          <w:cs/>
        </w:rPr>
        <w:tab/>
      </w:r>
      <w:r w:rsidRPr="00430F57"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Pr="00430F57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430F57"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Pr="00430F57">
        <w:rPr>
          <w:rFonts w:ascii="TH SarabunPSK" w:hAnsi="TH SarabunPSK" w:cs="TH SarabunPSK" w:hint="cs"/>
          <w:sz w:val="30"/>
          <w:szCs w:val="30"/>
        </w:rPr>
        <w:tab/>
        <w:t>6</w:t>
      </w:r>
      <w:r w:rsidRPr="00430F57">
        <w:rPr>
          <w:rFonts w:ascii="TH SarabunPSK" w:hAnsi="TH SarabunPSK" w:cs="TH SarabunPSK" w:hint="cs"/>
          <w:sz w:val="30"/>
          <w:szCs w:val="30"/>
        </w:rPr>
        <w:tab/>
      </w:r>
      <w:r w:rsidRPr="00430F57">
        <w:rPr>
          <w:rFonts w:ascii="TH SarabunPSK" w:hAnsi="TH SarabunPSK" w:cs="TH SarabunPSK" w:hint="cs"/>
          <w:sz w:val="30"/>
          <w:szCs w:val="30"/>
        </w:rPr>
        <w:tab/>
        <w:t>9</w:t>
      </w:r>
    </w:p>
    <w:p w14:paraId="06E549F1" w14:textId="77777777" w:rsidR="00C93B35" w:rsidRPr="00430F57" w:rsidRDefault="00C93B35" w:rsidP="00C93B35">
      <w:pPr>
        <w:ind w:firstLine="720"/>
        <w:rPr>
          <w:rFonts w:ascii="TH SarabunPSK" w:hAnsi="TH SarabunPSK" w:cs="TH SarabunPSK"/>
          <w:sz w:val="30"/>
          <w:szCs w:val="30"/>
        </w:rPr>
      </w:pPr>
      <w:r w:rsidRPr="00430F57">
        <w:rPr>
          <w:rFonts w:ascii="TH SarabunPSK" w:hAnsi="TH SarabunPSK" w:cs="TH SarabunPSK" w:hint="cs"/>
          <w:sz w:val="30"/>
          <w:szCs w:val="30"/>
          <w:lang w:eastAsia="ja-JP"/>
        </w:rPr>
        <w:t xml:space="preserve">3.1 </w:t>
      </w:r>
      <w:r w:rsidRPr="00430F57">
        <w:rPr>
          <w:rFonts w:ascii="TH SarabunPSK" w:hAnsi="TH SarabunPSK" w:cs="TH SarabunPSK" w:hint="cs"/>
          <w:sz w:val="30"/>
          <w:szCs w:val="30"/>
          <w:cs/>
          <w:lang w:eastAsia="ja-JP" w:bidi="th-TH"/>
        </w:rPr>
        <w:t>ปัญหา</w:t>
      </w:r>
      <w:r w:rsidRPr="00430F57">
        <w:rPr>
          <w:rFonts w:ascii="TH SarabunPSK" w:hAnsi="TH SarabunPSK" w:cs="TH SarabunPSK" w:hint="cs"/>
          <w:sz w:val="30"/>
          <w:szCs w:val="30"/>
          <w:cs/>
          <w:lang w:bidi="th-TH"/>
        </w:rPr>
        <w:t>ทฤษฎีกราฟในมุมมองคณนา</w:t>
      </w:r>
    </w:p>
    <w:p w14:paraId="25526504" w14:textId="77777777" w:rsidR="00C93B35" w:rsidRPr="00430F57" w:rsidRDefault="00C93B35" w:rsidP="00C93B35">
      <w:pPr>
        <w:ind w:firstLine="720"/>
        <w:rPr>
          <w:rFonts w:ascii="TH SarabunPSK" w:hAnsi="TH SarabunPSK" w:cs="TH SarabunPSK"/>
          <w:sz w:val="30"/>
          <w:szCs w:val="30"/>
        </w:rPr>
      </w:pPr>
      <w:r w:rsidRPr="00430F57">
        <w:rPr>
          <w:rFonts w:ascii="TH SarabunPSK" w:hAnsi="TH SarabunPSK" w:cs="TH SarabunPSK" w:hint="cs"/>
          <w:sz w:val="30"/>
          <w:szCs w:val="30"/>
        </w:rPr>
        <w:t xml:space="preserve">3.2 </w:t>
      </w:r>
      <w:r w:rsidRPr="00430F57">
        <w:rPr>
          <w:rFonts w:ascii="TH SarabunPSK" w:hAnsi="TH SarabunPSK" w:cs="TH SarabunPSK" w:hint="cs"/>
          <w:sz w:val="30"/>
          <w:szCs w:val="30"/>
          <w:cs/>
          <w:lang w:bidi="th-TH"/>
        </w:rPr>
        <w:t>ประเด็นเชิงคณนาในทฤษฎีกราฟ</w:t>
      </w:r>
      <w:r w:rsidRPr="00430F57"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Pr="00430F57">
        <w:rPr>
          <w:rFonts w:ascii="TH SarabunPSK" w:hAnsi="TH SarabunPSK" w:cs="TH SarabunPSK" w:hint="cs"/>
          <w:sz w:val="30"/>
          <w:szCs w:val="30"/>
          <w:cs/>
        </w:rPr>
        <w:tab/>
      </w:r>
      <w:r w:rsidRPr="00430F57"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Pr="00430F57">
        <w:rPr>
          <w:rFonts w:ascii="TH SarabunPSK" w:hAnsi="TH SarabunPSK" w:cs="TH SarabunPSK" w:hint="cs"/>
          <w:sz w:val="30"/>
          <w:szCs w:val="30"/>
          <w:cs/>
        </w:rPr>
        <w:tab/>
      </w:r>
      <w:r w:rsidRPr="00430F57"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Pr="00430F57">
        <w:rPr>
          <w:rFonts w:ascii="TH SarabunPSK" w:hAnsi="TH SarabunPSK" w:cs="TH SarabunPSK" w:hint="cs"/>
          <w:sz w:val="30"/>
          <w:szCs w:val="30"/>
          <w:cs/>
        </w:rPr>
        <w:tab/>
      </w:r>
    </w:p>
    <w:p w14:paraId="64FA0259" w14:textId="77777777" w:rsidR="00C93B35" w:rsidRPr="00430F57" w:rsidRDefault="00C93B35" w:rsidP="00C93B35">
      <w:pPr>
        <w:rPr>
          <w:rFonts w:ascii="TH SarabunPSK" w:hAnsi="TH SarabunPSK" w:cs="TH SarabunPSK"/>
          <w:sz w:val="30"/>
          <w:szCs w:val="30"/>
        </w:rPr>
      </w:pPr>
      <w:r w:rsidRPr="00430F57">
        <w:rPr>
          <w:rFonts w:ascii="TH SarabunPSK" w:hAnsi="TH SarabunPSK" w:cs="TH SarabunPSK" w:hint="cs"/>
          <w:sz w:val="30"/>
          <w:szCs w:val="30"/>
        </w:rPr>
        <w:t xml:space="preserve">4. </w:t>
      </w:r>
      <w:r w:rsidRPr="00430F57">
        <w:rPr>
          <w:rFonts w:ascii="TH SarabunPSK" w:hAnsi="TH SarabunPSK" w:cs="TH SarabunPSK" w:hint="cs"/>
          <w:sz w:val="30"/>
          <w:szCs w:val="30"/>
          <w:cs/>
          <w:lang w:bidi="th-TH"/>
        </w:rPr>
        <w:t>การแก้ปัญหาโดยใช้พหุนาม</w:t>
      </w:r>
      <w:r w:rsidRPr="00430F57">
        <w:rPr>
          <w:rFonts w:ascii="TH SarabunPSK" w:hAnsi="TH SarabunPSK" w:cs="TH SarabunPSK" w:hint="cs"/>
          <w:sz w:val="30"/>
          <w:szCs w:val="30"/>
        </w:rPr>
        <w:tab/>
      </w:r>
      <w:r w:rsidRPr="00430F57">
        <w:rPr>
          <w:rFonts w:ascii="TH SarabunPSK" w:hAnsi="TH SarabunPSK" w:cs="TH SarabunPSK" w:hint="cs"/>
          <w:sz w:val="30"/>
          <w:szCs w:val="30"/>
        </w:rPr>
        <w:tab/>
      </w:r>
      <w:r w:rsidRPr="00430F57">
        <w:rPr>
          <w:rFonts w:ascii="TH SarabunPSK" w:hAnsi="TH SarabunPSK" w:cs="TH SarabunPSK" w:hint="cs"/>
          <w:sz w:val="30"/>
          <w:szCs w:val="30"/>
        </w:rPr>
        <w:tab/>
      </w:r>
      <w:r w:rsidRPr="00430F57">
        <w:rPr>
          <w:rFonts w:ascii="TH SarabunPSK" w:hAnsi="TH SarabunPSK" w:cs="TH SarabunPSK" w:hint="cs"/>
          <w:sz w:val="30"/>
          <w:szCs w:val="30"/>
        </w:rPr>
        <w:tab/>
      </w:r>
      <w:r w:rsidRPr="00430F57"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Pr="00430F57">
        <w:rPr>
          <w:rFonts w:ascii="TH SarabunPSK" w:hAnsi="TH SarabunPSK" w:cs="TH SarabunPSK" w:hint="cs"/>
          <w:sz w:val="30"/>
          <w:szCs w:val="30"/>
          <w:cs/>
        </w:rPr>
        <w:tab/>
      </w:r>
      <w:r w:rsidRPr="00430F57"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Pr="00430F57">
        <w:rPr>
          <w:rFonts w:ascii="TH SarabunPSK" w:hAnsi="TH SarabunPSK" w:cs="TH SarabunPSK" w:hint="cs"/>
          <w:sz w:val="30"/>
          <w:szCs w:val="30"/>
        </w:rPr>
        <w:t>6</w:t>
      </w:r>
      <w:r w:rsidRPr="00430F57">
        <w:rPr>
          <w:rFonts w:ascii="TH SarabunPSK" w:hAnsi="TH SarabunPSK" w:cs="TH SarabunPSK" w:hint="cs"/>
          <w:sz w:val="30"/>
          <w:szCs w:val="30"/>
        </w:rPr>
        <w:tab/>
      </w:r>
      <w:r w:rsidRPr="00430F57">
        <w:rPr>
          <w:rFonts w:ascii="TH SarabunPSK" w:hAnsi="TH SarabunPSK" w:cs="TH SarabunPSK" w:hint="cs"/>
          <w:sz w:val="30"/>
          <w:szCs w:val="30"/>
        </w:rPr>
        <w:tab/>
        <w:t>9</w:t>
      </w:r>
    </w:p>
    <w:p w14:paraId="6638FD80" w14:textId="77777777" w:rsidR="00C93B35" w:rsidRPr="00430F57" w:rsidRDefault="00C93B35" w:rsidP="00C93B35">
      <w:pPr>
        <w:ind w:firstLine="720"/>
        <w:rPr>
          <w:rFonts w:ascii="TH SarabunPSK" w:hAnsi="TH SarabunPSK" w:cs="TH SarabunPSK"/>
          <w:sz w:val="30"/>
          <w:szCs w:val="30"/>
        </w:rPr>
      </w:pPr>
      <w:r w:rsidRPr="00430F57">
        <w:rPr>
          <w:rFonts w:ascii="TH SarabunPSK" w:hAnsi="TH SarabunPSK" w:cs="TH SarabunPSK" w:hint="cs"/>
          <w:sz w:val="30"/>
          <w:szCs w:val="30"/>
        </w:rPr>
        <w:t xml:space="preserve">4.1 </w:t>
      </w:r>
      <w:r w:rsidRPr="00430F57">
        <w:rPr>
          <w:rFonts w:ascii="TH SarabunPSK" w:hAnsi="TH SarabunPSK" w:cs="TH SarabunPSK" w:hint="cs"/>
          <w:sz w:val="30"/>
          <w:szCs w:val="30"/>
          <w:cs/>
          <w:lang w:bidi="th-TH"/>
        </w:rPr>
        <w:t>แบบจำลองทางคณิตศาสตร์ที่ใช้พหุนาม</w:t>
      </w:r>
    </w:p>
    <w:p w14:paraId="33620A4B" w14:textId="77777777" w:rsidR="00C93B35" w:rsidRPr="00430F57" w:rsidRDefault="00C93B35" w:rsidP="00C93B35">
      <w:pPr>
        <w:ind w:firstLine="720"/>
        <w:rPr>
          <w:rFonts w:ascii="TH SarabunPSK" w:hAnsi="TH SarabunPSK" w:cs="TH SarabunPSK"/>
          <w:sz w:val="30"/>
          <w:szCs w:val="30"/>
        </w:rPr>
      </w:pPr>
      <w:r w:rsidRPr="00430F57">
        <w:rPr>
          <w:rFonts w:ascii="TH SarabunPSK" w:hAnsi="TH SarabunPSK" w:cs="TH SarabunPSK" w:hint="cs"/>
          <w:sz w:val="30"/>
          <w:szCs w:val="30"/>
        </w:rPr>
        <w:t xml:space="preserve">4.2 </w:t>
      </w:r>
      <w:r w:rsidRPr="00430F57">
        <w:rPr>
          <w:rFonts w:ascii="TH SarabunPSK" w:hAnsi="TH SarabunPSK" w:cs="TH SarabunPSK" w:hint="cs"/>
          <w:sz w:val="30"/>
          <w:szCs w:val="30"/>
          <w:cs/>
          <w:lang w:bidi="th-TH"/>
        </w:rPr>
        <w:t>การแทนเชิงพหุนาม</w:t>
      </w:r>
    </w:p>
    <w:p w14:paraId="53319D36" w14:textId="5DE446CE" w:rsidR="00C93B35" w:rsidRPr="00430F57" w:rsidRDefault="00C93B35" w:rsidP="00C93B35">
      <w:pPr>
        <w:rPr>
          <w:rFonts w:ascii="TH SarabunPSK" w:hAnsi="TH SarabunPSK" w:cs="TH SarabunPSK"/>
          <w:sz w:val="30"/>
          <w:szCs w:val="30"/>
        </w:rPr>
      </w:pPr>
      <w:r w:rsidRPr="00430F57">
        <w:rPr>
          <w:rFonts w:ascii="TH SarabunPSK" w:hAnsi="TH SarabunPSK" w:cs="TH SarabunPSK" w:hint="cs"/>
          <w:sz w:val="30"/>
          <w:szCs w:val="30"/>
        </w:rPr>
        <w:t xml:space="preserve">5. </w:t>
      </w:r>
      <w:r w:rsidRPr="00430F57">
        <w:rPr>
          <w:rFonts w:ascii="TH SarabunPSK" w:hAnsi="TH SarabunPSK" w:cs="TH SarabunPSK" w:hint="cs"/>
          <w:sz w:val="30"/>
          <w:szCs w:val="30"/>
          <w:cs/>
          <w:lang w:bidi="th-TH"/>
        </w:rPr>
        <w:t>เรขาคณิตเชิงคณนา</w:t>
      </w:r>
      <w:r w:rsidR="00765171">
        <w:rPr>
          <w:rFonts w:ascii="TH SarabunPSK" w:hAnsi="TH SarabunPSK" w:cs="TH SarabunPSK" w:hint="cs"/>
          <w:sz w:val="30"/>
          <w:szCs w:val="30"/>
          <w:cs/>
          <w:lang w:bidi="th-TH"/>
        </w:rPr>
        <w:t>เบื้องต้น</w:t>
      </w:r>
      <w:r w:rsidRPr="00430F57"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Pr="00430F57"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Pr="00430F57">
        <w:rPr>
          <w:rFonts w:ascii="TH SarabunPSK" w:hAnsi="TH SarabunPSK" w:cs="TH SarabunPSK" w:hint="cs"/>
          <w:sz w:val="30"/>
          <w:szCs w:val="30"/>
          <w:cs/>
        </w:rPr>
        <w:tab/>
      </w:r>
      <w:r w:rsidRPr="00430F57"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Pr="00430F57">
        <w:rPr>
          <w:rFonts w:ascii="TH SarabunPSK" w:hAnsi="TH SarabunPSK" w:cs="TH SarabunPSK" w:hint="cs"/>
          <w:sz w:val="30"/>
          <w:szCs w:val="30"/>
          <w:cs/>
        </w:rPr>
        <w:tab/>
      </w:r>
      <w:r w:rsidRPr="00430F57"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Pr="00430F57"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Pr="00430F57">
        <w:rPr>
          <w:rFonts w:ascii="TH SarabunPSK" w:hAnsi="TH SarabunPSK" w:cs="TH SarabunPSK" w:hint="cs"/>
          <w:sz w:val="30"/>
          <w:szCs w:val="30"/>
        </w:rPr>
        <w:t>6</w:t>
      </w:r>
      <w:r w:rsidRPr="00430F57">
        <w:rPr>
          <w:rFonts w:ascii="TH SarabunPSK" w:hAnsi="TH SarabunPSK" w:cs="TH SarabunPSK" w:hint="cs"/>
          <w:sz w:val="30"/>
          <w:szCs w:val="30"/>
        </w:rPr>
        <w:tab/>
      </w:r>
      <w:r w:rsidRPr="00430F57">
        <w:rPr>
          <w:rFonts w:ascii="TH SarabunPSK" w:hAnsi="TH SarabunPSK" w:cs="TH SarabunPSK" w:hint="cs"/>
          <w:sz w:val="30"/>
          <w:szCs w:val="30"/>
        </w:rPr>
        <w:tab/>
        <w:t>9</w:t>
      </w:r>
    </w:p>
    <w:p w14:paraId="316902C6" w14:textId="77777777" w:rsidR="00C93B35" w:rsidRPr="00430F57" w:rsidRDefault="00C93B35" w:rsidP="00C93B35">
      <w:pPr>
        <w:ind w:left="1080" w:hanging="360"/>
        <w:rPr>
          <w:rFonts w:ascii="TH SarabunPSK" w:hAnsi="TH SarabunPSK" w:cs="TH SarabunPSK"/>
          <w:sz w:val="30"/>
          <w:szCs w:val="30"/>
        </w:rPr>
      </w:pPr>
      <w:r w:rsidRPr="00430F57">
        <w:rPr>
          <w:rFonts w:ascii="TH SarabunPSK" w:hAnsi="TH SarabunPSK" w:cs="TH SarabunPSK" w:hint="cs"/>
          <w:sz w:val="30"/>
          <w:szCs w:val="30"/>
        </w:rPr>
        <w:t xml:space="preserve">5.1 </w:t>
      </w:r>
      <w:r w:rsidRPr="00430F57">
        <w:rPr>
          <w:rFonts w:ascii="TH SarabunPSK" w:hAnsi="TH SarabunPSK" w:cs="TH SarabunPSK" w:hint="cs"/>
          <w:sz w:val="30"/>
          <w:szCs w:val="30"/>
          <w:cs/>
          <w:lang w:bidi="th-TH"/>
        </w:rPr>
        <w:t>ปัญหาในโลกแห่งความเป็นจริงที่อยู่บนพื้นฐานของมุมมอง</w:t>
      </w:r>
    </w:p>
    <w:p w14:paraId="249C3DD3" w14:textId="77777777" w:rsidR="00C93B35" w:rsidRPr="00430F57" w:rsidRDefault="00C93B35" w:rsidP="00C93B35">
      <w:pPr>
        <w:ind w:left="1080"/>
        <w:rPr>
          <w:rFonts w:ascii="TH SarabunPSK" w:hAnsi="TH SarabunPSK" w:cs="TH SarabunPSK"/>
          <w:sz w:val="30"/>
          <w:szCs w:val="30"/>
        </w:rPr>
      </w:pPr>
      <w:r w:rsidRPr="00430F57">
        <w:rPr>
          <w:rFonts w:ascii="TH SarabunPSK" w:hAnsi="TH SarabunPSK" w:cs="TH SarabunPSK" w:hint="cs"/>
          <w:sz w:val="30"/>
          <w:szCs w:val="30"/>
          <w:cs/>
          <w:lang w:bidi="th-TH"/>
        </w:rPr>
        <w:t>ทางเรขาคณิต</w:t>
      </w:r>
    </w:p>
    <w:p w14:paraId="18FC7D9A" w14:textId="77777777" w:rsidR="00C93B35" w:rsidRPr="00430F57" w:rsidRDefault="00C93B35" w:rsidP="00C93B35">
      <w:pPr>
        <w:ind w:left="1080" w:hanging="360"/>
        <w:rPr>
          <w:rFonts w:ascii="TH SarabunPSK" w:hAnsi="TH SarabunPSK" w:cs="TH SarabunPSK"/>
          <w:sz w:val="30"/>
          <w:szCs w:val="30"/>
        </w:rPr>
      </w:pPr>
      <w:r w:rsidRPr="00430F57">
        <w:rPr>
          <w:rFonts w:ascii="TH SarabunPSK" w:hAnsi="TH SarabunPSK" w:cs="TH SarabunPSK" w:hint="cs"/>
          <w:sz w:val="30"/>
          <w:szCs w:val="30"/>
        </w:rPr>
        <w:t xml:space="preserve">5.2 </w:t>
      </w:r>
      <w:r w:rsidRPr="00430F57">
        <w:rPr>
          <w:rFonts w:ascii="TH SarabunPSK" w:hAnsi="TH SarabunPSK" w:cs="TH SarabunPSK" w:hint="cs"/>
          <w:sz w:val="30"/>
          <w:szCs w:val="30"/>
          <w:cs/>
          <w:lang w:bidi="th-TH"/>
        </w:rPr>
        <w:t>เปลือกหุ้มคอนเวกซ์</w:t>
      </w:r>
    </w:p>
    <w:p w14:paraId="296B4E65" w14:textId="77777777" w:rsidR="00C93B35" w:rsidRPr="005E4C2D" w:rsidRDefault="00C93B35" w:rsidP="00C93B35">
      <w:pPr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430F57">
        <w:rPr>
          <w:rFonts w:ascii="TH SarabunPSK" w:hAnsi="TH SarabunPSK" w:cs="TH SarabunPSK" w:hint="cs"/>
          <w:sz w:val="30"/>
          <w:szCs w:val="30"/>
          <w:lang w:eastAsia="ja-JP"/>
        </w:rPr>
        <w:t xml:space="preserve">5.3 </w:t>
      </w:r>
      <w:r w:rsidRPr="00430F57">
        <w:rPr>
          <w:rFonts w:ascii="TH SarabunPSK" w:hAnsi="TH SarabunPSK" w:cs="TH SarabunPSK" w:hint="cs"/>
          <w:sz w:val="30"/>
          <w:szCs w:val="30"/>
          <w:cs/>
          <w:lang w:eastAsia="ja-JP" w:bidi="th-TH"/>
        </w:rPr>
        <w:t>ความ</w:t>
      </w:r>
      <w:r w:rsidRPr="00430F57">
        <w:rPr>
          <w:rFonts w:ascii="TH SarabunPSK" w:hAnsi="TH SarabunPSK" w:cs="TH SarabunPSK" w:hint="cs"/>
          <w:sz w:val="30"/>
          <w:szCs w:val="30"/>
          <w:cs/>
          <w:lang w:bidi="th-TH"/>
        </w:rPr>
        <w:t>คลาดเคลื่อน</w:t>
      </w:r>
      <w:r w:rsidRPr="00430F57">
        <w:rPr>
          <w:rFonts w:ascii="TH SarabunPSK" w:hAnsi="TH SarabunPSK" w:cs="TH SarabunPSK" w:hint="cs"/>
          <w:sz w:val="30"/>
          <w:szCs w:val="30"/>
          <w:cs/>
          <w:lang w:eastAsia="ja-JP" w:bidi="th-TH"/>
        </w:rPr>
        <w:t>เชิงตัวเลขและดีเจเนอเรซี</w:t>
      </w:r>
      <w:r w:rsidRPr="00430F57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14AB3D2E" w14:textId="77777777" w:rsidR="00C93B35" w:rsidRPr="008226E8" w:rsidRDefault="00C93B35" w:rsidP="00C93B35">
      <w:pPr>
        <w:tabs>
          <w:tab w:val="left" w:pos="6480"/>
          <w:tab w:val="center" w:pos="7200"/>
          <w:tab w:val="center" w:pos="864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30</w:t>
      </w:r>
      <w:r w:rsidRPr="008B5E2E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0856C1F1" w14:textId="77777777" w:rsidR="00C93B35" w:rsidRDefault="00C93B35" w:rsidP="00C93B35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035ADED2" w14:textId="77777777" w:rsidR="00C93B35" w:rsidRDefault="00C93B35" w:rsidP="00C93B35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5022CE78" w14:textId="77777777" w:rsidR="00C93B35" w:rsidRPr="0094071D" w:rsidRDefault="00C93B35" w:rsidP="00C93B35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6257A390" w14:textId="77777777" w:rsidR="00C93B35" w:rsidRPr="00430497" w:rsidRDefault="00C93B35" w:rsidP="00C93B35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เพิ่ม 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 xml:space="preserve">Course Learning Outcomes (CLOs) </w:t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 xml:space="preserve">Outcome-Based Education (OBE) </w:t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 xml:space="preserve">Program Learning Outcomes (PLOs) </w:t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ของหลักสูตร </w:t>
      </w:r>
    </w:p>
    <w:p w14:paraId="572AC093" w14:textId="77777777" w:rsidR="00C93B35" w:rsidRDefault="00C93B35" w:rsidP="00C93B35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2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Outcome-Based Education (OBE)</w:t>
      </w:r>
      <w:r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1E2AAB82" w14:textId="77777777" w:rsidR="00C93B35" w:rsidRDefault="00C93B35" w:rsidP="00C93B35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191B66BF" w14:textId="7C6CF9E5" w:rsidR="00610BCD" w:rsidRPr="00CF0C43" w:rsidRDefault="00C93B35" w:rsidP="00610BCD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610BCD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610BCD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610BCD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610BCD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610BCD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610BCD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610BCD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610BCD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610BCD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610BCD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4B417159" w14:textId="77777777" w:rsidR="00610BCD" w:rsidRPr="00CF0C43" w:rsidRDefault="00610BCD" w:rsidP="00610BCD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28A63382" w14:textId="77777777" w:rsidR="00610BCD" w:rsidRPr="00CF0C43" w:rsidRDefault="00610BCD" w:rsidP="00610BCD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0B12C358" w14:textId="77777777" w:rsidR="00610BCD" w:rsidRDefault="00610BCD" w:rsidP="00610BCD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829ED9F" wp14:editId="4B8DA2EF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CB486" w14:textId="77777777" w:rsidR="00610BCD" w:rsidRPr="00CF0C43" w:rsidRDefault="00610BCD" w:rsidP="00610BCD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5306634D" w14:textId="77777777" w:rsidR="00610BCD" w:rsidRPr="00CF0C43" w:rsidRDefault="00610BCD" w:rsidP="00610BCD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3A5EDBB1" w14:textId="77777777" w:rsidR="00610BCD" w:rsidRDefault="00610BCD" w:rsidP="00610BCD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792B76B7" w14:textId="7A48151C" w:rsidR="00C93B35" w:rsidRPr="008226E8" w:rsidRDefault="00610BCD" w:rsidP="00610BCD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13764D15" w14:textId="77777777" w:rsidR="00C93B35" w:rsidRPr="008226E8" w:rsidRDefault="00C93B35" w:rsidP="00C93B35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3C77E92F" w14:textId="327B0F48" w:rsidR="00C93B35" w:rsidRPr="008226E8" w:rsidRDefault="00C93B35" w:rsidP="00C93B35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357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357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Scientific Computation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8F09E0">
        <w:rPr>
          <w:rFonts w:ascii="TH SarabunPSK" w:hAnsi="TH SarabunPSK" w:cs="TH SarabunPSK"/>
          <w:b/>
          <w:bCs/>
          <w:noProof/>
          <w:sz w:val="30"/>
          <w:szCs w:val="30"/>
        </w:rPr>
        <w:t>3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(2-3-4)</w:t>
      </w:r>
    </w:p>
    <w:p w14:paraId="5F397FA6" w14:textId="239D53E9" w:rsidR="00C93B35" w:rsidRPr="008226E8" w:rsidRDefault="00C93B35" w:rsidP="00C93B35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="001F0974"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3BE2D966" w14:textId="77777777" w:rsidR="00C93B35" w:rsidRPr="008226E8" w:rsidRDefault="00C93B35" w:rsidP="00C93B35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8BAEC95" w14:textId="77777777" w:rsidR="00C93B35" w:rsidRPr="00DA2745" w:rsidRDefault="00C93B35" w:rsidP="00C93B35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0612D165" w14:textId="77777777" w:rsidR="00C93B35" w:rsidRPr="00DA2745" w:rsidRDefault="00C93B35" w:rsidP="00C93B35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1AF7CB30" w14:textId="77777777" w:rsidR="00C93B35" w:rsidRPr="008226E8" w:rsidRDefault="00C93B35" w:rsidP="00C93B35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2F3AAC75" w14:textId="77777777" w:rsidR="00C93B35" w:rsidRPr="008226E8" w:rsidRDefault="00C93B35" w:rsidP="00C93B35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253 (206253) or MATH 254 (206254)</w:t>
      </w:r>
    </w:p>
    <w:p w14:paraId="78F6CAEF" w14:textId="77777777" w:rsidR="00C93B35" w:rsidRPr="008226E8" w:rsidRDefault="00C93B35" w:rsidP="00C93B35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ED42923" w14:textId="77777777" w:rsidR="00C93B35" w:rsidRPr="008226E8" w:rsidRDefault="00C93B35" w:rsidP="00C93B35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1C3AF65D" w14:textId="77777777" w:rsidR="00C93B35" w:rsidRPr="008226E8" w:rsidRDefault="00C93B35" w:rsidP="00C93B35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D06F46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Algorithmic approach to problem solving, representation of mathematical objects, computational graph theory, problem solving using polynomials, introduction to computational geometry</w:t>
      </w:r>
    </w:p>
    <w:p w14:paraId="1D0A0EAD" w14:textId="77777777" w:rsidR="00C93B35" w:rsidRPr="008226E8" w:rsidRDefault="00C93B35" w:rsidP="00C93B35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25E1C1DD" w14:textId="77777777" w:rsidR="00C93B35" w:rsidRPr="008226E8" w:rsidRDefault="00C93B35" w:rsidP="00C93B35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60D70BE8" w14:textId="77777777" w:rsidR="00C93B35" w:rsidRPr="008226E8" w:rsidRDefault="00C93B35" w:rsidP="00C93B35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eastAsia="Angsana New" w:hAnsi="TH SarabunPSK" w:cs="TH SarabunPSK"/>
          <w:noProof/>
          <w:sz w:val="30"/>
          <w:szCs w:val="30"/>
        </w:rPr>
        <w:t>write algorithms and computer programs related to computational problem solving;</w:t>
      </w:r>
    </w:p>
    <w:p w14:paraId="34F0AE34" w14:textId="77777777" w:rsidR="00C93B35" w:rsidRPr="008226E8" w:rsidRDefault="00C93B35" w:rsidP="00C93B35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</w:rPr>
        <w:t>analyze complexity of algorithms in computational problem solving;</w:t>
      </w:r>
    </w:p>
    <w:p w14:paraId="1057E273" w14:textId="77777777" w:rsidR="00C93B35" w:rsidRPr="008226E8" w:rsidRDefault="00C93B35" w:rsidP="00C93B35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eastAsia="Angsana New" w:hAnsi="TH SarabunPSK" w:cs="TH SarabunPSK"/>
          <w:noProof/>
          <w:sz w:val="30"/>
          <w:szCs w:val="30"/>
        </w:rPr>
        <w:t>solve mathematical problems using computers and computational mathematics.</w:t>
      </w:r>
    </w:p>
    <w:p w14:paraId="16971C4A" w14:textId="77777777" w:rsidR="00C93B35" w:rsidRPr="004B63FF" w:rsidRDefault="00C93B35" w:rsidP="00C93B35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3E24F370" w14:textId="77777777" w:rsidR="00C93B35" w:rsidRDefault="00C93B35" w:rsidP="00C93B35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2A9BDE24" w14:textId="77777777" w:rsidR="00C93B35" w:rsidRPr="008226E8" w:rsidRDefault="00C93B35" w:rsidP="00C93B35">
      <w:pPr>
        <w:tabs>
          <w:tab w:val="center" w:pos="7200"/>
          <w:tab w:val="center" w:pos="864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  <w:t>Laboratory</w:t>
      </w:r>
    </w:p>
    <w:p w14:paraId="38A5C560" w14:textId="77777777" w:rsidR="00C93B35" w:rsidRPr="00510B77" w:rsidRDefault="00C93B35" w:rsidP="00C93B3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INCLUDETEXT </w:instrText>
      </w:r>
      <w:r w:rsidRPr="00D06F46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C:\\Users\\windf\\Desktop\\OBE\\Exxx\\E357.docx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510B77">
        <w:rPr>
          <w:rFonts w:ascii="TH SarabunPSK" w:eastAsia="AngsanaNew" w:hAnsi="TH SarabunPSK" w:cs="TH SarabunPSK" w:hint="cs"/>
          <w:sz w:val="30"/>
          <w:szCs w:val="30"/>
          <w:lang w:bidi="th-TH"/>
        </w:rPr>
        <w:t>1. Algorithmic approach to problem</w:t>
      </w:r>
      <w:r w:rsidRPr="00510B77">
        <w:rPr>
          <w:rFonts w:ascii="TH SarabunPSK" w:hAnsi="TH SarabunPSK" w:cs="TH SarabunPSK" w:hint="cs"/>
          <w:sz w:val="30"/>
          <w:szCs w:val="30"/>
        </w:rPr>
        <w:t xml:space="preserve"> solving </w:t>
      </w:r>
      <w:r w:rsidRPr="00510B77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510B77">
        <w:rPr>
          <w:rFonts w:ascii="TH SarabunPSK" w:hAnsi="TH SarabunPSK" w:cs="TH SarabunPSK" w:hint="cs"/>
          <w:sz w:val="30"/>
          <w:szCs w:val="30"/>
        </w:rPr>
        <w:t>6</w:t>
      </w:r>
      <w:r w:rsidRPr="00510B77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510B77">
        <w:rPr>
          <w:rFonts w:ascii="TH SarabunPSK" w:hAnsi="TH SarabunPSK" w:cs="TH SarabunPSK" w:hint="cs"/>
          <w:sz w:val="30"/>
          <w:szCs w:val="30"/>
        </w:rPr>
        <w:t>9</w:t>
      </w:r>
      <w:r w:rsidRPr="00510B77">
        <w:rPr>
          <w:rFonts w:ascii="TH SarabunPSK" w:hAnsi="TH SarabunPSK" w:cs="TH SarabunPSK" w:hint="cs"/>
          <w:sz w:val="30"/>
          <w:szCs w:val="30"/>
        </w:rPr>
        <w:tab/>
      </w:r>
    </w:p>
    <w:p w14:paraId="4A91B37D" w14:textId="77777777" w:rsidR="00C93B35" w:rsidRPr="00510B77" w:rsidRDefault="00C93B35" w:rsidP="00C93B35">
      <w:pPr>
        <w:pStyle w:val="ELayer2"/>
        <w:rPr>
          <w:sz w:val="30"/>
          <w:szCs w:val="30"/>
        </w:rPr>
      </w:pPr>
      <w:r w:rsidRPr="00510B77">
        <w:rPr>
          <w:rFonts w:hint="cs"/>
          <w:sz w:val="30"/>
          <w:szCs w:val="30"/>
        </w:rPr>
        <w:t>1.1 Complexity analysis of algorithm</w:t>
      </w:r>
    </w:p>
    <w:p w14:paraId="529FA46A" w14:textId="77777777" w:rsidR="00C93B35" w:rsidRPr="00510B77" w:rsidRDefault="00C93B35" w:rsidP="00C93B35">
      <w:pPr>
        <w:pStyle w:val="ELayer2"/>
        <w:rPr>
          <w:sz w:val="30"/>
          <w:szCs w:val="30"/>
        </w:rPr>
      </w:pPr>
      <w:r w:rsidRPr="00510B77">
        <w:rPr>
          <w:rFonts w:hint="cs"/>
          <w:sz w:val="30"/>
          <w:szCs w:val="30"/>
        </w:rPr>
        <w:t>1.2 Robust algorithm</w:t>
      </w:r>
    </w:p>
    <w:p w14:paraId="517366D3" w14:textId="77777777" w:rsidR="00C93B35" w:rsidRPr="00510B77" w:rsidRDefault="00C93B35" w:rsidP="00C93B35">
      <w:pPr>
        <w:pStyle w:val="ELayer2"/>
        <w:rPr>
          <w:sz w:val="30"/>
          <w:szCs w:val="30"/>
        </w:rPr>
      </w:pPr>
      <w:r w:rsidRPr="00510B77">
        <w:rPr>
          <w:rFonts w:hint="cs"/>
          <w:sz w:val="30"/>
          <w:szCs w:val="30"/>
        </w:rPr>
        <w:t>1.3 Computability</w:t>
      </w:r>
    </w:p>
    <w:p w14:paraId="533C9135" w14:textId="77777777" w:rsidR="00C93B35" w:rsidRPr="00510B77" w:rsidRDefault="00C93B35" w:rsidP="00C93B35">
      <w:pPr>
        <w:pStyle w:val="ELayer10"/>
        <w:rPr>
          <w:sz w:val="30"/>
          <w:szCs w:val="30"/>
        </w:rPr>
      </w:pPr>
      <w:r w:rsidRPr="00510B77">
        <w:rPr>
          <w:rFonts w:hint="cs"/>
          <w:sz w:val="30"/>
          <w:szCs w:val="30"/>
        </w:rPr>
        <w:t>2. Representation of mathematical objects</w:t>
      </w:r>
      <w:r w:rsidRPr="00510B77">
        <w:rPr>
          <w:rFonts w:hint="cs"/>
          <w:sz w:val="30"/>
          <w:szCs w:val="30"/>
        </w:rPr>
        <w:tab/>
        <w:t>6</w:t>
      </w:r>
      <w:r w:rsidRPr="00510B77">
        <w:rPr>
          <w:rFonts w:hint="cs"/>
          <w:sz w:val="30"/>
          <w:szCs w:val="30"/>
        </w:rPr>
        <w:tab/>
        <w:t>9</w:t>
      </w:r>
    </w:p>
    <w:p w14:paraId="559B6EF3" w14:textId="77777777" w:rsidR="00C93B35" w:rsidRPr="00510B77" w:rsidRDefault="00C93B35" w:rsidP="00C93B35">
      <w:pPr>
        <w:pStyle w:val="ELayer2"/>
        <w:rPr>
          <w:sz w:val="30"/>
          <w:szCs w:val="30"/>
        </w:rPr>
      </w:pPr>
      <w:r w:rsidRPr="00510B77">
        <w:rPr>
          <w:rFonts w:hint="cs"/>
          <w:sz w:val="30"/>
          <w:szCs w:val="30"/>
        </w:rPr>
        <w:t>2.1 Mathematical data representation</w:t>
      </w:r>
    </w:p>
    <w:p w14:paraId="46FC522B" w14:textId="77777777" w:rsidR="00C93B35" w:rsidRPr="00510B77" w:rsidRDefault="00C93B35" w:rsidP="00C93B35">
      <w:pPr>
        <w:pStyle w:val="ELayer2"/>
        <w:rPr>
          <w:sz w:val="30"/>
          <w:szCs w:val="30"/>
        </w:rPr>
      </w:pPr>
      <w:r w:rsidRPr="00510B77">
        <w:rPr>
          <w:rFonts w:hint="cs"/>
          <w:sz w:val="30"/>
          <w:szCs w:val="30"/>
        </w:rPr>
        <w:t>2.2 Computer algebra system</w:t>
      </w:r>
    </w:p>
    <w:p w14:paraId="58E9190E" w14:textId="77777777" w:rsidR="00C93B35" w:rsidRPr="00510B77" w:rsidRDefault="00C93B35" w:rsidP="00C93B35">
      <w:pPr>
        <w:pStyle w:val="ELayer2"/>
        <w:rPr>
          <w:sz w:val="30"/>
          <w:szCs w:val="30"/>
        </w:rPr>
      </w:pPr>
      <w:r w:rsidRPr="00510B77">
        <w:rPr>
          <w:rFonts w:hint="cs"/>
          <w:sz w:val="30"/>
          <w:szCs w:val="30"/>
        </w:rPr>
        <w:t>2.3 Symbolic manipulation</w:t>
      </w:r>
    </w:p>
    <w:p w14:paraId="01731B56" w14:textId="77777777" w:rsidR="00C93B35" w:rsidRPr="00510B77" w:rsidRDefault="00C93B35" w:rsidP="00C93B35">
      <w:pPr>
        <w:pStyle w:val="ELayer2"/>
        <w:rPr>
          <w:sz w:val="30"/>
          <w:szCs w:val="30"/>
        </w:rPr>
      </w:pPr>
      <w:r w:rsidRPr="00510B77">
        <w:rPr>
          <w:rFonts w:hint="cs"/>
          <w:sz w:val="30"/>
          <w:szCs w:val="30"/>
        </w:rPr>
        <w:t>2.4 Numerical errors</w:t>
      </w:r>
    </w:p>
    <w:p w14:paraId="37EC5F46" w14:textId="77777777" w:rsidR="00C93B35" w:rsidRPr="00510B77" w:rsidRDefault="00C93B35" w:rsidP="00C93B35">
      <w:pPr>
        <w:pStyle w:val="ELayer10"/>
        <w:rPr>
          <w:sz w:val="30"/>
          <w:szCs w:val="30"/>
        </w:rPr>
      </w:pPr>
      <w:r w:rsidRPr="00510B77">
        <w:rPr>
          <w:rFonts w:hint="cs"/>
          <w:sz w:val="30"/>
          <w:szCs w:val="30"/>
        </w:rPr>
        <w:t>3. Computational graph theory</w:t>
      </w:r>
      <w:r w:rsidRPr="00510B77">
        <w:rPr>
          <w:rFonts w:hint="cs"/>
          <w:sz w:val="30"/>
          <w:szCs w:val="30"/>
        </w:rPr>
        <w:tab/>
        <w:t>6</w:t>
      </w:r>
      <w:r w:rsidRPr="00510B77">
        <w:rPr>
          <w:rFonts w:hint="cs"/>
          <w:sz w:val="30"/>
          <w:szCs w:val="30"/>
        </w:rPr>
        <w:tab/>
        <w:t>9</w:t>
      </w:r>
    </w:p>
    <w:p w14:paraId="020FE0A5" w14:textId="77777777" w:rsidR="00C93B35" w:rsidRPr="00510B77" w:rsidRDefault="00C93B35" w:rsidP="00C93B35">
      <w:pPr>
        <w:pStyle w:val="ELayer2"/>
        <w:rPr>
          <w:sz w:val="30"/>
          <w:szCs w:val="30"/>
        </w:rPr>
      </w:pPr>
      <w:r w:rsidRPr="00510B77">
        <w:rPr>
          <w:rFonts w:hint="cs"/>
          <w:sz w:val="30"/>
          <w:szCs w:val="30"/>
        </w:rPr>
        <w:t>3.1 Problems of graph theory in computational viewpoint</w:t>
      </w:r>
    </w:p>
    <w:p w14:paraId="3629BB36" w14:textId="77777777" w:rsidR="00C93B35" w:rsidRPr="00510B77" w:rsidRDefault="00C93B35" w:rsidP="00C93B35">
      <w:pPr>
        <w:pStyle w:val="ELayer2"/>
        <w:rPr>
          <w:sz w:val="30"/>
          <w:szCs w:val="30"/>
        </w:rPr>
      </w:pPr>
      <w:r w:rsidRPr="00510B77">
        <w:rPr>
          <w:rFonts w:hint="cs"/>
          <w:sz w:val="30"/>
          <w:szCs w:val="30"/>
        </w:rPr>
        <w:t>3.2 Computational issues in graph theory</w:t>
      </w:r>
    </w:p>
    <w:p w14:paraId="79FFD2F8" w14:textId="77777777" w:rsidR="00C93B35" w:rsidRPr="00510B77" w:rsidRDefault="00C93B35" w:rsidP="00C93B35">
      <w:pPr>
        <w:pStyle w:val="ELayer10"/>
        <w:rPr>
          <w:sz w:val="30"/>
          <w:szCs w:val="30"/>
        </w:rPr>
      </w:pPr>
      <w:r w:rsidRPr="00510B77">
        <w:rPr>
          <w:rFonts w:hint="cs"/>
          <w:sz w:val="30"/>
          <w:szCs w:val="30"/>
        </w:rPr>
        <w:t>4. Problem solving using polynomials</w:t>
      </w:r>
      <w:r w:rsidRPr="00510B77">
        <w:rPr>
          <w:rFonts w:hint="cs"/>
          <w:sz w:val="30"/>
          <w:szCs w:val="30"/>
        </w:rPr>
        <w:tab/>
        <w:t>6</w:t>
      </w:r>
      <w:r w:rsidRPr="00510B77">
        <w:rPr>
          <w:rFonts w:hint="cs"/>
          <w:sz w:val="30"/>
          <w:szCs w:val="30"/>
        </w:rPr>
        <w:tab/>
        <w:t>9</w:t>
      </w:r>
      <w:r w:rsidRPr="00510B77">
        <w:rPr>
          <w:rFonts w:hint="cs"/>
          <w:sz w:val="30"/>
          <w:szCs w:val="30"/>
          <w:cs/>
        </w:rPr>
        <w:tab/>
      </w:r>
    </w:p>
    <w:p w14:paraId="664D6875" w14:textId="77777777" w:rsidR="00C93B35" w:rsidRPr="00510B77" w:rsidRDefault="00C93B35" w:rsidP="00C93B35">
      <w:pPr>
        <w:pStyle w:val="ELayer2"/>
        <w:rPr>
          <w:sz w:val="30"/>
          <w:szCs w:val="30"/>
        </w:rPr>
      </w:pPr>
      <w:r w:rsidRPr="00510B77">
        <w:rPr>
          <w:rFonts w:hint="cs"/>
          <w:sz w:val="30"/>
          <w:szCs w:val="30"/>
        </w:rPr>
        <w:t>4.1 Mathematical models using polynomials</w:t>
      </w:r>
    </w:p>
    <w:p w14:paraId="42AD2DCA" w14:textId="77777777" w:rsidR="00C93B35" w:rsidRPr="00510B77" w:rsidRDefault="00C93B35" w:rsidP="00C93B35">
      <w:pPr>
        <w:pStyle w:val="ELayer2"/>
        <w:rPr>
          <w:sz w:val="30"/>
          <w:szCs w:val="30"/>
        </w:rPr>
      </w:pPr>
      <w:r w:rsidRPr="00510B77">
        <w:rPr>
          <w:rFonts w:hint="cs"/>
          <w:sz w:val="30"/>
          <w:szCs w:val="30"/>
        </w:rPr>
        <w:t>4.2 Polynomial representation</w:t>
      </w:r>
    </w:p>
    <w:p w14:paraId="08C27DB2" w14:textId="77777777" w:rsidR="00C93B35" w:rsidRPr="00510B77" w:rsidRDefault="00C93B35" w:rsidP="00C93B35">
      <w:pPr>
        <w:pStyle w:val="ELayer10"/>
        <w:rPr>
          <w:sz w:val="30"/>
          <w:szCs w:val="30"/>
        </w:rPr>
      </w:pPr>
      <w:r w:rsidRPr="00510B77">
        <w:rPr>
          <w:rFonts w:hint="cs"/>
          <w:sz w:val="30"/>
          <w:szCs w:val="30"/>
        </w:rPr>
        <w:t>5. Introduction to computational geometry</w:t>
      </w:r>
      <w:r w:rsidRPr="00510B77">
        <w:rPr>
          <w:rFonts w:hint="cs"/>
          <w:sz w:val="30"/>
          <w:szCs w:val="30"/>
        </w:rPr>
        <w:tab/>
        <w:t>6</w:t>
      </w:r>
      <w:r w:rsidRPr="00510B77">
        <w:rPr>
          <w:rFonts w:hint="cs"/>
          <w:sz w:val="30"/>
          <w:szCs w:val="30"/>
        </w:rPr>
        <w:tab/>
        <w:t>9</w:t>
      </w:r>
    </w:p>
    <w:p w14:paraId="285CCAF1" w14:textId="77777777" w:rsidR="00C93B35" w:rsidRPr="00510B77" w:rsidRDefault="00C93B35" w:rsidP="00C93B35">
      <w:pPr>
        <w:pStyle w:val="ELayer2"/>
        <w:rPr>
          <w:sz w:val="30"/>
          <w:szCs w:val="30"/>
        </w:rPr>
      </w:pPr>
      <w:r w:rsidRPr="00510B77">
        <w:rPr>
          <w:rFonts w:hint="cs"/>
          <w:sz w:val="30"/>
          <w:szCs w:val="30"/>
        </w:rPr>
        <w:lastRenderedPageBreak/>
        <w:t>5.1 Real world problems based on geometrical viewpoint</w:t>
      </w:r>
    </w:p>
    <w:p w14:paraId="0AE238A6" w14:textId="77777777" w:rsidR="00C93B35" w:rsidRPr="00510B77" w:rsidRDefault="00C93B35" w:rsidP="00C93B35">
      <w:pPr>
        <w:pStyle w:val="ELayer2"/>
        <w:rPr>
          <w:sz w:val="30"/>
          <w:szCs w:val="30"/>
        </w:rPr>
      </w:pPr>
      <w:r w:rsidRPr="00510B77">
        <w:rPr>
          <w:rFonts w:hint="cs"/>
          <w:sz w:val="30"/>
          <w:szCs w:val="30"/>
        </w:rPr>
        <w:t>5.2 Convex hull</w:t>
      </w:r>
    </w:p>
    <w:p w14:paraId="23A3FB84" w14:textId="77777777" w:rsidR="00C93B35" w:rsidRPr="007F448F" w:rsidRDefault="00C93B35" w:rsidP="00C93B35">
      <w:pPr>
        <w:pStyle w:val="ELayer2"/>
        <w:rPr>
          <w:rFonts w:eastAsia="AngsanaNew"/>
          <w:sz w:val="30"/>
          <w:szCs w:val="30"/>
          <w:lang w:bidi="th-TH"/>
        </w:rPr>
      </w:pPr>
      <w:r w:rsidRPr="00510B77">
        <w:rPr>
          <w:rFonts w:hint="cs"/>
          <w:sz w:val="30"/>
          <w:szCs w:val="30"/>
        </w:rPr>
        <w:t>5.3 Numerical errors and degeneracy</w:t>
      </w:r>
      <w:r w:rsidRPr="007F448F">
        <w:rPr>
          <w:rFonts w:eastAsia="AngsanaNew"/>
          <w:sz w:val="30"/>
          <w:szCs w:val="30"/>
          <w:lang w:bidi="th-TH"/>
        </w:rPr>
        <w:fldChar w:fldCharType="end"/>
      </w:r>
    </w:p>
    <w:p w14:paraId="64F4CE2B" w14:textId="77777777" w:rsidR="00C93B35" w:rsidRDefault="00C93B35" w:rsidP="00C93B35">
      <w:pPr>
        <w:tabs>
          <w:tab w:val="left" w:pos="6480"/>
          <w:tab w:val="center" w:pos="7200"/>
          <w:tab w:val="center" w:pos="864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510B77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30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1E9631F2" w14:textId="77777777" w:rsidR="00C93B35" w:rsidRDefault="00C93B35" w:rsidP="00C93B35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0306E117" w14:textId="77777777" w:rsidR="00C93B35" w:rsidRPr="008226E8" w:rsidRDefault="00C93B35" w:rsidP="00C93B35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39F5F078" w14:textId="77777777" w:rsidR="00C93B35" w:rsidRPr="008226E8" w:rsidRDefault="00C93B35" w:rsidP="00C93B35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C93B35" w:rsidRPr="008226E8" w14:paraId="12404B30" w14:textId="77777777" w:rsidTr="00D875BA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2B16FF84" w14:textId="77777777" w:rsidR="00C93B35" w:rsidRPr="002D67C9" w:rsidRDefault="00C93B35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C554638" w14:textId="77777777" w:rsidR="00C93B35" w:rsidRPr="002D67C9" w:rsidRDefault="00C93B35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E738EF6" w14:textId="77777777" w:rsidR="00C93B35" w:rsidRPr="002D67C9" w:rsidRDefault="00C93B35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C93B35" w:rsidRPr="008226E8" w14:paraId="6C0CF301" w14:textId="77777777" w:rsidTr="00D875BA">
        <w:tc>
          <w:tcPr>
            <w:tcW w:w="3816" w:type="dxa"/>
            <w:shd w:val="clear" w:color="auto" w:fill="auto"/>
          </w:tcPr>
          <w:p w14:paraId="47911F6B" w14:textId="7E261CC9" w:rsidR="00C93B35" w:rsidRPr="008226E8" w:rsidRDefault="00C93B35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เขียนขั้นตอนวิธีและเขียนโปรแกรมคอมพิวเตอร์ที่เกี่ยวข้องกับการแก้ปัญหาเชิงคณนา</w:t>
            </w:r>
          </w:p>
        </w:tc>
        <w:tc>
          <w:tcPr>
            <w:tcW w:w="3024" w:type="dxa"/>
            <w:shd w:val="clear" w:color="auto" w:fill="auto"/>
          </w:tcPr>
          <w:p w14:paraId="256F2171" w14:textId="77777777" w:rsidR="00C93B35" w:rsidRPr="008226E8" w:rsidRDefault="00C93B35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 ยกตัวอย่างในชั้นเรียน และใช้โปรแกรมคอมพิวเตอร์ในการหาคำตอบ</w:t>
            </w:r>
          </w:p>
        </w:tc>
        <w:tc>
          <w:tcPr>
            <w:tcW w:w="2880" w:type="dxa"/>
            <w:shd w:val="clear" w:color="auto" w:fill="auto"/>
          </w:tcPr>
          <w:p w14:paraId="3362B029" w14:textId="77777777" w:rsidR="00C93B35" w:rsidRPr="008226E8" w:rsidRDefault="00C93B35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สอบย่อย (ใช้โปรแกรมคอมพิวเตอร์) สอบข้อเขียน</w:t>
            </w:r>
          </w:p>
        </w:tc>
      </w:tr>
      <w:tr w:rsidR="00C93B35" w:rsidRPr="008226E8" w14:paraId="4887381B" w14:textId="77777777" w:rsidTr="00D875BA">
        <w:tc>
          <w:tcPr>
            <w:tcW w:w="3816" w:type="dxa"/>
            <w:shd w:val="clear" w:color="auto" w:fill="auto"/>
          </w:tcPr>
          <w:p w14:paraId="47D34C99" w14:textId="7628E76C" w:rsidR="00C93B35" w:rsidRPr="008226E8" w:rsidRDefault="00C93B35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วิเคราะห์ความซับซ้อนของขั้นตอนวิธีในการแก้ปัญหาเชิงคณนา</w:t>
            </w:r>
          </w:p>
        </w:tc>
        <w:tc>
          <w:tcPr>
            <w:tcW w:w="3024" w:type="dxa"/>
            <w:shd w:val="clear" w:color="auto" w:fill="auto"/>
          </w:tcPr>
          <w:p w14:paraId="102E5E54" w14:textId="77777777" w:rsidR="00C93B35" w:rsidRDefault="00C93B35" w:rsidP="00D875BA"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 ยกตัวอย่างในชั้นเรียน และใช้โปรแกรมคอมพิวเตอร์ในการหาคำตอบ</w:t>
            </w:r>
          </w:p>
        </w:tc>
        <w:tc>
          <w:tcPr>
            <w:tcW w:w="2880" w:type="dxa"/>
            <w:shd w:val="clear" w:color="auto" w:fill="auto"/>
          </w:tcPr>
          <w:p w14:paraId="5DE580B3" w14:textId="77777777" w:rsidR="00C93B35" w:rsidRPr="008226E8" w:rsidRDefault="00C93B35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สอบย่อย (ใช้โปรแกรมคอมพิวเตอร์) สอบข้อเขียน</w:t>
            </w:r>
          </w:p>
        </w:tc>
      </w:tr>
      <w:tr w:rsidR="00C93B35" w:rsidRPr="008226E8" w14:paraId="76BB734A" w14:textId="77777777" w:rsidTr="00D875BA">
        <w:tc>
          <w:tcPr>
            <w:tcW w:w="3816" w:type="dxa"/>
            <w:shd w:val="clear" w:color="auto" w:fill="auto"/>
          </w:tcPr>
          <w:p w14:paraId="06803EED" w14:textId="7EA6CBA8" w:rsidR="00C93B35" w:rsidRPr="008226E8" w:rsidRDefault="00C93B35" w:rsidP="00D875BA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แก้ปัญหาทางคณิตศาสตร์ด้วยคอมพิวเตอร์และคณิตศาสตร์เชิงคณนา</w:t>
            </w:r>
          </w:p>
        </w:tc>
        <w:tc>
          <w:tcPr>
            <w:tcW w:w="3024" w:type="dxa"/>
            <w:shd w:val="clear" w:color="auto" w:fill="auto"/>
          </w:tcPr>
          <w:p w14:paraId="00FAB8C8" w14:textId="77777777" w:rsidR="00C93B35" w:rsidRDefault="00C93B35" w:rsidP="00D875BA"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 ยกตัวอย่างในชั้นเรียน และใช้โปรแกรมคอมพิวเตอร์ในการหาคำตอบ</w:t>
            </w:r>
          </w:p>
        </w:tc>
        <w:tc>
          <w:tcPr>
            <w:tcW w:w="2880" w:type="dxa"/>
            <w:shd w:val="clear" w:color="auto" w:fill="auto"/>
          </w:tcPr>
          <w:p w14:paraId="2D8F8A5A" w14:textId="77777777" w:rsidR="00C93B35" w:rsidRPr="008226E8" w:rsidRDefault="00C93B35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สอบย่อย (ใช้โปรแกรมคอมพิวเตอร์) สอบข้อเขียน</w:t>
            </w:r>
          </w:p>
        </w:tc>
      </w:tr>
    </w:tbl>
    <w:p w14:paraId="1042C600" w14:textId="77777777" w:rsidR="00C93B35" w:rsidRDefault="00C93B35" w:rsidP="00C93B35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6CB29D47" w14:textId="77777777" w:rsidR="00C93B35" w:rsidRDefault="00C93B35" w:rsidP="00C93B35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1109E641" w14:textId="1B489E3D" w:rsidR="00E21A35" w:rsidRPr="00C93B35" w:rsidRDefault="00C93B35" w:rsidP="00C93B35">
      <w:r>
        <w:rPr>
          <w:rFonts w:ascii="TH SarabunPSK" w:hAnsi="TH SarabunPSK" w:cs="TH SarabunPSK"/>
          <w:noProof/>
          <w:sz w:val="32"/>
          <w:szCs w:val="32"/>
          <w:lang w:val="en-AU" w:bidi="th-TH"/>
        </w:rPr>
        <w:lastRenderedPageBreak/>
        <w:drawing>
          <wp:inline distT="0" distB="0" distL="0" distR="0" wp14:anchorId="4BEB3DEF" wp14:editId="1AB3E75F">
            <wp:extent cx="6280785" cy="5634990"/>
            <wp:effectExtent l="0" t="0" r="5715" b="381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35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63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A35" w:rsidRPr="00C93B35" w:rsidSect="00BD7FA6">
      <w:headerReference w:type="even" r:id="rId13"/>
      <w:headerReference w:type="default" r:id="rId14"/>
      <w:footerReference w:type="even" r:id="rId15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87DA7" w14:textId="77777777" w:rsidR="00A23B06" w:rsidRDefault="00A23B06">
      <w:r>
        <w:separator/>
      </w:r>
    </w:p>
  </w:endnote>
  <w:endnote w:type="continuationSeparator" w:id="0">
    <w:p w14:paraId="567D7D01" w14:textId="77777777" w:rsidR="00A23B06" w:rsidRDefault="00A2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CA68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EF2DFC9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109E7" w14:textId="77777777" w:rsidR="00A23B06" w:rsidRDefault="00A23B06">
      <w:r>
        <w:separator/>
      </w:r>
    </w:p>
  </w:footnote>
  <w:footnote w:type="continuationSeparator" w:id="0">
    <w:p w14:paraId="18DDEA8D" w14:textId="77777777" w:rsidR="00A23B06" w:rsidRDefault="00A23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93BF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024AAC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8060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942AEB"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4E558C29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52990A0E"/>
    <w:multiLevelType w:val="hybridMultilevel"/>
    <w:tmpl w:val="7F3A7190"/>
    <w:lvl w:ilvl="0" w:tplc="7988D91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70361831"/>
    <w:multiLevelType w:val="hybridMultilevel"/>
    <w:tmpl w:val="F5A0ADEC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2C0D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514F7"/>
    <w:rsid w:val="00055033"/>
    <w:rsid w:val="00060991"/>
    <w:rsid w:val="0006414F"/>
    <w:rsid w:val="000655D0"/>
    <w:rsid w:val="00070142"/>
    <w:rsid w:val="00072E08"/>
    <w:rsid w:val="00083537"/>
    <w:rsid w:val="000839B9"/>
    <w:rsid w:val="0009136F"/>
    <w:rsid w:val="00095A78"/>
    <w:rsid w:val="000A11BA"/>
    <w:rsid w:val="000A5EE7"/>
    <w:rsid w:val="000A6B05"/>
    <w:rsid w:val="000A729C"/>
    <w:rsid w:val="000A7BF7"/>
    <w:rsid w:val="000B3C3F"/>
    <w:rsid w:val="000B47CA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69CA"/>
    <w:rsid w:val="00176DFC"/>
    <w:rsid w:val="00177371"/>
    <w:rsid w:val="00182861"/>
    <w:rsid w:val="00183BD8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50D3"/>
    <w:rsid w:val="001D6F46"/>
    <w:rsid w:val="001E059C"/>
    <w:rsid w:val="001E3362"/>
    <w:rsid w:val="001E45F2"/>
    <w:rsid w:val="001E4B7D"/>
    <w:rsid w:val="001E5ACB"/>
    <w:rsid w:val="001E73F1"/>
    <w:rsid w:val="001F058E"/>
    <w:rsid w:val="001F0974"/>
    <w:rsid w:val="001F10E6"/>
    <w:rsid w:val="001F1A02"/>
    <w:rsid w:val="001F5BE6"/>
    <w:rsid w:val="001F7153"/>
    <w:rsid w:val="002030DF"/>
    <w:rsid w:val="00210BFA"/>
    <w:rsid w:val="00210F50"/>
    <w:rsid w:val="00211E4A"/>
    <w:rsid w:val="00212383"/>
    <w:rsid w:val="00214665"/>
    <w:rsid w:val="0021481F"/>
    <w:rsid w:val="00214F37"/>
    <w:rsid w:val="0021618B"/>
    <w:rsid w:val="00217907"/>
    <w:rsid w:val="00217F7E"/>
    <w:rsid w:val="002203F0"/>
    <w:rsid w:val="00220667"/>
    <w:rsid w:val="00232EC5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4C1"/>
    <w:rsid w:val="00263CC4"/>
    <w:rsid w:val="0027335A"/>
    <w:rsid w:val="00273778"/>
    <w:rsid w:val="00275E03"/>
    <w:rsid w:val="002806B4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A13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36C44"/>
    <w:rsid w:val="00347A7C"/>
    <w:rsid w:val="00347AF4"/>
    <w:rsid w:val="00351669"/>
    <w:rsid w:val="003542ED"/>
    <w:rsid w:val="0037054C"/>
    <w:rsid w:val="00374C95"/>
    <w:rsid w:val="00375174"/>
    <w:rsid w:val="003814FD"/>
    <w:rsid w:val="00381D38"/>
    <w:rsid w:val="00382A7F"/>
    <w:rsid w:val="003846D7"/>
    <w:rsid w:val="003879E6"/>
    <w:rsid w:val="00387B7A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200F"/>
    <w:rsid w:val="003E4756"/>
    <w:rsid w:val="003E655C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55975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108B"/>
    <w:rsid w:val="00554CD4"/>
    <w:rsid w:val="00555107"/>
    <w:rsid w:val="00560D35"/>
    <w:rsid w:val="00562369"/>
    <w:rsid w:val="00566958"/>
    <w:rsid w:val="005674E8"/>
    <w:rsid w:val="005678BB"/>
    <w:rsid w:val="005679AE"/>
    <w:rsid w:val="00572F82"/>
    <w:rsid w:val="0058062D"/>
    <w:rsid w:val="00584799"/>
    <w:rsid w:val="00585DEF"/>
    <w:rsid w:val="005864EF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309D"/>
    <w:rsid w:val="005F401B"/>
    <w:rsid w:val="005F45B6"/>
    <w:rsid w:val="005F50F3"/>
    <w:rsid w:val="005F5F29"/>
    <w:rsid w:val="006032AB"/>
    <w:rsid w:val="006109A9"/>
    <w:rsid w:val="00610BCD"/>
    <w:rsid w:val="00610D7B"/>
    <w:rsid w:val="00612867"/>
    <w:rsid w:val="00612C72"/>
    <w:rsid w:val="00612DD3"/>
    <w:rsid w:val="00612F7A"/>
    <w:rsid w:val="00617768"/>
    <w:rsid w:val="00620230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11F3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8A8"/>
    <w:rsid w:val="0066342D"/>
    <w:rsid w:val="00670311"/>
    <w:rsid w:val="00670B61"/>
    <w:rsid w:val="00672FF8"/>
    <w:rsid w:val="00674D64"/>
    <w:rsid w:val="00675E54"/>
    <w:rsid w:val="00680FCD"/>
    <w:rsid w:val="00683E41"/>
    <w:rsid w:val="00691297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D03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5DEE"/>
    <w:rsid w:val="0072768E"/>
    <w:rsid w:val="00733093"/>
    <w:rsid w:val="007379A1"/>
    <w:rsid w:val="007427AF"/>
    <w:rsid w:val="00745321"/>
    <w:rsid w:val="00753AE9"/>
    <w:rsid w:val="0076100C"/>
    <w:rsid w:val="007611F2"/>
    <w:rsid w:val="007625E5"/>
    <w:rsid w:val="0076477D"/>
    <w:rsid w:val="00765171"/>
    <w:rsid w:val="00765916"/>
    <w:rsid w:val="007666F4"/>
    <w:rsid w:val="0076781E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759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4E02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209CC"/>
    <w:rsid w:val="008226E8"/>
    <w:rsid w:val="00832CD5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6220"/>
    <w:rsid w:val="00877181"/>
    <w:rsid w:val="008803A5"/>
    <w:rsid w:val="0088048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4558"/>
    <w:rsid w:val="008C6D17"/>
    <w:rsid w:val="008C71A6"/>
    <w:rsid w:val="008D26AB"/>
    <w:rsid w:val="008D32CB"/>
    <w:rsid w:val="008D5AF5"/>
    <w:rsid w:val="008D5B7F"/>
    <w:rsid w:val="008D6FC5"/>
    <w:rsid w:val="008E0A43"/>
    <w:rsid w:val="008E5C85"/>
    <w:rsid w:val="008E7809"/>
    <w:rsid w:val="008E7C5F"/>
    <w:rsid w:val="008F02C6"/>
    <w:rsid w:val="008F09E0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34D3"/>
    <w:rsid w:val="00924326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1987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D1825"/>
    <w:rsid w:val="009D1AC8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22DB8"/>
    <w:rsid w:val="00A23B06"/>
    <w:rsid w:val="00A24334"/>
    <w:rsid w:val="00A26133"/>
    <w:rsid w:val="00A26970"/>
    <w:rsid w:val="00A27C35"/>
    <w:rsid w:val="00A3209B"/>
    <w:rsid w:val="00A32309"/>
    <w:rsid w:val="00A330F0"/>
    <w:rsid w:val="00A33158"/>
    <w:rsid w:val="00A36E6B"/>
    <w:rsid w:val="00A45C9B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0A62"/>
    <w:rsid w:val="00AC69BF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268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2F51"/>
    <w:rsid w:val="00B3606C"/>
    <w:rsid w:val="00B37140"/>
    <w:rsid w:val="00B40663"/>
    <w:rsid w:val="00B415E6"/>
    <w:rsid w:val="00B428DB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D7FA6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0E95"/>
    <w:rsid w:val="00C416AA"/>
    <w:rsid w:val="00C41C28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2617"/>
    <w:rsid w:val="00C93B35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3427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0D07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9F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54E6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A4"/>
    <w:rsid w:val="00DA5CE6"/>
    <w:rsid w:val="00DA6139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48C9"/>
    <w:rsid w:val="00E049B9"/>
    <w:rsid w:val="00E05CB0"/>
    <w:rsid w:val="00E158C3"/>
    <w:rsid w:val="00E17282"/>
    <w:rsid w:val="00E21A35"/>
    <w:rsid w:val="00E23FED"/>
    <w:rsid w:val="00E24476"/>
    <w:rsid w:val="00E25165"/>
    <w:rsid w:val="00E31492"/>
    <w:rsid w:val="00E36C4A"/>
    <w:rsid w:val="00E37FF5"/>
    <w:rsid w:val="00E42B4E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1002"/>
    <w:rsid w:val="00EE67F3"/>
    <w:rsid w:val="00EE7930"/>
    <w:rsid w:val="00EF226D"/>
    <w:rsid w:val="00EF3737"/>
    <w:rsid w:val="00EF3BC4"/>
    <w:rsid w:val="00EF4D6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76B3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A9014-59F8-4940-9181-4AA795638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949951-1AFF-4D91-89BB-0AD4FC4C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11</cp:revision>
  <cp:lastPrinted>2020-07-23T02:04:00Z</cp:lastPrinted>
  <dcterms:created xsi:type="dcterms:W3CDTF">2020-08-01T15:19:00Z</dcterms:created>
  <dcterms:modified xsi:type="dcterms:W3CDTF">2020-10-07T15:01:00Z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