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76802" w14:textId="77777777" w:rsidR="00016522" w:rsidRPr="003C4AC9" w:rsidRDefault="00016522" w:rsidP="00016522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5ADDD9BC" w14:textId="77777777" w:rsidR="00016522" w:rsidRDefault="00016522" w:rsidP="00016522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p w14:paraId="0BF6E64E" w14:textId="77777777" w:rsidR="00016522" w:rsidRPr="00EA4CC0" w:rsidRDefault="00016522" w:rsidP="00016522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016522" w:rsidRPr="00EA4CC0" w14:paraId="57881410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EC1F" w14:textId="77777777" w:rsidR="00016522" w:rsidRPr="00EA4CC0" w:rsidRDefault="00016522" w:rsidP="00A67B31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016522" w:rsidRPr="00EA4CC0" w14:paraId="32217978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8980" w14:textId="77777777" w:rsidR="00016522" w:rsidRPr="00EA4CC0" w:rsidRDefault="00016522" w:rsidP="00A67B31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5085A540" w14:textId="77777777" w:rsidR="00016522" w:rsidRPr="00EA4CC0" w:rsidRDefault="00016522" w:rsidP="00A67B31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016522" w:rsidRPr="00EA4CC0" w14:paraId="576CDD50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B5AD" w14:textId="77777777" w:rsidR="00016522" w:rsidRPr="00EA4CC0" w:rsidRDefault="00016522" w:rsidP="00A67B31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ว.คณ.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335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(206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335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5F6F99D1" w14:textId="77777777" w:rsidR="00016522" w:rsidRPr="00EA4CC0" w:rsidRDefault="00016522" w:rsidP="00A67B31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การวิเคราะห์เชิงเวกเตอร์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Vector Analysis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016522" w:rsidRPr="00EA4CC0" w14:paraId="0990331C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1F9B" w14:textId="77777777" w:rsidR="00016522" w:rsidRPr="00EA4CC0" w:rsidRDefault="00016522" w:rsidP="00A67B31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14:paraId="7C057CAE" w14:textId="77777777" w:rsidR="00016522" w:rsidRPr="00EA4CC0" w:rsidRDefault="00016522" w:rsidP="00016522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798D124C" w14:textId="77777777" w:rsidR="00016522" w:rsidRPr="00BF439E" w:rsidRDefault="00016522" w:rsidP="00016522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016522" w:rsidRPr="00BF439E" w14:paraId="6589D909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EDD0" w14:textId="77777777" w:rsidR="00016522" w:rsidRPr="00BF439E" w:rsidRDefault="00016522" w:rsidP="00A67B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15C71650" w14:textId="77777777" w:rsidR="00016522" w:rsidRDefault="00016522" w:rsidP="00A67B31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11AFB50F" w14:textId="77777777" w:rsidR="00016522" w:rsidRDefault="00016522" w:rsidP="00A67B31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 xml:space="preserve">หลักสูตรวิทยาศาสตรบัณฑิต สาขาวิชาคณิตศาสตร์ </w:t>
            </w:r>
          </w:p>
          <w:p w14:paraId="1CC1CA8E" w14:textId="77777777" w:rsidR="00016522" w:rsidRDefault="00016522" w:rsidP="00A67B31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>หลายหลักสูตร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ได้แก่</w:t>
            </w:r>
          </w:p>
          <w:p w14:paraId="518475B6" w14:textId="77777777" w:rsidR="00016522" w:rsidRDefault="00016522" w:rsidP="00A67B31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หลักสูตรวิทยาศาสตรบัณฑิต สาขาวิชาคณิตศาสตร์</w:t>
            </w:r>
          </w:p>
          <w:p w14:paraId="61A4B5EF" w14:textId="77777777" w:rsidR="00016522" w:rsidRDefault="00016522" w:rsidP="00A67B31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หลักสูตรศึกษาศาสตรบัณฑิต สาขาวิชาคณิตศาสตร์</w:t>
            </w:r>
          </w:p>
          <w:p w14:paraId="06E48478" w14:textId="77777777" w:rsidR="00016522" w:rsidRDefault="00016522" w:rsidP="00A67B31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      </w:t>
            </w:r>
          </w:p>
          <w:p w14:paraId="07BA9FA0" w14:textId="77777777" w:rsidR="00016522" w:rsidRDefault="00016522" w:rsidP="00A67B31">
            <w:pPr>
              <w:tabs>
                <w:tab w:val="left" w:pos="702"/>
                <w:tab w:val="left" w:pos="1066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วิชาศึกษาทั่วไป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กลุ่มวิชา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>……………………….</w:t>
            </w:r>
          </w:p>
          <w:p w14:paraId="1D8A812A" w14:textId="77777777" w:rsidR="00016522" w:rsidRPr="00BF439E" w:rsidRDefault="00016522" w:rsidP="00A67B31">
            <w:pPr>
              <w:tabs>
                <w:tab w:val="left" w:pos="702"/>
                <w:tab w:val="left" w:pos="1093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>วิชาเฉพาะ</w:t>
            </w:r>
          </w:p>
        </w:tc>
      </w:tr>
      <w:tr w:rsidR="00016522" w:rsidRPr="00BF439E" w14:paraId="3428D202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119F" w14:textId="77777777" w:rsidR="00016522" w:rsidRPr="00BF439E" w:rsidRDefault="00016522" w:rsidP="00A67B31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71A8FB6B" w14:textId="77777777" w:rsidR="00016522" w:rsidRPr="00BF439E" w:rsidRDefault="00016522" w:rsidP="00A67B31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7AC21F0B" w14:textId="77777777" w:rsidR="00016522" w:rsidRPr="00BF439E" w:rsidRDefault="00016522" w:rsidP="00A67B31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อาจารย์ ดร.สุปรีดี  แดงสกุล</w:t>
            </w:r>
          </w:p>
          <w:p w14:paraId="042DEDD9" w14:textId="77777777" w:rsidR="00016522" w:rsidRPr="00BF439E" w:rsidRDefault="00016522" w:rsidP="00A67B31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710A5341" w14:textId="77777777" w:rsidR="00016522" w:rsidRPr="00BF439E" w:rsidRDefault="00016522" w:rsidP="00A67B31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อาจารย์ ดร.สุปรีดี  แดงสกุล</w:t>
            </w:r>
          </w:p>
        </w:tc>
      </w:tr>
      <w:tr w:rsidR="00016522" w:rsidRPr="00BF439E" w14:paraId="762D58C9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7810" w14:textId="77777777" w:rsidR="00016522" w:rsidRPr="00BF439E" w:rsidRDefault="00016522" w:rsidP="00A67B31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ชั้นปีที่เรียน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28C3AF6B" w14:textId="77777777" w:rsidR="00016522" w:rsidRPr="00BF439E" w:rsidRDefault="00016522" w:rsidP="00A67B31">
            <w:pPr>
              <w:tabs>
                <w:tab w:val="left" w:pos="342"/>
                <w:tab w:val="left" w:pos="432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ภาคการศึกษาที่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3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หรือ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4</w:t>
            </w:r>
          </w:p>
        </w:tc>
      </w:tr>
      <w:tr w:rsidR="00016522" w:rsidRPr="00BF439E" w14:paraId="0908E5DB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0AB5" w14:textId="77777777" w:rsidR="00016522" w:rsidRPr="00BF439E" w:rsidRDefault="00016522" w:rsidP="00A67B31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4A0BACFA" w14:textId="77777777" w:rsidR="00016522" w:rsidRPr="00BF439E" w:rsidRDefault="00016522" w:rsidP="00A67B31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3CF7C9E3" w14:textId="77777777" w:rsidR="00016522" w:rsidRPr="00BF439E" w:rsidRDefault="00016522" w:rsidP="00A67B31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016522" w:rsidRPr="00BF439E" w14:paraId="665B4304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B49D" w14:textId="77777777" w:rsidR="00016522" w:rsidRPr="00BF439E" w:rsidRDefault="00016522" w:rsidP="00A67B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402BAB66" w14:textId="77777777" w:rsidR="00016522" w:rsidRPr="00BF439E" w:rsidRDefault="00016522" w:rsidP="00A67B31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5626DDEC" w14:textId="77777777" w:rsidR="00016522" w:rsidRDefault="00016522" w:rsidP="00016522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2C1C8F09" w14:textId="77777777" w:rsidR="00016522" w:rsidRPr="00420B2E" w:rsidRDefault="00016522" w:rsidP="00016522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5EA8201D" w14:textId="77777777" w:rsidR="00016522" w:rsidRPr="008226E8" w:rsidRDefault="00016522" w:rsidP="00016522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72E4DC30" w14:textId="77777777" w:rsidR="00016522" w:rsidRPr="008226E8" w:rsidRDefault="00016522" w:rsidP="00016522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335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335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>การวิเคราะห์เชิงเวกเตอร์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50E00D9B" w14:textId="77777777" w:rsidR="00016522" w:rsidRPr="008226E8" w:rsidRDefault="00016522" w:rsidP="00016522">
      <w:pPr>
        <w:tabs>
          <w:tab w:val="left" w:pos="3402"/>
          <w:tab w:val="left" w:pos="4860"/>
          <w:tab w:val="left" w:pos="6480"/>
          <w:tab w:val="left" w:pos="792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บรรยาย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ปฏิบัติการ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ฝึกปฏิบัติ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สหกิจศึกษา</w:t>
      </w:r>
    </w:p>
    <w:p w14:paraId="3E76CA00" w14:textId="77777777" w:rsidR="00016522" w:rsidRPr="008226E8" w:rsidRDefault="00016522" w:rsidP="00016522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6E3041E8" w14:textId="77777777" w:rsidR="00016522" w:rsidRPr="008226E8" w:rsidRDefault="00016522" w:rsidP="00016522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4C5D4E4D" w14:textId="77777777" w:rsidR="00016522" w:rsidRPr="008226E8" w:rsidRDefault="00016522" w:rsidP="00016522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3291C4E7" w14:textId="77777777" w:rsidR="00016522" w:rsidRPr="008226E8" w:rsidRDefault="00016522" w:rsidP="00016522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1D3B9F19" w14:textId="77777777" w:rsidR="00016522" w:rsidRPr="008226E8" w:rsidRDefault="00016522" w:rsidP="00016522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ว.คณ.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 xml:space="preserve">112 (206112)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หรือ ว.คณ.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261 (206261)</w:t>
      </w:r>
    </w:p>
    <w:p w14:paraId="13533902" w14:textId="77777777" w:rsidR="00016522" w:rsidRPr="008226E8" w:rsidRDefault="00016522" w:rsidP="00016522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7ABEBAAB" w14:textId="77777777" w:rsidR="00016522" w:rsidRPr="008226E8" w:rsidRDefault="00016522" w:rsidP="00016522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020C3420" w14:textId="3C75B806" w:rsidR="00016522" w:rsidRPr="008226E8" w:rsidRDefault="00016522" w:rsidP="00016522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9453ED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สนามเวกเตอร์และแบบเชิงอนุพันธ์ สนามกรอบ เทนเซอร์</w:t>
      </w:r>
    </w:p>
    <w:p w14:paraId="293868CC" w14:textId="77777777" w:rsidR="00016522" w:rsidRPr="008226E8" w:rsidRDefault="00016522" w:rsidP="00016522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7419244A" w14:textId="77777777" w:rsidR="00016522" w:rsidRPr="008226E8" w:rsidRDefault="00016522" w:rsidP="00016522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039214FC" w14:textId="77777777" w:rsidR="00016522" w:rsidRPr="008226E8" w:rsidRDefault="00016522" w:rsidP="00016522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อธิบายความหมายของสนามเวกเตอร์ รูปแบบเชิงอนุพันธ์ สนามกรอบ และเทนเซอร์</w:t>
      </w:r>
    </w:p>
    <w:p w14:paraId="163BC2D1" w14:textId="77777777" w:rsidR="00016522" w:rsidRPr="008226E8" w:rsidRDefault="00016522" w:rsidP="00016522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2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คำนวณหาวัตถุทางคณิตศาสตร์อื่นที่เกี่ยวข้องกับสนามเวกเตอร์ รูปแบบเชิงอนุพันธ์ สนามกรอบ และเทนเซอร์ เช่น เวกเตอร์สัมผัส อนุพันธ์ระบุทิศทาง เมทริกซ์จาโคเบียน ความโค้ง และ ส่วนประกอบเทนเซอร์ เป็นต้น</w:t>
      </w:r>
    </w:p>
    <w:p w14:paraId="0DAD9968" w14:textId="684CCAD5" w:rsidR="00016522" w:rsidRPr="008226E8" w:rsidRDefault="00016522" w:rsidP="00016522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3 :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ใช้สูตรของเฟร</w:t>
      </w:r>
      <w:r w:rsidR="008B237F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อ</w:t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เนเพื่ออธิบายเรขาคณิตของเส้นโค้งในสามมิติ</w:t>
      </w:r>
    </w:p>
    <w:p w14:paraId="57E2D736" w14:textId="77777777" w:rsidR="00016522" w:rsidRDefault="00016522" w:rsidP="00016522">
      <w:pPr>
        <w:autoSpaceDE w:val="0"/>
        <w:autoSpaceDN w:val="0"/>
        <w:adjustRightInd w:val="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346727CE" w14:textId="77777777" w:rsidR="00016522" w:rsidRDefault="00016522" w:rsidP="00016522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PLOs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 (CLOs)</w:t>
      </w:r>
    </w:p>
    <w:p w14:paraId="6ABE066B" w14:textId="17091B34" w:rsidR="00284976" w:rsidRDefault="00284976" w:rsidP="00016522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062E99"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lang w:bidi="th-TH"/>
        </w:rPr>
        <w:t>(</w:t>
      </w:r>
      <w:r w:rsidRPr="00062E99">
        <w:rPr>
          <w:rFonts w:ascii="TH SarabunPSK" w:hAnsi="TH SarabunPSK" w:cs="TH SarabunPSK" w:hint="cs"/>
          <w:color w:val="000000"/>
          <w:sz w:val="30"/>
          <w:szCs w:val="30"/>
          <w:shd w:val="clear" w:color="auto" w:fill="FFFFFF"/>
          <w:cs/>
          <w:lang w:bidi="th-TH"/>
        </w:rPr>
        <w:t>สำหรับ</w:t>
      </w:r>
      <w:r w:rsidRPr="00062E99">
        <w:rPr>
          <w:rFonts w:ascii="TH SarabunPSK" w:hAnsi="TH SarabunPSK" w:cs="TH SarabunPSK"/>
          <w:sz w:val="30"/>
          <w:szCs w:val="30"/>
          <w:cs/>
          <w:lang w:bidi="th-TH"/>
        </w:rPr>
        <w:t>หลักสูตร</w:t>
      </w:r>
      <w:r w:rsidRPr="00062E99">
        <w:rPr>
          <w:rFonts w:ascii="TH SarabunPSK" w:hAnsi="TH SarabunPSK" w:cs="TH SarabunPSK" w:hint="cs"/>
          <w:sz w:val="30"/>
          <w:szCs w:val="30"/>
          <w:cs/>
          <w:lang w:bidi="th-TH"/>
        </w:rPr>
        <w:t>วิทยาศาสตรบัณฑิต</w:t>
      </w:r>
      <w:r w:rsidRPr="00062E9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062E99">
        <w:rPr>
          <w:rFonts w:ascii="TH SarabunPSK" w:hAnsi="TH SarabunPSK" w:cs="TH SarabunPSK"/>
          <w:sz w:val="30"/>
          <w:szCs w:val="30"/>
          <w:cs/>
          <w:lang w:bidi="th-TH"/>
        </w:rPr>
        <w:t>สาขาวิชา</w:t>
      </w:r>
      <w:r w:rsidRPr="00062E99">
        <w:rPr>
          <w:rFonts w:ascii="TH SarabunPSK" w:hAnsi="TH SarabunPSK" w:cs="TH SarabunPSK" w:hint="cs"/>
          <w:sz w:val="30"/>
          <w:szCs w:val="30"/>
          <w:cs/>
          <w:lang w:bidi="th-TH"/>
        </w:rPr>
        <w:t>คณิตศาสตร์)</w:t>
      </w:r>
    </w:p>
    <w:p w14:paraId="746EE6F8" w14:textId="77777777" w:rsidR="00016522" w:rsidRPr="003203D1" w:rsidRDefault="00016522" w:rsidP="00016522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begin"/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INCLUDETEXT </w:instrText>
      </w:r>
      <w:r w:rsidRPr="009453ED">
        <w:rPr>
          <w:rFonts w:ascii="TH SarabunPSK" w:eastAsia="Angsana New" w:hAnsi="TH SarabunPSK" w:cs="TH SarabunPSK"/>
          <w:b/>
          <w:bCs/>
          <w:noProof/>
          <w:color w:val="000000"/>
          <w:sz w:val="30"/>
          <w:szCs w:val="30"/>
          <w:lang w:bidi="th-TH"/>
        </w:rPr>
        <w:instrText>C:\\Users\\windf\\Desktop\\OBE\\PLOCLO\\c335.docx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\* MERGEFORMAT 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separate"/>
      </w: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581"/>
        <w:gridCol w:w="2581"/>
        <w:gridCol w:w="2581"/>
      </w:tblGrid>
      <w:tr w:rsidR="00016522" w:rsidRPr="00083371" w14:paraId="3BF9E874" w14:textId="77777777" w:rsidTr="00A67B31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5D9FAFD4" w14:textId="77777777" w:rsidR="00016522" w:rsidRPr="009C1244" w:rsidRDefault="00016522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9C124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PLOs / CLOs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52293C0B" w14:textId="77777777" w:rsidR="00016522" w:rsidRPr="009C1244" w:rsidRDefault="00016522" w:rsidP="00A67B3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C1244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1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12F15EA5" w14:textId="77777777" w:rsidR="00016522" w:rsidRPr="009C1244" w:rsidRDefault="00016522" w:rsidP="00A67B3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C1244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2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50C8A1F4" w14:textId="77777777" w:rsidR="00016522" w:rsidRPr="009C1244" w:rsidRDefault="00016522" w:rsidP="00A67B3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C1244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3</w:t>
            </w:r>
          </w:p>
        </w:tc>
      </w:tr>
      <w:tr w:rsidR="00016522" w:rsidRPr="00083371" w14:paraId="040DCF98" w14:textId="77777777" w:rsidTr="00A67B31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7D5789AC" w14:textId="77777777" w:rsidR="00016522" w:rsidRPr="009C1244" w:rsidRDefault="00016522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9C124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1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22497C07" w14:textId="77777777" w:rsidR="00016522" w:rsidRPr="009C1244" w:rsidRDefault="00016522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C1244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7827EBC9" w14:textId="77777777" w:rsidR="00016522" w:rsidRPr="009C1244" w:rsidRDefault="00016522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C1244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2E8D76A8" w14:textId="77777777" w:rsidR="00016522" w:rsidRPr="009C1244" w:rsidRDefault="00016522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C1244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016522" w:rsidRPr="00083371" w14:paraId="2F6C6207" w14:textId="77777777" w:rsidTr="00A67B31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20E1B56A" w14:textId="77777777" w:rsidR="00016522" w:rsidRPr="009C1244" w:rsidRDefault="00016522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9C124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2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0DF96A05" w14:textId="77777777" w:rsidR="00016522" w:rsidRPr="009C1244" w:rsidRDefault="00016522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C1244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3464F25F" w14:textId="77777777" w:rsidR="00016522" w:rsidRPr="009C1244" w:rsidRDefault="00016522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C1244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1FB2F4F7" w14:textId="77777777" w:rsidR="00016522" w:rsidRPr="009C1244" w:rsidRDefault="00016522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C1244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016522" w:rsidRPr="00083371" w14:paraId="07071990" w14:textId="77777777" w:rsidTr="00A67B31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6BF96628" w14:textId="77777777" w:rsidR="00016522" w:rsidRPr="009C1244" w:rsidRDefault="00016522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9C124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3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59D0EE89" w14:textId="77777777" w:rsidR="00016522" w:rsidRPr="009C1244" w:rsidRDefault="00016522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14:paraId="3F5BEE16" w14:textId="77777777" w:rsidR="00016522" w:rsidRPr="009C1244" w:rsidRDefault="00016522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14:paraId="44C9A68C" w14:textId="77777777" w:rsidR="00016522" w:rsidRPr="009C1244" w:rsidRDefault="00016522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16522" w:rsidRPr="00083371" w14:paraId="246665F4" w14:textId="77777777" w:rsidTr="00A67B31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366C4E7A" w14:textId="77777777" w:rsidR="00016522" w:rsidRPr="009C1244" w:rsidRDefault="00016522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9C124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4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740B7BC1" w14:textId="77777777" w:rsidR="00016522" w:rsidRPr="009C1244" w:rsidRDefault="00016522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14:paraId="7797885B" w14:textId="77777777" w:rsidR="00016522" w:rsidRPr="009C1244" w:rsidRDefault="00016522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14:paraId="0B5704F8" w14:textId="77777777" w:rsidR="00016522" w:rsidRPr="009C1244" w:rsidRDefault="00016522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16522" w:rsidRPr="00083371" w14:paraId="23DFC7B9" w14:textId="77777777" w:rsidTr="00A67B31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0761FC8A" w14:textId="77777777" w:rsidR="00016522" w:rsidRPr="009C1244" w:rsidRDefault="00016522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9C124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5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5521E4C4" w14:textId="77777777" w:rsidR="00016522" w:rsidRPr="009C1244" w:rsidRDefault="00016522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C1244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10521A9B" w14:textId="77777777" w:rsidR="00016522" w:rsidRPr="009C1244" w:rsidRDefault="00016522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C1244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38D37943" w14:textId="77777777" w:rsidR="00016522" w:rsidRPr="009C1244" w:rsidRDefault="00016522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C1244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016522" w:rsidRPr="00083371" w14:paraId="5D46E763" w14:textId="77777777" w:rsidTr="00A67B31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5AFDC984" w14:textId="77777777" w:rsidR="00016522" w:rsidRPr="009C1244" w:rsidRDefault="00016522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9C124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6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5528A777" w14:textId="77777777" w:rsidR="00016522" w:rsidRPr="009C1244" w:rsidRDefault="00016522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14:paraId="13AD6A42" w14:textId="77777777" w:rsidR="00016522" w:rsidRPr="009C1244" w:rsidRDefault="00016522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14:paraId="7ED21A46" w14:textId="77777777" w:rsidR="00016522" w:rsidRPr="009C1244" w:rsidRDefault="00016522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16522" w:rsidRPr="00083371" w14:paraId="3CCEF4A5" w14:textId="77777777" w:rsidTr="00A67B31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0427B9D4" w14:textId="77777777" w:rsidR="00016522" w:rsidRPr="009C1244" w:rsidRDefault="00016522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9C124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7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0310ACF9" w14:textId="77777777" w:rsidR="00016522" w:rsidRPr="009C1244" w:rsidRDefault="00016522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C1244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31C86D5A" w14:textId="77777777" w:rsidR="00016522" w:rsidRPr="009C1244" w:rsidRDefault="00016522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C1244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7117E592" w14:textId="77777777" w:rsidR="00016522" w:rsidRPr="009C1244" w:rsidRDefault="00016522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C1244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016522" w:rsidRPr="00083371" w14:paraId="28D0245C" w14:textId="77777777" w:rsidTr="00A67B31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6A8C3947" w14:textId="77777777" w:rsidR="00016522" w:rsidRPr="009C1244" w:rsidRDefault="00016522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9C124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8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207E42BE" w14:textId="77777777" w:rsidR="00016522" w:rsidRPr="009C1244" w:rsidRDefault="00016522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14:paraId="26D346B8" w14:textId="77777777" w:rsidR="00016522" w:rsidRPr="009C1244" w:rsidRDefault="00016522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14:paraId="124CD691" w14:textId="77777777" w:rsidR="00016522" w:rsidRPr="009C1244" w:rsidRDefault="00016522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40FB34A" w14:textId="132852E4" w:rsidR="00016522" w:rsidRDefault="00016522" w:rsidP="00016522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end"/>
      </w:r>
    </w:p>
    <w:p w14:paraId="0D00B917" w14:textId="4F146AE7" w:rsidR="00184F5B" w:rsidRDefault="00184F5B" w:rsidP="00016522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5D560226" w14:textId="479D4AAA" w:rsidR="00184F5B" w:rsidRDefault="00184F5B" w:rsidP="00016522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784633F2" w14:textId="77777777" w:rsidR="00184F5B" w:rsidRDefault="00184F5B" w:rsidP="00016522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795DFDDD" w14:textId="77777777" w:rsidR="00016522" w:rsidRDefault="00016522" w:rsidP="00016522">
      <w:pPr>
        <w:pStyle w:val="Default"/>
        <w:tabs>
          <w:tab w:val="left" w:pos="7020"/>
        </w:tabs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  <w:t>จำนวนชั่วโมงบรรยาย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25E0FB47" w14:textId="77777777" w:rsidR="00016522" w:rsidRPr="00BC4617" w:rsidRDefault="00016522" w:rsidP="00016522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1. </w:t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begin"/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INCLUDETEXT </w:instrText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C:\\Users\\windf\\Desktop\\OBE\\Txxx\\T</w:instrText>
      </w:r>
      <w:r w:rsidRPr="009453ED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instrText>335.</w:instrText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docx</w:instrText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 </w:instrText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separate"/>
      </w:r>
      <w:r w:rsidRPr="00BC4617">
        <w:rPr>
          <w:rFonts w:ascii="TH SarabunPSK" w:eastAsia="AngsanaNew" w:hAnsi="TH SarabunPSK" w:cs="TH SarabunPSK"/>
          <w:sz w:val="30"/>
          <w:szCs w:val="30"/>
          <w:cs/>
          <w:lang w:bidi="th-TH"/>
        </w:rPr>
        <w:t>สนามเวกเตอร์และแบบเชิงอนุพันธ์</w:t>
      </w:r>
      <w:r w:rsidRPr="00BC4617"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 w:rsidRPr="00BC4617"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 w:rsidRPr="00BC4617"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 w:rsidRPr="00BC4617">
        <w:rPr>
          <w:rFonts w:ascii="TH SarabunPSK" w:eastAsia="AngsanaNew" w:hAnsi="TH SarabunPSK" w:cs="TH SarabunPSK"/>
          <w:sz w:val="30"/>
          <w:szCs w:val="30"/>
        </w:rPr>
        <w:t>15</w:t>
      </w:r>
    </w:p>
    <w:p w14:paraId="43148D2A" w14:textId="77777777" w:rsidR="00016522" w:rsidRPr="00BC4617" w:rsidRDefault="00016522" w:rsidP="00016522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1.1 </w:t>
      </w:r>
      <w:r w:rsidRPr="00BC4617">
        <w:rPr>
          <w:rFonts w:ascii="TH SarabunPSK" w:eastAsia="AngsanaNew" w:hAnsi="TH SarabunPSK" w:cs="TH SarabunPSK"/>
          <w:sz w:val="30"/>
          <w:szCs w:val="30"/>
          <w:cs/>
          <w:lang w:bidi="th-TH"/>
        </w:rPr>
        <w:t>สนามเวกเตอร์</w:t>
      </w:r>
    </w:p>
    <w:p w14:paraId="06784AD8" w14:textId="77777777" w:rsidR="00016522" w:rsidRPr="00BC4617" w:rsidRDefault="00016522" w:rsidP="00016522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1.2 </w:t>
      </w:r>
      <w:r w:rsidRPr="00BC4617">
        <w:rPr>
          <w:rFonts w:ascii="TH SarabunPSK" w:eastAsia="AngsanaNew" w:hAnsi="TH SarabunPSK" w:cs="TH SarabunPSK"/>
          <w:sz w:val="30"/>
          <w:szCs w:val="30"/>
          <w:cs/>
          <w:lang w:bidi="th-TH"/>
        </w:rPr>
        <w:t>อนุพันธ์ระบุทิศทาง</w:t>
      </w:r>
    </w:p>
    <w:p w14:paraId="4FDBF7FD" w14:textId="77777777" w:rsidR="00016522" w:rsidRPr="00BC4617" w:rsidRDefault="00016522" w:rsidP="00016522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1.3 </w:t>
      </w:r>
      <w:r w:rsidRPr="00BC4617">
        <w:rPr>
          <w:rFonts w:ascii="TH SarabunPSK" w:eastAsia="AngsanaNew" w:hAnsi="TH SarabunPSK" w:cs="TH SarabunPSK"/>
          <w:sz w:val="30"/>
          <w:szCs w:val="30"/>
          <w:cs/>
          <w:lang w:bidi="th-TH"/>
        </w:rPr>
        <w:t>เส้นโค้งในสามมิติ</w:t>
      </w:r>
    </w:p>
    <w:p w14:paraId="44C5959A" w14:textId="77777777" w:rsidR="00016522" w:rsidRPr="00BC4617" w:rsidRDefault="00016522" w:rsidP="00016522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>
        <w:rPr>
          <w:rFonts w:ascii="TH SarabunPSK" w:eastAsia="AngsanaNew" w:hAnsi="TH SarabunPSK" w:cs="TH SarabunPSK"/>
          <w:sz w:val="30"/>
          <w:szCs w:val="30"/>
        </w:rPr>
        <w:tab/>
        <w:t xml:space="preserve">1.4 </w:t>
      </w:r>
      <w:r w:rsidRPr="00BC4617">
        <w:rPr>
          <w:rFonts w:ascii="TH SarabunPSK" w:eastAsia="AngsanaNew" w:hAnsi="TH SarabunPSK" w:cs="TH SarabunPSK"/>
          <w:sz w:val="30"/>
          <w:szCs w:val="30"/>
        </w:rPr>
        <w:t>1-</w:t>
      </w:r>
      <w:r w:rsidRPr="00BC4617">
        <w:rPr>
          <w:rFonts w:ascii="TH SarabunPSK" w:eastAsia="AngsanaNew" w:hAnsi="TH SarabunPSK" w:cs="TH SarabunPSK"/>
          <w:sz w:val="30"/>
          <w:szCs w:val="30"/>
          <w:cs/>
          <w:lang w:bidi="th-TH"/>
        </w:rPr>
        <w:t>รูปแบบ</w:t>
      </w:r>
    </w:p>
    <w:p w14:paraId="6B0915FA" w14:textId="77777777" w:rsidR="00016522" w:rsidRPr="00BC4617" w:rsidRDefault="00016522" w:rsidP="00016522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1.5 </w:t>
      </w:r>
      <w:r w:rsidRPr="00BC4617">
        <w:rPr>
          <w:rFonts w:ascii="TH SarabunPSK" w:eastAsia="AngsanaNew" w:hAnsi="TH SarabunPSK" w:cs="TH SarabunPSK"/>
          <w:sz w:val="30"/>
          <w:szCs w:val="30"/>
          <w:cs/>
          <w:lang w:bidi="th-TH"/>
        </w:rPr>
        <w:t>รูปแบบเชิงอนุพันธ์</w:t>
      </w:r>
    </w:p>
    <w:p w14:paraId="569CFA46" w14:textId="6007AB1A" w:rsidR="00016522" w:rsidRPr="00BC4617" w:rsidRDefault="00016522" w:rsidP="00016522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>1.6</w:t>
      </w:r>
      <w:r w:rsidR="00DA362B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  <w:r w:rsidRPr="00BC4617">
        <w:rPr>
          <w:rFonts w:ascii="TH SarabunPSK" w:eastAsia="AngsanaNew" w:hAnsi="TH SarabunPSK" w:cs="TH SarabunPSK"/>
          <w:sz w:val="30"/>
          <w:szCs w:val="30"/>
          <w:cs/>
          <w:lang w:bidi="th-TH"/>
        </w:rPr>
        <w:t>ฟังก์ชันปกติ</w:t>
      </w:r>
    </w:p>
    <w:p w14:paraId="5F3A4358" w14:textId="77777777" w:rsidR="00016522" w:rsidRPr="00BC4617" w:rsidRDefault="00016522" w:rsidP="00016522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2. </w:t>
      </w:r>
      <w:r w:rsidRPr="00BC4617">
        <w:rPr>
          <w:rFonts w:ascii="TH SarabunPSK" w:eastAsia="AngsanaNew" w:hAnsi="TH SarabunPSK" w:cs="TH SarabunPSK"/>
          <w:sz w:val="30"/>
          <w:szCs w:val="30"/>
          <w:cs/>
          <w:lang w:bidi="th-TH"/>
        </w:rPr>
        <w:t>สนามกรอบ</w:t>
      </w:r>
      <w:r w:rsidRPr="00BC4617"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 w:rsidRPr="00BC4617"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 w:rsidRPr="00BC4617"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 w:rsidRPr="00BC4617">
        <w:rPr>
          <w:rFonts w:ascii="TH SarabunPSK" w:eastAsia="AngsanaNew" w:hAnsi="TH SarabunPSK" w:cs="TH SarabunPSK"/>
          <w:sz w:val="30"/>
          <w:szCs w:val="30"/>
        </w:rPr>
        <w:t>20</w:t>
      </w:r>
    </w:p>
    <w:p w14:paraId="593660BB" w14:textId="77777777" w:rsidR="00016522" w:rsidRPr="00BC4617" w:rsidRDefault="00016522" w:rsidP="00016522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2.1 </w:t>
      </w:r>
      <w:r w:rsidRPr="00BC4617">
        <w:rPr>
          <w:rFonts w:ascii="TH SarabunPSK" w:eastAsia="AngsanaNew" w:hAnsi="TH SarabunPSK" w:cs="TH SarabunPSK"/>
          <w:sz w:val="30"/>
          <w:szCs w:val="30"/>
          <w:cs/>
          <w:lang w:bidi="th-TH"/>
        </w:rPr>
        <w:t>ผลคูณจุดและผลคูณไขว้</w:t>
      </w:r>
    </w:p>
    <w:p w14:paraId="1629D701" w14:textId="77777777" w:rsidR="00016522" w:rsidRPr="00BC4617" w:rsidRDefault="00016522" w:rsidP="00016522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2.2 </w:t>
      </w:r>
      <w:r w:rsidRPr="00BC4617">
        <w:rPr>
          <w:rFonts w:ascii="TH SarabunPSK" w:eastAsia="AngsanaNew" w:hAnsi="TH SarabunPSK" w:cs="TH SarabunPSK"/>
          <w:sz w:val="30"/>
          <w:szCs w:val="30"/>
          <w:cs/>
          <w:lang w:bidi="th-TH"/>
        </w:rPr>
        <w:t>เส้นโค้งปกติ</w:t>
      </w:r>
    </w:p>
    <w:p w14:paraId="5E29F882" w14:textId="77777777" w:rsidR="00016522" w:rsidRPr="00BC4617" w:rsidRDefault="00016522" w:rsidP="00016522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2.3 </w:t>
      </w:r>
      <w:r w:rsidRPr="00BC4617">
        <w:rPr>
          <w:rFonts w:ascii="TH SarabunPSK" w:eastAsia="AngsanaNew" w:hAnsi="TH SarabunPSK" w:cs="TH SarabunPSK"/>
          <w:sz w:val="30"/>
          <w:szCs w:val="30"/>
          <w:cs/>
          <w:lang w:bidi="th-TH"/>
        </w:rPr>
        <w:t>สูตรเฟรอเนสำหรับเส้นโค้งอัตราเร็วหนึ่งหน่วย</w:t>
      </w:r>
    </w:p>
    <w:p w14:paraId="0B2F8772" w14:textId="77777777" w:rsidR="00016522" w:rsidRPr="00BC4617" w:rsidRDefault="00016522" w:rsidP="00016522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2.4 </w:t>
      </w:r>
      <w:r w:rsidRPr="00BC4617">
        <w:rPr>
          <w:rFonts w:ascii="TH SarabunPSK" w:eastAsia="AngsanaNew" w:hAnsi="TH SarabunPSK" w:cs="TH SarabunPSK"/>
          <w:sz w:val="30"/>
          <w:szCs w:val="30"/>
          <w:cs/>
          <w:lang w:bidi="th-TH"/>
        </w:rPr>
        <w:t>สูตรเฟรอเนสำหรับเส้นโค้งปกติ</w:t>
      </w:r>
    </w:p>
    <w:p w14:paraId="396BC953" w14:textId="77777777" w:rsidR="00016522" w:rsidRPr="00BC4617" w:rsidRDefault="00016522" w:rsidP="00016522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2.5 </w:t>
      </w:r>
      <w:r w:rsidRPr="00BC4617">
        <w:rPr>
          <w:rFonts w:ascii="TH SarabunPSK" w:eastAsia="AngsanaNew" w:hAnsi="TH SarabunPSK" w:cs="TH SarabunPSK"/>
          <w:sz w:val="30"/>
          <w:szCs w:val="30"/>
          <w:cs/>
          <w:lang w:bidi="th-TH"/>
        </w:rPr>
        <w:t>อนุพันธ์โคแวเรียนต์</w:t>
      </w:r>
    </w:p>
    <w:p w14:paraId="771755BB" w14:textId="77777777" w:rsidR="00016522" w:rsidRPr="00BC4617" w:rsidRDefault="00016522" w:rsidP="00016522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2.6 </w:t>
      </w:r>
      <w:r w:rsidRPr="00BC4617">
        <w:rPr>
          <w:rFonts w:ascii="TH SarabunPSK" w:eastAsia="AngsanaNew" w:hAnsi="TH SarabunPSK" w:cs="TH SarabunPSK"/>
          <w:sz w:val="30"/>
          <w:szCs w:val="30"/>
          <w:cs/>
          <w:lang w:bidi="th-TH"/>
        </w:rPr>
        <w:t>สนามกรอบ</w:t>
      </w:r>
    </w:p>
    <w:p w14:paraId="5540EC4E" w14:textId="77777777" w:rsidR="00016522" w:rsidRPr="00BC4617" w:rsidRDefault="00016522" w:rsidP="00016522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2.7 </w:t>
      </w:r>
      <w:r w:rsidRPr="00BC4617">
        <w:rPr>
          <w:rFonts w:ascii="TH SarabunPSK" w:eastAsia="AngsanaNew" w:hAnsi="TH SarabunPSK" w:cs="TH SarabunPSK"/>
          <w:sz w:val="30"/>
          <w:szCs w:val="30"/>
          <w:cs/>
          <w:lang w:bidi="th-TH"/>
        </w:rPr>
        <w:t>รูปแบบเชื่อมโยง</w:t>
      </w:r>
    </w:p>
    <w:p w14:paraId="36B65277" w14:textId="77777777" w:rsidR="00016522" w:rsidRPr="00BC4617" w:rsidRDefault="00016522" w:rsidP="00016522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3. </w:t>
      </w:r>
      <w:r w:rsidRPr="00BC4617">
        <w:rPr>
          <w:rFonts w:ascii="TH SarabunPSK" w:eastAsia="AngsanaNew" w:hAnsi="TH SarabunPSK" w:cs="TH SarabunPSK"/>
          <w:sz w:val="30"/>
          <w:szCs w:val="30"/>
          <w:cs/>
          <w:lang w:bidi="th-TH"/>
        </w:rPr>
        <w:t>เทนเซอร์</w:t>
      </w:r>
      <w:r w:rsidRPr="00BC4617"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 w:rsidRPr="00BC4617"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 w:rsidRPr="00BC4617"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 w:rsidRPr="00BC4617">
        <w:rPr>
          <w:rFonts w:ascii="TH SarabunPSK" w:eastAsia="AngsanaNew" w:hAnsi="TH SarabunPSK" w:cs="TH SarabunPSK"/>
          <w:sz w:val="30"/>
          <w:szCs w:val="30"/>
        </w:rPr>
        <w:t>10</w:t>
      </w:r>
    </w:p>
    <w:p w14:paraId="0B8668D0" w14:textId="77777777" w:rsidR="00016522" w:rsidRPr="00BC4617" w:rsidRDefault="00016522" w:rsidP="00016522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3.1 </w:t>
      </w:r>
      <w:r w:rsidRPr="00BC4617">
        <w:rPr>
          <w:rFonts w:ascii="TH SarabunPSK" w:eastAsia="AngsanaNew" w:hAnsi="TH SarabunPSK" w:cs="TH SarabunPSK"/>
          <w:sz w:val="30"/>
          <w:szCs w:val="30"/>
          <w:cs/>
          <w:lang w:bidi="th-TH"/>
        </w:rPr>
        <w:t>สนามเทนเซอร์</w:t>
      </w:r>
    </w:p>
    <w:p w14:paraId="3E6FB546" w14:textId="77777777" w:rsidR="00016522" w:rsidRPr="00BC4617" w:rsidRDefault="00016522" w:rsidP="00016522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3.2 </w:t>
      </w:r>
      <w:r w:rsidRPr="00BC4617">
        <w:rPr>
          <w:rFonts w:ascii="TH SarabunPSK" w:eastAsia="AngsanaNew" w:hAnsi="TH SarabunPSK" w:cs="TH SarabunPSK"/>
          <w:sz w:val="30"/>
          <w:szCs w:val="30"/>
          <w:cs/>
          <w:lang w:bidi="th-TH"/>
        </w:rPr>
        <w:t>ส่วนประกอบเทนเซอร์</w:t>
      </w:r>
    </w:p>
    <w:p w14:paraId="5E8A23BB" w14:textId="77777777" w:rsidR="00016522" w:rsidRPr="00BC4617" w:rsidRDefault="00016522" w:rsidP="00016522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3.3 </w:t>
      </w:r>
      <w:r w:rsidRPr="00BC4617">
        <w:rPr>
          <w:rFonts w:ascii="TH SarabunPSK" w:eastAsia="AngsanaNew" w:hAnsi="TH SarabunPSK" w:cs="TH SarabunPSK"/>
          <w:sz w:val="30"/>
          <w:szCs w:val="30"/>
          <w:cs/>
          <w:lang w:bidi="th-TH"/>
        </w:rPr>
        <w:t>การหดตัว</w:t>
      </w:r>
    </w:p>
    <w:p w14:paraId="7489ACF3" w14:textId="77777777" w:rsidR="00016522" w:rsidRPr="00BC4617" w:rsidRDefault="00016522" w:rsidP="00016522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3.4 </w:t>
      </w:r>
      <w:r w:rsidRPr="00BC4617">
        <w:rPr>
          <w:rFonts w:ascii="TH SarabunPSK" w:eastAsia="AngsanaNew" w:hAnsi="TH SarabunPSK" w:cs="TH SarabunPSK"/>
          <w:sz w:val="30"/>
          <w:szCs w:val="30"/>
          <w:cs/>
          <w:lang w:bidi="th-TH"/>
        </w:rPr>
        <w:t>การหาอนุพันธ์เทนเซอร์</w:t>
      </w:r>
    </w:p>
    <w:p w14:paraId="60BCD552" w14:textId="77777777" w:rsidR="00016522" w:rsidRPr="00BC4617" w:rsidRDefault="00016522" w:rsidP="00016522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3.5 </w:t>
      </w:r>
      <w:r w:rsidRPr="00BC4617">
        <w:rPr>
          <w:rFonts w:ascii="TH SarabunPSK" w:eastAsia="AngsanaNew" w:hAnsi="TH SarabunPSK" w:cs="TH SarabunPSK"/>
          <w:sz w:val="30"/>
          <w:szCs w:val="30"/>
          <w:cs/>
          <w:lang w:bidi="th-TH"/>
        </w:rPr>
        <w:t>เทนเซอร์อิงระยะทาง</w:t>
      </w:r>
    </w:p>
    <w:p w14:paraId="47508C1F" w14:textId="77777777" w:rsidR="00016522" w:rsidRPr="005E4C2D" w:rsidRDefault="00016522" w:rsidP="00016522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3.6 </w:t>
      </w:r>
      <w:r w:rsidRPr="00BC4617">
        <w:rPr>
          <w:rFonts w:ascii="TH SarabunPSK" w:eastAsia="AngsanaNew" w:hAnsi="TH SarabunPSK" w:cs="TH SarabunPSK"/>
          <w:sz w:val="30"/>
          <w:szCs w:val="30"/>
          <w:cs/>
          <w:lang w:bidi="th-TH"/>
        </w:rPr>
        <w:t>การประยุกต์</w:t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end"/>
      </w:r>
    </w:p>
    <w:p w14:paraId="781C5939" w14:textId="77777777" w:rsidR="00016522" w:rsidRPr="008226E8" w:rsidRDefault="00016522" w:rsidP="00016522">
      <w:pPr>
        <w:tabs>
          <w:tab w:val="left" w:pos="702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7297E959" w14:textId="77777777" w:rsidR="00016522" w:rsidRDefault="00016522" w:rsidP="00016522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48DFEF19" w14:textId="77777777" w:rsidR="00016522" w:rsidRDefault="00016522" w:rsidP="00016522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เหตุผลในการปรับปรุงกระบวนวิชา</w:t>
      </w:r>
    </w:p>
    <w:p w14:paraId="51E45DFC" w14:textId="77777777" w:rsidR="00016522" w:rsidRPr="0094071D" w:rsidRDefault="00016522" w:rsidP="00016522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40F66676" w14:textId="77777777" w:rsidR="00016522" w:rsidRPr="007B5F4F" w:rsidRDefault="00016522" w:rsidP="00016522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>1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>.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ab/>
      </w:r>
      <w:r w:rsidRPr="007B5F4F">
        <w:rPr>
          <w:rFonts w:ascii="TH SarabunPSK" w:hAnsi="TH SarabunPSK" w:cs="TH SarabunPSK"/>
          <w:sz w:val="30"/>
          <w:szCs w:val="30"/>
          <w:cs/>
          <w:lang w:bidi="th-TH"/>
        </w:rPr>
        <w:t>ปรับเงื่อนไขที่ต้องผ่านก่อนให้สอดคล้องกับความรู้พื้นฐานที่ผู้เรียนควรมีก่อนศึกษาเนื้อหากระบวนวิชา</w:t>
      </w:r>
    </w:p>
    <w:p w14:paraId="47C59582" w14:textId="227640C9" w:rsidR="00016522" w:rsidRPr="007B5F4F" w:rsidRDefault="00016522" w:rsidP="00016522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7B5F4F">
        <w:rPr>
          <w:rFonts w:ascii="TH SarabunPSK" w:hAnsi="TH SarabunPSK" w:cs="TH SarabunPSK"/>
          <w:sz w:val="30"/>
          <w:szCs w:val="30"/>
          <w:cs/>
          <w:lang w:bidi="th-TH"/>
        </w:rPr>
        <w:t>2.</w:t>
      </w:r>
      <w:r w:rsidRPr="007B5F4F">
        <w:rPr>
          <w:rFonts w:ascii="TH SarabunPSK" w:hAnsi="TH SarabunPSK" w:cs="TH SarabunPSK"/>
          <w:sz w:val="30"/>
          <w:szCs w:val="30"/>
          <w:cs/>
          <w:lang w:bidi="th-TH"/>
        </w:rPr>
        <w:tab/>
        <w:t xml:space="preserve">เพิ่ม </w:t>
      </w:r>
      <w:r w:rsidRPr="007B5F4F">
        <w:rPr>
          <w:rFonts w:ascii="TH SarabunPSK" w:hAnsi="TH SarabunPSK" w:cs="TH SarabunPSK"/>
          <w:sz w:val="30"/>
          <w:szCs w:val="30"/>
        </w:rPr>
        <w:t xml:space="preserve">Course Learning Outcomes (CLOs) </w:t>
      </w:r>
      <w:r w:rsidRPr="007B5F4F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Pr="007B5F4F">
        <w:rPr>
          <w:rFonts w:ascii="TH SarabunPSK" w:hAnsi="TH SarabunPSK" w:cs="TH SarabunPSK"/>
          <w:sz w:val="30"/>
          <w:szCs w:val="30"/>
        </w:rPr>
        <w:t>Outcome-Based Education (OBE)</w:t>
      </w:r>
      <w:r w:rsidR="00F71366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F71366" w:rsidRPr="00430497">
        <w:rPr>
          <w:rFonts w:ascii="TH SarabunPSK" w:hAnsi="TH SarabunPSK" w:cs="TH SarabunPSK"/>
          <w:sz w:val="30"/>
          <w:szCs w:val="30"/>
          <w:cs/>
          <w:lang w:bidi="th-TH"/>
        </w:rPr>
        <w:t xml:space="preserve">โดยสามารถวัดผลการเรียนรู้ที่สอดคล้องกับ </w:t>
      </w:r>
      <w:r w:rsidR="00F71366" w:rsidRPr="00430497">
        <w:rPr>
          <w:rFonts w:ascii="TH SarabunPSK" w:hAnsi="TH SarabunPSK" w:cs="TH SarabunPSK"/>
          <w:sz w:val="30"/>
          <w:szCs w:val="30"/>
          <w:lang w:bidi="th-TH"/>
        </w:rPr>
        <w:t xml:space="preserve">Program Learning Outcomes (PLOs) </w:t>
      </w:r>
      <w:r w:rsidR="00F71366" w:rsidRPr="00430497">
        <w:rPr>
          <w:rFonts w:ascii="TH SarabunPSK" w:hAnsi="TH SarabunPSK" w:cs="TH SarabunPSK"/>
          <w:sz w:val="30"/>
          <w:szCs w:val="30"/>
          <w:cs/>
          <w:lang w:bidi="th-TH"/>
        </w:rPr>
        <w:t>ของหลักสูตร</w:t>
      </w:r>
    </w:p>
    <w:p w14:paraId="02057180" w14:textId="48E2878F" w:rsidR="00016522" w:rsidRPr="007B5F4F" w:rsidRDefault="00016522" w:rsidP="00016522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7B5F4F">
        <w:rPr>
          <w:rFonts w:ascii="TH SarabunPSK" w:hAnsi="TH SarabunPSK" w:cs="TH SarabunPSK"/>
          <w:sz w:val="30"/>
          <w:szCs w:val="30"/>
          <w:cs/>
          <w:lang w:bidi="th-TH"/>
        </w:rPr>
        <w:t>3.</w:t>
      </w:r>
      <w:r w:rsidRPr="007B5F4F">
        <w:rPr>
          <w:rFonts w:ascii="TH SarabunPSK" w:hAnsi="TH SarabunPSK" w:cs="TH SarabunPSK"/>
          <w:sz w:val="30"/>
          <w:szCs w:val="30"/>
          <w:cs/>
          <w:lang w:bidi="th-TH"/>
        </w:rPr>
        <w:tab/>
        <w:t xml:space="preserve">ปรับคำอธิบายลักษณะกระบวนวิชาและเนื้อหากระบวนวิชาเพื่อให้สอดคล้องกับแนวปฏิบัติของมหาวิทยาลัย และเพื่อให้สอดคล้องกับพจนานุกรมศัพท์คณิตศาสตร์ ฉบับราชบัณฑิตยสภา (พ.ศ. 2559 พิมพ์ครั้งที่ 11) </w:t>
      </w:r>
    </w:p>
    <w:p w14:paraId="25DFE3BD" w14:textId="77777777" w:rsidR="00016522" w:rsidRDefault="00016522" w:rsidP="00016522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7B5F4F">
        <w:rPr>
          <w:rFonts w:ascii="TH SarabunPSK" w:hAnsi="TH SarabunPSK" w:cs="TH SarabunPSK"/>
          <w:sz w:val="30"/>
          <w:szCs w:val="30"/>
          <w:cs/>
          <w:lang w:bidi="th-TH"/>
        </w:rPr>
        <w:t>4.</w:t>
      </w:r>
      <w:r w:rsidRPr="007B5F4F">
        <w:rPr>
          <w:rFonts w:ascii="TH SarabunPSK" w:hAnsi="TH SarabunPSK" w:cs="TH SarabunPSK"/>
          <w:sz w:val="30"/>
          <w:szCs w:val="30"/>
          <w:cs/>
          <w:lang w:bidi="th-TH"/>
        </w:rPr>
        <w:tab/>
        <w:t xml:space="preserve">ปรับการพัฒนาผลลัพธ์การเรียนรู้ของนักศึกษาเพื่อให้สอดคล้องกับการจัดการเรียนการสอนในรูปแบบ </w:t>
      </w:r>
      <w:r w:rsidRPr="007B5F4F">
        <w:rPr>
          <w:rFonts w:ascii="TH SarabunPSK" w:hAnsi="TH SarabunPSK" w:cs="TH SarabunPSK"/>
          <w:sz w:val="30"/>
          <w:szCs w:val="30"/>
        </w:rPr>
        <w:t>Outcome-Based Education (OBE)</w:t>
      </w:r>
      <w:r w:rsidRPr="00A50EA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</w:p>
    <w:p w14:paraId="193091E5" w14:textId="77777777" w:rsidR="00016522" w:rsidRDefault="00016522" w:rsidP="00016522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0957FAF0" w14:textId="0E6B93AA" w:rsidR="00EE3D56" w:rsidRPr="00CF0C43" w:rsidRDefault="00016522" w:rsidP="00EE3D56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lastRenderedPageBreak/>
        <w:tab/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การปรับ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ปรุงกระบวนวิชาดังกล่าวข้างต้น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ได้ผ่านความเห็นชอบจากที่ประชุมคณะกรรมการ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บริหาร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ประจำคณะวิทยาศาสตร์  </w:t>
      </w:r>
      <w:r w:rsidR="00EE3D56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ในคราวประชุมครั้งที่ </w:t>
      </w:r>
      <w:r w:rsidR="00EE3D56">
        <w:rPr>
          <w:rFonts w:ascii="TH SarabunPSK" w:eastAsia="Calibri" w:hAnsi="TH SarabunPSK" w:cs="TH SarabunPSK"/>
          <w:color w:val="000000"/>
          <w:sz w:val="30"/>
          <w:szCs w:val="30"/>
        </w:rPr>
        <w:t>16</w:t>
      </w:r>
      <w:r w:rsidR="00EE3D56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/2563 เมื่อวันที่ </w:t>
      </w:r>
      <w:r w:rsidR="00EE3D56">
        <w:rPr>
          <w:rFonts w:ascii="TH SarabunPSK" w:eastAsia="Calibri" w:hAnsi="TH SarabunPSK" w:cs="TH SarabunPSK"/>
          <w:color w:val="000000"/>
          <w:sz w:val="30"/>
          <w:szCs w:val="30"/>
        </w:rPr>
        <w:t xml:space="preserve">16 </w:t>
      </w:r>
      <w:r w:rsidR="00EE3D56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="00EE3D56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  กำหนดให้มีผลบังคับใช้ตั้งแต่ภาคการศึกษาที่ </w:t>
      </w:r>
      <w:r w:rsidR="00EE3D56">
        <w:rPr>
          <w:rFonts w:ascii="TH SarabunPSK" w:eastAsia="Calibri" w:hAnsi="TH SarabunPSK" w:cs="TH SarabunPSK"/>
          <w:color w:val="000000"/>
          <w:sz w:val="30"/>
          <w:szCs w:val="30"/>
        </w:rPr>
        <w:t>1</w:t>
      </w:r>
      <w:r w:rsidR="00EE3D56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ปีการศึกษา 256</w:t>
      </w:r>
      <w:r w:rsidR="00EE3D56">
        <w:rPr>
          <w:rFonts w:ascii="TH SarabunPSK" w:eastAsia="Calibri" w:hAnsi="TH SarabunPSK" w:cs="TH SarabunPSK"/>
          <w:color w:val="000000"/>
          <w:sz w:val="30"/>
          <w:szCs w:val="30"/>
        </w:rPr>
        <w:t>4</w:t>
      </w:r>
      <w:r w:rsidR="00EE3D56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เป็นต้นไป </w:t>
      </w:r>
    </w:p>
    <w:p w14:paraId="0F428223" w14:textId="77777777" w:rsidR="00EE3D56" w:rsidRPr="00CF0C43" w:rsidRDefault="00EE3D56" w:rsidP="00EE3D56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05872DFE" w14:textId="77777777" w:rsidR="00EE3D56" w:rsidRPr="00CF0C43" w:rsidRDefault="00EE3D56" w:rsidP="00EE3D56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2DFC225F" w14:textId="77777777" w:rsidR="00EE3D56" w:rsidRDefault="00EE3D56" w:rsidP="00EE3D56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A5C1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5552CBE" wp14:editId="7FA22294">
            <wp:extent cx="1114425" cy="272415"/>
            <wp:effectExtent l="0" t="0" r="9525" b="0"/>
            <wp:docPr id="10" name="Picture 10" descr="D:\back up nan (update 28-08-2561)\งานหลักสูตร แนน เริ่ม ก.ย.52\ลายเซ็นต์ (อ.จิรัฏฐ์-อ.ป้อม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ต์ (อ.จิรัฏฐ์-อ.ป้อม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89" cy="28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F59B9" w14:textId="77777777" w:rsidR="00EE3D56" w:rsidRPr="00CF0C43" w:rsidRDefault="00EE3D56" w:rsidP="00EE3D56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(ผู้ช่วยศาสตราจารย์ ดร.จิรัฏฐ์  แสนทน)</w:t>
      </w:r>
    </w:p>
    <w:p w14:paraId="13E1E56D" w14:textId="77777777" w:rsidR="00EE3D56" w:rsidRPr="00CF0C43" w:rsidRDefault="00EE3D56" w:rsidP="00EE3D56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รองคณบดีฝ่ายวิชาการ  ปฏิบัติ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>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แทน</w:t>
      </w:r>
    </w:p>
    <w:p w14:paraId="5CC72956" w14:textId="77777777" w:rsidR="00EE3D56" w:rsidRDefault="00EE3D56" w:rsidP="00EE3D56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คณบดีคณะวิทยาศาสตร์</w:t>
      </w:r>
    </w:p>
    <w:p w14:paraId="1607078E" w14:textId="7EFA20BF" w:rsidR="00016522" w:rsidRPr="008226E8" w:rsidRDefault="00EE3D56" w:rsidP="00EE3D56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17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</w:t>
      </w:r>
    </w:p>
    <w:p w14:paraId="26B97E32" w14:textId="77777777" w:rsidR="00016522" w:rsidRPr="008226E8" w:rsidRDefault="00016522" w:rsidP="00016522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352B1311" w14:textId="77777777" w:rsidR="00016522" w:rsidRPr="008226E8" w:rsidRDefault="00016522" w:rsidP="00016522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335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335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Vector Analysis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508730EA" w14:textId="77777777" w:rsidR="00016522" w:rsidRPr="008226E8" w:rsidRDefault="00016522" w:rsidP="00016522">
      <w:pPr>
        <w:tabs>
          <w:tab w:val="left" w:pos="2160"/>
          <w:tab w:val="left" w:pos="3600"/>
          <w:tab w:val="left" w:pos="4770"/>
          <w:tab w:val="left" w:pos="720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Lecture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Lab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Practice/Practicum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Cooperative Education</w:t>
      </w:r>
    </w:p>
    <w:p w14:paraId="6D6C749F" w14:textId="77777777" w:rsidR="00016522" w:rsidRPr="008226E8" w:rsidRDefault="00016522" w:rsidP="00016522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74C2DC03" w14:textId="77777777" w:rsidR="00016522" w:rsidRPr="00DA2745" w:rsidRDefault="00016522" w:rsidP="00016522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in Specialized Field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727F60CA" w14:textId="77777777" w:rsidR="00016522" w:rsidRPr="00DA2745" w:rsidRDefault="00016522" w:rsidP="00016522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1BB10F69" w14:textId="77777777" w:rsidR="00016522" w:rsidRPr="008226E8" w:rsidRDefault="00016522" w:rsidP="00016522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72A8E384" w14:textId="77777777" w:rsidR="00016522" w:rsidRPr="008226E8" w:rsidRDefault="00016522" w:rsidP="00016522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5E61BE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MATH 112 (206112) or MATH 261 (206261)</w:t>
      </w:r>
    </w:p>
    <w:p w14:paraId="542D3DE1" w14:textId="77777777" w:rsidR="00016522" w:rsidRPr="008226E8" w:rsidRDefault="00016522" w:rsidP="00016522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66ABD58D" w14:textId="77777777" w:rsidR="00016522" w:rsidRPr="008226E8" w:rsidRDefault="00016522" w:rsidP="00016522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692C62E1" w14:textId="77777777" w:rsidR="00016522" w:rsidRPr="008226E8" w:rsidRDefault="00016522" w:rsidP="00016522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Vector fields and differential forms, frame fields, tensors</w:t>
      </w:r>
    </w:p>
    <w:p w14:paraId="66DA37B7" w14:textId="77777777" w:rsidR="00016522" w:rsidRPr="008226E8" w:rsidRDefault="00016522" w:rsidP="00016522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5C98497C" w14:textId="77777777" w:rsidR="00016522" w:rsidRPr="008226E8" w:rsidRDefault="00016522" w:rsidP="00016522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Students are able to </w:t>
      </w:r>
    </w:p>
    <w:p w14:paraId="59480A5D" w14:textId="77777777" w:rsidR="00016522" w:rsidRPr="008226E8" w:rsidRDefault="00016522" w:rsidP="00016522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explain the meaning of vector fields, differential forms, frame fields and tensors;</w:t>
      </w:r>
    </w:p>
    <w:p w14:paraId="3BC27657" w14:textId="77777777" w:rsidR="00016522" w:rsidRPr="008226E8" w:rsidRDefault="00016522" w:rsidP="00016522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2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</w:rPr>
        <w:t>compute other mathematical objects related to vector fields, differential forms, frame fields and tensors, such as tangent vectors, directional derivatives, Jacobian matrices, curvature and tensor components;</w:t>
      </w:r>
    </w:p>
    <w:p w14:paraId="2E42B84E" w14:textId="77777777" w:rsidR="00016522" w:rsidRPr="008226E8" w:rsidRDefault="00016522" w:rsidP="00016522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3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apply the Frenet’s formula to explain geometry of curves in three-dimension.</w:t>
      </w:r>
    </w:p>
    <w:p w14:paraId="50A553DD" w14:textId="77777777" w:rsidR="00016522" w:rsidRPr="004B63FF" w:rsidRDefault="00016522" w:rsidP="00016522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718F22B8" w14:textId="77777777" w:rsidR="00016522" w:rsidRPr="008226E8" w:rsidRDefault="00016522" w:rsidP="00016522">
      <w:pPr>
        <w:tabs>
          <w:tab w:val="center" w:pos="70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No. of Lecture Hours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1B33DA17" w14:textId="77777777" w:rsidR="00016522" w:rsidRPr="00BC4617" w:rsidRDefault="00016522" w:rsidP="00016522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begin"/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</w:instrText>
      </w: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INCLUDETEXT </w:instrText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C:\\Users\\windf\\Desktop\\OBE\\Exxx\\E335.docx</w:instrText>
      </w: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</w:instrText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</w:instrText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separate"/>
      </w:r>
      <w:r w:rsidRPr="00BC4617">
        <w:rPr>
          <w:rFonts w:ascii="TH SarabunPSK" w:eastAsia="AngsanaNew" w:hAnsi="TH SarabunPSK" w:cs="TH SarabunPSK" w:hint="cs"/>
          <w:sz w:val="30"/>
          <w:szCs w:val="30"/>
          <w:lang w:bidi="th-TH"/>
        </w:rPr>
        <w:t>1.</w:t>
      </w:r>
      <w:r w:rsidRPr="00BC4617">
        <w:rPr>
          <w:rFonts w:ascii="TH SarabunPSK" w:hAnsi="TH SarabunPSK" w:cs="TH SarabunPSK" w:hint="cs"/>
          <w:sz w:val="30"/>
          <w:szCs w:val="30"/>
        </w:rPr>
        <w:t xml:space="preserve"> Vector fields </w:t>
      </w:r>
      <w:r w:rsidRPr="00BC4617">
        <w:rPr>
          <w:rFonts w:ascii="TH SarabunPSK" w:hAnsi="TH SarabunPSK" w:cs="TH SarabunPSK" w:hint="cs"/>
          <w:sz w:val="30"/>
          <w:szCs w:val="30"/>
          <w:lang w:bidi="th-TH"/>
        </w:rPr>
        <w:t xml:space="preserve">and </w:t>
      </w:r>
      <w:r w:rsidRPr="00BC4617">
        <w:rPr>
          <w:rFonts w:ascii="TH SarabunPSK" w:hAnsi="TH SarabunPSK" w:cs="TH SarabunPSK" w:hint="cs"/>
          <w:sz w:val="30"/>
          <w:szCs w:val="30"/>
        </w:rPr>
        <w:t xml:space="preserve">differential </w:t>
      </w:r>
      <w:r w:rsidRPr="00BC4617">
        <w:rPr>
          <w:rFonts w:ascii="TH SarabunPSK" w:hAnsi="TH SarabunPSK" w:cs="TH SarabunPSK" w:hint="cs"/>
          <w:sz w:val="30"/>
          <w:szCs w:val="30"/>
          <w:lang w:bidi="th-TH"/>
        </w:rPr>
        <w:t>forms</w:t>
      </w:r>
      <w:r w:rsidRPr="00BC4617">
        <w:rPr>
          <w:rFonts w:ascii="TH SarabunPSK" w:hAnsi="TH SarabunPSK" w:cs="TH SarabunPSK" w:hint="cs"/>
          <w:sz w:val="30"/>
          <w:szCs w:val="30"/>
          <w:cs/>
          <w:lang w:bidi="th-TH"/>
        </w:rPr>
        <w:tab/>
        <w:t>15</w:t>
      </w:r>
    </w:p>
    <w:p w14:paraId="2F4277E7" w14:textId="77777777" w:rsidR="00016522" w:rsidRPr="00BC4617" w:rsidRDefault="00016522" w:rsidP="00016522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  <w:lang w:bidi="th-TH"/>
        </w:rPr>
        <w:tab/>
        <w:t xml:space="preserve">1.1 </w:t>
      </w:r>
      <w:r w:rsidRPr="00BC4617">
        <w:rPr>
          <w:rFonts w:ascii="TH SarabunPSK" w:hAnsi="TH SarabunPSK" w:cs="TH SarabunPSK" w:hint="cs"/>
          <w:sz w:val="30"/>
          <w:szCs w:val="30"/>
          <w:lang w:bidi="th-TH"/>
        </w:rPr>
        <w:t>Vector fields</w:t>
      </w:r>
    </w:p>
    <w:p w14:paraId="23FEA0B4" w14:textId="77777777" w:rsidR="00016522" w:rsidRPr="00BC4617" w:rsidRDefault="00016522" w:rsidP="00016522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  <w:lang w:bidi="th-TH"/>
        </w:rPr>
        <w:tab/>
        <w:t xml:space="preserve">1.2 </w:t>
      </w:r>
      <w:r w:rsidRPr="00BC4617">
        <w:rPr>
          <w:rFonts w:ascii="TH SarabunPSK" w:hAnsi="TH SarabunPSK" w:cs="TH SarabunPSK" w:hint="cs"/>
          <w:sz w:val="30"/>
          <w:szCs w:val="30"/>
          <w:lang w:bidi="th-TH"/>
        </w:rPr>
        <w:t>Directional derivatives</w:t>
      </w:r>
    </w:p>
    <w:p w14:paraId="7A67CD50" w14:textId="77777777" w:rsidR="00016522" w:rsidRPr="00BC4617" w:rsidRDefault="00016522" w:rsidP="00016522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  <w:lang w:bidi="th-TH"/>
        </w:rPr>
        <w:tab/>
        <w:t xml:space="preserve">1.3 </w:t>
      </w:r>
      <w:r w:rsidRPr="00BC4617">
        <w:rPr>
          <w:rFonts w:ascii="TH SarabunPSK" w:hAnsi="TH SarabunPSK" w:cs="TH SarabunPSK" w:hint="cs"/>
          <w:sz w:val="30"/>
          <w:szCs w:val="30"/>
          <w:lang w:bidi="th-TH"/>
        </w:rPr>
        <w:t>Curves in 3D</w:t>
      </w:r>
    </w:p>
    <w:p w14:paraId="7B3C718B" w14:textId="77777777" w:rsidR="00016522" w:rsidRPr="00BC4617" w:rsidRDefault="00016522" w:rsidP="00016522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  <w:lang w:bidi="th-TH"/>
        </w:rPr>
        <w:tab/>
        <w:t xml:space="preserve">1.4 </w:t>
      </w:r>
      <w:r w:rsidRPr="00BC4617">
        <w:rPr>
          <w:rFonts w:ascii="TH SarabunPSK" w:hAnsi="TH SarabunPSK" w:cs="TH SarabunPSK" w:hint="cs"/>
          <w:sz w:val="30"/>
          <w:szCs w:val="30"/>
          <w:lang w:bidi="th-TH"/>
        </w:rPr>
        <w:t>1-forms</w:t>
      </w:r>
    </w:p>
    <w:p w14:paraId="58DCC885" w14:textId="77777777" w:rsidR="00016522" w:rsidRPr="00BC4617" w:rsidRDefault="00016522" w:rsidP="00016522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  <w:lang w:bidi="th-TH"/>
        </w:rPr>
        <w:tab/>
        <w:t xml:space="preserve">1.5 </w:t>
      </w:r>
      <w:r w:rsidRPr="00BC4617">
        <w:rPr>
          <w:rFonts w:ascii="TH SarabunPSK" w:hAnsi="TH SarabunPSK" w:cs="TH SarabunPSK" w:hint="cs"/>
          <w:sz w:val="30"/>
          <w:szCs w:val="30"/>
          <w:lang w:bidi="th-TH"/>
        </w:rPr>
        <w:t>Differential forms</w:t>
      </w:r>
    </w:p>
    <w:p w14:paraId="29058D3B" w14:textId="77777777" w:rsidR="00016522" w:rsidRPr="00BC4617" w:rsidRDefault="00016522" w:rsidP="00016522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ab/>
        <w:t xml:space="preserve">1.6 </w:t>
      </w:r>
      <w:r w:rsidRPr="00BC4617">
        <w:rPr>
          <w:rFonts w:ascii="TH SarabunPSK" w:hAnsi="TH SarabunPSK" w:cs="TH SarabunPSK" w:hint="cs"/>
          <w:sz w:val="30"/>
          <w:szCs w:val="30"/>
          <w:lang w:bidi="th-TH"/>
        </w:rPr>
        <w:t xml:space="preserve">Regular </w:t>
      </w:r>
      <w:r w:rsidRPr="00BC4617">
        <w:rPr>
          <w:rFonts w:ascii="TH SarabunPSK" w:hAnsi="TH SarabunPSK" w:cs="TH SarabunPSK" w:hint="cs"/>
          <w:sz w:val="30"/>
          <w:szCs w:val="30"/>
        </w:rPr>
        <w:t>functions</w:t>
      </w:r>
    </w:p>
    <w:p w14:paraId="5507CE06" w14:textId="77777777" w:rsidR="00016522" w:rsidRPr="00BC4617" w:rsidRDefault="00016522" w:rsidP="00016522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BC4617">
        <w:rPr>
          <w:rFonts w:ascii="TH SarabunPSK" w:hAnsi="TH SarabunPSK" w:cs="TH SarabunPSK" w:hint="cs"/>
          <w:sz w:val="30"/>
          <w:szCs w:val="30"/>
        </w:rPr>
        <w:t>2. Frame</w:t>
      </w:r>
      <w:r w:rsidRPr="00BC4617">
        <w:rPr>
          <w:rFonts w:ascii="TH SarabunPSK" w:hAnsi="TH SarabunPSK" w:cs="TH SarabunPSK" w:hint="cs"/>
          <w:sz w:val="30"/>
          <w:szCs w:val="30"/>
          <w:lang w:bidi="th-TH"/>
        </w:rPr>
        <w:t xml:space="preserve"> fields</w:t>
      </w:r>
      <w:r w:rsidRPr="00BC4617">
        <w:rPr>
          <w:rFonts w:ascii="TH SarabunPSK" w:hAnsi="TH SarabunPSK" w:cs="TH SarabunPSK" w:hint="cs"/>
          <w:sz w:val="30"/>
          <w:szCs w:val="30"/>
          <w:cs/>
          <w:lang w:bidi="th-TH"/>
        </w:rPr>
        <w:tab/>
      </w:r>
      <w:r>
        <w:rPr>
          <w:rFonts w:ascii="TH SarabunPSK" w:hAnsi="TH SarabunPSK" w:cs="TH SarabunPSK"/>
          <w:sz w:val="30"/>
          <w:szCs w:val="30"/>
          <w:lang w:bidi="th-TH"/>
        </w:rPr>
        <w:tab/>
      </w:r>
      <w:r w:rsidRPr="00BC4617">
        <w:rPr>
          <w:rFonts w:ascii="TH SarabunPSK" w:hAnsi="TH SarabunPSK" w:cs="TH SarabunPSK" w:hint="cs"/>
          <w:sz w:val="30"/>
          <w:szCs w:val="30"/>
          <w:cs/>
          <w:lang w:bidi="th-TH"/>
        </w:rPr>
        <w:t>20</w:t>
      </w:r>
    </w:p>
    <w:p w14:paraId="2777A1DC" w14:textId="77777777" w:rsidR="00016522" w:rsidRPr="00BC4617" w:rsidRDefault="00016522" w:rsidP="00016522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Calibri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Pr="00BC4617">
        <w:rPr>
          <w:rFonts w:ascii="TH SarabunPSK" w:hAnsi="TH SarabunPSK" w:cs="TH SarabunPSK" w:hint="cs"/>
          <w:sz w:val="30"/>
          <w:szCs w:val="30"/>
        </w:rPr>
        <w:t xml:space="preserve">2.1 Dot and </w:t>
      </w:r>
      <w:r w:rsidRPr="00BC4617">
        <w:rPr>
          <w:rFonts w:ascii="TH SarabunPSK" w:hAnsi="TH SarabunPSK" w:cs="TH SarabunPSK" w:hint="cs"/>
          <w:sz w:val="30"/>
          <w:szCs w:val="30"/>
          <w:lang w:bidi="th-TH"/>
        </w:rPr>
        <w:t xml:space="preserve">cross </w:t>
      </w:r>
      <w:r w:rsidRPr="00BC4617">
        <w:rPr>
          <w:rFonts w:ascii="TH SarabunPSK" w:hAnsi="TH SarabunPSK" w:cs="TH SarabunPSK" w:hint="cs"/>
          <w:sz w:val="30"/>
          <w:szCs w:val="30"/>
        </w:rPr>
        <w:t>products</w:t>
      </w:r>
    </w:p>
    <w:p w14:paraId="33893B0E" w14:textId="77777777" w:rsidR="00016522" w:rsidRPr="00BC4617" w:rsidRDefault="00016522" w:rsidP="00016522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Pr="00BC4617">
        <w:rPr>
          <w:rFonts w:ascii="TH SarabunPSK" w:hAnsi="TH SarabunPSK" w:cs="TH SarabunPSK" w:hint="cs"/>
          <w:sz w:val="30"/>
          <w:szCs w:val="30"/>
        </w:rPr>
        <w:t>2.2 Regular</w:t>
      </w:r>
      <w:r w:rsidRPr="00BC4617">
        <w:rPr>
          <w:rFonts w:ascii="TH SarabunPSK" w:hAnsi="TH SarabunPSK" w:cs="TH SarabunPSK" w:hint="cs"/>
          <w:sz w:val="30"/>
          <w:szCs w:val="30"/>
          <w:lang w:bidi="th-TH"/>
        </w:rPr>
        <w:t xml:space="preserve"> curves</w:t>
      </w:r>
    </w:p>
    <w:p w14:paraId="32AB6287" w14:textId="77777777" w:rsidR="00016522" w:rsidRPr="00BC4617" w:rsidRDefault="00016522" w:rsidP="00016522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Calibri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Pr="00BC4617">
        <w:rPr>
          <w:rFonts w:ascii="TH SarabunPSK" w:hAnsi="TH SarabunPSK" w:cs="TH SarabunPSK" w:hint="cs"/>
          <w:sz w:val="30"/>
          <w:szCs w:val="30"/>
        </w:rPr>
        <w:t>2.3 The Frenet formulas for unit-speed curves</w:t>
      </w:r>
    </w:p>
    <w:p w14:paraId="73EF91BB" w14:textId="77777777" w:rsidR="00016522" w:rsidRPr="00BC4617" w:rsidRDefault="00016522" w:rsidP="00016522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Calibri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Pr="00BC4617">
        <w:rPr>
          <w:rFonts w:ascii="TH SarabunPSK" w:hAnsi="TH SarabunPSK" w:cs="TH SarabunPSK" w:hint="cs"/>
          <w:sz w:val="30"/>
          <w:szCs w:val="30"/>
        </w:rPr>
        <w:t xml:space="preserve">2.4 The </w:t>
      </w:r>
      <w:r w:rsidRPr="00BC4617">
        <w:rPr>
          <w:rFonts w:ascii="TH SarabunPSK" w:hAnsi="TH SarabunPSK" w:cs="TH SarabunPSK" w:hint="cs"/>
          <w:sz w:val="30"/>
          <w:szCs w:val="30"/>
          <w:lang w:bidi="th-TH"/>
        </w:rPr>
        <w:t xml:space="preserve">Frenet </w:t>
      </w:r>
      <w:r w:rsidRPr="00BC4617">
        <w:rPr>
          <w:rFonts w:ascii="TH SarabunPSK" w:hAnsi="TH SarabunPSK" w:cs="TH SarabunPSK" w:hint="cs"/>
          <w:sz w:val="30"/>
          <w:szCs w:val="30"/>
        </w:rPr>
        <w:t>formulas for regular curves</w:t>
      </w:r>
    </w:p>
    <w:p w14:paraId="48B6B815" w14:textId="77777777" w:rsidR="00016522" w:rsidRPr="00BC4617" w:rsidRDefault="00016522" w:rsidP="00016522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Pr="00BC4617">
        <w:rPr>
          <w:rFonts w:ascii="TH SarabunPSK" w:hAnsi="TH SarabunPSK" w:cs="TH SarabunPSK" w:hint="cs"/>
          <w:sz w:val="30"/>
          <w:szCs w:val="30"/>
        </w:rPr>
        <w:t>2.5</w:t>
      </w:r>
      <w:r w:rsidRPr="00BC4617">
        <w:rPr>
          <w:rFonts w:ascii="TH SarabunPSK" w:hAnsi="TH SarabunPSK" w:cs="TH SarabunPSK" w:hint="cs"/>
          <w:sz w:val="30"/>
          <w:szCs w:val="30"/>
          <w:lang w:bidi="th-TH"/>
        </w:rPr>
        <w:t xml:space="preserve"> </w:t>
      </w:r>
      <w:r w:rsidRPr="00BC4617">
        <w:rPr>
          <w:rFonts w:ascii="TH SarabunPSK" w:hAnsi="TH SarabunPSK" w:cs="TH SarabunPSK" w:hint="cs"/>
          <w:sz w:val="30"/>
          <w:szCs w:val="30"/>
        </w:rPr>
        <w:t xml:space="preserve">Covariant </w:t>
      </w:r>
      <w:r w:rsidRPr="00BC4617">
        <w:rPr>
          <w:rFonts w:ascii="TH SarabunPSK" w:hAnsi="TH SarabunPSK" w:cs="TH SarabunPSK" w:hint="cs"/>
          <w:sz w:val="30"/>
          <w:szCs w:val="30"/>
          <w:lang w:bidi="th-TH"/>
        </w:rPr>
        <w:t>derivatives</w:t>
      </w:r>
    </w:p>
    <w:p w14:paraId="24C0CEEE" w14:textId="77777777" w:rsidR="00016522" w:rsidRPr="00BC4617" w:rsidRDefault="00016522" w:rsidP="00016522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  <w:lang w:bidi="th-TH"/>
        </w:rPr>
        <w:tab/>
      </w:r>
      <w:r w:rsidRPr="00BC4617">
        <w:rPr>
          <w:rFonts w:ascii="TH SarabunPSK" w:hAnsi="TH SarabunPSK" w:cs="TH SarabunPSK" w:hint="cs"/>
          <w:sz w:val="30"/>
          <w:szCs w:val="30"/>
          <w:lang w:bidi="th-TH"/>
        </w:rPr>
        <w:t xml:space="preserve">2.6 </w:t>
      </w:r>
      <w:r w:rsidRPr="00BC4617">
        <w:rPr>
          <w:rFonts w:ascii="TH SarabunPSK" w:hAnsi="TH SarabunPSK" w:cs="TH SarabunPSK" w:hint="cs"/>
          <w:sz w:val="30"/>
          <w:szCs w:val="30"/>
        </w:rPr>
        <w:t xml:space="preserve">Frame </w:t>
      </w:r>
      <w:r w:rsidRPr="00BC4617">
        <w:rPr>
          <w:rFonts w:ascii="TH SarabunPSK" w:hAnsi="TH SarabunPSK" w:cs="TH SarabunPSK" w:hint="cs"/>
          <w:sz w:val="30"/>
          <w:szCs w:val="30"/>
          <w:lang w:bidi="th-TH"/>
        </w:rPr>
        <w:t>fields</w:t>
      </w:r>
    </w:p>
    <w:p w14:paraId="13CF3703" w14:textId="77777777" w:rsidR="00016522" w:rsidRPr="00BC4617" w:rsidRDefault="00016522" w:rsidP="00016522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Calibri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ab/>
      </w:r>
      <w:r w:rsidRPr="00BC4617">
        <w:rPr>
          <w:rFonts w:ascii="TH SarabunPSK" w:hAnsi="TH SarabunPSK" w:cs="TH SarabunPSK" w:hint="cs"/>
          <w:sz w:val="30"/>
          <w:szCs w:val="30"/>
          <w:lang w:bidi="th-TH"/>
        </w:rPr>
        <w:t xml:space="preserve">2.7 Connection </w:t>
      </w:r>
      <w:r w:rsidRPr="00BC4617">
        <w:rPr>
          <w:rFonts w:ascii="TH SarabunPSK" w:hAnsi="TH SarabunPSK" w:cs="TH SarabunPSK" w:hint="cs"/>
          <w:sz w:val="30"/>
          <w:szCs w:val="30"/>
        </w:rPr>
        <w:t>forms</w:t>
      </w:r>
    </w:p>
    <w:p w14:paraId="0F7E2A8F" w14:textId="77777777" w:rsidR="00016522" w:rsidRPr="00BC4617" w:rsidRDefault="00016522" w:rsidP="00016522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BC4617">
        <w:rPr>
          <w:rFonts w:ascii="TH SarabunPSK" w:hAnsi="TH SarabunPSK" w:cs="TH SarabunPSK" w:hint="cs"/>
          <w:sz w:val="30"/>
          <w:szCs w:val="30"/>
          <w:lang w:bidi="th-TH"/>
        </w:rPr>
        <w:t xml:space="preserve">3. </w:t>
      </w:r>
      <w:r w:rsidRPr="00BC4617">
        <w:rPr>
          <w:rFonts w:ascii="TH SarabunPSK" w:hAnsi="TH SarabunPSK" w:cs="TH SarabunPSK" w:hint="cs"/>
          <w:sz w:val="30"/>
          <w:szCs w:val="30"/>
        </w:rPr>
        <w:t>Tensors</w:t>
      </w:r>
      <w:r w:rsidRPr="00BC4617">
        <w:rPr>
          <w:rFonts w:ascii="TH SarabunPSK" w:hAnsi="TH SarabunPSK" w:cs="TH SarabunPSK" w:hint="cs"/>
          <w:sz w:val="30"/>
          <w:szCs w:val="30"/>
          <w:rtl/>
          <w:cs/>
        </w:rPr>
        <w:tab/>
      </w:r>
      <w:r>
        <w:rPr>
          <w:rFonts w:ascii="TH SarabunPSK" w:hAnsi="TH SarabunPSK" w:cs="TH SarabunPSK"/>
          <w:sz w:val="30"/>
          <w:szCs w:val="30"/>
          <w:rtl/>
        </w:rPr>
        <w:tab/>
      </w:r>
      <w:r w:rsidRPr="00BC4617">
        <w:rPr>
          <w:rFonts w:ascii="TH SarabunPSK" w:hAnsi="TH SarabunPSK" w:cs="TH SarabunPSK" w:hint="cs"/>
          <w:sz w:val="30"/>
          <w:szCs w:val="30"/>
          <w:rtl/>
          <w:cs/>
        </w:rPr>
        <w:t>10</w:t>
      </w:r>
    </w:p>
    <w:p w14:paraId="763379D3" w14:textId="77777777" w:rsidR="00016522" w:rsidRPr="00BC4617" w:rsidRDefault="00016522" w:rsidP="00016522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Calibri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ab/>
      </w:r>
      <w:r w:rsidRPr="00BC4617">
        <w:rPr>
          <w:rFonts w:ascii="TH SarabunPSK" w:hAnsi="TH SarabunPSK" w:cs="TH SarabunPSK" w:hint="cs"/>
          <w:sz w:val="30"/>
          <w:szCs w:val="30"/>
          <w:lang w:bidi="th-TH"/>
        </w:rPr>
        <w:t xml:space="preserve">3.1 </w:t>
      </w:r>
      <w:r w:rsidRPr="00BC4617">
        <w:rPr>
          <w:rFonts w:ascii="TH SarabunPSK" w:hAnsi="TH SarabunPSK" w:cs="TH SarabunPSK" w:hint="cs"/>
          <w:sz w:val="30"/>
          <w:szCs w:val="30"/>
        </w:rPr>
        <w:t>Tensor fields</w:t>
      </w:r>
    </w:p>
    <w:p w14:paraId="2FD5979A" w14:textId="77777777" w:rsidR="00016522" w:rsidRPr="00BC4617" w:rsidRDefault="00016522" w:rsidP="00016522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</w:rPr>
        <w:lastRenderedPageBreak/>
        <w:tab/>
      </w:r>
      <w:r w:rsidRPr="00BC4617">
        <w:rPr>
          <w:rFonts w:ascii="TH SarabunPSK" w:hAnsi="TH SarabunPSK" w:cs="TH SarabunPSK" w:hint="cs"/>
          <w:sz w:val="30"/>
          <w:szCs w:val="30"/>
        </w:rPr>
        <w:t>3.2</w:t>
      </w:r>
      <w:r w:rsidRPr="00BC4617">
        <w:rPr>
          <w:rFonts w:ascii="TH SarabunPSK" w:hAnsi="TH SarabunPSK" w:cs="TH SarabunPSK" w:hint="cs"/>
          <w:sz w:val="30"/>
          <w:szCs w:val="30"/>
          <w:lang w:bidi="th-TH"/>
        </w:rPr>
        <w:t xml:space="preserve"> Tensor components</w:t>
      </w:r>
    </w:p>
    <w:p w14:paraId="3025C3D7" w14:textId="77777777" w:rsidR="00016522" w:rsidRPr="00BC4617" w:rsidRDefault="00016522" w:rsidP="00016522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  <w:lang w:bidi="th-TH"/>
        </w:rPr>
        <w:tab/>
      </w:r>
      <w:r w:rsidRPr="00BC4617">
        <w:rPr>
          <w:rFonts w:ascii="TH SarabunPSK" w:hAnsi="TH SarabunPSK" w:cs="TH SarabunPSK" w:hint="cs"/>
          <w:sz w:val="30"/>
          <w:szCs w:val="30"/>
          <w:lang w:bidi="th-TH"/>
        </w:rPr>
        <w:t>3.3 Contractions</w:t>
      </w:r>
    </w:p>
    <w:p w14:paraId="33D6E13A" w14:textId="77777777" w:rsidR="00016522" w:rsidRPr="00BC4617" w:rsidRDefault="00016522" w:rsidP="00016522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Calibri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ab/>
      </w:r>
      <w:r w:rsidRPr="00BC4617">
        <w:rPr>
          <w:rFonts w:ascii="TH SarabunPSK" w:hAnsi="TH SarabunPSK" w:cs="TH SarabunPSK" w:hint="cs"/>
          <w:sz w:val="30"/>
          <w:szCs w:val="30"/>
          <w:lang w:bidi="th-TH"/>
        </w:rPr>
        <w:t xml:space="preserve">3.4 Tensor </w:t>
      </w:r>
      <w:r w:rsidRPr="00BC4617">
        <w:rPr>
          <w:rFonts w:ascii="TH SarabunPSK" w:hAnsi="TH SarabunPSK" w:cs="TH SarabunPSK" w:hint="cs"/>
          <w:sz w:val="30"/>
          <w:szCs w:val="30"/>
        </w:rPr>
        <w:t>derivations</w:t>
      </w:r>
    </w:p>
    <w:p w14:paraId="558B4AE8" w14:textId="77777777" w:rsidR="00016522" w:rsidRPr="00BC4617" w:rsidRDefault="00016522" w:rsidP="00016522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  <w:lang w:bidi="th-TH"/>
        </w:rPr>
        <w:tab/>
      </w:r>
      <w:r w:rsidRPr="00BC4617">
        <w:rPr>
          <w:rFonts w:ascii="TH SarabunPSK" w:hAnsi="TH SarabunPSK" w:cs="TH SarabunPSK" w:hint="cs"/>
          <w:sz w:val="30"/>
          <w:szCs w:val="30"/>
          <w:lang w:bidi="th-TH"/>
        </w:rPr>
        <w:t>3.5 Metric tensors</w:t>
      </w:r>
    </w:p>
    <w:p w14:paraId="5BC58224" w14:textId="77777777" w:rsidR="00016522" w:rsidRPr="007F448F" w:rsidRDefault="00016522" w:rsidP="00016522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  <w:lang w:bidi="th-TH"/>
        </w:rPr>
        <w:tab/>
      </w:r>
      <w:r w:rsidRPr="00BC4617">
        <w:rPr>
          <w:rFonts w:ascii="TH SarabunPSK" w:hAnsi="TH SarabunPSK" w:cs="TH SarabunPSK" w:hint="cs"/>
          <w:sz w:val="30"/>
          <w:szCs w:val="30"/>
          <w:lang w:bidi="th-TH"/>
        </w:rPr>
        <w:t>3.6 Applications</w:t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end"/>
      </w:r>
    </w:p>
    <w:p w14:paraId="431E9371" w14:textId="77777777" w:rsidR="00016522" w:rsidRDefault="00016522" w:rsidP="00016522">
      <w:pPr>
        <w:tabs>
          <w:tab w:val="left" w:pos="70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</w:t>
      </w:r>
    </w:p>
    <w:p w14:paraId="070B3344" w14:textId="77777777" w:rsidR="00016522" w:rsidRDefault="00016522" w:rsidP="00016522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53BA69AE" w14:textId="77777777" w:rsidR="00016522" w:rsidRPr="008226E8" w:rsidRDefault="00016522" w:rsidP="00016522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317517F8" w14:textId="77777777" w:rsidR="00016522" w:rsidRPr="008226E8" w:rsidRDefault="00016522" w:rsidP="00016522">
      <w:pPr>
        <w:rPr>
          <w:sz w:val="30"/>
          <w:szCs w:val="30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016522" w:rsidRPr="008226E8" w14:paraId="26EDBC77" w14:textId="77777777" w:rsidTr="00A67B31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7425642D" w14:textId="77777777" w:rsidR="00016522" w:rsidRPr="002D67C9" w:rsidRDefault="00016522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5980FF71" w14:textId="77777777" w:rsidR="00016522" w:rsidRPr="002D67C9" w:rsidRDefault="00016522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4D47DDF" w14:textId="77777777" w:rsidR="00016522" w:rsidRPr="002D67C9" w:rsidRDefault="00016522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016522" w:rsidRPr="008226E8" w14:paraId="2E1600A1" w14:textId="77777777" w:rsidTr="00A67B31">
        <w:tc>
          <w:tcPr>
            <w:tcW w:w="3816" w:type="dxa"/>
            <w:shd w:val="clear" w:color="auto" w:fill="auto"/>
          </w:tcPr>
          <w:p w14:paraId="0963DCA7" w14:textId="77777777" w:rsidR="00016522" w:rsidRPr="008226E8" w:rsidRDefault="00016522" w:rsidP="00A67B31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อธิบายความหมายของสนามเวกเตอร์ รูปแบบเชิงอนุพันธ์ สนามกรอบ และเทนเซอร์</w:t>
            </w:r>
          </w:p>
        </w:tc>
        <w:tc>
          <w:tcPr>
            <w:tcW w:w="3024" w:type="dxa"/>
            <w:shd w:val="clear" w:color="auto" w:fill="auto"/>
          </w:tcPr>
          <w:p w14:paraId="5714A7B7" w14:textId="77777777" w:rsidR="00016522" w:rsidRPr="008226E8" w:rsidRDefault="00016522" w:rsidP="00A67B31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4E730866" w14:textId="77777777" w:rsidR="00016522" w:rsidRPr="008226E8" w:rsidRDefault="00016522" w:rsidP="00A67B31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016522" w:rsidRPr="008226E8" w14:paraId="59C2151A" w14:textId="77777777" w:rsidTr="00A67B31">
        <w:tc>
          <w:tcPr>
            <w:tcW w:w="3816" w:type="dxa"/>
            <w:shd w:val="clear" w:color="auto" w:fill="auto"/>
          </w:tcPr>
          <w:p w14:paraId="1D22F695" w14:textId="77777777" w:rsidR="00016522" w:rsidRPr="008226E8" w:rsidRDefault="00016522" w:rsidP="00A67B31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2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คำนวณหาวัตถุทางคณิตศาสตร์อื่นที่เกี่ยวข้องกับสนามเวกเตอร์ รูปแบบเชิงอนุพันธ์ สนามกรอบ และเทนเซอร์ เช่น เวกเตอร์สัมผัส อนุพันธ์ระบุทิศทาง เมทริกซ์จาโคเบียน ความโค้ง และ ส่วนประกอบเทนเซอร์ เป็นต้น</w:t>
            </w:r>
          </w:p>
        </w:tc>
        <w:tc>
          <w:tcPr>
            <w:tcW w:w="3024" w:type="dxa"/>
            <w:shd w:val="clear" w:color="auto" w:fill="auto"/>
          </w:tcPr>
          <w:p w14:paraId="615A80A7" w14:textId="77777777" w:rsidR="00016522" w:rsidRDefault="00016522" w:rsidP="00A67B31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68066E4B" w14:textId="77777777" w:rsidR="00016522" w:rsidRPr="008226E8" w:rsidRDefault="00016522" w:rsidP="00A67B31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016522" w:rsidRPr="008226E8" w14:paraId="7DFEDC23" w14:textId="77777777" w:rsidTr="00A67B31">
        <w:tc>
          <w:tcPr>
            <w:tcW w:w="3816" w:type="dxa"/>
            <w:shd w:val="clear" w:color="auto" w:fill="auto"/>
          </w:tcPr>
          <w:p w14:paraId="05B068D4" w14:textId="1EE6837E" w:rsidR="00016522" w:rsidRPr="008226E8" w:rsidRDefault="00016522" w:rsidP="00A67B31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3 :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ใช้สูตรของเฟร</w:t>
            </w:r>
            <w:r w:rsidR="008B237F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อ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เนเพื่ออธิบายเรขาคณิตของเส้นโค้งในสามมิติ</w:t>
            </w:r>
          </w:p>
        </w:tc>
        <w:tc>
          <w:tcPr>
            <w:tcW w:w="3024" w:type="dxa"/>
            <w:shd w:val="clear" w:color="auto" w:fill="auto"/>
          </w:tcPr>
          <w:p w14:paraId="5BB25372" w14:textId="77777777" w:rsidR="00016522" w:rsidRDefault="00016522" w:rsidP="00A67B31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633832B9" w14:textId="77777777" w:rsidR="00016522" w:rsidRPr="008226E8" w:rsidRDefault="00016522" w:rsidP="00A67B31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</w:tbl>
    <w:p w14:paraId="3550315D" w14:textId="77777777" w:rsidR="00016522" w:rsidRDefault="00016522" w:rsidP="00016522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60827FFF" w14:textId="77777777" w:rsidR="00016522" w:rsidRDefault="00016522" w:rsidP="00016522">
      <w:pPr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/>
          <w:sz w:val="32"/>
          <w:szCs w:val="32"/>
          <w:lang w:val="en-AU" w:bidi="th-TH"/>
        </w:rPr>
        <w:br w:type="page"/>
      </w:r>
    </w:p>
    <w:p w14:paraId="1109E641" w14:textId="297D5C02" w:rsidR="00E21A35" w:rsidRPr="00016522" w:rsidRDefault="00016522" w:rsidP="00016522">
      <w:r>
        <w:rPr>
          <w:rFonts w:ascii="TH SarabunPSK" w:hAnsi="TH SarabunPSK" w:cs="TH SarabunPSK"/>
          <w:noProof/>
          <w:sz w:val="32"/>
          <w:szCs w:val="32"/>
          <w:lang w:bidi="th-TH"/>
        </w:rPr>
        <w:lastRenderedPageBreak/>
        <w:drawing>
          <wp:inline distT="0" distB="0" distL="0" distR="0" wp14:anchorId="6FE00584" wp14:editId="00408F7E">
            <wp:extent cx="6280785" cy="505333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335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505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1A35" w:rsidRPr="00016522" w:rsidSect="00BD7FA6">
      <w:headerReference w:type="even" r:id="rId13"/>
      <w:headerReference w:type="default" r:id="rId14"/>
      <w:footerReference w:type="even" r:id="rId15"/>
      <w:pgSz w:w="11907" w:h="16839" w:code="9"/>
      <w:pgMar w:top="1008" w:right="1008" w:bottom="1008" w:left="1008" w:header="734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F4EB6" w14:textId="77777777" w:rsidR="00394AFE" w:rsidRDefault="00394AFE">
      <w:r>
        <w:separator/>
      </w:r>
    </w:p>
  </w:endnote>
  <w:endnote w:type="continuationSeparator" w:id="0">
    <w:p w14:paraId="75BE8F40" w14:textId="77777777" w:rsidR="00394AFE" w:rsidRDefault="0039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5CA68" w14:textId="77777777" w:rsidR="00415B88" w:rsidRDefault="00415B88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EF2DFC9" w14:textId="77777777" w:rsidR="00415B88" w:rsidRDefault="00415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F22A19" w14:textId="77777777" w:rsidR="00394AFE" w:rsidRDefault="00394AFE">
      <w:r>
        <w:separator/>
      </w:r>
    </w:p>
  </w:footnote>
  <w:footnote w:type="continuationSeparator" w:id="0">
    <w:p w14:paraId="38124241" w14:textId="77777777" w:rsidR="00394AFE" w:rsidRDefault="00394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493BF" w14:textId="77777777" w:rsidR="00415B88" w:rsidRDefault="00415B88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024AACE" w14:textId="77777777" w:rsidR="00415B88" w:rsidRDefault="00415B88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C8060" w14:textId="77777777" w:rsidR="00415B88" w:rsidRPr="00E75854" w:rsidRDefault="00415B88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 w:rsidR="00F71366">
      <w:rPr>
        <w:rStyle w:val="PageNumber"/>
        <w:rFonts w:ascii="Browallia New" w:hAnsi="Browallia New" w:cs="Browallia New"/>
        <w:noProof/>
        <w:sz w:val="32"/>
        <w:szCs w:val="32"/>
      </w:rPr>
      <w:t>4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4E558C29" w14:textId="77777777" w:rsidR="00415B88" w:rsidRDefault="00415B88" w:rsidP="00E758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52990A0E"/>
    <w:multiLevelType w:val="hybridMultilevel"/>
    <w:tmpl w:val="7F3A7190"/>
    <w:lvl w:ilvl="0" w:tplc="7988D910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1">
    <w:nsid w:val="70361831"/>
    <w:multiLevelType w:val="hybridMultilevel"/>
    <w:tmpl w:val="F5A0ADEC"/>
    <w:lvl w:ilvl="0" w:tplc="30D6EF04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289B"/>
    <w:rsid w:val="00012986"/>
    <w:rsid w:val="000136CC"/>
    <w:rsid w:val="00016522"/>
    <w:rsid w:val="00016BB8"/>
    <w:rsid w:val="00017639"/>
    <w:rsid w:val="00021732"/>
    <w:rsid w:val="00024FF2"/>
    <w:rsid w:val="000262CE"/>
    <w:rsid w:val="00027558"/>
    <w:rsid w:val="00030D5D"/>
    <w:rsid w:val="000310D0"/>
    <w:rsid w:val="00031E30"/>
    <w:rsid w:val="000342CB"/>
    <w:rsid w:val="0003547C"/>
    <w:rsid w:val="00037655"/>
    <w:rsid w:val="0004468C"/>
    <w:rsid w:val="000514F7"/>
    <w:rsid w:val="00054C5A"/>
    <w:rsid w:val="00055033"/>
    <w:rsid w:val="00060991"/>
    <w:rsid w:val="0006414F"/>
    <w:rsid w:val="000655D0"/>
    <w:rsid w:val="00070142"/>
    <w:rsid w:val="00072E08"/>
    <w:rsid w:val="00073DDE"/>
    <w:rsid w:val="00083537"/>
    <w:rsid w:val="000839B9"/>
    <w:rsid w:val="00090868"/>
    <w:rsid w:val="0009136F"/>
    <w:rsid w:val="00095A78"/>
    <w:rsid w:val="000A11BA"/>
    <w:rsid w:val="000A3F98"/>
    <w:rsid w:val="000A5EE7"/>
    <w:rsid w:val="000A6B05"/>
    <w:rsid w:val="000A729C"/>
    <w:rsid w:val="000A7BF7"/>
    <w:rsid w:val="000B3C3F"/>
    <w:rsid w:val="000B54BA"/>
    <w:rsid w:val="000B76C2"/>
    <w:rsid w:val="000C294D"/>
    <w:rsid w:val="000C2F90"/>
    <w:rsid w:val="000C758B"/>
    <w:rsid w:val="000D2DDD"/>
    <w:rsid w:val="000D2F92"/>
    <w:rsid w:val="000D303E"/>
    <w:rsid w:val="000D3BC5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11D09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4F47"/>
    <w:rsid w:val="00127882"/>
    <w:rsid w:val="001278E3"/>
    <w:rsid w:val="001300D6"/>
    <w:rsid w:val="0013153E"/>
    <w:rsid w:val="00133240"/>
    <w:rsid w:val="00141895"/>
    <w:rsid w:val="00142D27"/>
    <w:rsid w:val="00146C2B"/>
    <w:rsid w:val="00152084"/>
    <w:rsid w:val="00155318"/>
    <w:rsid w:val="00155884"/>
    <w:rsid w:val="00155C0F"/>
    <w:rsid w:val="00157C90"/>
    <w:rsid w:val="001672EC"/>
    <w:rsid w:val="001769CA"/>
    <w:rsid w:val="00176DFC"/>
    <w:rsid w:val="00177371"/>
    <w:rsid w:val="00182861"/>
    <w:rsid w:val="00183BD8"/>
    <w:rsid w:val="00184A32"/>
    <w:rsid w:val="00184F5B"/>
    <w:rsid w:val="00185CB3"/>
    <w:rsid w:val="00190881"/>
    <w:rsid w:val="00191579"/>
    <w:rsid w:val="00195051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3E4C"/>
    <w:rsid w:val="001C48F9"/>
    <w:rsid w:val="001C745D"/>
    <w:rsid w:val="001D1C6A"/>
    <w:rsid w:val="001D361E"/>
    <w:rsid w:val="001D5032"/>
    <w:rsid w:val="001D50D3"/>
    <w:rsid w:val="001D6F46"/>
    <w:rsid w:val="001E059C"/>
    <w:rsid w:val="001E1017"/>
    <w:rsid w:val="001E3362"/>
    <w:rsid w:val="001E45F2"/>
    <w:rsid w:val="001E4B7D"/>
    <w:rsid w:val="001E5ACB"/>
    <w:rsid w:val="001E73F1"/>
    <w:rsid w:val="001F058E"/>
    <w:rsid w:val="001F0974"/>
    <w:rsid w:val="001F10E6"/>
    <w:rsid w:val="001F1A02"/>
    <w:rsid w:val="001F5BE6"/>
    <w:rsid w:val="001F7153"/>
    <w:rsid w:val="002030DF"/>
    <w:rsid w:val="00210BFA"/>
    <w:rsid w:val="00210F50"/>
    <w:rsid w:val="00211E4A"/>
    <w:rsid w:val="00212383"/>
    <w:rsid w:val="00214665"/>
    <w:rsid w:val="0021481F"/>
    <w:rsid w:val="00214F37"/>
    <w:rsid w:val="0021618B"/>
    <w:rsid w:val="00217907"/>
    <w:rsid w:val="00217F7E"/>
    <w:rsid w:val="002203F0"/>
    <w:rsid w:val="00220667"/>
    <w:rsid w:val="00232EC5"/>
    <w:rsid w:val="00233CAE"/>
    <w:rsid w:val="002422DC"/>
    <w:rsid w:val="002444E0"/>
    <w:rsid w:val="00245AAD"/>
    <w:rsid w:val="0024748A"/>
    <w:rsid w:val="0025220E"/>
    <w:rsid w:val="002541B9"/>
    <w:rsid w:val="00255843"/>
    <w:rsid w:val="002562C0"/>
    <w:rsid w:val="002574C1"/>
    <w:rsid w:val="00263CC4"/>
    <w:rsid w:val="0027335A"/>
    <w:rsid w:val="00273778"/>
    <w:rsid w:val="00275E03"/>
    <w:rsid w:val="002806B4"/>
    <w:rsid w:val="00282D59"/>
    <w:rsid w:val="00284068"/>
    <w:rsid w:val="00284976"/>
    <w:rsid w:val="00285114"/>
    <w:rsid w:val="00287D98"/>
    <w:rsid w:val="00291ACC"/>
    <w:rsid w:val="0029290E"/>
    <w:rsid w:val="00295852"/>
    <w:rsid w:val="0029685D"/>
    <w:rsid w:val="00297D1A"/>
    <w:rsid w:val="002A2DC6"/>
    <w:rsid w:val="002A4E8C"/>
    <w:rsid w:val="002A6D50"/>
    <w:rsid w:val="002A6DF6"/>
    <w:rsid w:val="002C0A13"/>
    <w:rsid w:val="002C0E95"/>
    <w:rsid w:val="002C24C7"/>
    <w:rsid w:val="002D106D"/>
    <w:rsid w:val="002D24D6"/>
    <w:rsid w:val="002D3C06"/>
    <w:rsid w:val="002D56EA"/>
    <w:rsid w:val="002D67C9"/>
    <w:rsid w:val="002E3177"/>
    <w:rsid w:val="002E3797"/>
    <w:rsid w:val="002E454D"/>
    <w:rsid w:val="002E4D6C"/>
    <w:rsid w:val="002E5855"/>
    <w:rsid w:val="002F0D55"/>
    <w:rsid w:val="002F12CE"/>
    <w:rsid w:val="002F2AA4"/>
    <w:rsid w:val="002F4CCA"/>
    <w:rsid w:val="00301005"/>
    <w:rsid w:val="00301FAB"/>
    <w:rsid w:val="00307B1C"/>
    <w:rsid w:val="0031102E"/>
    <w:rsid w:val="00311822"/>
    <w:rsid w:val="003151DA"/>
    <w:rsid w:val="00316AF6"/>
    <w:rsid w:val="00316C85"/>
    <w:rsid w:val="00321C03"/>
    <w:rsid w:val="0032273B"/>
    <w:rsid w:val="00336C44"/>
    <w:rsid w:val="00347AF4"/>
    <w:rsid w:val="00351669"/>
    <w:rsid w:val="003542ED"/>
    <w:rsid w:val="0037054C"/>
    <w:rsid w:val="00374C95"/>
    <w:rsid w:val="00375174"/>
    <w:rsid w:val="003814FD"/>
    <w:rsid w:val="00381D38"/>
    <w:rsid w:val="003846D7"/>
    <w:rsid w:val="003879E6"/>
    <w:rsid w:val="00387B7A"/>
    <w:rsid w:val="0039156B"/>
    <w:rsid w:val="00394AFE"/>
    <w:rsid w:val="003B0D0D"/>
    <w:rsid w:val="003B2984"/>
    <w:rsid w:val="003B3362"/>
    <w:rsid w:val="003B3E44"/>
    <w:rsid w:val="003B6C5B"/>
    <w:rsid w:val="003C4AC9"/>
    <w:rsid w:val="003C5A85"/>
    <w:rsid w:val="003C69EE"/>
    <w:rsid w:val="003C7B13"/>
    <w:rsid w:val="003D03BF"/>
    <w:rsid w:val="003D04D9"/>
    <w:rsid w:val="003D22A4"/>
    <w:rsid w:val="003D5603"/>
    <w:rsid w:val="003D6DBC"/>
    <w:rsid w:val="003D706B"/>
    <w:rsid w:val="003E0034"/>
    <w:rsid w:val="003E07A9"/>
    <w:rsid w:val="003E200F"/>
    <w:rsid w:val="003E4756"/>
    <w:rsid w:val="003E655C"/>
    <w:rsid w:val="003E74BB"/>
    <w:rsid w:val="003F04B1"/>
    <w:rsid w:val="003F28AC"/>
    <w:rsid w:val="003F6DA2"/>
    <w:rsid w:val="00400651"/>
    <w:rsid w:val="00403295"/>
    <w:rsid w:val="00403DF7"/>
    <w:rsid w:val="00407B0B"/>
    <w:rsid w:val="0041563D"/>
    <w:rsid w:val="00415B88"/>
    <w:rsid w:val="00416B59"/>
    <w:rsid w:val="0041740F"/>
    <w:rsid w:val="004201E0"/>
    <w:rsid w:val="00420A99"/>
    <w:rsid w:val="00420B2E"/>
    <w:rsid w:val="004227A2"/>
    <w:rsid w:val="00424DBD"/>
    <w:rsid w:val="004267BD"/>
    <w:rsid w:val="004278EF"/>
    <w:rsid w:val="004303AF"/>
    <w:rsid w:val="00430A21"/>
    <w:rsid w:val="00431D1E"/>
    <w:rsid w:val="00432A2D"/>
    <w:rsid w:val="00434527"/>
    <w:rsid w:val="00434620"/>
    <w:rsid w:val="004420DF"/>
    <w:rsid w:val="004421AF"/>
    <w:rsid w:val="00442FA4"/>
    <w:rsid w:val="00446060"/>
    <w:rsid w:val="0045167C"/>
    <w:rsid w:val="00451B45"/>
    <w:rsid w:val="00451C03"/>
    <w:rsid w:val="00453571"/>
    <w:rsid w:val="00455975"/>
    <w:rsid w:val="004614D9"/>
    <w:rsid w:val="00463011"/>
    <w:rsid w:val="0046413B"/>
    <w:rsid w:val="00466F17"/>
    <w:rsid w:val="004738BD"/>
    <w:rsid w:val="004747F3"/>
    <w:rsid w:val="00474AD2"/>
    <w:rsid w:val="00480A3E"/>
    <w:rsid w:val="00487571"/>
    <w:rsid w:val="00490135"/>
    <w:rsid w:val="004A022E"/>
    <w:rsid w:val="004A14EA"/>
    <w:rsid w:val="004A3019"/>
    <w:rsid w:val="004A4A4B"/>
    <w:rsid w:val="004B00FB"/>
    <w:rsid w:val="004B38F6"/>
    <w:rsid w:val="004B601F"/>
    <w:rsid w:val="004B63FF"/>
    <w:rsid w:val="004B79E7"/>
    <w:rsid w:val="004C1849"/>
    <w:rsid w:val="004C2FB9"/>
    <w:rsid w:val="004C4112"/>
    <w:rsid w:val="004C777C"/>
    <w:rsid w:val="004D2DAD"/>
    <w:rsid w:val="004D33C3"/>
    <w:rsid w:val="004D4D26"/>
    <w:rsid w:val="004E1B68"/>
    <w:rsid w:val="004E5C97"/>
    <w:rsid w:val="004F0902"/>
    <w:rsid w:val="004F12C4"/>
    <w:rsid w:val="004F1556"/>
    <w:rsid w:val="004F5308"/>
    <w:rsid w:val="004F6E14"/>
    <w:rsid w:val="004F6FFD"/>
    <w:rsid w:val="004F733B"/>
    <w:rsid w:val="0050089A"/>
    <w:rsid w:val="005036D9"/>
    <w:rsid w:val="00504C5B"/>
    <w:rsid w:val="00507843"/>
    <w:rsid w:val="005103E4"/>
    <w:rsid w:val="00510988"/>
    <w:rsid w:val="00513B5A"/>
    <w:rsid w:val="0051413E"/>
    <w:rsid w:val="00521B10"/>
    <w:rsid w:val="00522D14"/>
    <w:rsid w:val="00523A6A"/>
    <w:rsid w:val="005242D1"/>
    <w:rsid w:val="0052712C"/>
    <w:rsid w:val="00530389"/>
    <w:rsid w:val="00531CAC"/>
    <w:rsid w:val="00532187"/>
    <w:rsid w:val="005358E0"/>
    <w:rsid w:val="00536B1E"/>
    <w:rsid w:val="0054600F"/>
    <w:rsid w:val="00546F06"/>
    <w:rsid w:val="0055108B"/>
    <w:rsid w:val="00554CD4"/>
    <w:rsid w:val="00555107"/>
    <w:rsid w:val="00560D35"/>
    <w:rsid w:val="00562369"/>
    <w:rsid w:val="00566958"/>
    <w:rsid w:val="005674E8"/>
    <w:rsid w:val="005678BB"/>
    <w:rsid w:val="005679AE"/>
    <w:rsid w:val="00572F82"/>
    <w:rsid w:val="0058062D"/>
    <w:rsid w:val="00584799"/>
    <w:rsid w:val="00585DEF"/>
    <w:rsid w:val="005864EF"/>
    <w:rsid w:val="00591FC6"/>
    <w:rsid w:val="00594AD2"/>
    <w:rsid w:val="005967D3"/>
    <w:rsid w:val="00596A3B"/>
    <w:rsid w:val="005974AC"/>
    <w:rsid w:val="005A238C"/>
    <w:rsid w:val="005B11A3"/>
    <w:rsid w:val="005B1373"/>
    <w:rsid w:val="005B3333"/>
    <w:rsid w:val="005B354E"/>
    <w:rsid w:val="005B5AD0"/>
    <w:rsid w:val="005C046C"/>
    <w:rsid w:val="005C09A9"/>
    <w:rsid w:val="005C0CEE"/>
    <w:rsid w:val="005C5572"/>
    <w:rsid w:val="005C586C"/>
    <w:rsid w:val="005C6010"/>
    <w:rsid w:val="005D0FA7"/>
    <w:rsid w:val="005D445A"/>
    <w:rsid w:val="005D4BCC"/>
    <w:rsid w:val="005D4FAA"/>
    <w:rsid w:val="005D5C1C"/>
    <w:rsid w:val="005D7328"/>
    <w:rsid w:val="005E0027"/>
    <w:rsid w:val="005E4C2D"/>
    <w:rsid w:val="005E61BE"/>
    <w:rsid w:val="005F189F"/>
    <w:rsid w:val="005F309D"/>
    <w:rsid w:val="005F401B"/>
    <w:rsid w:val="005F45B6"/>
    <w:rsid w:val="005F50F3"/>
    <w:rsid w:val="005F5F29"/>
    <w:rsid w:val="006032AB"/>
    <w:rsid w:val="006109A9"/>
    <w:rsid w:val="00610D7B"/>
    <w:rsid w:val="00612867"/>
    <w:rsid w:val="00612C72"/>
    <w:rsid w:val="00612DD3"/>
    <w:rsid w:val="00612F7A"/>
    <w:rsid w:val="0061551D"/>
    <w:rsid w:val="00617768"/>
    <w:rsid w:val="00620230"/>
    <w:rsid w:val="006208F9"/>
    <w:rsid w:val="00623974"/>
    <w:rsid w:val="0062403B"/>
    <w:rsid w:val="006240A6"/>
    <w:rsid w:val="0062412C"/>
    <w:rsid w:val="006255C5"/>
    <w:rsid w:val="00625B45"/>
    <w:rsid w:val="00626F98"/>
    <w:rsid w:val="006306BB"/>
    <w:rsid w:val="0063465E"/>
    <w:rsid w:val="00634A0A"/>
    <w:rsid w:val="006351EA"/>
    <w:rsid w:val="0064103F"/>
    <w:rsid w:val="006411F3"/>
    <w:rsid w:val="0064417A"/>
    <w:rsid w:val="00651BC8"/>
    <w:rsid w:val="00652251"/>
    <w:rsid w:val="00653196"/>
    <w:rsid w:val="00657488"/>
    <w:rsid w:val="00657765"/>
    <w:rsid w:val="00660FEB"/>
    <w:rsid w:val="00661400"/>
    <w:rsid w:val="0066175A"/>
    <w:rsid w:val="006628A8"/>
    <w:rsid w:val="0066342D"/>
    <w:rsid w:val="00670311"/>
    <w:rsid w:val="00670B61"/>
    <w:rsid w:val="00672FF8"/>
    <w:rsid w:val="00674D64"/>
    <w:rsid w:val="00675E54"/>
    <w:rsid w:val="00680FCD"/>
    <w:rsid w:val="00683E41"/>
    <w:rsid w:val="00691297"/>
    <w:rsid w:val="006A0E34"/>
    <w:rsid w:val="006A12D8"/>
    <w:rsid w:val="006A3C37"/>
    <w:rsid w:val="006A3E1C"/>
    <w:rsid w:val="006B016F"/>
    <w:rsid w:val="006B0AF5"/>
    <w:rsid w:val="006B18F1"/>
    <w:rsid w:val="006B235B"/>
    <w:rsid w:val="006B3544"/>
    <w:rsid w:val="006B3CF9"/>
    <w:rsid w:val="006B447A"/>
    <w:rsid w:val="006B758C"/>
    <w:rsid w:val="006B7F5A"/>
    <w:rsid w:val="006D125A"/>
    <w:rsid w:val="006D156C"/>
    <w:rsid w:val="006D6739"/>
    <w:rsid w:val="006D6A20"/>
    <w:rsid w:val="006E046B"/>
    <w:rsid w:val="006E5454"/>
    <w:rsid w:val="006E71D8"/>
    <w:rsid w:val="006E7D70"/>
    <w:rsid w:val="006F3D03"/>
    <w:rsid w:val="006F3FC3"/>
    <w:rsid w:val="006F5CF6"/>
    <w:rsid w:val="006F60C6"/>
    <w:rsid w:val="006F61EE"/>
    <w:rsid w:val="007019BC"/>
    <w:rsid w:val="007056A3"/>
    <w:rsid w:val="00705E6D"/>
    <w:rsid w:val="007100D2"/>
    <w:rsid w:val="007121F0"/>
    <w:rsid w:val="007206DE"/>
    <w:rsid w:val="00725849"/>
    <w:rsid w:val="00725DEE"/>
    <w:rsid w:val="0072768E"/>
    <w:rsid w:val="00733093"/>
    <w:rsid w:val="007379A1"/>
    <w:rsid w:val="007410E9"/>
    <w:rsid w:val="007427AF"/>
    <w:rsid w:val="00745321"/>
    <w:rsid w:val="00753AE9"/>
    <w:rsid w:val="0076100C"/>
    <w:rsid w:val="007611F2"/>
    <w:rsid w:val="007625E5"/>
    <w:rsid w:val="0076477D"/>
    <w:rsid w:val="00765916"/>
    <w:rsid w:val="007666F4"/>
    <w:rsid w:val="0076781E"/>
    <w:rsid w:val="00770063"/>
    <w:rsid w:val="00770E57"/>
    <w:rsid w:val="0077179D"/>
    <w:rsid w:val="00772BEC"/>
    <w:rsid w:val="007767DC"/>
    <w:rsid w:val="007776CB"/>
    <w:rsid w:val="00781A31"/>
    <w:rsid w:val="00784599"/>
    <w:rsid w:val="007849E9"/>
    <w:rsid w:val="007861B5"/>
    <w:rsid w:val="00787EF5"/>
    <w:rsid w:val="00790335"/>
    <w:rsid w:val="00792CA0"/>
    <w:rsid w:val="0079321E"/>
    <w:rsid w:val="007A2A71"/>
    <w:rsid w:val="007A36C8"/>
    <w:rsid w:val="007A3D4F"/>
    <w:rsid w:val="007A45FB"/>
    <w:rsid w:val="007A65E2"/>
    <w:rsid w:val="007A6AC2"/>
    <w:rsid w:val="007A71DE"/>
    <w:rsid w:val="007B0875"/>
    <w:rsid w:val="007B1759"/>
    <w:rsid w:val="007B1F92"/>
    <w:rsid w:val="007B3B94"/>
    <w:rsid w:val="007B458C"/>
    <w:rsid w:val="007B5D23"/>
    <w:rsid w:val="007B7535"/>
    <w:rsid w:val="007C171B"/>
    <w:rsid w:val="007C35B9"/>
    <w:rsid w:val="007C628B"/>
    <w:rsid w:val="007C64C3"/>
    <w:rsid w:val="007D3D8E"/>
    <w:rsid w:val="007D4E02"/>
    <w:rsid w:val="007D548B"/>
    <w:rsid w:val="007D5F3F"/>
    <w:rsid w:val="007E1129"/>
    <w:rsid w:val="007E269D"/>
    <w:rsid w:val="007E378E"/>
    <w:rsid w:val="007E53FE"/>
    <w:rsid w:val="007E54C7"/>
    <w:rsid w:val="007F04F4"/>
    <w:rsid w:val="007F15D8"/>
    <w:rsid w:val="007F40AA"/>
    <w:rsid w:val="007F448F"/>
    <w:rsid w:val="007F636B"/>
    <w:rsid w:val="007F792B"/>
    <w:rsid w:val="007F7D5A"/>
    <w:rsid w:val="00804220"/>
    <w:rsid w:val="008065F4"/>
    <w:rsid w:val="00807C19"/>
    <w:rsid w:val="00807D27"/>
    <w:rsid w:val="00810A40"/>
    <w:rsid w:val="00812A25"/>
    <w:rsid w:val="00814BF0"/>
    <w:rsid w:val="0081659B"/>
    <w:rsid w:val="008209CC"/>
    <w:rsid w:val="008226E8"/>
    <w:rsid w:val="00832CD5"/>
    <w:rsid w:val="00835C08"/>
    <w:rsid w:val="008376D7"/>
    <w:rsid w:val="008403E0"/>
    <w:rsid w:val="00850EAE"/>
    <w:rsid w:val="00850F7D"/>
    <w:rsid w:val="008510A8"/>
    <w:rsid w:val="00853B49"/>
    <w:rsid w:val="00854161"/>
    <w:rsid w:val="00855E57"/>
    <w:rsid w:val="00863080"/>
    <w:rsid w:val="00870D83"/>
    <w:rsid w:val="00877181"/>
    <w:rsid w:val="008803A5"/>
    <w:rsid w:val="00880485"/>
    <w:rsid w:val="0088067F"/>
    <w:rsid w:val="00882468"/>
    <w:rsid w:val="0088458E"/>
    <w:rsid w:val="00885BF8"/>
    <w:rsid w:val="00885C1B"/>
    <w:rsid w:val="00887A7B"/>
    <w:rsid w:val="00887E95"/>
    <w:rsid w:val="00890274"/>
    <w:rsid w:val="00893B55"/>
    <w:rsid w:val="00895FE1"/>
    <w:rsid w:val="0089677B"/>
    <w:rsid w:val="008A3BCC"/>
    <w:rsid w:val="008A4EF3"/>
    <w:rsid w:val="008A78E3"/>
    <w:rsid w:val="008B2130"/>
    <w:rsid w:val="008B237F"/>
    <w:rsid w:val="008B3238"/>
    <w:rsid w:val="008B339A"/>
    <w:rsid w:val="008B5FBE"/>
    <w:rsid w:val="008C43CB"/>
    <w:rsid w:val="008C4558"/>
    <w:rsid w:val="008C6D17"/>
    <w:rsid w:val="008C71A6"/>
    <w:rsid w:val="008D26AB"/>
    <w:rsid w:val="008D32CB"/>
    <w:rsid w:val="008D5AF5"/>
    <w:rsid w:val="008D5B7F"/>
    <w:rsid w:val="008D6FC5"/>
    <w:rsid w:val="008E0A43"/>
    <w:rsid w:val="008E5C85"/>
    <w:rsid w:val="008E7809"/>
    <w:rsid w:val="008E7C5F"/>
    <w:rsid w:val="008F24F4"/>
    <w:rsid w:val="008F2782"/>
    <w:rsid w:val="008F3623"/>
    <w:rsid w:val="008F686D"/>
    <w:rsid w:val="00902388"/>
    <w:rsid w:val="0090515B"/>
    <w:rsid w:val="00911F98"/>
    <w:rsid w:val="00917C18"/>
    <w:rsid w:val="00917F31"/>
    <w:rsid w:val="009234D3"/>
    <w:rsid w:val="00924326"/>
    <w:rsid w:val="0092601C"/>
    <w:rsid w:val="00927481"/>
    <w:rsid w:val="00933131"/>
    <w:rsid w:val="00936DEC"/>
    <w:rsid w:val="00937076"/>
    <w:rsid w:val="00937892"/>
    <w:rsid w:val="00940403"/>
    <w:rsid w:val="009408A4"/>
    <w:rsid w:val="00942AEB"/>
    <w:rsid w:val="00942E4C"/>
    <w:rsid w:val="009441E0"/>
    <w:rsid w:val="00945DB6"/>
    <w:rsid w:val="00946171"/>
    <w:rsid w:val="0095083F"/>
    <w:rsid w:val="00952574"/>
    <w:rsid w:val="009608D1"/>
    <w:rsid w:val="0096352F"/>
    <w:rsid w:val="00964D8A"/>
    <w:rsid w:val="00965984"/>
    <w:rsid w:val="00967430"/>
    <w:rsid w:val="00971E33"/>
    <w:rsid w:val="0097270B"/>
    <w:rsid w:val="00975AFA"/>
    <w:rsid w:val="0098140B"/>
    <w:rsid w:val="00982B10"/>
    <w:rsid w:val="00982EA7"/>
    <w:rsid w:val="0098492E"/>
    <w:rsid w:val="009864E8"/>
    <w:rsid w:val="00986CA6"/>
    <w:rsid w:val="00991D59"/>
    <w:rsid w:val="0099380C"/>
    <w:rsid w:val="00997870"/>
    <w:rsid w:val="00997CD2"/>
    <w:rsid w:val="00997EB3"/>
    <w:rsid w:val="009A0B36"/>
    <w:rsid w:val="009A1987"/>
    <w:rsid w:val="009A556F"/>
    <w:rsid w:val="009B009E"/>
    <w:rsid w:val="009B028E"/>
    <w:rsid w:val="009B02AA"/>
    <w:rsid w:val="009B34F2"/>
    <w:rsid w:val="009B3AF7"/>
    <w:rsid w:val="009B544B"/>
    <w:rsid w:val="009B7F94"/>
    <w:rsid w:val="009C1B45"/>
    <w:rsid w:val="009C2D7B"/>
    <w:rsid w:val="009C3341"/>
    <w:rsid w:val="009C3C0B"/>
    <w:rsid w:val="009C4E0A"/>
    <w:rsid w:val="009D1825"/>
    <w:rsid w:val="009E213D"/>
    <w:rsid w:val="009E3469"/>
    <w:rsid w:val="009E45B2"/>
    <w:rsid w:val="009E4AD2"/>
    <w:rsid w:val="009F16C5"/>
    <w:rsid w:val="009F30D8"/>
    <w:rsid w:val="009F4AAD"/>
    <w:rsid w:val="00A11186"/>
    <w:rsid w:val="00A122FD"/>
    <w:rsid w:val="00A13434"/>
    <w:rsid w:val="00A22DB8"/>
    <w:rsid w:val="00A24334"/>
    <w:rsid w:val="00A26133"/>
    <w:rsid w:val="00A26970"/>
    <w:rsid w:val="00A27C35"/>
    <w:rsid w:val="00A3209B"/>
    <w:rsid w:val="00A32309"/>
    <w:rsid w:val="00A330F0"/>
    <w:rsid w:val="00A33158"/>
    <w:rsid w:val="00A36E6B"/>
    <w:rsid w:val="00A45C9B"/>
    <w:rsid w:val="00A4667C"/>
    <w:rsid w:val="00A4796D"/>
    <w:rsid w:val="00A50EA9"/>
    <w:rsid w:val="00A5106C"/>
    <w:rsid w:val="00A5142C"/>
    <w:rsid w:val="00A51A46"/>
    <w:rsid w:val="00A53F78"/>
    <w:rsid w:val="00A61E21"/>
    <w:rsid w:val="00A64F32"/>
    <w:rsid w:val="00A66A04"/>
    <w:rsid w:val="00A66ECF"/>
    <w:rsid w:val="00A66F40"/>
    <w:rsid w:val="00A67FDD"/>
    <w:rsid w:val="00A7249D"/>
    <w:rsid w:val="00A73065"/>
    <w:rsid w:val="00A9093C"/>
    <w:rsid w:val="00A93430"/>
    <w:rsid w:val="00A94893"/>
    <w:rsid w:val="00A960DA"/>
    <w:rsid w:val="00AA23ED"/>
    <w:rsid w:val="00AA257D"/>
    <w:rsid w:val="00AB06C3"/>
    <w:rsid w:val="00AB1FD9"/>
    <w:rsid w:val="00AB357A"/>
    <w:rsid w:val="00AB4359"/>
    <w:rsid w:val="00AB4CBC"/>
    <w:rsid w:val="00AC0A62"/>
    <w:rsid w:val="00AC69BF"/>
    <w:rsid w:val="00AC6CD3"/>
    <w:rsid w:val="00AC75BF"/>
    <w:rsid w:val="00AD1A85"/>
    <w:rsid w:val="00AD5028"/>
    <w:rsid w:val="00AD6119"/>
    <w:rsid w:val="00AE0546"/>
    <w:rsid w:val="00AE1575"/>
    <w:rsid w:val="00AE3C8B"/>
    <w:rsid w:val="00AF2F1C"/>
    <w:rsid w:val="00AF38B2"/>
    <w:rsid w:val="00AF3D75"/>
    <w:rsid w:val="00AF3FEA"/>
    <w:rsid w:val="00B0175B"/>
    <w:rsid w:val="00B03B3D"/>
    <w:rsid w:val="00B03F9C"/>
    <w:rsid w:val="00B0458F"/>
    <w:rsid w:val="00B073E3"/>
    <w:rsid w:val="00B07CC0"/>
    <w:rsid w:val="00B11262"/>
    <w:rsid w:val="00B1430E"/>
    <w:rsid w:val="00B151CF"/>
    <w:rsid w:val="00B22C2C"/>
    <w:rsid w:val="00B22D1C"/>
    <w:rsid w:val="00B2537D"/>
    <w:rsid w:val="00B26C57"/>
    <w:rsid w:val="00B308FA"/>
    <w:rsid w:val="00B329A2"/>
    <w:rsid w:val="00B32F51"/>
    <w:rsid w:val="00B3606C"/>
    <w:rsid w:val="00B37140"/>
    <w:rsid w:val="00B40663"/>
    <w:rsid w:val="00B415E6"/>
    <w:rsid w:val="00B428DB"/>
    <w:rsid w:val="00B43F91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6C02"/>
    <w:rsid w:val="00B70F24"/>
    <w:rsid w:val="00B71232"/>
    <w:rsid w:val="00B721E8"/>
    <w:rsid w:val="00B76CA1"/>
    <w:rsid w:val="00B810A8"/>
    <w:rsid w:val="00B81D31"/>
    <w:rsid w:val="00B87982"/>
    <w:rsid w:val="00B952BB"/>
    <w:rsid w:val="00B96ED5"/>
    <w:rsid w:val="00BA08F3"/>
    <w:rsid w:val="00BA4014"/>
    <w:rsid w:val="00BA780B"/>
    <w:rsid w:val="00BB19E1"/>
    <w:rsid w:val="00BB1E08"/>
    <w:rsid w:val="00BB471D"/>
    <w:rsid w:val="00BB5C13"/>
    <w:rsid w:val="00BC31F0"/>
    <w:rsid w:val="00BC38F7"/>
    <w:rsid w:val="00BC7C43"/>
    <w:rsid w:val="00BD03E4"/>
    <w:rsid w:val="00BD5A69"/>
    <w:rsid w:val="00BD7FA6"/>
    <w:rsid w:val="00BE1FA5"/>
    <w:rsid w:val="00BE3CD6"/>
    <w:rsid w:val="00BE596C"/>
    <w:rsid w:val="00BE7983"/>
    <w:rsid w:val="00BF3826"/>
    <w:rsid w:val="00BF439E"/>
    <w:rsid w:val="00BF65D2"/>
    <w:rsid w:val="00C014C8"/>
    <w:rsid w:val="00C0170A"/>
    <w:rsid w:val="00C01E46"/>
    <w:rsid w:val="00C02273"/>
    <w:rsid w:val="00C05ADA"/>
    <w:rsid w:val="00C07202"/>
    <w:rsid w:val="00C1171D"/>
    <w:rsid w:val="00C11CC9"/>
    <w:rsid w:val="00C13202"/>
    <w:rsid w:val="00C14A7E"/>
    <w:rsid w:val="00C1522B"/>
    <w:rsid w:val="00C1561E"/>
    <w:rsid w:val="00C16D3F"/>
    <w:rsid w:val="00C214B6"/>
    <w:rsid w:val="00C22776"/>
    <w:rsid w:val="00C22EF0"/>
    <w:rsid w:val="00C26157"/>
    <w:rsid w:val="00C26B88"/>
    <w:rsid w:val="00C3047D"/>
    <w:rsid w:val="00C3470B"/>
    <w:rsid w:val="00C35957"/>
    <w:rsid w:val="00C37FF4"/>
    <w:rsid w:val="00C406A5"/>
    <w:rsid w:val="00C40E95"/>
    <w:rsid w:val="00C416AA"/>
    <w:rsid w:val="00C41C28"/>
    <w:rsid w:val="00C44C00"/>
    <w:rsid w:val="00C458C8"/>
    <w:rsid w:val="00C466D8"/>
    <w:rsid w:val="00C51F63"/>
    <w:rsid w:val="00C534B2"/>
    <w:rsid w:val="00C66F57"/>
    <w:rsid w:val="00C6745A"/>
    <w:rsid w:val="00C70070"/>
    <w:rsid w:val="00C70437"/>
    <w:rsid w:val="00C71267"/>
    <w:rsid w:val="00C746EA"/>
    <w:rsid w:val="00C77C21"/>
    <w:rsid w:val="00C81F21"/>
    <w:rsid w:val="00C83527"/>
    <w:rsid w:val="00C855CB"/>
    <w:rsid w:val="00C86257"/>
    <w:rsid w:val="00C92617"/>
    <w:rsid w:val="00C93B35"/>
    <w:rsid w:val="00C95672"/>
    <w:rsid w:val="00CA5ACA"/>
    <w:rsid w:val="00CA6761"/>
    <w:rsid w:val="00CB0660"/>
    <w:rsid w:val="00CB46F7"/>
    <w:rsid w:val="00CB71C2"/>
    <w:rsid w:val="00CC0020"/>
    <w:rsid w:val="00CC01F8"/>
    <w:rsid w:val="00CC3202"/>
    <w:rsid w:val="00CC3427"/>
    <w:rsid w:val="00CC74A9"/>
    <w:rsid w:val="00CD5B1C"/>
    <w:rsid w:val="00CD5CE3"/>
    <w:rsid w:val="00CD6A5E"/>
    <w:rsid w:val="00CE06E2"/>
    <w:rsid w:val="00CE4195"/>
    <w:rsid w:val="00CF037C"/>
    <w:rsid w:val="00CF0C43"/>
    <w:rsid w:val="00CF4B4D"/>
    <w:rsid w:val="00D00981"/>
    <w:rsid w:val="00D07FF5"/>
    <w:rsid w:val="00D10D07"/>
    <w:rsid w:val="00D11125"/>
    <w:rsid w:val="00D15F82"/>
    <w:rsid w:val="00D164D3"/>
    <w:rsid w:val="00D20E46"/>
    <w:rsid w:val="00D22A11"/>
    <w:rsid w:val="00D2379D"/>
    <w:rsid w:val="00D2465C"/>
    <w:rsid w:val="00D267D8"/>
    <w:rsid w:val="00D26DEA"/>
    <w:rsid w:val="00D27BE3"/>
    <w:rsid w:val="00D3319F"/>
    <w:rsid w:val="00D331B0"/>
    <w:rsid w:val="00D41A14"/>
    <w:rsid w:val="00D42650"/>
    <w:rsid w:val="00D42FC6"/>
    <w:rsid w:val="00D44EC4"/>
    <w:rsid w:val="00D5166D"/>
    <w:rsid w:val="00D53B51"/>
    <w:rsid w:val="00D53B86"/>
    <w:rsid w:val="00D549CC"/>
    <w:rsid w:val="00D61359"/>
    <w:rsid w:val="00D636DC"/>
    <w:rsid w:val="00D648F0"/>
    <w:rsid w:val="00D654E6"/>
    <w:rsid w:val="00D666E7"/>
    <w:rsid w:val="00D701EB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4717"/>
    <w:rsid w:val="00D87B4A"/>
    <w:rsid w:val="00D91DEA"/>
    <w:rsid w:val="00D91E6D"/>
    <w:rsid w:val="00D92DFA"/>
    <w:rsid w:val="00D93652"/>
    <w:rsid w:val="00D95A36"/>
    <w:rsid w:val="00DA101A"/>
    <w:rsid w:val="00DA2745"/>
    <w:rsid w:val="00DA362B"/>
    <w:rsid w:val="00DA5CA4"/>
    <w:rsid w:val="00DA5CE6"/>
    <w:rsid w:val="00DA6139"/>
    <w:rsid w:val="00DA72FF"/>
    <w:rsid w:val="00DB0209"/>
    <w:rsid w:val="00DC6031"/>
    <w:rsid w:val="00DD31F6"/>
    <w:rsid w:val="00DD4952"/>
    <w:rsid w:val="00DD744A"/>
    <w:rsid w:val="00DE0374"/>
    <w:rsid w:val="00DE0FD6"/>
    <w:rsid w:val="00DE10CD"/>
    <w:rsid w:val="00DE16C3"/>
    <w:rsid w:val="00DE26C9"/>
    <w:rsid w:val="00DF6249"/>
    <w:rsid w:val="00DF78DB"/>
    <w:rsid w:val="00E01F94"/>
    <w:rsid w:val="00E02705"/>
    <w:rsid w:val="00E048C9"/>
    <w:rsid w:val="00E049B9"/>
    <w:rsid w:val="00E05CB0"/>
    <w:rsid w:val="00E158C3"/>
    <w:rsid w:val="00E17282"/>
    <w:rsid w:val="00E21A35"/>
    <w:rsid w:val="00E23FED"/>
    <w:rsid w:val="00E24476"/>
    <w:rsid w:val="00E25165"/>
    <w:rsid w:val="00E31492"/>
    <w:rsid w:val="00E37FF5"/>
    <w:rsid w:val="00E42B4E"/>
    <w:rsid w:val="00E62FB1"/>
    <w:rsid w:val="00E6557D"/>
    <w:rsid w:val="00E6678E"/>
    <w:rsid w:val="00E677CD"/>
    <w:rsid w:val="00E727FF"/>
    <w:rsid w:val="00E73B13"/>
    <w:rsid w:val="00E75854"/>
    <w:rsid w:val="00E835BD"/>
    <w:rsid w:val="00E83BFC"/>
    <w:rsid w:val="00E8514B"/>
    <w:rsid w:val="00E854FC"/>
    <w:rsid w:val="00E873B0"/>
    <w:rsid w:val="00E91653"/>
    <w:rsid w:val="00E94425"/>
    <w:rsid w:val="00EA06C3"/>
    <w:rsid w:val="00EA196B"/>
    <w:rsid w:val="00EA1CF7"/>
    <w:rsid w:val="00EA30F2"/>
    <w:rsid w:val="00EA4009"/>
    <w:rsid w:val="00EA4772"/>
    <w:rsid w:val="00EA4CC0"/>
    <w:rsid w:val="00EA73BE"/>
    <w:rsid w:val="00EB26EE"/>
    <w:rsid w:val="00EC6429"/>
    <w:rsid w:val="00ED043F"/>
    <w:rsid w:val="00ED0B3A"/>
    <w:rsid w:val="00ED27ED"/>
    <w:rsid w:val="00ED67E0"/>
    <w:rsid w:val="00EE0DA0"/>
    <w:rsid w:val="00EE1002"/>
    <w:rsid w:val="00EE3D56"/>
    <w:rsid w:val="00EE67F3"/>
    <w:rsid w:val="00EE7930"/>
    <w:rsid w:val="00EF226D"/>
    <w:rsid w:val="00EF3737"/>
    <w:rsid w:val="00EF3BC4"/>
    <w:rsid w:val="00EF4D64"/>
    <w:rsid w:val="00EF5B30"/>
    <w:rsid w:val="00EF6AFC"/>
    <w:rsid w:val="00F052CD"/>
    <w:rsid w:val="00F061A4"/>
    <w:rsid w:val="00F21C4B"/>
    <w:rsid w:val="00F23898"/>
    <w:rsid w:val="00F2506B"/>
    <w:rsid w:val="00F316FB"/>
    <w:rsid w:val="00F31EBC"/>
    <w:rsid w:val="00F333E8"/>
    <w:rsid w:val="00F35CAF"/>
    <w:rsid w:val="00F35D75"/>
    <w:rsid w:val="00F3785B"/>
    <w:rsid w:val="00F407BB"/>
    <w:rsid w:val="00F43CAD"/>
    <w:rsid w:val="00F43FE8"/>
    <w:rsid w:val="00F44767"/>
    <w:rsid w:val="00F5189A"/>
    <w:rsid w:val="00F52F8B"/>
    <w:rsid w:val="00F53EF5"/>
    <w:rsid w:val="00F563C3"/>
    <w:rsid w:val="00F564C4"/>
    <w:rsid w:val="00F60114"/>
    <w:rsid w:val="00F608DE"/>
    <w:rsid w:val="00F62B75"/>
    <w:rsid w:val="00F635F3"/>
    <w:rsid w:val="00F63ED4"/>
    <w:rsid w:val="00F67CED"/>
    <w:rsid w:val="00F70310"/>
    <w:rsid w:val="00F70702"/>
    <w:rsid w:val="00F71366"/>
    <w:rsid w:val="00F72564"/>
    <w:rsid w:val="00F72BBD"/>
    <w:rsid w:val="00F72FAD"/>
    <w:rsid w:val="00F73A4A"/>
    <w:rsid w:val="00F77E60"/>
    <w:rsid w:val="00F80682"/>
    <w:rsid w:val="00F80833"/>
    <w:rsid w:val="00F825B9"/>
    <w:rsid w:val="00F85711"/>
    <w:rsid w:val="00F85BAF"/>
    <w:rsid w:val="00F87528"/>
    <w:rsid w:val="00F91FEA"/>
    <w:rsid w:val="00F929D6"/>
    <w:rsid w:val="00F93BF3"/>
    <w:rsid w:val="00F94225"/>
    <w:rsid w:val="00F95016"/>
    <w:rsid w:val="00F97674"/>
    <w:rsid w:val="00FA25F4"/>
    <w:rsid w:val="00FA796C"/>
    <w:rsid w:val="00FB156D"/>
    <w:rsid w:val="00FC2318"/>
    <w:rsid w:val="00FC291D"/>
    <w:rsid w:val="00FC439D"/>
    <w:rsid w:val="00FC4842"/>
    <w:rsid w:val="00FC542E"/>
    <w:rsid w:val="00FC6140"/>
    <w:rsid w:val="00FC69A6"/>
    <w:rsid w:val="00FD1C9A"/>
    <w:rsid w:val="00FD35CB"/>
    <w:rsid w:val="00FD4EED"/>
    <w:rsid w:val="00FD59A9"/>
    <w:rsid w:val="00FE2081"/>
    <w:rsid w:val="00FE362C"/>
    <w:rsid w:val="00FE424B"/>
    <w:rsid w:val="00FE6840"/>
    <w:rsid w:val="00FE6E9F"/>
    <w:rsid w:val="00FE6F86"/>
    <w:rsid w:val="00FF0663"/>
    <w:rsid w:val="00FF58E9"/>
    <w:rsid w:val="00FF5F9B"/>
    <w:rsid w:val="00FF603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076B3F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  <w:style w:type="paragraph" w:customStyle="1" w:styleId="ELayer10">
    <w:name w:val="E Layer+ 1"/>
    <w:basedOn w:val="ELayer1"/>
    <w:link w:val="ELayer1Char0"/>
    <w:qFormat/>
    <w:rsid w:val="000839B9"/>
    <w:pPr>
      <w:tabs>
        <w:tab w:val="clear" w:pos="7920"/>
        <w:tab w:val="left" w:pos="7200"/>
        <w:tab w:val="left" w:pos="8640"/>
      </w:tabs>
    </w:pPr>
  </w:style>
  <w:style w:type="character" w:customStyle="1" w:styleId="ELayer1Char0">
    <w:name w:val="E Layer+ 1 Char"/>
    <w:basedOn w:val="ELayer1Char"/>
    <w:link w:val="ELayer10"/>
    <w:rsid w:val="000839B9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styleId="NormalWeb">
    <w:name w:val="Normal (Web)"/>
    <w:basedOn w:val="Normal"/>
    <w:uiPriority w:val="99"/>
    <w:unhideWhenUsed/>
    <w:rsid w:val="00E02705"/>
    <w:pPr>
      <w:spacing w:before="100" w:beforeAutospacing="1" w:after="100" w:afterAutospacing="1"/>
    </w:pPr>
    <w:rPr>
      <w:rFonts w:cs="Times New Roman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8" ma:contentTypeDescription="Create a new document." ma:contentTypeScope="" ma:versionID="67dd915e072d6e2277113e26d781edeb">
  <xsd:schema xmlns:xsd="http://www.w3.org/2001/XMLSchema" xmlns:xs="http://www.w3.org/2001/XMLSchema" xmlns:p="http://schemas.microsoft.com/office/2006/metadata/properties" xmlns:ns2="2ac81996-dbea-4735-8ab6-a1cf92c03b5f" targetNamespace="http://schemas.microsoft.com/office/2006/metadata/properties" ma:root="true" ma:fieldsID="f53d6aaaeb8dd3a72db2db07c7848bc0" ns2:_="">
    <xsd:import namespace="2ac81996-dbea-4735-8ab6-a1cf92c03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70DF1F-C6B7-4FCA-B988-8BEB142A19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3D3329-3801-4E28-916E-504F2F177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81996-dbea-4735-8ab6-a1cf92c03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Penying Rochanakul</cp:lastModifiedBy>
  <cp:revision>11</cp:revision>
  <cp:lastPrinted>2020-07-23T02:04:00Z</cp:lastPrinted>
  <dcterms:created xsi:type="dcterms:W3CDTF">2020-08-04T10:08:00Z</dcterms:created>
  <dcterms:modified xsi:type="dcterms:W3CDTF">2020-10-07T14:51:00Z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