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08B96" w14:textId="77777777" w:rsidR="00C95143" w:rsidRPr="003C4AC9" w:rsidRDefault="00C95143" w:rsidP="00C95143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7797B5A8" w14:textId="77777777" w:rsidR="00C95143" w:rsidRDefault="00C95143" w:rsidP="00C95143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1220E8C4" w14:textId="77777777" w:rsidR="00C95143" w:rsidRPr="00EA4CC0" w:rsidRDefault="00C95143" w:rsidP="00C95143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C95143" w:rsidRPr="00EA4CC0" w14:paraId="5A4773B4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6F10" w14:textId="77777777" w:rsidR="00C95143" w:rsidRPr="00EA4CC0" w:rsidRDefault="00C95143" w:rsidP="0098625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C95143" w:rsidRPr="00EA4CC0" w14:paraId="65AD2D1F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B7C1" w14:textId="77777777" w:rsidR="00C95143" w:rsidRPr="00EA4CC0" w:rsidRDefault="00C95143" w:rsidP="0098625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554C2826" w14:textId="77777777" w:rsidR="00C95143" w:rsidRPr="00EA4CC0" w:rsidRDefault="00C95143" w:rsidP="0098625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C95143" w:rsidRPr="00EA4CC0" w14:paraId="16B20733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DDA5" w14:textId="77777777" w:rsidR="00C95143" w:rsidRPr="00EA4CC0" w:rsidRDefault="00C95143" w:rsidP="0098625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325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325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4C4BE58C" w14:textId="77777777" w:rsidR="00C95143" w:rsidRPr="00EA4CC0" w:rsidRDefault="00C95143" w:rsidP="0098625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พีชคณิตเชิงเส้น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Linear Algebra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C95143" w:rsidRPr="00EA4CC0" w14:paraId="72DD733A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F31D" w14:textId="77777777" w:rsidR="00C95143" w:rsidRPr="00EA4CC0" w:rsidRDefault="00C95143" w:rsidP="0098625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349A7427" w14:textId="77777777" w:rsidR="00C95143" w:rsidRPr="00EA4CC0" w:rsidRDefault="00C95143" w:rsidP="00C95143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2466CE37" w14:textId="77777777" w:rsidR="00C95143" w:rsidRPr="00BF439E" w:rsidRDefault="00C95143" w:rsidP="00C95143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C95143" w:rsidRPr="00BF439E" w14:paraId="078A7DC3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E9DA" w14:textId="77777777" w:rsidR="00C95143" w:rsidRPr="00BF439E" w:rsidRDefault="00C95143" w:rsidP="009862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3F7509D1" w14:textId="77777777" w:rsidR="00C95143" w:rsidRDefault="00C95143" w:rsidP="0098625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0806648E" w14:textId="77777777" w:rsidR="00C95143" w:rsidRDefault="00C95143" w:rsidP="0098625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784C55F4" w14:textId="77777777" w:rsidR="00C95143" w:rsidRDefault="00C95143" w:rsidP="0098625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238A5E97" w14:textId="77777777" w:rsidR="00C95143" w:rsidRDefault="00C95143" w:rsidP="0098625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0E5B7E88" w14:textId="77777777" w:rsidR="00C95143" w:rsidRDefault="00C95143" w:rsidP="0098625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6711D94E" w14:textId="77777777" w:rsidR="00C95143" w:rsidRDefault="00C95143" w:rsidP="0098625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32CA847E" w14:textId="77777777" w:rsidR="00C95143" w:rsidRDefault="00C95143" w:rsidP="0098625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1E49929E" w14:textId="77777777" w:rsidR="00C95143" w:rsidRPr="00BF439E" w:rsidRDefault="00C95143" w:rsidP="0098625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C95143" w:rsidRPr="00BF439E" w14:paraId="0DFD7EEB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4474" w14:textId="77777777" w:rsidR="00C95143" w:rsidRPr="00BF439E" w:rsidRDefault="00C95143" w:rsidP="0098625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1CDA1333" w14:textId="77777777" w:rsidR="00C95143" w:rsidRPr="00BF439E" w:rsidRDefault="00C95143" w:rsidP="0098625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751F4512" w14:textId="77777777" w:rsidR="00C95143" w:rsidRPr="00BF439E" w:rsidRDefault="00C95143" w:rsidP="0098625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ดร.ธนดล  ชาวบ้านเกาะ</w:t>
            </w:r>
          </w:p>
          <w:p w14:paraId="4BA9B08F" w14:textId="77777777" w:rsidR="00C95143" w:rsidRPr="00BF439E" w:rsidRDefault="00C95143" w:rsidP="0098625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47E742E1" w14:textId="77777777" w:rsidR="00C95143" w:rsidRPr="00BF439E" w:rsidRDefault="00C95143" w:rsidP="0098625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ดร.ธนดล  ชาวบ้านเกาะ</w:t>
            </w:r>
          </w:p>
        </w:tc>
      </w:tr>
      <w:tr w:rsidR="00C95143" w:rsidRPr="00BF439E" w14:paraId="7EC7A338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B44B" w14:textId="77777777" w:rsidR="00C95143" w:rsidRPr="00BF439E" w:rsidRDefault="00C95143" w:rsidP="0098625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3CE3808E" w14:textId="77777777" w:rsidR="00C95143" w:rsidRPr="00BF439E" w:rsidRDefault="00C95143" w:rsidP="0098625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</w:tr>
      <w:tr w:rsidR="00C95143" w:rsidRPr="00BF439E" w14:paraId="0B02F854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12A" w14:textId="77777777" w:rsidR="00C95143" w:rsidRPr="00BF439E" w:rsidRDefault="00C95143" w:rsidP="0098625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2AACB1FC" w14:textId="77777777" w:rsidR="00C95143" w:rsidRPr="00BF439E" w:rsidRDefault="00C95143" w:rsidP="0098625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3E34CF56" w14:textId="77777777" w:rsidR="00C95143" w:rsidRPr="00BF439E" w:rsidRDefault="00C95143" w:rsidP="0098625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C95143" w:rsidRPr="00BF439E" w14:paraId="20E5CA51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5914" w14:textId="77777777" w:rsidR="00C95143" w:rsidRPr="00BF439E" w:rsidRDefault="00C95143" w:rsidP="009862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114F0E57" w14:textId="77777777" w:rsidR="00C95143" w:rsidRPr="00BF439E" w:rsidRDefault="00C95143" w:rsidP="0098625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2A8F4D6F" w14:textId="77777777" w:rsidR="00C95143" w:rsidRDefault="00C95143" w:rsidP="00C95143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69A6427" w14:textId="77777777" w:rsidR="00C95143" w:rsidRPr="00420B2E" w:rsidRDefault="00C95143" w:rsidP="00C95143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7C011B49" w14:textId="77777777" w:rsidR="00C95143" w:rsidRPr="008226E8" w:rsidRDefault="00C95143" w:rsidP="00C95143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180A7AB" w14:textId="77777777" w:rsidR="00C95143" w:rsidRPr="008226E8" w:rsidRDefault="00C95143" w:rsidP="00C95143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325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325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พีชคณิตเชิงเส้น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4FAD378B" w14:textId="77777777" w:rsidR="00C95143" w:rsidRPr="008226E8" w:rsidRDefault="00C95143" w:rsidP="00C95143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4338A2F7" w14:textId="77777777" w:rsidR="00C95143" w:rsidRPr="008226E8" w:rsidRDefault="00C95143" w:rsidP="00C95143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ED0C4E7" w14:textId="77777777" w:rsidR="00C95143" w:rsidRPr="008226E8" w:rsidRDefault="00C95143" w:rsidP="00C95143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A1ED6B1" w14:textId="77777777" w:rsidR="00C95143" w:rsidRPr="008226E8" w:rsidRDefault="00C95143" w:rsidP="00C95143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6C1F190B" w14:textId="77777777" w:rsidR="00C95143" w:rsidRPr="008226E8" w:rsidRDefault="00C95143" w:rsidP="00C9514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010A58C" w14:textId="77777777" w:rsidR="00C95143" w:rsidRPr="008226E8" w:rsidRDefault="00C95143" w:rsidP="00C9514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112 (206112)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203 (206203)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261 (206261)</w:t>
      </w:r>
    </w:p>
    <w:p w14:paraId="19ABAABA" w14:textId="77777777" w:rsidR="00C95143" w:rsidRPr="008226E8" w:rsidRDefault="00C95143" w:rsidP="00C9514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9C16441" w14:textId="77777777" w:rsidR="00C95143" w:rsidRPr="008226E8" w:rsidRDefault="00C95143" w:rsidP="00C95143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3B30126F" w14:textId="032EE43B" w:rsidR="00C95143" w:rsidRPr="008226E8" w:rsidRDefault="00C95143" w:rsidP="00C9514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ระบบสมการเชิงเส้นและเมทริกซ์ ดีเทอร์มิแนนต์ ปริภูมิเวกเตอร์ การแปลงเชิงเส้น ค่าลักษณะเฉพาะและเวกเตอร์ลักษณะเฉพาะและการประยุกต์ ปริภูมิผลคูณภายใน</w:t>
      </w:r>
    </w:p>
    <w:p w14:paraId="3E400783" w14:textId="77777777" w:rsidR="00C95143" w:rsidRPr="008226E8" w:rsidRDefault="00C95143" w:rsidP="00C9514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96D089A" w14:textId="77777777" w:rsidR="00C95143" w:rsidRPr="008226E8" w:rsidRDefault="00C95143" w:rsidP="00C95143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26EFD7E2" w14:textId="77777777" w:rsidR="00C95143" w:rsidRPr="008226E8" w:rsidRDefault="00C95143" w:rsidP="00C9514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แก้และวิเคราะห์ระบบสมการเชิงเส้นโดยใช้วิธีต่าง ๆ รวมถึงวิธีการจำกัดแบบเกาส์-จอร์แดน และเมทริกซ์ผกผัน</w:t>
      </w:r>
    </w:p>
    <w:p w14:paraId="5A39CE12" w14:textId="77777777" w:rsidR="00C95143" w:rsidRPr="008226E8" w:rsidRDefault="00C95143" w:rsidP="00C9514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พิสูจน์และใช้สมบัติของเมทริกซ์และดีเทอร์มิแนนต์</w:t>
      </w:r>
    </w:p>
    <w:p w14:paraId="76A361A0" w14:textId="77777777" w:rsidR="00C95143" w:rsidRPr="008226E8" w:rsidRDefault="00C95143" w:rsidP="00C9514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พิสูจน์สมบัติบางประการของปริภูมิเวกเตอร์ เช่น ปริภูมิย่อย ผลรวมเชิงเส้น ความเป็นอิสระเชิงเส้น ฐานหลัก มิติ การแปลงเชิงเส้น</w:t>
      </w:r>
    </w:p>
    <w:p w14:paraId="74E53633" w14:textId="77777777" w:rsidR="00C95143" w:rsidRDefault="00C95143" w:rsidP="00C9514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หาเคอร์เนล เรนจ์ ค่าลำดับชั้น และศูนยภาพของการแปลงเชิงเส้น</w:t>
      </w:r>
    </w:p>
    <w:p w14:paraId="185D4521" w14:textId="77777777" w:rsidR="00C95143" w:rsidRPr="008226E8" w:rsidRDefault="00C95143" w:rsidP="00C9514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หาเมทริกซ์ของการแปลงเชิงเส้น และการเปลี่ยนฐานหลัก</w:t>
      </w:r>
    </w:p>
    <w:p w14:paraId="4D31CD8B" w14:textId="77777777" w:rsidR="00C95143" w:rsidRPr="008226E8" w:rsidRDefault="00C95143" w:rsidP="00C9514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คำนวณค่าลักษณะเฉพาะ เวกเตอร์ลักษณะเฉพาะ และประยุกต์ใช้กับการหาคำตอบของระบบสมการเชิงอนุพันธ์</w:t>
      </w:r>
    </w:p>
    <w:p w14:paraId="0AA71D13" w14:textId="77777777" w:rsidR="00C95143" w:rsidRPr="008226E8" w:rsidRDefault="00C95143" w:rsidP="00C9514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7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คำนวณผลคูณภายในและมุมระหว่างเวกเตอร์ ตรวจสอบการตั้งฉากเชิงเวกเตอร์ และสร้างฐานเชิงตั้งฉากโดยใช้กระบวนการกราม-ชมิดท์</w:t>
      </w:r>
    </w:p>
    <w:p w14:paraId="481311A2" w14:textId="181E6E60" w:rsidR="001B60CA" w:rsidRDefault="00C95143" w:rsidP="00C95143">
      <w:pPr>
        <w:tabs>
          <w:tab w:val="left" w:pos="1530"/>
        </w:tabs>
        <w:ind w:left="1530" w:hanging="810"/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8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ทำเมทริกซ์สมมาตรให้อยู่ในรูปทแยงมุมและทแยงมุมเชิงตั้งฉาก</w:t>
      </w:r>
    </w:p>
    <w:p w14:paraId="627D0BE6" w14:textId="77777777" w:rsidR="001B60CA" w:rsidRDefault="001B60CA">
      <w:pPr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br w:type="page"/>
      </w:r>
    </w:p>
    <w:p w14:paraId="52374480" w14:textId="77777777" w:rsidR="00C95143" w:rsidRDefault="00C95143" w:rsidP="00C95143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lastRenderedPageBreak/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29EA8C00" w14:textId="2609B877" w:rsidR="007D447B" w:rsidRPr="007D447B" w:rsidRDefault="007D447B" w:rsidP="00C95143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2D4BC45C" w14:textId="77777777" w:rsidR="00C95143" w:rsidRPr="003203D1" w:rsidRDefault="00C95143" w:rsidP="00C95143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C:\\Users\\windf\\Desktop\\OBE\\PLOCLO\\c325.docx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966"/>
        <w:gridCol w:w="967"/>
        <w:gridCol w:w="967"/>
        <w:gridCol w:w="967"/>
        <w:gridCol w:w="967"/>
        <w:gridCol w:w="967"/>
        <w:gridCol w:w="967"/>
        <w:gridCol w:w="967"/>
      </w:tblGrid>
      <w:tr w:rsidR="00C95143" w:rsidRPr="00083371" w14:paraId="3B98532E" w14:textId="77777777" w:rsidTr="00986254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4EB8B970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FAEEA7C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655E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4666700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655E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78A1735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655E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967" w:type="dxa"/>
            <w:vAlign w:val="center"/>
          </w:tcPr>
          <w:p w14:paraId="47A92C89" w14:textId="77777777" w:rsidR="00C95143" w:rsidRPr="00DA655E" w:rsidRDefault="00C95143" w:rsidP="00986254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A655E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967" w:type="dxa"/>
            <w:vAlign w:val="center"/>
          </w:tcPr>
          <w:p w14:paraId="401E6D45" w14:textId="77777777" w:rsidR="00C95143" w:rsidRPr="00DA655E" w:rsidRDefault="00C95143" w:rsidP="00986254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A655E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5</w:t>
            </w:r>
          </w:p>
        </w:tc>
        <w:tc>
          <w:tcPr>
            <w:tcW w:w="967" w:type="dxa"/>
            <w:vAlign w:val="center"/>
          </w:tcPr>
          <w:p w14:paraId="6A52C050" w14:textId="77777777" w:rsidR="00C95143" w:rsidRPr="00DA655E" w:rsidRDefault="00C95143" w:rsidP="00986254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A655E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6</w:t>
            </w:r>
          </w:p>
        </w:tc>
        <w:tc>
          <w:tcPr>
            <w:tcW w:w="967" w:type="dxa"/>
            <w:vAlign w:val="center"/>
          </w:tcPr>
          <w:p w14:paraId="03A8AB83" w14:textId="77777777" w:rsidR="00C95143" w:rsidRPr="00DA655E" w:rsidRDefault="00C95143" w:rsidP="00986254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A655E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7</w:t>
            </w:r>
          </w:p>
        </w:tc>
        <w:tc>
          <w:tcPr>
            <w:tcW w:w="967" w:type="dxa"/>
            <w:vAlign w:val="center"/>
          </w:tcPr>
          <w:p w14:paraId="78C86A06" w14:textId="77777777" w:rsidR="00C95143" w:rsidRPr="00DA655E" w:rsidRDefault="00C95143" w:rsidP="00986254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A655E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8</w:t>
            </w:r>
          </w:p>
        </w:tc>
      </w:tr>
      <w:tr w:rsidR="00C95143" w:rsidRPr="00083371" w14:paraId="2BA7BC4C" w14:textId="77777777" w:rsidTr="00986254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DBBCDDF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8D5CCC4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D1D2C22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332DF48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vAlign w:val="center"/>
          </w:tcPr>
          <w:p w14:paraId="41AC9935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157E6E1C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2E52D235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3A571146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393E71FD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95143" w:rsidRPr="00083371" w14:paraId="6222A8CC" w14:textId="77777777" w:rsidTr="00986254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CEF6ABA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7DE4778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568C7FE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FCD4FB7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vAlign w:val="center"/>
          </w:tcPr>
          <w:p w14:paraId="7277DD4B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vAlign w:val="center"/>
          </w:tcPr>
          <w:p w14:paraId="7B7180D3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vAlign w:val="center"/>
          </w:tcPr>
          <w:p w14:paraId="4C682526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vAlign w:val="center"/>
          </w:tcPr>
          <w:p w14:paraId="5265FE71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vAlign w:val="center"/>
          </w:tcPr>
          <w:p w14:paraId="2DDF1483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C95143" w:rsidRPr="00083371" w14:paraId="63E5FC50" w14:textId="77777777" w:rsidTr="00986254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6B297B0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C722542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20C4B83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CB9C837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5E42C7E9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42FC1EFE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5D3DDEF2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299EE09A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4F1B42FE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95143" w:rsidRPr="00083371" w14:paraId="46DBD4EF" w14:textId="77777777" w:rsidTr="00986254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090D7470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438AB53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D1189A8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4DAF18F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6E71DAC8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20E310B6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4204D8E1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4F010382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74F06EE9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95143" w:rsidRPr="00083371" w14:paraId="1120169A" w14:textId="77777777" w:rsidTr="00986254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A84AB10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EA387A3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29757BF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30E2AEE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4191BFB5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0F745507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7CEEB1F3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6C2DB142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2FF62617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95143" w:rsidRPr="00083371" w14:paraId="4DBACF0D" w14:textId="77777777" w:rsidTr="00986254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170FC80C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37A2D61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12BC4D9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72B6DCE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382061C9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4D542FB7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31B75533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614C5792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48C87845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95143" w:rsidRPr="00083371" w14:paraId="3B266C7F" w14:textId="77777777" w:rsidTr="00986254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12A5F35A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3757E12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D7218C2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D2CA85D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2543C21E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337AB392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0547A423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287079C1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7DFBACF0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95143" w:rsidRPr="00083371" w14:paraId="203C8904" w14:textId="77777777" w:rsidTr="00986254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4C1D20F9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486CC52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25933CB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324A999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308B048F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603AC1B5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492632D7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59794622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1C847300" w14:textId="77777777" w:rsidR="00C95143" w:rsidRPr="00DA655E" w:rsidRDefault="00C95143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D6112E7" w14:textId="77777777" w:rsidR="00C95143" w:rsidRDefault="00C95143" w:rsidP="00C95143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201F0774" w14:textId="77777777" w:rsidR="00C95143" w:rsidRDefault="00C95143" w:rsidP="00C95143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  <w:lang w:bidi="th-TH"/>
        </w:rPr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616DB751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325.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660B2A">
        <w:rPr>
          <w:rFonts w:ascii="TH SarabunPSK" w:eastAsia="AngsanaNew" w:hAnsi="TH SarabunPSK" w:cs="TH SarabunPSK"/>
          <w:sz w:val="30"/>
          <w:szCs w:val="30"/>
          <w:lang w:bidi="th-TH"/>
        </w:rPr>
        <w:t>1.</w:t>
      </w:r>
      <w:r w:rsidRPr="00660B2A">
        <w:rPr>
          <w:rFonts w:ascii="TH SarabunPSK" w:hAnsi="TH SarabunPSK" w:cs="TH SarabunPSK"/>
          <w:sz w:val="30"/>
          <w:szCs w:val="30"/>
        </w:rPr>
        <w:t xml:space="preserve"> </w:t>
      </w:r>
      <w:r w:rsidRPr="00660B2A">
        <w:rPr>
          <w:rFonts w:ascii="TH SarabunPSK" w:hAnsi="TH SarabunPSK" w:cs="TH SarabunPSK"/>
          <w:sz w:val="30"/>
          <w:szCs w:val="30"/>
          <w:cs/>
          <w:lang w:bidi="th-TH"/>
        </w:rPr>
        <w:t>ระบบสมการเชิงเส้นและเมทริกซ์</w:t>
      </w:r>
      <w:r w:rsidRPr="00660B2A">
        <w:rPr>
          <w:rFonts w:ascii="TH SarabunPSK" w:hAnsi="TH SarabunPSK" w:cs="TH SarabunPSK"/>
          <w:sz w:val="30"/>
          <w:szCs w:val="30"/>
          <w:rtl/>
          <w:cs/>
        </w:rPr>
        <w:tab/>
      </w:r>
      <w:r w:rsidRPr="00660B2A">
        <w:rPr>
          <w:rFonts w:ascii="TH SarabunPSK" w:hAnsi="TH SarabunPSK" w:cs="TH SarabunPSK"/>
          <w:sz w:val="30"/>
          <w:szCs w:val="30"/>
          <w:rtl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660B2A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6</w:t>
      </w:r>
    </w:p>
    <w:p w14:paraId="491E97E2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660B2A">
        <w:rPr>
          <w:rFonts w:ascii="TH SarabunPSK" w:eastAsia="Angsana New" w:hAnsi="TH SarabunPSK" w:cs="TH SarabunPSK"/>
          <w:sz w:val="30"/>
          <w:szCs w:val="30"/>
        </w:rPr>
        <w:tab/>
        <w:t>1.1</w:t>
      </w:r>
      <w:r w:rsidRPr="00660B2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660B2A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ระบบสมการเชิงเส้น</w:t>
      </w:r>
    </w:p>
    <w:p w14:paraId="35B5A3CD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</w:rPr>
      </w:pPr>
      <w:r w:rsidRPr="00660B2A">
        <w:rPr>
          <w:rFonts w:ascii="TH SarabunPSK" w:hAnsi="TH SarabunPSK" w:cs="TH SarabunPSK"/>
          <w:sz w:val="30"/>
          <w:szCs w:val="30"/>
        </w:rPr>
        <w:tab/>
      </w:r>
      <w:r w:rsidRPr="00660B2A">
        <w:rPr>
          <w:rFonts w:ascii="TH SarabunPSK" w:eastAsia="Calibri" w:hAnsi="TH SarabunPSK" w:cs="TH SarabunPSK"/>
          <w:sz w:val="30"/>
          <w:szCs w:val="30"/>
        </w:rPr>
        <w:t xml:space="preserve">1.2 </w:t>
      </w:r>
      <w:r w:rsidRPr="00660B2A">
        <w:rPr>
          <w:rFonts w:ascii="TH SarabunPSK" w:eastAsia="Calibri" w:hAnsi="TH SarabunPSK" w:cs="TH SarabunPSK"/>
          <w:sz w:val="30"/>
          <w:szCs w:val="30"/>
          <w:cs/>
          <w:lang w:bidi="th-TH"/>
        </w:rPr>
        <w:t>การกำจัดแบบเกาส์-จอร์แดน</w:t>
      </w:r>
    </w:p>
    <w:p w14:paraId="1459BC21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60B2A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660B2A">
        <w:rPr>
          <w:rFonts w:ascii="TH SarabunPSK" w:hAnsi="TH SarabunPSK" w:cs="TH SarabunPSK"/>
          <w:sz w:val="30"/>
          <w:szCs w:val="30"/>
        </w:rPr>
        <w:t xml:space="preserve">1.3 </w:t>
      </w:r>
      <w:r w:rsidRPr="00660B2A">
        <w:rPr>
          <w:rFonts w:ascii="TH SarabunPSK" w:hAnsi="TH SarabunPSK" w:cs="TH SarabunPSK"/>
          <w:sz w:val="30"/>
          <w:szCs w:val="30"/>
          <w:cs/>
          <w:lang w:bidi="th-TH"/>
        </w:rPr>
        <w:t>ระบบสมการเชิงเส้นเอกพันธุ์</w:t>
      </w:r>
    </w:p>
    <w:p w14:paraId="5192EA7F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</w:rPr>
      </w:pPr>
      <w:r w:rsidRPr="00660B2A">
        <w:rPr>
          <w:rFonts w:ascii="TH SarabunPSK" w:hAnsi="TH SarabunPSK" w:cs="TH SarabunPSK"/>
          <w:sz w:val="30"/>
          <w:szCs w:val="30"/>
        </w:rPr>
        <w:tab/>
      </w:r>
      <w:r w:rsidRPr="00660B2A">
        <w:rPr>
          <w:rFonts w:ascii="TH SarabunPSK" w:eastAsia="Calibri" w:hAnsi="TH SarabunPSK" w:cs="TH SarabunPSK"/>
          <w:sz w:val="30"/>
          <w:szCs w:val="30"/>
        </w:rPr>
        <w:t xml:space="preserve">1.4 </w:t>
      </w:r>
      <w:r w:rsidRPr="00660B2A">
        <w:rPr>
          <w:rFonts w:ascii="TH SarabunPSK" w:eastAsia="Calibri" w:hAnsi="TH SarabunPSK" w:cs="TH SarabunPSK"/>
          <w:sz w:val="30"/>
          <w:szCs w:val="30"/>
          <w:cs/>
          <w:lang w:bidi="th-TH"/>
        </w:rPr>
        <w:t>เมทริกซ์มูลฐานและวิธีหาเมทริกซ์ผกผัน</w:t>
      </w:r>
    </w:p>
    <w:p w14:paraId="0C3ADFEF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</w:rPr>
      </w:pPr>
      <w:r w:rsidRPr="00660B2A">
        <w:rPr>
          <w:rFonts w:ascii="TH SarabunPSK" w:hAnsi="TH SarabunPSK" w:cs="TH SarabunPSK"/>
          <w:sz w:val="30"/>
          <w:szCs w:val="30"/>
        </w:rPr>
        <w:t xml:space="preserve">2. </w:t>
      </w:r>
      <w:r w:rsidRPr="00660B2A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ดีเทอร์มิแนนต์</w:t>
      </w:r>
      <w:r w:rsidRPr="00660B2A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660B2A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660B2A">
        <w:rPr>
          <w:rFonts w:ascii="TH SarabunPSK" w:eastAsia="Angsana New" w:hAnsi="TH SarabunPSK" w:cs="TH SarabunPSK"/>
          <w:sz w:val="30"/>
          <w:szCs w:val="30"/>
        </w:rPr>
        <w:t>5</w:t>
      </w:r>
    </w:p>
    <w:p w14:paraId="49AD867A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60B2A">
        <w:rPr>
          <w:rFonts w:ascii="TH SarabunPSK" w:hAnsi="TH SarabunPSK" w:cs="TH SarabunPSK"/>
          <w:sz w:val="30"/>
          <w:szCs w:val="30"/>
        </w:rPr>
        <w:tab/>
        <w:t>2.1</w:t>
      </w:r>
      <w:r w:rsidRPr="00660B2A">
        <w:rPr>
          <w:rFonts w:ascii="TH SarabunPSK" w:eastAsia="Angsana New" w:hAnsi="TH SarabunPSK" w:cs="TH SarabunPSK"/>
          <w:sz w:val="30"/>
          <w:szCs w:val="30"/>
          <w:rtl/>
          <w:cs/>
        </w:rPr>
        <w:t xml:space="preserve"> </w:t>
      </w:r>
      <w:r w:rsidRPr="00660B2A">
        <w:rPr>
          <w:rFonts w:ascii="TH SarabunPSK" w:hAnsi="TH SarabunPSK" w:cs="TH SarabunPSK"/>
          <w:sz w:val="30"/>
          <w:szCs w:val="30"/>
          <w:cs/>
          <w:lang w:bidi="th-TH"/>
        </w:rPr>
        <w:t>นิยามและสมบัติของดีเทอร์มิแนนต์</w:t>
      </w:r>
    </w:p>
    <w:p w14:paraId="210CC812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660B2A">
        <w:rPr>
          <w:rFonts w:ascii="TH SarabunPSK" w:hAnsi="TH SarabunPSK" w:cs="TH SarabunPSK"/>
          <w:sz w:val="30"/>
          <w:szCs w:val="30"/>
        </w:rPr>
        <w:tab/>
      </w:r>
      <w:r w:rsidRPr="00660B2A">
        <w:rPr>
          <w:rFonts w:ascii="TH SarabunPSK" w:eastAsia="Calibri" w:hAnsi="TH SarabunPSK" w:cs="TH SarabunPSK"/>
          <w:sz w:val="30"/>
          <w:szCs w:val="30"/>
        </w:rPr>
        <w:t>2.2</w:t>
      </w:r>
      <w:r w:rsidRPr="00660B2A">
        <w:rPr>
          <w:rFonts w:ascii="TH SarabunPSK" w:eastAsia="Calibri" w:hAnsi="TH SarabunPSK" w:cs="TH SarabunPSK"/>
          <w:sz w:val="30"/>
          <w:szCs w:val="30"/>
          <w:cs/>
          <w:lang w:bidi="th-TH"/>
        </w:rPr>
        <w:t xml:space="preserve"> การประยุกต์ของดีเทอร์มิแนนต์</w:t>
      </w:r>
    </w:p>
    <w:p w14:paraId="0264148A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</w:rPr>
      </w:pPr>
      <w:r w:rsidRPr="00660B2A">
        <w:rPr>
          <w:rFonts w:ascii="TH SarabunPSK" w:eastAsia="Angsana New" w:hAnsi="TH SarabunPSK" w:cs="TH SarabunPSK"/>
          <w:sz w:val="30"/>
          <w:szCs w:val="30"/>
        </w:rPr>
        <w:t>3.</w:t>
      </w:r>
      <w:r w:rsidRPr="00660B2A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Pr="00660B2A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ปริภูมิเวกเตอร์</w:t>
      </w:r>
      <w:r w:rsidRPr="00660B2A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ab/>
        <w:t xml:space="preserve">   </w:t>
      </w:r>
      <w:r w:rsidRPr="00660B2A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660B2A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16</w:t>
      </w:r>
    </w:p>
    <w:p w14:paraId="547495DF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660B2A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3.1</w:t>
      </w:r>
      <w:r w:rsidRPr="00660B2A">
        <w:rPr>
          <w:rFonts w:ascii="TH SarabunPSK" w:hAnsi="TH SarabunPSK" w:cs="TH SarabunPSK"/>
          <w:sz w:val="30"/>
          <w:szCs w:val="30"/>
          <w:cs/>
          <w:lang w:bidi="th-TH"/>
        </w:rPr>
        <w:t xml:space="preserve"> ปริภูมิเวกเตอร์และปริภูมิย่อย</w:t>
      </w:r>
    </w:p>
    <w:p w14:paraId="17A67E82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0"/>
          <w:szCs w:val="30"/>
        </w:rPr>
      </w:pPr>
      <w:r w:rsidRPr="00660B2A">
        <w:rPr>
          <w:rFonts w:ascii="TH SarabunPSK" w:hAnsi="TH SarabunPSK" w:cs="TH SarabunPSK"/>
          <w:sz w:val="30"/>
          <w:szCs w:val="30"/>
        </w:rPr>
        <w:t>3.2</w:t>
      </w:r>
      <w:r w:rsidRPr="00660B2A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660B2A">
        <w:rPr>
          <w:rFonts w:ascii="TH SarabunPSK" w:eastAsia="Calibri" w:hAnsi="TH SarabunPSK" w:cs="TH SarabunPSK"/>
          <w:sz w:val="30"/>
          <w:szCs w:val="30"/>
          <w:cs/>
          <w:lang w:bidi="th-TH"/>
        </w:rPr>
        <w:t xml:space="preserve">ผลรวมเชิงเส้นและผลการแผ่ </w:t>
      </w:r>
    </w:p>
    <w:p w14:paraId="694FFA52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660B2A">
        <w:rPr>
          <w:rFonts w:ascii="TH SarabunPSK" w:eastAsia="Calibri" w:hAnsi="TH SarabunPSK" w:cs="TH SarabunPSK"/>
          <w:sz w:val="30"/>
          <w:szCs w:val="30"/>
          <w:lang w:bidi="th-TH"/>
        </w:rPr>
        <w:t>3.3</w:t>
      </w:r>
      <w:r w:rsidRPr="00660B2A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660B2A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 xml:space="preserve">ความเป็นอิสระเชิงเส้น </w:t>
      </w:r>
    </w:p>
    <w:p w14:paraId="3C43055D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660B2A">
        <w:rPr>
          <w:rFonts w:ascii="TH SarabunPSK" w:hAnsi="TH SarabunPSK" w:cs="TH SarabunPSK"/>
          <w:sz w:val="30"/>
          <w:szCs w:val="30"/>
        </w:rPr>
        <w:t xml:space="preserve">3.4 </w:t>
      </w:r>
      <w:r w:rsidRPr="00660B2A">
        <w:rPr>
          <w:rFonts w:ascii="TH SarabunPSK" w:hAnsi="TH SarabunPSK" w:cs="TH SarabunPSK"/>
          <w:sz w:val="30"/>
          <w:szCs w:val="30"/>
          <w:cs/>
          <w:lang w:bidi="th-TH"/>
        </w:rPr>
        <w:t xml:space="preserve">ฐานหลักและมิติ </w:t>
      </w:r>
    </w:p>
    <w:p w14:paraId="72319800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660B2A">
        <w:rPr>
          <w:rFonts w:ascii="TH SarabunPSK" w:hAnsi="TH SarabunPSK" w:cs="TH SarabunPSK"/>
          <w:sz w:val="30"/>
          <w:szCs w:val="30"/>
        </w:rPr>
        <w:t>3.5</w:t>
      </w:r>
      <w:r w:rsidRPr="00660B2A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Pr="00660B2A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ผลบวกและผลบวกตรง</w:t>
      </w:r>
    </w:p>
    <w:p w14:paraId="73A12252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0"/>
          <w:szCs w:val="30"/>
        </w:rPr>
      </w:pPr>
      <w:r w:rsidRPr="00660B2A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3.6</w:t>
      </w:r>
      <w:r w:rsidRPr="00660B2A">
        <w:rPr>
          <w:rFonts w:ascii="TH SarabunPSK" w:hAnsi="TH SarabunPSK" w:cs="TH SarabunPSK"/>
          <w:sz w:val="30"/>
          <w:szCs w:val="30"/>
        </w:rPr>
        <w:t xml:space="preserve"> </w:t>
      </w:r>
      <w:r w:rsidRPr="00660B2A">
        <w:rPr>
          <w:rFonts w:ascii="TH SarabunPSK" w:hAnsi="TH SarabunPSK" w:cs="TH SarabunPSK"/>
          <w:sz w:val="30"/>
          <w:szCs w:val="30"/>
          <w:cs/>
          <w:lang w:bidi="th-TH"/>
        </w:rPr>
        <w:t>พิกัด</w:t>
      </w:r>
      <w:r w:rsidRPr="00660B2A">
        <w:rPr>
          <w:rFonts w:ascii="TH SarabunPSK" w:eastAsia="Calibri" w:hAnsi="TH SarabunPSK" w:cs="TH SarabunPSK"/>
          <w:sz w:val="30"/>
          <w:szCs w:val="30"/>
          <w:cs/>
          <w:lang w:bidi="th-TH"/>
        </w:rPr>
        <w:t xml:space="preserve"> และการเปลี่ยนฐานหลัก</w:t>
      </w:r>
    </w:p>
    <w:p w14:paraId="07AE9A68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0"/>
          <w:szCs w:val="30"/>
        </w:rPr>
      </w:pPr>
      <w:r w:rsidRPr="00660B2A">
        <w:rPr>
          <w:rFonts w:ascii="TH SarabunPSK" w:hAnsi="TH SarabunPSK" w:cs="TH SarabunPSK"/>
          <w:sz w:val="30"/>
          <w:szCs w:val="30"/>
        </w:rPr>
        <w:t>3.7</w:t>
      </w:r>
      <w:r w:rsidRPr="00660B2A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660B2A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ค่าลำดับชั้น ศูนยภาพ</w:t>
      </w:r>
      <w:r w:rsidRPr="00660B2A">
        <w:rPr>
          <w:rFonts w:ascii="TH SarabunPSK" w:eastAsia="Calibri" w:hAnsi="TH SarabunPSK" w:cs="TH SarabunPSK"/>
          <w:sz w:val="30"/>
          <w:szCs w:val="30"/>
          <w:cs/>
          <w:lang w:bidi="th-TH"/>
        </w:rPr>
        <w:t xml:space="preserve"> ปริภูมิแถวและปริภูมิหลักของเมทริกซ์</w:t>
      </w:r>
      <w:r w:rsidRPr="00660B2A">
        <w:rPr>
          <w:rFonts w:ascii="TH SarabunPSK" w:eastAsia="Calibri" w:hAnsi="TH SarabunPSK" w:cs="TH SarabunPSK"/>
          <w:sz w:val="30"/>
          <w:szCs w:val="30"/>
          <w:cs/>
          <w:lang w:bidi="th-TH"/>
        </w:rPr>
        <w:tab/>
      </w:r>
    </w:p>
    <w:p w14:paraId="50662993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</w:rPr>
      </w:pPr>
      <w:r w:rsidRPr="00660B2A">
        <w:rPr>
          <w:rFonts w:ascii="TH SarabunPSK" w:hAnsi="TH SarabunPSK" w:cs="TH SarabunPSK"/>
          <w:sz w:val="30"/>
          <w:szCs w:val="30"/>
        </w:rPr>
        <w:t xml:space="preserve">4. </w:t>
      </w:r>
      <w:r w:rsidRPr="00660B2A">
        <w:rPr>
          <w:rFonts w:ascii="TH SarabunPSK" w:hAnsi="TH SarabunPSK" w:cs="TH SarabunPSK"/>
          <w:sz w:val="30"/>
          <w:szCs w:val="30"/>
          <w:cs/>
          <w:lang w:bidi="th-TH"/>
        </w:rPr>
        <w:t>การแปลงเชิงเส้น</w:t>
      </w:r>
      <w:r w:rsidRPr="00660B2A">
        <w:rPr>
          <w:rFonts w:ascii="TH SarabunPSK" w:hAnsi="TH SarabunPSK" w:cs="TH SarabunPSK"/>
          <w:sz w:val="30"/>
          <w:szCs w:val="30"/>
          <w:rtl/>
          <w:cs/>
        </w:rPr>
        <w:tab/>
      </w:r>
      <w:r w:rsidRPr="00660B2A">
        <w:rPr>
          <w:rFonts w:ascii="TH SarabunPSK" w:hAnsi="TH SarabunPSK" w:cs="TH SarabunPSK"/>
          <w:sz w:val="30"/>
          <w:szCs w:val="30"/>
        </w:rPr>
        <w:t xml:space="preserve"> </w:t>
      </w:r>
      <w:r w:rsidRPr="00660B2A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660B2A">
        <w:rPr>
          <w:rFonts w:ascii="TH SarabunPSK" w:hAnsi="TH SarabunPSK" w:cs="TH SarabunPSK"/>
          <w:sz w:val="30"/>
          <w:szCs w:val="30"/>
        </w:rPr>
        <w:t>8</w:t>
      </w:r>
    </w:p>
    <w:p w14:paraId="7A55C32B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60B2A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660B2A">
        <w:rPr>
          <w:rFonts w:ascii="TH SarabunPSK" w:hAnsi="TH SarabunPSK" w:cs="TH SarabunPSK"/>
          <w:sz w:val="30"/>
          <w:szCs w:val="30"/>
        </w:rPr>
        <w:t>4.1</w:t>
      </w:r>
      <w:r w:rsidRPr="00660B2A">
        <w:rPr>
          <w:rFonts w:ascii="TH SarabunPSK" w:hAnsi="TH SarabunPSK" w:cs="TH SarabunPSK"/>
          <w:sz w:val="30"/>
          <w:szCs w:val="30"/>
          <w:cs/>
          <w:lang w:bidi="th-TH"/>
        </w:rPr>
        <w:t xml:space="preserve"> นิยามและตัวอย่าง</w:t>
      </w:r>
    </w:p>
    <w:p w14:paraId="472D2F7F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60B2A">
        <w:rPr>
          <w:rFonts w:ascii="TH SarabunPSK" w:hAnsi="TH SarabunPSK" w:cs="TH SarabunPSK"/>
          <w:sz w:val="30"/>
          <w:szCs w:val="30"/>
        </w:rPr>
        <w:tab/>
        <w:t>4.2</w:t>
      </w:r>
      <w:r w:rsidRPr="00660B2A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660B2A">
        <w:rPr>
          <w:rFonts w:ascii="TH SarabunPSK" w:eastAsia="Angsana New" w:hAnsi="TH SarabunPSK" w:cs="TH SarabunPSK"/>
          <w:sz w:val="30"/>
          <w:szCs w:val="30"/>
          <w:cs/>
          <w:lang w:bidi="th-TH"/>
        </w:rPr>
        <w:t>เคอร์เนลและเรนจ์ของการแปลงเชิงเส้น</w:t>
      </w:r>
    </w:p>
    <w:p w14:paraId="2B84041D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660B2A">
        <w:rPr>
          <w:rFonts w:ascii="TH SarabunPSK" w:hAnsi="TH SarabunPSK" w:cs="TH SarabunPSK"/>
          <w:sz w:val="30"/>
          <w:szCs w:val="30"/>
        </w:rPr>
        <w:tab/>
      </w:r>
      <w:r w:rsidRPr="00660B2A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4.3</w:t>
      </w:r>
      <w:r w:rsidRPr="00660B2A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 xml:space="preserve"> เมทริกซ์ของการแปลงเชิงเส้นทั่วไป</w:t>
      </w:r>
    </w:p>
    <w:p w14:paraId="029E925F" w14:textId="723E6B24" w:rsidR="00C95143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660B2A">
        <w:rPr>
          <w:rFonts w:ascii="TH SarabunPSK" w:hAnsi="TH SarabunPSK" w:cs="TH SarabunPSK"/>
          <w:sz w:val="30"/>
          <w:szCs w:val="30"/>
        </w:rPr>
        <w:tab/>
      </w:r>
      <w:r w:rsidRPr="00660B2A">
        <w:rPr>
          <w:rFonts w:ascii="TH SarabunPSK" w:eastAsia="Calibri" w:hAnsi="TH SarabunPSK" w:cs="TH SarabunPSK"/>
          <w:sz w:val="30"/>
          <w:szCs w:val="30"/>
        </w:rPr>
        <w:t>4.4</w:t>
      </w:r>
      <w:r w:rsidRPr="00660B2A">
        <w:rPr>
          <w:rFonts w:ascii="TH SarabunPSK" w:eastAsia="Calibri" w:hAnsi="TH SarabunPSK" w:cs="TH SarabunPSK"/>
          <w:sz w:val="30"/>
          <w:szCs w:val="30"/>
          <w:cs/>
          <w:lang w:bidi="th-TH"/>
        </w:rPr>
        <w:t xml:space="preserve"> เมทริกซ์เปลี่ยนสถานะ และภาวะคล้าย</w:t>
      </w:r>
    </w:p>
    <w:p w14:paraId="5FA13631" w14:textId="46A8E837" w:rsidR="001B60CA" w:rsidRDefault="001B60CA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  <w:lang w:bidi="th-TH"/>
        </w:rPr>
      </w:pPr>
    </w:p>
    <w:p w14:paraId="58E16DD4" w14:textId="77777777" w:rsidR="001B60CA" w:rsidRPr="00660B2A" w:rsidRDefault="001B60CA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</w:rPr>
      </w:pPr>
    </w:p>
    <w:p w14:paraId="18620514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</w:rPr>
      </w:pPr>
      <w:r w:rsidRPr="00660B2A">
        <w:rPr>
          <w:rFonts w:ascii="TH SarabunPSK" w:hAnsi="TH SarabunPSK" w:cs="TH SarabunPSK"/>
          <w:sz w:val="30"/>
          <w:szCs w:val="30"/>
        </w:rPr>
        <w:lastRenderedPageBreak/>
        <w:t>5.</w:t>
      </w:r>
      <w:r w:rsidRPr="00660B2A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660B2A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ค่าลักษณะเฉพาะและเวกเตอร์ลักษณะเฉพาะและการประยุกต์</w:t>
      </w:r>
      <w:r w:rsidRPr="00660B2A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660B2A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660B2A">
        <w:rPr>
          <w:rFonts w:ascii="TH SarabunPSK" w:eastAsia="Angsana New" w:hAnsi="TH SarabunPSK" w:cs="TH SarabunPSK"/>
          <w:sz w:val="30"/>
          <w:szCs w:val="30"/>
        </w:rPr>
        <w:t>5</w:t>
      </w:r>
    </w:p>
    <w:p w14:paraId="03699D73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60B2A">
        <w:rPr>
          <w:rFonts w:ascii="TH SarabunPSK" w:hAnsi="TH SarabunPSK" w:cs="TH SarabunPSK"/>
          <w:sz w:val="30"/>
          <w:szCs w:val="30"/>
        </w:rPr>
        <w:tab/>
        <w:t>5.1</w:t>
      </w:r>
      <w:r w:rsidRPr="00660B2A">
        <w:rPr>
          <w:rFonts w:ascii="TH SarabunPSK" w:hAnsi="TH SarabunPSK" w:cs="TH SarabunPSK"/>
          <w:sz w:val="30"/>
          <w:szCs w:val="30"/>
          <w:cs/>
          <w:lang w:bidi="th-TH"/>
        </w:rPr>
        <w:t xml:space="preserve"> ค่าลักษณะเฉพาะและเวกเตอร์ลักษณะเฉพาะ</w:t>
      </w:r>
    </w:p>
    <w:p w14:paraId="05C9EC58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</w:rPr>
      </w:pPr>
      <w:r w:rsidRPr="00660B2A">
        <w:rPr>
          <w:rFonts w:ascii="TH SarabunPSK" w:eastAsia="Calibri" w:hAnsi="TH SarabunPSK" w:cs="TH SarabunPSK"/>
          <w:sz w:val="30"/>
          <w:szCs w:val="30"/>
          <w:lang w:bidi="th-TH"/>
        </w:rPr>
        <w:tab/>
        <w:t>5.2</w:t>
      </w:r>
      <w:r w:rsidRPr="00660B2A">
        <w:rPr>
          <w:rFonts w:ascii="TH SarabunPSK" w:eastAsia="Calibri" w:hAnsi="TH SarabunPSK" w:cs="TH SarabunPSK"/>
          <w:sz w:val="30"/>
          <w:szCs w:val="30"/>
          <w:cs/>
          <w:lang w:bidi="th-TH"/>
        </w:rPr>
        <w:t xml:space="preserve"> การทำให้อยู่ในรูปทแยงมุม</w:t>
      </w:r>
    </w:p>
    <w:p w14:paraId="2E7C9BD9" w14:textId="77777777" w:rsidR="00C95143" w:rsidRPr="00660B2A" w:rsidRDefault="00C95143" w:rsidP="00C9514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</w:rPr>
      </w:pPr>
      <w:r w:rsidRPr="00660B2A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660B2A">
        <w:rPr>
          <w:rFonts w:ascii="TH SarabunPSK" w:eastAsia="Calibri" w:hAnsi="TH SarabunPSK" w:cs="TH SarabunPSK"/>
          <w:sz w:val="30"/>
          <w:szCs w:val="30"/>
        </w:rPr>
        <w:t>5.3</w:t>
      </w:r>
      <w:r w:rsidRPr="00660B2A">
        <w:rPr>
          <w:rFonts w:ascii="TH SarabunPSK" w:eastAsia="Calibri" w:hAnsi="TH SarabunPSK" w:cs="TH SarabunPSK"/>
          <w:sz w:val="30"/>
          <w:szCs w:val="30"/>
          <w:cs/>
          <w:lang w:bidi="th-TH"/>
        </w:rPr>
        <w:t xml:space="preserve"> การประยุกต์กับระบบสมการเชิงอนุพันธ์</w:t>
      </w:r>
    </w:p>
    <w:p w14:paraId="7D73B04A" w14:textId="77777777" w:rsidR="00C95143" w:rsidRPr="00660B2A" w:rsidRDefault="00C95143" w:rsidP="00C95143">
      <w:pPr>
        <w:tabs>
          <w:tab w:val="left" w:pos="720"/>
          <w:tab w:val="left" w:pos="79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</w:rPr>
      </w:pPr>
      <w:r w:rsidRPr="00660B2A">
        <w:rPr>
          <w:rFonts w:ascii="TH SarabunPSK" w:eastAsia="Calibri" w:hAnsi="TH SarabunPSK" w:cs="TH SarabunPSK"/>
          <w:sz w:val="30"/>
          <w:szCs w:val="30"/>
        </w:rPr>
        <w:t xml:space="preserve">6. </w:t>
      </w:r>
      <w:r w:rsidRPr="00660B2A">
        <w:rPr>
          <w:rFonts w:ascii="TH SarabunPSK" w:eastAsia="Calibri" w:hAnsi="TH SarabunPSK" w:cs="TH SarabunPSK"/>
          <w:sz w:val="30"/>
          <w:szCs w:val="30"/>
          <w:cs/>
          <w:lang w:bidi="th-TH"/>
        </w:rPr>
        <w:t>ปริภูมิผลคูณภายใน</w:t>
      </w:r>
      <w:r w:rsidRPr="00660B2A">
        <w:rPr>
          <w:rFonts w:ascii="TH SarabunPSK" w:eastAsia="Calibri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660B2A">
        <w:rPr>
          <w:rFonts w:ascii="TH SarabunPSK" w:eastAsia="Calibri" w:hAnsi="TH SarabunPSK" w:cs="TH SarabunPSK"/>
          <w:sz w:val="30"/>
          <w:szCs w:val="30"/>
        </w:rPr>
        <w:t>5</w:t>
      </w:r>
    </w:p>
    <w:p w14:paraId="5A3F0CA1" w14:textId="5A14778C" w:rsidR="00C95143" w:rsidRPr="00660B2A" w:rsidRDefault="00C95143" w:rsidP="00C95143">
      <w:pPr>
        <w:tabs>
          <w:tab w:val="left" w:pos="720"/>
          <w:tab w:val="left" w:pos="79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cs/>
        </w:rPr>
      </w:pPr>
      <w:r w:rsidRPr="00660B2A">
        <w:rPr>
          <w:rFonts w:ascii="TH SarabunPSK" w:eastAsia="Calibri" w:hAnsi="TH SarabunPSK" w:cs="TH SarabunPSK"/>
          <w:sz w:val="30"/>
          <w:szCs w:val="30"/>
        </w:rPr>
        <w:tab/>
        <w:t>6.1</w:t>
      </w:r>
      <w:r w:rsidRPr="00660B2A">
        <w:rPr>
          <w:rFonts w:ascii="TH SarabunPSK" w:eastAsia="Calibri" w:hAnsi="TH SarabunPSK" w:cs="TH SarabunPSK"/>
          <w:sz w:val="30"/>
          <w:szCs w:val="30"/>
          <w:cs/>
          <w:lang w:bidi="th-TH"/>
        </w:rPr>
        <w:t xml:space="preserve"> ผลคูณภายใน</w:t>
      </w:r>
      <w:r w:rsidR="00774D18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และ</w:t>
      </w:r>
      <w:r w:rsidR="00774D18" w:rsidRPr="00660B2A">
        <w:rPr>
          <w:rFonts w:ascii="TH SarabunPSK" w:eastAsia="Calibri" w:hAnsi="TH SarabunPSK" w:cs="TH SarabunPSK"/>
          <w:sz w:val="30"/>
          <w:szCs w:val="30"/>
          <w:cs/>
          <w:lang w:bidi="th-TH"/>
        </w:rPr>
        <w:t>ปริภูมิผลคูณภายใน</w:t>
      </w:r>
    </w:p>
    <w:p w14:paraId="3FD45F2B" w14:textId="77777777" w:rsidR="00C95143" w:rsidRPr="00660B2A" w:rsidRDefault="00C95143" w:rsidP="00C95143">
      <w:pPr>
        <w:tabs>
          <w:tab w:val="left" w:pos="720"/>
          <w:tab w:val="left" w:pos="79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</w:rPr>
      </w:pPr>
      <w:r w:rsidRPr="00660B2A">
        <w:rPr>
          <w:rFonts w:ascii="TH SarabunPSK" w:eastAsia="Calibri" w:hAnsi="TH SarabunPSK" w:cs="TH SarabunPSK"/>
          <w:sz w:val="30"/>
          <w:szCs w:val="30"/>
        </w:rPr>
        <w:tab/>
        <w:t>6.2</w:t>
      </w:r>
      <w:r w:rsidRPr="00660B2A">
        <w:rPr>
          <w:rFonts w:ascii="TH SarabunPSK" w:eastAsia="Calibri" w:hAnsi="TH SarabunPSK" w:cs="TH SarabunPSK"/>
          <w:sz w:val="30"/>
          <w:szCs w:val="30"/>
          <w:cs/>
          <w:lang w:bidi="th-TH"/>
        </w:rPr>
        <w:t xml:space="preserve"> ฐานเชิงตั้งฉาก ฐานเชิงตั้งฉากปรกติ และกระบวนการกราม-ชมิดท์</w:t>
      </w:r>
    </w:p>
    <w:p w14:paraId="5153D6ED" w14:textId="77777777" w:rsidR="00C95143" w:rsidRPr="005E4C2D" w:rsidRDefault="00C95143" w:rsidP="00C95143">
      <w:pPr>
        <w:tabs>
          <w:tab w:val="left" w:pos="720"/>
          <w:tab w:val="left" w:pos="7920"/>
        </w:tabs>
        <w:spacing w:line="259" w:lineRule="auto"/>
        <w:jc w:val="both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60B2A">
        <w:rPr>
          <w:rFonts w:ascii="TH SarabunPSK" w:eastAsia="Calibri" w:hAnsi="TH SarabunPSK" w:cs="TH SarabunPSK"/>
          <w:sz w:val="30"/>
          <w:szCs w:val="30"/>
        </w:rPr>
        <w:tab/>
        <w:t>6.3</w:t>
      </w:r>
      <w:r w:rsidRPr="00660B2A">
        <w:rPr>
          <w:rFonts w:ascii="TH SarabunPSK" w:eastAsia="Calibri" w:hAnsi="TH SarabunPSK" w:cs="TH SarabunPSK"/>
          <w:sz w:val="30"/>
          <w:szCs w:val="30"/>
          <w:cs/>
          <w:lang w:bidi="th-TH"/>
        </w:rPr>
        <w:t xml:space="preserve"> เมทริกซ์สมมาตรและการทำให้อยู่ในรูปทแยงมุมเชิงตั้งฉาก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186927EE" w14:textId="77777777" w:rsidR="00C95143" w:rsidRPr="008226E8" w:rsidRDefault="00C95143" w:rsidP="00C95143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152D832C" w14:textId="77777777" w:rsidR="00C95143" w:rsidRDefault="00C95143" w:rsidP="00C95143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E0DDAD2" w14:textId="77777777" w:rsidR="00C95143" w:rsidRDefault="00C95143" w:rsidP="00C9514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449067BB" w14:textId="77777777" w:rsidR="00C95143" w:rsidRPr="0094071D" w:rsidRDefault="00C95143" w:rsidP="00C9514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72E848AC" w14:textId="410C8468" w:rsidR="00C95143" w:rsidRPr="00E736EA" w:rsidRDefault="00C95143" w:rsidP="00C9514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E736E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E736EA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E736E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E736EA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="00DC10FC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="00DC10FC"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="00DC10FC" w:rsidRPr="00430497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5438E339" w14:textId="362DCD6F" w:rsidR="00C95143" w:rsidRPr="00E736EA" w:rsidRDefault="00C95143" w:rsidP="00C9514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E736EA">
        <w:rPr>
          <w:rFonts w:ascii="TH SarabunPSK" w:hAnsi="TH SarabunPSK" w:cs="TH SarabunPSK"/>
          <w:sz w:val="30"/>
          <w:szCs w:val="30"/>
        </w:rPr>
        <w:t>2.</w:t>
      </w:r>
      <w:r w:rsidRPr="00E736EA">
        <w:rPr>
          <w:rFonts w:ascii="TH SarabunPSK" w:hAnsi="TH SarabunPSK" w:cs="TH SarabunPSK"/>
          <w:sz w:val="30"/>
          <w:szCs w:val="30"/>
        </w:rPr>
        <w:tab/>
      </w:r>
      <w:r w:rsidRPr="00E736EA">
        <w:rPr>
          <w:rFonts w:ascii="TH SarabunPSK" w:hAnsi="TH SarabunPSK" w:cs="TH SarabunPSK"/>
          <w:sz w:val="30"/>
          <w:szCs w:val="30"/>
          <w:cs/>
          <w:lang w:bidi="th-TH"/>
        </w:rPr>
        <w:t>ปรับ</w:t>
      </w:r>
      <w:r w:rsidR="00621440">
        <w:rPr>
          <w:rFonts w:ascii="TH SarabunPSK" w:hAnsi="TH SarabunPSK" w:cs="TH SarabunPSK" w:hint="cs"/>
          <w:sz w:val="30"/>
          <w:szCs w:val="30"/>
          <w:cs/>
          <w:lang w:bidi="th-TH"/>
        </w:rPr>
        <w:t>คำอธิบายลักษณะกระบวนวิชาและ</w:t>
      </w:r>
      <w:r w:rsidRPr="00E736E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เนื้อหากระบวนวิชาเพื่อให้มีความเหมาะสมและสอดคล้องกับจำนวนชั่วโมงที่สอนจริง และครอบคลุมบริบทของเนื้อหากระบวนวิชาในปัจจุบัน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</w:t>
      </w:r>
      <w:r w:rsidRPr="00E736EA">
        <w:rPr>
          <w:rFonts w:ascii="TH SarabunPSK" w:hAnsi="TH SarabunPSK" w:cs="TH SarabunPSK"/>
          <w:sz w:val="30"/>
          <w:szCs w:val="30"/>
        </w:rPr>
        <w:t>2559</w:t>
      </w:r>
      <w:r w:rsidRPr="00E736EA">
        <w:rPr>
          <w:rFonts w:ascii="TH SarabunPSK" w:hAnsi="TH SarabunPSK" w:cs="TH SarabunPSK"/>
          <w:sz w:val="30"/>
          <w:szCs w:val="30"/>
          <w:cs/>
          <w:lang w:bidi="th-TH"/>
        </w:rPr>
        <w:t xml:space="preserve"> พิมพ์ครั้งที่ </w:t>
      </w:r>
      <w:r w:rsidRPr="00E736EA">
        <w:rPr>
          <w:rFonts w:ascii="TH SarabunPSK" w:hAnsi="TH SarabunPSK" w:cs="TH SarabunPSK"/>
          <w:sz w:val="30"/>
          <w:szCs w:val="30"/>
        </w:rPr>
        <w:t>11)</w:t>
      </w:r>
    </w:p>
    <w:p w14:paraId="2571DB8C" w14:textId="77777777" w:rsidR="00C95143" w:rsidRDefault="00C95143" w:rsidP="00C9514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E736EA">
        <w:rPr>
          <w:rFonts w:ascii="TH SarabunPSK" w:hAnsi="TH SarabunPSK" w:cs="TH SarabunPSK"/>
          <w:sz w:val="30"/>
          <w:szCs w:val="30"/>
        </w:rPr>
        <w:t>3.</w:t>
      </w:r>
      <w:r w:rsidRPr="00E736EA">
        <w:rPr>
          <w:rFonts w:ascii="TH SarabunPSK" w:hAnsi="TH SarabunPSK" w:cs="TH SarabunPSK"/>
          <w:sz w:val="30"/>
          <w:szCs w:val="30"/>
        </w:rPr>
        <w:tab/>
      </w:r>
      <w:r w:rsidRPr="00E736EA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E736EA">
        <w:rPr>
          <w:rFonts w:ascii="TH SarabunPSK" w:hAnsi="TH SarabunPSK" w:cs="TH SarabunPSK"/>
          <w:sz w:val="30"/>
          <w:szCs w:val="30"/>
        </w:rPr>
        <w:t>Outcome-Based Education (OBE)</w:t>
      </w:r>
    </w:p>
    <w:p w14:paraId="1C005B89" w14:textId="77777777" w:rsidR="00C95143" w:rsidRDefault="00C95143" w:rsidP="00C95143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722E364" w14:textId="7FAC9D6F" w:rsidR="009944BA" w:rsidRPr="00CF0C43" w:rsidRDefault="00C95143" w:rsidP="009944BA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9944B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9944BA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9944B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9944BA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9944BA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9944B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9944BA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9944B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9944BA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9944B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707A5CAD" w14:textId="77777777" w:rsidR="009944BA" w:rsidRPr="00CF0C43" w:rsidRDefault="009944BA" w:rsidP="009944BA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1424186" w14:textId="77777777" w:rsidR="009944BA" w:rsidRPr="00CF0C43" w:rsidRDefault="009944BA" w:rsidP="009944BA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5D88215" w14:textId="77777777" w:rsidR="009944BA" w:rsidRDefault="009944BA" w:rsidP="009944B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45BDCEC" wp14:editId="133724C6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30F48" w14:textId="77777777" w:rsidR="009944BA" w:rsidRPr="00CF0C43" w:rsidRDefault="009944BA" w:rsidP="009944B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366E2B14" w14:textId="77777777" w:rsidR="009944BA" w:rsidRPr="00CF0C43" w:rsidRDefault="009944BA" w:rsidP="009944B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28F97136" w14:textId="77777777" w:rsidR="009944BA" w:rsidRDefault="009944BA" w:rsidP="009944B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5515A809" w14:textId="53741FEC" w:rsidR="00C95143" w:rsidRPr="008226E8" w:rsidRDefault="009944BA" w:rsidP="009944B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3ADC3B42" w14:textId="77777777" w:rsidR="00C95143" w:rsidRPr="008226E8" w:rsidRDefault="00C95143" w:rsidP="00C95143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2DDA3296" w14:textId="77777777" w:rsidR="00C95143" w:rsidRPr="008226E8" w:rsidRDefault="00C95143" w:rsidP="00C95143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325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325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Linear Algebra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26D375A4" w14:textId="77777777" w:rsidR="00C95143" w:rsidRPr="008226E8" w:rsidRDefault="00C95143" w:rsidP="00C95143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1954E38E" w14:textId="77777777" w:rsidR="00C95143" w:rsidRPr="008226E8" w:rsidRDefault="00C95143" w:rsidP="00C95143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8AA834B" w14:textId="77777777" w:rsidR="00C95143" w:rsidRPr="00DA2745" w:rsidRDefault="00C95143" w:rsidP="00C95143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707BC3BD" w14:textId="77777777" w:rsidR="00C95143" w:rsidRPr="00DA2745" w:rsidRDefault="00C95143" w:rsidP="00C95143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57110E4A" w14:textId="77777777" w:rsidR="00C95143" w:rsidRPr="008226E8" w:rsidRDefault="00C95143" w:rsidP="00C9514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45E04A0" w14:textId="77777777" w:rsidR="00C95143" w:rsidRPr="008226E8" w:rsidRDefault="00C95143" w:rsidP="00C9514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112 (206112) or MATH 203 (206203) or MATH 261 (206261)</w:t>
      </w:r>
    </w:p>
    <w:p w14:paraId="65E43C7F" w14:textId="77777777" w:rsidR="00C95143" w:rsidRPr="008226E8" w:rsidRDefault="00C95143" w:rsidP="00C9514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FF1D430" w14:textId="77777777" w:rsidR="00C95143" w:rsidRPr="008226E8" w:rsidRDefault="00C95143" w:rsidP="00C95143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7B661F88" w14:textId="77777777" w:rsidR="00C95143" w:rsidRPr="008226E8" w:rsidRDefault="00C95143" w:rsidP="00C95143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Systems of linear equations and matrices, determinants, vector spaces, linear transformations, eigenvalues and eigenvectors and some applications, inner product spaces</w:t>
      </w:r>
    </w:p>
    <w:p w14:paraId="17D4AC67" w14:textId="77777777" w:rsidR="00C95143" w:rsidRPr="008226E8" w:rsidRDefault="00C95143" w:rsidP="00C9514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4E6B8F8" w14:textId="77777777" w:rsidR="00C95143" w:rsidRPr="008226E8" w:rsidRDefault="00C95143" w:rsidP="00C95143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3252DBDC" w14:textId="77777777" w:rsidR="00C95143" w:rsidRPr="008226E8" w:rsidRDefault="00C95143" w:rsidP="00C9514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solve and analyze systems of linear equations using several methods including Gauss-Jordan elimination method and inverse matrices;</w:t>
      </w:r>
    </w:p>
    <w:p w14:paraId="2FC951A0" w14:textId="77777777" w:rsidR="00C95143" w:rsidRPr="008226E8" w:rsidRDefault="00C95143" w:rsidP="00C9514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prove and use properties of matrices and determinants;</w:t>
      </w:r>
    </w:p>
    <w:p w14:paraId="594D44A2" w14:textId="77777777" w:rsidR="00C95143" w:rsidRPr="008226E8" w:rsidRDefault="00C95143" w:rsidP="00C9514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prove some properties of vector spaces such as subspaces, linear combinations, linear dependence, basis, dimensions and linear transformations;</w:t>
      </w:r>
    </w:p>
    <w:p w14:paraId="044EEF12" w14:textId="77777777" w:rsidR="00C95143" w:rsidRDefault="00C95143" w:rsidP="00C9514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find kernel, range, rank, and nullity of linear transformations;</w:t>
      </w:r>
    </w:p>
    <w:p w14:paraId="63362E73" w14:textId="77777777" w:rsidR="00C95143" w:rsidRPr="008226E8" w:rsidRDefault="00C95143" w:rsidP="00C9514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find matrices of linear transformations and change of basis;</w:t>
      </w:r>
    </w:p>
    <w:p w14:paraId="30A0D25C" w14:textId="77777777" w:rsidR="00C95143" w:rsidRPr="008226E8" w:rsidRDefault="00C95143" w:rsidP="00C9514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compute eigenvalues, eigenvectors and apply to solve systems of differential equations;</w:t>
      </w:r>
    </w:p>
    <w:p w14:paraId="24B2F26F" w14:textId="77777777" w:rsidR="00C95143" w:rsidRPr="008226E8" w:rsidRDefault="00C95143" w:rsidP="00C9514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7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compute inner products, angle between vectors, verify orthogonality of vectors and construct orthogonal, orthonormal bases using Gram-Schmidt process;</w:t>
      </w:r>
    </w:p>
    <w:p w14:paraId="000B4C18" w14:textId="77777777" w:rsidR="00C95143" w:rsidRPr="008226E8" w:rsidRDefault="00C95143" w:rsidP="00C9514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8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diagonalize and orthogonally diagonalize symmetric matrices.</w:t>
      </w:r>
    </w:p>
    <w:p w14:paraId="4C72D7EF" w14:textId="77777777" w:rsidR="00C95143" w:rsidRPr="004B63FF" w:rsidRDefault="00C95143" w:rsidP="00C95143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CD2D3E6" w14:textId="77777777" w:rsidR="00C95143" w:rsidRPr="008226E8" w:rsidRDefault="00C95143" w:rsidP="00C95143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6F18117E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C:\\Users\\windf\\Desktop\\OBE\\Exxx\\E325.docx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781F51">
        <w:rPr>
          <w:rFonts w:ascii="TH SarabunPSK" w:eastAsia="AngsanaNew" w:hAnsi="TH SarabunPSK" w:cs="TH SarabunPSK" w:hint="cs"/>
          <w:sz w:val="30"/>
          <w:szCs w:val="30"/>
          <w:lang w:bidi="th-TH"/>
        </w:rPr>
        <w:t>1.</w:t>
      </w:r>
      <w:r w:rsidRPr="00781F51">
        <w:rPr>
          <w:rFonts w:ascii="TH SarabunPSK" w:hAnsi="TH SarabunPSK" w:cs="TH SarabunPSK" w:hint="cs"/>
          <w:sz w:val="30"/>
          <w:szCs w:val="30"/>
        </w:rPr>
        <w:t xml:space="preserve"> Systems of 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>linear equations and matrices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>6</w:t>
      </w:r>
    </w:p>
    <w:p w14:paraId="09640131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781F51">
        <w:rPr>
          <w:rFonts w:ascii="TH SarabunPSK" w:hAnsi="TH SarabunPSK" w:cs="TH SarabunPSK" w:hint="cs"/>
          <w:sz w:val="30"/>
          <w:szCs w:val="30"/>
        </w:rPr>
        <w:t>1.1 Systems of linear equations</w:t>
      </w:r>
    </w:p>
    <w:p w14:paraId="5C8E765D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781F51">
        <w:rPr>
          <w:rFonts w:ascii="TH SarabunPSK" w:hAnsi="TH SarabunPSK" w:cs="TH SarabunPSK" w:hint="cs"/>
          <w:sz w:val="30"/>
          <w:szCs w:val="30"/>
        </w:rPr>
        <w:t>1.2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Pr="00781F51">
        <w:rPr>
          <w:rFonts w:ascii="TH SarabunPSK" w:hAnsi="TH SarabunPSK" w:cs="TH SarabunPSK" w:hint="cs"/>
          <w:sz w:val="30"/>
          <w:szCs w:val="30"/>
        </w:rPr>
        <w:t xml:space="preserve">Gauss-Jordan 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>elimination</w:t>
      </w:r>
    </w:p>
    <w:p w14:paraId="605FA526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781F51">
        <w:rPr>
          <w:rFonts w:ascii="TH SarabunPSK" w:hAnsi="TH SarabunPSK" w:cs="TH SarabunPSK" w:hint="cs"/>
          <w:sz w:val="30"/>
          <w:szCs w:val="30"/>
          <w:lang w:bidi="th-TH"/>
        </w:rPr>
        <w:t xml:space="preserve">1.3 </w:t>
      </w:r>
      <w:r w:rsidRPr="00781F51">
        <w:rPr>
          <w:rFonts w:ascii="TH SarabunPSK" w:hAnsi="TH SarabunPSK" w:cs="TH SarabunPSK" w:hint="cs"/>
          <w:sz w:val="30"/>
          <w:szCs w:val="30"/>
        </w:rPr>
        <w:t>Homogeneous systems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 xml:space="preserve"> of linear equations  </w:t>
      </w:r>
    </w:p>
    <w:p w14:paraId="504F9B10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781F51">
        <w:rPr>
          <w:rFonts w:ascii="TH SarabunPSK" w:hAnsi="TH SarabunPSK" w:cs="TH SarabunPSK" w:hint="cs"/>
          <w:sz w:val="30"/>
          <w:szCs w:val="30"/>
          <w:lang w:bidi="th-TH"/>
        </w:rPr>
        <w:t xml:space="preserve">1.4 </w:t>
      </w:r>
      <w:r w:rsidRPr="00781F51">
        <w:rPr>
          <w:rFonts w:ascii="TH SarabunPSK" w:eastAsia="Calibri" w:hAnsi="TH SarabunPSK" w:cs="TH SarabunPSK" w:hint="cs"/>
          <w:sz w:val="30"/>
          <w:szCs w:val="30"/>
          <w:lang w:bidi="th-TH"/>
        </w:rPr>
        <w:t>Elementary</w:t>
      </w:r>
      <w:r w:rsidRPr="00781F51">
        <w:rPr>
          <w:rFonts w:ascii="TH SarabunPSK" w:hAnsi="TH SarabunPSK" w:cs="TH SarabunPSK" w:hint="cs"/>
          <w:sz w:val="30"/>
          <w:szCs w:val="30"/>
        </w:rPr>
        <w:t xml:space="preserve"> matrices and method 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 xml:space="preserve">of finding inverse matrix </w:t>
      </w:r>
    </w:p>
    <w:p w14:paraId="18FCA31C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81F51">
        <w:rPr>
          <w:rFonts w:ascii="TH SarabunPSK" w:hAnsi="TH SarabunPSK" w:cs="TH SarabunPSK" w:hint="cs"/>
          <w:sz w:val="30"/>
          <w:szCs w:val="30"/>
        </w:rPr>
        <w:t>2. Determinants</w:t>
      </w:r>
      <w:r w:rsidRPr="00781F51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81F51">
        <w:rPr>
          <w:rFonts w:ascii="TH SarabunPSK" w:hAnsi="TH SarabunPSK" w:cs="TH SarabunPSK" w:hint="cs"/>
          <w:sz w:val="30"/>
          <w:szCs w:val="30"/>
        </w:rPr>
        <w:t>5</w:t>
      </w:r>
    </w:p>
    <w:p w14:paraId="2F0A2B09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781F51">
        <w:rPr>
          <w:rFonts w:ascii="TH SarabunPSK" w:hAnsi="TH SarabunPSK" w:cs="TH SarabunPSK" w:hint="cs"/>
          <w:sz w:val="30"/>
          <w:szCs w:val="30"/>
          <w:lang w:bidi="th-TH"/>
        </w:rPr>
        <w:t>2.1</w:t>
      </w:r>
      <w:r w:rsidRPr="00781F51">
        <w:rPr>
          <w:rFonts w:ascii="TH SarabunPSK" w:hAnsi="TH SarabunPSK" w:cs="TH SarabunPSK" w:hint="cs"/>
          <w:sz w:val="30"/>
          <w:szCs w:val="30"/>
        </w:rPr>
        <w:t xml:space="preserve"> 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>Definition and properties of determinants</w:t>
      </w:r>
    </w:p>
    <w:p w14:paraId="3421C526" w14:textId="45C0EF1F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781F51">
        <w:rPr>
          <w:rFonts w:ascii="TH SarabunPSK" w:eastAsia="Calibri" w:hAnsi="TH SarabunPSK" w:cs="TH SarabunPSK" w:hint="cs"/>
          <w:sz w:val="30"/>
          <w:szCs w:val="30"/>
          <w:lang w:bidi="th-TH"/>
        </w:rPr>
        <w:t>2.2</w:t>
      </w:r>
      <w:r w:rsidRPr="00781F51">
        <w:rPr>
          <w:rFonts w:ascii="TH SarabunPSK" w:hAnsi="TH SarabunPSK" w:cs="TH SarabunPSK" w:hint="cs"/>
          <w:sz w:val="30"/>
          <w:szCs w:val="30"/>
        </w:rPr>
        <w:t xml:space="preserve"> Applications </w:t>
      </w:r>
      <w:r w:rsidR="005E4579">
        <w:rPr>
          <w:rFonts w:ascii="TH SarabunPSK" w:hAnsi="TH SarabunPSK" w:cs="TH SarabunPSK"/>
          <w:sz w:val="30"/>
          <w:szCs w:val="30"/>
        </w:rPr>
        <w:t>of determinants</w:t>
      </w:r>
    </w:p>
    <w:p w14:paraId="0E950438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781F51">
        <w:rPr>
          <w:rFonts w:ascii="TH SarabunPSK" w:hAnsi="TH SarabunPSK" w:cs="TH SarabunPSK" w:hint="cs"/>
          <w:sz w:val="30"/>
          <w:szCs w:val="30"/>
        </w:rPr>
        <w:t>3. Vector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 xml:space="preserve"> spaces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ab/>
        <w:t>16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ab/>
      </w:r>
    </w:p>
    <w:p w14:paraId="05CFA1C7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781F51">
        <w:rPr>
          <w:rFonts w:ascii="TH SarabunPSK" w:hAnsi="TH SarabunPSK" w:cs="TH SarabunPSK" w:hint="cs"/>
          <w:sz w:val="30"/>
          <w:szCs w:val="30"/>
        </w:rPr>
        <w:t xml:space="preserve">3.1 Vector 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>spaces and subspaces</w:t>
      </w:r>
    </w:p>
    <w:p w14:paraId="097E0312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781F51">
        <w:rPr>
          <w:rFonts w:ascii="TH SarabunPSK" w:hAnsi="TH SarabunPSK" w:cs="TH SarabunPSK" w:hint="cs"/>
          <w:sz w:val="30"/>
          <w:szCs w:val="30"/>
        </w:rPr>
        <w:lastRenderedPageBreak/>
        <w:t>3.2 Linear combination and span</w:t>
      </w:r>
    </w:p>
    <w:p w14:paraId="424890B9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781F51">
        <w:rPr>
          <w:rFonts w:ascii="TH SarabunPSK" w:hAnsi="TH SarabunPSK" w:cs="TH SarabunPSK" w:hint="cs"/>
          <w:sz w:val="30"/>
          <w:szCs w:val="30"/>
        </w:rPr>
        <w:t>3.3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 xml:space="preserve"> Linear independence</w:t>
      </w:r>
    </w:p>
    <w:p w14:paraId="74E4D21C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781F51">
        <w:rPr>
          <w:rFonts w:ascii="TH SarabunPSK" w:hAnsi="TH SarabunPSK" w:cs="TH SarabunPSK" w:hint="cs"/>
          <w:sz w:val="30"/>
          <w:szCs w:val="30"/>
        </w:rPr>
        <w:t>3.4 Basis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 xml:space="preserve"> and dimension</w:t>
      </w:r>
    </w:p>
    <w:p w14:paraId="095D7243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781F51">
        <w:rPr>
          <w:rFonts w:ascii="TH SarabunPSK" w:hAnsi="TH SarabunPSK" w:cs="TH SarabunPSK" w:hint="cs"/>
          <w:sz w:val="30"/>
          <w:szCs w:val="30"/>
        </w:rPr>
        <w:t xml:space="preserve">3.5 Sum and 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>direct sum</w:t>
      </w:r>
    </w:p>
    <w:p w14:paraId="60F53201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781F51">
        <w:rPr>
          <w:rFonts w:ascii="TH SarabunPSK" w:hAnsi="TH SarabunPSK" w:cs="TH SarabunPSK" w:hint="cs"/>
          <w:sz w:val="30"/>
          <w:szCs w:val="30"/>
        </w:rPr>
        <w:t xml:space="preserve">3.6 Coordinate and change 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>of basis</w:t>
      </w:r>
    </w:p>
    <w:p w14:paraId="398C3D03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781F51">
        <w:rPr>
          <w:rFonts w:ascii="TH SarabunPSK" w:hAnsi="TH SarabunPSK" w:cs="TH SarabunPSK" w:hint="cs"/>
          <w:sz w:val="30"/>
          <w:szCs w:val="30"/>
        </w:rPr>
        <w:t xml:space="preserve">3.7 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>Rank, nullity</w:t>
      </w:r>
      <w:r w:rsidRPr="00781F51">
        <w:rPr>
          <w:rFonts w:ascii="TH SarabunPSK" w:hAnsi="TH SarabunPSK" w:cs="TH SarabunPSK" w:hint="cs"/>
          <w:sz w:val="30"/>
          <w:szCs w:val="30"/>
        </w:rPr>
        <w:t xml:space="preserve">, row 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>space and column space of a matrix</w:t>
      </w:r>
    </w:p>
    <w:p w14:paraId="540D5E1A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81F51">
        <w:rPr>
          <w:rFonts w:ascii="TH SarabunPSK" w:hAnsi="TH SarabunPSK" w:cs="TH SarabunPSK" w:hint="cs"/>
          <w:sz w:val="30"/>
          <w:szCs w:val="30"/>
          <w:lang w:bidi="th-TH"/>
        </w:rPr>
        <w:t xml:space="preserve">4. </w:t>
      </w:r>
      <w:r w:rsidRPr="00781F51">
        <w:rPr>
          <w:rFonts w:ascii="TH SarabunPSK" w:hAnsi="TH SarabunPSK" w:cs="TH SarabunPSK" w:hint="cs"/>
          <w:sz w:val="30"/>
          <w:szCs w:val="30"/>
        </w:rPr>
        <w:t>Linear transformations</w:t>
      </w:r>
      <w:r w:rsidRPr="00781F51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81F51">
        <w:rPr>
          <w:rFonts w:ascii="TH SarabunPSK" w:hAnsi="TH SarabunPSK" w:cs="TH SarabunPSK" w:hint="cs"/>
          <w:sz w:val="30"/>
          <w:szCs w:val="30"/>
        </w:rPr>
        <w:t>8</w:t>
      </w:r>
    </w:p>
    <w:p w14:paraId="1FDFE643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781F51">
        <w:rPr>
          <w:rFonts w:ascii="TH SarabunPSK" w:hAnsi="TH SarabunPSK" w:cs="TH SarabunPSK" w:hint="cs"/>
          <w:sz w:val="30"/>
          <w:szCs w:val="30"/>
        </w:rPr>
        <w:t xml:space="preserve">4.1 Definition and 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>examples</w:t>
      </w:r>
    </w:p>
    <w:p w14:paraId="6B915182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781F51">
        <w:rPr>
          <w:rFonts w:ascii="TH SarabunPSK" w:hAnsi="TH SarabunPSK" w:cs="TH SarabunPSK" w:hint="cs"/>
          <w:sz w:val="30"/>
          <w:szCs w:val="30"/>
        </w:rPr>
        <w:t>4.2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Pr="00781F51">
        <w:rPr>
          <w:rFonts w:ascii="TH SarabunPSK" w:hAnsi="TH SarabunPSK" w:cs="TH SarabunPSK" w:hint="cs"/>
          <w:sz w:val="30"/>
          <w:szCs w:val="30"/>
        </w:rPr>
        <w:t xml:space="preserve">Kernel and range of linear 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>transformation</w:t>
      </w:r>
    </w:p>
    <w:p w14:paraId="40F0D8C5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781F51">
        <w:rPr>
          <w:rFonts w:ascii="TH SarabunPSK" w:hAnsi="TH SarabunPSK" w:cs="TH SarabunPSK" w:hint="cs"/>
          <w:sz w:val="30"/>
          <w:szCs w:val="30"/>
          <w:lang w:bidi="th-TH"/>
        </w:rPr>
        <w:t xml:space="preserve">4.3 Matrices of </w:t>
      </w:r>
      <w:r w:rsidRPr="00781F51">
        <w:rPr>
          <w:rFonts w:ascii="TH SarabunPSK" w:hAnsi="TH SarabunPSK" w:cs="TH SarabunPSK" w:hint="cs"/>
          <w:sz w:val="30"/>
          <w:szCs w:val="30"/>
        </w:rPr>
        <w:t xml:space="preserve">general 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 xml:space="preserve">linear transformations    </w:t>
      </w:r>
    </w:p>
    <w:p w14:paraId="72B8D0CF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781F51">
        <w:rPr>
          <w:rFonts w:ascii="TH SarabunPSK" w:hAnsi="TH SarabunPSK" w:cs="TH SarabunPSK" w:hint="cs"/>
          <w:sz w:val="30"/>
          <w:szCs w:val="30"/>
        </w:rPr>
        <w:t>4.4 Transition matrices and similarity</w:t>
      </w:r>
    </w:p>
    <w:p w14:paraId="372F8DD6" w14:textId="77777777" w:rsidR="00C95143" w:rsidRPr="00781F51" w:rsidRDefault="00C95143" w:rsidP="00C95143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781F51">
        <w:rPr>
          <w:rFonts w:ascii="TH SarabunPSK" w:hAnsi="TH SarabunPSK" w:cs="TH SarabunPSK" w:hint="cs"/>
          <w:sz w:val="30"/>
          <w:szCs w:val="30"/>
        </w:rPr>
        <w:t>5.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 xml:space="preserve"> Eigenvalues and eigenvectors and some applications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781F51">
        <w:rPr>
          <w:rFonts w:ascii="TH SarabunPSK" w:hAnsi="TH SarabunPSK" w:cs="TH SarabunPSK" w:hint="cs"/>
          <w:sz w:val="30"/>
          <w:szCs w:val="30"/>
          <w:lang w:bidi="th-TH"/>
        </w:rPr>
        <w:t>5</w:t>
      </w:r>
    </w:p>
    <w:p w14:paraId="36610F4D" w14:textId="77777777" w:rsidR="00C95143" w:rsidRPr="00781F51" w:rsidRDefault="00C95143" w:rsidP="00C95143">
      <w:pPr>
        <w:pStyle w:val="ELayer2"/>
        <w:tabs>
          <w:tab w:val="left" w:pos="7920"/>
        </w:tabs>
        <w:spacing w:line="240" w:lineRule="auto"/>
        <w:rPr>
          <w:color w:val="auto"/>
          <w:sz w:val="30"/>
          <w:szCs w:val="30"/>
          <w:lang w:bidi="th-TH"/>
        </w:rPr>
      </w:pPr>
      <w:r w:rsidRPr="00781F51">
        <w:rPr>
          <w:rFonts w:hint="cs"/>
          <w:color w:val="auto"/>
          <w:sz w:val="30"/>
          <w:szCs w:val="30"/>
          <w:lang w:bidi="th-TH"/>
        </w:rPr>
        <w:t>5.1 Eigenvalues and eigenvectors</w:t>
      </w:r>
    </w:p>
    <w:p w14:paraId="4494DE88" w14:textId="77777777" w:rsidR="00C95143" w:rsidRPr="00781F51" w:rsidRDefault="00C95143" w:rsidP="00C95143">
      <w:pPr>
        <w:pStyle w:val="ELayer2"/>
        <w:tabs>
          <w:tab w:val="left" w:pos="7920"/>
        </w:tabs>
        <w:spacing w:line="240" w:lineRule="auto"/>
        <w:rPr>
          <w:color w:val="auto"/>
          <w:sz w:val="30"/>
          <w:szCs w:val="30"/>
          <w:lang w:bidi="th-TH"/>
        </w:rPr>
      </w:pPr>
      <w:r w:rsidRPr="00781F51">
        <w:rPr>
          <w:rFonts w:hint="cs"/>
          <w:color w:val="auto"/>
          <w:sz w:val="30"/>
          <w:szCs w:val="30"/>
          <w:lang w:bidi="th-TH"/>
        </w:rPr>
        <w:t>5.2 Diagonalization</w:t>
      </w:r>
    </w:p>
    <w:p w14:paraId="1E29CDEB" w14:textId="77777777" w:rsidR="00C95143" w:rsidRPr="00781F51" w:rsidRDefault="00C95143" w:rsidP="00C95143">
      <w:pPr>
        <w:pStyle w:val="ELayer2"/>
        <w:tabs>
          <w:tab w:val="left" w:pos="7920"/>
        </w:tabs>
        <w:spacing w:line="240" w:lineRule="auto"/>
        <w:rPr>
          <w:color w:val="auto"/>
          <w:sz w:val="30"/>
          <w:szCs w:val="30"/>
          <w:lang w:bidi="th-TH"/>
        </w:rPr>
      </w:pPr>
      <w:r w:rsidRPr="00781F51">
        <w:rPr>
          <w:rFonts w:hint="cs"/>
          <w:color w:val="auto"/>
          <w:sz w:val="30"/>
          <w:szCs w:val="30"/>
          <w:lang w:bidi="th-TH"/>
        </w:rPr>
        <w:t>5.3 Application to systems of differential equations</w:t>
      </w:r>
    </w:p>
    <w:p w14:paraId="44CD60ED" w14:textId="77777777" w:rsidR="00C95143" w:rsidRPr="00781F51" w:rsidRDefault="00C95143" w:rsidP="00C95143">
      <w:pPr>
        <w:pStyle w:val="ELayer1"/>
        <w:spacing w:line="240" w:lineRule="auto"/>
        <w:rPr>
          <w:color w:val="auto"/>
          <w:sz w:val="30"/>
          <w:szCs w:val="30"/>
          <w:lang w:bidi="th-TH"/>
        </w:rPr>
      </w:pPr>
      <w:r w:rsidRPr="00781F51">
        <w:rPr>
          <w:rFonts w:hint="cs"/>
          <w:color w:val="auto"/>
          <w:sz w:val="30"/>
          <w:szCs w:val="30"/>
          <w:lang w:bidi="th-TH"/>
        </w:rPr>
        <w:t>6. Inner product spaces</w:t>
      </w:r>
      <w:r w:rsidRPr="00781F51">
        <w:rPr>
          <w:rFonts w:hint="cs"/>
          <w:color w:val="auto"/>
          <w:sz w:val="30"/>
          <w:szCs w:val="30"/>
          <w:lang w:bidi="th-TH"/>
        </w:rPr>
        <w:tab/>
      </w:r>
      <w:r>
        <w:rPr>
          <w:color w:val="auto"/>
          <w:sz w:val="30"/>
          <w:szCs w:val="30"/>
          <w:lang w:bidi="th-TH"/>
        </w:rPr>
        <w:t xml:space="preserve"> </w:t>
      </w:r>
      <w:r w:rsidRPr="00781F51">
        <w:rPr>
          <w:rFonts w:hint="cs"/>
          <w:color w:val="auto"/>
          <w:sz w:val="30"/>
          <w:szCs w:val="30"/>
          <w:lang w:bidi="th-TH"/>
        </w:rPr>
        <w:t>5</w:t>
      </w:r>
    </w:p>
    <w:p w14:paraId="160C328D" w14:textId="77777777" w:rsidR="00C95143" w:rsidRPr="00781F51" w:rsidRDefault="00C95143" w:rsidP="00C95143">
      <w:pPr>
        <w:pStyle w:val="ELayer2"/>
        <w:tabs>
          <w:tab w:val="left" w:pos="7920"/>
        </w:tabs>
        <w:spacing w:line="240" w:lineRule="auto"/>
        <w:rPr>
          <w:color w:val="auto"/>
          <w:sz w:val="30"/>
          <w:szCs w:val="30"/>
          <w:lang w:bidi="th-TH"/>
        </w:rPr>
      </w:pPr>
      <w:r w:rsidRPr="00781F51">
        <w:rPr>
          <w:rFonts w:hint="cs"/>
          <w:color w:val="auto"/>
          <w:sz w:val="30"/>
          <w:szCs w:val="30"/>
          <w:lang w:bidi="th-TH"/>
        </w:rPr>
        <w:t>6.1 Inner products and inner product spaces</w:t>
      </w:r>
    </w:p>
    <w:p w14:paraId="6CFC0584" w14:textId="77777777" w:rsidR="00C95143" w:rsidRPr="00781F51" w:rsidRDefault="00C95143" w:rsidP="00C95143">
      <w:pPr>
        <w:pStyle w:val="ELayer2"/>
        <w:tabs>
          <w:tab w:val="left" w:pos="7920"/>
        </w:tabs>
        <w:spacing w:line="240" w:lineRule="auto"/>
        <w:rPr>
          <w:color w:val="auto"/>
          <w:sz w:val="30"/>
          <w:szCs w:val="30"/>
          <w:lang w:bidi="th-TH"/>
        </w:rPr>
      </w:pPr>
      <w:r w:rsidRPr="00781F51">
        <w:rPr>
          <w:rFonts w:hint="cs"/>
          <w:color w:val="auto"/>
          <w:sz w:val="30"/>
          <w:szCs w:val="30"/>
          <w:lang w:bidi="th-TH"/>
        </w:rPr>
        <w:t>6.2 Orthogonal bases, orthonormal bases and Gram-Schmidt process</w:t>
      </w:r>
    </w:p>
    <w:p w14:paraId="1B6C7EEF" w14:textId="77777777" w:rsidR="00C95143" w:rsidRDefault="00C95143" w:rsidP="00C95143">
      <w:pPr>
        <w:pStyle w:val="ELayer2"/>
        <w:tabs>
          <w:tab w:val="left" w:pos="7920"/>
        </w:tabs>
        <w:spacing w:line="240" w:lineRule="auto"/>
      </w:pPr>
      <w:r w:rsidRPr="00781F51">
        <w:rPr>
          <w:rFonts w:hint="cs"/>
          <w:color w:val="auto"/>
          <w:sz w:val="30"/>
          <w:szCs w:val="30"/>
          <w:lang w:bidi="th-TH"/>
        </w:rPr>
        <w:t>6.3 Symmetric matrices and orthogonal diagonalization</w:t>
      </w:r>
    </w:p>
    <w:p w14:paraId="2C4E528B" w14:textId="77777777" w:rsidR="00C95143" w:rsidRPr="007F448F" w:rsidRDefault="00C95143" w:rsidP="00C9514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53C16F6B" w14:textId="77777777" w:rsidR="00C95143" w:rsidRDefault="00C95143" w:rsidP="00C95143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3EDC3C4E" w14:textId="77777777" w:rsidR="00C95143" w:rsidRDefault="00C95143" w:rsidP="00C95143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22024D69" w14:textId="77777777" w:rsidR="00C95143" w:rsidRPr="008226E8" w:rsidRDefault="00C95143" w:rsidP="00C95143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4D607D26" w14:textId="77777777" w:rsidR="00C95143" w:rsidRPr="008226E8" w:rsidRDefault="00C95143" w:rsidP="00C95143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C95143" w:rsidRPr="008226E8" w14:paraId="79A834C2" w14:textId="77777777" w:rsidTr="0098625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9AE0A00" w14:textId="77777777" w:rsidR="00C95143" w:rsidRPr="002D67C9" w:rsidRDefault="00C95143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4C26AC1" w14:textId="77777777" w:rsidR="00C95143" w:rsidRPr="002D67C9" w:rsidRDefault="00C95143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1865643" w14:textId="77777777" w:rsidR="00C95143" w:rsidRPr="002D67C9" w:rsidRDefault="00C95143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C95143" w:rsidRPr="008226E8" w14:paraId="0D762F8C" w14:textId="77777777" w:rsidTr="00986254">
        <w:tc>
          <w:tcPr>
            <w:tcW w:w="3816" w:type="dxa"/>
            <w:shd w:val="clear" w:color="auto" w:fill="auto"/>
          </w:tcPr>
          <w:p w14:paraId="44FCF04F" w14:textId="77777777" w:rsidR="00C95143" w:rsidRPr="008226E8" w:rsidRDefault="00C95143" w:rsidP="0098625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แก้และวิเคราะห์ระบบสมการเชิงเส้นโดยใช้วิธีต่าง ๆ รวมถึงวิธีการจำกัดแบบเกาส์-จอร์แดน และเมทริกซ์ผกผัน</w:t>
            </w:r>
          </w:p>
        </w:tc>
        <w:tc>
          <w:tcPr>
            <w:tcW w:w="3024" w:type="dxa"/>
            <w:shd w:val="clear" w:color="auto" w:fill="auto"/>
          </w:tcPr>
          <w:p w14:paraId="369BEE07" w14:textId="77777777" w:rsidR="00C95143" w:rsidRPr="008226E8" w:rsidRDefault="00C95143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7074887" w14:textId="77777777" w:rsidR="00C95143" w:rsidRPr="008226E8" w:rsidRDefault="00C95143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C95143" w:rsidRPr="008226E8" w14:paraId="51C53186" w14:textId="77777777" w:rsidTr="00986254">
        <w:tc>
          <w:tcPr>
            <w:tcW w:w="3816" w:type="dxa"/>
            <w:shd w:val="clear" w:color="auto" w:fill="auto"/>
          </w:tcPr>
          <w:p w14:paraId="0A0AD2CC" w14:textId="77777777" w:rsidR="00C95143" w:rsidRPr="008226E8" w:rsidRDefault="00C95143" w:rsidP="0098625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พิสูจน์และใช้สมบัติของเมทริกซ์และดีเทอร์มิแนนต์</w:t>
            </w:r>
          </w:p>
        </w:tc>
        <w:tc>
          <w:tcPr>
            <w:tcW w:w="3024" w:type="dxa"/>
            <w:shd w:val="clear" w:color="auto" w:fill="auto"/>
          </w:tcPr>
          <w:p w14:paraId="5C4593C8" w14:textId="77777777" w:rsidR="00C95143" w:rsidRDefault="00C95143" w:rsidP="00986254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44337EB" w14:textId="77777777" w:rsidR="00C95143" w:rsidRPr="008226E8" w:rsidRDefault="00C95143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C95143" w:rsidRPr="008226E8" w14:paraId="440C46BF" w14:textId="77777777" w:rsidTr="00986254">
        <w:tc>
          <w:tcPr>
            <w:tcW w:w="3816" w:type="dxa"/>
            <w:shd w:val="clear" w:color="auto" w:fill="auto"/>
          </w:tcPr>
          <w:p w14:paraId="1509C4F6" w14:textId="77777777" w:rsidR="00C95143" w:rsidRPr="008226E8" w:rsidRDefault="00C95143" w:rsidP="0098625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พิสูจน์สมบัติบางประการของปริภูมิเวกเตอร์ เช่น ปริภูมิย่อย ผลรวมเชิงเส้น ความเป็นอิสระเชิงเส้น ฐานหลัก มิติ การแปลงเชิงเส้น</w:t>
            </w:r>
          </w:p>
        </w:tc>
        <w:tc>
          <w:tcPr>
            <w:tcW w:w="3024" w:type="dxa"/>
            <w:shd w:val="clear" w:color="auto" w:fill="auto"/>
          </w:tcPr>
          <w:p w14:paraId="32D5DEB2" w14:textId="77777777" w:rsidR="00C95143" w:rsidRDefault="00C95143" w:rsidP="00986254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1CD1786" w14:textId="77777777" w:rsidR="00C95143" w:rsidRPr="008226E8" w:rsidRDefault="00C95143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C95143" w:rsidRPr="008226E8" w14:paraId="15D1B6A1" w14:textId="77777777" w:rsidTr="00986254">
        <w:tc>
          <w:tcPr>
            <w:tcW w:w="3816" w:type="dxa"/>
            <w:shd w:val="clear" w:color="auto" w:fill="auto"/>
          </w:tcPr>
          <w:p w14:paraId="2602E9C6" w14:textId="77777777" w:rsidR="00C95143" w:rsidRPr="008226E8" w:rsidRDefault="00C95143" w:rsidP="0098625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หาเคอร์เนล เรนจ์ ค่าลำดับชั้น และศูนยภาพของการแปลงเชิงเส้น</w:t>
            </w:r>
          </w:p>
        </w:tc>
        <w:tc>
          <w:tcPr>
            <w:tcW w:w="3024" w:type="dxa"/>
            <w:shd w:val="clear" w:color="auto" w:fill="auto"/>
          </w:tcPr>
          <w:p w14:paraId="58CF2958" w14:textId="77777777" w:rsidR="00C95143" w:rsidRDefault="00C95143" w:rsidP="00986254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E71FBB3" w14:textId="77777777" w:rsidR="00C95143" w:rsidRPr="008226E8" w:rsidRDefault="00C95143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C95143" w:rsidRPr="008226E8" w14:paraId="3C9D028D" w14:textId="77777777" w:rsidTr="00986254">
        <w:tc>
          <w:tcPr>
            <w:tcW w:w="3816" w:type="dxa"/>
            <w:shd w:val="clear" w:color="auto" w:fill="auto"/>
          </w:tcPr>
          <w:p w14:paraId="29580599" w14:textId="77777777" w:rsidR="00C95143" w:rsidRPr="008226E8" w:rsidRDefault="00C95143" w:rsidP="0098625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หาเมทริกซ์ของการแปลงเชิงเส้น และการเปลี่ยนฐานหลัก</w:t>
            </w:r>
          </w:p>
        </w:tc>
        <w:tc>
          <w:tcPr>
            <w:tcW w:w="3024" w:type="dxa"/>
            <w:shd w:val="clear" w:color="auto" w:fill="auto"/>
          </w:tcPr>
          <w:p w14:paraId="30DB8085" w14:textId="77777777" w:rsidR="00C95143" w:rsidRDefault="00C95143" w:rsidP="00986254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FDE4229" w14:textId="77777777" w:rsidR="00C95143" w:rsidRPr="008226E8" w:rsidRDefault="00C95143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C95143" w:rsidRPr="008226E8" w14:paraId="44FB99BE" w14:textId="77777777" w:rsidTr="00986254">
        <w:tc>
          <w:tcPr>
            <w:tcW w:w="3816" w:type="dxa"/>
            <w:shd w:val="clear" w:color="auto" w:fill="auto"/>
          </w:tcPr>
          <w:p w14:paraId="6E77A52D" w14:textId="77777777" w:rsidR="00C95143" w:rsidRPr="008226E8" w:rsidRDefault="00C95143" w:rsidP="0098625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คำนวณค่าลักษณะเฉพาะ เวกเตอร์ลักษณะเฉพาะ และประยุกต์ใช้กับการหาคำตอบของระบบสมการเชิงอนุพันธ์</w:t>
            </w:r>
          </w:p>
        </w:tc>
        <w:tc>
          <w:tcPr>
            <w:tcW w:w="3024" w:type="dxa"/>
            <w:shd w:val="clear" w:color="auto" w:fill="auto"/>
          </w:tcPr>
          <w:p w14:paraId="7F0893E6" w14:textId="77777777" w:rsidR="00C95143" w:rsidRDefault="00C95143" w:rsidP="00986254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71ED5C5" w14:textId="77777777" w:rsidR="00C95143" w:rsidRPr="008226E8" w:rsidRDefault="00C95143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C95143" w:rsidRPr="008226E8" w14:paraId="61143834" w14:textId="77777777" w:rsidTr="00986254">
        <w:tc>
          <w:tcPr>
            <w:tcW w:w="3816" w:type="dxa"/>
            <w:shd w:val="clear" w:color="auto" w:fill="auto"/>
          </w:tcPr>
          <w:p w14:paraId="0345EA30" w14:textId="77777777" w:rsidR="00C95143" w:rsidRPr="008226E8" w:rsidRDefault="00C95143" w:rsidP="0098625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7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คำนวณผลคูณภายในและมุมระหว่างเวกเตอร์ ตรวจสอบการตั้งฉากเชิงเวกเตอร์ และสร้างฐานเชิงตั้งฉากโดยใช้กระบวนการกราม-ชมิดท์</w:t>
            </w:r>
          </w:p>
        </w:tc>
        <w:tc>
          <w:tcPr>
            <w:tcW w:w="3024" w:type="dxa"/>
            <w:shd w:val="clear" w:color="auto" w:fill="auto"/>
          </w:tcPr>
          <w:p w14:paraId="2C35F6F3" w14:textId="77777777" w:rsidR="00C95143" w:rsidRDefault="00C95143" w:rsidP="00986254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D4F9502" w14:textId="77777777" w:rsidR="00C95143" w:rsidRPr="008226E8" w:rsidRDefault="00C95143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C95143" w:rsidRPr="008226E8" w14:paraId="0E819C83" w14:textId="77777777" w:rsidTr="00986254">
        <w:tc>
          <w:tcPr>
            <w:tcW w:w="3816" w:type="dxa"/>
            <w:shd w:val="clear" w:color="auto" w:fill="auto"/>
          </w:tcPr>
          <w:p w14:paraId="5FBD11DC" w14:textId="77777777" w:rsidR="00C95143" w:rsidRPr="008226E8" w:rsidRDefault="00C95143" w:rsidP="0098625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8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ทำเมทริกซ์สมมาตรให้อยู่ในรูปทแยงมุมและทแยงมุมเชิงตั้งฉาก</w:t>
            </w:r>
          </w:p>
        </w:tc>
        <w:tc>
          <w:tcPr>
            <w:tcW w:w="3024" w:type="dxa"/>
            <w:shd w:val="clear" w:color="auto" w:fill="auto"/>
          </w:tcPr>
          <w:p w14:paraId="7362FF22" w14:textId="77777777" w:rsidR="00C95143" w:rsidRDefault="00C95143" w:rsidP="00986254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7E2AFDE" w14:textId="77777777" w:rsidR="00C95143" w:rsidRPr="008226E8" w:rsidRDefault="00C95143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1D5DFE4C" w14:textId="77777777" w:rsidR="00C95143" w:rsidRDefault="00C95143" w:rsidP="00C95143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1109E641" w14:textId="39F15FA2" w:rsidR="00E21A35" w:rsidRPr="00C95143" w:rsidRDefault="00C95143" w:rsidP="00C95143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7BEEA243" wp14:editId="0CD3F16F">
            <wp:extent cx="6280785" cy="5772785"/>
            <wp:effectExtent l="0" t="0" r="5715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32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77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C95143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2BE1C" w14:textId="77777777" w:rsidR="008C2F6E" w:rsidRDefault="008C2F6E">
      <w:r>
        <w:separator/>
      </w:r>
    </w:p>
  </w:endnote>
  <w:endnote w:type="continuationSeparator" w:id="0">
    <w:p w14:paraId="6C334627" w14:textId="77777777" w:rsidR="008C2F6E" w:rsidRDefault="008C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8E30E" w14:textId="77777777" w:rsidR="008C2F6E" w:rsidRDefault="008C2F6E">
      <w:r>
        <w:separator/>
      </w:r>
    </w:p>
  </w:footnote>
  <w:footnote w:type="continuationSeparator" w:id="0">
    <w:p w14:paraId="3093C984" w14:textId="77777777" w:rsidR="008C2F6E" w:rsidRDefault="008C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DC10FC">
      <w:rPr>
        <w:rStyle w:val="PageNumber"/>
        <w:rFonts w:ascii="Browallia New" w:hAnsi="Browallia New" w:cs="Browallia New"/>
        <w:noProof/>
        <w:sz w:val="32"/>
        <w:szCs w:val="32"/>
      </w:rPr>
      <w:t>8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4468C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60CA"/>
    <w:rsid w:val="001B7FD0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1904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4799"/>
    <w:rsid w:val="00585DEF"/>
    <w:rsid w:val="005864EF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579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1440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2E51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27AF"/>
    <w:rsid w:val="00745321"/>
    <w:rsid w:val="00752D7C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4D18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47B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2F6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44BA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4E0A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8507F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DF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3B35"/>
    <w:rsid w:val="00C95143"/>
    <w:rsid w:val="00C95672"/>
    <w:rsid w:val="00C95D28"/>
    <w:rsid w:val="00CA283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68FE"/>
    <w:rsid w:val="00CC74A9"/>
    <w:rsid w:val="00CD5B1C"/>
    <w:rsid w:val="00CD5CE3"/>
    <w:rsid w:val="00CD6A5E"/>
    <w:rsid w:val="00CD7FF1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10FC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2705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62FB1"/>
    <w:rsid w:val="00E64599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189A"/>
    <w:rsid w:val="00F52F8B"/>
    <w:rsid w:val="00F53EF5"/>
    <w:rsid w:val="00F563C3"/>
    <w:rsid w:val="00F564C4"/>
    <w:rsid w:val="00F60114"/>
    <w:rsid w:val="00F608DE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318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D6193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670C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E02705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6AFA3-7078-427B-A448-DAB2461DAA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9AD1FF-E74B-4D40-A292-1D0440ED8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12</cp:revision>
  <cp:lastPrinted>2020-07-23T02:04:00Z</cp:lastPrinted>
  <dcterms:created xsi:type="dcterms:W3CDTF">2020-08-03T14:57:00Z</dcterms:created>
  <dcterms:modified xsi:type="dcterms:W3CDTF">2020-10-07T14:45:00Z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