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61036" w14:textId="77777777" w:rsidR="00850F7D" w:rsidRPr="003C4AC9" w:rsidRDefault="00850F7D" w:rsidP="00850F7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72A8B085" w14:textId="77777777" w:rsidR="00850F7D" w:rsidRDefault="00850F7D" w:rsidP="00850F7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4C88D467" w14:textId="77777777" w:rsidR="00850F7D" w:rsidRPr="00EA4CC0" w:rsidRDefault="00850F7D" w:rsidP="00850F7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50F7D" w:rsidRPr="00EA4CC0" w14:paraId="70AC9D0F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773" w14:textId="77777777" w:rsidR="00850F7D" w:rsidRPr="00EA4CC0" w:rsidRDefault="00850F7D" w:rsidP="00A1239B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850F7D" w:rsidRPr="00EA4CC0" w14:paraId="10F739A3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0D3" w14:textId="77777777" w:rsidR="00850F7D" w:rsidRPr="00EA4CC0" w:rsidRDefault="00850F7D" w:rsidP="00A1239B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9E7E98B" w14:textId="77777777" w:rsidR="00850F7D" w:rsidRPr="00EA4CC0" w:rsidRDefault="00850F7D" w:rsidP="00A1239B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850F7D" w:rsidRPr="00EA4CC0" w14:paraId="410C2216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845" w14:textId="77777777" w:rsidR="00850F7D" w:rsidRPr="00EA4CC0" w:rsidRDefault="00850F7D" w:rsidP="00A1239B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300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300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B5D98E6" w14:textId="508F7534" w:rsidR="00850F7D" w:rsidRDefault="00850F7D" w:rsidP="00A1239B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คณิตศาสตร์การเงินและการประกัน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ภัย</w:t>
            </w:r>
          </w:p>
          <w:p w14:paraId="30BF96E2" w14:textId="77777777" w:rsidR="00850F7D" w:rsidRPr="00EA4CC0" w:rsidRDefault="00850F7D" w:rsidP="00A1239B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Mathematics of Finance and Insurance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850F7D" w:rsidRPr="00EA4CC0" w14:paraId="39293712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27F" w14:textId="77777777" w:rsidR="00850F7D" w:rsidRPr="00EA4CC0" w:rsidRDefault="00850F7D" w:rsidP="00A1239B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D328B92" w14:textId="77777777" w:rsidR="00850F7D" w:rsidRPr="00EA4CC0" w:rsidRDefault="00850F7D" w:rsidP="00850F7D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7215EAC" w14:textId="77777777" w:rsidR="00850F7D" w:rsidRPr="00BF439E" w:rsidRDefault="00850F7D" w:rsidP="00850F7D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50F7D" w:rsidRPr="00BF439E" w14:paraId="13688DB3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F0F" w14:textId="77777777" w:rsidR="00850F7D" w:rsidRPr="00BF439E" w:rsidRDefault="00850F7D" w:rsidP="00A123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1B97F398" w14:textId="77777777" w:rsidR="00850F7D" w:rsidRDefault="00850F7D" w:rsidP="00A1239B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2F68CC7C" w14:textId="77777777" w:rsidR="00850F7D" w:rsidRDefault="00850F7D" w:rsidP="00A1239B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627988B6" w14:textId="77777777" w:rsidR="00850F7D" w:rsidRDefault="00850F7D" w:rsidP="00A1239B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6B7E9BE3" w14:textId="77777777" w:rsidR="00850F7D" w:rsidRDefault="00850F7D" w:rsidP="00A1239B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732F3146" w14:textId="77777777" w:rsidR="00850F7D" w:rsidRDefault="00850F7D" w:rsidP="00A1239B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74823427" w14:textId="77777777" w:rsidR="00850F7D" w:rsidRDefault="00850F7D" w:rsidP="00A1239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4217A165" w14:textId="77777777" w:rsidR="00850F7D" w:rsidRDefault="00850F7D" w:rsidP="00A1239B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1F9788D1" w14:textId="77777777" w:rsidR="00850F7D" w:rsidRPr="00BF439E" w:rsidRDefault="00850F7D" w:rsidP="00A1239B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850F7D" w:rsidRPr="00BF439E" w14:paraId="7AA253C3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25A" w14:textId="77777777" w:rsidR="00850F7D" w:rsidRPr="00BF439E" w:rsidRDefault="00850F7D" w:rsidP="00A1239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6FCC49E" w14:textId="77777777" w:rsidR="00850F7D" w:rsidRPr="00BF439E" w:rsidRDefault="00850F7D" w:rsidP="00A123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A0FDE01" w14:textId="77777777" w:rsidR="00850F7D" w:rsidRPr="00BF439E" w:rsidRDefault="00850F7D" w:rsidP="00A123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ดร.ธนะศักดิ์  หมวกทองหลาง</w:t>
            </w:r>
          </w:p>
          <w:p w14:paraId="2DC4A8E7" w14:textId="77777777" w:rsidR="00850F7D" w:rsidRPr="00BF439E" w:rsidRDefault="00850F7D" w:rsidP="00A1239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6C9065E8" w14:textId="77777777" w:rsidR="00850F7D" w:rsidRPr="00BF439E" w:rsidRDefault="00850F7D" w:rsidP="00A1239B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ดร.ธนะศักดิ์  หมวกทองหลาง</w:t>
            </w:r>
          </w:p>
        </w:tc>
      </w:tr>
      <w:tr w:rsidR="00850F7D" w:rsidRPr="00BF439E" w14:paraId="6E7AB589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1FE" w14:textId="77777777" w:rsidR="00850F7D" w:rsidRPr="00BF439E" w:rsidRDefault="00850F7D" w:rsidP="00A1239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4BE01461" w14:textId="77777777" w:rsidR="00850F7D" w:rsidRPr="00BF439E" w:rsidRDefault="00850F7D" w:rsidP="00A1239B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และ 4</w:t>
            </w:r>
          </w:p>
        </w:tc>
      </w:tr>
      <w:tr w:rsidR="00850F7D" w:rsidRPr="00BF439E" w14:paraId="65BB6A00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2FA" w14:textId="77777777" w:rsidR="00850F7D" w:rsidRPr="00BF439E" w:rsidRDefault="00850F7D" w:rsidP="00A1239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07D548D" w14:textId="77777777" w:rsidR="00850F7D" w:rsidRPr="00BF439E" w:rsidRDefault="00850F7D" w:rsidP="00A1239B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3217611" w14:textId="77777777" w:rsidR="00850F7D" w:rsidRPr="00BF439E" w:rsidRDefault="00850F7D" w:rsidP="00A1239B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50F7D" w:rsidRPr="00BF439E" w14:paraId="43F45A43" w14:textId="77777777" w:rsidTr="00A1239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DB4" w14:textId="77777777" w:rsidR="00850F7D" w:rsidRPr="00BF439E" w:rsidRDefault="00850F7D" w:rsidP="00A123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2F895E53" w14:textId="77777777" w:rsidR="00850F7D" w:rsidRPr="00BF439E" w:rsidRDefault="00850F7D" w:rsidP="00A1239B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10379A74" w14:textId="77777777" w:rsidR="00850F7D" w:rsidRDefault="00850F7D" w:rsidP="00850F7D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02D0D03" w14:textId="77777777" w:rsidR="00850F7D" w:rsidRPr="00420B2E" w:rsidRDefault="00850F7D" w:rsidP="00850F7D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B5900C3" w14:textId="77777777" w:rsidR="00850F7D" w:rsidRPr="008226E8" w:rsidRDefault="00850F7D" w:rsidP="00850F7D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407EF60E" w14:textId="2A901D57" w:rsidR="00850F7D" w:rsidRPr="008226E8" w:rsidRDefault="00850F7D" w:rsidP="00850F7D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300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300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คณิตศาสตร์การเงินและการประกัน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ภัย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1B26049" w14:textId="77777777" w:rsidR="00850F7D" w:rsidRPr="008226E8" w:rsidRDefault="00850F7D" w:rsidP="00850F7D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1324AB43" w14:textId="77777777" w:rsidR="00850F7D" w:rsidRPr="008226E8" w:rsidRDefault="00850F7D" w:rsidP="00850F7D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0CADB8C" w14:textId="77777777" w:rsidR="00850F7D" w:rsidRPr="008226E8" w:rsidRDefault="00850F7D" w:rsidP="00850F7D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15531CD" w14:textId="77777777" w:rsidR="00850F7D" w:rsidRPr="008226E8" w:rsidRDefault="00850F7D" w:rsidP="00850F7D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C6431D5" w14:textId="77777777" w:rsidR="00850F7D" w:rsidRPr="008226E8" w:rsidRDefault="00850F7D" w:rsidP="00850F7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AD88BBB" w14:textId="53312129" w:rsidR="00850F7D" w:rsidRPr="008226E8" w:rsidRDefault="00850F7D" w:rsidP="00850F7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นักศึกษาชั้นปีที่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</w:t>
      </w:r>
    </w:p>
    <w:p w14:paraId="1075843D" w14:textId="77777777" w:rsidR="00850F7D" w:rsidRPr="008226E8" w:rsidRDefault="00850F7D" w:rsidP="00850F7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75EE304" w14:textId="77777777" w:rsidR="00850F7D" w:rsidRPr="008226E8" w:rsidRDefault="00850F7D" w:rsidP="00850F7D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E37D589" w14:textId="77777777" w:rsidR="00850F7D" w:rsidRPr="008226E8" w:rsidRDefault="00850F7D" w:rsidP="00850F7D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ดอกเบี้ยและเงินรายปีตามกำหนด เงินปีตลอดชีพ ตารางมรณวิสัย การประกันชีวิต เงินสำรองอัตราคงที่สุทธิ เงินสำรองแปลงอัตรา มูลค่าเวนคืนกรมธรรม์ประกันชีวิต เบี้ยประกันภัยรวม คณิตศาสตร์ของการเงินและการธนาคาร</w:t>
      </w:r>
    </w:p>
    <w:p w14:paraId="1F07D4BE" w14:textId="77777777" w:rsidR="00850F7D" w:rsidRPr="008226E8" w:rsidRDefault="00850F7D" w:rsidP="00850F7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A794D0D" w14:textId="77777777" w:rsidR="00850F7D" w:rsidRPr="008226E8" w:rsidRDefault="00850F7D" w:rsidP="00850F7D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6A8D9EE5" w14:textId="77777777" w:rsidR="00850F7D" w:rsidRPr="008226E8" w:rsidRDefault="00850F7D" w:rsidP="00850F7D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คำนวณหาดอกเบี้ยและเงินรายปีตามกำหนด</w:t>
      </w:r>
    </w:p>
    <w:p w14:paraId="5615B9B7" w14:textId="14B650F0" w:rsidR="00850F7D" w:rsidRPr="008226E8" w:rsidRDefault="00850F7D" w:rsidP="00850F7D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คำนวณหาเบี้ยประกันประเภทต่าง ๆ</w:t>
      </w:r>
    </w:p>
    <w:p w14:paraId="1A828B5B" w14:textId="5240A2E7" w:rsidR="00850F7D" w:rsidRPr="008226E8" w:rsidRDefault="00850F7D" w:rsidP="00850F7D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คำนวณหาเงินสำรองประเภทต่าง ๆ </w:t>
      </w:r>
    </w:p>
    <w:p w14:paraId="1D28EECA" w14:textId="77777777" w:rsidR="00850F7D" w:rsidRDefault="00850F7D" w:rsidP="00850F7D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คำนวณหาเบี้ยประกันภัยรวม</w:t>
      </w:r>
    </w:p>
    <w:p w14:paraId="465D6EDC" w14:textId="043AF22A" w:rsidR="00850F7D" w:rsidRPr="008226E8" w:rsidRDefault="00850F7D" w:rsidP="00850F7D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แก้ปัญหาทางคณิตศาสตร์ของการเงินและการธนาคาร</w:t>
      </w:r>
    </w:p>
    <w:p w14:paraId="0972BF99" w14:textId="77777777" w:rsidR="00850F7D" w:rsidRDefault="00850F7D" w:rsidP="00850F7D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22D039C" w14:textId="77777777" w:rsidR="00850F7D" w:rsidRDefault="00850F7D" w:rsidP="00850F7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0E61F78E" w14:textId="77777777" w:rsidR="00F36A11" w:rsidRDefault="00F36A11" w:rsidP="00850F7D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63F045E5" w14:textId="5F62C319" w:rsidR="00850F7D" w:rsidRPr="003203D1" w:rsidRDefault="00850F7D" w:rsidP="00850F7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C:\\Users\\windf\\Desktop\\OBE\\PLOCLO\\c300.docx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531"/>
        <w:gridCol w:w="1531"/>
        <w:gridCol w:w="1531"/>
        <w:gridCol w:w="1531"/>
        <w:gridCol w:w="1531"/>
      </w:tblGrid>
      <w:tr w:rsidR="00850F7D" w:rsidRPr="00083371" w14:paraId="7FD09711" w14:textId="77777777" w:rsidTr="00A1239B">
        <w:trPr>
          <w:trHeight w:val="432"/>
        </w:trPr>
        <w:tc>
          <w:tcPr>
            <w:tcW w:w="2245" w:type="dxa"/>
            <w:shd w:val="clear" w:color="auto" w:fill="auto"/>
            <w:vAlign w:val="center"/>
          </w:tcPr>
          <w:p w14:paraId="13B6544F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CD26AD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519BBA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D02974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531" w:type="dxa"/>
            <w:vAlign w:val="center"/>
          </w:tcPr>
          <w:p w14:paraId="32D31CC9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531" w:type="dxa"/>
            <w:vAlign w:val="center"/>
          </w:tcPr>
          <w:p w14:paraId="68041618" w14:textId="77777777" w:rsidR="00850F7D" w:rsidRPr="001436F8" w:rsidRDefault="00850F7D" w:rsidP="00A1239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5</w:t>
            </w:r>
          </w:p>
        </w:tc>
      </w:tr>
      <w:tr w:rsidR="00850F7D" w:rsidRPr="00083371" w14:paraId="05FAE39F" w14:textId="77777777" w:rsidTr="00A1239B">
        <w:trPr>
          <w:trHeight w:val="432"/>
        </w:trPr>
        <w:tc>
          <w:tcPr>
            <w:tcW w:w="2245" w:type="dxa"/>
            <w:shd w:val="clear" w:color="auto" w:fill="auto"/>
            <w:vAlign w:val="center"/>
          </w:tcPr>
          <w:p w14:paraId="00406D27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81BF4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452E9E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A367E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vAlign w:val="center"/>
          </w:tcPr>
          <w:p w14:paraId="73A96A78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vAlign w:val="center"/>
          </w:tcPr>
          <w:p w14:paraId="4566709C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850F7D" w:rsidRPr="00083371" w14:paraId="08C771F9" w14:textId="77777777" w:rsidTr="00A1239B">
        <w:trPr>
          <w:trHeight w:val="432"/>
        </w:trPr>
        <w:tc>
          <w:tcPr>
            <w:tcW w:w="2245" w:type="dxa"/>
            <w:shd w:val="clear" w:color="auto" w:fill="auto"/>
            <w:vAlign w:val="center"/>
          </w:tcPr>
          <w:p w14:paraId="04FB012A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856CA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D65581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9B12B2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vAlign w:val="center"/>
          </w:tcPr>
          <w:p w14:paraId="4E2938E4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vAlign w:val="center"/>
          </w:tcPr>
          <w:p w14:paraId="1E7850FB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850F7D" w:rsidRPr="00083371" w14:paraId="39C44B82" w14:textId="77777777" w:rsidTr="00A1239B">
        <w:trPr>
          <w:trHeight w:val="432"/>
        </w:trPr>
        <w:tc>
          <w:tcPr>
            <w:tcW w:w="2245" w:type="dxa"/>
            <w:shd w:val="clear" w:color="auto" w:fill="auto"/>
            <w:vAlign w:val="center"/>
          </w:tcPr>
          <w:p w14:paraId="666C0731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5CC34F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BD85BD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08DE9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vAlign w:val="center"/>
          </w:tcPr>
          <w:p w14:paraId="5910ECD9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31" w:type="dxa"/>
            <w:vAlign w:val="center"/>
          </w:tcPr>
          <w:p w14:paraId="795B2C6D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850F7D" w:rsidRPr="00083371" w14:paraId="4505791D" w14:textId="77777777" w:rsidTr="00A1239B">
        <w:trPr>
          <w:trHeight w:val="432"/>
        </w:trPr>
        <w:tc>
          <w:tcPr>
            <w:tcW w:w="2245" w:type="dxa"/>
            <w:shd w:val="clear" w:color="auto" w:fill="auto"/>
            <w:vAlign w:val="center"/>
          </w:tcPr>
          <w:p w14:paraId="3A918215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3840E2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1E1577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52A3757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6F99FEE3" w14:textId="77777777" w:rsidR="00850F7D" w:rsidRPr="001436F8" w:rsidRDefault="00850F7D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01D43518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850F7D" w:rsidRPr="00083371" w14:paraId="7B4B6E67" w14:textId="77777777" w:rsidTr="00A1239B">
        <w:trPr>
          <w:trHeight w:val="432"/>
        </w:trPr>
        <w:tc>
          <w:tcPr>
            <w:tcW w:w="2245" w:type="dxa"/>
            <w:shd w:val="clear" w:color="auto" w:fill="auto"/>
            <w:vAlign w:val="center"/>
          </w:tcPr>
          <w:p w14:paraId="7E042B7E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058F71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5C8F88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FB380F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2AA29315" w14:textId="77777777" w:rsidR="00850F7D" w:rsidRPr="001436F8" w:rsidRDefault="00850F7D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39F15B61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850F7D" w:rsidRPr="00083371" w14:paraId="67C09E76" w14:textId="77777777" w:rsidTr="00A1239B">
        <w:trPr>
          <w:trHeight w:val="432"/>
        </w:trPr>
        <w:tc>
          <w:tcPr>
            <w:tcW w:w="2245" w:type="dxa"/>
            <w:shd w:val="clear" w:color="auto" w:fill="auto"/>
            <w:vAlign w:val="center"/>
          </w:tcPr>
          <w:p w14:paraId="17D76147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BB9E03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99BEE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CFADD5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2F4CC34F" w14:textId="77777777" w:rsidR="00850F7D" w:rsidRPr="001436F8" w:rsidRDefault="00850F7D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2EED7C27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850F7D" w:rsidRPr="00083371" w14:paraId="399DE0D1" w14:textId="77777777" w:rsidTr="00A1239B">
        <w:trPr>
          <w:trHeight w:val="432"/>
        </w:trPr>
        <w:tc>
          <w:tcPr>
            <w:tcW w:w="2245" w:type="dxa"/>
            <w:shd w:val="clear" w:color="auto" w:fill="auto"/>
            <w:vAlign w:val="center"/>
          </w:tcPr>
          <w:p w14:paraId="638BFAD8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23127A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89C46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E00DFB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0D854D40" w14:textId="77777777" w:rsidR="00850F7D" w:rsidRPr="001436F8" w:rsidRDefault="00850F7D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4DF1357D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850F7D" w:rsidRPr="00083371" w14:paraId="1130BDC2" w14:textId="77777777" w:rsidTr="00A1239B">
        <w:trPr>
          <w:trHeight w:val="432"/>
        </w:trPr>
        <w:tc>
          <w:tcPr>
            <w:tcW w:w="2245" w:type="dxa"/>
            <w:shd w:val="clear" w:color="auto" w:fill="auto"/>
            <w:vAlign w:val="center"/>
          </w:tcPr>
          <w:p w14:paraId="78C674AF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7757B4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6C9797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057CB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3A34DBB7" w14:textId="77777777" w:rsidR="00850F7D" w:rsidRPr="001436F8" w:rsidRDefault="00850F7D" w:rsidP="00A1239B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18DDD493" w14:textId="77777777" w:rsidR="00850F7D" w:rsidRPr="001436F8" w:rsidRDefault="00850F7D" w:rsidP="00A12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6F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</w:tbl>
    <w:p w14:paraId="15EC715A" w14:textId="6AF9CB1D" w:rsidR="00850F7D" w:rsidRDefault="00850F7D" w:rsidP="00850F7D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BF2115F" w14:textId="57FEEADC" w:rsidR="005B79E9" w:rsidRDefault="005B79E9" w:rsidP="00850F7D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6984E7C4" w14:textId="77777777" w:rsidR="005B79E9" w:rsidRDefault="005B79E9" w:rsidP="00850F7D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AC5542D" w14:textId="77777777" w:rsidR="00850F7D" w:rsidRDefault="00850F7D" w:rsidP="00850F7D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</w:p>
    <w:p w14:paraId="6F3B0AF3" w14:textId="77777777" w:rsidR="00850F7D" w:rsidRPr="007A3A0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300.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7A3A0D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Pr="007A3A0D">
        <w:rPr>
          <w:rFonts w:ascii="TH SarabunPSK" w:eastAsia="AngsanaNew" w:hAnsi="TH SarabunPSK" w:cs="TH SarabunPSK"/>
          <w:sz w:val="30"/>
          <w:szCs w:val="30"/>
          <w:cs/>
          <w:lang w:bidi="th-TH"/>
        </w:rPr>
        <w:t>ดอกเบี้ยและเงินรายปีตามกำหนด</w:t>
      </w:r>
      <w:r w:rsidRPr="007A3A0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</w:rPr>
        <w:t xml:space="preserve">3 </w:t>
      </w:r>
    </w:p>
    <w:p w14:paraId="47200CDB" w14:textId="77777777" w:rsidR="00850F7D" w:rsidRPr="007A3A0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2.</w:t>
      </w:r>
      <w:r w:rsidRPr="007A3A0D">
        <w:rPr>
          <w:rFonts w:ascii="TH SarabunPSK" w:hAnsi="TH SarabunPSK" w:cs="TH SarabunPSK"/>
          <w:sz w:val="30"/>
          <w:szCs w:val="30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  <w:cs/>
          <w:lang w:bidi="th-TH"/>
        </w:rPr>
        <w:t>เงินปีตลอดชีพ</w:t>
      </w:r>
      <w:r w:rsidRPr="007A3A0D">
        <w:rPr>
          <w:rFonts w:ascii="TH SarabunPSK" w:hAnsi="TH SarabunPSK" w:cs="TH SarabunPSK"/>
          <w:sz w:val="30"/>
          <w:szCs w:val="30"/>
        </w:rPr>
        <w:t xml:space="preserve">                   </w:t>
      </w:r>
      <w:r w:rsidRPr="007A3A0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</w:rPr>
        <w:t xml:space="preserve">6 </w:t>
      </w:r>
    </w:p>
    <w:p w14:paraId="3399FBB6" w14:textId="77777777" w:rsidR="00850F7D" w:rsidRPr="007A3A0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A3A0D">
        <w:rPr>
          <w:rFonts w:ascii="TH SarabunPSK" w:eastAsia="Calibri" w:hAnsi="TH SarabunPSK" w:cs="TH SarabunPSK"/>
          <w:sz w:val="30"/>
          <w:szCs w:val="30"/>
          <w:lang w:bidi="th-TH"/>
        </w:rPr>
        <w:t>3.</w:t>
      </w:r>
      <w:r w:rsidRPr="007A3A0D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ตารางมรณวิสัย</w:t>
      </w: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</w:rPr>
        <w:t xml:space="preserve">3 </w:t>
      </w:r>
    </w:p>
    <w:p w14:paraId="355A39E7" w14:textId="77777777" w:rsidR="00850F7D" w:rsidRPr="007A3A0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4.</w:t>
      </w:r>
      <w:r w:rsidRPr="007A3A0D">
        <w:rPr>
          <w:rFonts w:ascii="TH SarabunPSK" w:hAnsi="TH SarabunPSK" w:cs="TH SarabunPSK"/>
          <w:sz w:val="30"/>
          <w:szCs w:val="30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  <w:cs/>
          <w:lang w:bidi="th-TH"/>
        </w:rPr>
        <w:t>การประกันชีวิต</w:t>
      </w:r>
      <w:r w:rsidRPr="007A3A0D">
        <w:rPr>
          <w:rFonts w:ascii="TH SarabunPSK" w:hAnsi="TH SarabunPSK" w:cs="TH SarabunPSK"/>
          <w:sz w:val="30"/>
          <w:szCs w:val="30"/>
        </w:rPr>
        <w:t xml:space="preserve">                    </w:t>
      </w:r>
      <w:r w:rsidRPr="007A3A0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</w:rPr>
        <w:t xml:space="preserve">9 </w:t>
      </w:r>
    </w:p>
    <w:p w14:paraId="616C2304" w14:textId="77777777" w:rsidR="00850F7D" w:rsidRPr="007A3A0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A3A0D">
        <w:rPr>
          <w:rFonts w:ascii="TH SarabunPSK" w:eastAsia="Calibri" w:hAnsi="TH SarabunPSK" w:cs="TH SarabunPSK"/>
          <w:sz w:val="30"/>
          <w:szCs w:val="30"/>
          <w:lang w:bidi="th-TH"/>
        </w:rPr>
        <w:t xml:space="preserve">5. </w:t>
      </w: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เงินสำรองอัตราคงที่สุทธิ</w:t>
      </w: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                 </w:t>
      </w: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4</w:t>
      </w:r>
      <w:r w:rsidRPr="007A3A0D">
        <w:rPr>
          <w:rFonts w:ascii="TH SarabunPSK" w:hAnsi="TH SarabunPSK" w:cs="TH SarabunPSK"/>
          <w:sz w:val="30"/>
          <w:szCs w:val="30"/>
        </w:rPr>
        <w:t xml:space="preserve"> </w:t>
      </w:r>
    </w:p>
    <w:p w14:paraId="0C8830F7" w14:textId="77777777" w:rsidR="00850F7D" w:rsidRPr="007A3A0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A3A0D">
        <w:rPr>
          <w:rFonts w:ascii="TH SarabunPSK" w:hAnsi="TH SarabunPSK" w:cs="TH SarabunPSK"/>
          <w:sz w:val="30"/>
          <w:szCs w:val="30"/>
        </w:rPr>
        <w:t xml:space="preserve">6. </w:t>
      </w:r>
      <w:r w:rsidRPr="007A3A0D">
        <w:rPr>
          <w:rFonts w:ascii="TH SarabunPSK" w:hAnsi="TH SarabunPSK" w:cs="TH SarabunPSK"/>
          <w:sz w:val="30"/>
          <w:szCs w:val="30"/>
          <w:cs/>
          <w:lang w:bidi="th-TH"/>
        </w:rPr>
        <w:t>เงินสำรองแปลงอัตรา</w:t>
      </w:r>
      <w:r w:rsidRPr="007A3A0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</w:rPr>
        <w:t xml:space="preserve">6 </w:t>
      </w:r>
    </w:p>
    <w:p w14:paraId="5FCB2568" w14:textId="77777777" w:rsidR="00850F7D" w:rsidRPr="007A3A0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A3A0D">
        <w:rPr>
          <w:rFonts w:ascii="TH SarabunPSK" w:eastAsia="Calibri" w:hAnsi="TH SarabunPSK" w:cs="TH SarabunPSK"/>
          <w:sz w:val="30"/>
          <w:szCs w:val="30"/>
          <w:lang w:bidi="th-TH"/>
        </w:rPr>
        <w:t>7.</w:t>
      </w:r>
      <w:r w:rsidRPr="007A3A0D">
        <w:rPr>
          <w:rFonts w:ascii="TH SarabunPSK" w:eastAsia="Angsana New" w:hAnsi="TH SarabunPSK" w:cs="TH SarabunPSK"/>
          <w:color w:val="000000"/>
          <w:sz w:val="30"/>
          <w:szCs w:val="30"/>
        </w:rPr>
        <w:t xml:space="preserve"> </w:t>
      </w: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มูลค่าเวนคืนกรมธรรม์ประกันชีวิต</w:t>
      </w: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</w:rPr>
        <w:t xml:space="preserve">3 </w:t>
      </w:r>
    </w:p>
    <w:p w14:paraId="0F66F108" w14:textId="77777777" w:rsidR="00850F7D" w:rsidRPr="007A3A0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8.</w:t>
      </w:r>
      <w:r w:rsidRPr="007A3A0D">
        <w:rPr>
          <w:rFonts w:ascii="TH SarabunPSK" w:hAnsi="TH SarabunPSK" w:cs="TH SarabunPSK"/>
          <w:sz w:val="30"/>
          <w:szCs w:val="30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  <w:cs/>
          <w:lang w:bidi="th-TH"/>
        </w:rPr>
        <w:t>เบี้ยประกันภัยรวม</w:t>
      </w:r>
      <w:r w:rsidRPr="007A3A0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</w:rPr>
        <w:t xml:space="preserve">3 </w:t>
      </w:r>
    </w:p>
    <w:p w14:paraId="7B39891C" w14:textId="77777777" w:rsidR="00850F7D" w:rsidRPr="005E4C2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A3A0D">
        <w:rPr>
          <w:rFonts w:ascii="TH SarabunPSK" w:eastAsia="Angsana New" w:hAnsi="TH SarabunPSK" w:cs="TH SarabunPSK"/>
          <w:color w:val="000000"/>
          <w:sz w:val="30"/>
          <w:szCs w:val="30"/>
        </w:rPr>
        <w:t>9.</w:t>
      </w:r>
      <w:r w:rsidRPr="007A3A0D">
        <w:rPr>
          <w:rFonts w:ascii="TH SarabunPSK" w:hAnsi="TH SarabunPSK" w:cs="TH SarabunPSK"/>
          <w:sz w:val="30"/>
          <w:szCs w:val="30"/>
        </w:rPr>
        <w:t xml:space="preserve"> </w:t>
      </w:r>
      <w:r w:rsidRPr="007A3A0D">
        <w:rPr>
          <w:rFonts w:ascii="TH SarabunPSK" w:hAnsi="TH SarabunPSK" w:cs="TH SarabunPSK"/>
          <w:sz w:val="30"/>
          <w:szCs w:val="30"/>
          <w:cs/>
          <w:lang w:bidi="th-TH"/>
        </w:rPr>
        <w:t>คณิตศาสตร์ของการเงินและการธนาคาร</w:t>
      </w:r>
      <w:r w:rsidRPr="007A3A0D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A3A0D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>8</w:t>
      </w:r>
      <w:r w:rsidRPr="005625BA">
        <w:rPr>
          <w:rFonts w:ascii="TH SarabunPSK" w:hAnsi="TH SarabunPSK" w:cs="TH SarabunPSK"/>
          <w:sz w:val="32"/>
          <w:szCs w:val="32"/>
        </w:rPr>
        <w:t xml:space="preserve"> 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694DE2C4" w14:textId="77777777" w:rsidR="00850F7D" w:rsidRPr="008226E8" w:rsidRDefault="00850F7D" w:rsidP="00850F7D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6C01731C" w14:textId="77777777" w:rsidR="00850F7D" w:rsidRDefault="00850F7D" w:rsidP="00850F7D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EA9E752" w14:textId="77777777" w:rsidR="00850F7D" w:rsidRDefault="00850F7D" w:rsidP="00850F7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71BE8DE" w14:textId="77777777" w:rsidR="00850F7D" w:rsidRPr="0094071D" w:rsidRDefault="00850F7D" w:rsidP="00850F7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4C14956" w14:textId="3A8F7C44" w:rsidR="00850F7D" w:rsidRPr="000D16BC" w:rsidRDefault="00850F7D" w:rsidP="00850F7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0D16BC">
        <w:rPr>
          <w:rFonts w:ascii="TH SarabunPSK" w:hAnsi="TH SarabunPSK" w:cs="TH SarabunPSK"/>
          <w:sz w:val="30"/>
          <w:szCs w:val="30"/>
          <w:cs/>
          <w:lang w:bidi="th-TH"/>
        </w:rPr>
        <w:t>เพิ่มชื่อย่อกระบวนวิชาเพื่อให้สอดคล้องกับแนวปฏิบัติของมหาวิทยาลัย</w:t>
      </w:r>
      <w:r w:rsidR="00DB7CF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DB7CF5" w:rsidRPr="00DB7CF5">
        <w:rPr>
          <w:rFonts w:ascii="TH SarabunPSK" w:hAnsi="TH SarabunPSK" w:cs="TH SarabunPSK"/>
          <w:sz w:val="30"/>
          <w:szCs w:val="30"/>
          <w:cs/>
          <w:lang w:bidi="th-TH"/>
        </w:rPr>
        <w:t>เนื่องจากชื่อกระบวนวิชาภาษาอังกฤษยาวเกิน 30 อักษร</w:t>
      </w:r>
    </w:p>
    <w:p w14:paraId="36276D64" w14:textId="4E1CA3E7" w:rsidR="00850F7D" w:rsidRPr="000D16BC" w:rsidRDefault="00850F7D" w:rsidP="00850F7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0D16BC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0D16BC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0D16BC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0D16BC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0D16BC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124285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124285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124285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19C66A1" w14:textId="77777777" w:rsidR="00850F7D" w:rsidRPr="000D16BC" w:rsidRDefault="00850F7D" w:rsidP="00850F7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0D16BC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0D16BC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ปรับคำอธิบายกระบวนวิชาเพื่อให้สอดคล้องกับแนวปฏิบัติของมหาวิทยาลัย</w:t>
      </w:r>
    </w:p>
    <w:p w14:paraId="0819E50A" w14:textId="77777777" w:rsidR="00850F7D" w:rsidRDefault="00850F7D" w:rsidP="00850F7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0D16BC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0D16BC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0D16BC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64746D19" w14:textId="77777777" w:rsidR="00850F7D" w:rsidRDefault="00850F7D" w:rsidP="00850F7D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2D6B4BA" w14:textId="2F83E343" w:rsidR="00FD10E4" w:rsidRPr="00CF0C43" w:rsidRDefault="00850F7D" w:rsidP="00FD10E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FD10E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FD10E4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FD10E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FD10E4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FD10E4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FD10E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FD10E4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FD10E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FD10E4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FD10E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21DFFF37" w14:textId="77777777" w:rsidR="00FD10E4" w:rsidRPr="00CF0C43" w:rsidRDefault="00FD10E4" w:rsidP="00FD10E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94EAAF0" w14:textId="77777777" w:rsidR="00FD10E4" w:rsidRPr="00CF0C43" w:rsidRDefault="00FD10E4" w:rsidP="00FD10E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A007761" w14:textId="77777777" w:rsidR="00FD10E4" w:rsidRDefault="00FD10E4" w:rsidP="00FD10E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38C629" wp14:editId="6B16DAAC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094F0" w14:textId="77777777" w:rsidR="00FD10E4" w:rsidRPr="00CF0C43" w:rsidRDefault="00FD10E4" w:rsidP="00FD10E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3E8E86B7" w14:textId="77777777" w:rsidR="00FD10E4" w:rsidRPr="00CF0C43" w:rsidRDefault="00FD10E4" w:rsidP="00FD10E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52E2386" w14:textId="77777777" w:rsidR="00FD10E4" w:rsidRDefault="00FD10E4" w:rsidP="00FD10E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31E6194A" w14:textId="7C60B5DF" w:rsidR="00850F7D" w:rsidRPr="008226E8" w:rsidRDefault="00FD10E4" w:rsidP="00FD10E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  <w:r w:rsidR="00850F7D"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="00850F7D"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850F7D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850F7D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850F7D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850F7D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850F7D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="00850F7D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850F7D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850F7D"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364F755" w14:textId="77777777" w:rsidR="00850F7D" w:rsidRDefault="00850F7D" w:rsidP="00850F7D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300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300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Mathematics of Finance and Insurance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37174B6" w14:textId="2C3D839E" w:rsidR="00850F7D" w:rsidRDefault="00850F7D" w:rsidP="00850F7D">
      <w:pPr>
        <w:tabs>
          <w:tab w:val="left" w:pos="162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>
        <w:rPr>
          <w:rFonts w:ascii="TH SarabunPSK" w:hAnsi="TH SarabunPSK" w:cs="TH SarabunPSK"/>
          <w:noProof/>
          <w:sz w:val="30"/>
          <w:szCs w:val="30"/>
        </w:rPr>
        <w:t xml:space="preserve">MATH FIN </w:t>
      </w:r>
      <w:r w:rsidR="006A2966">
        <w:rPr>
          <w:rFonts w:ascii="TH SarabunPSK" w:hAnsi="TH SarabunPSK" w:cs="TH SarabunPSK"/>
          <w:noProof/>
          <w:sz w:val="30"/>
          <w:szCs w:val="30"/>
        </w:rPr>
        <w:t>&amp;</w:t>
      </w:r>
      <w:r>
        <w:rPr>
          <w:rFonts w:ascii="TH SarabunPSK" w:hAnsi="TH SarabunPSK" w:cs="TH SarabunPSK"/>
          <w:noProof/>
          <w:sz w:val="30"/>
          <w:szCs w:val="30"/>
        </w:rPr>
        <w:t xml:space="preserve"> INS</w:t>
      </w:r>
    </w:p>
    <w:p w14:paraId="2297351F" w14:textId="77777777" w:rsidR="00850F7D" w:rsidRPr="008226E8" w:rsidRDefault="00850F7D" w:rsidP="00850F7D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1DDDB949" w14:textId="77777777" w:rsidR="00850F7D" w:rsidRPr="008226E8" w:rsidRDefault="00850F7D" w:rsidP="00850F7D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E19E2E2" w14:textId="77777777" w:rsidR="00850F7D" w:rsidRPr="00DA2745" w:rsidRDefault="00850F7D" w:rsidP="00850F7D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221EF3D" w14:textId="77777777" w:rsidR="00850F7D" w:rsidRPr="00DA2745" w:rsidRDefault="00850F7D" w:rsidP="00850F7D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AE3C9A9" w14:textId="77777777" w:rsidR="00850F7D" w:rsidRPr="008226E8" w:rsidRDefault="00850F7D" w:rsidP="00850F7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FBC0B58" w14:textId="77777777" w:rsidR="00850F7D" w:rsidRPr="008226E8" w:rsidRDefault="00850F7D" w:rsidP="00850F7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Thrid year standing</w:t>
      </w:r>
    </w:p>
    <w:p w14:paraId="4C0C1C97" w14:textId="77777777" w:rsidR="00850F7D" w:rsidRPr="008226E8" w:rsidRDefault="00850F7D" w:rsidP="00850F7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7B19CBC" w14:textId="77777777" w:rsidR="00850F7D" w:rsidRPr="008226E8" w:rsidRDefault="00850F7D" w:rsidP="00850F7D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3D67D89" w14:textId="3A0CC6E0" w:rsidR="00850F7D" w:rsidRPr="008226E8" w:rsidRDefault="00850F7D" w:rsidP="00850F7D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Interest and annuities</w:t>
      </w:r>
      <w:r w:rsidR="002164E8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2164E8" w:rsidRPr="00F625B6">
        <w:rPr>
          <w:rFonts w:ascii="TH SarabunPSK" w:eastAsia="AngsanaNew" w:hAnsi="TH SarabunPSK" w:cs="TH SarabunPSK"/>
          <w:sz w:val="30"/>
          <w:szCs w:val="30"/>
          <w:lang w:bidi="th-TH"/>
        </w:rPr>
        <w:t>certain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, life annuities, the mortality table, life insurance, net level</w:t>
      </w:r>
      <w:r w:rsidR="002164E8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2164E8" w:rsidRPr="00F625B6">
        <w:rPr>
          <w:rFonts w:ascii="TH SarabunPSK" w:eastAsia="AngsanaNew" w:hAnsi="TH SarabunPSK" w:cs="TH SarabunPSK"/>
          <w:sz w:val="30"/>
          <w:szCs w:val="30"/>
          <w:lang w:bidi="th-TH"/>
        </w:rPr>
        <w:t>reserves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, modified reserves, surrender values, gross premiums, mathematics of finance and banking</w:t>
      </w:r>
    </w:p>
    <w:p w14:paraId="169AD52D" w14:textId="77777777" w:rsidR="00850F7D" w:rsidRPr="008226E8" w:rsidRDefault="00850F7D" w:rsidP="00850F7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CF0E21C" w14:textId="77777777" w:rsidR="00850F7D" w:rsidRPr="008226E8" w:rsidRDefault="00850F7D" w:rsidP="00850F7D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501F1FF1" w14:textId="77777777" w:rsidR="00850F7D" w:rsidRPr="008226E8" w:rsidRDefault="00850F7D" w:rsidP="00850F7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calculate interest and annuities certain;</w:t>
      </w:r>
    </w:p>
    <w:p w14:paraId="55193D3C" w14:textId="77777777" w:rsidR="00850F7D" w:rsidRPr="008226E8" w:rsidRDefault="00850F7D" w:rsidP="00850F7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calculate premium for life insurance;</w:t>
      </w:r>
    </w:p>
    <w:p w14:paraId="444F1B16" w14:textId="77777777" w:rsidR="00850F7D" w:rsidRPr="008226E8" w:rsidRDefault="00850F7D" w:rsidP="00850F7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calculate the reserve;</w:t>
      </w:r>
    </w:p>
    <w:p w14:paraId="29CEF13D" w14:textId="77777777" w:rsidR="00850F7D" w:rsidRDefault="00850F7D" w:rsidP="00850F7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calculate gross premiums;</w:t>
      </w:r>
    </w:p>
    <w:p w14:paraId="03096743" w14:textId="77777777" w:rsidR="00850F7D" w:rsidRPr="008226E8" w:rsidRDefault="00850F7D" w:rsidP="00850F7D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solve mathematical problems of finance and banking.</w:t>
      </w:r>
    </w:p>
    <w:p w14:paraId="1ACB2E5D" w14:textId="77777777" w:rsidR="00850F7D" w:rsidRPr="004B63FF" w:rsidRDefault="00850F7D" w:rsidP="00850F7D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FBE6207" w14:textId="77777777" w:rsidR="00850F7D" w:rsidRPr="008226E8" w:rsidRDefault="00850F7D" w:rsidP="00850F7D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45C398E2" w14:textId="77777777" w:rsidR="00850F7D" w:rsidRPr="00F625B6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Interest and annuities certain                   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 </w:t>
      </w:r>
    </w:p>
    <w:p w14:paraId="7BCCF721" w14:textId="77777777" w:rsidR="00850F7D" w:rsidRPr="00F625B6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Life annuities                                                        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 </w:t>
      </w:r>
    </w:p>
    <w:p w14:paraId="0131B5D0" w14:textId="77777777" w:rsidR="00850F7D" w:rsidRPr="00F625B6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 The mortality table                                                   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 </w:t>
      </w:r>
    </w:p>
    <w:p w14:paraId="6B1893BF" w14:textId="77777777" w:rsidR="00850F7D" w:rsidRPr="00F625B6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 Life insurance                                                        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9 </w:t>
      </w:r>
    </w:p>
    <w:p w14:paraId="28E90684" w14:textId="77777777" w:rsidR="00850F7D" w:rsidRPr="00F625B6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Net level reserves                                                    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 </w:t>
      </w:r>
    </w:p>
    <w:p w14:paraId="0EABCC33" w14:textId="77777777" w:rsidR="00850F7D" w:rsidRPr="00F625B6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6. Modified reserves                                                     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6 </w:t>
      </w:r>
    </w:p>
    <w:p w14:paraId="6FC5769F" w14:textId="77777777" w:rsidR="00850F7D" w:rsidRPr="00F625B6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7. Surrender values                                                      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 </w:t>
      </w:r>
    </w:p>
    <w:p w14:paraId="0564B783" w14:textId="77777777" w:rsidR="00850F7D" w:rsidRPr="00F625B6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8. Gross premiums                                                        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 </w:t>
      </w:r>
    </w:p>
    <w:p w14:paraId="03E0D8E9" w14:textId="77777777" w:rsidR="00850F7D" w:rsidRDefault="00850F7D" w:rsidP="00850F7D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9. Mathematics of finance and banking                                    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F625B6">
        <w:rPr>
          <w:rFonts w:ascii="TH SarabunPSK" w:eastAsia="AngsanaNew" w:hAnsi="TH SarabunPSK" w:cs="TH SarabunPSK"/>
          <w:sz w:val="30"/>
          <w:szCs w:val="30"/>
          <w:lang w:bidi="th-TH"/>
        </w:rPr>
        <w:t>8</w:t>
      </w:r>
    </w:p>
    <w:p w14:paraId="63EE1E96" w14:textId="77777777" w:rsidR="00850F7D" w:rsidRDefault="00850F7D" w:rsidP="00850F7D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1184652" w14:textId="77777777" w:rsidR="00850F7D" w:rsidRDefault="00850F7D" w:rsidP="00850F7D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5B4E8BDB" w14:textId="77777777" w:rsidR="00850F7D" w:rsidRPr="008226E8" w:rsidRDefault="00850F7D" w:rsidP="00850F7D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F58491E" w14:textId="77777777" w:rsidR="00850F7D" w:rsidRPr="008226E8" w:rsidRDefault="00850F7D" w:rsidP="00850F7D">
      <w:pPr>
        <w:rPr>
          <w:sz w:val="30"/>
          <w:szCs w:val="30"/>
          <w:lang w:bidi="th-TH"/>
        </w:rPr>
      </w:pPr>
    </w:p>
    <w:tbl>
      <w:tblPr>
        <w:tblW w:w="932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024"/>
        <w:gridCol w:w="2880"/>
      </w:tblGrid>
      <w:tr w:rsidR="00850F7D" w:rsidRPr="008226E8" w14:paraId="2DB6E343" w14:textId="77777777" w:rsidTr="00E50076">
        <w:trPr>
          <w:trHeight w:val="432"/>
        </w:trPr>
        <w:tc>
          <w:tcPr>
            <w:tcW w:w="3420" w:type="dxa"/>
            <w:shd w:val="clear" w:color="auto" w:fill="auto"/>
            <w:vAlign w:val="center"/>
          </w:tcPr>
          <w:p w14:paraId="28F9E7B4" w14:textId="77777777" w:rsidR="00850F7D" w:rsidRPr="002D67C9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63ABC22" w14:textId="77777777" w:rsidR="00850F7D" w:rsidRPr="002D67C9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032B9" w14:textId="77777777" w:rsidR="00850F7D" w:rsidRPr="002D67C9" w:rsidRDefault="00850F7D" w:rsidP="00A123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850F7D" w:rsidRPr="008226E8" w14:paraId="283F137A" w14:textId="77777777" w:rsidTr="00E50076">
        <w:tc>
          <w:tcPr>
            <w:tcW w:w="3420" w:type="dxa"/>
            <w:shd w:val="clear" w:color="auto" w:fill="auto"/>
          </w:tcPr>
          <w:p w14:paraId="5C394513" w14:textId="77777777" w:rsidR="00850F7D" w:rsidRPr="008226E8" w:rsidRDefault="00850F7D" w:rsidP="00A1239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คำนวณหาดอกเบี้ยและเงินรายปีตามกำหนด</w:t>
            </w:r>
          </w:p>
        </w:tc>
        <w:tc>
          <w:tcPr>
            <w:tcW w:w="3024" w:type="dxa"/>
            <w:shd w:val="clear" w:color="auto" w:fill="auto"/>
          </w:tcPr>
          <w:p w14:paraId="1C1BCB89" w14:textId="77777777" w:rsidR="00850F7D" w:rsidRPr="009453ED" w:rsidRDefault="00850F7D" w:rsidP="00A1239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และทำรายงาน</w:t>
            </w:r>
          </w:p>
          <w:p w14:paraId="715C143E" w14:textId="77777777" w:rsidR="00850F7D" w:rsidRPr="008226E8" w:rsidRDefault="00850F7D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48187AE" w14:textId="77777777" w:rsidR="00850F7D" w:rsidRPr="008226E8" w:rsidRDefault="00850F7D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850F7D" w:rsidRPr="008226E8" w14:paraId="4C7BA42A" w14:textId="77777777" w:rsidTr="00E50076">
        <w:tc>
          <w:tcPr>
            <w:tcW w:w="3420" w:type="dxa"/>
            <w:shd w:val="clear" w:color="auto" w:fill="auto"/>
          </w:tcPr>
          <w:p w14:paraId="16DAED24" w14:textId="6D61C08C" w:rsidR="00850F7D" w:rsidRPr="008226E8" w:rsidRDefault="00850F7D" w:rsidP="00A1239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คำนวณหาเบี้ยประกันประเภทต่าง ๆ </w:t>
            </w:r>
          </w:p>
        </w:tc>
        <w:tc>
          <w:tcPr>
            <w:tcW w:w="3024" w:type="dxa"/>
            <w:shd w:val="clear" w:color="auto" w:fill="auto"/>
          </w:tcPr>
          <w:p w14:paraId="67C82BEF" w14:textId="77777777" w:rsidR="00850F7D" w:rsidRPr="009453ED" w:rsidRDefault="00850F7D" w:rsidP="00A1239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และทำรายงาน</w:t>
            </w:r>
          </w:p>
          <w:p w14:paraId="054A4FF6" w14:textId="77777777" w:rsidR="00850F7D" w:rsidRDefault="00850F7D" w:rsidP="00A1239B"/>
        </w:tc>
        <w:tc>
          <w:tcPr>
            <w:tcW w:w="2880" w:type="dxa"/>
            <w:shd w:val="clear" w:color="auto" w:fill="auto"/>
          </w:tcPr>
          <w:p w14:paraId="0EEA4592" w14:textId="77777777" w:rsidR="00850F7D" w:rsidRPr="008226E8" w:rsidRDefault="00850F7D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850F7D" w:rsidRPr="008226E8" w14:paraId="65EE2BA2" w14:textId="77777777" w:rsidTr="00E50076">
        <w:tc>
          <w:tcPr>
            <w:tcW w:w="3420" w:type="dxa"/>
            <w:shd w:val="clear" w:color="auto" w:fill="auto"/>
          </w:tcPr>
          <w:p w14:paraId="3E55CCF4" w14:textId="102DC6F3" w:rsidR="00850F7D" w:rsidRPr="008226E8" w:rsidRDefault="00850F7D" w:rsidP="00A1239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คำนวณหาเงินสำรองประเภทต่าง ๆ </w:t>
            </w:r>
          </w:p>
        </w:tc>
        <w:tc>
          <w:tcPr>
            <w:tcW w:w="3024" w:type="dxa"/>
            <w:shd w:val="clear" w:color="auto" w:fill="auto"/>
          </w:tcPr>
          <w:p w14:paraId="7CA4837B" w14:textId="77777777" w:rsidR="00850F7D" w:rsidRPr="009453ED" w:rsidRDefault="00850F7D" w:rsidP="00A1239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และทำรายงาน</w:t>
            </w:r>
          </w:p>
          <w:p w14:paraId="4E54F387" w14:textId="77777777" w:rsidR="00850F7D" w:rsidRDefault="00850F7D" w:rsidP="00A1239B"/>
        </w:tc>
        <w:tc>
          <w:tcPr>
            <w:tcW w:w="2880" w:type="dxa"/>
            <w:shd w:val="clear" w:color="auto" w:fill="auto"/>
          </w:tcPr>
          <w:p w14:paraId="2C0F66F9" w14:textId="77777777" w:rsidR="00850F7D" w:rsidRPr="008226E8" w:rsidRDefault="00850F7D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850F7D" w:rsidRPr="008226E8" w14:paraId="7066980B" w14:textId="77777777" w:rsidTr="00E50076">
        <w:tc>
          <w:tcPr>
            <w:tcW w:w="3420" w:type="dxa"/>
            <w:shd w:val="clear" w:color="auto" w:fill="auto"/>
          </w:tcPr>
          <w:p w14:paraId="7D0CC322" w14:textId="77777777" w:rsidR="00850F7D" w:rsidRPr="008226E8" w:rsidRDefault="00850F7D" w:rsidP="00A1239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คำนวณหาเบี้ยประกันภัยรวม</w:t>
            </w:r>
          </w:p>
        </w:tc>
        <w:tc>
          <w:tcPr>
            <w:tcW w:w="3024" w:type="dxa"/>
            <w:shd w:val="clear" w:color="auto" w:fill="auto"/>
          </w:tcPr>
          <w:p w14:paraId="6DA6F505" w14:textId="77777777" w:rsidR="00850F7D" w:rsidRPr="009453ED" w:rsidRDefault="00850F7D" w:rsidP="00A1239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และทำรายงาน</w:t>
            </w:r>
          </w:p>
          <w:p w14:paraId="3912C2D1" w14:textId="77777777" w:rsidR="00850F7D" w:rsidRDefault="00850F7D" w:rsidP="00A1239B"/>
        </w:tc>
        <w:tc>
          <w:tcPr>
            <w:tcW w:w="2880" w:type="dxa"/>
            <w:shd w:val="clear" w:color="auto" w:fill="auto"/>
          </w:tcPr>
          <w:p w14:paraId="1FC8AB76" w14:textId="77777777" w:rsidR="00850F7D" w:rsidRPr="008226E8" w:rsidRDefault="00850F7D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850F7D" w:rsidRPr="008226E8" w14:paraId="2963EB55" w14:textId="77777777" w:rsidTr="00E50076">
        <w:tc>
          <w:tcPr>
            <w:tcW w:w="3420" w:type="dxa"/>
            <w:shd w:val="clear" w:color="auto" w:fill="auto"/>
          </w:tcPr>
          <w:p w14:paraId="2AE3D775" w14:textId="4B4B6BF2" w:rsidR="00850F7D" w:rsidRPr="008226E8" w:rsidRDefault="00850F7D" w:rsidP="00A1239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แก้ปัญหาทางคณิตศาสตร์ของการเงินและการธนาคาร</w:t>
            </w:r>
          </w:p>
        </w:tc>
        <w:tc>
          <w:tcPr>
            <w:tcW w:w="3024" w:type="dxa"/>
            <w:shd w:val="clear" w:color="auto" w:fill="auto"/>
          </w:tcPr>
          <w:p w14:paraId="01CD67EB" w14:textId="77777777" w:rsidR="00850F7D" w:rsidRPr="009453ED" w:rsidRDefault="00850F7D" w:rsidP="00A1239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และทำรายงาน</w:t>
            </w:r>
          </w:p>
          <w:p w14:paraId="40184FA1" w14:textId="77777777" w:rsidR="00850F7D" w:rsidRDefault="00850F7D" w:rsidP="00A1239B"/>
        </w:tc>
        <w:tc>
          <w:tcPr>
            <w:tcW w:w="2880" w:type="dxa"/>
            <w:shd w:val="clear" w:color="auto" w:fill="auto"/>
          </w:tcPr>
          <w:p w14:paraId="7FB3A23D" w14:textId="77777777" w:rsidR="00850F7D" w:rsidRPr="008226E8" w:rsidRDefault="00850F7D" w:rsidP="00A1239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7947E861" w14:textId="77777777" w:rsidR="00850F7D" w:rsidRDefault="00850F7D" w:rsidP="00850F7D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6AABC89" w14:textId="77777777" w:rsidR="00850F7D" w:rsidRDefault="00850F7D" w:rsidP="00850F7D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6F0FB1CD" w:rsidR="00E21A35" w:rsidRPr="00850F7D" w:rsidRDefault="00850F7D" w:rsidP="00850F7D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4825041A" wp14:editId="4F1B3262">
            <wp:extent cx="6280785" cy="5462905"/>
            <wp:effectExtent l="0" t="0" r="5715" b="444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3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6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850F7D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F485C" w14:textId="77777777" w:rsidR="00626A11" w:rsidRDefault="00626A11">
      <w:r>
        <w:separator/>
      </w:r>
    </w:p>
  </w:endnote>
  <w:endnote w:type="continuationSeparator" w:id="0">
    <w:p w14:paraId="246E27F2" w14:textId="77777777" w:rsidR="00626A11" w:rsidRDefault="0062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DCDAB" w14:textId="77777777" w:rsidR="00626A11" w:rsidRDefault="00626A11">
      <w:r>
        <w:separator/>
      </w:r>
    </w:p>
  </w:footnote>
  <w:footnote w:type="continuationSeparator" w:id="0">
    <w:p w14:paraId="14A0C48D" w14:textId="77777777" w:rsidR="00626A11" w:rsidRDefault="0062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124285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82CCD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285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321A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064A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64E8"/>
    <w:rsid w:val="00216EE8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3A59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2398A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B79E9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A11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2966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10E9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86CB0"/>
    <w:rsid w:val="00987EA3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E63B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361E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3CE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276C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B7CF5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50076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78A7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6A11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0C4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0E4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503BD-89A0-4E58-A857-1B64CAF9A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16</cp:revision>
  <cp:lastPrinted>2020-09-08T06:31:00Z</cp:lastPrinted>
  <dcterms:created xsi:type="dcterms:W3CDTF">2020-08-04T02:02:00Z</dcterms:created>
  <dcterms:modified xsi:type="dcterms:W3CDTF">2020-09-20T16:11:00Z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