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0996" w14:textId="77777777" w:rsidR="00606172" w:rsidRPr="003C4AC9" w:rsidRDefault="00606172" w:rsidP="0060617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372E9536" w14:textId="77777777" w:rsidR="00606172" w:rsidRDefault="00606172" w:rsidP="0060617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11F0AAB" w14:textId="77777777" w:rsidR="00606172" w:rsidRPr="00EA4CC0" w:rsidRDefault="00606172" w:rsidP="0060617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06172" w:rsidRPr="00EA4CC0" w14:paraId="798A671B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1A0" w14:textId="77777777" w:rsidR="00606172" w:rsidRPr="00EA4CC0" w:rsidRDefault="00606172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606172" w:rsidRPr="00EA4CC0" w14:paraId="4DF212D0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ADF" w14:textId="77777777" w:rsidR="00606172" w:rsidRPr="00EA4CC0" w:rsidRDefault="00606172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6AEAD4C9" w14:textId="77777777" w:rsidR="00606172" w:rsidRPr="00EA4CC0" w:rsidRDefault="00606172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606172" w:rsidRPr="00EA4CC0" w14:paraId="691ED74E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FB3" w14:textId="77777777" w:rsidR="00606172" w:rsidRPr="00EA4CC0" w:rsidRDefault="00606172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267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267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B3DB392" w14:textId="77777777" w:rsidR="00606172" w:rsidRPr="00EA4CC0" w:rsidRDefault="00606172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วิธีเชิงคณิตศาสตร์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Mathematical Method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s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06172" w:rsidRPr="00EA4CC0" w14:paraId="52A7304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16C" w14:textId="77777777" w:rsidR="00606172" w:rsidRPr="00EA4CC0" w:rsidRDefault="00606172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2F366FC" w14:textId="77777777" w:rsidR="00606172" w:rsidRPr="00EA4CC0" w:rsidRDefault="00606172" w:rsidP="00606172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EC2B9EB" w14:textId="77777777" w:rsidR="00606172" w:rsidRPr="00BF439E" w:rsidRDefault="00606172" w:rsidP="00606172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06172" w:rsidRPr="00BF439E" w14:paraId="3609A78B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DA0" w14:textId="77777777" w:rsidR="00606172" w:rsidRPr="00BF439E" w:rsidRDefault="00606172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4715356" w14:textId="77777777" w:rsidR="00606172" w:rsidRPr="00BF439E" w:rsidRDefault="00606172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A96FDA2" w14:textId="77777777" w:rsidR="00606172" w:rsidRPr="00BF439E" w:rsidRDefault="00606172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4D8CFF33" w14:textId="77777777" w:rsidR="00606172" w:rsidRPr="00BF439E" w:rsidRDefault="00606172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5272F14" w14:textId="77777777" w:rsidR="00606172" w:rsidRPr="00BF439E" w:rsidRDefault="00606172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B45ED27" w14:textId="77777777" w:rsidR="00606172" w:rsidRPr="00BF439E" w:rsidRDefault="00606172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04A7D7AC" w14:textId="77777777" w:rsidR="00606172" w:rsidRPr="00BF439E" w:rsidRDefault="00606172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606172" w:rsidRPr="00BF439E" w14:paraId="55E0D484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2F8" w14:textId="77777777" w:rsidR="00606172" w:rsidRPr="00BF439E" w:rsidRDefault="00606172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C14B4E9" w14:textId="77777777" w:rsidR="00606172" w:rsidRPr="00BF439E" w:rsidRDefault="00606172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16D06B0" w14:textId="77777777" w:rsidR="00606172" w:rsidRPr="00BF439E" w:rsidRDefault="00606172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ดร.สมชาย  ศรียาบ</w:t>
            </w:r>
          </w:p>
          <w:p w14:paraId="2EA6890C" w14:textId="77777777" w:rsidR="00606172" w:rsidRPr="00BF439E" w:rsidRDefault="00606172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5E4558B" w14:textId="77777777" w:rsidR="00606172" w:rsidRPr="00556FAF" w:rsidRDefault="00606172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ดร.สมชาย  ศรียาบ</w:t>
            </w:r>
          </w:p>
          <w:p w14:paraId="63B29A93" w14:textId="77777777" w:rsidR="00606172" w:rsidRPr="00BF439E" w:rsidRDefault="00606172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ดร.นวินดา  ฉัตรสกุลพรหม</w:t>
            </w:r>
          </w:p>
        </w:tc>
      </w:tr>
      <w:tr w:rsidR="00606172" w:rsidRPr="00BF439E" w14:paraId="64C51F4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100" w14:textId="77777777" w:rsidR="00606172" w:rsidRPr="00BF439E" w:rsidRDefault="00606172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33E36B1" w14:textId="77777777" w:rsidR="00606172" w:rsidRPr="00BF439E" w:rsidRDefault="00606172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606172" w:rsidRPr="00BF439E" w14:paraId="4F9EFF0E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0396" w14:textId="77777777" w:rsidR="00606172" w:rsidRPr="00BF439E" w:rsidRDefault="00606172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A8F7ED1" w14:textId="77777777" w:rsidR="00606172" w:rsidRPr="00BF439E" w:rsidRDefault="00606172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E00CC01" w14:textId="77777777" w:rsidR="00606172" w:rsidRPr="00BF439E" w:rsidRDefault="00606172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606172" w:rsidRPr="00BF439E" w14:paraId="5E3789BD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ADF" w14:textId="77777777" w:rsidR="00606172" w:rsidRPr="00BF439E" w:rsidRDefault="00606172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F612E3C" w14:textId="77777777" w:rsidR="00606172" w:rsidRPr="00BF439E" w:rsidRDefault="00606172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13ABFE9D" w14:textId="77777777" w:rsidR="00606172" w:rsidRDefault="00606172" w:rsidP="0060617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853968A" w14:textId="77777777" w:rsidR="00606172" w:rsidRPr="00420B2E" w:rsidRDefault="00606172" w:rsidP="0060617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9C30D3D" w14:textId="77777777" w:rsidR="00606172" w:rsidRPr="008226E8" w:rsidRDefault="00606172" w:rsidP="00606172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ADFC695" w14:textId="77777777" w:rsidR="00606172" w:rsidRPr="008226E8" w:rsidRDefault="00606172" w:rsidP="00606172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267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267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วิธีเชิงคณิตศาสตร์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5D231C5" w14:textId="77777777" w:rsidR="00606172" w:rsidRPr="008226E8" w:rsidRDefault="00606172" w:rsidP="00606172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7BCC4521" w14:textId="77777777" w:rsidR="00606172" w:rsidRPr="008226E8" w:rsidRDefault="00606172" w:rsidP="00606172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684F8C6" w14:textId="77777777" w:rsidR="00606172" w:rsidRPr="008226E8" w:rsidRDefault="00606172" w:rsidP="0060617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1648B274" w14:textId="77777777" w:rsidR="00606172" w:rsidRPr="008226E8" w:rsidRDefault="00606172" w:rsidP="00606172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7DF2BC8A" w14:textId="77777777" w:rsidR="00606172" w:rsidRPr="008226E8" w:rsidRDefault="00606172" w:rsidP="0060617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438075F" w14:textId="77777777" w:rsidR="00606172" w:rsidRPr="008226E8" w:rsidRDefault="00606172" w:rsidP="0060617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203 (206203)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261 (206261)</w:t>
      </w:r>
    </w:p>
    <w:p w14:paraId="547FB07C" w14:textId="77777777" w:rsidR="00606172" w:rsidRPr="008226E8" w:rsidRDefault="00606172" w:rsidP="0060617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1A2713E" w14:textId="77777777" w:rsidR="00606172" w:rsidRPr="008226E8" w:rsidRDefault="00606172" w:rsidP="0060617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FDF3C75" w14:textId="77777777" w:rsidR="00606172" w:rsidRPr="008226E8" w:rsidRDefault="00606172" w:rsidP="0060617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เวกเตอร์ในปริภูมิ การวิเคราะห์เวกเตอร์ เมทริกซ์และระบบสมการเชิงเส้น สมการเชิงอนุพันธ์สามัญ</w:t>
      </w:r>
    </w:p>
    <w:p w14:paraId="021EFB52" w14:textId="77777777" w:rsidR="00606172" w:rsidRPr="008226E8" w:rsidRDefault="00606172" w:rsidP="0060617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99C2FB5" w14:textId="77777777" w:rsidR="00606172" w:rsidRPr="008226E8" w:rsidRDefault="00606172" w:rsidP="00606172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7DF386D" w14:textId="365B983F" w:rsidR="00606172" w:rsidRPr="008226E8" w:rsidRDefault="00606172" w:rsidP="0060617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อธิบายสมบัติของเวกเตอร์ในปริภูมิ</w:t>
      </w:r>
    </w:p>
    <w:p w14:paraId="4984A050" w14:textId="77777777" w:rsidR="00606172" w:rsidRPr="008226E8" w:rsidRDefault="00606172" w:rsidP="0060617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สร้างเวกเตอร์ตั้งฉากโดยใช้กระบวนการกราม-ชมิดท์</w:t>
      </w:r>
    </w:p>
    <w:p w14:paraId="0006FA81" w14:textId="68841800" w:rsidR="00606172" w:rsidRPr="008226E8" w:rsidRDefault="00606172" w:rsidP="0060617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 เกรเดียนต์ ไดเวอร์เจนซ์ และเคิร์ลของฟังก์ชันเวกเตอร์</w:t>
      </w:r>
    </w:p>
    <w:p w14:paraId="26C4C762" w14:textId="66CBEEE0" w:rsidR="00606172" w:rsidRDefault="00606172" w:rsidP="0060617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หาปริพันธ์ตามเส้นและปริพันธ์ตามผิว</w:t>
      </w:r>
    </w:p>
    <w:p w14:paraId="6621CDFF" w14:textId="439BD6BA" w:rsidR="00606172" w:rsidRPr="008226E8" w:rsidRDefault="00606172" w:rsidP="0060617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FB543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="00CB77BB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ทฤษฎี</w:t>
      </w:r>
      <w:r w:rsidR="00883B7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บท</w:t>
      </w:r>
      <w:r w:rsidR="00CB77BB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ไดเวอร์เจนซ์</w:t>
      </w:r>
      <w:r w:rsidR="00CB77BB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ทฤษฎีบทของ</w:t>
      </w:r>
      <w:r w:rsidR="00CB77BB" w:rsidRPr="00DC7280">
        <w:rPr>
          <w:rFonts w:ascii="TH SarabunPSK" w:hAnsi="TH SarabunPSK" w:cs="TH SarabunPSK" w:hint="cs"/>
          <w:sz w:val="30"/>
          <w:szCs w:val="30"/>
          <w:cs/>
        </w:rPr>
        <w:t>สโตกส์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 และ</w:t>
      </w:r>
      <w:r w:rsidR="00CB77BB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ทฤษฎีบทของกรีน</w:t>
      </w:r>
    </w:p>
    <w:p w14:paraId="39E89D7B" w14:textId="2478D0F5" w:rsidR="00606172" w:rsidRPr="008226E8" w:rsidRDefault="00606172" w:rsidP="0060617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อธิบายพิกัดเชิงเส้นโค้ง</w:t>
      </w:r>
    </w:p>
    <w:p w14:paraId="2BEE5C77" w14:textId="3418E489" w:rsidR="00606172" w:rsidRPr="008226E8" w:rsidRDefault="00606172" w:rsidP="0060617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FB543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เมทริกซ์ในการแก้ระบบสมการเชิงเส้น</w:t>
      </w:r>
    </w:p>
    <w:p w14:paraId="725E0078" w14:textId="7EC3CEBC" w:rsidR="00606172" w:rsidRPr="007E378E" w:rsidRDefault="00606172" w:rsidP="0060617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8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แก้ปัญหาสมการเชิงอนุพันธ์อันดับหนึ่ง อันดับสอง และระบบสมการเชิงอนุพันธ์อันดับหนึ่ง</w:t>
      </w:r>
    </w:p>
    <w:p w14:paraId="1B44E120" w14:textId="77777777" w:rsidR="00606172" w:rsidRPr="008226E8" w:rsidRDefault="00606172" w:rsidP="00606172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C7D40E6" w14:textId="77777777" w:rsidR="00606172" w:rsidRDefault="00606172" w:rsidP="00606172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C2F7AD8" w14:textId="77777777" w:rsidR="00606172" w:rsidRPr="00171BBA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267.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เวกเตอร์ในปริภูมิ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4.5</w:t>
      </w:r>
    </w:p>
    <w:p w14:paraId="3488684B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ปริภูมิเวกเตอร์ และพีชคณิตของเวกเตอร์</w:t>
      </w:r>
    </w:p>
    <w:p w14:paraId="7015C515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การเป็นอิสระเชิงเส้น ฐานหลัก และฐานหลักเชิงตั้งฉาก</w:t>
      </w:r>
    </w:p>
    <w:p w14:paraId="0E36AD8B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กระบวนการทำให้ตั้งฉากกราม-ชมิดท์</w:t>
      </w:r>
    </w:p>
    <w:p w14:paraId="62AC6B29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ผลคูณไขว้ สัญลักษณ์การเรียงสับเปลี่ยน</w:t>
      </w:r>
    </w:p>
    <w:p w14:paraId="0B97F08B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เอกลักษณ์ต่างๆ ของเวกเตอร์</w:t>
      </w:r>
    </w:p>
    <w:p w14:paraId="5EF3C682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การวิเคราะห์เวกเตอร์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16.5</w:t>
      </w:r>
    </w:p>
    <w:p w14:paraId="4913440A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สนามสเกลาร์และสนามเวกเตอร์</w:t>
      </w:r>
    </w:p>
    <w:p w14:paraId="0326132C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อนุพันธ์ของฟังก์ชันเวกเตอร์</w:t>
      </w:r>
    </w:p>
    <w:p w14:paraId="66BA22CC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ปริพันธ์ตามเส้นและปริพันธ์ตามพื้นผิวของเวกเตอร์</w:t>
      </w:r>
    </w:p>
    <w:p w14:paraId="0DD5E593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เกรเดียนต์และตัวดำเนินการลาปลาเซียน</w:t>
      </w:r>
    </w:p>
    <w:p w14:paraId="61D4ED60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ฟลักซ์ ไดเวอร์เจนซ์ และทฤษฎีบทไดเวอร์เจนซ์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40A365D3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lastRenderedPageBreak/>
        <w:tab/>
        <w:t>2.6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การหมุนเวียน เคิร์ล และ ทฤษฎีบทของสโตกส์</w:t>
      </w:r>
    </w:p>
    <w:p w14:paraId="57862359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2.7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ทฤษฎีบทกรีน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5006E30D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2.8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ตัวดำเนินการเชิงอนุพันธ์ของเวกเตอร์ในระบบพิกัดเชิงเส้นโค้งเชิงตั้งฉาก</w:t>
      </w:r>
    </w:p>
    <w:p w14:paraId="33413BC5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เมทริกซ์และระบบสมการเชิงเส้น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10.5</w:t>
      </w:r>
    </w:p>
    <w:p w14:paraId="689ECA6F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เมทริกซ์และพีชคณิตเมทริกซ์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2EC8E44F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เมทริกซ์สลับเปลี่ยน เมทริกซ์สังยุคเชิงซ้อน และเมทริกซ์สังยุคเฮอร์มิเชียน</w:t>
      </w:r>
    </w:p>
    <w:p w14:paraId="6BEB7853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เมทริกซ์จัตุรัส</w:t>
      </w:r>
    </w:p>
    <w:p w14:paraId="4373E8E3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รอยเมทริกซ์ ดีเทอร์มิแนนต์ และ เมทริกซ์ผกผัน</w:t>
      </w:r>
    </w:p>
    <w:p w14:paraId="50BA131F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เมทริกซ์สมมาตร เมทริกซ์ปฏิสมมาตร และเมทริกซ์เฮอร์มิเชียน</w:t>
      </w:r>
    </w:p>
    <w:p w14:paraId="0D7C711E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ระบบสมการเชิงเส้น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7A0C521A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หลักเกณฑ์คราเมอร์</w:t>
      </w:r>
    </w:p>
    <w:p w14:paraId="45B6B737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สมการเชิงเส้นเอกพันธุ์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n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สมการ ที่มี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n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ตัวแปร และอันดับของเมทริกซ์</w:t>
      </w:r>
    </w:p>
    <w:p w14:paraId="0D9F97EB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ปัญหาค่าลักษณะเฉพาะเมทริกซ์ และการทำให้เป็นเมทริกซ์ทแยงมุม</w:t>
      </w:r>
    </w:p>
    <w:p w14:paraId="3E93CB2B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ปัญหาค่าลักษณะเฉพาะเมทริกซ์เฮอร์มิเชียน</w:t>
      </w:r>
    </w:p>
    <w:p w14:paraId="46E5FE52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สมการเชิงอนุพันธ์สามัญ</w:t>
      </w:r>
      <w:r>
        <w:rPr>
          <w:rFonts w:ascii="TH SarabunPSK" w:hAnsi="TH SarabunPSK" w:cs="TH SarabunPSK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13.5</w:t>
      </w:r>
    </w:p>
    <w:p w14:paraId="005A777E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การจำแนกประเภทของสมการเชิงอนุพันธ์สามัญและผลเฉลย</w:t>
      </w:r>
    </w:p>
    <w:p w14:paraId="29A6DF3D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ทบทวนสมการเชิงอนุพันธ์อันดับหนึ่ง</w:t>
      </w:r>
    </w:p>
    <w:p w14:paraId="01CEDF10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วิธีการแยกตัวแปร</w:t>
      </w:r>
    </w:p>
    <w:p w14:paraId="785017A4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สมการเอกพันธุ์และฟังก์ชันเอกพันธุ์</w:t>
      </w:r>
    </w:p>
    <w:p w14:paraId="33A7DC94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สมการแม่นตรงและตัวประกอบปริพันธ์</w:t>
      </w:r>
    </w:p>
    <w:p w14:paraId="49C5D6D5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สมการเชิงอนุพันธ์สามัญเชิงเส้นอันดับสองและอันดับสูง</w:t>
      </w:r>
    </w:p>
    <w:p w14:paraId="45CF84A4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การซ้อนทับและรอนสเกียน</w:t>
      </w:r>
    </w:p>
    <w:p w14:paraId="45206A8F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พีชคณิตของตัวดำเนินการเชิงอนุพันธ์</w:t>
      </w:r>
    </w:p>
    <w:p w14:paraId="07A4C7C5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สมการเอกพันธุ์ที่มีสัมประสิทธิ์เป็นค่าคงตัว</w:t>
      </w:r>
    </w:p>
    <w:p w14:paraId="57907F8C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สมการไม่เอกพันธุ์ที่มีสัมประสิทธิ์เป็นค่าคงตัว</w:t>
      </w:r>
    </w:p>
    <w:p w14:paraId="5D79F36D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o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วิธีแปรค่าพารามิเตอร์</w:t>
      </w:r>
    </w:p>
    <w:p w14:paraId="2A7C8713" w14:textId="77777777" w:rsidR="00606172" w:rsidRPr="00DC7280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o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วิธีตัวดำเนินการเชิงอนุพันธ์ผกผัน</w:t>
      </w:r>
    </w:p>
    <w:p w14:paraId="06569BA7" w14:textId="77777777" w:rsidR="00606172" w:rsidRPr="00234E61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ระบบสมการเชิงอนุพันธ์อันดับหนึ่ง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439E0E8A" w14:textId="77777777" w:rsidR="00606172" w:rsidRPr="008226E8" w:rsidRDefault="00606172" w:rsidP="00606172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1A098CE" w14:textId="77777777" w:rsidR="00606172" w:rsidRPr="008226E8" w:rsidRDefault="00606172" w:rsidP="00606172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912D40E" w14:textId="77777777" w:rsidR="00606172" w:rsidRDefault="00606172" w:rsidP="0060617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25DDFEC" w14:textId="77777777" w:rsidR="00606172" w:rsidRPr="0094071D" w:rsidRDefault="00606172" w:rsidP="0060617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89A0B5F" w14:textId="77777777" w:rsidR="00E70283" w:rsidRPr="00E70283" w:rsidRDefault="00606172" w:rsidP="00E7028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734EBA">
        <w:rPr>
          <w:rFonts w:ascii="TH SarabunPSK" w:hAnsi="TH SarabunPSK" w:cs="TH SarabunPSK"/>
          <w:sz w:val="30"/>
          <w:szCs w:val="30"/>
          <w:cs/>
          <w:lang w:bidi="th-TH"/>
        </w:rPr>
        <w:t>ปรับชื่อกระบวนวิชาเพื่อให้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ถูกหลักไวยากรณ์และเพื่อให้</w:t>
      </w:r>
      <w:r w:rsidRPr="00734EBA">
        <w:rPr>
          <w:rFonts w:ascii="TH SarabunPSK" w:hAnsi="TH SarabunPSK" w:cs="TH SarabunPSK"/>
          <w:sz w:val="30"/>
          <w:szCs w:val="30"/>
          <w:cs/>
          <w:lang w:bidi="th-TH"/>
        </w:rPr>
        <w:t xml:space="preserve">สอดคล้องกับพจนานุกรมศัพท์คณิตศาสตร์ ฉบับราชบัณฑิตยสภา (พ.ศ. 2559 พิมพ์ครั้งที่ </w:t>
      </w:r>
      <w:r w:rsidR="00E70283" w:rsidRPr="00E70283">
        <w:rPr>
          <w:rFonts w:ascii="TH SarabunPSK" w:hAnsi="TH SarabunPSK" w:cs="TH SarabunPSK"/>
          <w:sz w:val="30"/>
          <w:szCs w:val="30"/>
          <w:cs/>
          <w:lang w:bidi="th-TH"/>
        </w:rPr>
        <w:t>11)</w:t>
      </w:r>
    </w:p>
    <w:p w14:paraId="08B314AE" w14:textId="77777777" w:rsidR="00E70283" w:rsidRPr="00E70283" w:rsidRDefault="00E70283" w:rsidP="00E7028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E70283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E70283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ปรับคำอธิบายลักษณะกระบวนวิชาเพื่อให้สอดคล้องกับแนวปฏิบัติของมหาวิทยาลัย</w:t>
      </w:r>
    </w:p>
    <w:p w14:paraId="592D1088" w14:textId="77777777" w:rsidR="00E70283" w:rsidRPr="00E70283" w:rsidRDefault="00E70283" w:rsidP="00E7028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E70283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E70283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E70283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E70283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E70283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</w:p>
    <w:p w14:paraId="07BF0822" w14:textId="30E00986" w:rsidR="00606172" w:rsidRDefault="00E70283" w:rsidP="00E7028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E70283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4.</w:t>
      </w:r>
      <w:r w:rsidRPr="00E70283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606172" w:rsidRPr="00734EBA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606172" w:rsidRPr="00734EBA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46A7BAB8" w14:textId="77777777" w:rsidR="00606172" w:rsidRDefault="00606172" w:rsidP="00606172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877D673" w14:textId="6C70C87D" w:rsidR="00774971" w:rsidRPr="00CF0C43" w:rsidRDefault="00606172" w:rsidP="00774971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77497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774971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77497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774971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77497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77497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774971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77497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774971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77497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586AD7A9" w14:textId="77777777" w:rsidR="00774971" w:rsidRPr="00CF0C43" w:rsidRDefault="00774971" w:rsidP="0077497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5E05F17" w14:textId="77777777" w:rsidR="00774971" w:rsidRPr="00CF0C43" w:rsidRDefault="00774971" w:rsidP="0077497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BACB006" w14:textId="77777777" w:rsidR="00774971" w:rsidRDefault="00774971" w:rsidP="0077497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44FC538" wp14:editId="034DA3E1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B8A4" w14:textId="77777777" w:rsidR="00774971" w:rsidRPr="00CF0C43" w:rsidRDefault="00774971" w:rsidP="0077497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35D129E" w14:textId="77777777" w:rsidR="00774971" w:rsidRPr="00CF0C43" w:rsidRDefault="00774971" w:rsidP="0077497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303A05E7" w14:textId="77777777" w:rsidR="00774971" w:rsidRDefault="00774971" w:rsidP="0077497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BE13179" w14:textId="7D54908A" w:rsidR="00606172" w:rsidRPr="008226E8" w:rsidRDefault="00774971" w:rsidP="0077497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7933CB6A" w14:textId="77777777" w:rsidR="00606172" w:rsidRPr="008226E8" w:rsidRDefault="00606172" w:rsidP="0060617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30FA741" w14:textId="77777777" w:rsidR="00606172" w:rsidRPr="008226E8" w:rsidRDefault="00606172" w:rsidP="00606172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A904B4C" w14:textId="77777777" w:rsidR="00606172" w:rsidRPr="008226E8" w:rsidRDefault="00606172" w:rsidP="00606172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CA55E8E" w14:textId="77777777" w:rsidR="00606172" w:rsidRPr="008226E8" w:rsidRDefault="00606172" w:rsidP="00606172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267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267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Mathematical Method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s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F292D0C" w14:textId="77777777" w:rsidR="00606172" w:rsidRPr="008226E8" w:rsidRDefault="00606172" w:rsidP="00606172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49B21FCB" w14:textId="77777777" w:rsidR="00606172" w:rsidRPr="008226E8" w:rsidRDefault="00606172" w:rsidP="00606172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17A80F1" w14:textId="77777777" w:rsidR="00606172" w:rsidRPr="00DA2745" w:rsidRDefault="00606172" w:rsidP="0060617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63B1815A" w14:textId="77777777" w:rsidR="00606172" w:rsidRPr="00DA2745" w:rsidRDefault="00606172" w:rsidP="00606172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BBC57CD" w14:textId="77777777" w:rsidR="00606172" w:rsidRPr="008226E8" w:rsidRDefault="00606172" w:rsidP="0060617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38121D8" w14:textId="77777777" w:rsidR="00606172" w:rsidRPr="008226E8" w:rsidRDefault="00606172" w:rsidP="0060617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112 (206112) or MATH 203 (206203) or MATH 261 (206261)</w:t>
      </w:r>
    </w:p>
    <w:p w14:paraId="3BFC5B86" w14:textId="77777777" w:rsidR="00606172" w:rsidRPr="008226E8" w:rsidRDefault="00606172" w:rsidP="0060617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B4FE77D" w14:textId="77777777" w:rsidR="00606172" w:rsidRPr="008226E8" w:rsidRDefault="00606172" w:rsidP="0060617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3708F03" w14:textId="64139ADE" w:rsidR="00606172" w:rsidRPr="008226E8" w:rsidRDefault="00606172" w:rsidP="0060617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Vectors in space, vector analysis, matrix and</w:t>
      </w:r>
      <w:r w:rsidR="00C813EC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system of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linear equations, ordinary differential equations</w:t>
      </w:r>
    </w:p>
    <w:p w14:paraId="302B2F72" w14:textId="77777777" w:rsidR="00606172" w:rsidRPr="008226E8" w:rsidRDefault="00606172" w:rsidP="0060617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3C7FB97" w14:textId="77777777" w:rsidR="00606172" w:rsidRPr="008226E8" w:rsidRDefault="00606172" w:rsidP="00606172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2A0B74CC" w14:textId="77777777" w:rsidR="00606172" w:rsidRPr="008226E8" w:rsidRDefault="00606172" w:rsidP="0060617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explain properties of vector in space;</w:t>
      </w:r>
    </w:p>
    <w:p w14:paraId="148C7EA5" w14:textId="77777777" w:rsidR="00606172" w:rsidRPr="008226E8" w:rsidRDefault="00606172" w:rsidP="0060617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construct orthogonal vectors using Gram-Schmidt’s procedure;</w:t>
      </w:r>
    </w:p>
    <w:p w14:paraId="6CE32CD2" w14:textId="77777777" w:rsidR="00606172" w:rsidRPr="008226E8" w:rsidRDefault="00606172" w:rsidP="0060617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derivatives, gradient, divergence, and curl of vector functions;</w:t>
      </w:r>
    </w:p>
    <w:p w14:paraId="623B6CEC" w14:textId="77777777" w:rsidR="00606172" w:rsidRDefault="00606172" w:rsidP="0060617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line integrals and surface integrals;</w:t>
      </w:r>
    </w:p>
    <w:p w14:paraId="1CCE84A9" w14:textId="77777777" w:rsidR="00606172" w:rsidRPr="008226E8" w:rsidRDefault="00606172" w:rsidP="0060617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divergence theorem, Stokes’ theorem, and Green’s theorem;</w:t>
      </w:r>
    </w:p>
    <w:p w14:paraId="39C40297" w14:textId="77777777" w:rsidR="00606172" w:rsidRPr="008226E8" w:rsidRDefault="00606172" w:rsidP="0060617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explain curvilinear coordinate;</w:t>
      </w:r>
    </w:p>
    <w:p w14:paraId="2FA4215D" w14:textId="77777777" w:rsidR="00606172" w:rsidRPr="008226E8" w:rsidRDefault="00606172" w:rsidP="0060617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matrix to solve linear system;</w:t>
      </w:r>
    </w:p>
    <w:p w14:paraId="46A0C3B4" w14:textId="77777777" w:rsidR="00606172" w:rsidRPr="008226E8" w:rsidRDefault="00606172" w:rsidP="0060617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8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first-order and second-order differential equations, and systems of first order differential equations.</w:t>
      </w:r>
    </w:p>
    <w:p w14:paraId="20809ED8" w14:textId="77777777" w:rsidR="00606172" w:rsidRPr="004B63FF" w:rsidRDefault="00606172" w:rsidP="00606172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15A7EC4" w14:textId="77777777" w:rsidR="00606172" w:rsidRPr="008226E8" w:rsidRDefault="00606172" w:rsidP="00606172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07BDE4D2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C:\\Users\\windf\\Desktop\\OBE\\Exxx\\E267.docx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Vectors in </w:t>
      </w:r>
      <w:r w:rsidRPr="000900A7">
        <w:rPr>
          <w:rFonts w:ascii="TH SarabunPSK" w:hAnsi="TH SarabunPSK" w:cs="TH SarabunPSK" w:hint="cs"/>
          <w:sz w:val="30"/>
          <w:szCs w:val="30"/>
        </w:rPr>
        <w:t>space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4.5</w:t>
      </w:r>
    </w:p>
    <w:p w14:paraId="1B0007F0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Vector space and vector algebra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6B3D3147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Linearly independence, basis, and orthogonal basis</w:t>
      </w:r>
    </w:p>
    <w:p w14:paraId="259863FF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Gram-Schmidt orthogonalization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6240FEC8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Cross product and permutation symbol</w:t>
      </w:r>
    </w:p>
    <w:p w14:paraId="727B33FE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0900A7">
        <w:rPr>
          <w:rFonts w:ascii="TH SarabunPSK" w:hAnsi="TH SarabunPSK" w:cs="TH SarabunPSK" w:hint="cs"/>
          <w:sz w:val="30"/>
          <w:szCs w:val="30"/>
        </w:rPr>
        <w:t>Vector identities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7B868258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Vector analysis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16.5</w:t>
      </w:r>
    </w:p>
    <w:p w14:paraId="72435989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Scalar fields and vector fields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1CCEC872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Derivative of vector function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43EC71A4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Line integral and surface integral of vectors</w:t>
      </w:r>
    </w:p>
    <w:p w14:paraId="60D06B34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Gradient and Laplacian operator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36ADA6CC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Flux, divergence, and divergence theorem</w:t>
      </w:r>
    </w:p>
    <w:p w14:paraId="3EE4B215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2.6 </w:t>
      </w:r>
      <w:r w:rsidRPr="000900A7">
        <w:rPr>
          <w:rFonts w:ascii="TH SarabunPSK" w:hAnsi="TH SarabunPSK" w:cs="TH SarabunPSK" w:hint="cs"/>
          <w:sz w:val="30"/>
          <w:szCs w:val="30"/>
        </w:rPr>
        <w:t>Circulation, curl, and Stokes’ theorem</w:t>
      </w:r>
    </w:p>
    <w:p w14:paraId="66909E87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2.7 </w:t>
      </w:r>
      <w:r w:rsidRPr="000900A7">
        <w:rPr>
          <w:rFonts w:ascii="TH SarabunPSK" w:hAnsi="TH SarabunPSK" w:cs="TH SarabunPSK" w:hint="cs"/>
          <w:sz w:val="30"/>
          <w:szCs w:val="30"/>
        </w:rPr>
        <w:t>Green’s theorem</w:t>
      </w:r>
    </w:p>
    <w:p w14:paraId="551E8525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2.8 Vector differential operators in orthogonal curvilinear coordinate systems</w:t>
      </w:r>
    </w:p>
    <w:p w14:paraId="0EE6D00F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Matrix and system of linear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10.5</w:t>
      </w:r>
    </w:p>
    <w:p w14:paraId="47C88D57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Matrix and matrix algebra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73E31DCA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Transposed matrix, complex conjugate matrix, and Hermitian conjugate matrix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6AFAD0C1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Square matrices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33277E6A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Trace of matrix, determinant, and inverse matrix</w:t>
      </w:r>
    </w:p>
    <w:p w14:paraId="0D297D8E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Symmetric matrix, antisymmetric matrix, and Hermitian matrix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0BC26A49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System of linear equations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3C7420C0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Cramer’s rule</w:t>
      </w:r>
    </w:p>
    <w:p w14:paraId="4E19425C" w14:textId="463673E6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="00C813EC">
        <w:rPr>
          <w:rFonts w:ascii="TH SarabunPSK" w:hAnsi="TH SarabunPSK" w:cs="TH SarabunPSK"/>
          <w:sz w:val="30"/>
          <w:szCs w:val="30"/>
        </w:rPr>
        <w:t>H</w:t>
      </w:r>
      <w:r w:rsidRPr="000900A7">
        <w:rPr>
          <w:rFonts w:ascii="TH SarabunPSK" w:hAnsi="TH SarabunPSK" w:cs="TH SarabunPSK" w:hint="cs"/>
          <w:sz w:val="30"/>
          <w:szCs w:val="30"/>
        </w:rPr>
        <w:t>omogeneous linear equations with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variables and rank of matrix</w:t>
      </w:r>
    </w:p>
    <w:p w14:paraId="3A13B0BE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Matrix eigenvalue problems and diagonalization of matrix</w:t>
      </w:r>
    </w:p>
    <w:p w14:paraId="20704364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Hermitian matrix eigenvalue problems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0DD6090E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Ordinary differential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13.5</w:t>
      </w:r>
    </w:p>
    <w:p w14:paraId="67261AA0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Classification of ordinary differential equations and solutions</w:t>
      </w:r>
    </w:p>
    <w:p w14:paraId="3BD86356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Review of first-order differential equations</w:t>
      </w:r>
    </w:p>
    <w:p w14:paraId="7767B3B4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Method of separation of variables</w:t>
      </w:r>
    </w:p>
    <w:p w14:paraId="6065FBF2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Homogeneous equations and homogeneous functions</w:t>
      </w:r>
    </w:p>
    <w:p w14:paraId="437F60FC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Exact equations and integrating factor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08B876DF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Second and higher-order linear ordinary differential equations</w:t>
      </w:r>
    </w:p>
    <w:p w14:paraId="27B4FBE4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Superposition and Wronskian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65301A1D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Algebra of differential operators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0166C4E6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Homogeneous equation with constant coefficients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5E9C506B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Nonhomogeneous equation with constant coefficients</w:t>
      </w:r>
    </w:p>
    <w:p w14:paraId="2DC600CD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o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Variation of parameters method</w:t>
      </w:r>
    </w:p>
    <w:p w14:paraId="201974F1" w14:textId="77777777" w:rsidR="00606172" w:rsidRPr="000900A7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o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Inverse differential operator method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0BA80B6F" w14:textId="77777777" w:rsidR="00606172" w:rsidRPr="00DF6921" w:rsidRDefault="00606172" w:rsidP="00606172">
      <w:pPr>
        <w:tabs>
          <w:tab w:val="left" w:pos="720"/>
          <w:tab w:val="left" w:pos="1440"/>
          <w:tab w:val="left" w:pos="2160"/>
          <w:tab w:val="left" w:pos="7920"/>
        </w:tabs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System of first-order differential equations</w:t>
      </w:r>
    </w:p>
    <w:p w14:paraId="48CB588C" w14:textId="77777777" w:rsidR="00606172" w:rsidRDefault="00606172" w:rsidP="00606172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3C10C7AE" w14:textId="77777777" w:rsidR="00606172" w:rsidRDefault="00606172" w:rsidP="00606172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AC9295D" w14:textId="77777777" w:rsidR="00606172" w:rsidRPr="008226E8" w:rsidRDefault="00606172" w:rsidP="00606172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244B5BE" w14:textId="77777777" w:rsidR="00606172" w:rsidRPr="008226E8" w:rsidRDefault="00606172" w:rsidP="00606172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606172" w:rsidRPr="008226E8" w14:paraId="7CF1CBC8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60FD15A9" w14:textId="77777777" w:rsidR="00606172" w:rsidRPr="002D67C9" w:rsidRDefault="00606172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834D3DA" w14:textId="77777777" w:rsidR="00606172" w:rsidRPr="002D67C9" w:rsidRDefault="00606172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B03BC5" w14:textId="77777777" w:rsidR="00606172" w:rsidRPr="002D67C9" w:rsidRDefault="00606172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606172" w:rsidRPr="008226E8" w14:paraId="3312A195" w14:textId="77777777" w:rsidTr="00964A74">
        <w:tc>
          <w:tcPr>
            <w:tcW w:w="3816" w:type="dxa"/>
            <w:shd w:val="clear" w:color="auto" w:fill="auto"/>
          </w:tcPr>
          <w:p w14:paraId="6323A1FA" w14:textId="16DF4328" w:rsidR="00606172" w:rsidRPr="008226E8" w:rsidRDefault="00606172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อธิบายสมบัติของเวกเตอร์ในปริภูมิ</w:t>
            </w:r>
          </w:p>
        </w:tc>
        <w:tc>
          <w:tcPr>
            <w:tcW w:w="3024" w:type="dxa"/>
            <w:shd w:val="clear" w:color="auto" w:fill="auto"/>
          </w:tcPr>
          <w:p w14:paraId="6909EA6E" w14:textId="77777777" w:rsidR="00606172" w:rsidRPr="008226E8" w:rsidRDefault="00606172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C736C68" w14:textId="77777777" w:rsidR="00606172" w:rsidRPr="008226E8" w:rsidRDefault="00606172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06172" w:rsidRPr="008226E8" w14:paraId="08D188EF" w14:textId="77777777" w:rsidTr="00964A74">
        <w:tc>
          <w:tcPr>
            <w:tcW w:w="3816" w:type="dxa"/>
            <w:shd w:val="clear" w:color="auto" w:fill="auto"/>
          </w:tcPr>
          <w:p w14:paraId="6CCD95C3" w14:textId="77777777" w:rsidR="00606172" w:rsidRPr="008226E8" w:rsidRDefault="00606172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สร้างเวกเตอร์ตั้งฉากโดยใช้กระบวนการกราม-ชมิดท์</w:t>
            </w:r>
          </w:p>
        </w:tc>
        <w:tc>
          <w:tcPr>
            <w:tcW w:w="3024" w:type="dxa"/>
            <w:shd w:val="clear" w:color="auto" w:fill="auto"/>
          </w:tcPr>
          <w:p w14:paraId="25F7425E" w14:textId="77777777" w:rsidR="00606172" w:rsidRDefault="00606172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9B9D29D" w14:textId="77777777" w:rsidR="00606172" w:rsidRPr="008226E8" w:rsidRDefault="00606172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06172" w:rsidRPr="008226E8" w14:paraId="40A3D56B" w14:textId="77777777" w:rsidTr="00964A74">
        <w:tc>
          <w:tcPr>
            <w:tcW w:w="3816" w:type="dxa"/>
            <w:shd w:val="clear" w:color="auto" w:fill="auto"/>
          </w:tcPr>
          <w:p w14:paraId="697EFFA1" w14:textId="0E51011B" w:rsidR="00606172" w:rsidRPr="008226E8" w:rsidRDefault="00606172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 เกรเดียนต์ ไดเวอร์เจนซ์ และเคิร์ลของฟังก์ชันเวกเตอร์</w:t>
            </w:r>
          </w:p>
        </w:tc>
        <w:tc>
          <w:tcPr>
            <w:tcW w:w="3024" w:type="dxa"/>
            <w:shd w:val="clear" w:color="auto" w:fill="auto"/>
          </w:tcPr>
          <w:p w14:paraId="4821B647" w14:textId="77777777" w:rsidR="00606172" w:rsidRDefault="00606172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05AA61F" w14:textId="77777777" w:rsidR="00606172" w:rsidRPr="008226E8" w:rsidRDefault="00606172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06172" w:rsidRPr="008226E8" w14:paraId="4D9198E2" w14:textId="77777777" w:rsidTr="00964A74">
        <w:tc>
          <w:tcPr>
            <w:tcW w:w="3816" w:type="dxa"/>
            <w:shd w:val="clear" w:color="auto" w:fill="auto"/>
          </w:tcPr>
          <w:p w14:paraId="683F41C3" w14:textId="266C8CA5" w:rsidR="00606172" w:rsidRPr="00800F71" w:rsidRDefault="00606172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หาปริพันธ์ตามเส้นและปริพันธ์ตามผิว</w:t>
            </w:r>
          </w:p>
        </w:tc>
        <w:tc>
          <w:tcPr>
            <w:tcW w:w="3024" w:type="dxa"/>
            <w:shd w:val="clear" w:color="auto" w:fill="auto"/>
          </w:tcPr>
          <w:p w14:paraId="5DCAB226" w14:textId="77777777" w:rsidR="00606172" w:rsidRDefault="00606172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421539D" w14:textId="77777777" w:rsidR="00606172" w:rsidRPr="008226E8" w:rsidRDefault="00606172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06172" w:rsidRPr="008226E8" w14:paraId="4E6E5556" w14:textId="77777777" w:rsidTr="00964A74">
        <w:tc>
          <w:tcPr>
            <w:tcW w:w="3816" w:type="dxa"/>
            <w:shd w:val="clear" w:color="auto" w:fill="auto"/>
          </w:tcPr>
          <w:p w14:paraId="65A2F0B0" w14:textId="619DAD6A" w:rsidR="00606172" w:rsidRPr="008226E8" w:rsidRDefault="00606172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FB54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="00883B7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ทฤษฎี</w:t>
            </w:r>
            <w:r w:rsidR="00883B7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บท</w:t>
            </w:r>
            <w:r w:rsidR="00883B7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ไดเวอร์เจนซ์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ทฤษฎีบทของ</w:t>
            </w:r>
            <w:r w:rsidR="00883B7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สโตกส์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และ</w:t>
            </w:r>
            <w:r w:rsidR="00883B7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ทฤษฎีบทของกรีน</w:t>
            </w:r>
          </w:p>
        </w:tc>
        <w:tc>
          <w:tcPr>
            <w:tcW w:w="3024" w:type="dxa"/>
            <w:shd w:val="clear" w:color="auto" w:fill="auto"/>
          </w:tcPr>
          <w:p w14:paraId="36F880EE" w14:textId="77777777" w:rsidR="00606172" w:rsidRDefault="00606172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6770100" w14:textId="77777777" w:rsidR="00606172" w:rsidRPr="008226E8" w:rsidRDefault="00606172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06172" w:rsidRPr="008226E8" w14:paraId="7F145C8D" w14:textId="77777777" w:rsidTr="00964A74">
        <w:tc>
          <w:tcPr>
            <w:tcW w:w="3816" w:type="dxa"/>
            <w:shd w:val="clear" w:color="auto" w:fill="auto"/>
          </w:tcPr>
          <w:p w14:paraId="79CC934A" w14:textId="6397648A" w:rsidR="00606172" w:rsidRPr="008226E8" w:rsidRDefault="00606172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อธิบายพิกัดเชิงเส้นโค้ง</w:t>
            </w:r>
          </w:p>
        </w:tc>
        <w:tc>
          <w:tcPr>
            <w:tcW w:w="3024" w:type="dxa"/>
            <w:shd w:val="clear" w:color="auto" w:fill="auto"/>
          </w:tcPr>
          <w:p w14:paraId="383B6FED" w14:textId="77777777" w:rsidR="00606172" w:rsidRDefault="00606172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B419C41" w14:textId="77777777" w:rsidR="00606172" w:rsidRPr="008226E8" w:rsidRDefault="00606172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06172" w:rsidRPr="008226E8" w14:paraId="2A434AE8" w14:textId="77777777" w:rsidTr="00964A74">
        <w:tc>
          <w:tcPr>
            <w:tcW w:w="3816" w:type="dxa"/>
            <w:shd w:val="clear" w:color="auto" w:fill="auto"/>
          </w:tcPr>
          <w:p w14:paraId="4B2F7F7D" w14:textId="3A7F4F56" w:rsidR="00606172" w:rsidRPr="008226E8" w:rsidRDefault="00606172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FB54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เมทริกซ์ในการแก้ระบบสมการเชิงเส้น</w:t>
            </w:r>
          </w:p>
        </w:tc>
        <w:tc>
          <w:tcPr>
            <w:tcW w:w="3024" w:type="dxa"/>
            <w:shd w:val="clear" w:color="auto" w:fill="auto"/>
          </w:tcPr>
          <w:p w14:paraId="783AB865" w14:textId="77777777" w:rsidR="00606172" w:rsidRDefault="00606172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FC100A9" w14:textId="77777777" w:rsidR="00606172" w:rsidRPr="008226E8" w:rsidRDefault="00606172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06172" w:rsidRPr="008226E8" w14:paraId="51FE96BF" w14:textId="77777777" w:rsidTr="00964A74">
        <w:tc>
          <w:tcPr>
            <w:tcW w:w="3816" w:type="dxa"/>
            <w:shd w:val="clear" w:color="auto" w:fill="auto"/>
          </w:tcPr>
          <w:p w14:paraId="729D7554" w14:textId="3338CAF3" w:rsidR="00606172" w:rsidRPr="008226E8" w:rsidRDefault="00606172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8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แก้ปัญหาสมการเชิงอนุพันธ์อันดับหนึ่ง อันดับสอง และระบบสมการเชิงอนุพันธ์อันดับหนึ่ง</w:t>
            </w:r>
          </w:p>
        </w:tc>
        <w:tc>
          <w:tcPr>
            <w:tcW w:w="3024" w:type="dxa"/>
            <w:shd w:val="clear" w:color="auto" w:fill="auto"/>
          </w:tcPr>
          <w:p w14:paraId="1DAB098F" w14:textId="77777777" w:rsidR="00606172" w:rsidRDefault="00606172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59A781C" w14:textId="77777777" w:rsidR="00606172" w:rsidRPr="008226E8" w:rsidRDefault="00606172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EEA0FA7" w14:textId="77777777" w:rsidR="00606172" w:rsidRDefault="00606172" w:rsidP="00606172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4675394" w14:textId="77777777" w:rsidR="00606172" w:rsidRDefault="00606172" w:rsidP="00606172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6AFE53C4" w:rsidR="004460ED" w:rsidRPr="00606172" w:rsidRDefault="00606172" w:rsidP="00606172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39E081D6" wp14:editId="74E1BD7D">
            <wp:extent cx="6280785" cy="5431790"/>
            <wp:effectExtent l="0" t="0" r="5715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606172" w:rsidSect="004460ED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38E3D" w14:textId="77777777" w:rsidR="00BC2ECF" w:rsidRDefault="00BC2ECF">
      <w:r>
        <w:separator/>
      </w:r>
    </w:p>
  </w:endnote>
  <w:endnote w:type="continuationSeparator" w:id="0">
    <w:p w14:paraId="7A78CFC7" w14:textId="77777777" w:rsidR="00BC2ECF" w:rsidRDefault="00BC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C6AE4" w14:textId="77777777" w:rsidR="00BC2ECF" w:rsidRDefault="00BC2ECF">
      <w:r>
        <w:separator/>
      </w:r>
    </w:p>
  </w:footnote>
  <w:footnote w:type="continuationSeparator" w:id="0">
    <w:p w14:paraId="777D1058" w14:textId="77777777" w:rsidR="00BC2ECF" w:rsidRDefault="00BC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0281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06172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4971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234A4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3B78"/>
    <w:rsid w:val="0088458E"/>
    <w:rsid w:val="00885BF8"/>
    <w:rsid w:val="00885C1B"/>
    <w:rsid w:val="00886D07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08F6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846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16E6D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B6A8B"/>
    <w:rsid w:val="00BC2ECF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27C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3EC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B77BB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B5ADA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0283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B5436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9</cp:revision>
  <cp:lastPrinted>2020-07-23T02:04:00Z</cp:lastPrinted>
  <dcterms:created xsi:type="dcterms:W3CDTF">2020-08-30T13:30:00Z</dcterms:created>
  <dcterms:modified xsi:type="dcterms:W3CDTF">2020-10-07T14:37:00Z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