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005D" w14:textId="77777777" w:rsidR="00886D07" w:rsidRPr="003C4AC9" w:rsidRDefault="00886D07" w:rsidP="00886D0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63E1F00F" w14:textId="77777777" w:rsidR="00886D07" w:rsidRDefault="00886D07" w:rsidP="00886D07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6DC36E73" w14:textId="77777777" w:rsidR="00886D07" w:rsidRPr="00EA4CC0" w:rsidRDefault="00886D07" w:rsidP="00886D07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86D07" w:rsidRPr="00EA4CC0" w14:paraId="79E7E3E4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D68" w14:textId="77777777" w:rsidR="00886D07" w:rsidRPr="00EA4CC0" w:rsidRDefault="00886D07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886D07" w:rsidRPr="00EA4CC0" w14:paraId="3A48B246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E6F" w14:textId="77777777" w:rsidR="00886D07" w:rsidRPr="00EA4CC0" w:rsidRDefault="00886D07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41B0E4DC" w14:textId="77777777" w:rsidR="00886D07" w:rsidRPr="00EA4CC0" w:rsidRDefault="00886D07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886D07" w:rsidRPr="00EA4CC0" w14:paraId="259A2246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5EB" w14:textId="77777777" w:rsidR="00886D07" w:rsidRPr="00EA4CC0" w:rsidRDefault="00886D07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266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266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26ABBDB9" w14:textId="77777777" w:rsidR="00886D07" w:rsidRPr="00EA4CC0" w:rsidRDefault="00886D07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คณิตศาสตร์สำหรับชีวิตประจำวัน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Mathematics for Everyday Life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886D07" w:rsidRPr="00EA4CC0" w14:paraId="149843E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9685" w14:textId="77777777" w:rsidR="00886D07" w:rsidRPr="00EA4CC0" w:rsidRDefault="00886D07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30720216" w14:textId="77777777" w:rsidR="00886D07" w:rsidRPr="00EA4CC0" w:rsidRDefault="00886D07" w:rsidP="00886D07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0C6C190" w14:textId="77777777" w:rsidR="00886D07" w:rsidRPr="00BF439E" w:rsidRDefault="00886D07" w:rsidP="00886D07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86D07" w:rsidRPr="00BF439E" w14:paraId="016B9B10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44D" w14:textId="77777777" w:rsidR="00886D07" w:rsidRPr="00BF439E" w:rsidRDefault="00886D07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0706704A" w14:textId="77777777" w:rsidR="00886D07" w:rsidRPr="00BF439E" w:rsidRDefault="00886D07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1D0E70D8" w14:textId="77777777" w:rsidR="00886D07" w:rsidRPr="00BF439E" w:rsidRDefault="00886D07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4E0BDD84" w14:textId="77777777" w:rsidR="00886D07" w:rsidRPr="00BF439E" w:rsidRDefault="00886D07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383E02FF" w14:textId="77777777" w:rsidR="00886D07" w:rsidRPr="00BF439E" w:rsidRDefault="00886D07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3E05B5A5" w14:textId="77777777" w:rsidR="00886D07" w:rsidRPr="00BF439E" w:rsidRDefault="00886D07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7C165FF1" w14:textId="77777777" w:rsidR="00886D07" w:rsidRPr="00BF439E" w:rsidRDefault="00886D07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886D07" w:rsidRPr="00BF439E" w14:paraId="6564A17A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7B1" w14:textId="77777777" w:rsidR="00886D07" w:rsidRPr="00BF439E" w:rsidRDefault="00886D07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611EB197" w14:textId="77777777" w:rsidR="00886D07" w:rsidRPr="00BF439E" w:rsidRDefault="00886D07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718FCD59" w14:textId="77777777" w:rsidR="00886D07" w:rsidRPr="00BF439E" w:rsidRDefault="00886D07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ดร.อติชาต  เกตตะพันธุ์</w:t>
            </w:r>
          </w:p>
          <w:p w14:paraId="34C5CF9C" w14:textId="77777777" w:rsidR="00886D07" w:rsidRPr="00BF439E" w:rsidRDefault="00886D07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23BA6C50" w14:textId="77777777" w:rsidR="00886D07" w:rsidRDefault="00886D07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ผู้ช่วยศาสตราจารย์ ดร.อติชาต  เกตตะพันธุ์</w:t>
            </w:r>
          </w:p>
          <w:p w14:paraId="41DA0E55" w14:textId="77777777" w:rsidR="00886D07" w:rsidRPr="00BF439E" w:rsidRDefault="00886D07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ผู้ช่วยศาสตราจารย์ ดร.ชัยพร  ตั้งทอง</w:t>
            </w:r>
          </w:p>
        </w:tc>
      </w:tr>
      <w:tr w:rsidR="00886D07" w:rsidRPr="00BF439E" w14:paraId="05055CC8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3EA" w14:textId="77777777" w:rsidR="00886D07" w:rsidRPr="00BF439E" w:rsidRDefault="00886D07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1D69F5BF" w14:textId="77777777" w:rsidR="00886D07" w:rsidRPr="00BF439E" w:rsidRDefault="00886D07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886D07" w:rsidRPr="00BF439E" w14:paraId="154FCE0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791" w14:textId="77777777" w:rsidR="00886D07" w:rsidRPr="00BF439E" w:rsidRDefault="00886D07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B8BC762" w14:textId="77777777" w:rsidR="00886D07" w:rsidRPr="00BF439E" w:rsidRDefault="00886D07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1C6CCF0C" w14:textId="77777777" w:rsidR="00886D07" w:rsidRPr="00BF439E" w:rsidRDefault="00886D07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86D07" w:rsidRPr="00BF439E" w14:paraId="200AA36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FE78" w14:textId="77777777" w:rsidR="00886D07" w:rsidRPr="00BF439E" w:rsidRDefault="00886D07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1F21B35" w14:textId="77777777" w:rsidR="00886D07" w:rsidRPr="00BF439E" w:rsidRDefault="00886D07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532ACC5A" w14:textId="77777777" w:rsidR="00886D07" w:rsidRDefault="00886D07" w:rsidP="00886D0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2BEE8C29" w14:textId="77777777" w:rsidR="00886D07" w:rsidRPr="00420B2E" w:rsidRDefault="00886D07" w:rsidP="00886D07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7983D735" w14:textId="77777777" w:rsidR="00886D07" w:rsidRPr="008226E8" w:rsidRDefault="00886D07" w:rsidP="00886D07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1E4160C" w14:textId="77777777" w:rsidR="00886D07" w:rsidRPr="008226E8" w:rsidRDefault="00886D07" w:rsidP="00886D07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266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266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คณิตศาสตร์สำหรับชีวิตประจำวัน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362EA5B3" w14:textId="77777777" w:rsidR="00886D07" w:rsidRPr="008226E8" w:rsidRDefault="00886D07" w:rsidP="00886D07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3697879D" w14:textId="77777777" w:rsidR="00886D07" w:rsidRPr="008226E8" w:rsidRDefault="00886D07" w:rsidP="00886D07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E3A65BA" w14:textId="77777777" w:rsidR="00886D07" w:rsidRPr="008226E8" w:rsidRDefault="00886D07" w:rsidP="00886D0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5D8CA7" w14:textId="77777777" w:rsidR="00886D07" w:rsidRPr="008226E8" w:rsidRDefault="00886D07" w:rsidP="00886D07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0CE9B4B8" w14:textId="77777777" w:rsidR="00886D07" w:rsidRPr="008226E8" w:rsidRDefault="00886D07" w:rsidP="00886D0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CC6A658" w14:textId="245E3CCB" w:rsidR="00886D07" w:rsidRPr="008226E8" w:rsidRDefault="00886D07" w:rsidP="00886D0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นักศึกษาชั้นปีที่ </w:t>
      </w:r>
      <w:r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2</w:t>
      </w:r>
      <w:r w:rsidR="00DA55D7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; </w:t>
      </w:r>
      <w:r w:rsidR="00DA55D7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>สำหรับนักศึกษาที่ไม่ใช่วิชาเอก</w:t>
      </w:r>
    </w:p>
    <w:p w14:paraId="6BE88450" w14:textId="77777777" w:rsidR="00886D07" w:rsidRPr="008226E8" w:rsidRDefault="00886D07" w:rsidP="00886D0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228E520" w14:textId="77777777" w:rsidR="00886D07" w:rsidRPr="008226E8" w:rsidRDefault="00886D07" w:rsidP="00886D0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05EAE468" w14:textId="77777777" w:rsidR="00886D07" w:rsidRPr="008226E8" w:rsidRDefault="00886D07" w:rsidP="00886D07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ข้อมูลและแบบจำลอง วิทยาศาสตร์และคณิตศาสตร์กับอารยธรรม</w:t>
      </w:r>
    </w:p>
    <w:p w14:paraId="1F490CDA" w14:textId="77777777" w:rsidR="00886D07" w:rsidRPr="008226E8" w:rsidRDefault="00886D07" w:rsidP="00886D07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07EBAF8" w14:textId="77777777" w:rsidR="00886D07" w:rsidRPr="008226E8" w:rsidRDefault="00886D07" w:rsidP="00886D07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28D7A9A4" w14:textId="6E15E329" w:rsidR="00886D07" w:rsidRPr="008226E8" w:rsidRDefault="00886D07" w:rsidP="00886D0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อธิบายแนวคิดทางคณิตศาสตร์ในการสร้างแบบจำลอง</w:t>
      </w:r>
    </w:p>
    <w:p w14:paraId="7493C17B" w14:textId="78DFDD60" w:rsidR="00886D07" w:rsidRPr="008226E8" w:rsidRDefault="00886D07" w:rsidP="00886D0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วิเคราะห์และ</w:t>
      </w:r>
      <w:r w:rsidR="00D81470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แบบจำลองทางคณิตศาสตร์กับข้อมูลที่เกิดขึ้นรอบตัว</w:t>
      </w:r>
    </w:p>
    <w:p w14:paraId="637281C5" w14:textId="66C59E27" w:rsidR="00886D07" w:rsidRPr="008226E8" w:rsidRDefault="00886D07" w:rsidP="00886D0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อธิบายภาพรวมวิทยาศาสตร์และคณิตศาสตร์ที่เกี่ยวข้องกับอารยธรรมสุวรรณภูมิ</w:t>
      </w:r>
    </w:p>
    <w:p w14:paraId="3AE94699" w14:textId="733F3EAE" w:rsidR="00886D07" w:rsidRDefault="00886D07" w:rsidP="00886D0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อธิบายแนวคิดของปฏิทินจันทรคติไทย และการนำมาใช้ในชีวิตประจำวัน</w:t>
      </w:r>
    </w:p>
    <w:p w14:paraId="224621DE" w14:textId="77777777" w:rsidR="00886D07" w:rsidRPr="008226E8" w:rsidRDefault="00886D07" w:rsidP="00886D07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778E03A8" w14:textId="77777777" w:rsidR="00886D07" w:rsidRDefault="00886D07" w:rsidP="00886D07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1E2F4536" w14:textId="77777777" w:rsidR="00886D07" w:rsidRPr="00171BBA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C:\\Users\\windf\\Desktop\\OBE\\Txxx\\T266.docx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ข้อมูลและแบบจำลอง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22.5</w:t>
      </w:r>
    </w:p>
    <w:p w14:paraId="167EE1CA" w14:textId="77777777" w:rsidR="00886D07" w:rsidRPr="00DC7280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องค์รวมของข้อมูล</w:t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</w:p>
    <w:p w14:paraId="1CA8CC90" w14:textId="77777777" w:rsidR="00886D07" w:rsidRPr="00DC7280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ความหมายของแบบจำลอง</w:t>
      </w:r>
    </w:p>
    <w:p w14:paraId="12BC8369" w14:textId="77777777" w:rsidR="00886D07" w:rsidRPr="00DC7280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แบบจำลองทางคณิตศาสตร์ของการงอกของต้นไผ่</w:t>
      </w:r>
    </w:p>
    <w:p w14:paraId="650A177A" w14:textId="77777777" w:rsidR="00886D07" w:rsidRPr="00DC7280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แบบจำลองทางคณิตศาสตร์ของข่าวลือ</w:t>
      </w:r>
    </w:p>
    <w:p w14:paraId="4F339656" w14:textId="77777777" w:rsidR="00886D07" w:rsidRPr="00DC7280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แบบจำลองทางคณิตศาสตร์ของรูปร่างซิกมอยด์</w:t>
      </w:r>
    </w:p>
    <w:p w14:paraId="091B341E" w14:textId="77777777" w:rsidR="00886D07" w:rsidRPr="00DC7280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แบบจำลองของการเพาะเลี้ยงเชื้อราในกล่อง</w:t>
      </w:r>
    </w:p>
    <w:p w14:paraId="73AB1253" w14:textId="77777777" w:rsidR="00886D07" w:rsidRPr="00DC7280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แบบจำลองของผู้ล่าและเหยื่อ</w:t>
      </w:r>
    </w:p>
    <w:p w14:paraId="04EAF989" w14:textId="77777777" w:rsidR="00886D07" w:rsidRPr="00DC7280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1.8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แบบจำลองของอุปสงค์และอุปทาน</w:t>
      </w:r>
    </w:p>
    <w:p w14:paraId="4573A827" w14:textId="77777777" w:rsidR="00886D07" w:rsidRPr="00DC7280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วิทยาศาสตร์และคณิตศาสตร์กับอารยธรรม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22.5</w:t>
      </w:r>
    </w:p>
    <w:p w14:paraId="0106C088" w14:textId="77777777" w:rsidR="00886D07" w:rsidRPr="00DC7280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ปฏิทินจันทรคติ </w:t>
      </w:r>
    </w:p>
    <w:p w14:paraId="7B14C525" w14:textId="77777777" w:rsidR="00886D07" w:rsidRPr="00DC7280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การสร้างกำแพงเมืองเชียงใหม่ </w:t>
      </w:r>
    </w:p>
    <w:p w14:paraId="66DC0EEE" w14:textId="77777777" w:rsidR="00886D07" w:rsidRPr="00234E61" w:rsidRDefault="00886D07" w:rsidP="00886D07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อารยธรรมสุวรรณภูมิ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2335BAD2" w14:textId="77777777" w:rsidR="00886D07" w:rsidRPr="008226E8" w:rsidRDefault="00886D07" w:rsidP="00886D07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5F4CD584" w14:textId="77777777" w:rsidR="00886D07" w:rsidRPr="008226E8" w:rsidRDefault="00886D07" w:rsidP="00886D07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0DB1BF01" w14:textId="77777777" w:rsidR="00772B0F" w:rsidRDefault="00772B0F">
      <w:pP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br w:type="page"/>
      </w:r>
    </w:p>
    <w:p w14:paraId="21A810E1" w14:textId="281D78D8" w:rsidR="00886D07" w:rsidRDefault="00886D07" w:rsidP="00886D0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479C5F1B" w14:textId="77777777" w:rsidR="00886D07" w:rsidRPr="0094071D" w:rsidRDefault="00886D07" w:rsidP="00886D0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846E8C3" w14:textId="77777777" w:rsidR="008025A4" w:rsidRPr="008025A4" w:rsidRDefault="00886D07" w:rsidP="008025A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8025A4" w:rsidRPr="008025A4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ปรับเงื่อนไขที่ต้องผ่านก่อนโดยรวมข้อแนะนำเดิมเข้ากับเงื่อนไขที่ต้องผ่านก่อน </w:t>
      </w:r>
    </w:p>
    <w:p w14:paraId="635C4972" w14:textId="77777777" w:rsidR="008025A4" w:rsidRPr="008025A4" w:rsidRDefault="008025A4" w:rsidP="008025A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025A4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8025A4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8025A4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8025A4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8025A4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667A74A0" w14:textId="77777777" w:rsidR="008025A4" w:rsidRPr="008025A4" w:rsidRDefault="008025A4" w:rsidP="008025A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025A4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8025A4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ปรับคำอธิบายลักษณะกระบวนวิชาและเนื้อหากระบวนวิชาเพื่อให้สอดคล้องกับแนวปฏิบัติของมหาวิทยาลัย และเพื่อให้มีความเหมาะสมและสอดคล้องกับจำนวนชั่วโมงที่สอนจริง ครอบคลุมบริบทของเนื้อหากระบวนวิชาในปัจจุบัน </w:t>
      </w:r>
    </w:p>
    <w:p w14:paraId="589C6CCC" w14:textId="02D912A4" w:rsidR="00886D07" w:rsidRDefault="008025A4" w:rsidP="008025A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025A4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8025A4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886D07" w:rsidRPr="009A3801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886D07" w:rsidRPr="009A3801">
        <w:rPr>
          <w:rFonts w:ascii="TH SarabunPSK" w:hAnsi="TH SarabunPSK" w:cs="TH SarabunPSK"/>
          <w:sz w:val="30"/>
          <w:szCs w:val="30"/>
        </w:rPr>
        <w:t>Outcome-Based Education (OBE)</w:t>
      </w:r>
    </w:p>
    <w:p w14:paraId="0406C16E" w14:textId="77777777" w:rsidR="00886D07" w:rsidRPr="009A3801" w:rsidRDefault="00886D07" w:rsidP="00886D07">
      <w:pPr>
        <w:tabs>
          <w:tab w:val="left" w:pos="6804"/>
        </w:tabs>
        <w:ind w:left="900" w:right="29" w:hanging="180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5DC74E05" w14:textId="311ADD0C" w:rsidR="00D2484F" w:rsidRPr="00CF0C43" w:rsidRDefault="00886D07" w:rsidP="00D2484F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D2484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D2484F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D2484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D2484F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D2484F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D2484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D2484F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D2484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D2484F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D2484F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4208F892" w14:textId="77777777" w:rsidR="00D2484F" w:rsidRPr="00CF0C43" w:rsidRDefault="00D2484F" w:rsidP="00D2484F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D34E250" w14:textId="77777777" w:rsidR="00D2484F" w:rsidRPr="00CF0C43" w:rsidRDefault="00D2484F" w:rsidP="00D2484F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20DAF8C5" w14:textId="77777777" w:rsidR="00D2484F" w:rsidRDefault="00D2484F" w:rsidP="00D2484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EA100A" wp14:editId="7C760F18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67204" w14:textId="77777777" w:rsidR="00D2484F" w:rsidRPr="00CF0C43" w:rsidRDefault="00D2484F" w:rsidP="00D2484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3FD0ABC4" w14:textId="77777777" w:rsidR="00D2484F" w:rsidRPr="00CF0C43" w:rsidRDefault="00D2484F" w:rsidP="00D2484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14E6C03B" w14:textId="77777777" w:rsidR="00D2484F" w:rsidRDefault="00D2484F" w:rsidP="00D2484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3FCE7F62" w14:textId="5C17B77B" w:rsidR="00886D07" w:rsidRPr="008226E8" w:rsidRDefault="00D2484F" w:rsidP="00D2484F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6FF999DB" w14:textId="77777777" w:rsidR="00886D07" w:rsidRPr="008226E8" w:rsidRDefault="00886D07" w:rsidP="00886D0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5905CCB" w14:textId="77777777" w:rsidR="00886D07" w:rsidRPr="008226E8" w:rsidRDefault="00886D07" w:rsidP="00886D07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1E44C9DD" w14:textId="77777777" w:rsidR="00886D07" w:rsidRPr="008226E8" w:rsidRDefault="00886D07" w:rsidP="00886D07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5000EF43" w14:textId="77777777" w:rsidR="00886D07" w:rsidRPr="008226E8" w:rsidRDefault="00886D07" w:rsidP="00886D07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266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266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Mathematics for Everyday Life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EE7BE39" w14:textId="77777777" w:rsidR="00886D07" w:rsidRPr="008226E8" w:rsidRDefault="00886D07" w:rsidP="00886D07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2B79653A" w14:textId="77777777" w:rsidR="00886D07" w:rsidRPr="008226E8" w:rsidRDefault="00886D07" w:rsidP="00886D07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B2D37B6" w14:textId="77777777" w:rsidR="00886D07" w:rsidRPr="00DA2745" w:rsidRDefault="00886D07" w:rsidP="00886D07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40BF328F" w14:textId="77777777" w:rsidR="00886D07" w:rsidRPr="00DA2745" w:rsidRDefault="00886D07" w:rsidP="00886D07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02037218" w14:textId="77777777" w:rsidR="00886D07" w:rsidRPr="008226E8" w:rsidRDefault="00886D07" w:rsidP="00886D07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93CA389" w14:textId="33F07952" w:rsidR="00886D07" w:rsidRPr="008226E8" w:rsidRDefault="00886D07" w:rsidP="00DA55D7">
      <w:pPr>
        <w:tabs>
          <w:tab w:val="left" w:pos="851"/>
          <w:tab w:val="left" w:pos="1276"/>
          <w:tab w:val="left" w:pos="2268"/>
          <w:tab w:val="left" w:pos="3969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Second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 year standing</w:t>
      </w:r>
      <w:r w:rsidR="00DA55D7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; for non-major only</w:t>
      </w:r>
      <w:r w:rsidR="00DA55D7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ab/>
      </w:r>
    </w:p>
    <w:p w14:paraId="065AAE0B" w14:textId="77777777" w:rsidR="00886D07" w:rsidRPr="008226E8" w:rsidRDefault="00886D07" w:rsidP="00886D0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FD39C5C" w14:textId="77777777" w:rsidR="00886D07" w:rsidRPr="008226E8" w:rsidRDefault="00886D07" w:rsidP="00886D0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54225062" w14:textId="77777777" w:rsidR="00886D07" w:rsidRPr="008226E8" w:rsidRDefault="00886D07" w:rsidP="00886D07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Data and models, science and mathematics in civilization</w:t>
      </w:r>
    </w:p>
    <w:p w14:paraId="4372AD12" w14:textId="77777777" w:rsidR="00886D07" w:rsidRPr="008226E8" w:rsidRDefault="00886D07" w:rsidP="00886D07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216673D7" w14:textId="77777777" w:rsidR="00886D07" w:rsidRPr="008226E8" w:rsidRDefault="00886D07" w:rsidP="00886D07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7276D2F3" w14:textId="77777777" w:rsidR="00886D07" w:rsidRPr="008226E8" w:rsidRDefault="00886D07" w:rsidP="00886D0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explain mathematical concepts on modeling;</w:t>
      </w:r>
    </w:p>
    <w:p w14:paraId="538797EE" w14:textId="77777777" w:rsidR="00886D07" w:rsidRPr="008226E8" w:rsidRDefault="00886D07" w:rsidP="00886D0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analyze and apply mathematical models with surrounding data;</w:t>
      </w:r>
    </w:p>
    <w:p w14:paraId="13DC75C8" w14:textId="310D719B" w:rsidR="00886D07" w:rsidRPr="008226E8" w:rsidRDefault="00886D07" w:rsidP="00886D0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 xml:space="preserve">explain overview of science and mathematics in Suvarnabhumi </w:t>
      </w:r>
      <w:r w:rsidR="008556D1">
        <w:rPr>
          <w:rFonts w:ascii="TH SarabunPSK" w:eastAsia="Angsana New" w:hAnsi="TH SarabunPSK" w:cs="TH SarabunPSK"/>
          <w:noProof/>
          <w:sz w:val="30"/>
          <w:szCs w:val="30"/>
        </w:rPr>
        <w:t>c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ivilization;</w:t>
      </w:r>
    </w:p>
    <w:p w14:paraId="0B9F37DA" w14:textId="77777777" w:rsidR="00886D07" w:rsidRDefault="00886D07" w:rsidP="00886D07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explain concepts of the Thai lunar calendar and how to use it in everyday life.</w:t>
      </w:r>
    </w:p>
    <w:p w14:paraId="762E5087" w14:textId="77777777" w:rsidR="00886D07" w:rsidRPr="004B63FF" w:rsidRDefault="00886D07" w:rsidP="00886D07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9D43CEF" w14:textId="77777777" w:rsidR="00886D07" w:rsidRPr="008226E8" w:rsidRDefault="00886D07" w:rsidP="00886D07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0E327A43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C:\\Users\\windf\\Desktop\\OBE\\Exxx\\E266.docx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Data and </w:t>
      </w:r>
      <w:r w:rsidRPr="000900A7">
        <w:rPr>
          <w:rFonts w:ascii="TH SarabunPSK" w:hAnsi="TH SarabunPSK" w:cs="TH SarabunPSK" w:hint="cs"/>
          <w:sz w:val="30"/>
          <w:szCs w:val="30"/>
        </w:rPr>
        <w:t>models</w:t>
      </w:r>
      <w:r w:rsidRPr="000900A7">
        <w:rPr>
          <w:rFonts w:ascii="TH SarabunPSK" w:hAnsi="TH SarabunPSK" w:cs="TH SarabunPSK" w:hint="cs"/>
          <w:sz w:val="30"/>
          <w:szCs w:val="30"/>
        </w:rPr>
        <w:tab/>
        <w:t>22.5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</w:p>
    <w:p w14:paraId="41892339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Holistic data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  <w:t xml:space="preserve"> </w:t>
      </w:r>
    </w:p>
    <w:p w14:paraId="4519151A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Meaning of model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6E4B66A7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Mathematical model of bamboo culm growth</w:t>
      </w:r>
      <w:r>
        <w:rPr>
          <w:rFonts w:ascii="TH SarabunPSK" w:hAnsi="TH SarabunPSK" w:cs="TH SarabunPSK" w:hint="cs"/>
          <w:sz w:val="30"/>
          <w:szCs w:val="30"/>
        </w:rPr>
        <w:tab/>
        <w:t xml:space="preserve"> </w:t>
      </w:r>
    </w:p>
    <w:p w14:paraId="5DADF732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>Mathematical model of rumor</w:t>
      </w:r>
      <w:r>
        <w:rPr>
          <w:rFonts w:ascii="TH SarabunPSK" w:hAnsi="TH SarabunPSK" w:cs="TH SarabunPSK" w:hint="cs"/>
          <w:sz w:val="30"/>
          <w:szCs w:val="30"/>
        </w:rPr>
        <w:tab/>
        <w:t xml:space="preserve"> </w:t>
      </w:r>
    </w:p>
    <w:p w14:paraId="75F133F8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0900A7">
        <w:rPr>
          <w:rFonts w:ascii="TH SarabunPSK" w:hAnsi="TH SarabunPSK" w:cs="TH SarabunPSK" w:hint="cs"/>
          <w:sz w:val="30"/>
          <w:szCs w:val="30"/>
        </w:rPr>
        <w:t>Mathematical model of sigmoid-shape</w:t>
      </w:r>
      <w:r>
        <w:rPr>
          <w:rFonts w:ascii="TH SarabunPSK" w:hAnsi="TH SarabunPSK" w:cs="TH SarabunPSK" w:hint="cs"/>
          <w:sz w:val="30"/>
          <w:szCs w:val="30"/>
        </w:rPr>
        <w:tab/>
        <w:t xml:space="preserve"> </w:t>
      </w:r>
    </w:p>
    <w:p w14:paraId="4163A622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1.6 </w:t>
      </w:r>
      <w:r w:rsidRPr="000900A7">
        <w:rPr>
          <w:rFonts w:ascii="TH SarabunPSK" w:hAnsi="TH SarabunPSK" w:cs="TH SarabunPSK" w:hint="cs"/>
          <w:sz w:val="30"/>
          <w:szCs w:val="30"/>
        </w:rPr>
        <w:t>Model of the microbiological culture in box</w:t>
      </w:r>
      <w:r>
        <w:rPr>
          <w:rFonts w:ascii="TH SarabunPSK" w:hAnsi="TH SarabunPSK" w:cs="TH SarabunPSK" w:hint="cs"/>
          <w:sz w:val="30"/>
          <w:szCs w:val="30"/>
        </w:rPr>
        <w:tab/>
      </w:r>
    </w:p>
    <w:p w14:paraId="26E935B4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1.7 </w:t>
      </w:r>
      <w:r w:rsidRPr="000900A7">
        <w:rPr>
          <w:rFonts w:ascii="TH SarabunPSK" w:hAnsi="TH SarabunPSK" w:cs="TH SarabunPSK" w:hint="cs"/>
          <w:sz w:val="30"/>
          <w:szCs w:val="30"/>
        </w:rPr>
        <w:t>Model of predator-prey</w:t>
      </w:r>
      <w:r>
        <w:rPr>
          <w:rFonts w:ascii="TH SarabunPSK" w:hAnsi="TH SarabunPSK" w:cs="TH SarabunPSK" w:hint="cs"/>
          <w:sz w:val="30"/>
          <w:szCs w:val="30"/>
        </w:rPr>
        <w:tab/>
        <w:t xml:space="preserve"> </w:t>
      </w:r>
    </w:p>
    <w:p w14:paraId="5BBDFB94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1.8 </w:t>
      </w:r>
      <w:r w:rsidRPr="000900A7">
        <w:rPr>
          <w:rFonts w:ascii="TH SarabunPSK" w:hAnsi="TH SarabunPSK" w:cs="TH SarabunPSK" w:hint="cs"/>
          <w:sz w:val="30"/>
          <w:szCs w:val="30"/>
        </w:rPr>
        <w:t>Model of demand and supply</w:t>
      </w:r>
      <w:r>
        <w:rPr>
          <w:rFonts w:ascii="TH SarabunPSK" w:hAnsi="TH SarabunPSK" w:cs="TH SarabunPSK" w:hint="cs"/>
          <w:sz w:val="30"/>
          <w:szCs w:val="30"/>
        </w:rPr>
        <w:tab/>
        <w:t xml:space="preserve"> </w:t>
      </w:r>
    </w:p>
    <w:p w14:paraId="226937A8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2. Science and mathematics in civilization</w:t>
      </w:r>
      <w:r w:rsidRPr="000900A7">
        <w:rPr>
          <w:rFonts w:ascii="TH SarabunPSK" w:hAnsi="TH SarabunPSK" w:cs="TH SarabunPSK" w:hint="cs"/>
          <w:sz w:val="30"/>
          <w:szCs w:val="30"/>
        </w:rPr>
        <w:tab/>
        <w:t>22.5</w:t>
      </w:r>
    </w:p>
    <w:p w14:paraId="3988E82C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Lunar calendar</w:t>
      </w:r>
    </w:p>
    <w:p w14:paraId="543FA60B" w14:textId="77777777" w:rsidR="00886D07" w:rsidRPr="000900A7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>Construction of a Chiang Mai wall</w:t>
      </w:r>
    </w:p>
    <w:p w14:paraId="28D1C778" w14:textId="77777777" w:rsidR="00886D07" w:rsidRPr="00251206" w:rsidRDefault="00886D07" w:rsidP="00886D07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Suvarnabhumi civilization</w:t>
      </w:r>
    </w:p>
    <w:p w14:paraId="12DE0769" w14:textId="77777777" w:rsidR="00886D07" w:rsidRDefault="00886D07" w:rsidP="00886D07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6ACEFF30" w14:textId="77777777" w:rsidR="00886D07" w:rsidRDefault="00886D07" w:rsidP="00886D07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2220CF8C" w14:textId="77777777" w:rsidR="00886D07" w:rsidRPr="008226E8" w:rsidRDefault="00886D07" w:rsidP="00886D07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5FC6F21E" w14:textId="77777777" w:rsidR="00886D07" w:rsidRPr="008226E8" w:rsidRDefault="00886D07" w:rsidP="00886D07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886D07" w:rsidRPr="008226E8" w14:paraId="08DB3270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6E4354F1" w14:textId="77777777" w:rsidR="00886D07" w:rsidRPr="002D67C9" w:rsidRDefault="00886D07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81E9EE8" w14:textId="77777777" w:rsidR="00886D07" w:rsidRPr="002D67C9" w:rsidRDefault="00886D07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9C2FFC6" w14:textId="77777777" w:rsidR="00886D07" w:rsidRPr="002D67C9" w:rsidRDefault="00886D07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886D07" w:rsidRPr="008226E8" w14:paraId="38A1F630" w14:textId="77777777" w:rsidTr="00964A74">
        <w:tc>
          <w:tcPr>
            <w:tcW w:w="3816" w:type="dxa"/>
            <w:shd w:val="clear" w:color="auto" w:fill="auto"/>
          </w:tcPr>
          <w:p w14:paraId="5C2AAE8E" w14:textId="4CA50963" w:rsidR="00886D07" w:rsidRPr="008226E8" w:rsidRDefault="00886D07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อธิบายแนวคิดทางคณิตศาสตร์ในการสร้างแบบจำลอง</w:t>
            </w:r>
          </w:p>
        </w:tc>
        <w:tc>
          <w:tcPr>
            <w:tcW w:w="3024" w:type="dxa"/>
            <w:shd w:val="clear" w:color="auto" w:fill="auto"/>
          </w:tcPr>
          <w:p w14:paraId="6C775C71" w14:textId="77777777" w:rsidR="00886D07" w:rsidRPr="008226E8" w:rsidRDefault="00886D07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ให้นักศึกษาทำงานร่วมกันเป็นกลุ่ม</w:t>
            </w:r>
          </w:p>
        </w:tc>
        <w:tc>
          <w:tcPr>
            <w:tcW w:w="2880" w:type="dxa"/>
            <w:shd w:val="clear" w:color="auto" w:fill="auto"/>
          </w:tcPr>
          <w:p w14:paraId="3A22599B" w14:textId="77777777" w:rsidR="00886D07" w:rsidRPr="00556FAF" w:rsidRDefault="00886D07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กิจกรรมกลุ่ม การนำเสนอ การประเมินโดยเพื่อน</w:t>
            </w:r>
          </w:p>
          <w:p w14:paraId="52D46134" w14:textId="77777777" w:rsidR="00886D07" w:rsidRPr="008226E8" w:rsidRDefault="00886D07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</w:tr>
      <w:tr w:rsidR="00886D07" w:rsidRPr="008226E8" w14:paraId="4A297C74" w14:textId="77777777" w:rsidTr="00964A74">
        <w:tc>
          <w:tcPr>
            <w:tcW w:w="3816" w:type="dxa"/>
            <w:shd w:val="clear" w:color="auto" w:fill="auto"/>
          </w:tcPr>
          <w:p w14:paraId="386E514D" w14:textId="135DA724" w:rsidR="00886D07" w:rsidRPr="008226E8" w:rsidRDefault="00886D07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วิเคราะห์และ</w:t>
            </w:r>
            <w:r w:rsidR="00D81470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แบบจำลองทางคณิตศาสตร์กับข้อมูลที่เกิดขึ้นรอบตัว</w:t>
            </w:r>
          </w:p>
        </w:tc>
        <w:tc>
          <w:tcPr>
            <w:tcW w:w="3024" w:type="dxa"/>
            <w:shd w:val="clear" w:color="auto" w:fill="auto"/>
          </w:tcPr>
          <w:p w14:paraId="7B31C3D9" w14:textId="77777777" w:rsidR="00886D07" w:rsidRDefault="00886D07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ให้นักศึกษาทำงานร่วมกันเป็นกลุ่ม</w:t>
            </w:r>
          </w:p>
        </w:tc>
        <w:tc>
          <w:tcPr>
            <w:tcW w:w="2880" w:type="dxa"/>
            <w:shd w:val="clear" w:color="auto" w:fill="auto"/>
          </w:tcPr>
          <w:p w14:paraId="3F33439C" w14:textId="77777777" w:rsidR="00886D07" w:rsidRPr="00556FAF" w:rsidRDefault="00886D07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กิจกรรมกลุ่ม การนำเสนอ การประเมินโดยเพื่อน</w:t>
            </w:r>
          </w:p>
          <w:p w14:paraId="2CB5812E" w14:textId="77777777" w:rsidR="00886D07" w:rsidRPr="008226E8" w:rsidRDefault="00886D07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</w:tr>
      <w:tr w:rsidR="00886D07" w:rsidRPr="008226E8" w14:paraId="3D2C0C5E" w14:textId="77777777" w:rsidTr="00964A74">
        <w:tc>
          <w:tcPr>
            <w:tcW w:w="3816" w:type="dxa"/>
            <w:shd w:val="clear" w:color="auto" w:fill="auto"/>
          </w:tcPr>
          <w:p w14:paraId="34985791" w14:textId="418E383B" w:rsidR="00886D07" w:rsidRPr="008226E8" w:rsidRDefault="00886D07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อธิบายภาพรวมวิทยาศาสตร์และคณิตศาสตร์ที่เกี่ยวข้องกับอารยธรรมสุวรรณภูมิ</w:t>
            </w:r>
          </w:p>
        </w:tc>
        <w:tc>
          <w:tcPr>
            <w:tcW w:w="3024" w:type="dxa"/>
            <w:shd w:val="clear" w:color="auto" w:fill="auto"/>
          </w:tcPr>
          <w:p w14:paraId="53641EF4" w14:textId="77777777" w:rsidR="00886D07" w:rsidRDefault="00886D07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ให้นักศึกษาทำงานร่วมกันเป็นกลุ่ม</w:t>
            </w:r>
          </w:p>
        </w:tc>
        <w:tc>
          <w:tcPr>
            <w:tcW w:w="2880" w:type="dxa"/>
            <w:shd w:val="clear" w:color="auto" w:fill="auto"/>
          </w:tcPr>
          <w:p w14:paraId="43046935" w14:textId="77777777" w:rsidR="00886D07" w:rsidRPr="00556FAF" w:rsidRDefault="00886D07" w:rsidP="00964A7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กิจกรรมกลุ่ม การนำเสนอ การประเมินโดยเพื่อน</w:t>
            </w:r>
          </w:p>
          <w:p w14:paraId="1B44E5AE" w14:textId="77777777" w:rsidR="00886D07" w:rsidRPr="008226E8" w:rsidRDefault="00886D07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</w:tr>
      <w:tr w:rsidR="00886D07" w:rsidRPr="008226E8" w14:paraId="3549873B" w14:textId="77777777" w:rsidTr="00964A74">
        <w:tc>
          <w:tcPr>
            <w:tcW w:w="3816" w:type="dxa"/>
            <w:shd w:val="clear" w:color="auto" w:fill="auto"/>
          </w:tcPr>
          <w:p w14:paraId="5DE348EA" w14:textId="60633864" w:rsidR="00886D07" w:rsidRPr="00800F71" w:rsidRDefault="00886D07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อธิบายแนวคิดของปฏิทินจันทรคติไทย และการนำมาใช้ในชีวิตประจำวัน</w:t>
            </w:r>
          </w:p>
        </w:tc>
        <w:tc>
          <w:tcPr>
            <w:tcW w:w="3024" w:type="dxa"/>
            <w:shd w:val="clear" w:color="auto" w:fill="auto"/>
          </w:tcPr>
          <w:p w14:paraId="73711FE2" w14:textId="77777777" w:rsidR="00886D07" w:rsidRDefault="00886D07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 ให้นักศึกษาทำงานร่วมกันเป็นกลุ่ม</w:t>
            </w:r>
          </w:p>
        </w:tc>
        <w:tc>
          <w:tcPr>
            <w:tcW w:w="2880" w:type="dxa"/>
            <w:shd w:val="clear" w:color="auto" w:fill="auto"/>
          </w:tcPr>
          <w:p w14:paraId="55E10A00" w14:textId="77777777" w:rsidR="00886D07" w:rsidRPr="008226E8" w:rsidRDefault="00886D07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สอบข้อเขียน กิจกรรมกลุ่ม การนำเสนอ การประเมินโดยเพื่อน</w:t>
            </w:r>
          </w:p>
        </w:tc>
      </w:tr>
    </w:tbl>
    <w:p w14:paraId="60D5A51E" w14:textId="77777777" w:rsidR="00886D07" w:rsidRDefault="00886D07" w:rsidP="00886D07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7F2C630F" w14:textId="77777777" w:rsidR="00886D07" w:rsidRDefault="00886D07" w:rsidP="00886D07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6499E162" w14:textId="64E13D9E" w:rsidR="004460ED" w:rsidRPr="00886D07" w:rsidRDefault="00886D07" w:rsidP="00886D07"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3005CA50" wp14:editId="692F38D3">
            <wp:extent cx="6280785" cy="6428105"/>
            <wp:effectExtent l="0" t="0" r="5715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642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0ED" w:rsidRPr="00886D07" w:rsidSect="004460ED">
      <w:headerReference w:type="even" r:id="rId13"/>
      <w:headerReference w:type="default" r:id="rId14"/>
      <w:footerReference w:type="even" r:id="rId15"/>
      <w:type w:val="continuous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E46A4" w14:textId="77777777" w:rsidR="00DE3E14" w:rsidRDefault="00DE3E14">
      <w:r>
        <w:separator/>
      </w:r>
    </w:p>
  </w:endnote>
  <w:endnote w:type="continuationSeparator" w:id="0">
    <w:p w14:paraId="5A921AB0" w14:textId="77777777" w:rsidR="00DE3E14" w:rsidRDefault="00DE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B710C" w14:textId="77777777" w:rsidR="00DE3E14" w:rsidRDefault="00DE3E14">
      <w:r>
        <w:separator/>
      </w:r>
    </w:p>
  </w:footnote>
  <w:footnote w:type="continuationSeparator" w:id="0">
    <w:p w14:paraId="5B9E9B42" w14:textId="77777777" w:rsidR="00DE3E14" w:rsidRDefault="00DE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132"/>
    <w:rsid w:val="00083537"/>
    <w:rsid w:val="0009136F"/>
    <w:rsid w:val="00095A78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6C2B"/>
    <w:rsid w:val="00152084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C6D91"/>
    <w:rsid w:val="005D0FA7"/>
    <w:rsid w:val="005D445A"/>
    <w:rsid w:val="005D4BCC"/>
    <w:rsid w:val="005D4FAA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0F"/>
    <w:rsid w:val="00772BEC"/>
    <w:rsid w:val="007767DC"/>
    <w:rsid w:val="007776CB"/>
    <w:rsid w:val="00781A3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25A4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234A4"/>
    <w:rsid w:val="00832CD5"/>
    <w:rsid w:val="00835C08"/>
    <w:rsid w:val="008376D7"/>
    <w:rsid w:val="008403E0"/>
    <w:rsid w:val="00850EAE"/>
    <w:rsid w:val="008510A8"/>
    <w:rsid w:val="00853B49"/>
    <w:rsid w:val="00854161"/>
    <w:rsid w:val="008556D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6D07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34D3"/>
    <w:rsid w:val="0092601C"/>
    <w:rsid w:val="00927481"/>
    <w:rsid w:val="00933131"/>
    <w:rsid w:val="0093356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1825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0ED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575"/>
    <w:rsid w:val="00AE3C8B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C4C"/>
    <w:rsid w:val="00BE1FA5"/>
    <w:rsid w:val="00BE3CD6"/>
    <w:rsid w:val="00BE596C"/>
    <w:rsid w:val="00BE7983"/>
    <w:rsid w:val="00BF27C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484F"/>
    <w:rsid w:val="00D267D8"/>
    <w:rsid w:val="00D26DEA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1470"/>
    <w:rsid w:val="00D82744"/>
    <w:rsid w:val="00D839D6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5D7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E3E14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167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4425"/>
    <w:rsid w:val="00EA06C3"/>
    <w:rsid w:val="00EA0D96"/>
    <w:rsid w:val="00EA196B"/>
    <w:rsid w:val="00EA1CF7"/>
    <w:rsid w:val="00EA30F2"/>
    <w:rsid w:val="00EA4009"/>
    <w:rsid w:val="00EA4772"/>
    <w:rsid w:val="00EA4CC0"/>
    <w:rsid w:val="00EA73BE"/>
    <w:rsid w:val="00EB1F60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10</cp:revision>
  <cp:lastPrinted>2020-07-23T02:04:00Z</cp:lastPrinted>
  <dcterms:created xsi:type="dcterms:W3CDTF">2020-08-30T13:29:00Z</dcterms:created>
  <dcterms:modified xsi:type="dcterms:W3CDTF">2020-09-20T15:58:00Z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