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56A3" w14:textId="77777777" w:rsidR="00591FC6" w:rsidRPr="003C4AC9" w:rsidRDefault="00591FC6" w:rsidP="00591FC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5E2196CF" w14:textId="77777777" w:rsidR="00591FC6" w:rsidRDefault="00591FC6" w:rsidP="00591FC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49A37D1B" w14:textId="77777777" w:rsidR="00591FC6" w:rsidRPr="00EA4CC0" w:rsidRDefault="00591FC6" w:rsidP="00591FC6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91FC6" w:rsidRPr="00EA4CC0" w14:paraId="3CF804EE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62F5" w14:textId="77777777" w:rsidR="00591FC6" w:rsidRPr="00EA4CC0" w:rsidRDefault="00591FC6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591FC6" w:rsidRPr="00EA4CC0" w14:paraId="53B04B38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395" w14:textId="77777777" w:rsidR="00591FC6" w:rsidRPr="00EA4CC0" w:rsidRDefault="00591FC6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244A5BCB" w14:textId="77777777" w:rsidR="00591FC6" w:rsidRPr="00EA4CC0" w:rsidRDefault="00591FC6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591FC6" w:rsidRPr="00EA4CC0" w14:paraId="5E12E92F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8055" w14:textId="77777777" w:rsidR="00591FC6" w:rsidRPr="00EA4CC0" w:rsidRDefault="00591FC6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216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216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6B420050" w14:textId="77777777" w:rsidR="00591FC6" w:rsidRPr="00EA4CC0" w:rsidRDefault="00591FC6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คณิตตรรกศาสตร์เบื้องต้น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Introduction to Mathematical Logic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91FC6" w:rsidRPr="00EA4CC0" w14:paraId="0FC0A071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E1D" w14:textId="77777777" w:rsidR="00591FC6" w:rsidRPr="00EA4CC0" w:rsidRDefault="00591FC6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6BD7C17A" w14:textId="77777777" w:rsidR="00591FC6" w:rsidRPr="00EA4CC0" w:rsidRDefault="00591FC6" w:rsidP="00591FC6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F264886" w14:textId="77777777" w:rsidR="00591FC6" w:rsidRPr="00BF439E" w:rsidRDefault="00591FC6" w:rsidP="00591FC6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91FC6" w:rsidRPr="00BF439E" w14:paraId="015BED8B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967" w14:textId="77777777" w:rsidR="00591FC6" w:rsidRPr="00BF439E" w:rsidRDefault="00591FC6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7C761D65" w14:textId="77777777" w:rsidR="00591FC6" w:rsidRDefault="00591FC6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5A52A8BF" w14:textId="77777777" w:rsidR="00591FC6" w:rsidRDefault="00591FC6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3020875F" w14:textId="77777777" w:rsidR="00591FC6" w:rsidRDefault="00591FC6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6AF61523" w14:textId="77777777" w:rsidR="00591FC6" w:rsidRDefault="00591FC6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7D95C072" w14:textId="77777777" w:rsidR="00591FC6" w:rsidRDefault="00591FC6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7504C26F" w14:textId="77777777" w:rsidR="00591FC6" w:rsidRDefault="00591FC6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52A40140" w14:textId="77777777" w:rsidR="00591FC6" w:rsidRDefault="00591FC6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78D0E7DC" w14:textId="77777777" w:rsidR="00591FC6" w:rsidRPr="00BF439E" w:rsidRDefault="00591FC6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591FC6" w:rsidRPr="00BF439E" w14:paraId="53A30C24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A279" w14:textId="77777777" w:rsidR="00591FC6" w:rsidRPr="00BF439E" w:rsidRDefault="00591FC6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32C9BF8B" w14:textId="77777777" w:rsidR="00591FC6" w:rsidRPr="00BF439E" w:rsidRDefault="00591FC6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00C616A9" w14:textId="77777777" w:rsidR="00591FC6" w:rsidRPr="00BF439E" w:rsidRDefault="00591FC6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ดร.นที  ทองศิริ</w:t>
            </w:r>
          </w:p>
          <w:p w14:paraId="4A5FF8BB" w14:textId="77777777" w:rsidR="00591FC6" w:rsidRPr="00BF439E" w:rsidRDefault="00591FC6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5ED605A2" w14:textId="77777777" w:rsidR="00591FC6" w:rsidRPr="00BF439E" w:rsidRDefault="00591FC6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ดร.นที  ทองศิริ</w:t>
            </w:r>
          </w:p>
        </w:tc>
      </w:tr>
      <w:tr w:rsidR="00591FC6" w:rsidRPr="00BF439E" w14:paraId="524BD3A2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752" w14:textId="77777777" w:rsidR="00591FC6" w:rsidRPr="00BF439E" w:rsidRDefault="00591FC6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245B0141" w14:textId="77777777" w:rsidR="00591FC6" w:rsidRPr="00BF439E" w:rsidRDefault="00591FC6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591FC6" w:rsidRPr="00BF439E" w14:paraId="310111C9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075" w14:textId="77777777" w:rsidR="00591FC6" w:rsidRPr="00BF439E" w:rsidRDefault="00591FC6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0103F3D8" w14:textId="77777777" w:rsidR="00591FC6" w:rsidRPr="00BF439E" w:rsidRDefault="00591FC6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0FAE690F" w14:textId="77777777" w:rsidR="00591FC6" w:rsidRPr="00BF439E" w:rsidRDefault="00591FC6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591FC6" w:rsidRPr="00BF439E" w14:paraId="0B01A8D3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06E1" w14:textId="77777777" w:rsidR="00591FC6" w:rsidRPr="00BF439E" w:rsidRDefault="00591FC6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858A012" w14:textId="77777777" w:rsidR="00591FC6" w:rsidRPr="00BF439E" w:rsidRDefault="00591FC6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59B64D04" w14:textId="77777777" w:rsidR="00591FC6" w:rsidRDefault="00591FC6" w:rsidP="00591FC6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41B56C4B" w14:textId="77777777" w:rsidR="00591FC6" w:rsidRPr="00420B2E" w:rsidRDefault="00591FC6" w:rsidP="00591FC6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68084AEA" w14:textId="77777777" w:rsidR="00591FC6" w:rsidRPr="008226E8" w:rsidRDefault="00591FC6" w:rsidP="00591FC6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12EF2C3" w14:textId="77777777" w:rsidR="00591FC6" w:rsidRPr="008226E8" w:rsidRDefault="00591FC6" w:rsidP="00591FC6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216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216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คณิตตรรกศาสตร์เบื้องต้น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123F111" w14:textId="77777777" w:rsidR="00591FC6" w:rsidRPr="008226E8" w:rsidRDefault="00591FC6" w:rsidP="00591FC6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7AE3E4ED" w14:textId="77777777" w:rsidR="00591FC6" w:rsidRPr="008226E8" w:rsidRDefault="00591FC6" w:rsidP="00591FC6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13D24A71" w14:textId="77777777" w:rsidR="00591FC6" w:rsidRPr="008226E8" w:rsidRDefault="00591FC6" w:rsidP="00591FC6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57E8BB9" w14:textId="77777777" w:rsidR="00591FC6" w:rsidRPr="008226E8" w:rsidRDefault="00591FC6" w:rsidP="00591FC6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2C2F44C" w14:textId="77777777" w:rsidR="00591FC6" w:rsidRPr="008226E8" w:rsidRDefault="00591FC6" w:rsidP="00591FC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C22FB5F" w14:textId="77777777" w:rsidR="00591FC6" w:rsidRPr="008226E8" w:rsidRDefault="00591FC6" w:rsidP="00591FC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103 (206103)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111 (206111)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161 (206161)</w:t>
      </w:r>
    </w:p>
    <w:p w14:paraId="15125DB5" w14:textId="77777777" w:rsidR="00591FC6" w:rsidRPr="008226E8" w:rsidRDefault="00591FC6" w:rsidP="00591FC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CA19555" w14:textId="77777777" w:rsidR="00591FC6" w:rsidRPr="008226E8" w:rsidRDefault="00591FC6" w:rsidP="00591FC6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DEAE100" w14:textId="558EB0DC" w:rsidR="00591FC6" w:rsidRPr="008226E8" w:rsidRDefault="00591FC6" w:rsidP="00591FC6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การให้เหตุผลแบบอุปนัยและแบบนิรนัย ตรรกศาสตร์ของประพจน์ วิธีการพิสูจน์ ตรรกศาสตร์ของประพจน์มีตัวบ่งปริมาณ ตรรกศาสตร์ของประพจน์เชิงความสัมพันธ์ โครงสร้างเชิงคณิตศาสตร์ พีชคณิตบูลีน การประยุกต์ของตรรกศาสตร์ </w:t>
      </w:r>
    </w:p>
    <w:p w14:paraId="16C6B869" w14:textId="77777777" w:rsidR="00591FC6" w:rsidRPr="008226E8" w:rsidRDefault="00591FC6" w:rsidP="00591FC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09D4DD6" w14:textId="77777777" w:rsidR="00591FC6" w:rsidRPr="008226E8" w:rsidRDefault="00591FC6" w:rsidP="00591FC6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0DC005B4" w14:textId="77777777" w:rsidR="00591FC6" w:rsidRPr="008226E8" w:rsidRDefault="00591FC6" w:rsidP="00591FC6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อธิบายและพิสูจน์ความสมเหตุสมผลของการอ้างเหตุผลแบบอุปนัยและแบบนิรนัย</w:t>
      </w:r>
    </w:p>
    <w:p w14:paraId="1AA780A4" w14:textId="77777777" w:rsidR="00591FC6" w:rsidRPr="008226E8" w:rsidRDefault="00591FC6" w:rsidP="00591FC6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ตรวจสอบค่าความจริงและพิสูจน์ความสมเหตุสมผลและไม่สมเหตุสมผลของประพจน์</w:t>
      </w:r>
    </w:p>
    <w:p w14:paraId="26FEDA89" w14:textId="77777777" w:rsidR="00591FC6" w:rsidRPr="008226E8" w:rsidRDefault="00591FC6" w:rsidP="00591FC6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พิสูจน์ความสมเหตุสมผลของประพจน์ที่มีตัวบ่งปริมาณและประพจน์เชิงความสัมพันธ์</w:t>
      </w:r>
    </w:p>
    <w:p w14:paraId="1A129423" w14:textId="77777777" w:rsidR="00591FC6" w:rsidRDefault="00591FC6" w:rsidP="00591FC6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พิสูจน์ทฤษฎีบทเกี่ยวกับโครงสร้างทางคณิตศาสตร์โดยใช้วิธีการพิสูจน์</w:t>
      </w:r>
    </w:p>
    <w:p w14:paraId="55C9B870" w14:textId="77777777" w:rsidR="00591FC6" w:rsidRPr="008226E8" w:rsidRDefault="00591FC6" w:rsidP="00591FC6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พิสูจน์ทฤษฎีบทของพีชคณิตบูลีนและประยุกต์ใช้กับเรื่องที่เกี่ยวข้อง</w:t>
      </w:r>
    </w:p>
    <w:p w14:paraId="36B58398" w14:textId="77777777" w:rsidR="00591FC6" w:rsidRDefault="00591FC6" w:rsidP="00591FC6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C862F10" w14:textId="77777777" w:rsidR="00591FC6" w:rsidRDefault="00591FC6" w:rsidP="00591FC6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75A5ED2C" w14:textId="7988AD70" w:rsidR="00F5684A" w:rsidRDefault="00F5684A" w:rsidP="00591FC6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72C878A3" w14:textId="77777777" w:rsidR="00591FC6" w:rsidRPr="003203D1" w:rsidRDefault="00591FC6" w:rsidP="00591FC6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C:\\Users\\windf\\Desktop\\OBE\\PLOCLO\\c216.docx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547"/>
        <w:gridCol w:w="1547"/>
        <w:gridCol w:w="1547"/>
        <w:gridCol w:w="1547"/>
        <w:gridCol w:w="1547"/>
      </w:tblGrid>
      <w:tr w:rsidR="00591FC6" w:rsidRPr="00083371" w14:paraId="7D422339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0FC900ED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D353361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52F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D00DB50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52F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4EA8C6A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52F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547" w:type="dxa"/>
            <w:vAlign w:val="center"/>
          </w:tcPr>
          <w:p w14:paraId="45199E31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252F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547" w:type="dxa"/>
            <w:vAlign w:val="center"/>
          </w:tcPr>
          <w:p w14:paraId="02D695EC" w14:textId="77777777" w:rsidR="00591FC6" w:rsidRPr="00C252F0" w:rsidRDefault="00591FC6" w:rsidP="00D875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C252F0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5</w:t>
            </w:r>
          </w:p>
        </w:tc>
      </w:tr>
      <w:tr w:rsidR="00591FC6" w:rsidRPr="00083371" w14:paraId="4F9383F8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6D4E2D27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B273437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A0B1658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6650B40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47" w:type="dxa"/>
            <w:vAlign w:val="center"/>
          </w:tcPr>
          <w:p w14:paraId="1D6D9BED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47" w:type="dxa"/>
          </w:tcPr>
          <w:p w14:paraId="11038860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591FC6" w:rsidRPr="00083371" w14:paraId="562BCDCD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693AAAAA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AB23957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24E8290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8F3C4D9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47" w:type="dxa"/>
            <w:vAlign w:val="center"/>
          </w:tcPr>
          <w:p w14:paraId="4AD3A075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47" w:type="dxa"/>
          </w:tcPr>
          <w:p w14:paraId="33BF8A5D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591FC6" w:rsidRPr="00083371" w14:paraId="36E20A23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69831E44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62D0D03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69592506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1BEE3777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1CD2935E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</w:tcPr>
          <w:p w14:paraId="556C4D65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1FC6" w:rsidRPr="00083371" w14:paraId="43150B6A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18ABB084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D9F7C97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3A7B6F05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2C5ED534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4D26032E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</w:tcPr>
          <w:p w14:paraId="4654ED01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1FC6" w:rsidRPr="00083371" w14:paraId="46746AB6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1963C95C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4309ED2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7849B44E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3E970242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423E636F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</w:tcPr>
          <w:p w14:paraId="6E7981C6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1FC6" w:rsidRPr="00083371" w14:paraId="0B0C4C72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7B2EA39A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74742D5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13DBB0D6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6E1BB1D8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37829CD6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</w:tcPr>
          <w:p w14:paraId="28C790D7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1FC6" w:rsidRPr="00083371" w14:paraId="35DCB611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71DD57B3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37A6743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19D84B49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19CCF01C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66242BAD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</w:tcPr>
          <w:p w14:paraId="14AC6CF5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1FC6" w:rsidRPr="00083371" w14:paraId="504721DF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6F417374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252F0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CF71BB5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6EEEBE40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580592BD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68DB2F4E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</w:tcPr>
          <w:p w14:paraId="3BB2AA96" w14:textId="77777777" w:rsidR="00591FC6" w:rsidRPr="00C252F0" w:rsidRDefault="00591FC6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3EB38A2" w14:textId="41119144" w:rsidR="00591FC6" w:rsidRDefault="00591FC6" w:rsidP="00591FC6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59FEB00C" w14:textId="234EC867" w:rsidR="0069572F" w:rsidRDefault="0069572F" w:rsidP="00591FC6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206ACC78" w14:textId="196ED173" w:rsidR="00604A53" w:rsidRDefault="00604A53" w:rsidP="00591FC6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4B65E219" w14:textId="77777777" w:rsidR="00662379" w:rsidRDefault="00662379" w:rsidP="00591FC6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01E889C7" w14:textId="77777777" w:rsidR="00591FC6" w:rsidRDefault="00591FC6" w:rsidP="00591FC6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lastRenderedPageBreak/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  <w:lang w:bidi="th-TH"/>
        </w:rPr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50FA527C" w14:textId="77777777" w:rsidR="00591FC6" w:rsidRPr="00C252F0" w:rsidRDefault="00591FC6" w:rsidP="00591FC6">
      <w:pPr>
        <w:tabs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216.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C252F0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C252F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การให้เหตุผลแบบอุปนัยและแบบนิรนัย</w:t>
      </w:r>
      <w:r w:rsidRPr="00C252F0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C252F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3</w:t>
      </w:r>
    </w:p>
    <w:p w14:paraId="2E3B4BEC" w14:textId="77777777" w:rsidR="00591FC6" w:rsidRPr="00C252F0" w:rsidRDefault="00591FC6" w:rsidP="00591FC6">
      <w:pPr>
        <w:tabs>
          <w:tab w:val="left" w:pos="7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1</w:t>
      </w:r>
      <w:r w:rsidRPr="00C252F0">
        <w:rPr>
          <w:rFonts w:ascii="TH SarabunPSK" w:eastAsia="AngsanaNew" w:hAnsi="TH SarabunPSK" w:cs="TH SarabunPSK" w:hint="cs"/>
          <w:sz w:val="30"/>
          <w:szCs w:val="30"/>
          <w:lang w:bidi="th-TH"/>
        </w:rPr>
        <w:t>.1</w:t>
      </w:r>
      <w:r w:rsidRPr="00C252F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การอ้างเหตุผลแบบอุปนัยและแบบนิรนัย</w:t>
      </w:r>
    </w:p>
    <w:p w14:paraId="33DC644B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1.2 ค่าความจริง และความสมเหตุสมผล</w:t>
      </w:r>
    </w:p>
    <w:p w14:paraId="290056A2" w14:textId="77777777" w:rsidR="00591FC6" w:rsidRPr="00C252F0" w:rsidRDefault="00591FC6" w:rsidP="00591FC6">
      <w:pPr>
        <w:tabs>
          <w:tab w:val="left" w:pos="720"/>
          <w:tab w:val="left" w:pos="1440"/>
          <w:tab w:val="center" w:pos="7020"/>
          <w:tab w:val="left" w:pos="79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1.3 ตรรกศาสตร์สัญลักษณ์</w:t>
      </w:r>
    </w:p>
    <w:p w14:paraId="0D083FF9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2.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ตรรกศาสตร์ของประพจน์</w:t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6</w:t>
      </w:r>
    </w:p>
    <w:p w14:paraId="108AF300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  <w:t>2.1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การวิเคราะห์ค่าความจริงของประพจน์</w:t>
      </w:r>
    </w:p>
    <w:p w14:paraId="3D98FBAD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  <w:t>2.2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ประพจน์สมเหตุสมผล และไม่สมเหตุสมผล</w:t>
      </w:r>
    </w:p>
    <w:p w14:paraId="30FBE9ED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  <w:t xml:space="preserve">2.3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การสมมูลเชิงตรรกศาสตร์ของประพจน์</w:t>
      </w:r>
    </w:p>
    <w:p w14:paraId="4B49E6EA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2.4 การอ้างเหตุผลแบบนิรนัยและการพิสูจน์</w:t>
      </w:r>
    </w:p>
    <w:p w14:paraId="6D2C733A" w14:textId="77777777" w:rsidR="00591FC6" w:rsidRPr="00C252F0" w:rsidRDefault="00591FC6" w:rsidP="00591FC6">
      <w:pPr>
        <w:tabs>
          <w:tab w:val="left" w:pos="720"/>
          <w:tab w:val="left" w:pos="1440"/>
          <w:tab w:val="center" w:pos="7020"/>
          <w:tab w:val="left" w:pos="79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3. วิธีการพิสูจน์</w:t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6</w:t>
      </w:r>
    </w:p>
    <w:p w14:paraId="5D4D5834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3.1 การพิสูจน์ตรง</w:t>
      </w:r>
    </w:p>
    <w:p w14:paraId="7B3D9E86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3.2 การพิสูจน์มีเงื่อนไข และการพิสูจน์อ้อม</w:t>
      </w:r>
    </w:p>
    <w:p w14:paraId="05F78081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4. ตรรกศาสตร์ของประพจน์มีตัวบ่งปริมาณ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9</w:t>
      </w:r>
    </w:p>
    <w:p w14:paraId="0309983A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4.1 ประพจน์มีตัวบ่งปริมาณ</w:t>
      </w:r>
    </w:p>
    <w:p w14:paraId="2221A7DD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4.2 ประพจน์แบบเด็ดขาด</w:t>
      </w:r>
    </w:p>
    <w:p w14:paraId="00318502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4.3 หลักเกณฑ์หลักมูลสำหรับประพจน์แบบเด็ดขาด</w:t>
      </w:r>
    </w:p>
    <w:p w14:paraId="06C85F4B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4.4 ประพจน์สมเหตุสมผล และสมมูลเชิงตรรกศาสตร์</w:t>
      </w:r>
    </w:p>
    <w:p w14:paraId="4FFC7140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5</w:t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.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ตรรกศาสตร์ของประพจน์เชิงความสัมพันธ์</w:t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6</w:t>
      </w:r>
    </w:p>
    <w:p w14:paraId="22918487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  <w:t>5.1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การให้เหตุผลแบบนิรนัยของประพจน์เชิงความสัมพันธ์</w:t>
      </w:r>
    </w:p>
    <w:p w14:paraId="4395E2E5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  <w:t xml:space="preserve">5.2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ความสัมพันธ์ของเอกลักษณ์</w:t>
      </w:r>
    </w:p>
    <w:p w14:paraId="682E3957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5.3 ตรรกศาสตร์สัญลักษณ์ของเซต</w:t>
      </w:r>
    </w:p>
    <w:p w14:paraId="505AA9C1" w14:textId="77777777" w:rsidR="00591FC6" w:rsidRPr="00C252F0" w:rsidRDefault="00591FC6" w:rsidP="00591FC6">
      <w:pPr>
        <w:tabs>
          <w:tab w:val="left" w:pos="540"/>
          <w:tab w:val="left" w:pos="72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6</w:t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.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โครงสร้างเชิงคณิตศาสตร์</w:t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3</w:t>
      </w:r>
    </w:p>
    <w:p w14:paraId="412F2136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6</w:t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>.1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ระบบแบบนิรนัย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</w:p>
    <w:p w14:paraId="4819F520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6</w:t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.2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ระบบเชิงคณิตศาสตร์</w:t>
      </w:r>
    </w:p>
    <w:p w14:paraId="26DDA4AB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6.3 พีชคณิตของประพจน์</w:t>
      </w:r>
    </w:p>
    <w:p w14:paraId="2002F802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6.4 เซตและระบบจำนวน</w:t>
      </w:r>
    </w:p>
    <w:p w14:paraId="2CF12DEF" w14:textId="77777777" w:rsidR="00591FC6" w:rsidRPr="00C252F0" w:rsidRDefault="00591FC6" w:rsidP="00591FC6">
      <w:pPr>
        <w:tabs>
          <w:tab w:val="left" w:pos="540"/>
          <w:tab w:val="left" w:pos="72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7</w:t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.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พีชคณิตบูลีน </w:t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6</w:t>
      </w:r>
    </w:p>
    <w:p w14:paraId="3B7BEF0F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7</w:t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>.1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 พีชคณิตของบูลีน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</w:p>
    <w:p w14:paraId="1C8EE5FF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7</w:t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.2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ฟังก์ชันพีชคณิตบูลีน</w:t>
      </w:r>
    </w:p>
    <w:p w14:paraId="311A2F6B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7.3 แผนที่คาร์นอช์</w:t>
      </w:r>
    </w:p>
    <w:p w14:paraId="5499F629" w14:textId="77777777" w:rsidR="00591FC6" w:rsidRPr="00C252F0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  <w:t>7.4 การนิรนัยโดยพีชคณิตบูลีน</w:t>
      </w:r>
    </w:p>
    <w:p w14:paraId="31855804" w14:textId="71F7D023" w:rsidR="00591FC6" w:rsidRDefault="00591FC6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8</w:t>
      </w:r>
      <w:r w:rsidRPr="00C252F0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.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 xml:space="preserve">การประยุกต์ของตรรกศาสตร์ </w:t>
      </w:r>
      <w:r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="00BE272A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="00BE272A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6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7120E15A" w14:textId="77777777" w:rsidR="00BE272A" w:rsidRDefault="00BE272A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Calibri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8.1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การเปิดปิดวงจรไฟฟ้า</w:t>
      </w:r>
    </w:p>
    <w:p w14:paraId="4AF8CE3E" w14:textId="367C2BE5" w:rsidR="00BE272A" w:rsidRPr="005E4C2D" w:rsidRDefault="00BE272A" w:rsidP="00591FC6">
      <w:pPr>
        <w:tabs>
          <w:tab w:val="left" w:pos="540"/>
          <w:tab w:val="left" w:pos="720"/>
          <w:tab w:val="left" w:pos="1440"/>
          <w:tab w:val="center" w:pos="7020"/>
        </w:tabs>
        <w:spacing w:line="259" w:lineRule="auto"/>
        <w:jc w:val="both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ab/>
        <w:t xml:space="preserve">8.2 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ประตูวงจรไฟฟ้าอิเล็กทรอนิกส์</w:t>
      </w:r>
      <w:r w:rsidRPr="00C252F0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ab/>
      </w:r>
    </w:p>
    <w:p w14:paraId="638E521D" w14:textId="77777777" w:rsidR="00591FC6" w:rsidRPr="008226E8" w:rsidRDefault="00591FC6" w:rsidP="00591FC6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6D672E7F" w14:textId="77777777" w:rsidR="00591FC6" w:rsidRDefault="00591FC6" w:rsidP="00591FC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lastRenderedPageBreak/>
        <w:t>เหตุผลในการปรับปรุงกระบวนวิชา</w:t>
      </w:r>
    </w:p>
    <w:p w14:paraId="2A6FA7F0" w14:textId="77777777" w:rsidR="00591FC6" w:rsidRPr="0094071D" w:rsidRDefault="00591FC6" w:rsidP="00591FC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02F042E" w14:textId="77777777" w:rsidR="00183430" w:rsidRPr="00183430" w:rsidRDefault="00591FC6" w:rsidP="00183430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183430" w:rsidRPr="00183430">
        <w:rPr>
          <w:rFonts w:ascii="TH SarabunPSK" w:hAnsi="TH SarabunPSK" w:cs="TH SarabunPSK"/>
          <w:sz w:val="30"/>
          <w:szCs w:val="30"/>
          <w:cs/>
          <w:lang w:bidi="th-TH"/>
        </w:rPr>
        <w:t>เพิ่มชื่อย่อกระบวนวิชาเพื่อให้สอดคล้องกับแนวปฏิบัติของมหาวิทยาลัย เนื่องจากชื่อกระบวนวิชาภาษาอังกฤษยาวเกิน 30 อักษร</w:t>
      </w:r>
    </w:p>
    <w:p w14:paraId="66C03E63" w14:textId="77777777" w:rsidR="00183430" w:rsidRPr="00183430" w:rsidRDefault="00183430" w:rsidP="00183430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183430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183430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183430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183430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183430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183430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183430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183430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78264875" w14:textId="77777777" w:rsidR="00183430" w:rsidRPr="00183430" w:rsidRDefault="00183430" w:rsidP="00183430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183430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183430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10C28CE1" w14:textId="6FB6B14E" w:rsidR="00591FC6" w:rsidRDefault="00183430" w:rsidP="00183430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183430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183430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591FC6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591FC6"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591FC6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12A33EAD" w14:textId="77777777" w:rsidR="00591FC6" w:rsidRDefault="00591FC6" w:rsidP="00591FC6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55E0358" w14:textId="77777777" w:rsidR="001C4513" w:rsidRDefault="00591FC6" w:rsidP="001C4513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1C451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ในคราวประชุมครั้งที่</w:t>
      </w:r>
      <w:r w:rsidR="001C4513">
        <w:rPr>
          <w:rFonts w:ascii="TH SarabunPSK" w:eastAsia="Calibri" w:hAnsi="TH SarabunPSK" w:cs="TH SarabunPSK"/>
          <w:color w:val="000000"/>
          <w:sz w:val="30"/>
          <w:szCs w:val="30"/>
        </w:rPr>
        <w:t xml:space="preserve"> 16</w:t>
      </w:r>
      <w:r w:rsidR="001C4513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/2563 </w:t>
      </w:r>
      <w:r w:rsidR="001C4513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เมื่อวันที่</w:t>
      </w:r>
      <w:r w:rsidR="001C4513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1C4513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1C4513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กันยายน</w:t>
      </w:r>
      <w:r w:rsidR="001C4513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2563  </w:t>
      </w:r>
      <w:r w:rsidR="001C4513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กำหนดให้มีผลบังคับใช้ตั้งแต่ภาคการศึกษาที่</w:t>
      </w:r>
      <w:r w:rsidR="001C4513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1C4513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1C4513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1C4513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ปีการศึกษา </w:t>
      </w:r>
      <w:r w:rsidR="001C4513">
        <w:rPr>
          <w:rFonts w:ascii="TH SarabunPSK" w:eastAsia="Calibri" w:hAnsi="TH SarabunPSK" w:cs="TH SarabunPSK" w:hint="cs"/>
          <w:color w:val="000000"/>
          <w:sz w:val="30"/>
          <w:szCs w:val="30"/>
        </w:rPr>
        <w:t>256</w:t>
      </w:r>
      <w:r w:rsidR="001C4513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1C4513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1C4513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เป็นต้นไป</w:t>
      </w:r>
      <w:r w:rsidR="001C4513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</w:p>
    <w:p w14:paraId="02B2F25B" w14:textId="77777777" w:rsidR="001C4513" w:rsidRDefault="001C4513" w:rsidP="001C4513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608470E" w14:textId="77777777" w:rsidR="001C4513" w:rsidRDefault="001C4513" w:rsidP="001C4513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69AAE32" w14:textId="05B81D66" w:rsidR="001C4513" w:rsidRDefault="001C4513" w:rsidP="001C451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D2A286E" wp14:editId="35AE95DD">
            <wp:extent cx="1112520" cy="270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70EF" w14:textId="77777777" w:rsidR="001C4513" w:rsidRDefault="001C4513" w:rsidP="001C451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</w:rPr>
        <w:t>(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ผู้ช่วยศาสตราจารย์ ดร.</w:t>
      </w:r>
      <w:proofErr w:type="gramStart"/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จิรัฏฐ์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แสนทน</w:t>
      </w:r>
      <w:proofErr w:type="gramEnd"/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)</w:t>
      </w:r>
    </w:p>
    <w:p w14:paraId="460E4037" w14:textId="77777777" w:rsidR="001C4513" w:rsidRDefault="001C4513" w:rsidP="001C451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ปฏิบัติการแทน</w:t>
      </w:r>
    </w:p>
    <w:p w14:paraId="2BC24B15" w14:textId="77777777" w:rsidR="001C4513" w:rsidRDefault="001C4513" w:rsidP="001C451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57C73AF2" w14:textId="77777777" w:rsidR="001C4513" w:rsidRDefault="001C4513" w:rsidP="001C4513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กันยายน </w:t>
      </w:r>
      <w:r>
        <w:rPr>
          <w:rFonts w:ascii="TH SarabunPSK" w:eastAsia="Calibri" w:hAnsi="TH SarabunPSK" w:cs="TH SarabunPSK" w:hint="cs"/>
          <w:color w:val="000000"/>
          <w:sz w:val="30"/>
          <w:szCs w:val="30"/>
        </w:rPr>
        <w:t>2563</w:t>
      </w:r>
    </w:p>
    <w:p w14:paraId="7C91A10F" w14:textId="112D3959" w:rsidR="00591FC6" w:rsidRPr="008226E8" w:rsidRDefault="00591FC6" w:rsidP="001C4513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</w:p>
    <w:p w14:paraId="79DCB455" w14:textId="77777777" w:rsidR="00591FC6" w:rsidRPr="008226E8" w:rsidRDefault="00591FC6" w:rsidP="00591FC6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22FF12B2" w14:textId="77777777" w:rsidR="00591FC6" w:rsidRDefault="00591FC6" w:rsidP="00591FC6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216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216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Introduction to Mathematical Logic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E7D0D35" w14:textId="0040FF68" w:rsidR="00591FC6" w:rsidRPr="007228F7" w:rsidRDefault="00591FC6" w:rsidP="00591FC6">
      <w:pPr>
        <w:pStyle w:val="Default"/>
        <w:tabs>
          <w:tab w:val="left" w:pos="1620"/>
          <w:tab w:val="right" w:pos="981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Pr="007228F7">
        <w:rPr>
          <w:rFonts w:ascii="TH SarabunPSK" w:hAnsi="TH SarabunPSK" w:cs="TH SarabunPSK"/>
          <w:noProof/>
          <w:sz w:val="30"/>
          <w:szCs w:val="30"/>
        </w:rPr>
        <w:t>INTRO MATH LOGIC</w:t>
      </w:r>
    </w:p>
    <w:p w14:paraId="0E707C3B" w14:textId="77777777" w:rsidR="00591FC6" w:rsidRPr="008226E8" w:rsidRDefault="00591FC6" w:rsidP="00591FC6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0C5A8BF9" w14:textId="77777777" w:rsidR="00591FC6" w:rsidRPr="008226E8" w:rsidRDefault="00591FC6" w:rsidP="00591FC6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8B88D34" w14:textId="77777777" w:rsidR="00591FC6" w:rsidRPr="00DA2745" w:rsidRDefault="00591FC6" w:rsidP="00591FC6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2B0DAAC8" w14:textId="77777777" w:rsidR="00591FC6" w:rsidRPr="00DA2745" w:rsidRDefault="00591FC6" w:rsidP="00591FC6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465D788C" w14:textId="77777777" w:rsidR="00591FC6" w:rsidRPr="008226E8" w:rsidRDefault="00591FC6" w:rsidP="00591FC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AE66E0D" w14:textId="77777777" w:rsidR="00591FC6" w:rsidRPr="008226E8" w:rsidRDefault="00591FC6" w:rsidP="00591FC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103 (206103) or MATH 111 (206111) or MATH 161 (206161)</w:t>
      </w:r>
    </w:p>
    <w:p w14:paraId="45189E5F" w14:textId="77777777" w:rsidR="00591FC6" w:rsidRPr="008226E8" w:rsidRDefault="00591FC6" w:rsidP="00591FC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C807E73" w14:textId="77777777" w:rsidR="00591FC6" w:rsidRPr="008226E8" w:rsidRDefault="00591FC6" w:rsidP="00591FC6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487FD6BF" w14:textId="77777777" w:rsidR="00591FC6" w:rsidRPr="008226E8" w:rsidRDefault="00591FC6" w:rsidP="00591FC6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Inductive and deductive reasoning, logic of propositions, methods of proof, logic of quantified statements, logic of relational statements, mathematical structure, Boolean algebra, application of logic</w:t>
      </w:r>
    </w:p>
    <w:p w14:paraId="6B5E3679" w14:textId="77777777" w:rsidR="00591FC6" w:rsidRPr="008226E8" w:rsidRDefault="00591FC6" w:rsidP="00591FC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85CBF0A" w14:textId="77777777" w:rsidR="00591FC6" w:rsidRPr="008226E8" w:rsidRDefault="00591FC6" w:rsidP="00591FC6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39199882" w14:textId="77777777" w:rsidR="00591FC6" w:rsidRPr="008226E8" w:rsidRDefault="00591FC6" w:rsidP="00591FC6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 and prove the validity of inductive and deductive reasoning;</w:t>
      </w:r>
    </w:p>
    <w:p w14:paraId="25FC7DB5" w14:textId="77777777" w:rsidR="00591FC6" w:rsidRPr="008226E8" w:rsidRDefault="00591FC6" w:rsidP="00591FC6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examine the truth and prove the validity and the invalidity of the proposition;</w:t>
      </w:r>
    </w:p>
    <w:p w14:paraId="626F515C" w14:textId="77777777" w:rsidR="00591FC6" w:rsidRPr="008226E8" w:rsidRDefault="00591FC6" w:rsidP="00591FC6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prove the validity of propositions with quantified statements and relational statements;</w:t>
      </w:r>
    </w:p>
    <w:p w14:paraId="639110A2" w14:textId="4662AE6F" w:rsidR="00591FC6" w:rsidRDefault="00591FC6" w:rsidP="00591FC6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prove theorems related to mathematical structures using methods of proof;</w:t>
      </w:r>
    </w:p>
    <w:p w14:paraId="4F380B5D" w14:textId="77777777" w:rsidR="00591FC6" w:rsidRPr="008226E8" w:rsidRDefault="00591FC6" w:rsidP="00591FC6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prove theorems of Boolean algebra and apply to related topics.</w:t>
      </w:r>
    </w:p>
    <w:p w14:paraId="3418D9EF" w14:textId="77777777" w:rsidR="00591FC6" w:rsidRPr="004B63FF" w:rsidRDefault="00591FC6" w:rsidP="00591FC6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386D75EC" w14:textId="77777777" w:rsidR="00591FC6" w:rsidRPr="008226E8" w:rsidRDefault="00591FC6" w:rsidP="00591FC6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5A51BF3E" w14:textId="77777777" w:rsidR="00591FC6" w:rsidRPr="00AA5506" w:rsidRDefault="00591FC6" w:rsidP="00591FC6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C:\\Users\\windf\\Desktop\\OBE\\Exxx\\E216.docx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AA5506">
        <w:rPr>
          <w:rFonts w:ascii="TH SarabunPSK" w:eastAsia="AngsanaNew" w:hAnsi="TH SarabunPSK" w:cs="TH SarabunPSK" w:hint="cs"/>
          <w:sz w:val="30"/>
          <w:szCs w:val="30"/>
          <w:lang w:bidi="th-TH"/>
        </w:rPr>
        <w:t>1. Inductive and deductive reasoning</w:t>
      </w:r>
      <w:r w:rsidRPr="00AA5506">
        <w:rPr>
          <w:rFonts w:ascii="TH SarabunPSK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AA5506">
        <w:rPr>
          <w:rFonts w:ascii="TH SarabunPSK" w:hAnsi="TH SarabunPSK" w:cs="TH SarabunPSK" w:hint="cs"/>
          <w:sz w:val="30"/>
          <w:szCs w:val="30"/>
          <w:lang w:bidi="th-TH"/>
        </w:rPr>
        <w:t xml:space="preserve">3 </w:t>
      </w:r>
    </w:p>
    <w:p w14:paraId="0D228591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>1.1 Inductive and deductive arguments</w:t>
      </w:r>
    </w:p>
    <w:p w14:paraId="006ACF91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>1.2 Truth value and validity</w:t>
      </w:r>
    </w:p>
    <w:p w14:paraId="1CA99085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 xml:space="preserve">1.3 Symbolic logic </w:t>
      </w:r>
    </w:p>
    <w:p w14:paraId="301A038D" w14:textId="77777777" w:rsidR="00591FC6" w:rsidRPr="00AA5506" w:rsidRDefault="00591FC6" w:rsidP="00591FC6">
      <w:pPr>
        <w:pStyle w:val="ELayer1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 xml:space="preserve">2. Logic of propositions </w:t>
      </w:r>
      <w:r w:rsidRPr="00AA5506">
        <w:rPr>
          <w:rFonts w:hint="cs"/>
          <w:sz w:val="30"/>
          <w:szCs w:val="30"/>
          <w:lang w:bidi="th-TH"/>
        </w:rPr>
        <w:tab/>
      </w:r>
      <w:r>
        <w:rPr>
          <w:sz w:val="30"/>
          <w:szCs w:val="30"/>
          <w:lang w:bidi="th-TH"/>
        </w:rPr>
        <w:t xml:space="preserve"> </w:t>
      </w:r>
      <w:r w:rsidRPr="00AA5506">
        <w:rPr>
          <w:rFonts w:hint="cs"/>
          <w:sz w:val="30"/>
          <w:szCs w:val="30"/>
          <w:lang w:bidi="th-TH"/>
        </w:rPr>
        <w:t>6</w:t>
      </w:r>
    </w:p>
    <w:p w14:paraId="71071744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>2.1 Analysis of truth values of propositions</w:t>
      </w:r>
    </w:p>
    <w:p w14:paraId="3814887F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>2.2 Valid and invalid propositions</w:t>
      </w:r>
    </w:p>
    <w:p w14:paraId="06C54AE1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>2.3 Logically equivalent propositions</w:t>
      </w:r>
    </w:p>
    <w:p w14:paraId="59D64BF0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 xml:space="preserve">2.4 Deductive argument and proof </w:t>
      </w:r>
    </w:p>
    <w:p w14:paraId="0D2C2ADB" w14:textId="77777777" w:rsidR="00591FC6" w:rsidRPr="00AA5506" w:rsidRDefault="00591FC6" w:rsidP="00591FC6">
      <w:pPr>
        <w:pStyle w:val="ELayer1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 xml:space="preserve">3. Methods of proof   </w:t>
      </w:r>
      <w:r w:rsidRPr="00AA5506">
        <w:rPr>
          <w:rFonts w:hint="cs"/>
          <w:sz w:val="30"/>
          <w:szCs w:val="30"/>
          <w:lang w:bidi="th-TH"/>
        </w:rPr>
        <w:tab/>
      </w:r>
      <w:r>
        <w:rPr>
          <w:sz w:val="30"/>
          <w:szCs w:val="30"/>
          <w:lang w:bidi="th-TH"/>
        </w:rPr>
        <w:t xml:space="preserve"> </w:t>
      </w:r>
      <w:r w:rsidRPr="00AA5506">
        <w:rPr>
          <w:rFonts w:hint="cs"/>
          <w:sz w:val="30"/>
          <w:szCs w:val="30"/>
          <w:lang w:bidi="th-TH"/>
        </w:rPr>
        <w:t xml:space="preserve">6 </w:t>
      </w:r>
    </w:p>
    <w:p w14:paraId="7274BFEA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>3.1 Direct proof</w:t>
      </w:r>
    </w:p>
    <w:p w14:paraId="03F3623B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 xml:space="preserve">3.2 Conditional proof and indirect proof </w:t>
      </w:r>
    </w:p>
    <w:p w14:paraId="2B0C2C67" w14:textId="77777777" w:rsidR="00591FC6" w:rsidRPr="00AA5506" w:rsidRDefault="00591FC6" w:rsidP="00591FC6">
      <w:pPr>
        <w:pStyle w:val="ELayer1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 xml:space="preserve">4. Logic of quantified statements                                     </w:t>
      </w:r>
      <w:r w:rsidRPr="00AA5506">
        <w:rPr>
          <w:rFonts w:hint="cs"/>
          <w:sz w:val="30"/>
          <w:szCs w:val="30"/>
          <w:lang w:bidi="th-TH"/>
        </w:rPr>
        <w:tab/>
      </w:r>
      <w:r>
        <w:rPr>
          <w:sz w:val="30"/>
          <w:szCs w:val="30"/>
          <w:lang w:bidi="th-TH"/>
        </w:rPr>
        <w:t xml:space="preserve"> </w:t>
      </w:r>
      <w:r w:rsidRPr="00AA5506">
        <w:rPr>
          <w:rFonts w:hint="cs"/>
          <w:sz w:val="30"/>
          <w:szCs w:val="30"/>
          <w:lang w:bidi="th-TH"/>
        </w:rPr>
        <w:t>9</w:t>
      </w:r>
    </w:p>
    <w:p w14:paraId="0D104363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 xml:space="preserve">4.1 Quantified statements </w:t>
      </w:r>
    </w:p>
    <w:p w14:paraId="43F5E9E2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>4.2 Categorical statements</w:t>
      </w:r>
    </w:p>
    <w:p w14:paraId="4C1A506D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lastRenderedPageBreak/>
        <w:t>4.3 Fundamental rule for categorical statements</w:t>
      </w:r>
    </w:p>
    <w:p w14:paraId="288C50D2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>4.4 Valid statements and logical equivalence</w:t>
      </w:r>
    </w:p>
    <w:p w14:paraId="2A055F5B" w14:textId="77777777" w:rsidR="00591FC6" w:rsidRPr="00AA5506" w:rsidRDefault="00591FC6" w:rsidP="00591FC6">
      <w:pPr>
        <w:pStyle w:val="ELayer1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 xml:space="preserve">5. Logic of relational statements                                     </w:t>
      </w:r>
      <w:r w:rsidRPr="00AA5506">
        <w:rPr>
          <w:rFonts w:hint="cs"/>
          <w:sz w:val="30"/>
          <w:szCs w:val="30"/>
          <w:lang w:bidi="th-TH"/>
        </w:rPr>
        <w:tab/>
      </w:r>
      <w:r>
        <w:rPr>
          <w:sz w:val="30"/>
          <w:szCs w:val="30"/>
          <w:lang w:bidi="th-TH"/>
        </w:rPr>
        <w:t xml:space="preserve"> </w:t>
      </w:r>
      <w:r w:rsidRPr="00AA5506">
        <w:rPr>
          <w:rFonts w:hint="cs"/>
          <w:sz w:val="30"/>
          <w:szCs w:val="30"/>
          <w:lang w:bidi="th-TH"/>
        </w:rPr>
        <w:t>6</w:t>
      </w:r>
    </w:p>
    <w:p w14:paraId="2B280272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>5.1 Deductive</w:t>
      </w:r>
      <w:r w:rsidRPr="00AA5506">
        <w:rPr>
          <w:rFonts w:hint="cs"/>
          <w:sz w:val="30"/>
          <w:szCs w:val="30"/>
          <w:cs/>
          <w:lang w:bidi="th-TH"/>
        </w:rPr>
        <w:t xml:space="preserve"> </w:t>
      </w:r>
      <w:r w:rsidRPr="00AA5506">
        <w:rPr>
          <w:rFonts w:hint="cs"/>
          <w:sz w:val="30"/>
          <w:szCs w:val="30"/>
          <w:lang w:bidi="th-TH"/>
        </w:rPr>
        <w:t>reasoning of relational statements</w:t>
      </w:r>
    </w:p>
    <w:p w14:paraId="38F2A7D5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 xml:space="preserve">5.2 Relation of identity </w:t>
      </w:r>
    </w:p>
    <w:p w14:paraId="501D56BE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>5.3 Symbolic logic of sets</w:t>
      </w:r>
    </w:p>
    <w:p w14:paraId="109591FD" w14:textId="77777777" w:rsidR="00591FC6" w:rsidRPr="00AA5506" w:rsidRDefault="00591FC6" w:rsidP="00591FC6">
      <w:pPr>
        <w:pStyle w:val="ELayer1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 xml:space="preserve">6. Mathematical structure                                             </w:t>
      </w:r>
      <w:r w:rsidRPr="00AA5506">
        <w:rPr>
          <w:rFonts w:hint="cs"/>
          <w:sz w:val="30"/>
          <w:szCs w:val="30"/>
          <w:lang w:bidi="th-TH"/>
        </w:rPr>
        <w:tab/>
      </w:r>
      <w:r>
        <w:rPr>
          <w:sz w:val="30"/>
          <w:szCs w:val="30"/>
          <w:lang w:bidi="th-TH"/>
        </w:rPr>
        <w:t xml:space="preserve"> </w:t>
      </w:r>
      <w:r w:rsidRPr="00AA5506">
        <w:rPr>
          <w:rFonts w:hint="cs"/>
          <w:sz w:val="30"/>
          <w:szCs w:val="30"/>
          <w:lang w:bidi="th-TH"/>
        </w:rPr>
        <w:t xml:space="preserve">3 </w:t>
      </w:r>
    </w:p>
    <w:p w14:paraId="550E5E04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>6.1 Deductive system</w:t>
      </w:r>
    </w:p>
    <w:p w14:paraId="2339A7C1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>6.2 Mathematical system</w:t>
      </w:r>
    </w:p>
    <w:p w14:paraId="75E56AF4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>6.3 Algebra of propositions</w:t>
      </w:r>
    </w:p>
    <w:p w14:paraId="7D451CA8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 xml:space="preserve">6.4 Sets and number system </w:t>
      </w:r>
    </w:p>
    <w:p w14:paraId="5F694959" w14:textId="77777777" w:rsidR="00591FC6" w:rsidRPr="00AA5506" w:rsidRDefault="00591FC6" w:rsidP="00591FC6">
      <w:pPr>
        <w:pStyle w:val="ELayer1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 xml:space="preserve">7.  Boolean algebra                                                    </w:t>
      </w:r>
      <w:r w:rsidRPr="00AA5506">
        <w:rPr>
          <w:rFonts w:hint="cs"/>
          <w:sz w:val="30"/>
          <w:szCs w:val="30"/>
          <w:lang w:bidi="th-TH"/>
        </w:rPr>
        <w:tab/>
      </w:r>
      <w:r>
        <w:rPr>
          <w:sz w:val="30"/>
          <w:szCs w:val="30"/>
          <w:lang w:bidi="th-TH"/>
        </w:rPr>
        <w:t xml:space="preserve"> </w:t>
      </w:r>
      <w:r w:rsidRPr="00AA5506">
        <w:rPr>
          <w:rFonts w:hint="cs"/>
          <w:sz w:val="30"/>
          <w:szCs w:val="30"/>
          <w:lang w:bidi="th-TH"/>
        </w:rPr>
        <w:t>6</w:t>
      </w:r>
    </w:p>
    <w:p w14:paraId="652FBFF5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 xml:space="preserve">7.1 Algebra of Boolean  </w:t>
      </w:r>
    </w:p>
    <w:p w14:paraId="73E41808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 xml:space="preserve">7.2 Boolean algebraic functions </w:t>
      </w:r>
    </w:p>
    <w:p w14:paraId="107AD8AE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>7.3 Karnaugh maps</w:t>
      </w:r>
    </w:p>
    <w:p w14:paraId="53D742BB" w14:textId="77777777" w:rsidR="00591FC6" w:rsidRPr="00AA5506" w:rsidRDefault="00591FC6" w:rsidP="00591FC6">
      <w:pPr>
        <w:pStyle w:val="ELayer2"/>
        <w:rPr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 xml:space="preserve">7.4 Deduction by Boolean algebra </w:t>
      </w:r>
    </w:p>
    <w:p w14:paraId="0427F0A1" w14:textId="3202A091" w:rsidR="00591FC6" w:rsidRDefault="00591FC6" w:rsidP="00591FC6">
      <w:pPr>
        <w:pStyle w:val="ELayer1"/>
        <w:rPr>
          <w:rFonts w:eastAsia="AngsanaNew"/>
          <w:sz w:val="30"/>
          <w:szCs w:val="30"/>
          <w:lang w:bidi="th-TH"/>
        </w:rPr>
      </w:pPr>
      <w:r w:rsidRPr="00AA5506">
        <w:rPr>
          <w:rFonts w:hint="cs"/>
          <w:sz w:val="30"/>
          <w:szCs w:val="30"/>
          <w:lang w:bidi="th-TH"/>
        </w:rPr>
        <w:t>8.  Application of logic</w:t>
      </w:r>
      <w:r w:rsidRPr="00AA5506">
        <w:rPr>
          <w:rFonts w:hint="cs"/>
          <w:sz w:val="30"/>
          <w:szCs w:val="30"/>
          <w:lang w:bidi="th-TH"/>
        </w:rPr>
        <w:tab/>
      </w:r>
      <w:r>
        <w:rPr>
          <w:sz w:val="30"/>
          <w:szCs w:val="30"/>
          <w:lang w:bidi="th-TH"/>
        </w:rPr>
        <w:t xml:space="preserve"> </w:t>
      </w:r>
      <w:r w:rsidRPr="00AA5506">
        <w:rPr>
          <w:rFonts w:hint="cs"/>
          <w:sz w:val="30"/>
          <w:szCs w:val="30"/>
          <w:cs/>
          <w:lang w:bidi="th-TH"/>
        </w:rPr>
        <w:t>6</w:t>
      </w:r>
      <w:r w:rsidRPr="007F448F">
        <w:rPr>
          <w:rFonts w:eastAsia="AngsanaNew"/>
          <w:sz w:val="30"/>
          <w:szCs w:val="30"/>
          <w:lang w:bidi="th-TH"/>
        </w:rPr>
        <w:fldChar w:fldCharType="end"/>
      </w:r>
    </w:p>
    <w:p w14:paraId="64865E8F" w14:textId="67B64F27" w:rsidR="00693C7E" w:rsidRDefault="00693C7E" w:rsidP="00693C7E">
      <w:pPr>
        <w:pStyle w:val="ELayer1"/>
        <w:tabs>
          <w:tab w:val="left" w:pos="720"/>
        </w:tabs>
        <w:ind w:left="0" w:firstLine="0"/>
        <w:rPr>
          <w:sz w:val="30"/>
          <w:szCs w:val="30"/>
          <w:lang w:bidi="th-TH"/>
        </w:rPr>
      </w:pPr>
      <w:r>
        <w:rPr>
          <w:rFonts w:eastAsia="AngsanaNew"/>
          <w:sz w:val="30"/>
          <w:szCs w:val="30"/>
          <w:lang w:bidi="th-TH"/>
        </w:rPr>
        <w:tab/>
        <w:t xml:space="preserve">8.1 </w:t>
      </w:r>
      <w:r w:rsidRPr="00AA5506">
        <w:rPr>
          <w:rFonts w:hint="cs"/>
          <w:sz w:val="30"/>
          <w:szCs w:val="30"/>
          <w:lang w:bidi="th-TH"/>
        </w:rPr>
        <w:t xml:space="preserve">Switching circuits </w:t>
      </w:r>
    </w:p>
    <w:p w14:paraId="29D6B677" w14:textId="4D460586" w:rsidR="00693C7E" w:rsidRPr="007F448F" w:rsidRDefault="00693C7E" w:rsidP="00693C7E">
      <w:pPr>
        <w:pStyle w:val="ELayer1"/>
        <w:tabs>
          <w:tab w:val="left" w:pos="720"/>
        </w:tabs>
        <w:ind w:left="0" w:firstLine="0"/>
        <w:rPr>
          <w:rFonts w:eastAsia="AngsanaNew"/>
          <w:sz w:val="30"/>
          <w:szCs w:val="30"/>
          <w:lang w:bidi="th-TH"/>
        </w:rPr>
      </w:pPr>
      <w:r>
        <w:rPr>
          <w:sz w:val="30"/>
          <w:szCs w:val="30"/>
          <w:lang w:bidi="th-TH"/>
        </w:rPr>
        <w:tab/>
        <w:t>8.2 E</w:t>
      </w:r>
      <w:r w:rsidRPr="00AA5506">
        <w:rPr>
          <w:rFonts w:hint="cs"/>
          <w:sz w:val="30"/>
          <w:szCs w:val="30"/>
          <w:lang w:bidi="th-TH"/>
        </w:rPr>
        <w:t>lectronic gate circuits</w:t>
      </w:r>
    </w:p>
    <w:p w14:paraId="0B470B29" w14:textId="77777777" w:rsidR="00591FC6" w:rsidRDefault="00591FC6" w:rsidP="00591FC6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3F83DFFD" w14:textId="77777777" w:rsidR="00591FC6" w:rsidRDefault="00591FC6" w:rsidP="00591FC6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4134BA50" w14:textId="77777777" w:rsidR="00591FC6" w:rsidRPr="008226E8" w:rsidRDefault="00591FC6" w:rsidP="00591FC6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1EDC5AE4" w14:textId="77777777" w:rsidR="00591FC6" w:rsidRPr="008226E8" w:rsidRDefault="00591FC6" w:rsidP="00591FC6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591FC6" w:rsidRPr="008226E8" w14:paraId="615D9249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97AFC7" w14:textId="77777777" w:rsidR="00591FC6" w:rsidRPr="002D67C9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43F1BB2" w14:textId="77777777" w:rsidR="00591FC6" w:rsidRPr="002D67C9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162A33" w14:textId="77777777" w:rsidR="00591FC6" w:rsidRPr="002D67C9" w:rsidRDefault="00591FC6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591FC6" w:rsidRPr="008226E8" w14:paraId="0AA83871" w14:textId="77777777" w:rsidTr="00D875BA">
        <w:tc>
          <w:tcPr>
            <w:tcW w:w="3816" w:type="dxa"/>
            <w:shd w:val="clear" w:color="auto" w:fill="auto"/>
          </w:tcPr>
          <w:p w14:paraId="5DC1D75B" w14:textId="77777777" w:rsidR="00591FC6" w:rsidRPr="008226E8" w:rsidRDefault="00591FC6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อธิบายและพิสูจน์ความสมเหตุสมผลของการอ้างเหตุผลแบบอุปนัยและแบบนิรนัย</w:t>
            </w:r>
          </w:p>
        </w:tc>
        <w:tc>
          <w:tcPr>
            <w:tcW w:w="3024" w:type="dxa"/>
            <w:shd w:val="clear" w:color="auto" w:fill="auto"/>
          </w:tcPr>
          <w:p w14:paraId="706F99EB" w14:textId="77777777" w:rsidR="00591FC6" w:rsidRPr="009453ED" w:rsidRDefault="00591FC6" w:rsidP="00D875B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0470C0BD" w14:textId="77777777" w:rsidR="00591FC6" w:rsidRPr="008226E8" w:rsidRDefault="00591FC6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49EC994" w14:textId="77777777" w:rsidR="00591FC6" w:rsidRPr="008226E8" w:rsidRDefault="00591FC6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591FC6" w:rsidRPr="008226E8" w14:paraId="7F0ADCD7" w14:textId="77777777" w:rsidTr="00D875BA">
        <w:tc>
          <w:tcPr>
            <w:tcW w:w="3816" w:type="dxa"/>
            <w:shd w:val="clear" w:color="auto" w:fill="auto"/>
          </w:tcPr>
          <w:p w14:paraId="7289FC52" w14:textId="77777777" w:rsidR="00591FC6" w:rsidRPr="008226E8" w:rsidRDefault="00591FC6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ตรวจสอบค่าความจริงและพิสูจน์ความสมเหตุสมผลและไม่สมเหตุสมผลของประพจน์</w:t>
            </w:r>
          </w:p>
        </w:tc>
        <w:tc>
          <w:tcPr>
            <w:tcW w:w="3024" w:type="dxa"/>
            <w:shd w:val="clear" w:color="auto" w:fill="auto"/>
          </w:tcPr>
          <w:p w14:paraId="32A1DB9D" w14:textId="77777777" w:rsidR="00591FC6" w:rsidRDefault="00591FC6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672D966" w14:textId="77777777" w:rsidR="00591FC6" w:rsidRPr="008226E8" w:rsidRDefault="00591FC6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591FC6" w:rsidRPr="008226E8" w14:paraId="3E9C8957" w14:textId="77777777" w:rsidTr="00D875BA">
        <w:tc>
          <w:tcPr>
            <w:tcW w:w="3816" w:type="dxa"/>
            <w:shd w:val="clear" w:color="auto" w:fill="auto"/>
          </w:tcPr>
          <w:p w14:paraId="5EC72C8C" w14:textId="77777777" w:rsidR="00591FC6" w:rsidRPr="008226E8" w:rsidRDefault="00591FC6" w:rsidP="00D875BA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พิสูจน์ความสมเหตุสมผลของประพจน์ที่มีตัวบ่งปริมาณและประพจน์เชิงความสัมพันธ์</w:t>
            </w:r>
          </w:p>
        </w:tc>
        <w:tc>
          <w:tcPr>
            <w:tcW w:w="3024" w:type="dxa"/>
            <w:shd w:val="clear" w:color="auto" w:fill="auto"/>
          </w:tcPr>
          <w:p w14:paraId="1A04EE39" w14:textId="77777777" w:rsidR="00591FC6" w:rsidRDefault="00591FC6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A33C1BF" w14:textId="77777777" w:rsidR="00591FC6" w:rsidRPr="008226E8" w:rsidRDefault="00591FC6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591FC6" w:rsidRPr="008226E8" w14:paraId="1ECB9696" w14:textId="77777777" w:rsidTr="00D875BA">
        <w:tc>
          <w:tcPr>
            <w:tcW w:w="3816" w:type="dxa"/>
            <w:shd w:val="clear" w:color="auto" w:fill="auto"/>
          </w:tcPr>
          <w:p w14:paraId="164D96FD" w14:textId="77777777" w:rsidR="00591FC6" w:rsidRPr="008226E8" w:rsidRDefault="00591FC6" w:rsidP="00D875BA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พิสูจน์ทฤษฎีบทเกี่ยวกับโครงสร้างทางคณิตศาสตร์โดยใช้วิธีการพิสูจน์</w:t>
            </w:r>
          </w:p>
        </w:tc>
        <w:tc>
          <w:tcPr>
            <w:tcW w:w="3024" w:type="dxa"/>
            <w:shd w:val="clear" w:color="auto" w:fill="auto"/>
          </w:tcPr>
          <w:p w14:paraId="39A62D38" w14:textId="77777777" w:rsidR="00591FC6" w:rsidRDefault="00591FC6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72197DC" w14:textId="77777777" w:rsidR="00591FC6" w:rsidRPr="008226E8" w:rsidRDefault="00591FC6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591FC6" w:rsidRPr="008226E8" w14:paraId="4F05C9AC" w14:textId="77777777" w:rsidTr="00D875BA">
        <w:tc>
          <w:tcPr>
            <w:tcW w:w="3816" w:type="dxa"/>
            <w:shd w:val="clear" w:color="auto" w:fill="auto"/>
          </w:tcPr>
          <w:p w14:paraId="035CACCC" w14:textId="77777777" w:rsidR="00591FC6" w:rsidRPr="008226E8" w:rsidRDefault="00591FC6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พิสูจน์ทฤษฎีบทของพีชคณิตบูลีนและประยุกต์ใช้กับเรื่องที่เกี่ยวข้อง</w:t>
            </w:r>
          </w:p>
        </w:tc>
        <w:tc>
          <w:tcPr>
            <w:tcW w:w="3024" w:type="dxa"/>
            <w:shd w:val="clear" w:color="auto" w:fill="auto"/>
          </w:tcPr>
          <w:p w14:paraId="155DB959" w14:textId="77777777" w:rsidR="00591FC6" w:rsidRDefault="00591FC6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79C3764" w14:textId="77777777" w:rsidR="00591FC6" w:rsidRPr="008226E8" w:rsidRDefault="00591FC6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2C16BD3A" w14:textId="77777777" w:rsidR="00591FC6" w:rsidRDefault="00591FC6" w:rsidP="00591FC6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F662991" w14:textId="77777777" w:rsidR="00591FC6" w:rsidRDefault="00591FC6" w:rsidP="00591FC6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0D55952B" w:rsidR="00E21A35" w:rsidRPr="00591FC6" w:rsidRDefault="00591FC6" w:rsidP="00591FC6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27483EE8" wp14:editId="19A20B2C">
            <wp:extent cx="6280785" cy="5803900"/>
            <wp:effectExtent l="0" t="0" r="5715" b="635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21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591FC6" w:rsidSect="00604A53">
      <w:headerReference w:type="even" r:id="rId13"/>
      <w:headerReference w:type="default" r:id="rId14"/>
      <w:footerReference w:type="even" r:id="rId15"/>
      <w:pgSz w:w="11907" w:h="16839" w:code="9"/>
      <w:pgMar w:top="1008" w:right="1008" w:bottom="720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6ACAA" w14:textId="77777777" w:rsidR="00E21BB1" w:rsidRDefault="00E21BB1">
      <w:r>
        <w:separator/>
      </w:r>
    </w:p>
  </w:endnote>
  <w:endnote w:type="continuationSeparator" w:id="0">
    <w:p w14:paraId="32ECBE69" w14:textId="77777777" w:rsidR="00E21BB1" w:rsidRDefault="00E2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1B88D" w14:textId="77777777" w:rsidR="00E21BB1" w:rsidRDefault="00E21BB1">
      <w:r>
        <w:separator/>
      </w:r>
    </w:p>
  </w:footnote>
  <w:footnote w:type="continuationSeparator" w:id="0">
    <w:p w14:paraId="46386630" w14:textId="77777777" w:rsidR="00E21BB1" w:rsidRDefault="00E2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F5684A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430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513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18C7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04A53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379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93C7E"/>
    <w:rsid w:val="0069572F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D75EE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2547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2DDE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2D0C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272A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260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1A35"/>
    <w:rsid w:val="00E21BB1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5684A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B6D77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F2907-7498-40E4-A213-C1DA3CE231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2E199-115F-407E-8AFB-E362CE17A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12</cp:revision>
  <cp:lastPrinted>2020-07-23T02:04:00Z</cp:lastPrinted>
  <dcterms:created xsi:type="dcterms:W3CDTF">2020-08-02T13:47:00Z</dcterms:created>
  <dcterms:modified xsi:type="dcterms:W3CDTF">2020-09-20T15:59:00Z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