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C81BD" w14:textId="77777777" w:rsidR="00274CA2" w:rsidRPr="003C4AC9" w:rsidRDefault="00274CA2" w:rsidP="00274CA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379F62C" w14:textId="77777777" w:rsidR="00274CA2" w:rsidRDefault="00274CA2" w:rsidP="00274CA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48E5A68A" w14:textId="77777777" w:rsidR="00274CA2" w:rsidRPr="00EA4CC0" w:rsidRDefault="00274CA2" w:rsidP="00274CA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74CA2" w:rsidRPr="00EA4CC0" w14:paraId="109296CA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A96" w14:textId="77777777" w:rsidR="00274CA2" w:rsidRPr="00EA4CC0" w:rsidRDefault="00274CA2" w:rsidP="0098625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274CA2" w:rsidRPr="00EA4CC0" w14:paraId="1F0C4DE6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2FF" w14:textId="77777777" w:rsidR="00274CA2" w:rsidRPr="00EA4CC0" w:rsidRDefault="00274CA2" w:rsidP="0098625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024152A6" w14:textId="77777777" w:rsidR="00274CA2" w:rsidRPr="00EA4CC0" w:rsidRDefault="00274CA2" w:rsidP="0098625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274CA2" w:rsidRPr="00EA4CC0" w14:paraId="0EC75DD2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EC0" w14:textId="77777777" w:rsidR="00274CA2" w:rsidRPr="00EA4CC0" w:rsidRDefault="00274CA2" w:rsidP="0098625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207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207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5AF3D16" w14:textId="77777777" w:rsidR="00274CA2" w:rsidRPr="00EA4CC0" w:rsidRDefault="00274CA2" w:rsidP="0098625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เรขาคณิตวิเคราะห์ทรงตัน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Solid Analytic Geometry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274CA2" w:rsidRPr="00EA4CC0" w14:paraId="36726D3F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930" w14:textId="77777777" w:rsidR="00274CA2" w:rsidRPr="00EA4CC0" w:rsidRDefault="00274CA2" w:rsidP="0098625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5ED5D650" w14:textId="77777777" w:rsidR="00274CA2" w:rsidRPr="00EA4CC0" w:rsidRDefault="00274CA2" w:rsidP="00274CA2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C8B9F64" w14:textId="77777777" w:rsidR="00274CA2" w:rsidRPr="00BF439E" w:rsidRDefault="00274CA2" w:rsidP="00274CA2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74CA2" w:rsidRPr="00BF439E" w14:paraId="3A774F71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17C" w14:textId="77777777" w:rsidR="00274CA2" w:rsidRPr="00BF439E" w:rsidRDefault="00274CA2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635E9F0" w14:textId="77777777" w:rsidR="00274CA2" w:rsidRDefault="00274CA2" w:rsidP="0098625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D5C7880" w14:textId="77777777" w:rsidR="00274CA2" w:rsidRDefault="00274CA2" w:rsidP="0098625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1F8797F3" w14:textId="77777777" w:rsidR="00274CA2" w:rsidRDefault="00274CA2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2FDD09C3" w14:textId="77777777" w:rsidR="00274CA2" w:rsidRDefault="00274CA2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4DCC586D" w14:textId="77777777" w:rsidR="00274CA2" w:rsidRDefault="00274CA2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33693E97" w14:textId="77777777" w:rsidR="00274CA2" w:rsidRDefault="00274CA2" w:rsidP="0098625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6792FD65" w14:textId="77777777" w:rsidR="00274CA2" w:rsidRDefault="00274CA2" w:rsidP="0098625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0D100408" w14:textId="77777777" w:rsidR="00274CA2" w:rsidRPr="00BF439E" w:rsidRDefault="00274CA2" w:rsidP="0098625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274CA2" w:rsidRPr="00BF439E" w14:paraId="3601C523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629" w14:textId="77777777" w:rsidR="00274CA2" w:rsidRPr="00BF439E" w:rsidRDefault="00274CA2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03A79C8" w14:textId="77777777" w:rsidR="00274CA2" w:rsidRPr="00BF439E" w:rsidRDefault="00274CA2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E5ED1E8" w14:textId="77777777" w:rsidR="00274CA2" w:rsidRPr="00BF439E" w:rsidRDefault="00274CA2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ดร.ศุภณัฐ  ชัยดี</w:t>
            </w:r>
          </w:p>
          <w:p w14:paraId="46A7B2D5" w14:textId="77777777" w:rsidR="00274CA2" w:rsidRPr="00BF439E" w:rsidRDefault="00274CA2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A847178" w14:textId="77777777" w:rsidR="00274CA2" w:rsidRPr="00BF439E" w:rsidRDefault="00274CA2" w:rsidP="0098625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ดร.ศุภณัฐ  ชัยดี</w:t>
            </w:r>
          </w:p>
        </w:tc>
      </w:tr>
      <w:tr w:rsidR="00274CA2" w:rsidRPr="00BF439E" w14:paraId="290BE0A3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08F" w14:textId="77777777" w:rsidR="00274CA2" w:rsidRPr="00BF439E" w:rsidRDefault="00274CA2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4FC08DC7" w14:textId="77777777" w:rsidR="00274CA2" w:rsidRPr="00BF439E" w:rsidRDefault="00274CA2" w:rsidP="0098625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274CA2" w:rsidRPr="00BF439E" w14:paraId="43C89351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2C8" w14:textId="77777777" w:rsidR="00274CA2" w:rsidRPr="00BF439E" w:rsidRDefault="00274CA2" w:rsidP="0098625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E32BD22" w14:textId="77777777" w:rsidR="00274CA2" w:rsidRPr="00BF439E" w:rsidRDefault="00274CA2" w:rsidP="0098625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B8E791A" w14:textId="77777777" w:rsidR="00274CA2" w:rsidRPr="00BF439E" w:rsidRDefault="00274CA2" w:rsidP="0098625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274CA2" w:rsidRPr="00BF439E" w14:paraId="4EF2EFCF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F19" w14:textId="77777777" w:rsidR="00274CA2" w:rsidRPr="00BF439E" w:rsidRDefault="00274CA2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21F4FF4D" w14:textId="77777777" w:rsidR="00274CA2" w:rsidRPr="00BF439E" w:rsidRDefault="00274CA2" w:rsidP="0098625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8E6BE70" w14:textId="77777777" w:rsidR="00274CA2" w:rsidRDefault="00274CA2" w:rsidP="00274CA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6649D91" w14:textId="77777777" w:rsidR="00274CA2" w:rsidRPr="008226E8" w:rsidRDefault="00274CA2" w:rsidP="00274CA2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1CFD944D" w14:textId="77777777" w:rsidR="00274CA2" w:rsidRPr="008226E8" w:rsidRDefault="00274CA2" w:rsidP="00274CA2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207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207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เรขาคณิตวิเคราะห์ทรงตัน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72F1288" w14:textId="77777777" w:rsidR="00274CA2" w:rsidRPr="008226E8" w:rsidRDefault="00274CA2" w:rsidP="00274CA2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73E6CCF6" w14:textId="77777777" w:rsidR="00274CA2" w:rsidRPr="008226E8" w:rsidRDefault="00274CA2" w:rsidP="00274CA2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851E63C" w14:textId="77777777" w:rsidR="00274CA2" w:rsidRPr="008226E8" w:rsidRDefault="00274CA2" w:rsidP="00274CA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8FA8926" w14:textId="77777777" w:rsidR="00274CA2" w:rsidRPr="008226E8" w:rsidRDefault="00274CA2" w:rsidP="00274CA2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E6C72A9" w14:textId="77777777" w:rsidR="00274CA2" w:rsidRPr="008226E8" w:rsidRDefault="00274CA2" w:rsidP="00274CA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177A0F9" w14:textId="77777777" w:rsidR="00274CA2" w:rsidRPr="008226E8" w:rsidRDefault="00274CA2" w:rsidP="00274CA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456759A8" w14:textId="77777777" w:rsidR="00274CA2" w:rsidRPr="008226E8" w:rsidRDefault="00274CA2" w:rsidP="00274CA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8E75CC5" w14:textId="77777777" w:rsidR="00274CA2" w:rsidRPr="008226E8" w:rsidRDefault="00274CA2" w:rsidP="00274CA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EDECA22" w14:textId="43EEB6CA" w:rsidR="00274CA2" w:rsidRPr="008226E8" w:rsidRDefault="00274CA2" w:rsidP="00274CA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ทบทวนเรขาคณิตและพีชคณิตของเวกเตอร์ ระบบพิกัดใน</w:t>
      </w:r>
      <w:r w:rsidR="00D0711B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ปริภูมิ</w:t>
      </w:r>
      <w:r w:rsidR="00D0711B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จริง</w:t>
      </w:r>
      <w:r w:rsidR="00D0711B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สามมิติ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เส้นตรงและระนาบใน</w:t>
      </w:r>
      <w:r w:rsidR="00D0711B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ปริภูมิ</w:t>
      </w:r>
      <w:r w:rsidR="00D0711B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จริง</w:t>
      </w:r>
      <w:r w:rsidR="00D0711B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สามมิติ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พื้นผิวและเส้นโค้งใน</w:t>
      </w:r>
      <w:r w:rsidR="00D0711B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ปริภูมิ</w:t>
      </w:r>
      <w:r w:rsidR="00D0711B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จริง</w:t>
      </w:r>
      <w:r w:rsidR="00D0711B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สามมิติ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ทฤษฎีเมทริกซ์และการแปลงทางเรขาคณิต บทนำสู่เรขาคณิตเชิงภาพฉาย</w:t>
      </w:r>
    </w:p>
    <w:p w14:paraId="53FD48A7" w14:textId="77777777" w:rsidR="00274CA2" w:rsidRPr="008226E8" w:rsidRDefault="00274CA2" w:rsidP="00274CA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6D90164" w14:textId="77777777" w:rsidR="00274CA2" w:rsidRPr="008226E8" w:rsidRDefault="00274CA2" w:rsidP="00274CA2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3E17212F" w14:textId="77777777" w:rsidR="00274CA2" w:rsidRPr="008226E8" w:rsidRDefault="00274CA2" w:rsidP="00274CA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ประยุกต์ความรู้เกี่ยวกับเวกเตอร์ในการแก้ปัญหาทางเรขาคณิตวิเคราะห์ทรงตัน</w:t>
      </w:r>
    </w:p>
    <w:p w14:paraId="1860E955" w14:textId="77777777" w:rsidR="00274CA2" w:rsidRPr="008226E8" w:rsidRDefault="00274CA2" w:rsidP="00274CA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อธิบายและสร้างระบบพิกัดเชิงเส้น โดยใช้แนวคิดเกี่ยวกับปริภูมิเวกเตอร์ และอธิบายความสัมพันธ์ระหว่างระบบพิกัดในสามมิติ</w:t>
      </w:r>
    </w:p>
    <w:p w14:paraId="58E432E0" w14:textId="77777777" w:rsidR="00274CA2" w:rsidRPr="008226E8" w:rsidRDefault="00274CA2" w:rsidP="00274CA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อธิบายและหาความสัมพันธ์ของวัตถุทางเรขาคณิตเบื้องต้นในสามมิติ</w:t>
      </w:r>
    </w:p>
    <w:p w14:paraId="4580A2C7" w14:textId="77777777" w:rsidR="00274CA2" w:rsidRDefault="00274CA2" w:rsidP="00274CA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แปลงวัตถุทางเรขาคณิตโดยใช้เมทริกซ์ และทฤษฎีบทที่เกี่ยวข้อง</w:t>
      </w:r>
    </w:p>
    <w:p w14:paraId="72F1793E" w14:textId="77777777" w:rsidR="00274CA2" w:rsidRPr="008226E8" w:rsidRDefault="00274CA2" w:rsidP="00274CA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อธิบายและหาความสัมพันธ์ของวัตถุในเรขาคณิตเชิงภาพฉาย ประกอบด้วย จุดและเส้นตรงในปริภูมิภาพฉาย จุดอุดมคติ เส้นอุดมคติ และระนาบฝัง</w:t>
      </w:r>
    </w:p>
    <w:p w14:paraId="34C52E45" w14:textId="5A17B5C1" w:rsidR="00274CA2" w:rsidRPr="007E378E" w:rsidRDefault="00274CA2" w:rsidP="00274CA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ใช้ซอฟ</w:t>
      </w:r>
      <w:r w:rsidR="00626D67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ต์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แวร์ทางเรขาคณิตสำหรับแสดงและวิเคราะห์วัตถุทางเรขาคณิต และประยุกต์ทฤษฎีบทกับปัญหาในสาขาวิชาอื่น</w:t>
      </w:r>
    </w:p>
    <w:p w14:paraId="0B8CD287" w14:textId="77777777" w:rsidR="00274CA2" w:rsidRDefault="00274CA2" w:rsidP="00274CA2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4754721" w14:textId="77777777" w:rsidR="00274CA2" w:rsidRDefault="00274CA2" w:rsidP="00274CA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04E8B556" w14:textId="6E81485B" w:rsidR="009134FE" w:rsidRPr="009134FE" w:rsidRDefault="009134FE" w:rsidP="00274CA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12369EC6" w14:textId="77777777" w:rsidR="00274CA2" w:rsidRPr="003203D1" w:rsidRDefault="00274CA2" w:rsidP="00274CA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C:\\Users\\windf\\Desktop\\OBE\\PLOCLO\\c207.docx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92"/>
        <w:gridCol w:w="1292"/>
        <w:gridCol w:w="1293"/>
        <w:gridCol w:w="1292"/>
        <w:gridCol w:w="1292"/>
        <w:gridCol w:w="1293"/>
      </w:tblGrid>
      <w:tr w:rsidR="00274CA2" w:rsidRPr="00083371" w14:paraId="2719F687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475C6FA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5F55BD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69033B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8ADEAE3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292" w:type="dxa"/>
            <w:vAlign w:val="center"/>
          </w:tcPr>
          <w:p w14:paraId="2318FB6E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292" w:type="dxa"/>
            <w:vAlign w:val="center"/>
          </w:tcPr>
          <w:p w14:paraId="10727332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293" w:type="dxa"/>
            <w:vAlign w:val="center"/>
          </w:tcPr>
          <w:p w14:paraId="11B9FC8A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6</w:t>
            </w:r>
          </w:p>
        </w:tc>
      </w:tr>
      <w:tr w:rsidR="00274CA2" w:rsidRPr="00083371" w14:paraId="383FA57A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A135BF5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BB8159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B5E07C8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15D2BF8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5E6C984B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071B4EDD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vAlign w:val="center"/>
          </w:tcPr>
          <w:p w14:paraId="3DAD310D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  <w:tr w:rsidR="00274CA2" w:rsidRPr="00083371" w14:paraId="72F7323F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CBC066B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4F338D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D798BA6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AEF60EE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0C666D98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50871F9B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vAlign w:val="center"/>
          </w:tcPr>
          <w:p w14:paraId="6AD470C5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  <w:tr w:rsidR="00274CA2" w:rsidRPr="00083371" w14:paraId="5F655CF9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04F7E52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ADC4C3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96256CA" w14:textId="13694270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CA85714" w14:textId="307BAB59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21216FFC" w14:textId="73056189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1AD1E899" w14:textId="0A261BCE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3" w:type="dxa"/>
            <w:vAlign w:val="center"/>
          </w:tcPr>
          <w:p w14:paraId="01D4E517" w14:textId="3EACE6FC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74CA2" w:rsidRPr="00083371" w14:paraId="50BB2339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EACB073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F9FD26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E717EAE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315DE48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58FD60C6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0B7665FF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vAlign w:val="center"/>
          </w:tcPr>
          <w:p w14:paraId="5833A7D9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  <w:tr w:rsidR="00274CA2" w:rsidRPr="00083371" w14:paraId="285F12A8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643110F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F22DA3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6CDA11A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9AA48F2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24BD5856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0EF2AEB7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vAlign w:val="center"/>
          </w:tcPr>
          <w:p w14:paraId="0F25634C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  <w:tr w:rsidR="00274CA2" w:rsidRPr="00083371" w14:paraId="6A21A93D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25B8BC6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6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D0E157A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05ACE66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6ACFA3E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7508F888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74337BB4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vAlign w:val="center"/>
          </w:tcPr>
          <w:p w14:paraId="761DA3CB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  <w:tr w:rsidR="00274CA2" w:rsidRPr="00083371" w14:paraId="64514A36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8668B2A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7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F5835B" w14:textId="1783E94A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5BCFD44" w14:textId="13FE22A6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E4D1749" w14:textId="0CD9A0E5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831AF2" w14:textId="1DACE4FE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56AD7E12" w14:textId="0608E103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3" w:type="dxa"/>
            <w:vAlign w:val="center"/>
          </w:tcPr>
          <w:p w14:paraId="58CA4F4E" w14:textId="482672A4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74CA2" w:rsidRPr="00083371" w14:paraId="5789668C" w14:textId="77777777" w:rsidTr="00986254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D98E285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8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36C72F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98418C4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BB6BDA5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1C961D63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2" w:type="dxa"/>
            <w:vAlign w:val="center"/>
          </w:tcPr>
          <w:p w14:paraId="45F22C84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3" w:type="dxa"/>
            <w:vAlign w:val="center"/>
          </w:tcPr>
          <w:p w14:paraId="76A29DB7" w14:textId="77777777" w:rsidR="00274CA2" w:rsidRPr="00AB1CA5" w:rsidRDefault="00274CA2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CA5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</w:tbl>
    <w:p w14:paraId="4D2FE672" w14:textId="77777777" w:rsidR="00274CA2" w:rsidRDefault="00274CA2" w:rsidP="00274CA2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1A8783C" w14:textId="77777777" w:rsidR="00274CA2" w:rsidRDefault="00274CA2" w:rsidP="00274CA2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71960F2" w14:textId="77777777" w:rsidR="00274CA2" w:rsidRPr="0095797C" w:rsidRDefault="00274CA2" w:rsidP="008D56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207.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ทบทวนเรขาคณิตและพีชคณิตของเวกเตอร์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95797C">
        <w:rPr>
          <w:rFonts w:ascii="TH SarabunPSK" w:eastAsia="AngsanaNew" w:hAnsi="TH SarabunPSK" w:cs="TH SarabunPSK"/>
          <w:sz w:val="30"/>
          <w:szCs w:val="30"/>
        </w:rPr>
        <w:t>3</w:t>
      </w:r>
    </w:p>
    <w:p w14:paraId="23A92B3D" w14:textId="04FC9723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1.1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เวกเตอร์ใน</w:t>
      </w:r>
      <w:r w:rsidR="00C44CE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ปริภูมิ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สามมิติ</w:t>
      </w:r>
    </w:p>
    <w:p w14:paraId="2BEC7870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1.2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ผลคูณจุด</w:t>
      </w:r>
    </w:p>
    <w:p w14:paraId="29D519C9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1.3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ผลคูณไขว้</w:t>
      </w:r>
    </w:p>
    <w:p w14:paraId="6F4AF73A" w14:textId="012D3C54" w:rsidR="00274CA2" w:rsidRPr="0095797C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ระบบพิกัดใน</w:t>
      </w:r>
      <w:r w:rsidR="00762084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ปริภูมิ</w:t>
      </w:r>
      <w:r w:rsidR="0076208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จริง</w:t>
      </w:r>
      <w:r w:rsidR="00762084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สามมิติ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5797C">
        <w:rPr>
          <w:rFonts w:ascii="TH SarabunPSK" w:eastAsia="AngsanaNew" w:hAnsi="TH SarabunPSK" w:cs="TH SarabunPSK"/>
          <w:sz w:val="30"/>
          <w:szCs w:val="30"/>
        </w:rPr>
        <w:t>6</w:t>
      </w:r>
    </w:p>
    <w:p w14:paraId="29FB69A7" w14:textId="0C02E12A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2.1 </w:t>
      </w:r>
      <w:r w:rsidR="00C44CE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แนวคิดพื้นฐานของ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ปริภูมิเวกเตอร์</w:t>
      </w:r>
    </w:p>
    <w:p w14:paraId="2D10EFA1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2.2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ระบบพิกัดเชิงเส้น</w:t>
      </w:r>
    </w:p>
    <w:p w14:paraId="7DC5C3A8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2.3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ระบบพิกัดสัมพรรค และเรขาคณิตแบบยูคลิด</w:t>
      </w:r>
    </w:p>
    <w:p w14:paraId="26F011DF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2.4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ระบบพิกัดทรงกระบอก และระบบพิกัดทรงกลม</w:t>
      </w:r>
    </w:p>
    <w:p w14:paraId="62EA6C01" w14:textId="11F24CCE" w:rsidR="00274CA2" w:rsidRPr="0095797C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เส้นตรงและระนาบในปริภูมิ</w:t>
      </w:r>
      <w:r w:rsidR="00762084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จริง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สามมิติ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95797C">
        <w:rPr>
          <w:rFonts w:ascii="TH SarabunPSK" w:eastAsia="AngsanaNew" w:hAnsi="TH SarabunPSK" w:cs="TH SarabunPSK"/>
          <w:sz w:val="30"/>
          <w:szCs w:val="30"/>
        </w:rPr>
        <w:t>9</w:t>
      </w:r>
    </w:p>
    <w:p w14:paraId="563E53F4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3.1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สมการอิงตัวแปรเสริม และสมการเส้นตรงในสามมิติ</w:t>
      </w:r>
    </w:p>
    <w:p w14:paraId="30279F91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3.2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สมการระนาบ</w:t>
      </w:r>
    </w:p>
    <w:p w14:paraId="7B21550A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3.3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ความสัมพันธ์ระหว่างจุด เส้นตรง ระนาบ</w:t>
      </w:r>
    </w:p>
    <w:p w14:paraId="48C858E4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3.4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ระยะทางระหว่างเส้นตรง ระนาบ</w:t>
      </w:r>
    </w:p>
    <w:p w14:paraId="49071133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3.5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ส่วนร่วมของระนาบ </w:t>
      </w:r>
      <w:r w:rsidRPr="0095797C">
        <w:rPr>
          <w:rFonts w:ascii="TH SarabunPSK" w:eastAsia="AngsanaNew" w:hAnsi="TH SarabunPSK" w:cs="TH SarabunPSK"/>
          <w:sz w:val="30"/>
          <w:szCs w:val="30"/>
        </w:rPr>
        <w:t>3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ระนาบ และระบบสมการเชิงเส้น</w:t>
      </w:r>
    </w:p>
    <w:p w14:paraId="2F2B9A5C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3.6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ครึ่งระนาบ และทรงหลายเหลี่ยม</w:t>
      </w:r>
    </w:p>
    <w:p w14:paraId="36CD842E" w14:textId="2D9BBE45" w:rsidR="00274CA2" w:rsidRPr="0095797C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พื้นผิวและเส้นโค้งใน</w:t>
      </w:r>
      <w:r w:rsidR="00D0711B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ปริภูมิ</w:t>
      </w:r>
      <w:r w:rsidR="00D0711B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จริง</w:t>
      </w:r>
      <w:r w:rsidR="00D0711B"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สามมิติ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5797C">
        <w:rPr>
          <w:rFonts w:ascii="TH SarabunPSK" w:eastAsia="AngsanaNew" w:hAnsi="TH SarabunPSK" w:cs="TH SarabunPSK"/>
          <w:sz w:val="30"/>
          <w:szCs w:val="30"/>
        </w:rPr>
        <w:t>9</w:t>
      </w:r>
    </w:p>
    <w:p w14:paraId="05549A80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4.1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สมการอิงตัวแปรเสริมของเส้นโค้งในสามมิติ</w:t>
      </w:r>
    </w:p>
    <w:p w14:paraId="19B7E669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4.2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เส้นโค้งในปริภูมิและเส้นโค้งในระนาบ</w:t>
      </w:r>
    </w:p>
    <w:p w14:paraId="3F0F0FAE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4.3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พื้นผิวทรงกระบอกและพื้นผิวทรงกลม</w:t>
      </w:r>
    </w:p>
    <w:p w14:paraId="3FD94F44" w14:textId="577F2B4A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4.4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ผิวกำลังสอง</w:t>
      </w:r>
    </w:p>
    <w:p w14:paraId="0EC2C15E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4.5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พื้นผิวในรูปสมการอิงตัวแปรเสริม</w:t>
      </w:r>
    </w:p>
    <w:p w14:paraId="6080E892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4.6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ผิวของการหมุนรอบ</w:t>
      </w:r>
    </w:p>
    <w:p w14:paraId="4C67166F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4.7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ผิวเชิงบรรทัด</w:t>
      </w:r>
    </w:p>
    <w:p w14:paraId="29D481A8" w14:textId="77777777" w:rsidR="00274CA2" w:rsidRPr="0095797C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ทฤษฎีเมทริกซ์และการแปลงทางเรขาคณิต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95797C">
        <w:rPr>
          <w:rFonts w:ascii="TH SarabunPSK" w:eastAsia="AngsanaNew" w:hAnsi="TH SarabunPSK" w:cs="TH SarabunPSK"/>
          <w:sz w:val="30"/>
          <w:szCs w:val="30"/>
        </w:rPr>
        <w:t>9</w:t>
      </w:r>
    </w:p>
    <w:p w14:paraId="587EE1FF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5.1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ค่าลักษณะเฉพาะ และเวกเตอร์ลักษณะเฉพาะ</w:t>
      </w:r>
    </w:p>
    <w:p w14:paraId="16B0D6EB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5.2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การแปลงแกน</w:t>
      </w:r>
    </w:p>
    <w:p w14:paraId="1931C2B3" w14:textId="44AC889B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5.3</w:t>
      </w:r>
      <w:r w:rsidR="00C44CE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การแปลงทางเรขาคณิตเบื้องต้น</w:t>
      </w:r>
    </w:p>
    <w:p w14:paraId="250711E3" w14:textId="77777777" w:rsidR="00274CA2" w:rsidRPr="0095797C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บทนำสู่เรขาคณิตเชิงภาพฉาย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5797C">
        <w:rPr>
          <w:rFonts w:ascii="TH SarabunPSK" w:eastAsia="AngsanaNew" w:hAnsi="TH SarabunPSK" w:cs="TH SarabunPSK"/>
          <w:sz w:val="30"/>
          <w:szCs w:val="30"/>
        </w:rPr>
        <w:t>9</w:t>
      </w:r>
    </w:p>
    <w:p w14:paraId="1B460889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6.1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จุดและเส้นตรงในปริภูมิภาพฉาย</w:t>
      </w:r>
    </w:p>
    <w:p w14:paraId="68C225CA" w14:textId="77777777" w:rsidR="00274CA2" w:rsidRPr="0095797C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6.2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จุดอุดมคติ เส้นอุดมคติ และระนาบฝัง</w:t>
      </w:r>
    </w:p>
    <w:p w14:paraId="7B30B528" w14:textId="77777777" w:rsidR="00274CA2" w:rsidRPr="005E4C2D" w:rsidRDefault="00274CA2" w:rsidP="00274CA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6.3 </w:t>
      </w:r>
      <w:r w:rsidRPr="009579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การแปลงเชิงภาพฉาย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16A2CCA0" w14:textId="77777777" w:rsidR="00274CA2" w:rsidRPr="008226E8" w:rsidRDefault="00274CA2" w:rsidP="00274CA2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E90CACC" w14:textId="0024FA98" w:rsidR="00274CA2" w:rsidRDefault="00274CA2" w:rsidP="00274CA2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5AE437B" w14:textId="295F8A3F" w:rsidR="00012845" w:rsidRDefault="00012845" w:rsidP="00274CA2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1475C77" w14:textId="77777777" w:rsidR="00012845" w:rsidRDefault="00012845" w:rsidP="00274CA2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3C0E88D" w14:textId="77777777" w:rsidR="00274CA2" w:rsidRDefault="00274CA2" w:rsidP="00274CA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6AA62730" w14:textId="77777777" w:rsidR="00274CA2" w:rsidRPr="0094071D" w:rsidRDefault="00274CA2" w:rsidP="00274CA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33A3E99" w14:textId="135FDA77" w:rsidR="00274CA2" w:rsidRPr="003A6644" w:rsidRDefault="00274CA2" w:rsidP="00274CA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3A6644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3A6644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3A6644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3A6644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DE75B3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DE75B3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DE75B3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6C80251B" w14:textId="77777777" w:rsidR="00274CA2" w:rsidRPr="003A6644" w:rsidRDefault="00274CA2" w:rsidP="00274CA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3A6644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3A6644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0B1C7F7D" w14:textId="77777777" w:rsidR="00274CA2" w:rsidRDefault="00274CA2" w:rsidP="00274CA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3A6644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3A6644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3A6644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5F53A092" w14:textId="77777777" w:rsidR="00274CA2" w:rsidRDefault="00274CA2" w:rsidP="00274CA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63AC2BA" w14:textId="77777777" w:rsidR="00926094" w:rsidRDefault="00274CA2" w:rsidP="0092609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926094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ในคราวประชุมครั้งที่</w:t>
      </w:r>
      <w:r w:rsidR="0092609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16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/2563 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เมื่อวันที่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926094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กันยายน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2563  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926094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ปีการศึกษา 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</w:rPr>
        <w:t>256</w:t>
      </w:r>
      <w:r w:rsidR="00926094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เป็นต้นไป</w:t>
      </w:r>
      <w:r w:rsidR="0092609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</w:p>
    <w:p w14:paraId="074D2853" w14:textId="77777777" w:rsidR="00926094" w:rsidRDefault="00926094" w:rsidP="0092609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610A7F5" w14:textId="77777777" w:rsidR="00926094" w:rsidRDefault="00926094" w:rsidP="0092609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808377F" w14:textId="11F13B9E" w:rsidR="00926094" w:rsidRDefault="00926094" w:rsidP="0092609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21B23D8" wp14:editId="41A27F0F">
            <wp:extent cx="1112520" cy="270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E6A5" w14:textId="77777777" w:rsidR="00926094" w:rsidRDefault="00926094" w:rsidP="0092609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>(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ผู้ช่วยศาสตราจารย์ ดร.จิรัฏฐ์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แสนทน)</w:t>
      </w:r>
    </w:p>
    <w:p w14:paraId="4AAE03CF" w14:textId="77777777" w:rsidR="00926094" w:rsidRDefault="00926094" w:rsidP="0092609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ปฏิบัติการแทน</w:t>
      </w:r>
    </w:p>
    <w:p w14:paraId="10D4FB10" w14:textId="77777777" w:rsidR="00926094" w:rsidRDefault="00926094" w:rsidP="0092609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5B046A4" w14:textId="77777777" w:rsidR="00926094" w:rsidRDefault="00926094" w:rsidP="0092609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กันยายน 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>2563</w:t>
      </w:r>
    </w:p>
    <w:p w14:paraId="40BBFC90" w14:textId="6692D366" w:rsidR="00274CA2" w:rsidRPr="008226E8" w:rsidRDefault="00274CA2" w:rsidP="0092609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</w:p>
    <w:p w14:paraId="06D4E5B3" w14:textId="77777777" w:rsidR="00274CA2" w:rsidRPr="008226E8" w:rsidRDefault="00274CA2" w:rsidP="00274CA2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07CBF26" w14:textId="77777777" w:rsidR="00274CA2" w:rsidRPr="008226E8" w:rsidRDefault="00274CA2" w:rsidP="00274CA2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207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207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Solid Analytic Geometry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CBDD458" w14:textId="77777777" w:rsidR="00274CA2" w:rsidRPr="008226E8" w:rsidRDefault="00274CA2" w:rsidP="00274CA2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59880F01" w14:textId="77777777" w:rsidR="00274CA2" w:rsidRPr="008226E8" w:rsidRDefault="00274CA2" w:rsidP="00274CA2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3B48DCD" w14:textId="77777777" w:rsidR="00274CA2" w:rsidRPr="00DA2745" w:rsidRDefault="00274CA2" w:rsidP="00274CA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0B0D5A7" w14:textId="77777777" w:rsidR="00274CA2" w:rsidRPr="00DA2745" w:rsidRDefault="00274CA2" w:rsidP="00274CA2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B013BE4" w14:textId="77777777" w:rsidR="00274CA2" w:rsidRPr="008226E8" w:rsidRDefault="00274CA2" w:rsidP="00274CA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9635398" w14:textId="77777777" w:rsidR="00274CA2" w:rsidRPr="008226E8" w:rsidRDefault="00274CA2" w:rsidP="00274CA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228AF026" w14:textId="77777777" w:rsidR="00274CA2" w:rsidRPr="008226E8" w:rsidRDefault="00274CA2" w:rsidP="00274CA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72B93EE" w14:textId="77777777" w:rsidR="00274CA2" w:rsidRPr="008226E8" w:rsidRDefault="00274CA2" w:rsidP="00274CA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6DD6FF27" w14:textId="49EF7E11" w:rsidR="00274CA2" w:rsidRPr="008226E8" w:rsidRDefault="00274CA2" w:rsidP="00274CA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Revision of geometry and algebra of vectors, coordinate systems in </w:t>
      </w:r>
      <w:r w:rsidR="00D0711B">
        <w:rPr>
          <w:rFonts w:ascii="TH SarabunPSK" w:eastAsia="Angsana New" w:hAnsi="TH SarabunPSK" w:cs="TH SarabunPSK" w:hint="cs"/>
          <w:noProof/>
          <w:sz w:val="30"/>
          <w:szCs w:val="30"/>
        </w:rPr>
        <w:t>three dimensional real space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, line and plane in </w:t>
      </w:r>
      <w:r w:rsidR="00D0711B">
        <w:rPr>
          <w:rFonts w:ascii="TH SarabunPSK" w:eastAsia="Angsana New" w:hAnsi="TH SarabunPSK" w:cs="TH SarabunPSK" w:hint="cs"/>
          <w:noProof/>
          <w:sz w:val="30"/>
          <w:szCs w:val="30"/>
        </w:rPr>
        <w:t>three dimensional real space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, surfaces and curves in </w:t>
      </w:r>
      <w:r w:rsidR="00D0711B">
        <w:rPr>
          <w:rFonts w:ascii="TH SarabunPSK" w:eastAsia="Angsana New" w:hAnsi="TH SarabunPSK" w:cs="TH SarabunPSK" w:hint="cs"/>
          <w:noProof/>
          <w:sz w:val="30"/>
          <w:szCs w:val="30"/>
        </w:rPr>
        <w:t>three dimensional real space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 theory of matrices and geometric transformation, introduction to projective geometry</w:t>
      </w:r>
    </w:p>
    <w:p w14:paraId="6C07785F" w14:textId="77777777" w:rsidR="00274CA2" w:rsidRPr="008226E8" w:rsidRDefault="00274CA2" w:rsidP="00274CA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5A1C26E" w14:textId="77777777" w:rsidR="00274CA2" w:rsidRPr="008226E8" w:rsidRDefault="00274CA2" w:rsidP="00274CA2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9ACE1C8" w14:textId="77777777" w:rsidR="00274CA2" w:rsidRPr="008226E8" w:rsidRDefault="00274CA2" w:rsidP="00274CA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vectors to solve solid analytic geometry problems;</w:t>
      </w:r>
    </w:p>
    <w:p w14:paraId="585E9E2E" w14:textId="74332F1A" w:rsidR="00274CA2" w:rsidRPr="008226E8" w:rsidRDefault="00274CA2" w:rsidP="00274CA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describe and construct linear coordinate system using concepts of vector space and describe the relation between coordinate systems</w:t>
      </w:r>
      <w:r w:rsidR="00626D67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</w:t>
      </w:r>
      <w:r w:rsidR="00626D67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>in 3D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;</w:t>
      </w:r>
    </w:p>
    <w:p w14:paraId="40E73376" w14:textId="77777777" w:rsidR="00274CA2" w:rsidRPr="008226E8" w:rsidRDefault="00274CA2" w:rsidP="00274CA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describe and find relationships between geometrical objects in 3D;</w:t>
      </w:r>
    </w:p>
    <w:p w14:paraId="00AE0D2A" w14:textId="77777777" w:rsidR="00274CA2" w:rsidRDefault="00274CA2" w:rsidP="00274CA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transform geometrical object using matrices and their theorems;</w:t>
      </w:r>
    </w:p>
    <w:p w14:paraId="303BA8D3" w14:textId="2B2AF15B" w:rsidR="00274CA2" w:rsidRPr="008226E8" w:rsidRDefault="00274CA2" w:rsidP="00274CA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describe and find relationships between the objects in projective geometry including points and lines in projective space, ideal points, ideal </w:t>
      </w:r>
      <w:r w:rsidR="00626D67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line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s, and embedded plane;</w:t>
      </w:r>
    </w:p>
    <w:p w14:paraId="7BC872B4" w14:textId="77777777" w:rsidR="00274CA2" w:rsidRPr="008226E8" w:rsidRDefault="00274CA2" w:rsidP="00274CA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use geometrical software to represent and analyze geometrical objects, and apply the theorems to solve other related problems.</w:t>
      </w:r>
    </w:p>
    <w:p w14:paraId="53E556BE" w14:textId="77777777" w:rsidR="00274CA2" w:rsidRPr="004B63FF" w:rsidRDefault="00274CA2" w:rsidP="00274CA2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03D961C" w14:textId="77777777" w:rsidR="00274CA2" w:rsidRPr="008226E8" w:rsidRDefault="00274CA2" w:rsidP="00274CA2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5B476E7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C:\\Users\\windf\\Desktop\\OBE\\Exxx\\E207.docx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Revision of geometry and algebra of vectors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3</w:t>
      </w:r>
    </w:p>
    <w:p w14:paraId="274267BE" w14:textId="4041AA84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1.1 Vectors in </w:t>
      </w:r>
      <w:r w:rsidR="00D0711B">
        <w:rPr>
          <w:rFonts w:ascii="TH SarabunPSK" w:eastAsia="Angsana New" w:hAnsi="TH SarabunPSK" w:cs="TH SarabunPSK" w:hint="cs"/>
          <w:noProof/>
          <w:sz w:val="30"/>
          <w:szCs w:val="30"/>
        </w:rPr>
        <w:t>three dimensional real space</w:t>
      </w:r>
    </w:p>
    <w:p w14:paraId="3992A630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1.2 Dot product</w:t>
      </w:r>
    </w:p>
    <w:p w14:paraId="49FE41D3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1.3 Cross product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3A3012F2" w14:textId="2909C630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Coordinate systems in </w:t>
      </w:r>
      <w:r w:rsidR="00D0711B">
        <w:rPr>
          <w:rFonts w:ascii="TH SarabunPSK" w:eastAsia="Angsana New" w:hAnsi="TH SarabunPSK" w:cs="TH SarabunPSK" w:hint="cs"/>
          <w:noProof/>
          <w:sz w:val="30"/>
          <w:szCs w:val="30"/>
        </w:rPr>
        <w:t>three dimensional real space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615398D7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2.1 Basic concepts of vector spaces</w:t>
      </w:r>
    </w:p>
    <w:p w14:paraId="5F1B6285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2.2 Linear coordinate systems</w:t>
      </w:r>
    </w:p>
    <w:p w14:paraId="389F702B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2.3 Affine coordinate system and Euclidean geometry</w:t>
      </w:r>
    </w:p>
    <w:p w14:paraId="579EF205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2.4 Cylindrical coordinate and spherical coordinate</w:t>
      </w:r>
    </w:p>
    <w:p w14:paraId="07B77FD6" w14:textId="79E4D900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Line and </w:t>
      </w:r>
      <w:r w:rsidR="00D0711B">
        <w:rPr>
          <w:rFonts w:ascii="TH SarabunPSK" w:eastAsia="AngsanaNew" w:hAnsi="TH SarabunPSK" w:cs="TH SarabunPSK"/>
          <w:sz w:val="30"/>
          <w:szCs w:val="30"/>
          <w:lang w:bidi="th-TH"/>
        </w:rPr>
        <w:t>p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lane in </w:t>
      </w:r>
      <w:r w:rsidR="00D0711B">
        <w:rPr>
          <w:rFonts w:ascii="TH SarabunPSK" w:eastAsia="Angsana New" w:hAnsi="TH SarabunPSK" w:cs="TH SarabunPSK" w:hint="cs"/>
          <w:noProof/>
          <w:sz w:val="30"/>
          <w:szCs w:val="30"/>
        </w:rPr>
        <w:t>three dimensional real space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25AFFC4D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3.1 Parametric equations and equations of line in 3D</w:t>
      </w:r>
    </w:p>
    <w:p w14:paraId="6B6EDB5B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3.2 Equations of plane</w:t>
      </w:r>
    </w:p>
    <w:p w14:paraId="16E2138B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3.3 Relationship between points, lines, and planes</w:t>
      </w:r>
    </w:p>
    <w:p w14:paraId="7A147B1B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3.4 Distance between lines and planes</w:t>
      </w:r>
    </w:p>
    <w:p w14:paraId="7EC3C32D" w14:textId="55166720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3.5 Intersection of three planes and system of </w:t>
      </w:r>
      <w:r w:rsidR="00C44CE6"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linear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equations</w:t>
      </w:r>
    </w:p>
    <w:p w14:paraId="372385AB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3.6 Halfplanes and polyhedron</w:t>
      </w:r>
    </w:p>
    <w:p w14:paraId="68CBAF62" w14:textId="15C96A7F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Surfaces and curves in </w:t>
      </w:r>
      <w:r w:rsidR="00D0711B">
        <w:rPr>
          <w:rFonts w:ascii="TH SarabunPSK" w:eastAsia="Angsana New" w:hAnsi="TH SarabunPSK" w:cs="TH SarabunPSK" w:hint="cs"/>
          <w:noProof/>
          <w:sz w:val="30"/>
          <w:szCs w:val="30"/>
        </w:rPr>
        <w:t>three dimensional real space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691440A1" w14:textId="62682C7E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4.1 Parametric equations of curves in </w:t>
      </w:r>
      <w:r w:rsidR="00C44CE6">
        <w:rPr>
          <w:rFonts w:ascii="TH SarabunPSK" w:eastAsia="Angsana New" w:hAnsi="TH SarabunPSK" w:cs="TH SarabunPSK" w:hint="cs"/>
          <w:noProof/>
          <w:sz w:val="30"/>
          <w:szCs w:val="30"/>
        </w:rPr>
        <w:t>three dimension</w:t>
      </w:r>
      <w:r w:rsidR="00C44CE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s</w:t>
      </w:r>
    </w:p>
    <w:p w14:paraId="49004E42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4.2 Space and plane curve</w:t>
      </w:r>
    </w:p>
    <w:p w14:paraId="2BC717CA" w14:textId="517FDB6D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4.3 Cylindrical and spherical surface</w:t>
      </w:r>
    </w:p>
    <w:p w14:paraId="0FE863BF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4.4 Quadric surface</w:t>
      </w:r>
    </w:p>
    <w:p w14:paraId="6147552D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4.5 Parametric equations of surfaces</w:t>
      </w:r>
    </w:p>
    <w:p w14:paraId="089B816F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4.6 Surface of revolution</w:t>
      </w:r>
    </w:p>
    <w:p w14:paraId="50C129E2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4.7 Ruled surface</w:t>
      </w:r>
    </w:p>
    <w:p w14:paraId="1D70A389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5. Theory of matrices and geometric transformation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053E8FD9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5.1 Eigenvalue and eigenvector</w:t>
      </w:r>
    </w:p>
    <w:p w14:paraId="4C211979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5.2 Transformation of axes</w:t>
      </w:r>
    </w:p>
    <w:p w14:paraId="2CDB2627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5.3 Basic geometric transformations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6E536EEC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6. Introduction to projective geometry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11D33BE3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6.1 Points and lines in projective space</w:t>
      </w:r>
    </w:p>
    <w:p w14:paraId="6FAD3985" w14:textId="77777777" w:rsidR="00274CA2" w:rsidRPr="00CF71A6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6.2 Ideal point, ideal line, and embedded plane</w:t>
      </w:r>
    </w:p>
    <w:p w14:paraId="63849D26" w14:textId="77777777" w:rsidR="00274CA2" w:rsidRPr="007F448F" w:rsidRDefault="00274CA2" w:rsidP="00274CA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F71A6">
        <w:rPr>
          <w:rFonts w:ascii="TH SarabunPSK" w:eastAsia="AngsanaNew" w:hAnsi="TH SarabunPSK" w:cs="TH SarabunPSK"/>
          <w:sz w:val="30"/>
          <w:szCs w:val="30"/>
          <w:lang w:bidi="th-TH"/>
        </w:rPr>
        <w:t>6.3 Projective transformation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718DA221" w14:textId="77777777" w:rsidR="00274CA2" w:rsidRDefault="00274CA2" w:rsidP="00274CA2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191B855" w14:textId="77777777" w:rsidR="00274CA2" w:rsidRDefault="00274CA2" w:rsidP="00274CA2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2E5987E5" w14:textId="77777777" w:rsidR="00274CA2" w:rsidRPr="008226E8" w:rsidRDefault="00274CA2" w:rsidP="00274CA2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BBF2F10" w14:textId="77777777" w:rsidR="00274CA2" w:rsidRPr="008226E8" w:rsidRDefault="00274CA2" w:rsidP="00274CA2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274CA2" w:rsidRPr="008226E8" w14:paraId="72BE65E9" w14:textId="77777777" w:rsidTr="0098625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07D4E9B" w14:textId="77777777" w:rsidR="00274CA2" w:rsidRPr="002D67C9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23D6953" w14:textId="77777777" w:rsidR="00274CA2" w:rsidRPr="002D67C9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FE66E7" w14:textId="77777777" w:rsidR="00274CA2" w:rsidRPr="002D67C9" w:rsidRDefault="00274CA2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274CA2" w:rsidRPr="008226E8" w14:paraId="2C316E26" w14:textId="77777777" w:rsidTr="00986254">
        <w:tc>
          <w:tcPr>
            <w:tcW w:w="3816" w:type="dxa"/>
            <w:shd w:val="clear" w:color="auto" w:fill="auto"/>
          </w:tcPr>
          <w:p w14:paraId="0D588C1E" w14:textId="77777777" w:rsidR="00274CA2" w:rsidRPr="008226E8" w:rsidRDefault="00274CA2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ประยุกต์ความรู้เกี่ยวกับเวกเตอร์ในการแก้ปัญหาทางเรขาคณิตวิเคราะห์ทรงตัน</w:t>
            </w:r>
          </w:p>
        </w:tc>
        <w:tc>
          <w:tcPr>
            <w:tcW w:w="3024" w:type="dxa"/>
            <w:shd w:val="clear" w:color="auto" w:fill="auto"/>
          </w:tcPr>
          <w:p w14:paraId="190400BD" w14:textId="77777777" w:rsidR="00274CA2" w:rsidRPr="008226E8" w:rsidRDefault="00274CA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99D2215" w14:textId="77777777" w:rsidR="00274CA2" w:rsidRPr="008226E8" w:rsidRDefault="00274CA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</w:t>
            </w:r>
          </w:p>
        </w:tc>
      </w:tr>
      <w:tr w:rsidR="00274CA2" w:rsidRPr="008226E8" w14:paraId="6008B374" w14:textId="77777777" w:rsidTr="00986254">
        <w:tc>
          <w:tcPr>
            <w:tcW w:w="3816" w:type="dxa"/>
            <w:shd w:val="clear" w:color="auto" w:fill="auto"/>
          </w:tcPr>
          <w:p w14:paraId="7F5B7E91" w14:textId="77777777" w:rsidR="00274CA2" w:rsidRPr="008226E8" w:rsidRDefault="00274CA2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อธิบายและสร้างระบบพิกัดเชิงเส้น โดยใช้แนวคิดเกี่ยวกับปริภูมิเวกเตอร์ และอธิบายความสัมพันธ์ระหว่างระบบพิกัดในสามมิติ</w:t>
            </w:r>
          </w:p>
        </w:tc>
        <w:tc>
          <w:tcPr>
            <w:tcW w:w="3024" w:type="dxa"/>
            <w:shd w:val="clear" w:color="auto" w:fill="auto"/>
          </w:tcPr>
          <w:p w14:paraId="74138DEA" w14:textId="77777777" w:rsidR="00274CA2" w:rsidRDefault="00274CA2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 โดยใช้ซอฟท์แวร์เชิงเรขาคณิตแสดงผล</w:t>
            </w:r>
          </w:p>
        </w:tc>
        <w:tc>
          <w:tcPr>
            <w:tcW w:w="2880" w:type="dxa"/>
            <w:shd w:val="clear" w:color="auto" w:fill="auto"/>
          </w:tcPr>
          <w:p w14:paraId="2D3832FC" w14:textId="77777777" w:rsidR="00274CA2" w:rsidRPr="008226E8" w:rsidRDefault="00274CA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274CA2" w:rsidRPr="008226E8" w14:paraId="1278235F" w14:textId="77777777" w:rsidTr="00986254">
        <w:tc>
          <w:tcPr>
            <w:tcW w:w="3816" w:type="dxa"/>
            <w:shd w:val="clear" w:color="auto" w:fill="auto"/>
          </w:tcPr>
          <w:p w14:paraId="48D9550A" w14:textId="77777777" w:rsidR="00274CA2" w:rsidRPr="008226E8" w:rsidRDefault="00274CA2" w:rsidP="0098625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อธิบายและหาความสัมพันธ์ของวัตถุทางเรขาคณิตเบื้องต้นในสามมิติ</w:t>
            </w:r>
          </w:p>
        </w:tc>
        <w:tc>
          <w:tcPr>
            <w:tcW w:w="3024" w:type="dxa"/>
            <w:shd w:val="clear" w:color="auto" w:fill="auto"/>
          </w:tcPr>
          <w:p w14:paraId="54A029B0" w14:textId="77777777" w:rsidR="00274CA2" w:rsidRDefault="00274CA2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 โดยใช้ซอฟท์แวร์เชิงเรขาคณิตแสดงผล</w:t>
            </w:r>
          </w:p>
        </w:tc>
        <w:tc>
          <w:tcPr>
            <w:tcW w:w="2880" w:type="dxa"/>
            <w:shd w:val="clear" w:color="auto" w:fill="auto"/>
          </w:tcPr>
          <w:p w14:paraId="1F6C229A" w14:textId="77777777" w:rsidR="00274CA2" w:rsidRPr="008226E8" w:rsidRDefault="00274CA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274CA2" w:rsidRPr="008226E8" w14:paraId="39AFEB77" w14:textId="77777777" w:rsidTr="00986254">
        <w:tc>
          <w:tcPr>
            <w:tcW w:w="3816" w:type="dxa"/>
            <w:shd w:val="clear" w:color="auto" w:fill="auto"/>
          </w:tcPr>
          <w:p w14:paraId="25F1BA8C" w14:textId="77777777" w:rsidR="00274CA2" w:rsidRPr="008226E8" w:rsidRDefault="00274CA2" w:rsidP="0098625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แปลงวัตถุทางเรขาคณิตโดยใช้เมทริกซ์ และทฤษฎีบทที่เกี่ยวข้อง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458E47D4" w14:textId="77777777" w:rsidR="00274CA2" w:rsidRDefault="00274CA2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 โดยใช้ซอฟท์แวร์เชิงเรขาคณิตแสดงผล</w:t>
            </w:r>
          </w:p>
        </w:tc>
        <w:tc>
          <w:tcPr>
            <w:tcW w:w="2880" w:type="dxa"/>
            <w:shd w:val="clear" w:color="auto" w:fill="auto"/>
          </w:tcPr>
          <w:p w14:paraId="7E6667FA" w14:textId="77777777" w:rsidR="00274CA2" w:rsidRPr="008226E8" w:rsidRDefault="00274CA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274CA2" w:rsidRPr="008226E8" w14:paraId="1712904C" w14:textId="77777777" w:rsidTr="00986254">
        <w:tc>
          <w:tcPr>
            <w:tcW w:w="3816" w:type="dxa"/>
            <w:shd w:val="clear" w:color="auto" w:fill="auto"/>
          </w:tcPr>
          <w:p w14:paraId="2CE901A2" w14:textId="77777777" w:rsidR="00274CA2" w:rsidRPr="008226E8" w:rsidRDefault="00274CA2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อธิบายและหาความสัมพันธ์ของวัตถุในเรขาคณิตเชิงภาพฉาย ประกอบด้วย จุดและเส้นตรงในปริภูมิภาพฉาย จุดอุดมคติ เส้นอุดมคติ และระนาบฝัง</w:t>
            </w:r>
          </w:p>
        </w:tc>
        <w:tc>
          <w:tcPr>
            <w:tcW w:w="3024" w:type="dxa"/>
            <w:shd w:val="clear" w:color="auto" w:fill="auto"/>
          </w:tcPr>
          <w:p w14:paraId="01F06FAF" w14:textId="77777777" w:rsidR="00274CA2" w:rsidRDefault="00274CA2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 โดยใช้ซอฟท์แวร์เชิงเรขาคณิตแสดงผล</w:t>
            </w:r>
          </w:p>
        </w:tc>
        <w:tc>
          <w:tcPr>
            <w:tcW w:w="2880" w:type="dxa"/>
            <w:shd w:val="clear" w:color="auto" w:fill="auto"/>
          </w:tcPr>
          <w:p w14:paraId="7FF93927" w14:textId="77777777" w:rsidR="00274CA2" w:rsidRPr="008226E8" w:rsidRDefault="00274CA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กิจกรรมกลุ่ม</w:t>
            </w:r>
          </w:p>
        </w:tc>
      </w:tr>
      <w:tr w:rsidR="00274CA2" w:rsidRPr="008226E8" w14:paraId="2B0C401A" w14:textId="77777777" w:rsidTr="00986254">
        <w:tc>
          <w:tcPr>
            <w:tcW w:w="3816" w:type="dxa"/>
            <w:shd w:val="clear" w:color="auto" w:fill="auto"/>
          </w:tcPr>
          <w:p w14:paraId="3E367938" w14:textId="4DCD698B" w:rsidR="00274CA2" w:rsidRPr="008226E8" w:rsidRDefault="00274CA2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ใช้ซอฟ</w:t>
            </w:r>
            <w:r w:rsidR="00626D6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ต์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แวร์ทางเรขาคณิตสำหรับแสดงและวิเคราะห์วัตถุทางเรขาคณิต และประยุกต์ทฤษฎีบทกับปัญหาในสาขาวิชาอื่น</w:t>
            </w:r>
          </w:p>
        </w:tc>
        <w:tc>
          <w:tcPr>
            <w:tcW w:w="3024" w:type="dxa"/>
            <w:shd w:val="clear" w:color="auto" w:fill="auto"/>
          </w:tcPr>
          <w:p w14:paraId="4AD5295E" w14:textId="77777777" w:rsidR="00274CA2" w:rsidRDefault="00274CA2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ใช้ซอฟท์แวร์เชิงเรขาคณิตประกอบการเรียนรู้ และมอบหมายงาน</w:t>
            </w:r>
          </w:p>
        </w:tc>
        <w:tc>
          <w:tcPr>
            <w:tcW w:w="2880" w:type="dxa"/>
            <w:shd w:val="clear" w:color="auto" w:fill="auto"/>
          </w:tcPr>
          <w:p w14:paraId="6EA0D4AF" w14:textId="77777777" w:rsidR="00274CA2" w:rsidRPr="008226E8" w:rsidRDefault="00274CA2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มอบหมาย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งาน นำเสนอ รายงาน</w:t>
            </w:r>
          </w:p>
        </w:tc>
      </w:tr>
    </w:tbl>
    <w:p w14:paraId="1003E91C" w14:textId="77777777" w:rsidR="00274CA2" w:rsidRDefault="00274CA2" w:rsidP="00274CA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1128B7A" w14:textId="77777777" w:rsidR="00274CA2" w:rsidRDefault="00274CA2" w:rsidP="00274CA2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3F7D728E" w:rsidR="00E21A35" w:rsidRPr="00274CA2" w:rsidRDefault="00274CA2" w:rsidP="00274CA2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4AA08402" wp14:editId="0AF51E8A">
            <wp:extent cx="6280785" cy="5609590"/>
            <wp:effectExtent l="0" t="0" r="571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0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274CA2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BB4EB" w14:textId="77777777" w:rsidR="00206182" w:rsidRDefault="00206182">
      <w:r>
        <w:separator/>
      </w:r>
    </w:p>
  </w:endnote>
  <w:endnote w:type="continuationSeparator" w:id="0">
    <w:p w14:paraId="63D3DE98" w14:textId="77777777" w:rsidR="00206182" w:rsidRDefault="0020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ADD1" w14:textId="77777777" w:rsidR="00206182" w:rsidRDefault="00206182">
      <w:r>
        <w:separator/>
      </w:r>
    </w:p>
  </w:footnote>
  <w:footnote w:type="continuationSeparator" w:id="0">
    <w:p w14:paraId="4E150B5B" w14:textId="77777777" w:rsidR="00206182" w:rsidRDefault="0020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DE75B3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45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42E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38F5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06182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4CA2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27A6"/>
    <w:rsid w:val="00336C44"/>
    <w:rsid w:val="003450CE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34E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3AA0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D67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084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919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6FF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36D1"/>
    <w:rsid w:val="008F686D"/>
    <w:rsid w:val="00902388"/>
    <w:rsid w:val="0090515B"/>
    <w:rsid w:val="00911F98"/>
    <w:rsid w:val="009134FE"/>
    <w:rsid w:val="00917C18"/>
    <w:rsid w:val="00917F31"/>
    <w:rsid w:val="009234D3"/>
    <w:rsid w:val="00924326"/>
    <w:rsid w:val="0092601C"/>
    <w:rsid w:val="00926094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06656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3117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4CE6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26AA"/>
    <w:rsid w:val="00C746EA"/>
    <w:rsid w:val="00C77C21"/>
    <w:rsid w:val="00C81F21"/>
    <w:rsid w:val="00C83527"/>
    <w:rsid w:val="00C86257"/>
    <w:rsid w:val="00C92617"/>
    <w:rsid w:val="00C93B35"/>
    <w:rsid w:val="00C95143"/>
    <w:rsid w:val="00C95672"/>
    <w:rsid w:val="00CA283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11B"/>
    <w:rsid w:val="00D07FF5"/>
    <w:rsid w:val="00D10D07"/>
    <w:rsid w:val="00D11125"/>
    <w:rsid w:val="00D14743"/>
    <w:rsid w:val="00D15F82"/>
    <w:rsid w:val="00D164D3"/>
    <w:rsid w:val="00D20E46"/>
    <w:rsid w:val="00D22A11"/>
    <w:rsid w:val="00D236F8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B62E2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75B3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4C8C"/>
    <w:rsid w:val="00E25165"/>
    <w:rsid w:val="00E31492"/>
    <w:rsid w:val="00E345A8"/>
    <w:rsid w:val="00E37FF5"/>
    <w:rsid w:val="00E42B4E"/>
    <w:rsid w:val="00E62FB1"/>
    <w:rsid w:val="00E6459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42793-98E7-4D51-BE2B-681DAA620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58E93-4104-41FB-B3FA-8AF71D668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16</cp:revision>
  <cp:lastPrinted>2020-09-09T05:12:00Z</cp:lastPrinted>
  <dcterms:created xsi:type="dcterms:W3CDTF">2020-08-03T15:42:00Z</dcterms:created>
  <dcterms:modified xsi:type="dcterms:W3CDTF">2020-10-07T14:29:00Z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