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B294D" w14:textId="77777777" w:rsidR="00922CC0" w:rsidRPr="003C4AC9" w:rsidRDefault="00922CC0" w:rsidP="00922CC0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741C4EE1" w14:textId="77777777" w:rsidR="00922CC0" w:rsidRDefault="00922CC0" w:rsidP="00922CC0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7D0AFAC1" w14:textId="77777777" w:rsidR="00922CC0" w:rsidRPr="00EA4CC0" w:rsidRDefault="00922CC0" w:rsidP="00922CC0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22CC0" w:rsidRPr="00EA4CC0" w14:paraId="02356809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968" w14:textId="77777777" w:rsidR="00922CC0" w:rsidRPr="00EA4CC0" w:rsidRDefault="00922CC0" w:rsidP="00964A7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922CC0" w:rsidRPr="00EA4CC0" w14:paraId="0D4D2FA6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DF29" w14:textId="77777777" w:rsidR="00922CC0" w:rsidRPr="00EA4CC0" w:rsidRDefault="00922CC0" w:rsidP="00964A7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48520316" w14:textId="77777777" w:rsidR="00922CC0" w:rsidRPr="00EA4CC0" w:rsidRDefault="00922CC0" w:rsidP="00964A7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922CC0" w:rsidRPr="00EA4CC0" w14:paraId="7E689AA5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9FCF" w14:textId="77777777" w:rsidR="00922CC0" w:rsidRPr="00EA4CC0" w:rsidRDefault="00922CC0" w:rsidP="00964A7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08E4C45C" w14:textId="77777777" w:rsidR="00922CC0" w:rsidRDefault="00922CC0" w:rsidP="00964A7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คณิตศาสตร์ทั่วไปสำหรับสังคมศาสตร์</w:t>
            </w:r>
          </w:p>
          <w:p w14:paraId="4B4DB013" w14:textId="77777777" w:rsidR="00922CC0" w:rsidRPr="00EA4CC0" w:rsidRDefault="00922CC0" w:rsidP="00964A7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General Mathematics for Social Science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22CC0" w:rsidRPr="00EA4CC0" w14:paraId="722FEE02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B2AA" w14:textId="77777777" w:rsidR="00922CC0" w:rsidRPr="00EA4CC0" w:rsidRDefault="00922CC0" w:rsidP="00964A7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33CAC328" w14:textId="77777777" w:rsidR="00922CC0" w:rsidRPr="00EA4CC0" w:rsidRDefault="00922CC0" w:rsidP="00922CC0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04AD95E6" w14:textId="77777777" w:rsidR="00922CC0" w:rsidRPr="00BF439E" w:rsidRDefault="00922CC0" w:rsidP="00922CC0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22CC0" w:rsidRPr="00BF439E" w14:paraId="08E403EA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D28" w14:textId="77777777" w:rsidR="00922CC0" w:rsidRPr="00BF439E" w:rsidRDefault="00922CC0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7A08BEA3" w14:textId="77777777" w:rsidR="00922CC0" w:rsidRPr="00BF439E" w:rsidRDefault="00922CC0" w:rsidP="00964A7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3C865B84" w14:textId="77777777" w:rsidR="00922CC0" w:rsidRPr="00BF439E" w:rsidRDefault="00922CC0" w:rsidP="00964A7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0971AACD" w14:textId="77777777" w:rsidR="00922CC0" w:rsidRPr="00BF439E" w:rsidRDefault="00922CC0" w:rsidP="00964A7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68B237C3" w14:textId="77777777" w:rsidR="00922CC0" w:rsidRPr="00BF439E" w:rsidRDefault="00922CC0" w:rsidP="00964A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18122403" w14:textId="77777777" w:rsidR="00922CC0" w:rsidRPr="00BF439E" w:rsidRDefault="00922CC0" w:rsidP="00964A7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0AFC3759" w14:textId="77777777" w:rsidR="00922CC0" w:rsidRPr="00BF439E" w:rsidRDefault="00922CC0" w:rsidP="00964A7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922CC0" w:rsidRPr="00BF439E" w14:paraId="7C91AE9B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CC6D" w14:textId="77777777" w:rsidR="00922CC0" w:rsidRPr="00BF439E" w:rsidRDefault="00922CC0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1E8D2FB7" w14:textId="77777777" w:rsidR="00922CC0" w:rsidRPr="00BF439E" w:rsidRDefault="00922CC0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296C4936" w14:textId="77777777" w:rsidR="00922CC0" w:rsidRPr="00BF439E" w:rsidRDefault="00922CC0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ดร.เฉลิมพล  บุญปก</w:t>
            </w:r>
          </w:p>
          <w:p w14:paraId="3A416C44" w14:textId="77777777" w:rsidR="00922CC0" w:rsidRPr="00BF439E" w:rsidRDefault="00922CC0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7AE349C3" w14:textId="77777777" w:rsidR="00922CC0" w:rsidRPr="00BF439E" w:rsidRDefault="00922CC0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ดร.เฉลิมพล  บุญปก</w:t>
            </w:r>
          </w:p>
        </w:tc>
      </w:tr>
      <w:tr w:rsidR="00922CC0" w:rsidRPr="00BF439E" w14:paraId="0F7049E2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5861" w14:textId="77777777" w:rsidR="00922CC0" w:rsidRPr="00BF439E" w:rsidRDefault="00922CC0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021F8CFC" w14:textId="77777777" w:rsidR="00922CC0" w:rsidRPr="00BF439E" w:rsidRDefault="00922CC0" w:rsidP="00964A7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</w:tr>
      <w:tr w:rsidR="00922CC0" w:rsidRPr="00BF439E" w14:paraId="75F9DA02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2EA1" w14:textId="77777777" w:rsidR="00922CC0" w:rsidRPr="00BF439E" w:rsidRDefault="00922CC0" w:rsidP="00964A7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643CCAED" w14:textId="77777777" w:rsidR="00922CC0" w:rsidRPr="00BF439E" w:rsidRDefault="00922CC0" w:rsidP="00964A7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0B41CA48" w14:textId="77777777" w:rsidR="00922CC0" w:rsidRPr="00BF439E" w:rsidRDefault="00922CC0" w:rsidP="00964A7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922CC0" w:rsidRPr="00BF439E" w14:paraId="4DF28A6D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853A" w14:textId="77777777" w:rsidR="00922CC0" w:rsidRPr="00BF439E" w:rsidRDefault="00922CC0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265CB759" w14:textId="77777777" w:rsidR="00922CC0" w:rsidRPr="00BF439E" w:rsidRDefault="00922CC0" w:rsidP="00964A7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6CB5612B" w14:textId="77777777" w:rsidR="00922CC0" w:rsidRDefault="00922CC0" w:rsidP="00922CC0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055DAC34" w14:textId="77777777" w:rsidR="00922CC0" w:rsidRPr="00420B2E" w:rsidRDefault="00922CC0" w:rsidP="00922CC0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75A40AD9" w14:textId="77777777" w:rsidR="00922CC0" w:rsidRPr="008226E8" w:rsidRDefault="00922CC0" w:rsidP="00922CC0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31411D5F" w14:textId="77777777" w:rsidR="00922CC0" w:rsidRPr="008226E8" w:rsidRDefault="00922CC0" w:rsidP="00922CC0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191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191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 xml:space="preserve">คณิตศาสตร์ทั่วไปสำหรับสังคมศาสตร์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2A1086C7" w14:textId="77777777" w:rsidR="00922CC0" w:rsidRPr="008226E8" w:rsidRDefault="00922CC0" w:rsidP="00922CC0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570F3BC9" w14:textId="77777777" w:rsidR="00922CC0" w:rsidRPr="008226E8" w:rsidRDefault="00922CC0" w:rsidP="00922CC0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7E757066" w14:textId="77777777" w:rsidR="00922CC0" w:rsidRPr="008226E8" w:rsidRDefault="00922CC0" w:rsidP="00922CC0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7A65E5D9" w14:textId="77777777" w:rsidR="00922CC0" w:rsidRPr="008226E8" w:rsidRDefault="00922CC0" w:rsidP="00922CC0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322FAC25" w14:textId="77777777" w:rsidR="00922CC0" w:rsidRPr="008226E8" w:rsidRDefault="00922CC0" w:rsidP="00922CC0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69EBDA16" w14:textId="77777777" w:rsidR="00922CC0" w:rsidRPr="008226E8" w:rsidRDefault="00922CC0" w:rsidP="00922CC0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>ไม่มี</w:t>
      </w:r>
    </w:p>
    <w:p w14:paraId="181A653F" w14:textId="77777777" w:rsidR="00922CC0" w:rsidRPr="008226E8" w:rsidRDefault="00922CC0" w:rsidP="00922CC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47AAE0E7" w14:textId="77777777" w:rsidR="00922CC0" w:rsidRPr="008226E8" w:rsidRDefault="00922CC0" w:rsidP="00922CC0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0182CE8C" w14:textId="1D2A09D2" w:rsidR="00922CC0" w:rsidRPr="008226E8" w:rsidRDefault="00922CC0" w:rsidP="00922CC0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เมทริกซ์และระบบสมการเชิงเส้น กำหนดการเชิงเส้น กราฟใน</w:t>
      </w:r>
      <w:r w:rsidR="0084314D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ปริภูมิ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สองมิติและสามมิติ เวกเตอร์และการประยุกต์</w:t>
      </w:r>
    </w:p>
    <w:p w14:paraId="123A6F0F" w14:textId="77777777" w:rsidR="00922CC0" w:rsidRPr="008226E8" w:rsidRDefault="00922CC0" w:rsidP="00922CC0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6C34DA4" w14:textId="77777777" w:rsidR="00922CC0" w:rsidRPr="008226E8" w:rsidRDefault="00922CC0" w:rsidP="00922CC0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6D8684F3" w14:textId="77777777" w:rsidR="00922CC0" w:rsidRPr="008226E8" w:rsidRDefault="00922CC0" w:rsidP="00922CC0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แก้ระบบสมการเชิงเส้นโดยใช้การดำเนินการตามแถวพื้นฐาน</w:t>
      </w:r>
    </w:p>
    <w:p w14:paraId="5CA743E1" w14:textId="77777777" w:rsidR="00922CC0" w:rsidRPr="008226E8" w:rsidRDefault="00922CC0" w:rsidP="00922CC0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เขียนแบบจำลองกำหนดการเชิงเส้น และหาผลเฉลยของแบบจำลอง</w:t>
      </w:r>
    </w:p>
    <w:p w14:paraId="17E3F445" w14:textId="77777777" w:rsidR="00922CC0" w:rsidRPr="008226E8" w:rsidRDefault="00922CC0" w:rsidP="00922CC0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แปลงระบบพิกัดระหว่างพิกัดฉากและพิกัดเชิงขั้ว และวาดกราฟในพิกัดเชิงขั้ว</w:t>
      </w:r>
    </w:p>
    <w:p w14:paraId="1F1EB344" w14:textId="6ACE4D56" w:rsidR="00922CC0" w:rsidRDefault="00922CC0" w:rsidP="00922CC0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0A5824"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วาดกราฟของพื้นผิวในระบบพิกัดฉาก และแปลงระบบพิกัดระหว่างพิกัดฉาก พิกัดทรงกระบอก</w:t>
      </w:r>
      <w:r w:rsidR="002B2B3C"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t xml:space="preserve"> </w:t>
      </w:r>
      <w:r w:rsidR="000A5824"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และพิกัดทรงกลม</w:t>
      </w:r>
    </w:p>
    <w:p w14:paraId="77CFF404" w14:textId="77777777" w:rsidR="00922CC0" w:rsidRPr="008226E8" w:rsidRDefault="00922CC0" w:rsidP="00922CC0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เขียนสมการเส้นตรงในรูปเวกเตอร์และสมการระนาบได้</w:t>
      </w:r>
    </w:p>
    <w:p w14:paraId="7FD1461E" w14:textId="77777777" w:rsidR="00922CC0" w:rsidRPr="008226E8" w:rsidRDefault="00922CC0" w:rsidP="00922CC0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A7BF918" w14:textId="77777777" w:rsidR="00922CC0" w:rsidRDefault="00922CC0" w:rsidP="00922CC0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210FBB81" w14:textId="77777777" w:rsidR="00922CC0" w:rsidRPr="00171BBA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191.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เมทริกซ์และระบบสมการเชิงเส้น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11</w:t>
      </w:r>
    </w:p>
    <w:p w14:paraId="7398F6A9" w14:textId="77777777" w:rsidR="00922CC0" w:rsidRPr="00DC7280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เมทริกซ์</w:t>
      </w:r>
    </w:p>
    <w:p w14:paraId="4E3BB771" w14:textId="77777777" w:rsidR="00922CC0" w:rsidRPr="00DC7280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การดำเนินการเบื้องต้นตามแถว</w:t>
      </w:r>
    </w:p>
    <w:p w14:paraId="63F9423D" w14:textId="77777777" w:rsidR="00922CC0" w:rsidRPr="00DC7280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การแก้ระบบสมการเชิงเส้น</w:t>
      </w:r>
    </w:p>
    <w:p w14:paraId="6C6F1658" w14:textId="77777777" w:rsidR="00922CC0" w:rsidRPr="00DC7280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วิธีของเกาส์และจอร์แดน</w:t>
      </w:r>
    </w:p>
    <w:p w14:paraId="7CB9154B" w14:textId="75B62E58" w:rsidR="00922CC0" w:rsidRPr="00DC7280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การใช้</w:t>
      </w:r>
      <w:r w:rsidR="00015042" w:rsidRPr="00015042">
        <w:rPr>
          <w:rFonts w:ascii="TH SarabunPSK" w:hAnsi="TH SarabunPSK" w:cs="TH SarabunPSK"/>
          <w:sz w:val="30"/>
          <w:szCs w:val="30"/>
          <w:cs/>
          <w:lang w:bidi="th-TH"/>
        </w:rPr>
        <w:t>ตัวผกผันของเมทริกซ์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จัตุรัส</w:t>
      </w:r>
    </w:p>
    <w:p w14:paraId="6372CAAA" w14:textId="77777777" w:rsidR="00922CC0" w:rsidRPr="00DC7280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2.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กำหนดการเชิงเส้น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9</w:t>
      </w:r>
    </w:p>
    <w:p w14:paraId="45D5D5AB" w14:textId="77777777" w:rsidR="00922CC0" w:rsidRPr="00DC7280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วิธีกราฟ</w:t>
      </w:r>
    </w:p>
    <w:p w14:paraId="3772C8E7" w14:textId="77777777" w:rsidR="00922CC0" w:rsidRPr="00DC7280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วิธีซิมเพล็กซ์</w:t>
      </w:r>
    </w:p>
    <w:p w14:paraId="49922035" w14:textId="197815ED" w:rsidR="00922CC0" w:rsidRPr="00DC7280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กราฟใน</w:t>
      </w:r>
      <w:r w:rsidR="0084314D">
        <w:rPr>
          <w:rFonts w:ascii="TH SarabunPSK" w:hAnsi="TH SarabunPSK" w:cs="TH SarabunPSK" w:hint="cs"/>
          <w:sz w:val="30"/>
          <w:szCs w:val="30"/>
          <w:cs/>
          <w:lang w:bidi="th-TH"/>
        </w:rPr>
        <w:t>ปริภูมิ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สองมิติและสามมิติ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15</w:t>
      </w:r>
      <w:r w:rsidRPr="00DC7280">
        <w:rPr>
          <w:rFonts w:ascii="TH SarabunPSK" w:hAnsi="TH SarabunPSK" w:cs="TH SarabunPSK" w:hint="cs"/>
          <w:sz w:val="30"/>
          <w:szCs w:val="30"/>
        </w:rPr>
        <w:tab/>
      </w:r>
    </w:p>
    <w:p w14:paraId="05EA6660" w14:textId="77777777" w:rsidR="00922CC0" w:rsidRPr="00DC7280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พิกัดฉากและพิกัดเชิงขั้ว</w:t>
      </w:r>
    </w:p>
    <w:p w14:paraId="0C66318B" w14:textId="77777777" w:rsidR="00922CC0" w:rsidRPr="00DC7280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กราฟในพิกัดเชิงขั้ว</w:t>
      </w:r>
    </w:p>
    <w:p w14:paraId="47874B9B" w14:textId="77777777" w:rsidR="00922CC0" w:rsidRPr="00DC7280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 xml:space="preserve">3.3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พิกัดฉาก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พิกัดทรงกระบอก พิกัดทรงกลม</w:t>
      </w:r>
    </w:p>
    <w:p w14:paraId="2C6C564C" w14:textId="77777777" w:rsidR="00922CC0" w:rsidRPr="00DC7280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กราฟในพิกัดฉากสามมิติ</w:t>
      </w:r>
    </w:p>
    <w:p w14:paraId="5337650B" w14:textId="0C796FC3" w:rsidR="00922CC0" w:rsidRPr="00DC7280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  <w:t xml:space="preserve">3.5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เรขาคณิตของการแปลงใน</w:t>
      </w:r>
      <w:r w:rsidR="0084314D">
        <w:rPr>
          <w:rFonts w:ascii="TH SarabunPSK" w:hAnsi="TH SarabunPSK" w:cs="TH SarabunPSK" w:hint="cs"/>
          <w:sz w:val="30"/>
          <w:szCs w:val="30"/>
          <w:cs/>
          <w:lang w:bidi="th-TH"/>
        </w:rPr>
        <w:t>ปริภูมิ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สองมิติและสามมิติ</w:t>
      </w:r>
    </w:p>
    <w:p w14:paraId="0F2C431F" w14:textId="77777777" w:rsidR="00922CC0" w:rsidRPr="00DC7280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เวกเตอร์และการประยุกต์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10</w:t>
      </w:r>
    </w:p>
    <w:p w14:paraId="3017B3DC" w14:textId="3193BCA2" w:rsidR="00922CC0" w:rsidRPr="00DC7280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เวกเตอร์ใน</w:t>
      </w:r>
      <w:r w:rsidR="0084314D">
        <w:rPr>
          <w:rFonts w:ascii="TH SarabunPSK" w:hAnsi="TH SarabunPSK" w:cs="TH SarabunPSK" w:hint="cs"/>
          <w:sz w:val="30"/>
          <w:szCs w:val="30"/>
          <w:cs/>
          <w:lang w:bidi="th-TH"/>
        </w:rPr>
        <w:t>ปริภูมิ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สองมิติและสามมิติ</w:t>
      </w:r>
    </w:p>
    <w:p w14:paraId="185BD039" w14:textId="77777777" w:rsidR="00922CC0" w:rsidRPr="00DC7280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ผลคูณเชิงสเกลาร์และผลคูณเชิงเวกเตอร์</w:t>
      </w:r>
    </w:p>
    <w:p w14:paraId="154FD142" w14:textId="77777777" w:rsidR="00922CC0" w:rsidRPr="00DC7280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การฉายเชิงตั้งฉาก</w:t>
      </w:r>
    </w:p>
    <w:p w14:paraId="321B8D72" w14:textId="77777777" w:rsidR="00922CC0" w:rsidRPr="00234E61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การประยุกต์</w: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660E184B" w14:textId="77777777" w:rsidR="00922CC0" w:rsidRPr="008226E8" w:rsidRDefault="00922CC0" w:rsidP="00922CC0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5C6D2D5" w14:textId="77777777" w:rsidR="00922CC0" w:rsidRPr="008226E8" w:rsidRDefault="00922CC0" w:rsidP="00922CC0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7930A32" w14:textId="77777777" w:rsidR="00922CC0" w:rsidRDefault="00922CC0" w:rsidP="00922CC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5EFB11AE" w14:textId="77777777" w:rsidR="00922CC0" w:rsidRPr="0094071D" w:rsidRDefault="00922CC0" w:rsidP="00922CC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79A1DDEF" w14:textId="596E2925" w:rsidR="00E208DD" w:rsidRPr="00E208DD" w:rsidRDefault="00922CC0" w:rsidP="00E208D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E208DD" w:rsidRPr="00E208DD">
        <w:rPr>
          <w:rFonts w:ascii="TH SarabunPSK" w:hAnsi="TH SarabunPSK" w:cs="TH SarabunPSK"/>
          <w:sz w:val="30"/>
          <w:szCs w:val="30"/>
          <w:cs/>
          <w:lang w:bidi="th-TH"/>
        </w:rPr>
        <w:t>ปรับชื่อกระบวนวิชาเพื่อให้สอดคล้องกับแผนการเรียนที่เปลี่ยนแปลงไป</w:t>
      </w:r>
    </w:p>
    <w:p w14:paraId="51CC1FDF" w14:textId="77777777" w:rsidR="00E208DD" w:rsidRPr="00E208DD" w:rsidRDefault="00E208DD" w:rsidP="00E208D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E208DD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E208DD">
        <w:rPr>
          <w:rFonts w:ascii="TH SarabunPSK" w:hAnsi="TH SarabunPSK" w:cs="TH SarabunPSK"/>
          <w:sz w:val="30"/>
          <w:szCs w:val="30"/>
          <w:cs/>
          <w:lang w:bidi="th-TH"/>
        </w:rPr>
        <w:tab/>
        <w:t>เพิ่มชื่อย่อกระบวนวิชาเพื่อให้สอดคล้องกับแนวปฏิบัติของมหาวิทยาลัย เนื่องจากชื่อกระบวนวิชาภาษาอังกฤษยาวเกิน 30 อักษร</w:t>
      </w:r>
    </w:p>
    <w:p w14:paraId="1EEF8634" w14:textId="77777777" w:rsidR="00E208DD" w:rsidRPr="00E208DD" w:rsidRDefault="00E208DD" w:rsidP="00E208D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E208DD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E208DD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ปรับคำอธิบายลักษณะกระบวนวิชาและเนื้อหากระบวนวิชาเพื่อให้สอดคล้องกับพจนานุกรมศัพท์คณิตศาสตร์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65FC4AB6" w14:textId="77777777" w:rsidR="00E208DD" w:rsidRPr="00E208DD" w:rsidRDefault="00E208DD" w:rsidP="00E208D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E208DD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E208DD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E208DD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E208DD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E208DD">
        <w:rPr>
          <w:rFonts w:ascii="TH SarabunPSK" w:hAnsi="TH SarabunPSK" w:cs="TH SarabunPSK"/>
          <w:sz w:val="30"/>
          <w:szCs w:val="30"/>
        </w:rPr>
        <w:t xml:space="preserve">Outcome-Based Education (OBE) </w:t>
      </w:r>
    </w:p>
    <w:p w14:paraId="5FB14F95" w14:textId="1ACB0F72" w:rsidR="00922CC0" w:rsidRDefault="00E208DD" w:rsidP="00E208DD">
      <w:pPr>
        <w:tabs>
          <w:tab w:val="left" w:pos="6804"/>
        </w:tabs>
        <w:ind w:left="900" w:right="29" w:hanging="18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E208DD">
        <w:rPr>
          <w:rFonts w:ascii="TH SarabunPSK" w:hAnsi="TH SarabunPSK" w:cs="TH SarabunPSK"/>
          <w:sz w:val="30"/>
          <w:szCs w:val="30"/>
          <w:cs/>
          <w:lang w:bidi="th-TH"/>
        </w:rPr>
        <w:t>5.</w:t>
      </w:r>
      <w:r w:rsidRPr="00E208DD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922CC0" w:rsidRPr="00B654CB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922CC0" w:rsidRPr="00B654CB">
        <w:rPr>
          <w:rFonts w:ascii="TH SarabunPSK" w:hAnsi="TH SarabunPSK" w:cs="TH SarabunPSK"/>
          <w:sz w:val="30"/>
          <w:szCs w:val="30"/>
        </w:rPr>
        <w:t>Outcome-Based Education (OBE)</w:t>
      </w:r>
    </w:p>
    <w:p w14:paraId="050E9100" w14:textId="77777777" w:rsidR="004A0D6A" w:rsidRDefault="00922CC0" w:rsidP="00A828C2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</w:p>
    <w:p w14:paraId="395E2E6B" w14:textId="21E92EF2" w:rsidR="00A828C2" w:rsidRPr="00CF0C43" w:rsidRDefault="004A0D6A" w:rsidP="00A828C2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</w:r>
      <w:r w:rsidR="00922CC0"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="00922CC0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 w:rsidR="00922CC0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="00922CC0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A828C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A828C2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A828C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A828C2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A828C2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A828C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A828C2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A828C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A828C2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A828C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6D278AD9" w14:textId="77777777" w:rsidR="00A828C2" w:rsidRPr="00CF0C43" w:rsidRDefault="00A828C2" w:rsidP="00A828C2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10687B7" w14:textId="77777777" w:rsidR="00A828C2" w:rsidRPr="00CF0C43" w:rsidRDefault="00A828C2" w:rsidP="00A828C2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2914C14" w14:textId="77777777" w:rsidR="00A828C2" w:rsidRDefault="00A828C2" w:rsidP="00A828C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FA8945B" wp14:editId="01505EB9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05183" w14:textId="77777777" w:rsidR="00A828C2" w:rsidRPr="00CF0C43" w:rsidRDefault="00A828C2" w:rsidP="00A828C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51E3FBE9" w14:textId="77777777" w:rsidR="00A828C2" w:rsidRPr="00CF0C43" w:rsidRDefault="00A828C2" w:rsidP="00A828C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7B232C82" w14:textId="77777777" w:rsidR="00A828C2" w:rsidRDefault="00A828C2" w:rsidP="00A828C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2E13B1C2" w14:textId="7C8450F8" w:rsidR="00922CC0" w:rsidRPr="008226E8" w:rsidRDefault="00A828C2" w:rsidP="00A828C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44973CB0" w14:textId="77777777" w:rsidR="00922CC0" w:rsidRPr="008226E8" w:rsidRDefault="00922CC0" w:rsidP="00922CC0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9000446" w14:textId="77777777" w:rsidR="00922CC0" w:rsidRPr="008226E8" w:rsidRDefault="00922CC0" w:rsidP="00922CC0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10B0F78E" w14:textId="77777777" w:rsidR="00922CC0" w:rsidRPr="008226E8" w:rsidRDefault="00922CC0" w:rsidP="00922CC0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7015BB74" w14:textId="113FD5BF" w:rsidR="00922CC0" w:rsidRDefault="00922CC0" w:rsidP="00922CC0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191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191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General Mathematics for Social Science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8F7B489" w14:textId="5A9E0BE2" w:rsidR="0034229D" w:rsidRPr="008226E8" w:rsidRDefault="0034229D" w:rsidP="0034229D">
      <w:pPr>
        <w:pStyle w:val="Default"/>
        <w:tabs>
          <w:tab w:val="left" w:pos="1800"/>
          <w:tab w:val="right" w:pos="981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t>Abbreviation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Pr="0034229D">
        <w:rPr>
          <w:rFonts w:ascii="TH SarabunPSK" w:hAnsi="TH SarabunPSK" w:cs="TH SarabunPSK"/>
          <w:noProof/>
          <w:sz w:val="30"/>
          <w:szCs w:val="30"/>
        </w:rPr>
        <w:t>GEN MATH SOC SCI</w:t>
      </w:r>
    </w:p>
    <w:p w14:paraId="0CC54C2D" w14:textId="77777777" w:rsidR="00922CC0" w:rsidRPr="008226E8" w:rsidRDefault="00922CC0" w:rsidP="00922CC0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080817B8" w14:textId="77777777" w:rsidR="00922CC0" w:rsidRPr="008226E8" w:rsidRDefault="00922CC0" w:rsidP="00922CC0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39829841" w14:textId="77777777" w:rsidR="00922CC0" w:rsidRPr="00DA2745" w:rsidRDefault="00922CC0" w:rsidP="00922CC0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6217C81C" w14:textId="77777777" w:rsidR="00922CC0" w:rsidRPr="00DA2745" w:rsidRDefault="00922CC0" w:rsidP="00922CC0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4564B37D" w14:textId="77777777" w:rsidR="00922CC0" w:rsidRPr="008226E8" w:rsidRDefault="00922CC0" w:rsidP="00922CC0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34689AB" w14:textId="77777777" w:rsidR="00922CC0" w:rsidRPr="008226E8" w:rsidRDefault="00922CC0" w:rsidP="00922CC0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None</w:t>
      </w:r>
    </w:p>
    <w:p w14:paraId="041C3500" w14:textId="77777777" w:rsidR="00922CC0" w:rsidRPr="008226E8" w:rsidRDefault="00922CC0" w:rsidP="00922CC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4929E63D" w14:textId="77777777" w:rsidR="00922CC0" w:rsidRPr="008226E8" w:rsidRDefault="00922CC0" w:rsidP="00922CC0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67729690" w14:textId="640F2C81" w:rsidR="00922CC0" w:rsidRPr="008226E8" w:rsidRDefault="00922CC0" w:rsidP="00922CC0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Matrices and systems of linear equations, linear programming, graph in two and three-dimensional space</w:t>
      </w:r>
      <w:r w:rsidR="000A5824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s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, vectors and some applications.</w:t>
      </w:r>
    </w:p>
    <w:p w14:paraId="3206FB70" w14:textId="77777777" w:rsidR="00922CC0" w:rsidRPr="008226E8" w:rsidRDefault="00922CC0" w:rsidP="00922CC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0E8CB75" w14:textId="77777777" w:rsidR="00922CC0" w:rsidRPr="008226E8" w:rsidRDefault="00922CC0" w:rsidP="00922CC0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0DD22432" w14:textId="77777777" w:rsidR="00922CC0" w:rsidRPr="008226E8" w:rsidRDefault="00922CC0" w:rsidP="00922CC0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solve systems of linear equations using elementary row operations;</w:t>
      </w:r>
    </w:p>
    <w:p w14:paraId="51C339BA" w14:textId="77777777" w:rsidR="00922CC0" w:rsidRPr="008226E8" w:rsidRDefault="00922CC0" w:rsidP="00922CC0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formulate</w:t>
      </w:r>
      <w:r w:rsidRPr="00556FAF">
        <w:rPr>
          <w:rFonts w:ascii="Arial" w:hAnsi="Arial" w:cs="Arial"/>
          <w:noProof/>
          <w:color w:val="000000"/>
          <w:sz w:val="30"/>
          <w:szCs w:val="30"/>
        </w:rPr>
        <w:t> 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linear programming</w:t>
      </w:r>
      <w:r w:rsidRPr="00556FAF">
        <w:rPr>
          <w:rFonts w:ascii="Arial" w:hAnsi="Arial" w:cs="Arial"/>
          <w:noProof/>
          <w:color w:val="000000"/>
          <w:sz w:val="30"/>
          <w:szCs w:val="30"/>
        </w:rPr>
        <w:t> 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models and solve the models;</w:t>
      </w:r>
    </w:p>
    <w:p w14:paraId="498A6AD0" w14:textId="2473F263" w:rsidR="00922CC0" w:rsidRPr="008226E8" w:rsidRDefault="00922CC0" w:rsidP="00922CC0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transform</w:t>
      </w:r>
      <w:r w:rsidR="007022D0">
        <w:rPr>
          <w:rFonts w:ascii="TH SarabunPSK" w:eastAsia="Angsana New" w:hAnsi="TH SarabunPSK" w:cs="TH SarabunPSK"/>
          <w:noProof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coordinate systems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between rectangular and polar coordinates, and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plot graphs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in polar coordinates;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</w:p>
    <w:p w14:paraId="5E308A06" w14:textId="790C503A" w:rsidR="00922CC0" w:rsidRPr="007022D0" w:rsidRDefault="00922CC0" w:rsidP="00922CC0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plot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 xml:space="preserve">surfaces in rectangular coordinates and </w:t>
      </w:r>
      <w:r w:rsidR="007022D0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transform coordinate system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s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between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rectangular, cylindrical and spherical coordinates;</w:t>
      </w:r>
    </w:p>
    <w:p w14:paraId="072BE791" w14:textId="77777777" w:rsidR="00922CC0" w:rsidRPr="008226E8" w:rsidRDefault="00922CC0" w:rsidP="00922CC0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express line equations in vector forms and plane equations.</w:t>
      </w:r>
    </w:p>
    <w:p w14:paraId="3A5F61EB" w14:textId="77777777" w:rsidR="00922CC0" w:rsidRPr="004B63FF" w:rsidRDefault="00922CC0" w:rsidP="00922CC0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783C4FB5" w14:textId="77777777" w:rsidR="00922CC0" w:rsidRPr="008226E8" w:rsidRDefault="00922CC0" w:rsidP="00922CC0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3CCABCB4" w14:textId="77777777" w:rsidR="00922CC0" w:rsidRPr="000900A7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C:\\Users\\windf\\Desktop\\OBE\\Exxx\\E191.docx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Matrices and </w:t>
      </w:r>
      <w:r w:rsidRPr="000900A7">
        <w:rPr>
          <w:rFonts w:ascii="TH SarabunPSK" w:hAnsi="TH SarabunPSK" w:cs="TH SarabunPSK" w:hint="cs"/>
          <w:sz w:val="30"/>
          <w:szCs w:val="30"/>
        </w:rPr>
        <w:t>systems of linear equations</w:t>
      </w:r>
      <w:r w:rsidRPr="000900A7">
        <w:rPr>
          <w:rFonts w:ascii="TH SarabunPSK" w:hAnsi="TH SarabunPSK" w:cs="TH SarabunPSK" w:hint="cs"/>
          <w:sz w:val="30"/>
          <w:szCs w:val="30"/>
        </w:rPr>
        <w:tab/>
        <w:t>11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</w:p>
    <w:p w14:paraId="48B6193C" w14:textId="77777777" w:rsidR="00922CC0" w:rsidRPr="000900A7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0900A7">
        <w:rPr>
          <w:rFonts w:ascii="TH SarabunPSK" w:hAnsi="TH SarabunPSK" w:cs="TH SarabunPSK" w:hint="cs"/>
          <w:sz w:val="30"/>
          <w:szCs w:val="30"/>
        </w:rPr>
        <w:t>Matrices</w:t>
      </w:r>
    </w:p>
    <w:p w14:paraId="0CF2F674" w14:textId="77777777" w:rsidR="00922CC0" w:rsidRPr="000900A7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0900A7">
        <w:rPr>
          <w:rFonts w:ascii="TH SarabunPSK" w:hAnsi="TH SarabunPSK" w:cs="TH SarabunPSK" w:hint="cs"/>
          <w:sz w:val="30"/>
          <w:szCs w:val="30"/>
        </w:rPr>
        <w:t>Elementary row operations</w:t>
      </w:r>
    </w:p>
    <w:p w14:paraId="5FE589F2" w14:textId="77777777" w:rsidR="00922CC0" w:rsidRPr="000900A7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0900A7">
        <w:rPr>
          <w:rFonts w:ascii="TH SarabunPSK" w:hAnsi="TH SarabunPSK" w:cs="TH SarabunPSK" w:hint="cs"/>
          <w:sz w:val="30"/>
          <w:szCs w:val="30"/>
        </w:rPr>
        <w:t>Solving a system of linear equations:</w:t>
      </w:r>
    </w:p>
    <w:p w14:paraId="03E9DF89" w14:textId="77777777" w:rsidR="00922CC0" w:rsidRPr="000900A7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Gauss-Jordan method</w:t>
      </w:r>
    </w:p>
    <w:p w14:paraId="3E313D59" w14:textId="5939DB17" w:rsidR="00922CC0" w:rsidRPr="000900A7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Using inverse of square matrices</w:t>
      </w:r>
    </w:p>
    <w:p w14:paraId="020B4A1D" w14:textId="77777777" w:rsidR="00922CC0" w:rsidRPr="000900A7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2. Linear programming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9</w:t>
      </w:r>
    </w:p>
    <w:p w14:paraId="0626F8A8" w14:textId="77777777" w:rsidR="00922CC0" w:rsidRPr="000900A7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>Graph method</w:t>
      </w:r>
    </w:p>
    <w:p w14:paraId="201DE867" w14:textId="77777777" w:rsidR="00922CC0" w:rsidRPr="000900A7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>Simplex method</w:t>
      </w:r>
    </w:p>
    <w:p w14:paraId="366977B3" w14:textId="77777777" w:rsidR="00922CC0" w:rsidRPr="000900A7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Graph in two and three-dimensional spaces</w:t>
      </w:r>
      <w:r w:rsidRPr="000900A7">
        <w:rPr>
          <w:rFonts w:ascii="TH SarabunPSK" w:hAnsi="TH SarabunPSK" w:cs="TH SarabunPSK" w:hint="cs"/>
          <w:sz w:val="30"/>
          <w:szCs w:val="30"/>
        </w:rPr>
        <w:tab/>
        <w:t>15</w:t>
      </w:r>
    </w:p>
    <w:p w14:paraId="0721D2C7" w14:textId="77777777" w:rsidR="00922CC0" w:rsidRPr="000900A7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>3.1 Rectangular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 coordinates and polar coordinates</w:t>
      </w:r>
    </w:p>
    <w:p w14:paraId="379FD5B0" w14:textId="77777777" w:rsidR="00922CC0" w:rsidRPr="000900A7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0900A7">
        <w:rPr>
          <w:rFonts w:ascii="TH SarabunPSK" w:hAnsi="TH SarabunPSK" w:cs="TH SarabunPSK" w:hint="cs"/>
          <w:sz w:val="30"/>
          <w:szCs w:val="30"/>
        </w:rPr>
        <w:t>Graphs in polar coordinates</w:t>
      </w:r>
    </w:p>
    <w:p w14:paraId="09D5A006" w14:textId="77777777" w:rsidR="00922CC0" w:rsidRPr="000900A7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0900A7">
        <w:rPr>
          <w:rFonts w:ascii="TH SarabunPSK" w:hAnsi="TH SarabunPSK" w:cs="TH SarabunPSK" w:hint="cs"/>
          <w:sz w:val="30"/>
          <w:szCs w:val="30"/>
        </w:rPr>
        <w:t>Rectangular, cylindrical and spherical coordinates</w:t>
      </w:r>
    </w:p>
    <w:p w14:paraId="6368CCE9" w14:textId="77777777" w:rsidR="00922CC0" w:rsidRPr="000900A7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  <w:t xml:space="preserve">3.4 </w:t>
      </w:r>
      <w:r w:rsidRPr="000900A7">
        <w:rPr>
          <w:rFonts w:ascii="TH SarabunPSK" w:hAnsi="TH SarabunPSK" w:cs="TH SarabunPSK" w:hint="cs"/>
          <w:sz w:val="30"/>
          <w:szCs w:val="30"/>
        </w:rPr>
        <w:t>Graphs in three-dimensional space</w:t>
      </w:r>
    </w:p>
    <w:p w14:paraId="4689F277" w14:textId="77777777" w:rsidR="00922CC0" w:rsidRPr="000900A7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0900A7">
        <w:rPr>
          <w:rFonts w:ascii="TH SarabunPSK" w:hAnsi="TH SarabunPSK" w:cs="TH SarabunPSK" w:hint="cs"/>
          <w:sz w:val="30"/>
          <w:szCs w:val="30"/>
        </w:rPr>
        <w:t>Geometric transformation matrix in two and three-dimensional spaces</w:t>
      </w:r>
    </w:p>
    <w:p w14:paraId="3527A7AE" w14:textId="77777777" w:rsidR="00922CC0" w:rsidRPr="000900A7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4. Vectors and some applications</w:t>
      </w:r>
      <w:r w:rsidRPr="000900A7">
        <w:rPr>
          <w:rFonts w:ascii="TH SarabunPSK" w:hAnsi="TH SarabunPSK" w:cs="TH SarabunPSK" w:hint="cs"/>
          <w:sz w:val="30"/>
          <w:szCs w:val="30"/>
        </w:rPr>
        <w:tab/>
        <w:t>10</w:t>
      </w:r>
    </w:p>
    <w:p w14:paraId="4D589FFE" w14:textId="375B391C" w:rsidR="00922CC0" w:rsidRPr="000900A7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0900A7">
        <w:rPr>
          <w:rFonts w:ascii="TH SarabunPSK" w:hAnsi="TH SarabunPSK" w:cs="TH SarabunPSK" w:hint="cs"/>
          <w:sz w:val="30"/>
          <w:szCs w:val="30"/>
        </w:rPr>
        <w:t>Vectors in two and three-dimensional space</w:t>
      </w:r>
      <w:r w:rsidR="0084314D">
        <w:rPr>
          <w:rFonts w:ascii="TH SarabunPSK" w:hAnsi="TH SarabunPSK" w:cs="TH SarabunPSK"/>
          <w:sz w:val="30"/>
          <w:szCs w:val="30"/>
        </w:rPr>
        <w:t>s</w:t>
      </w:r>
    </w:p>
    <w:p w14:paraId="5BFEAEAF" w14:textId="77777777" w:rsidR="00922CC0" w:rsidRPr="000900A7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0900A7">
        <w:rPr>
          <w:rFonts w:ascii="TH SarabunPSK" w:hAnsi="TH SarabunPSK" w:cs="TH SarabunPSK" w:hint="cs"/>
          <w:sz w:val="30"/>
          <w:szCs w:val="30"/>
        </w:rPr>
        <w:t>Scalar product and vector product</w:t>
      </w:r>
    </w:p>
    <w:p w14:paraId="5480607D" w14:textId="77777777" w:rsidR="00922CC0" w:rsidRPr="000900A7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0900A7">
        <w:rPr>
          <w:rFonts w:ascii="TH SarabunPSK" w:hAnsi="TH SarabunPSK" w:cs="TH SarabunPSK" w:hint="cs"/>
          <w:sz w:val="30"/>
          <w:szCs w:val="30"/>
        </w:rPr>
        <w:t>Orthogonal projections</w:t>
      </w:r>
    </w:p>
    <w:p w14:paraId="5C029159" w14:textId="77777777" w:rsidR="00922CC0" w:rsidRPr="00171BBA" w:rsidRDefault="00922CC0" w:rsidP="00922CC0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4.4 </w:t>
      </w:r>
      <w:r w:rsidRPr="000900A7">
        <w:rPr>
          <w:rFonts w:ascii="TH SarabunPSK" w:hAnsi="TH SarabunPSK" w:cs="TH SarabunPSK" w:hint="cs"/>
          <w:sz w:val="30"/>
          <w:szCs w:val="30"/>
        </w:rPr>
        <w:t>Applications</w:t>
      </w:r>
    </w:p>
    <w:p w14:paraId="698ED96C" w14:textId="77777777" w:rsidR="00922CC0" w:rsidRDefault="00922CC0" w:rsidP="00922CC0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2837F920" w14:textId="77777777" w:rsidR="00922CC0" w:rsidRDefault="00922CC0" w:rsidP="00922CC0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065D01E4" w14:textId="77777777" w:rsidR="00922CC0" w:rsidRPr="008226E8" w:rsidRDefault="00922CC0" w:rsidP="00922CC0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91E4352" w14:textId="77777777" w:rsidR="00922CC0" w:rsidRPr="008226E8" w:rsidRDefault="00922CC0" w:rsidP="00922CC0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922CC0" w:rsidRPr="008226E8" w14:paraId="11D91FDD" w14:textId="77777777" w:rsidTr="00964A7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5909832B" w14:textId="77777777" w:rsidR="00922CC0" w:rsidRPr="002D67C9" w:rsidRDefault="00922CC0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CF9F56A" w14:textId="77777777" w:rsidR="00922CC0" w:rsidRPr="002D67C9" w:rsidRDefault="00922CC0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C48D9D1" w14:textId="77777777" w:rsidR="00922CC0" w:rsidRPr="002D67C9" w:rsidRDefault="00922CC0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922CC0" w:rsidRPr="008226E8" w14:paraId="7411BF5E" w14:textId="77777777" w:rsidTr="00964A74">
        <w:tc>
          <w:tcPr>
            <w:tcW w:w="3816" w:type="dxa"/>
            <w:shd w:val="clear" w:color="auto" w:fill="auto"/>
          </w:tcPr>
          <w:p w14:paraId="51A81B5B" w14:textId="77777777" w:rsidR="00922CC0" w:rsidRPr="008226E8" w:rsidRDefault="00922CC0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แก้ระบบสมการเชิงเส้นโดยใช้การดำเนินการตามแถวพื้นฐาน</w:t>
            </w:r>
          </w:p>
        </w:tc>
        <w:tc>
          <w:tcPr>
            <w:tcW w:w="3024" w:type="dxa"/>
            <w:shd w:val="clear" w:color="auto" w:fill="auto"/>
          </w:tcPr>
          <w:p w14:paraId="392E4322" w14:textId="77777777" w:rsidR="00922CC0" w:rsidRPr="00556FAF" w:rsidRDefault="00922CC0" w:rsidP="00964A7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3ED2375C" w14:textId="77777777" w:rsidR="00922CC0" w:rsidRPr="008226E8" w:rsidRDefault="00922CC0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21A28D41" w14:textId="77777777" w:rsidR="00922CC0" w:rsidRPr="008226E8" w:rsidRDefault="00922CC0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922CC0" w:rsidRPr="008226E8" w14:paraId="154C2A23" w14:textId="77777777" w:rsidTr="00964A74">
        <w:tc>
          <w:tcPr>
            <w:tcW w:w="3816" w:type="dxa"/>
            <w:shd w:val="clear" w:color="auto" w:fill="auto"/>
          </w:tcPr>
          <w:p w14:paraId="67E7614C" w14:textId="77777777" w:rsidR="00922CC0" w:rsidRPr="008226E8" w:rsidRDefault="00922CC0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เขียนแบบจำลองกำหนดการเชิงเส้น และหาผลเฉลยของแบบจำลอง</w:t>
            </w:r>
          </w:p>
        </w:tc>
        <w:tc>
          <w:tcPr>
            <w:tcW w:w="3024" w:type="dxa"/>
            <w:shd w:val="clear" w:color="auto" w:fill="auto"/>
          </w:tcPr>
          <w:p w14:paraId="328C8D08" w14:textId="77777777" w:rsidR="00922CC0" w:rsidRPr="00556FAF" w:rsidRDefault="00922CC0" w:rsidP="00964A7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550B3F60" w14:textId="77777777" w:rsidR="00922CC0" w:rsidRDefault="00922CC0" w:rsidP="00964A74"/>
        </w:tc>
        <w:tc>
          <w:tcPr>
            <w:tcW w:w="2880" w:type="dxa"/>
            <w:shd w:val="clear" w:color="auto" w:fill="auto"/>
          </w:tcPr>
          <w:p w14:paraId="2B8B2D0E" w14:textId="77777777" w:rsidR="00922CC0" w:rsidRPr="008226E8" w:rsidRDefault="00922CC0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922CC0" w:rsidRPr="008226E8" w14:paraId="58AE6C9C" w14:textId="77777777" w:rsidTr="00964A74">
        <w:tc>
          <w:tcPr>
            <w:tcW w:w="3816" w:type="dxa"/>
            <w:shd w:val="clear" w:color="auto" w:fill="auto"/>
          </w:tcPr>
          <w:p w14:paraId="25F92F19" w14:textId="77777777" w:rsidR="00922CC0" w:rsidRPr="008226E8" w:rsidRDefault="00922CC0" w:rsidP="00964A7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แปลงระบบพิกัดระหว่างพิกัดฉากและพิกัดเชิงขั้ว และวาดกราฟในพิกัดเชิงขั้ว</w:t>
            </w:r>
          </w:p>
        </w:tc>
        <w:tc>
          <w:tcPr>
            <w:tcW w:w="3024" w:type="dxa"/>
            <w:shd w:val="clear" w:color="auto" w:fill="auto"/>
          </w:tcPr>
          <w:p w14:paraId="63909644" w14:textId="77777777" w:rsidR="00922CC0" w:rsidRPr="00556FAF" w:rsidRDefault="00922CC0" w:rsidP="00964A7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3CE193C8" w14:textId="77777777" w:rsidR="00922CC0" w:rsidRDefault="00922CC0" w:rsidP="00964A74"/>
        </w:tc>
        <w:tc>
          <w:tcPr>
            <w:tcW w:w="2880" w:type="dxa"/>
            <w:shd w:val="clear" w:color="auto" w:fill="auto"/>
          </w:tcPr>
          <w:p w14:paraId="34EF3AC5" w14:textId="77777777" w:rsidR="00922CC0" w:rsidRPr="008226E8" w:rsidRDefault="00922CC0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922CC0" w:rsidRPr="008226E8" w14:paraId="75429845" w14:textId="77777777" w:rsidTr="00964A74">
        <w:tc>
          <w:tcPr>
            <w:tcW w:w="3816" w:type="dxa"/>
            <w:shd w:val="clear" w:color="auto" w:fill="auto"/>
          </w:tcPr>
          <w:p w14:paraId="36897CBB" w14:textId="3CF246D1" w:rsidR="00922CC0" w:rsidRPr="00800F71" w:rsidRDefault="00922CC0" w:rsidP="00964A7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วาดกราฟของพื้นผิวในระบบพิกัดฉาก </w:t>
            </w:r>
            <w:r w:rsidR="00973D0F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และแปลงระบบพิกัดระหว่างพิกัดฉาก พิกัดทรงกระบอก</w:t>
            </w:r>
            <w:r w:rsidR="00973D0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  <w:r w:rsidR="00973D0F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และพิกัดทรงกลม</w:t>
            </w:r>
          </w:p>
        </w:tc>
        <w:tc>
          <w:tcPr>
            <w:tcW w:w="3024" w:type="dxa"/>
            <w:shd w:val="clear" w:color="auto" w:fill="auto"/>
          </w:tcPr>
          <w:p w14:paraId="5382E687" w14:textId="77777777" w:rsidR="00922CC0" w:rsidRPr="00556FAF" w:rsidRDefault="00922CC0" w:rsidP="00964A7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5FD2A5A7" w14:textId="77777777" w:rsidR="00922CC0" w:rsidRDefault="00922CC0" w:rsidP="00964A74"/>
        </w:tc>
        <w:tc>
          <w:tcPr>
            <w:tcW w:w="2880" w:type="dxa"/>
            <w:shd w:val="clear" w:color="auto" w:fill="auto"/>
          </w:tcPr>
          <w:p w14:paraId="2F29E4FD" w14:textId="77777777" w:rsidR="00922CC0" w:rsidRPr="008226E8" w:rsidRDefault="00922CC0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922CC0" w:rsidRPr="008226E8" w14:paraId="360B964E" w14:textId="77777777" w:rsidTr="00964A74">
        <w:tc>
          <w:tcPr>
            <w:tcW w:w="3816" w:type="dxa"/>
            <w:shd w:val="clear" w:color="auto" w:fill="auto"/>
          </w:tcPr>
          <w:p w14:paraId="16D89185" w14:textId="77777777" w:rsidR="00922CC0" w:rsidRPr="008226E8" w:rsidRDefault="00922CC0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เขียนสมการเส้นตรงในรูปเวกเตอร์และสมการระนาบได้</w:t>
            </w:r>
          </w:p>
        </w:tc>
        <w:tc>
          <w:tcPr>
            <w:tcW w:w="3024" w:type="dxa"/>
            <w:shd w:val="clear" w:color="auto" w:fill="auto"/>
          </w:tcPr>
          <w:p w14:paraId="0D5357F0" w14:textId="77777777" w:rsidR="00922CC0" w:rsidRPr="00556FAF" w:rsidRDefault="00922CC0" w:rsidP="00964A7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516143A4" w14:textId="77777777" w:rsidR="00922CC0" w:rsidRDefault="00922CC0" w:rsidP="00964A74"/>
        </w:tc>
        <w:tc>
          <w:tcPr>
            <w:tcW w:w="2880" w:type="dxa"/>
            <w:shd w:val="clear" w:color="auto" w:fill="auto"/>
          </w:tcPr>
          <w:p w14:paraId="1B6CBFED" w14:textId="77777777" w:rsidR="00922CC0" w:rsidRPr="008226E8" w:rsidRDefault="00922CC0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7591F271" w14:textId="77777777" w:rsidR="00922CC0" w:rsidRDefault="00922CC0" w:rsidP="00922CC0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B0EDD85" w14:textId="77777777" w:rsidR="00922CC0" w:rsidRDefault="00922CC0" w:rsidP="00922CC0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04553CEB" w14:textId="77777777" w:rsidR="00922CC0" w:rsidRDefault="00922CC0" w:rsidP="00922CC0">
      <w:pPr>
        <w:rPr>
          <w:rFonts w:ascii="TH SarabunPSK" w:hAnsi="TH SarabunPSK" w:cs="TH SarabunPSK"/>
          <w:sz w:val="32"/>
          <w:szCs w:val="32"/>
          <w:lang w:val="en-AU" w:bidi="th-TH"/>
        </w:rPr>
        <w:sectPr w:rsidR="00922CC0" w:rsidSect="00922CC0">
          <w:headerReference w:type="even" r:id="rId12"/>
          <w:headerReference w:type="default" r:id="rId13"/>
          <w:footerReference w:type="even" r:id="rId14"/>
          <w:type w:val="continuous"/>
          <w:pgSz w:w="11907" w:h="16839" w:code="9"/>
          <w:pgMar w:top="1008" w:right="1008" w:bottom="1008" w:left="1008" w:header="734" w:footer="346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550EB1C0" wp14:editId="2FC5FD4D">
            <wp:extent cx="6280785" cy="5426075"/>
            <wp:effectExtent l="0" t="0" r="5715" b="3175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ell phon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9E162" w14:textId="5AAFD2E0" w:rsidR="004460ED" w:rsidRPr="00922CC0" w:rsidRDefault="004460ED" w:rsidP="00922CC0"/>
    <w:sectPr w:rsidR="004460ED" w:rsidRPr="00922CC0" w:rsidSect="004460ED">
      <w:headerReference w:type="even" r:id="rId16"/>
      <w:headerReference w:type="default" r:id="rId17"/>
      <w:footerReference w:type="even" r:id="rId18"/>
      <w:type w:val="continuous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606FE" w14:textId="77777777" w:rsidR="00876938" w:rsidRDefault="00876938">
      <w:r>
        <w:separator/>
      </w:r>
    </w:p>
  </w:endnote>
  <w:endnote w:type="continuationSeparator" w:id="0">
    <w:p w14:paraId="298E5979" w14:textId="77777777" w:rsidR="00876938" w:rsidRDefault="0087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320D9" w14:textId="77777777" w:rsidR="00922CC0" w:rsidRDefault="00922CC0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22FFBAD" w14:textId="77777777" w:rsidR="00922CC0" w:rsidRDefault="00922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05CEB" w14:textId="77777777" w:rsidR="00196DCE" w:rsidRDefault="00196DC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A9786A" w14:textId="77777777" w:rsidR="00196DCE" w:rsidRDefault="0019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41DC2" w14:textId="77777777" w:rsidR="00876938" w:rsidRDefault="00876938">
      <w:r>
        <w:separator/>
      </w:r>
    </w:p>
  </w:footnote>
  <w:footnote w:type="continuationSeparator" w:id="0">
    <w:p w14:paraId="6F2E2651" w14:textId="77777777" w:rsidR="00876938" w:rsidRDefault="0087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331B0" w14:textId="77777777" w:rsidR="00922CC0" w:rsidRDefault="00922CC0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EE6080C" w14:textId="77777777" w:rsidR="00922CC0" w:rsidRDefault="00922CC0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6D257" w14:textId="77777777" w:rsidR="00922CC0" w:rsidRPr="00E75854" w:rsidRDefault="00922CC0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281008CE" w14:textId="77777777" w:rsidR="00922CC0" w:rsidRDefault="00922CC0" w:rsidP="00E7585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F1FF" w14:textId="77777777" w:rsidR="00196DCE" w:rsidRDefault="00196DCE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82C81C" w14:textId="77777777" w:rsidR="00196DCE" w:rsidRDefault="00196DCE" w:rsidP="00E75854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9F87" w14:textId="77777777" w:rsidR="00196DCE" w:rsidRPr="00E75854" w:rsidRDefault="00196DCE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52F0C23A" w14:textId="77777777" w:rsidR="00196DCE" w:rsidRDefault="00196DCE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5042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432D9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A11BA"/>
    <w:rsid w:val="000A5824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07AF7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1BBA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6DCE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1FB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36DD6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B2B3C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4229D"/>
    <w:rsid w:val="00344B26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961AF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0DCA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251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460ED"/>
    <w:rsid w:val="0045167C"/>
    <w:rsid w:val="00451B45"/>
    <w:rsid w:val="00451C03"/>
    <w:rsid w:val="00453571"/>
    <w:rsid w:val="004614D9"/>
    <w:rsid w:val="00463011"/>
    <w:rsid w:val="0046413B"/>
    <w:rsid w:val="00464401"/>
    <w:rsid w:val="00466F17"/>
    <w:rsid w:val="004738BD"/>
    <w:rsid w:val="004747F3"/>
    <w:rsid w:val="00474AD2"/>
    <w:rsid w:val="00480A3E"/>
    <w:rsid w:val="00487571"/>
    <w:rsid w:val="00490135"/>
    <w:rsid w:val="00490A3E"/>
    <w:rsid w:val="00491902"/>
    <w:rsid w:val="004A022E"/>
    <w:rsid w:val="004A0D6A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0DE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61BE"/>
    <w:rsid w:val="005F189F"/>
    <w:rsid w:val="005F309D"/>
    <w:rsid w:val="005F401B"/>
    <w:rsid w:val="005F45B6"/>
    <w:rsid w:val="005F50F3"/>
    <w:rsid w:val="006032AB"/>
    <w:rsid w:val="00606172"/>
    <w:rsid w:val="006109A9"/>
    <w:rsid w:val="00612867"/>
    <w:rsid w:val="00612C72"/>
    <w:rsid w:val="00612DD3"/>
    <w:rsid w:val="00612F7A"/>
    <w:rsid w:val="00617768"/>
    <w:rsid w:val="006208F9"/>
    <w:rsid w:val="006233F0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1BC8"/>
    <w:rsid w:val="00652251"/>
    <w:rsid w:val="00653196"/>
    <w:rsid w:val="00653989"/>
    <w:rsid w:val="00657488"/>
    <w:rsid w:val="00657765"/>
    <w:rsid w:val="00660FEB"/>
    <w:rsid w:val="00661400"/>
    <w:rsid w:val="0066175A"/>
    <w:rsid w:val="00670311"/>
    <w:rsid w:val="00670B61"/>
    <w:rsid w:val="00672FF8"/>
    <w:rsid w:val="00674961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2CE3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22D0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4220"/>
    <w:rsid w:val="008065F4"/>
    <w:rsid w:val="00807C19"/>
    <w:rsid w:val="00807D27"/>
    <w:rsid w:val="00810A40"/>
    <w:rsid w:val="00812A25"/>
    <w:rsid w:val="00814BF0"/>
    <w:rsid w:val="0081659B"/>
    <w:rsid w:val="0081707E"/>
    <w:rsid w:val="008226E8"/>
    <w:rsid w:val="008234A4"/>
    <w:rsid w:val="00832CD5"/>
    <w:rsid w:val="00835C08"/>
    <w:rsid w:val="008376D7"/>
    <w:rsid w:val="008403E0"/>
    <w:rsid w:val="0084314D"/>
    <w:rsid w:val="00850EAE"/>
    <w:rsid w:val="008510A8"/>
    <w:rsid w:val="00853B49"/>
    <w:rsid w:val="00854161"/>
    <w:rsid w:val="00855E57"/>
    <w:rsid w:val="00863080"/>
    <w:rsid w:val="00876938"/>
    <w:rsid w:val="00877181"/>
    <w:rsid w:val="008803A5"/>
    <w:rsid w:val="0088067F"/>
    <w:rsid w:val="00882468"/>
    <w:rsid w:val="0088458E"/>
    <w:rsid w:val="00885BF8"/>
    <w:rsid w:val="00885C1B"/>
    <w:rsid w:val="00886D07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42E6"/>
    <w:rsid w:val="00917C18"/>
    <w:rsid w:val="00917F31"/>
    <w:rsid w:val="00922CC0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3D0F"/>
    <w:rsid w:val="00975AFA"/>
    <w:rsid w:val="0098140B"/>
    <w:rsid w:val="0098247E"/>
    <w:rsid w:val="00982B10"/>
    <w:rsid w:val="00982EA7"/>
    <w:rsid w:val="0098492E"/>
    <w:rsid w:val="00985AB8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744A"/>
    <w:rsid w:val="009D1825"/>
    <w:rsid w:val="009E213D"/>
    <w:rsid w:val="009E3469"/>
    <w:rsid w:val="009E45B2"/>
    <w:rsid w:val="009E4AD2"/>
    <w:rsid w:val="009F16C5"/>
    <w:rsid w:val="009F30D8"/>
    <w:rsid w:val="009F4AAD"/>
    <w:rsid w:val="00A04F41"/>
    <w:rsid w:val="00A11186"/>
    <w:rsid w:val="00A122FD"/>
    <w:rsid w:val="00A13434"/>
    <w:rsid w:val="00A22DB8"/>
    <w:rsid w:val="00A24334"/>
    <w:rsid w:val="00A260ED"/>
    <w:rsid w:val="00A26133"/>
    <w:rsid w:val="00A26970"/>
    <w:rsid w:val="00A27C35"/>
    <w:rsid w:val="00A3209B"/>
    <w:rsid w:val="00A32309"/>
    <w:rsid w:val="00A330F0"/>
    <w:rsid w:val="00A33158"/>
    <w:rsid w:val="00A36FE4"/>
    <w:rsid w:val="00A4667C"/>
    <w:rsid w:val="00A4796D"/>
    <w:rsid w:val="00A50EA9"/>
    <w:rsid w:val="00A5106C"/>
    <w:rsid w:val="00A5142C"/>
    <w:rsid w:val="00A51A46"/>
    <w:rsid w:val="00A53F78"/>
    <w:rsid w:val="00A61E21"/>
    <w:rsid w:val="00A644DB"/>
    <w:rsid w:val="00A66A04"/>
    <w:rsid w:val="00A66ECF"/>
    <w:rsid w:val="00A66F40"/>
    <w:rsid w:val="00A67FDD"/>
    <w:rsid w:val="00A7249D"/>
    <w:rsid w:val="00A73065"/>
    <w:rsid w:val="00A81413"/>
    <w:rsid w:val="00A828C2"/>
    <w:rsid w:val="00A9093C"/>
    <w:rsid w:val="00A91B58"/>
    <w:rsid w:val="00A92C86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0D01"/>
    <w:rsid w:val="00AE1575"/>
    <w:rsid w:val="00AE3C8B"/>
    <w:rsid w:val="00AF2F1C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6A6"/>
    <w:rsid w:val="00B43F91"/>
    <w:rsid w:val="00B44FD9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AE3"/>
    <w:rsid w:val="00BB1E08"/>
    <w:rsid w:val="00BB471D"/>
    <w:rsid w:val="00BB5C13"/>
    <w:rsid w:val="00BC1704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27C3"/>
    <w:rsid w:val="00BF3826"/>
    <w:rsid w:val="00BF439E"/>
    <w:rsid w:val="00BF65D2"/>
    <w:rsid w:val="00C014C8"/>
    <w:rsid w:val="00C0170A"/>
    <w:rsid w:val="00C01E46"/>
    <w:rsid w:val="00C02273"/>
    <w:rsid w:val="00C05ADA"/>
    <w:rsid w:val="00C067C3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00E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39D6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033D"/>
    <w:rsid w:val="00DD31F6"/>
    <w:rsid w:val="00DD4952"/>
    <w:rsid w:val="00DD744A"/>
    <w:rsid w:val="00DE0374"/>
    <w:rsid w:val="00DE0FD6"/>
    <w:rsid w:val="00DE10CD"/>
    <w:rsid w:val="00DE16C3"/>
    <w:rsid w:val="00DE26C9"/>
    <w:rsid w:val="00DE2A85"/>
    <w:rsid w:val="00DF6249"/>
    <w:rsid w:val="00DF78DB"/>
    <w:rsid w:val="00E01F94"/>
    <w:rsid w:val="00E048C9"/>
    <w:rsid w:val="00E049B9"/>
    <w:rsid w:val="00E05CB0"/>
    <w:rsid w:val="00E158C3"/>
    <w:rsid w:val="00E17282"/>
    <w:rsid w:val="00E208DD"/>
    <w:rsid w:val="00E23FED"/>
    <w:rsid w:val="00E25165"/>
    <w:rsid w:val="00E31492"/>
    <w:rsid w:val="00E37FF5"/>
    <w:rsid w:val="00E42B4E"/>
    <w:rsid w:val="00E62FB1"/>
    <w:rsid w:val="00E6557D"/>
    <w:rsid w:val="00E6678E"/>
    <w:rsid w:val="00E67167"/>
    <w:rsid w:val="00E677CD"/>
    <w:rsid w:val="00E727FF"/>
    <w:rsid w:val="00E73B13"/>
    <w:rsid w:val="00E74014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0D96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692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169D"/>
    <w:rsid w:val="00F52F8B"/>
    <w:rsid w:val="00F53EF5"/>
    <w:rsid w:val="00F547A8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B3DF3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AF85A-7CFF-4993-88F3-ED9011CB7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15</cp:revision>
  <cp:lastPrinted>2020-09-08T13:24:00Z</cp:lastPrinted>
  <dcterms:created xsi:type="dcterms:W3CDTF">2020-08-30T13:34:00Z</dcterms:created>
  <dcterms:modified xsi:type="dcterms:W3CDTF">2020-10-07T14:25:00Z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