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5279" w14:textId="77777777" w:rsidR="00A6651E" w:rsidRPr="003C4AC9" w:rsidRDefault="00A6651E" w:rsidP="00A6651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C8FB1DD" w14:textId="77777777" w:rsidR="00A6651E" w:rsidRDefault="00A6651E" w:rsidP="00A6651E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3FA7572F" w14:textId="77777777" w:rsidR="00A6651E" w:rsidRPr="00EA4CC0" w:rsidRDefault="00A6651E" w:rsidP="00A6651E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6651E" w:rsidRPr="00EA4CC0" w14:paraId="515C22A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6F22" w14:textId="77777777" w:rsidR="00A6651E" w:rsidRPr="00EA4CC0" w:rsidRDefault="00A6651E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A6651E" w:rsidRPr="00EA4CC0" w14:paraId="65FF701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617" w14:textId="77777777" w:rsidR="00A6651E" w:rsidRPr="00EA4CC0" w:rsidRDefault="00A6651E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561E5DC0" w14:textId="77777777" w:rsidR="00A6651E" w:rsidRPr="00EA4CC0" w:rsidRDefault="00A6651E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A6651E" w:rsidRPr="00EA4CC0" w14:paraId="702492D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AD99" w14:textId="77777777" w:rsidR="00A6651E" w:rsidRPr="00EA4CC0" w:rsidRDefault="00A6651E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112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ABF8381" w14:textId="77777777" w:rsidR="00A6651E" w:rsidRPr="00EA4CC0" w:rsidRDefault="00A6651E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แคลคูลัส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Calculus 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6651E" w:rsidRPr="00EA4CC0" w14:paraId="1132CF8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93E0" w14:textId="77777777" w:rsidR="00A6651E" w:rsidRPr="00EA4CC0" w:rsidRDefault="00A6651E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654FDE4E" w14:textId="77777777" w:rsidR="00A6651E" w:rsidRPr="00EA4CC0" w:rsidRDefault="00A6651E" w:rsidP="00A6651E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41050FE" w14:textId="77777777" w:rsidR="00A6651E" w:rsidRPr="00BF439E" w:rsidRDefault="00A6651E" w:rsidP="00A6651E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6651E" w:rsidRPr="00BF439E" w14:paraId="4675345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760" w14:textId="77777777" w:rsidR="00A6651E" w:rsidRPr="00BF439E" w:rsidRDefault="00A6651E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3927C551" w14:textId="77777777" w:rsidR="00A6651E" w:rsidRPr="00BF439E" w:rsidRDefault="00A6651E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5C98D4A" w14:textId="77777777" w:rsidR="00A6651E" w:rsidRPr="00BF439E" w:rsidRDefault="00A6651E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603E3A0E" w14:textId="77777777" w:rsidR="00A6651E" w:rsidRPr="00BF439E" w:rsidRDefault="00A6651E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E4613AF" w14:textId="77777777" w:rsidR="00A6651E" w:rsidRPr="00BF439E" w:rsidRDefault="00A6651E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716E104A" w14:textId="77777777" w:rsidR="00A6651E" w:rsidRPr="00BF439E" w:rsidRDefault="00A6651E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2673E06B" w14:textId="77777777" w:rsidR="00A6651E" w:rsidRPr="00BF439E" w:rsidRDefault="00A6651E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A6651E" w:rsidRPr="00BF439E" w14:paraId="63E7F882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A9F" w14:textId="77777777" w:rsidR="00A6651E" w:rsidRPr="00BF439E" w:rsidRDefault="00A6651E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5920E0C4" w14:textId="77777777" w:rsidR="00A6651E" w:rsidRPr="00BF439E" w:rsidRDefault="00A6651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5D5B9239" w14:textId="77777777" w:rsidR="00A6651E" w:rsidRPr="00BF439E" w:rsidRDefault="00A6651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ดร.สมลักษณ์  อุตุดี</w:t>
            </w:r>
          </w:p>
          <w:p w14:paraId="1D057870" w14:textId="77777777" w:rsidR="00A6651E" w:rsidRPr="00BF439E" w:rsidRDefault="00A6651E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5EA3175" w14:textId="77777777" w:rsidR="00A6651E" w:rsidRPr="00556FAF" w:rsidRDefault="00A6651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ดร.สมลักษณ์  อุตุดี</w:t>
            </w:r>
          </w:p>
          <w:p w14:paraId="34784E5D" w14:textId="77777777" w:rsidR="00A6651E" w:rsidRPr="00556FAF" w:rsidRDefault="00A6651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ดร.ปรียานุช  โหนแหยม</w:t>
            </w:r>
          </w:p>
          <w:p w14:paraId="06631F2E" w14:textId="77777777" w:rsidR="00A6651E" w:rsidRPr="00556FAF" w:rsidRDefault="00A6651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ดร.อัญชลี  เข็มเพ็ชร์</w:t>
            </w:r>
          </w:p>
          <w:p w14:paraId="23AFCF93" w14:textId="77777777" w:rsidR="00A6651E" w:rsidRPr="00556FAF" w:rsidRDefault="00A6651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ดร.วรพงศ์  ฟูปินวงศ์</w:t>
            </w:r>
          </w:p>
          <w:p w14:paraId="2ABB0628" w14:textId="77777777" w:rsidR="00A6651E" w:rsidRPr="00BF439E" w:rsidRDefault="00A6651E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ดร.ศุภณัฐ  ชัยดี</w:t>
            </w:r>
          </w:p>
        </w:tc>
      </w:tr>
      <w:tr w:rsidR="00A6651E" w:rsidRPr="00BF439E" w14:paraId="60D69DF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41C" w14:textId="77777777" w:rsidR="00A6651E" w:rsidRPr="00BF439E" w:rsidRDefault="00A6651E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7EB42AB0" w14:textId="77777777" w:rsidR="00A6651E" w:rsidRPr="00BF439E" w:rsidRDefault="00A6651E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</w:p>
        </w:tc>
      </w:tr>
      <w:tr w:rsidR="00A6651E" w:rsidRPr="00BF439E" w14:paraId="51685DA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812" w14:textId="77777777" w:rsidR="00A6651E" w:rsidRPr="00BF439E" w:rsidRDefault="00A6651E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61862522" w14:textId="77777777" w:rsidR="00A6651E" w:rsidRPr="00BF439E" w:rsidRDefault="00A6651E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24B64D6" w14:textId="77777777" w:rsidR="00A6651E" w:rsidRPr="00BF439E" w:rsidRDefault="00A6651E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A6651E" w:rsidRPr="00BF439E" w14:paraId="6D3B82D1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4F1" w14:textId="77777777" w:rsidR="00A6651E" w:rsidRPr="00BF439E" w:rsidRDefault="00A6651E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D165804" w14:textId="77777777" w:rsidR="00A6651E" w:rsidRPr="00BF439E" w:rsidRDefault="00A6651E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1F168550" w14:textId="77777777" w:rsidR="00A6651E" w:rsidRDefault="00A6651E" w:rsidP="00A6651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3E050B6E" w14:textId="77777777" w:rsidR="00A6651E" w:rsidRPr="00420B2E" w:rsidRDefault="00A6651E" w:rsidP="00A6651E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62944BBB" w14:textId="77777777" w:rsidR="00A6651E" w:rsidRPr="008226E8" w:rsidRDefault="00A6651E" w:rsidP="00A6651E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6E2A3DCA" w14:textId="77777777" w:rsidR="00A6651E" w:rsidRPr="008226E8" w:rsidRDefault="00A6651E" w:rsidP="00A6651E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112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 xml:space="preserve">แคลคูลัส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5916E0F" w14:textId="77777777" w:rsidR="00A6651E" w:rsidRPr="008226E8" w:rsidRDefault="00A6651E" w:rsidP="00A6651E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17382312" w14:textId="77777777" w:rsidR="00A6651E" w:rsidRPr="008226E8" w:rsidRDefault="00A6651E" w:rsidP="00A6651E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FA63969" w14:textId="77777777" w:rsidR="00A6651E" w:rsidRPr="008226E8" w:rsidRDefault="00A6651E" w:rsidP="00A6651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6F5631D" w14:textId="77777777" w:rsidR="00A6651E" w:rsidRPr="008226E8" w:rsidRDefault="00A6651E" w:rsidP="00A6651E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EE80D94" w14:textId="77777777" w:rsidR="00A6651E" w:rsidRPr="008226E8" w:rsidRDefault="00A6651E" w:rsidP="00A665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75DA986" w14:textId="77777777" w:rsidR="00A6651E" w:rsidRPr="008226E8" w:rsidRDefault="00A6651E" w:rsidP="00A665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111 (206111)</w:t>
      </w:r>
    </w:p>
    <w:p w14:paraId="5F3D73D0" w14:textId="77777777" w:rsidR="00A6651E" w:rsidRPr="008226E8" w:rsidRDefault="00A6651E" w:rsidP="00A6651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390CF66" w14:textId="77777777" w:rsidR="00A6651E" w:rsidRPr="008226E8" w:rsidRDefault="00A6651E" w:rsidP="00A6651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57157EA" w14:textId="77777777" w:rsidR="00A6651E" w:rsidRPr="008226E8" w:rsidRDefault="00A6651E" w:rsidP="00A6651E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สมการเชิงอนุพันธ์เชิงเส้นอันดับสอง ฟังก์ชันหลายตัวแปร ปริพันธ์หลายชั้น อนุกรมอนันต์</w:t>
      </w:r>
    </w:p>
    <w:p w14:paraId="1846A060" w14:textId="77777777" w:rsidR="00A6651E" w:rsidRPr="008226E8" w:rsidRDefault="00A6651E" w:rsidP="00A6651E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88339CC" w14:textId="77777777" w:rsidR="00A6651E" w:rsidRPr="008226E8" w:rsidRDefault="00A6651E" w:rsidP="00A6651E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D4D266C" w14:textId="6B63F81B" w:rsidR="00A6651E" w:rsidRPr="008226E8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แก้ระบบสมการเชิงอนุพันธ์อันดับสองเชิงเส้นที่มีสัมประสิทธิ์เป็นค่าคงตัว และประยุกต์เทคนิคกับปัญหาที่เกี่ยวข้อง</w:t>
      </w:r>
    </w:p>
    <w:p w14:paraId="63C7B282" w14:textId="1FB9178C" w:rsidR="00A6651E" w:rsidRPr="008226E8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 และ</w:t>
      </w:r>
      <w:r w:rsidR="008D1BA1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ในการประมาณค่าเชิงเส้นและค่าสุดขีดของฟังก์ชันสองตัวแปร</w:t>
      </w:r>
    </w:p>
    <w:p w14:paraId="7F1804AF" w14:textId="77777777" w:rsidR="00A6651E" w:rsidRPr="008226E8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แปลงระบบพิกัดระหว่างพิกัดฉากและพิกัดเชิงขั้ว และวาดกราฟในพิกัดเชิงขั้ว</w:t>
      </w:r>
    </w:p>
    <w:p w14:paraId="57789726" w14:textId="7A2346D9" w:rsidR="00A6651E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วาดกราฟของพื้นผิวในระบบพิกัดฉาก และแปลงระบบพิกัดระหว่างพิกัดฉาก พิกัดทรงกระบอก</w:t>
      </w:r>
      <w:r w:rsidR="000D580E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และพิกัดทรงกลม</w:t>
      </w:r>
    </w:p>
    <w:p w14:paraId="484B6419" w14:textId="3EBF6940" w:rsidR="00A6651E" w:rsidRPr="008226E8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คำนวณค่าปริพันธ์หลายชั้นในระบบพิกัดต่าง ๆ และประยุกต์กับการหาพื้นที่และปริมาตร</w:t>
      </w:r>
    </w:p>
    <w:p w14:paraId="0F4BDE03" w14:textId="33EEA809" w:rsidR="00A6651E" w:rsidRPr="008226E8" w:rsidRDefault="00A6651E" w:rsidP="00A6651E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ทดสอบการลู่เข้าของอนุกรมอนันต์ และหาช่วงของการลู่เข้าของอนุกรมกำลัง</w:t>
      </w:r>
    </w:p>
    <w:p w14:paraId="6C90E524" w14:textId="77777777" w:rsidR="00A6651E" w:rsidRPr="008226E8" w:rsidRDefault="00A6651E" w:rsidP="00A6651E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DB37DEF" w14:textId="77777777" w:rsidR="00A6651E" w:rsidRDefault="00A6651E" w:rsidP="00A6651E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39F2E402" w14:textId="77777777" w:rsidR="00A6651E" w:rsidRPr="00171BBA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112.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สมการเชิงอนุพันธ์เชิงเส้นอันดับสอง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6</w:t>
      </w:r>
    </w:p>
    <w:p w14:paraId="362204AF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สมการเอกพันธุ์ที่มีสัมประสิทธิ์เป็นค่าคงตัว</w:t>
      </w:r>
    </w:p>
    <w:p w14:paraId="521A6CE3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สมการไม่เอกพันธุ์</w:t>
      </w:r>
    </w:p>
    <w:p w14:paraId="5AD02CF6" w14:textId="77777777" w:rsidR="00A6651E" w:rsidRPr="00171BBA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-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วิธีเทียบสัมประสิทธิ์</w:t>
      </w:r>
    </w:p>
    <w:p w14:paraId="7F59B3CD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12</w:t>
      </w:r>
    </w:p>
    <w:p w14:paraId="2F53C8E4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ฟังก์ชันหลายตัวแปร</w:t>
      </w:r>
    </w:p>
    <w:p w14:paraId="3C4EB1C3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กราฟของฟังก์ชันสองตัวแปร</w:t>
      </w:r>
    </w:p>
    <w:p w14:paraId="32066500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คอนทัวร์</w:t>
      </w:r>
    </w:p>
    <w:p w14:paraId="3A5D7EB4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ลิมิตและภาวะต่อเนื่อง</w:t>
      </w:r>
    </w:p>
    <w:p w14:paraId="2FD280BB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</w:t>
      </w:r>
    </w:p>
    <w:p w14:paraId="39A14865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กฎลูกโซ่</w:t>
      </w:r>
    </w:p>
    <w:p w14:paraId="7B6328F3" w14:textId="6C2A6E39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lastRenderedPageBreak/>
        <w:tab/>
        <w:t>2.7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การทำเป็นเชิงเส้นและ</w:t>
      </w:r>
      <w:r w:rsidR="00114737">
        <w:rPr>
          <w:rFonts w:ascii="TH SarabunPSK" w:hAnsi="TH SarabunPSK" w:cs="TH SarabunPSK" w:hint="cs"/>
          <w:sz w:val="30"/>
          <w:szCs w:val="30"/>
          <w:cs/>
          <w:lang w:bidi="th-TH"/>
        </w:rPr>
        <w:t>ผลต่างเชิงอนุพันธ์</w:t>
      </w:r>
    </w:p>
    <w:p w14:paraId="2626DF73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ab/>
        <w:t>2.8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ค่าสุดขีดและจุดอานม้า</w:t>
      </w:r>
    </w:p>
    <w:p w14:paraId="3C570B48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ปริพันธ์หลายชั้น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18</w:t>
      </w:r>
    </w:p>
    <w:p w14:paraId="72588E16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ปริพันธ์สองชั้นในพิกัดฉาก</w:t>
      </w:r>
    </w:p>
    <w:p w14:paraId="4A4FE664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พิกัดเชิงขั้วและกราฟ</w:t>
      </w:r>
    </w:p>
    <w:p w14:paraId="764662AA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ปริพันธ์สองชั้นในพิกัดเชิงขั้ว</w:t>
      </w:r>
    </w:p>
    <w:p w14:paraId="054419E2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ปริพันธ์สามชั้นในพิกัดฉาก</w:t>
      </w:r>
    </w:p>
    <w:p w14:paraId="20A1ABF9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ปริพันธ์สามชั้นในพิกัดทรงกระบอกและพิกัดทรงกลม</w:t>
      </w:r>
    </w:p>
    <w:p w14:paraId="754F4420" w14:textId="3CE6F59C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อนุกรมอนันต์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D8377C">
        <w:rPr>
          <w:rFonts w:ascii="TH SarabunPSK" w:hAnsi="TH SarabunPSK" w:cs="TH SarabunPSK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7CF56334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อนุกรมอนันต์และการลู่เข้า</w:t>
      </w:r>
    </w:p>
    <w:p w14:paraId="6CEBAB2A" w14:textId="77777777" w:rsidR="00A6651E" w:rsidRPr="00DC7280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อนุกรมกำลังและช่วงลู่เข้า</w:t>
      </w:r>
    </w:p>
    <w:p w14:paraId="28124C0B" w14:textId="77777777" w:rsidR="00A6651E" w:rsidRPr="00234E61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อนุกรมเทย์เลอร์และอนุกรมแมคลอริน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60FBF71E" w14:textId="77777777" w:rsidR="00A6651E" w:rsidRPr="008226E8" w:rsidRDefault="00A6651E" w:rsidP="00A6651E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3D4431C9" w14:textId="77777777" w:rsidR="00A6651E" w:rsidRPr="008226E8" w:rsidRDefault="00A6651E" w:rsidP="00A6651E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C36B778" w14:textId="77777777" w:rsidR="00A6651E" w:rsidRDefault="00A6651E" w:rsidP="00A6651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A29736C" w14:textId="77777777" w:rsidR="00A6651E" w:rsidRPr="0094071D" w:rsidRDefault="00A6651E" w:rsidP="00A6651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033DE7C1" w14:textId="77777777" w:rsidR="00A6651E" w:rsidRPr="00A36FE4" w:rsidRDefault="00A6651E" w:rsidP="00A665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A36FE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A36FE4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78F091B4" w14:textId="77777777" w:rsidR="00A6651E" w:rsidRPr="00A36FE4" w:rsidRDefault="00A6651E" w:rsidP="00A665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ปรับเนื้อหากระบวนวิชาเพื่อให้มีความเหมาะสมและสอดคล้องกับจำนวนชั่วโมงที่สอนจริง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4012A83E" w14:textId="77777777" w:rsidR="00A6651E" w:rsidRDefault="00A6651E" w:rsidP="00A6651E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A36FE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Pr="00A36FE4">
        <w:rPr>
          <w:rFonts w:ascii="TH SarabunPSK" w:hAnsi="TH SarabunPSK" w:cs="TH SarabunPSK"/>
          <w:sz w:val="30"/>
          <w:szCs w:val="30"/>
        </w:rPr>
        <w:t>Outcome-Based Education (OBE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)</w:t>
      </w:r>
      <w:r w:rsidRPr="00A50EA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</w:p>
    <w:p w14:paraId="26CD3B0D" w14:textId="77777777" w:rsidR="00A6651E" w:rsidRDefault="00A6651E" w:rsidP="00A6651E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0089E40F" w14:textId="6AC169F6" w:rsidR="00175632" w:rsidRPr="00CF0C43" w:rsidRDefault="00A6651E" w:rsidP="0017563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7563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175632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17563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175632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75632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17563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175632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7563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175632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75632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4FEB77D" w14:textId="77777777" w:rsidR="00175632" w:rsidRPr="00CF0C43" w:rsidRDefault="00175632" w:rsidP="0017563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AD21E69" w14:textId="77777777" w:rsidR="00175632" w:rsidRPr="00CF0C43" w:rsidRDefault="00175632" w:rsidP="00175632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9E58BF1" w14:textId="77777777" w:rsidR="00175632" w:rsidRDefault="00175632" w:rsidP="0017563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C3A785F" wp14:editId="1A28C4C2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88AD" w14:textId="77777777" w:rsidR="00175632" w:rsidRPr="00CF0C43" w:rsidRDefault="00175632" w:rsidP="0017563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15260C73" w14:textId="77777777" w:rsidR="00175632" w:rsidRPr="00CF0C43" w:rsidRDefault="00175632" w:rsidP="0017563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4C545BD9" w14:textId="77777777" w:rsidR="00175632" w:rsidRDefault="00175632" w:rsidP="0017563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48F71349" w14:textId="68D19BD6" w:rsidR="00A6651E" w:rsidRPr="008226E8" w:rsidRDefault="00175632" w:rsidP="00175632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9ABC344" w14:textId="77777777" w:rsidR="00A6651E" w:rsidRPr="008226E8" w:rsidRDefault="00A6651E" w:rsidP="00A6651E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D6EE92F" w14:textId="77777777" w:rsidR="00A6651E" w:rsidRPr="008226E8" w:rsidRDefault="00A6651E" w:rsidP="00A6651E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2F495FB" w14:textId="77777777" w:rsidR="00A6651E" w:rsidRPr="008226E8" w:rsidRDefault="00A6651E" w:rsidP="00A6651E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7C2A72DB" w14:textId="77777777" w:rsidR="00A6651E" w:rsidRPr="008226E8" w:rsidRDefault="00A6651E" w:rsidP="00A6651E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112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Calculus 2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03853001" w14:textId="77777777" w:rsidR="00A6651E" w:rsidRPr="008226E8" w:rsidRDefault="00A6651E" w:rsidP="00A6651E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78F44E5" w14:textId="77777777" w:rsidR="00A6651E" w:rsidRPr="008226E8" w:rsidRDefault="00A6651E" w:rsidP="00A6651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3E52D750" w14:textId="77777777" w:rsidR="00A6651E" w:rsidRPr="00DA2745" w:rsidRDefault="00A6651E" w:rsidP="00A6651E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0B1AF4E7" w14:textId="77777777" w:rsidR="00A6651E" w:rsidRPr="00DA2745" w:rsidRDefault="00A6651E" w:rsidP="00A6651E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431F76B" w14:textId="77777777" w:rsidR="00A6651E" w:rsidRPr="008226E8" w:rsidRDefault="00A6651E" w:rsidP="00A665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2BED91DF" w14:textId="77777777" w:rsidR="00A6651E" w:rsidRPr="008226E8" w:rsidRDefault="00A6651E" w:rsidP="00A6651E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111 (206111)</w:t>
      </w:r>
    </w:p>
    <w:p w14:paraId="5401F539" w14:textId="77777777" w:rsidR="00A6651E" w:rsidRPr="008226E8" w:rsidRDefault="00A6651E" w:rsidP="00A6651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6A29640C" w14:textId="77777777" w:rsidR="00A6651E" w:rsidRPr="008226E8" w:rsidRDefault="00A6651E" w:rsidP="00A6651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50F0001E" w14:textId="77777777" w:rsidR="00A6651E" w:rsidRPr="008226E8" w:rsidRDefault="00A6651E" w:rsidP="00A6651E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Linear second-order differential equations, functions of several variables, multiple integrals, infinite series</w:t>
      </w:r>
    </w:p>
    <w:p w14:paraId="22415DFC" w14:textId="77777777" w:rsidR="00A6651E" w:rsidRPr="008226E8" w:rsidRDefault="00A6651E" w:rsidP="00A6651E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40BF5348" w14:textId="77777777" w:rsidR="00A6651E" w:rsidRPr="008226E8" w:rsidRDefault="00A6651E" w:rsidP="00A6651E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06EAB69E" w14:textId="77777777" w:rsidR="00A6651E" w:rsidRPr="008226E8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 linear second order differential equations with constant coefficients and apply the techniques to related problems;</w:t>
      </w:r>
    </w:p>
    <w:p w14:paraId="756C8D7B" w14:textId="26BB5FEA" w:rsidR="00A6651E" w:rsidRPr="008226E8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partial derivatives of functions of several variables and apply partial derivatives on linear approximation and finding extrema</w:t>
      </w:r>
      <w:r w:rsidR="000D580E" w:rsidRPr="000D580E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</w:t>
      </w:r>
      <w:r w:rsidR="000D580E"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of functions of </w:t>
      </w:r>
      <w:r w:rsidR="000D580E">
        <w:rPr>
          <w:rFonts w:ascii="TH SarabunPSK" w:hAnsi="TH SarabunPSK" w:cs="TH SarabunPSK"/>
          <w:noProof/>
          <w:color w:val="000000"/>
          <w:sz w:val="30"/>
          <w:szCs w:val="30"/>
        </w:rPr>
        <w:t>two</w:t>
      </w:r>
      <w:r w:rsidR="000D580E" w:rsidRPr="00556FAF">
        <w:rPr>
          <w:rFonts w:ascii="TH SarabunPSK" w:hAnsi="TH SarabunPSK" w:cs="TH SarabunPSK"/>
          <w:noProof/>
          <w:color w:val="000000"/>
          <w:sz w:val="30"/>
          <w:szCs w:val="30"/>
        </w:rPr>
        <w:t xml:space="preserve"> variables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;</w:t>
      </w:r>
    </w:p>
    <w:p w14:paraId="607CAFD4" w14:textId="77777777" w:rsidR="00A6651E" w:rsidRPr="008226E8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transform coordinate systems between rectangular and polar coordinates, and plot graphs in polar coordinates;</w:t>
      </w:r>
    </w:p>
    <w:p w14:paraId="2A723381" w14:textId="0ADD699E" w:rsidR="00A6651E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plot surfaces in rectangular coordinates and </w:t>
      </w:r>
      <w:r w:rsidR="000D580E"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transform coordinate systems 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between rectangular, cylindrical and spherical coordinates;</w:t>
      </w:r>
    </w:p>
    <w:p w14:paraId="7A2EAD62" w14:textId="77777777" w:rsidR="00A6651E" w:rsidRPr="008226E8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5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evaluate multiple integral in various coordinate system, and apply to find the area and volumes;</w:t>
      </w:r>
    </w:p>
    <w:p w14:paraId="6BBE7A6A" w14:textId="77777777" w:rsidR="00A6651E" w:rsidRPr="008226E8" w:rsidRDefault="00A6651E" w:rsidP="00A6651E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6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test the convergence of infinite series and determine the interval of convergence of power series.</w:t>
      </w:r>
    </w:p>
    <w:p w14:paraId="056B316B" w14:textId="77777777" w:rsidR="00A6651E" w:rsidRPr="004B63FF" w:rsidRDefault="00A6651E" w:rsidP="00A6651E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7C53818D" w14:textId="77777777" w:rsidR="00A6651E" w:rsidRPr="008226E8" w:rsidRDefault="00A6651E" w:rsidP="00A6651E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A9DFA75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C:\\Users\\windf\\Desktop\\OBE\\Exxx\\E112.docx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Linear second-order differential equations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099E1447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Homogeneous equations with constant coefficients</w:t>
      </w:r>
    </w:p>
    <w:p w14:paraId="107C9CFF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Nonhomogeneous equations</w:t>
      </w:r>
    </w:p>
    <w:p w14:paraId="179F94C4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- </w:t>
      </w:r>
      <w:r w:rsidRPr="000900A7">
        <w:rPr>
          <w:rFonts w:ascii="TH SarabunPSK" w:hAnsi="TH SarabunPSK" w:cs="TH SarabunPSK" w:hint="cs"/>
          <w:sz w:val="30"/>
          <w:szCs w:val="30"/>
        </w:rPr>
        <w:t>Method of undetermined coefficients</w:t>
      </w:r>
    </w:p>
    <w:p w14:paraId="601AEA89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2.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 Functions of several variables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03A4609E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Functions of several variable</w:t>
      </w:r>
    </w:p>
    <w:p w14:paraId="541B2E84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Graphs of functions of two variables</w:t>
      </w:r>
    </w:p>
    <w:p w14:paraId="31D462BC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Contour</w:t>
      </w:r>
    </w:p>
    <w:p w14:paraId="3BDC8589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Limits and continuity</w:t>
      </w:r>
    </w:p>
    <w:p w14:paraId="15FBBE4D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2.5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</w:t>
      </w:r>
    </w:p>
    <w:p w14:paraId="75C0482A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2.6 </w:t>
      </w:r>
      <w:r w:rsidRPr="000900A7">
        <w:rPr>
          <w:rFonts w:ascii="TH SarabunPSK" w:hAnsi="TH SarabunPSK" w:cs="TH SarabunPSK" w:hint="cs"/>
          <w:sz w:val="30"/>
          <w:szCs w:val="30"/>
        </w:rPr>
        <w:t>The chain rule</w:t>
      </w:r>
    </w:p>
    <w:p w14:paraId="6C9D7C4D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2.7 </w:t>
      </w:r>
      <w:r w:rsidRPr="000900A7">
        <w:rPr>
          <w:rFonts w:ascii="TH SarabunPSK" w:hAnsi="TH SarabunPSK" w:cs="TH SarabunPSK" w:hint="cs"/>
          <w:sz w:val="30"/>
          <w:szCs w:val="30"/>
        </w:rPr>
        <w:t>Linearization and differentials</w:t>
      </w:r>
    </w:p>
    <w:p w14:paraId="70B6785A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2.8 Extremum and saddle point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3340191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Multiple integrals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18</w:t>
      </w:r>
    </w:p>
    <w:p w14:paraId="1D2CEEAC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Double integrals in rectangular coordinates</w:t>
      </w:r>
    </w:p>
    <w:p w14:paraId="5FCCEB8A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Polar coordinates and graphs</w:t>
      </w:r>
    </w:p>
    <w:p w14:paraId="5374E9AB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Double integrals in polar coordinates</w:t>
      </w:r>
    </w:p>
    <w:p w14:paraId="47352B79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3.4 </w:t>
      </w:r>
      <w:r w:rsidRPr="000900A7">
        <w:rPr>
          <w:rFonts w:ascii="TH SarabunPSK" w:hAnsi="TH SarabunPSK" w:cs="TH SarabunPSK" w:hint="cs"/>
          <w:sz w:val="30"/>
          <w:szCs w:val="30"/>
        </w:rPr>
        <w:t>Triple integrals in rectangular coordinates</w:t>
      </w:r>
    </w:p>
    <w:p w14:paraId="5DD19F71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3.5 </w:t>
      </w:r>
      <w:r w:rsidRPr="000900A7">
        <w:rPr>
          <w:rFonts w:ascii="TH SarabunPSK" w:hAnsi="TH SarabunPSK" w:cs="TH SarabunPSK" w:hint="cs"/>
          <w:sz w:val="30"/>
          <w:szCs w:val="30"/>
        </w:rPr>
        <w:t>Triple integrals in cylindrical and spherical coordinates</w:t>
      </w:r>
    </w:p>
    <w:p w14:paraId="4DDE8DC3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Infinite series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6DF15844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Infinite series and their convergences</w:t>
      </w:r>
    </w:p>
    <w:p w14:paraId="5ED40E28" w14:textId="77777777" w:rsidR="00A6651E" w:rsidRPr="000900A7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Power series and interval of convergence</w:t>
      </w:r>
    </w:p>
    <w:p w14:paraId="082FEC47" w14:textId="77777777" w:rsidR="00A6651E" w:rsidRPr="004A44D4" w:rsidRDefault="00A6651E" w:rsidP="00A6651E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Taylor and Maclaurin series</w:t>
      </w:r>
    </w:p>
    <w:p w14:paraId="318807CE" w14:textId="77777777" w:rsidR="00A6651E" w:rsidRDefault="00A6651E" w:rsidP="00A6651E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AA04386" w14:textId="77777777" w:rsidR="00A6651E" w:rsidRDefault="00A6651E" w:rsidP="00A6651E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14B55C8" w14:textId="77777777" w:rsidR="00A6651E" w:rsidRPr="008226E8" w:rsidRDefault="00A6651E" w:rsidP="00A6651E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422694ED" w14:textId="77777777" w:rsidR="00A6651E" w:rsidRPr="008226E8" w:rsidRDefault="00A6651E" w:rsidP="00A6651E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A6651E" w:rsidRPr="008226E8" w14:paraId="2342FD2E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5D2C1593" w14:textId="77777777" w:rsidR="00A6651E" w:rsidRPr="002D67C9" w:rsidRDefault="00A6651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F4486A9" w14:textId="77777777" w:rsidR="00A6651E" w:rsidRPr="002D67C9" w:rsidRDefault="00A6651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EEEE92" w14:textId="77777777" w:rsidR="00A6651E" w:rsidRPr="002D67C9" w:rsidRDefault="00A6651E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A6651E" w:rsidRPr="008226E8" w14:paraId="78663D36" w14:textId="77777777" w:rsidTr="00964A74">
        <w:tc>
          <w:tcPr>
            <w:tcW w:w="3816" w:type="dxa"/>
            <w:shd w:val="clear" w:color="auto" w:fill="auto"/>
          </w:tcPr>
          <w:p w14:paraId="5BF792A5" w14:textId="2E07B373" w:rsidR="00A6651E" w:rsidRPr="008226E8" w:rsidRDefault="00A6651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แก้ระบบสมการเชิงอนุพันธ์อันดับสองเชิงเส้นที่มีสัมประสิทธิ์เป็นค่าคงตัว และ</w:t>
            </w:r>
            <w:r w:rsidR="008D1BA1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43C1B8FB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9E24461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6651E" w:rsidRPr="008226E8" w14:paraId="6788D2BC" w14:textId="77777777" w:rsidTr="00964A74">
        <w:tc>
          <w:tcPr>
            <w:tcW w:w="3816" w:type="dxa"/>
            <w:shd w:val="clear" w:color="auto" w:fill="auto"/>
          </w:tcPr>
          <w:p w14:paraId="05474A1D" w14:textId="4A2F446B" w:rsidR="00A6651E" w:rsidRPr="008226E8" w:rsidRDefault="00A6651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 และ</w:t>
            </w:r>
            <w:r w:rsidR="008D1BA1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ในการประมาณค่าเชิงเส้นและค่าสุดขีดของฟังก์ชันสองตัวแปร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1AF2FA01" w14:textId="77777777" w:rsidR="00A6651E" w:rsidRDefault="00A6651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66DA611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6651E" w:rsidRPr="008226E8" w14:paraId="2AC21F75" w14:textId="77777777" w:rsidTr="00964A74">
        <w:tc>
          <w:tcPr>
            <w:tcW w:w="3816" w:type="dxa"/>
            <w:shd w:val="clear" w:color="auto" w:fill="auto"/>
          </w:tcPr>
          <w:p w14:paraId="07095A2E" w14:textId="77777777" w:rsidR="00A6651E" w:rsidRPr="008226E8" w:rsidRDefault="00A6651E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แปลงระบบพิกัดระหว่างพิกัดฉากและพิกัดเชิงขั้ว และวาดกราฟในพิกัดเชิงขั้ว</w:t>
            </w:r>
          </w:p>
        </w:tc>
        <w:tc>
          <w:tcPr>
            <w:tcW w:w="3024" w:type="dxa"/>
            <w:shd w:val="clear" w:color="auto" w:fill="auto"/>
          </w:tcPr>
          <w:p w14:paraId="0CD54F0F" w14:textId="77777777" w:rsidR="00A6651E" w:rsidRDefault="00A6651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E46BCB3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6651E" w:rsidRPr="008226E8" w14:paraId="4AC17132" w14:textId="77777777" w:rsidTr="00964A74">
        <w:tc>
          <w:tcPr>
            <w:tcW w:w="3816" w:type="dxa"/>
            <w:shd w:val="clear" w:color="auto" w:fill="auto"/>
          </w:tcPr>
          <w:p w14:paraId="743D8BDD" w14:textId="1B8DB89D" w:rsidR="00A6651E" w:rsidRPr="00800F71" w:rsidRDefault="00A6651E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วาดกราฟของพื้นผิวในระบบพิกัดฉาก และแปลงระบบพิกัดระหว่างพิกัดฉาก พิกัดทรงกระบอก</w:t>
            </w:r>
            <w:r w:rsidR="000D580E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และพิกัดทรงกลม</w:t>
            </w:r>
          </w:p>
        </w:tc>
        <w:tc>
          <w:tcPr>
            <w:tcW w:w="3024" w:type="dxa"/>
            <w:shd w:val="clear" w:color="auto" w:fill="auto"/>
          </w:tcPr>
          <w:p w14:paraId="782B9E9C" w14:textId="77777777" w:rsidR="00A6651E" w:rsidRDefault="00A6651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C70B44B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6651E" w:rsidRPr="008226E8" w14:paraId="13A378D3" w14:textId="77777777" w:rsidTr="00964A74">
        <w:tc>
          <w:tcPr>
            <w:tcW w:w="3816" w:type="dxa"/>
            <w:shd w:val="clear" w:color="auto" w:fill="auto"/>
          </w:tcPr>
          <w:p w14:paraId="7A205DBB" w14:textId="270ADEB1" w:rsidR="00A6651E" w:rsidRPr="008226E8" w:rsidRDefault="00A6651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5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คำนวณค่าปริพันธ์หลายชั้นในระบบพิกัดต่าง ๆ และประยุกต์กับการหาพื้นที่และปริมาตร</w:t>
            </w:r>
          </w:p>
        </w:tc>
        <w:tc>
          <w:tcPr>
            <w:tcW w:w="3024" w:type="dxa"/>
            <w:shd w:val="clear" w:color="auto" w:fill="auto"/>
          </w:tcPr>
          <w:p w14:paraId="46B8D594" w14:textId="77777777" w:rsidR="00A6651E" w:rsidRDefault="00A6651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BE67857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6651E" w:rsidRPr="008226E8" w14:paraId="5EB98E5A" w14:textId="77777777" w:rsidTr="00964A74">
        <w:tc>
          <w:tcPr>
            <w:tcW w:w="3816" w:type="dxa"/>
            <w:shd w:val="clear" w:color="auto" w:fill="auto"/>
          </w:tcPr>
          <w:p w14:paraId="015EFA9E" w14:textId="3BCE731F" w:rsidR="00A6651E" w:rsidRPr="008226E8" w:rsidRDefault="00A6651E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ทดสอบการลู่เข้าของอนุกรมอนันต์ และหาช่วงของการลู่เข้าของอนุกรมกำลัง</w:t>
            </w:r>
          </w:p>
        </w:tc>
        <w:tc>
          <w:tcPr>
            <w:tcW w:w="3024" w:type="dxa"/>
            <w:shd w:val="clear" w:color="auto" w:fill="auto"/>
          </w:tcPr>
          <w:p w14:paraId="33C12936" w14:textId="77777777" w:rsidR="00A6651E" w:rsidRDefault="00A6651E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456BDBC" w14:textId="77777777" w:rsidR="00A6651E" w:rsidRPr="008226E8" w:rsidRDefault="00A6651E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0F970BF8" w14:textId="77777777" w:rsidR="00A6651E" w:rsidRDefault="00A6651E" w:rsidP="00A6651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30B2EF3A" w14:textId="77777777" w:rsidR="00A6651E" w:rsidRDefault="00A6651E" w:rsidP="00A6651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5B905E82" w:rsidR="004460ED" w:rsidRPr="00A6651E" w:rsidRDefault="00A6651E" w:rsidP="00A6651E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4C868448" wp14:editId="5F8D9CF0">
            <wp:extent cx="6280785" cy="5390515"/>
            <wp:effectExtent l="0" t="0" r="5715" b="635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A6651E" w:rsidSect="00641A03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8D1F4" w14:textId="77777777" w:rsidR="00B16223" w:rsidRDefault="00B16223">
      <w:r>
        <w:separator/>
      </w:r>
    </w:p>
  </w:endnote>
  <w:endnote w:type="continuationSeparator" w:id="0">
    <w:p w14:paraId="213E6C99" w14:textId="77777777" w:rsidR="00B16223" w:rsidRDefault="00B1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9D55A" w14:textId="77777777" w:rsidR="00B16223" w:rsidRDefault="00B16223">
      <w:r>
        <w:separator/>
      </w:r>
    </w:p>
  </w:footnote>
  <w:footnote w:type="continuationSeparator" w:id="0">
    <w:p w14:paraId="3DE54350" w14:textId="77777777" w:rsidR="00B16223" w:rsidRDefault="00B1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580E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37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0349"/>
    <w:rsid w:val="0013153E"/>
    <w:rsid w:val="00133240"/>
    <w:rsid w:val="00141895"/>
    <w:rsid w:val="00142D27"/>
    <w:rsid w:val="00146C2B"/>
    <w:rsid w:val="00152084"/>
    <w:rsid w:val="00155215"/>
    <w:rsid w:val="00155318"/>
    <w:rsid w:val="00155884"/>
    <w:rsid w:val="00155C0F"/>
    <w:rsid w:val="00157C90"/>
    <w:rsid w:val="001672EC"/>
    <w:rsid w:val="00171BBA"/>
    <w:rsid w:val="00175632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0ECC"/>
    <w:rsid w:val="001C3E4C"/>
    <w:rsid w:val="001C48F9"/>
    <w:rsid w:val="001C745D"/>
    <w:rsid w:val="001D08E3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2329E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03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18A7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1E72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5EBB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1BA1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3EA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51E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E5153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16223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69D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377C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1726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30B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8</cp:revision>
  <cp:lastPrinted>2020-07-23T02:04:00Z</cp:lastPrinted>
  <dcterms:created xsi:type="dcterms:W3CDTF">2020-08-30T13:26:00Z</dcterms:created>
  <dcterms:modified xsi:type="dcterms:W3CDTF">2020-09-20T15:53:00Z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