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CCB95" w14:textId="77777777" w:rsidR="00AE5153" w:rsidRPr="003C4AC9" w:rsidRDefault="00AE5153" w:rsidP="00AE515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67DB0C96" w14:textId="77777777" w:rsidR="00AE5153" w:rsidRDefault="00AE5153" w:rsidP="00AE5153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</w:p>
    <w:p w14:paraId="597EC130" w14:textId="77777777" w:rsidR="00AE5153" w:rsidRPr="00EA4CC0" w:rsidRDefault="00AE5153" w:rsidP="00AE5153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E5153" w:rsidRPr="00EA4CC0" w14:paraId="46C9D20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4173" w14:textId="77777777" w:rsidR="00AE5153" w:rsidRPr="00EA4CC0" w:rsidRDefault="00AE5153" w:rsidP="00964A74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1.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ชื่อสถาบันอุดมศึกษ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มหาวิทยาลัยเชียงใหม่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(CHIANG MAI UNIVERSITY)</w:t>
            </w:r>
          </w:p>
        </w:tc>
      </w:tr>
      <w:tr w:rsidR="00AE5153" w:rsidRPr="00EA4CC0" w14:paraId="2E57416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9308" w14:textId="77777777" w:rsidR="00AE5153" w:rsidRPr="00EA4CC0" w:rsidRDefault="00AE5153" w:rsidP="00964A74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2.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คณะ/ภาควิชา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ab/>
              <w:t>คณะวิทยาศาสตร์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ภาควิชาคณิตศาสตร์</w:t>
            </w:r>
          </w:p>
          <w:p w14:paraId="2A3780DC" w14:textId="77777777" w:rsidR="00AE5153" w:rsidRPr="00EA4CC0" w:rsidRDefault="00AE5153" w:rsidP="00964A74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Faculty of Science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  <w:t>Department of Mathematics</w:t>
            </w:r>
          </w:p>
        </w:tc>
      </w:tr>
      <w:tr w:rsidR="00AE5153" w:rsidRPr="00EA4CC0" w14:paraId="2E7EE035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D3B4" w14:textId="77777777" w:rsidR="00AE5153" w:rsidRPr="00EA4CC0" w:rsidRDefault="00AE5153" w:rsidP="00964A74">
            <w:pPr>
              <w:tabs>
                <w:tab w:val="left" w:pos="2329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3. 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รหัสกระบวนวิชา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ว.คณ.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(206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108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>)</w:t>
            </w:r>
          </w:p>
          <w:p w14:paraId="174789D1" w14:textId="77777777" w:rsidR="00AE5153" w:rsidRPr="00EA4CC0" w:rsidRDefault="00AE5153" w:rsidP="00964A74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ชื่อกระบวนวิชา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คณิตศาสตร์เบื้องต้น</w:t>
            </w:r>
            <w:r w:rsidRPr="00EA4CC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(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  <w:t>Elementary Mathematics</w:t>
            </w:r>
            <w:r w:rsidRPr="00EA4CC0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AE5153" w:rsidRPr="00EA4CC0" w14:paraId="52B2E0ED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1D74" w14:textId="77777777" w:rsidR="00AE5153" w:rsidRPr="00EA4CC0" w:rsidRDefault="00AE5153" w:rsidP="00964A74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2"/>
                <w:szCs w:val="32"/>
                <w:lang w:bidi="th-TH"/>
              </w:rPr>
            </w:pP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4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หน่วยกิต</w:t>
            </w:r>
            <w:r w:rsidRPr="00EA4CC0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</w:rPr>
              <w:t>3(3-0-6)</w:t>
            </w:r>
          </w:p>
        </w:tc>
      </w:tr>
    </w:tbl>
    <w:p w14:paraId="336BD29E" w14:textId="77777777" w:rsidR="00AE5153" w:rsidRPr="00EA4CC0" w:rsidRDefault="00AE5153" w:rsidP="00AE5153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4A7BCE2A" w14:textId="77777777" w:rsidR="00AE5153" w:rsidRPr="00BF439E" w:rsidRDefault="00AE5153" w:rsidP="00AE5153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AE5153" w:rsidRPr="00BF439E" w14:paraId="78C90613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0823" w14:textId="77777777" w:rsidR="00AE5153" w:rsidRPr="00BF439E" w:rsidRDefault="00AE5153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 หลักสูตรและประเภทของกระบวนวิชา</w:t>
            </w:r>
          </w:p>
          <w:p w14:paraId="5EC1E940" w14:textId="77777777" w:rsidR="00AE5153" w:rsidRPr="00BF439E" w:rsidRDefault="00AE5153" w:rsidP="00964A74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กระบวนวิชานี้ใช้สำหรับ</w:t>
            </w:r>
          </w:p>
          <w:p w14:paraId="501E217A" w14:textId="77777777" w:rsidR="00AE5153" w:rsidRPr="00BF439E" w:rsidRDefault="00AE5153" w:rsidP="00964A74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หลักสูตร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………..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สาขาวิชา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</w:p>
          <w:p w14:paraId="2EF72E5F" w14:textId="77777777" w:rsidR="00AE5153" w:rsidRPr="00BF439E" w:rsidRDefault="00AE5153" w:rsidP="00964A74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 xml:space="preserve">หลายหลักสูตร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5BBABF50" w14:textId="77777777" w:rsidR="00AE5153" w:rsidRPr="00BF439E" w:rsidRDefault="00AE5153" w:rsidP="00964A74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1.2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ประเภทของกระบวนวิชา</w:t>
            </w:r>
            <w:r w:rsidRPr="002F0D55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      </w:t>
            </w:r>
          </w:p>
          <w:p w14:paraId="264A40DF" w14:textId="77777777" w:rsidR="00AE5153" w:rsidRPr="00BF439E" w:rsidRDefault="00AE5153" w:rsidP="00964A74">
            <w:pPr>
              <w:tabs>
                <w:tab w:val="left" w:pos="702"/>
                <w:tab w:val="left" w:pos="1066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วิชาศึกษาทั่วไป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 </w:t>
            </w:r>
            <w:r w:rsidRPr="004747E0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กลุ่มวิชา</w:t>
            </w:r>
            <w:r w:rsidRPr="004747E0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>……………………….</w:t>
            </w:r>
          </w:p>
          <w:p w14:paraId="09A77891" w14:textId="77777777" w:rsidR="00AE5153" w:rsidRPr="00BF439E" w:rsidRDefault="00AE5153" w:rsidP="00964A74">
            <w:pPr>
              <w:tabs>
                <w:tab w:val="left" w:pos="702"/>
                <w:tab w:val="left" w:pos="1093"/>
              </w:tabs>
              <w:autoSpaceDE w:val="0"/>
              <w:autoSpaceDN w:val="0"/>
              <w:adjustRightInd w:val="0"/>
              <w:ind w:left="342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วิชาเฉพาะ</w:t>
            </w:r>
          </w:p>
        </w:tc>
      </w:tr>
      <w:tr w:rsidR="00AE5153" w:rsidRPr="00BF439E" w14:paraId="347F815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AF7F8" w14:textId="77777777" w:rsidR="00AE5153" w:rsidRPr="00BF439E" w:rsidRDefault="00AE5153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2.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>อาจารย์ผู้รับผิดชอบกระบวนวิชา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และอาจารย์ผู้สอน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 xml:space="preserve">     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th-TH"/>
              </w:rPr>
              <w:t xml:space="preserve"> </w:t>
            </w:r>
          </w:p>
          <w:p w14:paraId="0107C2AF" w14:textId="77777777" w:rsidR="00AE5153" w:rsidRPr="00BF439E" w:rsidRDefault="00AE515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  <w:p w14:paraId="21C46208" w14:textId="77777777" w:rsidR="00AE5153" w:rsidRPr="00BF439E" w:rsidRDefault="00AE515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ดร.สุทธิดา  วงศ์แก้ว</w:t>
            </w:r>
          </w:p>
          <w:p w14:paraId="05F19810" w14:textId="77777777" w:rsidR="00AE5153" w:rsidRPr="00BF439E" w:rsidRDefault="00AE5153" w:rsidP="00964A74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>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.2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อาจารย์ผู้สอน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(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ทุกคน)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 xml:space="preserve"> </w:t>
            </w:r>
          </w:p>
          <w:p w14:paraId="206363E9" w14:textId="77777777" w:rsidR="00AE5153" w:rsidRPr="00556FAF" w:rsidRDefault="00AE5153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ดร.เฉลิมพล  บุญปก </w:t>
            </w:r>
          </w:p>
          <w:p w14:paraId="1FFCA56B" w14:textId="77777777" w:rsidR="00AE5153" w:rsidRPr="00556FAF" w:rsidRDefault="00AE5153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 xml:space="preserve">ผู้ช่วยศาสตราจารย์ ดร.ณัฐวัชร์  สนธิชัย </w:t>
            </w:r>
          </w:p>
          <w:p w14:paraId="3A62CBCE" w14:textId="77777777" w:rsidR="00AE5153" w:rsidRPr="00556FAF" w:rsidRDefault="00AE5153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noProof/>
                <w:sz w:val="32"/>
                <w:szCs w:val="32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ดร.สุปรีดี  แดงสกุล</w:t>
            </w:r>
          </w:p>
          <w:p w14:paraId="7B317C6E" w14:textId="77777777" w:rsidR="00AE5153" w:rsidRPr="00BF439E" w:rsidRDefault="00AE5153" w:rsidP="00964A74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อาจารย์ ดร.สุทธิดา  วงศ์แก้ว</w:t>
            </w:r>
          </w:p>
        </w:tc>
      </w:tr>
      <w:tr w:rsidR="00AE5153" w:rsidRPr="00BF439E" w14:paraId="058931F9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F0B3" w14:textId="77777777" w:rsidR="00AE5153" w:rsidRPr="00BF439E" w:rsidRDefault="00AE5153" w:rsidP="00964A7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eastAsia="en-US" w:bidi="ar-EG"/>
              </w:rPr>
              <w:t xml:space="preserve">3.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 w:eastAsia="en-US" w:bidi="th-TH"/>
              </w:rPr>
              <w:t>ภาคการศึกษา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 w:bidi="th-TH"/>
              </w:rPr>
              <w:t>/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 w:bidi="th-TH"/>
              </w:rPr>
              <w:t>ชั้นปีที่เรียน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eastAsia="en-US" w:bidi="th-TH"/>
              </w:rPr>
              <w:t xml:space="preserve">   </w:t>
            </w:r>
          </w:p>
          <w:p w14:paraId="6BCBD3CC" w14:textId="77777777" w:rsidR="00AE5153" w:rsidRPr="00BF439E" w:rsidRDefault="00AE5153" w:rsidP="00964A74">
            <w:pPr>
              <w:tabs>
                <w:tab w:val="left" w:pos="342"/>
                <w:tab w:val="left" w:pos="432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ภาคการศึกษาที่</w:t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1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ชั้นปีที่ </w:t>
            </w:r>
            <w:r w:rsidRPr="00556FAF">
              <w:rPr>
                <w:rFonts w:ascii="TH SarabunPSK" w:hAnsi="TH SarabunPSK" w:cs="TH SarabunPSK"/>
                <w:noProof/>
                <w:sz w:val="32"/>
                <w:szCs w:val="32"/>
                <w:cs/>
                <w:lang w:bidi="th-TH"/>
              </w:rPr>
              <w:t>2</w:t>
            </w:r>
          </w:p>
        </w:tc>
      </w:tr>
      <w:tr w:rsidR="00AE5153" w:rsidRPr="00BF439E" w14:paraId="2725270E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D07B" w14:textId="77777777" w:rsidR="00AE5153" w:rsidRPr="00BF439E" w:rsidRDefault="00AE5153" w:rsidP="00964A74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4.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สถานที่เรียน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</w:t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14:paraId="19A0F346" w14:textId="77777777" w:rsidR="00AE5153" w:rsidRPr="00BF439E" w:rsidRDefault="00AE5153" w:rsidP="00964A74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  <w:sym w:font="Wingdings 2" w:char="F052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4EA1902E" w14:textId="77777777" w:rsidR="00AE5153" w:rsidRPr="00BF439E" w:rsidRDefault="00AE5153" w:rsidP="00964A74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</w:r>
            <w:r w:rsidRPr="00BF439E">
              <w:rPr>
                <w:rFonts w:ascii="TH SarabunPSK" w:hAnsi="TH SarabunPSK" w:cs="TH SarabunPSK"/>
                <w:sz w:val="32"/>
                <w:szCs w:val="32"/>
                <w:lang w:bidi="th-TH"/>
              </w:rPr>
              <w:sym w:font="Wingdings" w:char="F06F"/>
            </w: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AE5153" w:rsidRPr="00BF439E" w14:paraId="5DF61EA8" w14:textId="77777777" w:rsidTr="00964A74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7FE9B" w14:textId="77777777" w:rsidR="00AE5153" w:rsidRPr="00BF439E" w:rsidRDefault="00AE5153" w:rsidP="00964A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lang w:bidi="ar-EG"/>
              </w:rPr>
              <w:t xml:space="preserve">5. </w:t>
            </w:r>
            <w:r w:rsidRPr="00BF43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65CF54D3" w14:textId="77777777" w:rsidR="00AE5153" w:rsidRPr="00BF439E" w:rsidRDefault="00AE5153" w:rsidP="00964A74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BF439E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46030479" w14:textId="77777777" w:rsidR="00AE5153" w:rsidRDefault="00AE5153" w:rsidP="00AE515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7CCF6FF1" w14:textId="77777777" w:rsidR="00AE5153" w:rsidRPr="00420B2E" w:rsidRDefault="00AE5153" w:rsidP="00AE5153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3D067686" w14:textId="77777777" w:rsidR="00AE5153" w:rsidRPr="008226E8" w:rsidRDefault="00AE5153" w:rsidP="00AE5153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3BFDC3D4" w14:textId="77777777" w:rsidR="00AE5153" w:rsidRPr="008226E8" w:rsidRDefault="00AE5153" w:rsidP="00AE5153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108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  <w:cs/>
          <w:lang w:bidi="th-TH"/>
        </w:rPr>
        <w:t>คณิตศาสตร์เบื้องต้น</w:t>
      </w:r>
      <w:r w:rsidRPr="008226E8">
        <w:rPr>
          <w:rFonts w:ascii="TH SarabunPSK" w:hAnsi="TH SarabunPSK" w:cs="TH SarabunPSK"/>
          <w:b/>
          <w:bCs/>
          <w:sz w:val="30"/>
          <w:szCs w:val="30"/>
          <w:rtl/>
          <w:cs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114E6AFE" w14:textId="77777777" w:rsidR="00AE5153" w:rsidRPr="008226E8" w:rsidRDefault="00AE5153" w:rsidP="00AE5153">
      <w:pPr>
        <w:tabs>
          <w:tab w:val="left" w:pos="3402"/>
          <w:tab w:val="left" w:pos="4860"/>
          <w:tab w:val="left" w:pos="6480"/>
          <w:tab w:val="left" w:pos="792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บรรยาย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ปฏิบัติการ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ฝึกปฏิบัติ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สหกิจศึกษา</w:t>
      </w:r>
    </w:p>
    <w:p w14:paraId="086B56FD" w14:textId="77777777" w:rsidR="00AE5153" w:rsidRPr="008226E8" w:rsidRDefault="00AE5153" w:rsidP="00AE5153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S/U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18F4CAAE" w14:textId="77777777" w:rsidR="00AE5153" w:rsidRPr="008226E8" w:rsidRDefault="00AE5153" w:rsidP="00AE515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0210337B" w14:textId="77777777" w:rsidR="00AE5153" w:rsidRPr="008226E8" w:rsidRDefault="00AE5153" w:rsidP="00AE5153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นับจำนวนหน่วยกิตสะสมเพื่อการสำเร็จการศึกษาเพียงครั้งเดียว</w:t>
      </w:r>
    </w:p>
    <w:p w14:paraId="4293A6FD" w14:textId="77777777" w:rsidR="00AE5153" w:rsidRPr="008226E8" w:rsidRDefault="00AE5153" w:rsidP="00AE515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3579FF52" w14:textId="77777777" w:rsidR="00AE5153" w:rsidRPr="008226E8" w:rsidRDefault="00AE5153" w:rsidP="00AE515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cs/>
          <w:lang w:bidi="th-TH"/>
        </w:rPr>
        <w:t>ไม่มี</w:t>
      </w:r>
    </w:p>
    <w:p w14:paraId="2444BB3E" w14:textId="77777777" w:rsidR="00AE5153" w:rsidRPr="008226E8" w:rsidRDefault="00AE5153" w:rsidP="00AE515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7BCFF3D0" w14:textId="77777777" w:rsidR="00AE5153" w:rsidRPr="008226E8" w:rsidRDefault="00AE5153" w:rsidP="00AE515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3C97EE6" w14:textId="77777777" w:rsidR="00AE5153" w:rsidRPr="008226E8" w:rsidRDefault="00AE5153" w:rsidP="00AE5153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การหาอนุพันธ์และการประยุกต์ การหาปริพันธ์และการประยุกต์ สมการเชิงอนุพันธ์อันดับหนึ่งและการประยุกต์ อนุพันธ์ย่อย เมทริกซ์และระบบสมการเชิงเส้นและการประยุกต์ กําหนดการเชิงเส้น</w:t>
      </w:r>
    </w:p>
    <w:p w14:paraId="14164601" w14:textId="77777777" w:rsidR="00AE5153" w:rsidRPr="008226E8" w:rsidRDefault="00AE5153" w:rsidP="00AE5153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5883F00" w14:textId="77777777" w:rsidR="00AE5153" w:rsidRPr="008226E8" w:rsidRDefault="00AE5153" w:rsidP="00AE5153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46E5A40A" w14:textId="7546B4F1" w:rsidR="00AE5153" w:rsidRPr="008226E8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หาอนุพันธ์ของฟังก์ชัน และประยุกต์อนุพันธ์ในการประมาณค่าเชิงเส้น และหาค่าสุดขีด</w:t>
      </w:r>
    </w:p>
    <w:p w14:paraId="72D2E095" w14:textId="3DEA6F8E" w:rsidR="00AE5153" w:rsidRPr="008226E8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2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หาปริพันธ์ไม่จำกัดเขต</w:t>
      </w:r>
    </w:p>
    <w:p w14:paraId="1EFEA2E0" w14:textId="77777777" w:rsidR="00AE5153" w:rsidRPr="008226E8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3 :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ประยุกต์ปริพันธ์จำกัดเขตเพื่อหาพื้นที่ระหว่างเส้นโค้ง</w:t>
      </w:r>
    </w:p>
    <w:p w14:paraId="29BB30D6" w14:textId="464B6172" w:rsidR="00AE5153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4 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แก้สมการเชิงอนุพันธ์อันดับหนึ่ง และ</w:t>
      </w:r>
      <w:r w:rsidR="00647EC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เทคนิคกับปัญหาที่เกี่ยวข้อง</w:t>
      </w:r>
    </w:p>
    <w:p w14:paraId="0D4D43D5" w14:textId="1E72FD52" w:rsidR="00AE5153" w:rsidRPr="009D63A1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9D63A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5 :</w:t>
      </w:r>
      <w:r w:rsidRPr="009D63A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D63A1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หาอนุพันธ์ย่อยของฟังก์ชันหลายตัวแปร และ</w:t>
      </w:r>
      <w:r w:rsidR="00647EC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Pr="009D63A1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ในการประมาณค่าเชิงเส้นและ</w:t>
      </w:r>
      <w:r w:rsidR="009D63A1" w:rsidRPr="009D63A1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การหา</w:t>
      </w:r>
      <w:r w:rsidRPr="009D63A1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ค่าสุดขีดของฟังก์ชันสองตัวแปร</w:t>
      </w:r>
    </w:p>
    <w:p w14:paraId="682FFDCB" w14:textId="3B03B6C5" w:rsidR="00AE5153" w:rsidRPr="00A65387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A65387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6 :</w:t>
      </w:r>
      <w:r w:rsidRPr="00A65387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A65387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แก้ระบบสมการเชิงเส้นโดยใช้การดำเนินการตามแถวพื้นฐาน และ</w:t>
      </w:r>
      <w:r w:rsidR="00647ECD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ประยุกต์</w:t>
      </w:r>
      <w:r w:rsidR="00A65387" w:rsidRPr="00A65387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เทคนิค</w:t>
      </w:r>
      <w:r w:rsidRPr="00A65387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ในการปรับเส้นโค้งพหุนาม การไหลการจราจร ลูกโซ่มาคอฟ และการปรับเส้นโค้งกำลังสองน้อยสุด</w:t>
      </w:r>
    </w:p>
    <w:p w14:paraId="14285686" w14:textId="33E5E2BC" w:rsidR="00AE5153" w:rsidRPr="008226E8" w:rsidRDefault="00AE5153" w:rsidP="00AE5153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E925B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7 :</w:t>
      </w:r>
      <w:r w:rsidRPr="00E925B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E925B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สร้างแบบจำลอง</w:t>
      </w:r>
      <w:r w:rsidR="00CD7E49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ของ</w:t>
      </w:r>
      <w:r w:rsidRPr="00E925B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กำหนดการเชิงเส้น</w:t>
      </w:r>
      <w:r w:rsidR="00E925B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 xml:space="preserve"> </w:t>
      </w:r>
      <w:r w:rsidR="00E925BA" w:rsidRPr="00E925B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และหาคำตอบ</w:t>
      </w:r>
      <w:r w:rsidRPr="00E925B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 xml:space="preserve">โดยวิธีกราฟ </w:t>
      </w:r>
      <w:r w:rsidR="00E925BA" w:rsidRPr="00E925BA">
        <w:rPr>
          <w:rFonts w:ascii="TH SarabunPSK" w:hAnsi="TH SarabunPSK" w:cs="TH SarabunPSK" w:hint="cs"/>
          <w:noProof/>
          <w:color w:val="000000"/>
          <w:sz w:val="30"/>
          <w:szCs w:val="30"/>
          <w:cs/>
          <w:lang w:bidi="th-TH"/>
        </w:rPr>
        <w:t>และ</w:t>
      </w:r>
      <w:r w:rsidRPr="00E925BA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แผ่นตารางทำการ</w:t>
      </w:r>
    </w:p>
    <w:p w14:paraId="6A8C1D3B" w14:textId="77777777" w:rsidR="00AE5153" w:rsidRPr="008226E8" w:rsidRDefault="00AE5153" w:rsidP="00AE5153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1C4A5660" w14:textId="77777777" w:rsidR="00AE5153" w:rsidRDefault="00AE5153" w:rsidP="00AE5153">
      <w:pPr>
        <w:pStyle w:val="Default"/>
        <w:tabs>
          <w:tab w:val="left" w:pos="70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6AE0509A" w14:textId="77777777" w:rsidR="00AE5153" w:rsidRPr="00171BBA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108.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 xml:space="preserve">1.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การหาอนุพันธ์และการประยุกต์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ab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13.5</w:t>
      </w:r>
    </w:p>
    <w:p w14:paraId="3A8118D6" w14:textId="4115DD59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อัตราการเปลี่ยนแปลง อนุพันธ์และ</w:t>
      </w:r>
      <w:r w:rsidR="00B70D9E">
        <w:rPr>
          <w:rFonts w:ascii="TH SarabunPSK" w:hAnsi="TH SarabunPSK" w:cs="TH SarabunPSK" w:hint="cs"/>
          <w:sz w:val="30"/>
          <w:szCs w:val="30"/>
          <w:cs/>
          <w:lang w:bidi="th-TH"/>
        </w:rPr>
        <w:t>การตีความ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ทางเรขาคณิต</w:t>
      </w:r>
    </w:p>
    <w:p w14:paraId="05A28B02" w14:textId="77777777" w:rsidR="00AE5153" w:rsidRPr="00171BBA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 xml:space="preserve">1.2 </w:t>
      </w:r>
      <w:r w:rsidRPr="00171BBA">
        <w:rPr>
          <w:rFonts w:ascii="TH SarabunPSK" w:eastAsia="AngsanaNew" w:hAnsi="TH SarabunPSK" w:cs="TH SarabunPSK" w:hint="cs"/>
          <w:sz w:val="30"/>
          <w:szCs w:val="30"/>
          <w:cs/>
          <w:lang w:bidi="th-TH"/>
        </w:rPr>
        <w:t>อนุพันธ์ของฟังก์ชันพื้นฐาน</w:t>
      </w:r>
    </w:p>
    <w:p w14:paraId="47BB8738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กฎผลคูณและผลหารและอนุพันธ์อันดับสูง</w:t>
      </w:r>
    </w:p>
    <w:p w14:paraId="003F51BB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กฎลูกโซ่</w:t>
      </w:r>
    </w:p>
    <w:p w14:paraId="182F1301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การหาอนุพันธ์โดยปริยายและการหาอนุพันธ์โดยลอการิทึม</w:t>
      </w:r>
    </w:p>
    <w:p w14:paraId="60F8DD50" w14:textId="7CE9610E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0969CD" w:rsidRPr="000969CD">
        <w:rPr>
          <w:rFonts w:ascii="TH SarabunPSK" w:hAnsi="TH SarabunPSK" w:cs="TH SarabunPSK"/>
          <w:sz w:val="30"/>
          <w:szCs w:val="30"/>
          <w:cs/>
          <w:lang w:bidi="th-TH"/>
        </w:rPr>
        <w:t>ผลต่างเชิงอนุพันธ์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และการประมาณเชิงเส้น</w:t>
      </w:r>
    </w:p>
    <w:p w14:paraId="464F2700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1.7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ค่าสุดขีดบนช่วง</w:t>
      </w:r>
    </w:p>
    <w:p w14:paraId="65980E5A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2.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การหาปริพันธ์และการประยุกต์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156B8D5B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ปฏิยานุพันธ์และปริพันธ์ไม่จํากัดเขต</w:t>
      </w:r>
    </w:p>
    <w:p w14:paraId="5A1A9CCC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lastRenderedPageBreak/>
        <w:tab/>
        <w:t xml:space="preserve">2.2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สูตรพื้นฐานของการหาปริพันธ์ การหาปริพันธ์โดยการแทนที่ </w:t>
      </w:r>
    </w:p>
    <w:p w14:paraId="49FE158D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และการหาปริพันธ์โดยการแยกส่วน</w:t>
      </w:r>
    </w:p>
    <w:p w14:paraId="338D9B17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ปริพันธ์จํากัดเขตและทฤษฎีบทหลักมูลของแคลคูลัส</w:t>
      </w:r>
    </w:p>
    <w:p w14:paraId="5A83852A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พื้นที่ของบริเวณระหว่างเส้นโค้งสองเส้น</w:t>
      </w:r>
    </w:p>
    <w:p w14:paraId="029884DD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3.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4.5</w:t>
      </w:r>
    </w:p>
    <w:p w14:paraId="302DB547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บทนํา</w:t>
      </w:r>
    </w:p>
    <w:p w14:paraId="649037F7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สมการเชิงอนุพันธ์อันดับหนึ่ง</w:t>
      </w:r>
    </w:p>
    <w:p w14:paraId="0BBFE10A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การประยุกต์ของสมการเชิงอนุพันธ์อันดับหนึ่ง</w:t>
      </w:r>
    </w:p>
    <w:p w14:paraId="5B28FC19" w14:textId="09B2482B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4.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</w:t>
      </w:r>
      <w:r w:rsidR="0032506E">
        <w:rPr>
          <w:rFonts w:ascii="TH SarabunPSK" w:hAnsi="TH SarabunPSK" w:cs="TH SarabunPSK"/>
          <w:sz w:val="30"/>
          <w:szCs w:val="30"/>
          <w:cs/>
        </w:rPr>
        <w:tab/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 w:rsidR="0032506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6</w:t>
      </w:r>
    </w:p>
    <w:p w14:paraId="4E5C1F27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ฟังก์ชันสองตัวแปรและกราฟ</w:t>
      </w:r>
    </w:p>
    <w:p w14:paraId="3F23ED5D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อนุพันธ์ย่อยของฟังก์ชันหลายตัวแปร</w:t>
      </w:r>
    </w:p>
    <w:p w14:paraId="6055EC97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อนุพันธ์ย่อยอันดับสูง</w:t>
      </w:r>
    </w:p>
    <w:p w14:paraId="5B623498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ค่าสุดขีดของฟังก์ชันสองตัวแปร</w:t>
      </w:r>
    </w:p>
    <w:p w14:paraId="61889FF5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5.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เมทริกซ์และระบบสมการเชิงเส้นและการประยุกต์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9</w:t>
      </w:r>
    </w:p>
    <w:p w14:paraId="516D53B1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เมทริกซ์และระบบสมการเชิงเส้น </w:t>
      </w:r>
    </w:p>
    <w:p w14:paraId="6A309766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การกําจัดแบบเกาส์-จอร์แดน </w:t>
      </w:r>
    </w:p>
    <w:p w14:paraId="652D05AF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การปรับเส้นโค้ง </w:t>
      </w:r>
    </w:p>
    <w:p w14:paraId="0B3FFE6B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การวิเคราะห์โครงข่าย</w:t>
      </w:r>
    </w:p>
    <w:p w14:paraId="310FFB4E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5.5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ลูกโซ่มาร์คอฟ </w:t>
      </w:r>
    </w:p>
    <w:p w14:paraId="4D28AE29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5.6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เส้นโค้งกำลังสองน้อยสุด</w:t>
      </w:r>
    </w:p>
    <w:p w14:paraId="2CAE3808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DC7280">
        <w:rPr>
          <w:rFonts w:ascii="TH SarabunPSK" w:hAnsi="TH SarabunPSK" w:cs="TH SarabunPSK" w:hint="cs"/>
          <w:sz w:val="30"/>
          <w:szCs w:val="30"/>
        </w:rPr>
        <w:t xml:space="preserve">6. </w:t>
      </w:r>
      <w:r w:rsidRPr="00DC7280">
        <w:rPr>
          <w:rFonts w:ascii="TH SarabunPSK" w:hAnsi="TH SarabunPSK" w:cs="TH SarabunPSK" w:hint="cs"/>
          <w:sz w:val="30"/>
          <w:szCs w:val="30"/>
          <w:cs/>
        </w:rPr>
        <w:t>กําหนดการเชิงเส้น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DC7280">
        <w:rPr>
          <w:rFonts w:ascii="TH SarabunPSK" w:hAnsi="TH SarabunPSK" w:cs="TH SarabunPSK" w:hint="cs"/>
          <w:sz w:val="30"/>
          <w:szCs w:val="30"/>
        </w:rPr>
        <w:t>3</w:t>
      </w:r>
    </w:p>
    <w:p w14:paraId="32A85C48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6.1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การสร้างแบบจําลอง </w:t>
      </w:r>
    </w:p>
    <w:p w14:paraId="7FE8F3AB" w14:textId="77777777" w:rsidR="00AE5153" w:rsidRPr="00DC7280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6.2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การจำลองแบบ</w:t>
      </w:r>
      <w:r>
        <w:rPr>
          <w:rFonts w:ascii="TH SarabunPSK" w:hAnsi="TH SarabunPSK" w:cs="TH SarabunPSK" w:hint="cs"/>
          <w:sz w:val="30"/>
          <w:szCs w:val="30"/>
          <w:cs/>
          <w:lang w:bidi="th-TH"/>
        </w:rPr>
        <w:t>แผ่นตารางทำการ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14:paraId="26D8EC32" w14:textId="77777777" w:rsidR="00AE5153" w:rsidRPr="00234E61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DC7280">
        <w:rPr>
          <w:rFonts w:ascii="TH SarabunPSK" w:hAnsi="TH SarabunPSK" w:cs="TH SarabunPSK" w:hint="cs"/>
          <w:sz w:val="30"/>
          <w:szCs w:val="30"/>
        </w:rPr>
        <w:t>6.3</w:t>
      </w:r>
      <w:r w:rsidRPr="00DC7280">
        <w:rPr>
          <w:rFonts w:ascii="TH SarabunPSK" w:hAnsi="TH SarabunPSK" w:cs="TH SarabunPSK" w:hint="cs"/>
          <w:sz w:val="30"/>
          <w:szCs w:val="30"/>
          <w:cs/>
        </w:rPr>
        <w:t xml:space="preserve"> การวิเคราะห์พื้นฐาน</w: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</w:p>
    <w:p w14:paraId="6AEA046A" w14:textId="77777777" w:rsidR="00AE5153" w:rsidRPr="008226E8" w:rsidRDefault="00AE5153" w:rsidP="00AE5153">
      <w:pPr>
        <w:tabs>
          <w:tab w:val="left" w:pos="7020"/>
        </w:tabs>
        <w:autoSpaceDE w:val="0"/>
        <w:autoSpaceDN w:val="0"/>
        <w:adjustRightInd w:val="0"/>
        <w:ind w:left="4320"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2EB856F0" w14:textId="77777777" w:rsidR="00AE5153" w:rsidRPr="008226E8" w:rsidRDefault="00AE5153" w:rsidP="00AE5153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70EBF58C" w14:textId="77777777" w:rsidR="00AE5153" w:rsidRDefault="00AE5153" w:rsidP="00AE515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>เหตุผลในการปรับปรุงกระบวนวิชา</w:t>
      </w:r>
    </w:p>
    <w:p w14:paraId="2737FD30" w14:textId="77777777" w:rsidR="00AE5153" w:rsidRPr="0094071D" w:rsidRDefault="00AE5153" w:rsidP="00AE515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29F8E1B2" w14:textId="77777777" w:rsidR="00AE5153" w:rsidRPr="00427251" w:rsidRDefault="00AE5153" w:rsidP="00AE5153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30497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42725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เพิ่ม </w:t>
      </w:r>
      <w:r w:rsidRPr="00427251">
        <w:rPr>
          <w:rFonts w:ascii="TH SarabunPSK" w:hAnsi="TH SarabunPSK" w:cs="TH SarabunPSK"/>
          <w:sz w:val="30"/>
          <w:szCs w:val="30"/>
        </w:rPr>
        <w:t xml:space="preserve">Course Learning Outcomes (CLOs) </w:t>
      </w:r>
      <w:r w:rsidRPr="00427251">
        <w:rPr>
          <w:rFonts w:ascii="TH SarabunPSK" w:hAnsi="TH SarabunPSK" w:cs="TH SarabunPSK"/>
          <w:sz w:val="30"/>
          <w:szCs w:val="30"/>
          <w:cs/>
          <w:lang w:bidi="th-TH"/>
        </w:rPr>
        <w:t xml:space="preserve">เพื่อให้สอดคล้องกับการจัดการเรียนการสอนในรูปแบบ </w:t>
      </w:r>
      <w:r w:rsidRPr="00427251">
        <w:rPr>
          <w:rFonts w:ascii="TH SarabunPSK" w:hAnsi="TH SarabunPSK" w:cs="TH SarabunPSK"/>
          <w:sz w:val="30"/>
          <w:szCs w:val="30"/>
        </w:rPr>
        <w:t xml:space="preserve">Outcome-Based Education (OBE) </w:t>
      </w:r>
    </w:p>
    <w:p w14:paraId="4F8770C4" w14:textId="77777777" w:rsidR="00D2724D" w:rsidRPr="00D2724D" w:rsidRDefault="00AE5153" w:rsidP="00D2724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427251">
        <w:rPr>
          <w:rFonts w:ascii="TH SarabunPSK" w:hAnsi="TH SarabunPSK" w:cs="TH SarabunPSK"/>
          <w:sz w:val="30"/>
          <w:szCs w:val="30"/>
        </w:rPr>
        <w:t>2.</w:t>
      </w:r>
      <w:r w:rsidRPr="00427251">
        <w:rPr>
          <w:rFonts w:ascii="TH SarabunPSK" w:hAnsi="TH SarabunPSK" w:cs="TH SarabunPSK"/>
          <w:sz w:val="30"/>
          <w:szCs w:val="30"/>
        </w:rPr>
        <w:tab/>
      </w:r>
      <w:r w:rsidR="00D2724D" w:rsidRPr="00D2724D">
        <w:rPr>
          <w:rFonts w:ascii="TH SarabunPSK" w:hAnsi="TH SarabunPSK" w:cs="TH SarabunPSK"/>
          <w:sz w:val="30"/>
          <w:szCs w:val="30"/>
          <w:cs/>
          <w:lang w:bidi="th-TH"/>
        </w:rPr>
        <w:t>ปรับคำอธิบายลักษณะกระบวนวิชาและเนื้อหากระบวนวิชาเพื่อให้สอดคล้องกับแนวปฏิบัติของมหาวิทยาลัย และเพื่อให้สอดคล้องกับพจนานุกรมศัพท์คณิตศาสตร์ ฉบับราชบัณฑิตยสภา (พ.ศ. 2559 พิมพ์ครั้งที่ 11)</w:t>
      </w:r>
    </w:p>
    <w:p w14:paraId="1F78C6B4" w14:textId="19FDEDC4" w:rsidR="00AE5153" w:rsidRDefault="00D2724D" w:rsidP="00D2724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2724D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D2724D">
        <w:rPr>
          <w:rFonts w:ascii="TH SarabunPSK" w:hAnsi="TH SarabunPSK" w:cs="TH SarabunPSK"/>
          <w:sz w:val="30"/>
          <w:szCs w:val="30"/>
          <w:cs/>
          <w:lang w:bidi="th-TH"/>
        </w:rPr>
        <w:tab/>
        <w:t>ปรับ</w:t>
      </w:r>
      <w:r w:rsidR="00AE5153" w:rsidRPr="00427251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การพัฒนาผลลัพธ์การเรียนรู้ของนักศึกษาเพื่อให้สอดคล้องกับการจัดการเรียนการสอนในรูปแบบ </w:t>
      </w:r>
      <w:r w:rsidR="00AE5153" w:rsidRPr="00427251">
        <w:rPr>
          <w:rFonts w:ascii="TH SarabunPSK" w:hAnsi="TH SarabunPSK" w:cs="TH SarabunPSK"/>
          <w:sz w:val="30"/>
          <w:szCs w:val="30"/>
        </w:rPr>
        <w:t>Outcome-Based Education (OBE)</w:t>
      </w:r>
    </w:p>
    <w:p w14:paraId="776BAA26" w14:textId="77777777" w:rsidR="00AE5153" w:rsidRDefault="00AE5153" w:rsidP="00AE5153">
      <w:pPr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28B207CF" w14:textId="722A1050" w:rsidR="00523091" w:rsidRPr="00CF0C43" w:rsidRDefault="00AE5153" w:rsidP="00523091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Calibri" w:hAnsi="TH SarabunPSK" w:cs="TH SarabunPSK"/>
          <w:color w:val="000000"/>
          <w:sz w:val="30"/>
          <w:szCs w:val="30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lastRenderedPageBreak/>
        <w:tab/>
      </w:r>
      <w:r w:rsidRPr="00113C94">
        <w:rPr>
          <w:rFonts w:ascii="TH SarabunPSK" w:hAnsi="TH SarabunPSK" w:cs="TH SarabunPSK"/>
          <w:sz w:val="30"/>
          <w:szCs w:val="30"/>
          <w:cs/>
          <w:lang w:bidi="th-TH"/>
        </w:rPr>
        <w:t xml:space="preserve">การปรับปรุงกระบวนวิชาดังกล่าวข้างต้น  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ได้ผ่านความเห็นชอบจากที่ประชุมคณะกรรมการ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บริหาร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 xml:space="preserve">ประจำคณะวิทยาศาสตร์  </w:t>
      </w:r>
      <w:r w:rsidR="0052309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ในคราวประชุมครั้งที่ </w:t>
      </w:r>
      <w:r w:rsidR="00523091">
        <w:rPr>
          <w:rFonts w:ascii="TH SarabunPSK" w:eastAsia="Calibri" w:hAnsi="TH SarabunPSK" w:cs="TH SarabunPSK"/>
          <w:color w:val="000000"/>
          <w:sz w:val="30"/>
          <w:szCs w:val="30"/>
        </w:rPr>
        <w:t>16</w:t>
      </w:r>
      <w:r w:rsidR="0052309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/2563 เมื่อวันที่ </w:t>
      </w:r>
      <w:r w:rsidR="00523091">
        <w:rPr>
          <w:rFonts w:ascii="TH SarabunPSK" w:eastAsia="Calibri" w:hAnsi="TH SarabunPSK" w:cs="TH SarabunPSK"/>
          <w:color w:val="000000"/>
          <w:sz w:val="30"/>
          <w:szCs w:val="30"/>
        </w:rPr>
        <w:t xml:space="preserve">16 </w:t>
      </w:r>
      <w:r w:rsidR="0052309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="0052309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  กำหนดให้มีผลบังคับใช้ตั้งแต่ภาคการศึกษาที่ </w:t>
      </w:r>
      <w:r w:rsidR="00523091">
        <w:rPr>
          <w:rFonts w:ascii="TH SarabunPSK" w:eastAsia="Calibri" w:hAnsi="TH SarabunPSK" w:cs="TH SarabunPSK"/>
          <w:color w:val="000000"/>
          <w:sz w:val="30"/>
          <w:szCs w:val="30"/>
        </w:rPr>
        <w:t>1</w:t>
      </w:r>
      <w:r w:rsidR="0052309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ปีการศึกษา 256</w:t>
      </w:r>
      <w:r w:rsidR="00523091">
        <w:rPr>
          <w:rFonts w:ascii="TH SarabunPSK" w:eastAsia="Calibri" w:hAnsi="TH SarabunPSK" w:cs="TH SarabunPSK"/>
          <w:color w:val="000000"/>
          <w:sz w:val="30"/>
          <w:szCs w:val="30"/>
        </w:rPr>
        <w:t>4</w:t>
      </w:r>
      <w:r w:rsidR="00523091"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เป็นต้นไป </w:t>
      </w:r>
    </w:p>
    <w:p w14:paraId="50E24745" w14:textId="77777777" w:rsidR="00523091" w:rsidRPr="00CF0C43" w:rsidRDefault="00523091" w:rsidP="0052309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13D50F51" w14:textId="77777777" w:rsidR="00523091" w:rsidRPr="00CF0C43" w:rsidRDefault="00523091" w:rsidP="00523091">
      <w:pPr>
        <w:tabs>
          <w:tab w:val="left" w:pos="720"/>
          <w:tab w:val="left" w:pos="2268"/>
          <w:tab w:val="left" w:pos="6804"/>
        </w:tabs>
        <w:ind w:right="29"/>
        <w:rPr>
          <w:rFonts w:ascii="TH SarabunPSK" w:eastAsia="Calibri" w:hAnsi="TH SarabunPSK" w:cs="TH SarabunPSK"/>
          <w:color w:val="000000"/>
          <w:sz w:val="30"/>
          <w:szCs w:val="30"/>
        </w:rPr>
      </w:pPr>
    </w:p>
    <w:p w14:paraId="6FB94375" w14:textId="77777777" w:rsidR="00523091" w:rsidRDefault="00523091" w:rsidP="0052309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EA5C1E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6DD849A5" wp14:editId="1D8E364F">
            <wp:extent cx="1114425" cy="272415"/>
            <wp:effectExtent l="0" t="0" r="9525" b="0"/>
            <wp:docPr id="10" name="Picture 10" descr="D:\back up nan (update 28-08-2561)\งานหลักสูตร แนน เริ่ม ก.ย.52\ลายเซ็นต์ (อ.จิรัฏฐ์-อ.ป้อม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ต์ (อ.จิรัฏฐ์-อ.ป้อม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289" cy="28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BFB7" w14:textId="77777777" w:rsidR="00523091" w:rsidRPr="00CF0C43" w:rsidRDefault="00523091" w:rsidP="0052309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(ผู้ช่วยศาสตราจารย์ ดร.จิรัฏฐ์  แสนทน)</w:t>
      </w:r>
    </w:p>
    <w:p w14:paraId="74908BA5" w14:textId="77777777" w:rsidR="00523091" w:rsidRPr="00CF0C43" w:rsidRDefault="00523091" w:rsidP="0052309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รองคณบดีฝ่ายวิชาการ  ปฏิบัติ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</w:t>
      </w:r>
      <w:r>
        <w:rPr>
          <w:rFonts w:ascii="TH SarabunPSK" w:eastAsia="Calibri" w:hAnsi="TH SarabunPSK" w:cs="TH SarabunPSK"/>
          <w:color w:val="000000"/>
          <w:sz w:val="30"/>
          <w:szCs w:val="30"/>
          <w:cs/>
        </w:rPr>
        <w:t>าร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แทน</w:t>
      </w:r>
    </w:p>
    <w:p w14:paraId="2202E0F2" w14:textId="77777777" w:rsidR="00523091" w:rsidRDefault="00523091" w:rsidP="0052309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คณบดีคณะวิทยาศาสตร์</w:t>
      </w:r>
    </w:p>
    <w:p w14:paraId="35275C04" w14:textId="67437596" w:rsidR="00AE5153" w:rsidRPr="008226E8" w:rsidRDefault="00523091" w:rsidP="00523091">
      <w:pPr>
        <w:tabs>
          <w:tab w:val="left" w:pos="720"/>
          <w:tab w:val="left" w:pos="2268"/>
          <w:tab w:val="left" w:pos="6804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>
        <w:rPr>
          <w:rFonts w:ascii="TH SarabunPSK" w:eastAsia="Calibri" w:hAnsi="TH SarabunPSK" w:cs="TH SarabunPSK"/>
          <w:color w:val="000000"/>
          <w:sz w:val="30"/>
          <w:szCs w:val="30"/>
        </w:rPr>
        <w:t xml:space="preserve">17 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กันยายน</w:t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</w:rPr>
        <w:t xml:space="preserve"> 2563</w:t>
      </w:r>
    </w:p>
    <w:p w14:paraId="4201CE0F" w14:textId="77777777" w:rsidR="00AE5153" w:rsidRPr="008226E8" w:rsidRDefault="00AE5153" w:rsidP="00AE5153">
      <w:pPr>
        <w:tabs>
          <w:tab w:val="left" w:pos="720"/>
          <w:tab w:val="left" w:pos="2268"/>
          <w:tab w:val="left" w:pos="6804"/>
        </w:tabs>
        <w:ind w:right="29"/>
        <w:jc w:val="thaiDistribute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A4AEFA9" w14:textId="77777777" w:rsidR="00AE5153" w:rsidRPr="008226E8" w:rsidRDefault="00AE5153" w:rsidP="00AE5153">
      <w:pPr>
        <w:ind w:right="29"/>
        <w:jc w:val="center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07D91AE9" w14:textId="77777777" w:rsidR="00AE5153" w:rsidRPr="008226E8" w:rsidRDefault="00AE5153" w:rsidP="00AE5153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2EEA216E" w14:textId="77777777" w:rsidR="00AE5153" w:rsidRPr="008226E8" w:rsidRDefault="00AE5153" w:rsidP="00AE5153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108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Elementary Mathematics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556FAF">
        <w:rPr>
          <w:rFonts w:ascii="TH SarabunPSK" w:hAnsi="TH SarabunPSK" w:cs="TH SarabunPSK"/>
          <w:b/>
          <w:bCs/>
          <w:noProof/>
          <w:sz w:val="30"/>
          <w:szCs w:val="30"/>
        </w:rPr>
        <w:t>3(3-0-6)</w:t>
      </w:r>
    </w:p>
    <w:p w14:paraId="6711490F" w14:textId="77777777" w:rsidR="00AE5153" w:rsidRPr="008226E8" w:rsidRDefault="00AE5153" w:rsidP="00AE5153">
      <w:pPr>
        <w:tabs>
          <w:tab w:val="left" w:pos="2160"/>
          <w:tab w:val="left" w:pos="3600"/>
          <w:tab w:val="left" w:pos="4770"/>
          <w:tab w:val="left" w:pos="720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Lecture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Lab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Practice/Practicum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Cooperative Education</w:t>
      </w:r>
    </w:p>
    <w:p w14:paraId="1D2CA4F6" w14:textId="77777777" w:rsidR="00AE5153" w:rsidRPr="008226E8" w:rsidRDefault="00AE5153" w:rsidP="00AE5153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54C1230B" w14:textId="77777777" w:rsidR="00AE5153" w:rsidRPr="00DA2745" w:rsidRDefault="00AE5153" w:rsidP="00AE5153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in Specialized Field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Count the accumulated credits for graduation every times</w:t>
      </w:r>
    </w:p>
    <w:p w14:paraId="106A473F" w14:textId="77777777" w:rsidR="00AE5153" w:rsidRPr="00DA2745" w:rsidRDefault="00AE5153" w:rsidP="00AE5153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006F"/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583C0517" w14:textId="77777777" w:rsidR="00AE5153" w:rsidRPr="008226E8" w:rsidRDefault="00AE5153" w:rsidP="00AE515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119C2EF5" w14:textId="77777777" w:rsidR="00AE5153" w:rsidRPr="008226E8" w:rsidRDefault="00AE5153" w:rsidP="00AE5153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5E61BE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</w:t>
      </w:r>
      <w:r w:rsidRPr="00556FAF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None</w:t>
      </w:r>
    </w:p>
    <w:p w14:paraId="2FC21A30" w14:textId="77777777" w:rsidR="00AE5153" w:rsidRPr="008226E8" w:rsidRDefault="00AE5153" w:rsidP="00AE515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44736B38" w14:textId="77777777" w:rsidR="00AE5153" w:rsidRPr="008226E8" w:rsidRDefault="00AE5153" w:rsidP="00AE515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1AE51DA3" w14:textId="77777777" w:rsidR="00AE5153" w:rsidRPr="008226E8" w:rsidRDefault="00AE5153" w:rsidP="00AE5153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Differentiation and applications, integration and applications, first-order differential equations and some applications, partial derivatives, matrices and systems of linear equations and applications, linear programming</w:t>
      </w:r>
    </w:p>
    <w:p w14:paraId="62AEA4F8" w14:textId="77777777" w:rsidR="00AE5153" w:rsidRPr="008226E8" w:rsidRDefault="00AE5153" w:rsidP="00AE5153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60FBA51E" w14:textId="77777777" w:rsidR="00AE5153" w:rsidRPr="008226E8" w:rsidRDefault="00AE5153" w:rsidP="00AE5153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Students are able to </w:t>
      </w:r>
    </w:p>
    <w:p w14:paraId="30FA66BC" w14:textId="77777777" w:rsidR="00AE5153" w:rsidRPr="008226E8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1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find derivatives of functions, and apply derivatives on linear approximation, and finding extrema;</w:t>
      </w:r>
    </w:p>
    <w:p w14:paraId="11441749" w14:textId="77777777" w:rsidR="00AE5153" w:rsidRPr="008226E8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2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hAnsi="TH SarabunPSK" w:cs="TH SarabunPSK"/>
          <w:noProof/>
          <w:color w:val="000000"/>
          <w:sz w:val="30"/>
          <w:szCs w:val="30"/>
        </w:rPr>
        <w:t>find indefinite integrals;</w:t>
      </w:r>
    </w:p>
    <w:p w14:paraId="7C3E0EF4" w14:textId="77777777" w:rsidR="00AE5153" w:rsidRPr="008226E8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3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apply definite integral on finding areas between curves;</w:t>
      </w:r>
    </w:p>
    <w:p w14:paraId="73D092C2" w14:textId="77777777" w:rsidR="00AE5153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r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4 </w:t>
      </w:r>
      <w:r w:rsidRPr="00C02273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:</w:t>
      </w:r>
      <w:r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solve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first order differential equations, and apply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the techniques</w:t>
      </w:r>
      <w:r w:rsidRPr="00556FAF">
        <w:rPr>
          <w:rFonts w:ascii="Arial" w:eastAsia="Angsana New" w:hAnsi="Arial" w:cs="Arial"/>
          <w:noProof/>
          <w:sz w:val="30"/>
          <w:szCs w:val="30"/>
        </w:rPr>
        <w:t> </w:t>
      </w:r>
      <w:r w:rsidRPr="00556FAF">
        <w:rPr>
          <w:rFonts w:ascii="TH SarabunPSK" w:eastAsia="Angsana New" w:hAnsi="TH SarabunPSK" w:cs="TH SarabunPSK"/>
          <w:noProof/>
          <w:sz w:val="30"/>
          <w:szCs w:val="30"/>
        </w:rPr>
        <w:t>to related problems;</w:t>
      </w:r>
    </w:p>
    <w:p w14:paraId="239B20E0" w14:textId="45B02641" w:rsidR="00AE5153" w:rsidRPr="009D63A1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9D63A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5 :</w:t>
      </w:r>
      <w:r w:rsidRPr="009D63A1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find partial derivatives of functions of several variables and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apply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partial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derivatives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on linear approximation and finding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extrema</w:t>
      </w:r>
      <w:r w:rsidR="009D63A1" w:rsidRPr="009D63A1">
        <w:rPr>
          <w:rFonts w:ascii="TH SarabunPSK" w:eastAsia="Angsana New" w:hAnsi="TH SarabunPSK" w:cs="TH SarabunPSK"/>
          <w:noProof/>
          <w:sz w:val="30"/>
          <w:szCs w:val="30"/>
        </w:rPr>
        <w:t xml:space="preserve"> of functions of two variables</w:t>
      </w:r>
      <w:r w:rsidRPr="009D63A1">
        <w:rPr>
          <w:rFonts w:ascii="TH SarabunPSK" w:eastAsia="Angsana New" w:hAnsi="TH SarabunPSK" w:cs="TH SarabunPSK"/>
          <w:noProof/>
          <w:sz w:val="30"/>
          <w:szCs w:val="30"/>
        </w:rPr>
        <w:t>;</w:t>
      </w:r>
      <w:r w:rsidRPr="009D63A1">
        <w:rPr>
          <w:rFonts w:ascii="Arial" w:eastAsia="Angsana New" w:hAnsi="Arial" w:cs="Arial"/>
          <w:noProof/>
          <w:sz w:val="30"/>
          <w:szCs w:val="30"/>
        </w:rPr>
        <w:t> </w:t>
      </w:r>
    </w:p>
    <w:p w14:paraId="114909B8" w14:textId="77777777" w:rsidR="00AE5153" w:rsidRPr="0032506E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  <w:highlight w:val="yellow"/>
        </w:rPr>
      </w:pPr>
      <w:r w:rsidRPr="001D1DC0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6 :</w:t>
      </w:r>
      <w:r w:rsidRPr="001D1DC0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1D1DC0">
        <w:rPr>
          <w:rFonts w:ascii="TH SarabunPSK" w:hAnsi="TH SarabunPSK" w:cs="TH SarabunPSK"/>
          <w:noProof/>
          <w:color w:val="000000"/>
          <w:sz w:val="30"/>
          <w:szCs w:val="30"/>
        </w:rPr>
        <w:t>solve systems of linear equations using elementary row operations and apply the techniques to polynomial interpolation, traffic flow, Markov chain, and least square curve fitting;</w:t>
      </w:r>
    </w:p>
    <w:p w14:paraId="3A06913D" w14:textId="505B61D6" w:rsidR="00AE5153" w:rsidRPr="008226E8" w:rsidRDefault="00AE5153" w:rsidP="00AE5153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E925BA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CLO 7 :</w:t>
      </w:r>
      <w:r w:rsidRPr="00E925BA">
        <w:rPr>
          <w:rFonts w:ascii="TH SarabunPSK" w:hAnsi="TH SarabunPSK" w:cs="TH SarabunPSK"/>
          <w:color w:val="000000"/>
          <w:sz w:val="30"/>
          <w:szCs w:val="30"/>
          <w:lang w:bidi="th-TH"/>
        </w:rPr>
        <w:tab/>
      </w:r>
      <w:r w:rsidRPr="00E925BA">
        <w:rPr>
          <w:rFonts w:ascii="TH SarabunPSK" w:eastAsia="Angsana New" w:hAnsi="TH SarabunPSK" w:cs="TH SarabunPSK"/>
          <w:noProof/>
          <w:sz w:val="30"/>
          <w:szCs w:val="30"/>
        </w:rPr>
        <w:t>formulate</w:t>
      </w:r>
      <w:r w:rsidR="00E925BA" w:rsidRPr="00E925BA">
        <w:rPr>
          <w:rFonts w:ascii="TH SarabunPSK" w:eastAsia="Angsana New" w:hAnsi="TH SarabunPSK" w:cs="TH SarabunPSK" w:hint="cs"/>
          <w:noProof/>
          <w:sz w:val="30"/>
          <w:szCs w:val="30"/>
          <w:cs/>
          <w:lang w:bidi="th-TH"/>
        </w:rPr>
        <w:t xml:space="preserve"> </w:t>
      </w:r>
      <w:r w:rsidR="00E925BA" w:rsidRPr="00E925BA">
        <w:rPr>
          <w:rFonts w:ascii="TH SarabunPSK" w:eastAsia="Angsana New" w:hAnsi="TH SarabunPSK" w:cs="TH SarabunPSK"/>
          <w:noProof/>
          <w:sz w:val="30"/>
          <w:szCs w:val="30"/>
          <w:lang w:bidi="th-TH"/>
        </w:rPr>
        <w:t>models of</w:t>
      </w:r>
      <w:r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linear programming</w:t>
      </w:r>
      <w:r w:rsidR="00EA188E"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and</w:t>
      </w:r>
      <w:r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</w:t>
      </w:r>
      <w:r w:rsidR="00E925BA" w:rsidRPr="00E925BA">
        <w:rPr>
          <w:rFonts w:ascii="TH SarabunPSK" w:eastAsia="Angsana New" w:hAnsi="TH SarabunPSK" w:cs="TH SarabunPSK"/>
          <w:noProof/>
          <w:sz w:val="30"/>
          <w:szCs w:val="30"/>
        </w:rPr>
        <w:t>find solutions</w:t>
      </w:r>
      <w:r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by graphing method</w:t>
      </w:r>
      <w:r w:rsidR="001D1DC0"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and</w:t>
      </w:r>
      <w:r w:rsidRPr="00E925BA">
        <w:rPr>
          <w:rFonts w:ascii="TH SarabunPSK" w:eastAsia="Angsana New" w:hAnsi="TH SarabunPSK" w:cs="TH SarabunPSK"/>
          <w:noProof/>
          <w:sz w:val="30"/>
          <w:szCs w:val="30"/>
        </w:rPr>
        <w:t xml:space="preserve"> spreadsheet.</w:t>
      </w:r>
    </w:p>
    <w:p w14:paraId="28FEB03F" w14:textId="77777777" w:rsidR="00AE5153" w:rsidRPr="004B63FF" w:rsidRDefault="00AE5153" w:rsidP="00AE5153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4DBC279E" w14:textId="77777777" w:rsidR="00AE5153" w:rsidRPr="008226E8" w:rsidRDefault="00AE5153" w:rsidP="00AE5153">
      <w:pPr>
        <w:tabs>
          <w:tab w:val="center" w:pos="70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4648C438" w14:textId="77777777" w:rsidR="00AE5153" w:rsidRPr="00171BBA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begin"/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 INCLUDETEXT  "</w:instrText>
      </w:r>
      <w:r w:rsidRPr="00556FAF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C:\\Users\\windf\\Desktop\\OBE\\Exxx\\E108.docx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instrText xml:space="preserve">"  \* MERGEFORMAT </w:instrText>
      </w: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separate"/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>1. Differentiation and applications</w:t>
      </w: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  <w:t>13.5</w:t>
      </w:r>
    </w:p>
    <w:p w14:paraId="709C80CB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1.1 </w:t>
      </w:r>
      <w:r w:rsidRPr="000900A7">
        <w:rPr>
          <w:rFonts w:ascii="TH SarabunPSK" w:hAnsi="TH SarabunPSK" w:cs="TH SarabunPSK" w:hint="cs"/>
          <w:sz w:val="30"/>
          <w:szCs w:val="30"/>
        </w:rPr>
        <w:t>Rate of change, derivative, and geometric interpretation</w:t>
      </w:r>
    </w:p>
    <w:p w14:paraId="3F05CD8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171BBA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>
        <w:rPr>
          <w:rFonts w:ascii="TH SarabunPSK" w:hAnsi="TH SarabunPSK" w:cs="TH SarabunPSK" w:hint="cs"/>
          <w:sz w:val="30"/>
          <w:szCs w:val="30"/>
        </w:rPr>
        <w:t xml:space="preserve">1.2 </w:t>
      </w:r>
      <w:r w:rsidRPr="000900A7">
        <w:rPr>
          <w:rFonts w:ascii="TH SarabunPSK" w:hAnsi="TH SarabunPSK" w:cs="TH SarabunPSK" w:hint="cs"/>
          <w:sz w:val="30"/>
          <w:szCs w:val="30"/>
        </w:rPr>
        <w:t>Derivatives of basic functions</w:t>
      </w:r>
    </w:p>
    <w:p w14:paraId="5CAA8F8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1.3 </w:t>
      </w:r>
      <w:r w:rsidRPr="000900A7">
        <w:rPr>
          <w:rFonts w:ascii="TH SarabunPSK" w:hAnsi="TH SarabunPSK" w:cs="TH SarabunPSK" w:hint="cs"/>
          <w:sz w:val="30"/>
          <w:szCs w:val="30"/>
        </w:rPr>
        <w:t>The product and quotient rules and higher-order derivatives</w:t>
      </w:r>
    </w:p>
    <w:p w14:paraId="165125EE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1.4 </w:t>
      </w:r>
      <w:r w:rsidRPr="000900A7">
        <w:rPr>
          <w:rFonts w:ascii="TH SarabunPSK" w:hAnsi="TH SarabunPSK" w:cs="TH SarabunPSK" w:hint="cs"/>
          <w:sz w:val="30"/>
          <w:szCs w:val="30"/>
        </w:rPr>
        <w:t>The chain rule</w:t>
      </w:r>
    </w:p>
    <w:p w14:paraId="4228E6EA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1.5 </w:t>
      </w:r>
      <w:r w:rsidRPr="000900A7">
        <w:rPr>
          <w:rFonts w:ascii="TH SarabunPSK" w:hAnsi="TH SarabunPSK" w:cs="TH SarabunPSK" w:hint="cs"/>
          <w:sz w:val="30"/>
          <w:szCs w:val="30"/>
        </w:rPr>
        <w:t>Implicit differentiation and Logarithmic differentiation</w:t>
      </w:r>
    </w:p>
    <w:p w14:paraId="362F757A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1.6 </w:t>
      </w:r>
      <w:r w:rsidRPr="000900A7">
        <w:rPr>
          <w:rFonts w:ascii="TH SarabunPSK" w:hAnsi="TH SarabunPSK" w:cs="TH SarabunPSK" w:hint="cs"/>
          <w:sz w:val="30"/>
          <w:szCs w:val="30"/>
        </w:rPr>
        <w:t>Differentials and linear approximation</w:t>
      </w:r>
    </w:p>
    <w:p w14:paraId="55BA9453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1.7 </w:t>
      </w:r>
      <w:r w:rsidRPr="000900A7">
        <w:rPr>
          <w:rFonts w:ascii="TH SarabunPSK" w:hAnsi="TH SarabunPSK" w:cs="TH SarabunPSK" w:hint="cs"/>
          <w:sz w:val="30"/>
          <w:szCs w:val="30"/>
        </w:rPr>
        <w:t>Extrema on an interval</w:t>
      </w:r>
    </w:p>
    <w:p w14:paraId="71D9072C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lastRenderedPageBreak/>
        <w:t>2. Integration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2DF506B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2.1 </w:t>
      </w:r>
      <w:r w:rsidRPr="000900A7">
        <w:rPr>
          <w:rFonts w:ascii="TH SarabunPSK" w:hAnsi="TH SarabunPSK" w:cs="TH SarabunPSK" w:hint="cs"/>
          <w:sz w:val="30"/>
          <w:szCs w:val="30"/>
        </w:rPr>
        <w:t>Anti-derivatives and indefinite integrals</w:t>
      </w:r>
    </w:p>
    <w:p w14:paraId="2C0F6B54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2.2 </w:t>
      </w:r>
      <w:r w:rsidRPr="000900A7">
        <w:rPr>
          <w:rFonts w:ascii="TH SarabunPSK" w:hAnsi="TH SarabunPSK" w:cs="TH SarabunPSK" w:hint="cs"/>
          <w:sz w:val="30"/>
          <w:szCs w:val="30"/>
        </w:rPr>
        <w:t xml:space="preserve">Basic formulas of integration, integration by substitution, and </w:t>
      </w:r>
    </w:p>
    <w:p w14:paraId="66954EFA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    </w:t>
      </w:r>
      <w:r w:rsidRPr="000900A7">
        <w:rPr>
          <w:rFonts w:ascii="TH SarabunPSK" w:hAnsi="TH SarabunPSK" w:cs="TH SarabunPSK" w:hint="cs"/>
          <w:sz w:val="30"/>
          <w:szCs w:val="30"/>
        </w:rPr>
        <w:t>integration by parts</w:t>
      </w:r>
    </w:p>
    <w:p w14:paraId="0903C861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2.3 </w:t>
      </w:r>
      <w:r w:rsidRPr="000900A7">
        <w:rPr>
          <w:rFonts w:ascii="TH SarabunPSK" w:hAnsi="TH SarabunPSK" w:cs="TH SarabunPSK" w:hint="cs"/>
          <w:sz w:val="30"/>
          <w:szCs w:val="30"/>
        </w:rPr>
        <w:t>definite integrals and fundamental theorem of calculus</w:t>
      </w:r>
    </w:p>
    <w:p w14:paraId="712AF8DE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2.4 </w:t>
      </w:r>
      <w:r w:rsidRPr="000900A7">
        <w:rPr>
          <w:rFonts w:ascii="TH SarabunPSK" w:hAnsi="TH SarabunPSK" w:cs="TH SarabunPSK" w:hint="cs"/>
          <w:sz w:val="30"/>
          <w:szCs w:val="30"/>
        </w:rPr>
        <w:t>Area of the region between two curves</w:t>
      </w:r>
    </w:p>
    <w:p w14:paraId="189A4F5E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3. First-order differential equations and some applications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4.5</w:t>
      </w:r>
    </w:p>
    <w:p w14:paraId="72E38038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3.1 </w:t>
      </w:r>
      <w:r w:rsidRPr="000900A7">
        <w:rPr>
          <w:rFonts w:ascii="TH SarabunPSK" w:hAnsi="TH SarabunPSK" w:cs="TH SarabunPSK" w:hint="cs"/>
          <w:sz w:val="30"/>
          <w:szCs w:val="30"/>
        </w:rPr>
        <w:t>Introduction</w:t>
      </w:r>
    </w:p>
    <w:p w14:paraId="1CBAD19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3.2 </w:t>
      </w:r>
      <w:r w:rsidRPr="000900A7">
        <w:rPr>
          <w:rFonts w:ascii="TH SarabunPSK" w:hAnsi="TH SarabunPSK" w:cs="TH SarabunPSK" w:hint="cs"/>
          <w:sz w:val="30"/>
          <w:szCs w:val="30"/>
        </w:rPr>
        <w:t>First-order differential equations</w:t>
      </w:r>
    </w:p>
    <w:p w14:paraId="4607616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3.3 </w:t>
      </w:r>
      <w:r w:rsidRPr="000900A7">
        <w:rPr>
          <w:rFonts w:ascii="TH SarabunPSK" w:hAnsi="TH SarabunPSK" w:cs="TH SarabunPSK" w:hint="cs"/>
          <w:sz w:val="30"/>
          <w:szCs w:val="30"/>
        </w:rPr>
        <w:t>Applications of first-order differential equations</w:t>
      </w:r>
    </w:p>
    <w:p w14:paraId="24307434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4. Partial derivatives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6</w:t>
      </w:r>
    </w:p>
    <w:p w14:paraId="71E6A2D0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4.1 </w:t>
      </w:r>
      <w:r w:rsidRPr="000900A7">
        <w:rPr>
          <w:rFonts w:ascii="TH SarabunPSK" w:hAnsi="TH SarabunPSK" w:cs="TH SarabunPSK" w:hint="cs"/>
          <w:sz w:val="30"/>
          <w:szCs w:val="30"/>
        </w:rPr>
        <w:t>Function of two variables and graphs</w:t>
      </w:r>
    </w:p>
    <w:p w14:paraId="3801010C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4.2 </w:t>
      </w:r>
      <w:r w:rsidRPr="000900A7">
        <w:rPr>
          <w:rFonts w:ascii="TH SarabunPSK" w:hAnsi="TH SarabunPSK" w:cs="TH SarabunPSK" w:hint="cs"/>
          <w:sz w:val="30"/>
          <w:szCs w:val="30"/>
        </w:rPr>
        <w:t>Partial derivatives of a function of several variables</w:t>
      </w:r>
    </w:p>
    <w:p w14:paraId="1991EA06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4.3 </w:t>
      </w:r>
      <w:r w:rsidRPr="000900A7">
        <w:rPr>
          <w:rFonts w:ascii="TH SarabunPSK" w:hAnsi="TH SarabunPSK" w:cs="TH SarabunPSK" w:hint="cs"/>
          <w:sz w:val="30"/>
          <w:szCs w:val="30"/>
        </w:rPr>
        <w:t>Higher-order partial derivatives</w:t>
      </w:r>
    </w:p>
    <w:p w14:paraId="0DCBB8A8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4.4 </w:t>
      </w:r>
      <w:r w:rsidRPr="000900A7">
        <w:rPr>
          <w:rFonts w:ascii="TH SarabunPSK" w:hAnsi="TH SarabunPSK" w:cs="TH SarabunPSK" w:hint="cs"/>
          <w:sz w:val="30"/>
          <w:szCs w:val="30"/>
        </w:rPr>
        <w:t>Extrema of function of two variables</w:t>
      </w:r>
    </w:p>
    <w:p w14:paraId="5B77BBA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5. Matrices and systems of linear equations and applications</w:t>
      </w:r>
      <w:r w:rsidRPr="000900A7"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9</w:t>
      </w:r>
    </w:p>
    <w:p w14:paraId="1B66DF78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5.1 </w:t>
      </w:r>
      <w:r w:rsidRPr="000900A7">
        <w:rPr>
          <w:rFonts w:ascii="TH SarabunPSK" w:hAnsi="TH SarabunPSK" w:cs="TH SarabunPSK" w:hint="cs"/>
          <w:sz w:val="30"/>
          <w:szCs w:val="30"/>
        </w:rPr>
        <w:t>Matrices and systems of linear equations</w:t>
      </w:r>
    </w:p>
    <w:p w14:paraId="5497C45A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5.2 </w:t>
      </w:r>
      <w:r w:rsidRPr="000900A7">
        <w:rPr>
          <w:rFonts w:ascii="TH SarabunPSK" w:hAnsi="TH SarabunPSK" w:cs="TH SarabunPSK" w:hint="cs"/>
          <w:sz w:val="30"/>
          <w:szCs w:val="30"/>
        </w:rPr>
        <w:t>Gauss-Jordan elimination</w:t>
      </w:r>
    </w:p>
    <w:p w14:paraId="5D548EA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5.3 </w:t>
      </w:r>
      <w:r w:rsidRPr="000900A7">
        <w:rPr>
          <w:rFonts w:ascii="TH SarabunPSK" w:hAnsi="TH SarabunPSK" w:cs="TH SarabunPSK" w:hint="cs"/>
          <w:sz w:val="30"/>
          <w:szCs w:val="30"/>
        </w:rPr>
        <w:t>Curve fitting</w:t>
      </w:r>
    </w:p>
    <w:p w14:paraId="0FF19455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5.4 </w:t>
      </w:r>
      <w:r w:rsidRPr="000900A7">
        <w:rPr>
          <w:rFonts w:ascii="TH SarabunPSK" w:hAnsi="TH SarabunPSK" w:cs="TH SarabunPSK" w:hint="cs"/>
          <w:sz w:val="30"/>
          <w:szCs w:val="30"/>
        </w:rPr>
        <w:t>Network analysis</w:t>
      </w:r>
    </w:p>
    <w:p w14:paraId="41D4376D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5.5 Markov chains</w:t>
      </w:r>
    </w:p>
    <w:p w14:paraId="055F336F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</w:r>
      <w:r w:rsidRPr="000900A7">
        <w:rPr>
          <w:rFonts w:ascii="TH SarabunPSK" w:hAnsi="TH SarabunPSK" w:cs="TH SarabunPSK" w:hint="cs"/>
          <w:sz w:val="30"/>
          <w:szCs w:val="30"/>
        </w:rPr>
        <w:t>5.6 Least-square curves</w:t>
      </w:r>
    </w:p>
    <w:p w14:paraId="3044CCD7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 w:rsidRPr="000900A7">
        <w:rPr>
          <w:rFonts w:ascii="TH SarabunPSK" w:hAnsi="TH SarabunPSK" w:cs="TH SarabunPSK" w:hint="cs"/>
          <w:sz w:val="30"/>
          <w:szCs w:val="30"/>
        </w:rPr>
        <w:t>6. Linear programming</w:t>
      </w:r>
      <w:r>
        <w:rPr>
          <w:rFonts w:ascii="TH SarabunPSK" w:hAnsi="TH SarabunPSK" w:cs="TH SarabunPSK" w:hint="cs"/>
          <w:sz w:val="30"/>
          <w:szCs w:val="30"/>
        </w:rPr>
        <w:tab/>
      </w:r>
      <w:r>
        <w:rPr>
          <w:rFonts w:ascii="TH SarabunPSK" w:hAnsi="TH SarabunPSK" w:cs="TH SarabunPSK"/>
          <w:sz w:val="30"/>
          <w:szCs w:val="30"/>
        </w:rPr>
        <w:t xml:space="preserve"> </w:t>
      </w:r>
      <w:r w:rsidRPr="000900A7">
        <w:rPr>
          <w:rFonts w:ascii="TH SarabunPSK" w:hAnsi="TH SarabunPSK" w:cs="TH SarabunPSK" w:hint="cs"/>
          <w:sz w:val="30"/>
          <w:szCs w:val="30"/>
        </w:rPr>
        <w:t>3</w:t>
      </w:r>
    </w:p>
    <w:p w14:paraId="5A7331B1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6.1 </w:t>
      </w:r>
      <w:r w:rsidRPr="000900A7">
        <w:rPr>
          <w:rFonts w:ascii="TH SarabunPSK" w:hAnsi="TH SarabunPSK" w:cs="TH SarabunPSK" w:hint="cs"/>
          <w:sz w:val="30"/>
          <w:szCs w:val="30"/>
        </w:rPr>
        <w:t>Model creation</w:t>
      </w:r>
    </w:p>
    <w:p w14:paraId="1046281F" w14:textId="77777777" w:rsidR="00AE5153" w:rsidRPr="000900A7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6.2 </w:t>
      </w:r>
      <w:r w:rsidRPr="000900A7">
        <w:rPr>
          <w:rFonts w:ascii="TH SarabunPSK" w:hAnsi="TH SarabunPSK" w:cs="TH SarabunPSK" w:hint="cs"/>
          <w:sz w:val="30"/>
          <w:szCs w:val="30"/>
        </w:rPr>
        <w:t>Spreadsheet modeling</w:t>
      </w:r>
    </w:p>
    <w:p w14:paraId="6E7DF86A" w14:textId="77777777" w:rsidR="00AE5153" w:rsidRPr="00A8080D" w:rsidRDefault="00AE5153" w:rsidP="00AE5153">
      <w:pPr>
        <w:tabs>
          <w:tab w:val="left" w:pos="720"/>
          <w:tab w:val="left" w:pos="1440"/>
          <w:tab w:val="left" w:pos="7920"/>
        </w:tabs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ab/>
        <w:t xml:space="preserve">6.3 </w:t>
      </w:r>
      <w:r w:rsidRPr="000900A7">
        <w:rPr>
          <w:rFonts w:ascii="TH SarabunPSK" w:hAnsi="TH SarabunPSK" w:cs="TH SarabunPSK" w:hint="cs"/>
          <w:sz w:val="30"/>
          <w:szCs w:val="30"/>
        </w:rPr>
        <w:t>Basic analysis</w:t>
      </w:r>
    </w:p>
    <w:p w14:paraId="71AFDB76" w14:textId="77777777" w:rsidR="00AE5153" w:rsidRDefault="00AE5153" w:rsidP="00AE5153">
      <w:pPr>
        <w:tabs>
          <w:tab w:val="left" w:pos="70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234E61">
        <w:rPr>
          <w:rFonts w:ascii="TH SarabunPSK" w:eastAsia="AngsanaNew" w:hAnsi="TH SarabunPSK" w:cs="TH SarabunPSK"/>
          <w:sz w:val="30"/>
          <w:szCs w:val="30"/>
          <w:lang w:bidi="th-TH"/>
        </w:rPr>
        <w:fldChar w:fldCharType="end"/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45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02833FDF" w14:textId="77777777" w:rsidR="00AE5153" w:rsidRDefault="00AE5153" w:rsidP="00AE5153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00360730" w14:textId="77777777" w:rsidR="00AE5153" w:rsidRPr="008226E8" w:rsidRDefault="00AE5153" w:rsidP="00AE5153">
      <w:pPr>
        <w:tabs>
          <w:tab w:val="left" w:pos="7020"/>
        </w:tabs>
        <w:autoSpaceDE w:val="0"/>
        <w:autoSpaceDN w:val="0"/>
        <w:adjustRightInd w:val="0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33BE6042" w14:textId="77777777" w:rsidR="00AE5153" w:rsidRPr="008226E8" w:rsidRDefault="00AE5153" w:rsidP="00AE5153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AE5153" w:rsidRPr="008226E8" w14:paraId="64C5A292" w14:textId="77777777" w:rsidTr="00964A74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297F87B5" w14:textId="77777777" w:rsidR="00AE5153" w:rsidRPr="002D67C9" w:rsidRDefault="00AE515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1C85FC21" w14:textId="77777777" w:rsidR="00AE5153" w:rsidRPr="002D67C9" w:rsidRDefault="00AE515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5B263B81" w14:textId="77777777" w:rsidR="00AE5153" w:rsidRPr="002D67C9" w:rsidRDefault="00AE5153" w:rsidP="00964A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AE5153" w:rsidRPr="008226E8" w14:paraId="077429A4" w14:textId="77777777" w:rsidTr="00964A74">
        <w:tc>
          <w:tcPr>
            <w:tcW w:w="3816" w:type="dxa"/>
            <w:shd w:val="clear" w:color="auto" w:fill="auto"/>
          </w:tcPr>
          <w:p w14:paraId="0CFAABA9" w14:textId="261D9394" w:rsidR="00AE5153" w:rsidRPr="008226E8" w:rsidRDefault="00AE515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หาอนุพันธ์ของฟังก์ชัน และประยุกต์อนุพันธ์ในการประมาณค่าเชิงเส้น และหาค่าสุดขีด</w:t>
            </w:r>
          </w:p>
        </w:tc>
        <w:tc>
          <w:tcPr>
            <w:tcW w:w="3024" w:type="dxa"/>
            <w:shd w:val="clear" w:color="auto" w:fill="auto"/>
          </w:tcPr>
          <w:p w14:paraId="07982619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2FA4D4B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5A8D2B7C" w14:textId="77777777" w:rsidTr="00964A74">
        <w:tc>
          <w:tcPr>
            <w:tcW w:w="3816" w:type="dxa"/>
            <w:shd w:val="clear" w:color="auto" w:fill="auto"/>
          </w:tcPr>
          <w:p w14:paraId="0E6E2191" w14:textId="37612AE5" w:rsidR="00AE5153" w:rsidRPr="008226E8" w:rsidRDefault="00AE515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2 :</w:t>
            </w:r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หาปริพันธ์ไม่จำกัดเขต</w:t>
            </w:r>
          </w:p>
        </w:tc>
        <w:tc>
          <w:tcPr>
            <w:tcW w:w="3024" w:type="dxa"/>
            <w:shd w:val="clear" w:color="auto" w:fill="auto"/>
          </w:tcPr>
          <w:p w14:paraId="320A78DD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6CB912C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41054B10" w14:textId="77777777" w:rsidTr="00964A74">
        <w:tc>
          <w:tcPr>
            <w:tcW w:w="3816" w:type="dxa"/>
            <w:shd w:val="clear" w:color="auto" w:fill="auto"/>
          </w:tcPr>
          <w:p w14:paraId="74CA2077" w14:textId="77777777" w:rsidR="00AE5153" w:rsidRPr="008226E8" w:rsidRDefault="00AE5153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3 :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ประยุกต์ปริพันธ์จำกัดเขตเพื่อหาพื้นที่ระหว่างเส้นโค้ง</w:t>
            </w:r>
          </w:p>
        </w:tc>
        <w:tc>
          <w:tcPr>
            <w:tcW w:w="3024" w:type="dxa"/>
            <w:shd w:val="clear" w:color="auto" w:fill="auto"/>
          </w:tcPr>
          <w:p w14:paraId="094C6F11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544DA023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5D487FC5" w14:textId="77777777" w:rsidTr="00964A74">
        <w:tc>
          <w:tcPr>
            <w:tcW w:w="3816" w:type="dxa"/>
            <w:shd w:val="clear" w:color="auto" w:fill="auto"/>
          </w:tcPr>
          <w:p w14:paraId="031D7151" w14:textId="1F44E314" w:rsidR="00AE5153" w:rsidRPr="00800F71" w:rsidRDefault="00AE5153" w:rsidP="00964A74">
            <w:pPr>
              <w:pStyle w:val="Heading9"/>
              <w:spacing w:before="0" w:after="0"/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800F71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4 :</w:t>
            </w:r>
            <w:r w:rsidRPr="00800F71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แก้สมการเชิงอนุพันธ์อันดับหนึ่ง และ</w:t>
            </w:r>
            <w:r w:rsidR="00647EC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เทคนิคกับปัญหาที่เกี่ยวข้อง</w:t>
            </w:r>
          </w:p>
        </w:tc>
        <w:tc>
          <w:tcPr>
            <w:tcW w:w="3024" w:type="dxa"/>
            <w:shd w:val="clear" w:color="auto" w:fill="auto"/>
          </w:tcPr>
          <w:p w14:paraId="1B90F55D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2321A876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09ED2414" w14:textId="77777777" w:rsidTr="00964A74">
        <w:tc>
          <w:tcPr>
            <w:tcW w:w="3816" w:type="dxa"/>
            <w:shd w:val="clear" w:color="auto" w:fill="auto"/>
          </w:tcPr>
          <w:p w14:paraId="415A9EA7" w14:textId="0C96D170" w:rsidR="00AE5153" w:rsidRPr="00B52C35" w:rsidRDefault="00AE515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highlight w:val="yellow"/>
                <w:lang w:bidi="th-TH"/>
              </w:rPr>
            </w:pPr>
            <w:r w:rsidRPr="009D0A3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5 :</w:t>
            </w:r>
            <w:r w:rsidRPr="009D0A3A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9D0A3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หาอนุพันธ์ย่อยของฟังก์ชันหลายตัวแปร และ</w:t>
            </w:r>
            <w:r w:rsidR="00647EC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Pr="009D0A3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ในการประมาณค่าเชิงเส้นและ</w:t>
            </w:r>
            <w:r w:rsidR="009D0A3A" w:rsidRPr="009D0A3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การหา</w:t>
            </w:r>
            <w:r w:rsidRPr="009D0A3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ค่าสุดขีดของฟังก์ชันสองตัวแปร</w:t>
            </w:r>
          </w:p>
        </w:tc>
        <w:tc>
          <w:tcPr>
            <w:tcW w:w="3024" w:type="dxa"/>
            <w:shd w:val="clear" w:color="auto" w:fill="auto"/>
          </w:tcPr>
          <w:p w14:paraId="4C8550B2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3175A950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0AB0A01A" w14:textId="77777777" w:rsidTr="00964A74">
        <w:tc>
          <w:tcPr>
            <w:tcW w:w="3816" w:type="dxa"/>
            <w:shd w:val="clear" w:color="auto" w:fill="auto"/>
          </w:tcPr>
          <w:p w14:paraId="698DC7B7" w14:textId="7E0DCBC1" w:rsidR="00AE5153" w:rsidRPr="00B52C35" w:rsidRDefault="00AE5153" w:rsidP="00964A74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highlight w:val="yellow"/>
                <w:lang w:bidi="th-TH"/>
              </w:rPr>
            </w:pPr>
            <w:r w:rsidRPr="00EA188E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6 :</w:t>
            </w:r>
            <w:r w:rsidRPr="00EA188E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A188E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แก้ระบบสมการเชิงเส้นโดยใช้การดำเนินการตามแถวพื้นฐาน และ</w:t>
            </w:r>
            <w:r w:rsidR="00647ECD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ประยุกต์</w:t>
            </w:r>
            <w:r w:rsidR="00A65387" w:rsidRPr="00EA188E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เทคนิคใ</w:t>
            </w:r>
            <w:r w:rsidRPr="00EA188E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นการปรับเส้นโค้งพหุนาม การไหลการจราจร ลูกโซ่มาคอฟ และการปรับเส้นโค้งกำลังสองน้อยสุด</w:t>
            </w:r>
          </w:p>
        </w:tc>
        <w:tc>
          <w:tcPr>
            <w:tcW w:w="3024" w:type="dxa"/>
            <w:shd w:val="clear" w:color="auto" w:fill="auto"/>
          </w:tcPr>
          <w:p w14:paraId="7F339703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79353EA1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  <w:tr w:rsidR="00AE5153" w:rsidRPr="008226E8" w14:paraId="703FE3EE" w14:textId="77777777" w:rsidTr="00964A74">
        <w:tc>
          <w:tcPr>
            <w:tcW w:w="3816" w:type="dxa"/>
            <w:shd w:val="clear" w:color="auto" w:fill="auto"/>
          </w:tcPr>
          <w:p w14:paraId="34FAB16E" w14:textId="463C89B0" w:rsidR="00AE5153" w:rsidRPr="00B52C35" w:rsidRDefault="00AE5153" w:rsidP="00964A74">
            <w:pPr>
              <w:tabs>
                <w:tab w:val="left" w:pos="900"/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highlight w:val="yellow"/>
                <w:lang w:bidi="th-TH"/>
              </w:rPr>
            </w:pPr>
            <w:r w:rsidRPr="00E925BA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CLO 7 :</w:t>
            </w:r>
            <w:r w:rsidRPr="00E925BA">
              <w:rPr>
                <w:rFonts w:ascii="TH SarabunPSK" w:hAnsi="TH SarabunPSK" w:cs="TH SarabunPSK" w:hint="cs"/>
                <w:b/>
                <w:bCs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E925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สร้าง</w:t>
            </w:r>
            <w:r w:rsidR="00E925BA" w:rsidRPr="00E925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แบบจำลอง</w:t>
            </w:r>
            <w:r w:rsidR="00E925B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ของ</w:t>
            </w:r>
            <w:r w:rsidR="00E925BA" w:rsidRPr="00E925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กำหนดการเชิงเส้น</w:t>
            </w:r>
            <w:r w:rsidR="00E925BA" w:rsidRPr="00E925B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และหาคำตอบ</w:t>
            </w:r>
            <w:r w:rsidR="00E925BA" w:rsidRPr="00E925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 xml:space="preserve">โดยวิธีกราฟ </w:t>
            </w:r>
            <w:r w:rsidR="00E925BA" w:rsidRPr="00E925BA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และ</w:t>
            </w:r>
            <w:r w:rsidR="00E925BA" w:rsidRPr="00E925BA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แผ่นตารางทำการ</w:t>
            </w:r>
          </w:p>
        </w:tc>
        <w:tc>
          <w:tcPr>
            <w:tcW w:w="3024" w:type="dxa"/>
            <w:shd w:val="clear" w:color="auto" w:fill="auto"/>
          </w:tcPr>
          <w:p w14:paraId="10759458" w14:textId="77777777" w:rsidR="00AE5153" w:rsidRDefault="00AE5153" w:rsidP="00964A74"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บรรยายและยกตัวอย่างในชั้นเรียน</w:t>
            </w:r>
          </w:p>
        </w:tc>
        <w:tc>
          <w:tcPr>
            <w:tcW w:w="2880" w:type="dxa"/>
            <w:shd w:val="clear" w:color="auto" w:fill="auto"/>
          </w:tcPr>
          <w:p w14:paraId="09C89D1C" w14:textId="77777777" w:rsidR="00AE5153" w:rsidRPr="008226E8" w:rsidRDefault="00AE5153" w:rsidP="00964A74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556FAF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การบ้าน สอบข้อเขียน</w:t>
            </w:r>
          </w:p>
        </w:tc>
      </w:tr>
    </w:tbl>
    <w:p w14:paraId="5E181A78" w14:textId="77777777" w:rsidR="00AE5153" w:rsidRDefault="00AE5153" w:rsidP="00AE5153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5DBC54EB" w14:textId="77777777" w:rsidR="00AE5153" w:rsidRDefault="00AE5153" w:rsidP="00AE515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1D12A7B8" w14:textId="77777777" w:rsidR="00AE5153" w:rsidRDefault="00AE5153" w:rsidP="00AE5153">
      <w:pPr>
        <w:rPr>
          <w:rFonts w:ascii="TH SarabunPSK" w:hAnsi="TH SarabunPSK" w:cs="TH SarabunPSK"/>
          <w:sz w:val="32"/>
          <w:szCs w:val="32"/>
          <w:lang w:val="en-AU" w:bidi="th-TH"/>
        </w:rPr>
      </w:pPr>
      <w:r>
        <w:rPr>
          <w:rFonts w:ascii="TH SarabunPSK" w:hAnsi="TH SarabunPSK" w:cs="TH SarabunPSK"/>
          <w:noProof/>
          <w:sz w:val="32"/>
          <w:szCs w:val="32"/>
          <w:lang w:val="en-AU" w:bidi="th-TH"/>
        </w:rPr>
        <w:lastRenderedPageBreak/>
        <w:drawing>
          <wp:inline distT="0" distB="0" distL="0" distR="0" wp14:anchorId="6FB90A58" wp14:editId="28CEBD45">
            <wp:extent cx="6280785" cy="5780405"/>
            <wp:effectExtent l="0" t="0" r="5715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578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99E162" w14:textId="29102088" w:rsidR="004460ED" w:rsidRPr="00AE5153" w:rsidRDefault="004460ED" w:rsidP="00AE5153"/>
    <w:sectPr w:rsidR="004460ED" w:rsidRPr="00AE5153" w:rsidSect="00641A03">
      <w:headerReference w:type="even" r:id="rId13"/>
      <w:headerReference w:type="default" r:id="rId14"/>
      <w:footerReference w:type="even" r:id="rId15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71B56" w14:textId="77777777" w:rsidR="00332622" w:rsidRDefault="00332622">
      <w:r>
        <w:separator/>
      </w:r>
    </w:p>
  </w:endnote>
  <w:endnote w:type="continuationSeparator" w:id="0">
    <w:p w14:paraId="30054539" w14:textId="77777777" w:rsidR="00332622" w:rsidRDefault="0033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05CEB" w14:textId="77777777" w:rsidR="00196DCE" w:rsidRDefault="00196DCE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A9786A" w14:textId="77777777" w:rsidR="00196DCE" w:rsidRDefault="00196D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BF0D4" w14:textId="77777777" w:rsidR="00332622" w:rsidRDefault="00332622">
      <w:r>
        <w:separator/>
      </w:r>
    </w:p>
  </w:footnote>
  <w:footnote w:type="continuationSeparator" w:id="0">
    <w:p w14:paraId="24C17816" w14:textId="77777777" w:rsidR="00332622" w:rsidRDefault="003326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AF1FF" w14:textId="77777777" w:rsidR="00196DCE" w:rsidRDefault="00196DCE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B82C81C" w14:textId="77777777" w:rsidR="00196DCE" w:rsidRDefault="00196DCE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C9F87" w14:textId="77777777" w:rsidR="00196DCE" w:rsidRPr="00E75854" w:rsidRDefault="00196DCE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>
      <w:rPr>
        <w:rStyle w:val="PageNumber"/>
        <w:rFonts w:ascii="Browallia New" w:hAnsi="Browallia New" w:cs="Browallia New"/>
        <w:noProof/>
        <w:sz w:val="32"/>
        <w:szCs w:val="32"/>
      </w:rPr>
      <w:t>4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52F0C23A" w14:textId="77777777" w:rsidR="00196DCE" w:rsidRDefault="00196DCE" w:rsidP="00E75854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2214E06"/>
    <w:multiLevelType w:val="multilevel"/>
    <w:tmpl w:val="1BDE5A28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1">
    <w:nsid w:val="05FD5A12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1">
    <w:nsid w:val="0A482E73"/>
    <w:multiLevelType w:val="hybridMultilevel"/>
    <w:tmpl w:val="FC5E6240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DDD155C"/>
    <w:multiLevelType w:val="hybridMultilevel"/>
    <w:tmpl w:val="22685A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1">
    <w:nsid w:val="0EDC5151"/>
    <w:multiLevelType w:val="singleLevel"/>
    <w:tmpl w:val="CDA2682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</w:abstractNum>
  <w:abstractNum w:abstractNumId="5" w15:restartNumberingAfterBreak="1">
    <w:nsid w:val="12771D83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1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3666A64"/>
    <w:multiLevelType w:val="hybridMultilevel"/>
    <w:tmpl w:val="F990ADAA"/>
    <w:lvl w:ilvl="0" w:tplc="D618D9E0">
      <w:start w:val="1"/>
      <w:numFmt w:val="decimal"/>
      <w:lvlText w:val="%1."/>
      <w:lvlJc w:val="left"/>
      <w:pPr>
        <w:ind w:left="19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" w15:restartNumberingAfterBreak="1">
    <w:nsid w:val="13A025E4"/>
    <w:multiLevelType w:val="hybridMultilevel"/>
    <w:tmpl w:val="8ECCA84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9" w15:restartNumberingAfterBreak="1">
    <w:nsid w:val="189259F7"/>
    <w:multiLevelType w:val="hybridMultilevel"/>
    <w:tmpl w:val="FB9ADAC4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194F12BB"/>
    <w:multiLevelType w:val="multilevel"/>
    <w:tmpl w:val="8D36EF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1">
    <w:nsid w:val="1AEB6A1C"/>
    <w:multiLevelType w:val="multilevel"/>
    <w:tmpl w:val="1AE2D5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1">
    <w:nsid w:val="223F089C"/>
    <w:multiLevelType w:val="hybridMultilevel"/>
    <w:tmpl w:val="171287B2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1">
    <w:nsid w:val="225A0E99"/>
    <w:multiLevelType w:val="multilevel"/>
    <w:tmpl w:val="985C95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14" w15:restartNumberingAfterBreak="1">
    <w:nsid w:val="245B00B4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1">
    <w:nsid w:val="26BC420E"/>
    <w:multiLevelType w:val="hybridMultilevel"/>
    <w:tmpl w:val="E2B03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2E5657C4"/>
    <w:multiLevelType w:val="hybridMultilevel"/>
    <w:tmpl w:val="4FEEF6B8"/>
    <w:lvl w:ilvl="0" w:tplc="7E388E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5C8A20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1">
    <w:nsid w:val="2E9C612C"/>
    <w:multiLevelType w:val="hybridMultilevel"/>
    <w:tmpl w:val="CFC8A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30EB6AF1"/>
    <w:multiLevelType w:val="hybridMultilevel"/>
    <w:tmpl w:val="676864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1">
    <w:nsid w:val="32AB13A2"/>
    <w:multiLevelType w:val="hybridMultilevel"/>
    <w:tmpl w:val="55ECB5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33EF1940"/>
    <w:multiLevelType w:val="hybridMultilevel"/>
    <w:tmpl w:val="A1AE09E0"/>
    <w:lvl w:ilvl="0" w:tplc="47D07B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36407D5B"/>
    <w:multiLevelType w:val="multilevel"/>
    <w:tmpl w:val="A4C243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1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1">
    <w:nsid w:val="3E784908"/>
    <w:multiLevelType w:val="multilevel"/>
    <w:tmpl w:val="C742DB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b/>
        <w:color w:val="FF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24" w15:restartNumberingAfterBreak="1">
    <w:nsid w:val="3E8B0CAA"/>
    <w:multiLevelType w:val="hybridMultilevel"/>
    <w:tmpl w:val="FA7C0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438767AA"/>
    <w:multiLevelType w:val="hybridMultilevel"/>
    <w:tmpl w:val="6F104730"/>
    <w:lvl w:ilvl="0" w:tplc="CC5C8A2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2AAF5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158E43FC">
      <w:start w:val="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Browallia New" w:eastAsia="Times New Roman" w:hAnsi="Browallia New" w:cs="Browallia New" w:hint="default"/>
        <w:color w:val="3366FF"/>
        <w:lang w:bidi="th-TH"/>
      </w:rPr>
    </w:lvl>
    <w:lvl w:ilvl="3" w:tplc="68829D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444248A6"/>
    <w:multiLevelType w:val="hybridMultilevel"/>
    <w:tmpl w:val="47F8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1">
    <w:nsid w:val="451169FD"/>
    <w:multiLevelType w:val="hybridMultilevel"/>
    <w:tmpl w:val="A87C16C0"/>
    <w:lvl w:ilvl="0" w:tplc="F34C45D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1">
    <w:nsid w:val="45D2416C"/>
    <w:multiLevelType w:val="multilevel"/>
    <w:tmpl w:val="89DC325A"/>
    <w:lvl w:ilvl="0">
      <w:start w:val="6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1">
    <w:nsid w:val="47926BD2"/>
    <w:multiLevelType w:val="multilevel"/>
    <w:tmpl w:val="D75C8366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1">
    <w:nsid w:val="493B23AF"/>
    <w:multiLevelType w:val="hybridMultilevel"/>
    <w:tmpl w:val="76FE7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1">
    <w:nsid w:val="57424F90"/>
    <w:multiLevelType w:val="hybridMultilevel"/>
    <w:tmpl w:val="B4CA6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5FFB66B7"/>
    <w:multiLevelType w:val="hybridMultilevel"/>
    <w:tmpl w:val="B0A2BDD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Wingdings" w:hint="default"/>
      </w:rPr>
    </w:lvl>
  </w:abstractNum>
  <w:abstractNum w:abstractNumId="33" w15:restartNumberingAfterBreak="1">
    <w:nsid w:val="622F0344"/>
    <w:multiLevelType w:val="hybridMultilevel"/>
    <w:tmpl w:val="834EEC56"/>
    <w:lvl w:ilvl="0" w:tplc="2DF8C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1">
    <w:nsid w:val="62342918"/>
    <w:multiLevelType w:val="multilevel"/>
    <w:tmpl w:val="6DC822BC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1">
    <w:nsid w:val="63D81586"/>
    <w:multiLevelType w:val="hybridMultilevel"/>
    <w:tmpl w:val="D722EA14"/>
    <w:lvl w:ilvl="0" w:tplc="261A25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1">
    <w:nsid w:val="64B661A9"/>
    <w:multiLevelType w:val="hybridMultilevel"/>
    <w:tmpl w:val="1B48E172"/>
    <w:lvl w:ilvl="0" w:tplc="446415EA">
      <w:start w:val="3"/>
      <w:numFmt w:val="bullet"/>
      <w:lvlText w:val="-"/>
      <w:lvlJc w:val="left"/>
      <w:pPr>
        <w:ind w:left="14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1">
    <w:nsid w:val="64EC7782"/>
    <w:multiLevelType w:val="multilevel"/>
    <w:tmpl w:val="48206258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1">
    <w:nsid w:val="6F0E387F"/>
    <w:multiLevelType w:val="multilevel"/>
    <w:tmpl w:val="390C10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1">
    <w:nsid w:val="724D4C24"/>
    <w:multiLevelType w:val="hybridMultilevel"/>
    <w:tmpl w:val="806057BC"/>
    <w:lvl w:ilvl="0" w:tplc="1C009F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288" w:hanging="360"/>
      </w:pPr>
    </w:lvl>
    <w:lvl w:ilvl="2" w:tplc="0409001B" w:tentative="1">
      <w:start w:val="1"/>
      <w:numFmt w:val="lowerRoman"/>
      <w:lvlText w:val="%3."/>
      <w:lvlJc w:val="right"/>
      <w:pPr>
        <w:ind w:left="432" w:hanging="180"/>
      </w:pPr>
    </w:lvl>
    <w:lvl w:ilvl="3" w:tplc="0409000F" w:tentative="1">
      <w:start w:val="1"/>
      <w:numFmt w:val="decimal"/>
      <w:lvlText w:val="%4."/>
      <w:lvlJc w:val="left"/>
      <w:pPr>
        <w:ind w:left="1152" w:hanging="360"/>
      </w:pPr>
    </w:lvl>
    <w:lvl w:ilvl="4" w:tplc="04090019" w:tentative="1">
      <w:start w:val="1"/>
      <w:numFmt w:val="lowerLetter"/>
      <w:lvlText w:val="%5."/>
      <w:lvlJc w:val="left"/>
      <w:pPr>
        <w:ind w:left="1872" w:hanging="360"/>
      </w:pPr>
    </w:lvl>
    <w:lvl w:ilvl="5" w:tplc="0409001B" w:tentative="1">
      <w:start w:val="1"/>
      <w:numFmt w:val="lowerRoman"/>
      <w:lvlText w:val="%6."/>
      <w:lvlJc w:val="right"/>
      <w:pPr>
        <w:ind w:left="2592" w:hanging="180"/>
      </w:pPr>
    </w:lvl>
    <w:lvl w:ilvl="6" w:tplc="0409000F" w:tentative="1">
      <w:start w:val="1"/>
      <w:numFmt w:val="decimal"/>
      <w:lvlText w:val="%7."/>
      <w:lvlJc w:val="left"/>
      <w:pPr>
        <w:ind w:left="3312" w:hanging="360"/>
      </w:pPr>
    </w:lvl>
    <w:lvl w:ilvl="7" w:tplc="04090019" w:tentative="1">
      <w:start w:val="1"/>
      <w:numFmt w:val="lowerLetter"/>
      <w:lvlText w:val="%8."/>
      <w:lvlJc w:val="left"/>
      <w:pPr>
        <w:ind w:left="4032" w:hanging="360"/>
      </w:pPr>
    </w:lvl>
    <w:lvl w:ilvl="8" w:tplc="0409001B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40" w15:restartNumberingAfterBreak="1">
    <w:nsid w:val="739B51C0"/>
    <w:multiLevelType w:val="hybridMultilevel"/>
    <w:tmpl w:val="A426E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1">
    <w:nsid w:val="741F1A36"/>
    <w:multiLevelType w:val="hybridMultilevel"/>
    <w:tmpl w:val="9C3E6D0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1">
    <w:nsid w:val="766D7842"/>
    <w:multiLevelType w:val="hybridMultilevel"/>
    <w:tmpl w:val="EDA8F044"/>
    <w:lvl w:ilvl="0" w:tplc="EE4C80D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1">
    <w:nsid w:val="781C0FE2"/>
    <w:multiLevelType w:val="hybridMultilevel"/>
    <w:tmpl w:val="F03EFB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1">
    <w:nsid w:val="7DFA20BE"/>
    <w:multiLevelType w:val="multilevel"/>
    <w:tmpl w:val="D2C09B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  <w:color w:val="auto"/>
      </w:rPr>
    </w:lvl>
  </w:abstractNum>
  <w:abstractNum w:abstractNumId="45" w15:restartNumberingAfterBreak="1">
    <w:nsid w:val="7F0E08B8"/>
    <w:multiLevelType w:val="hybridMultilevel"/>
    <w:tmpl w:val="3482A650"/>
    <w:lvl w:ilvl="0" w:tplc="DB0A9D20">
      <w:start w:val="3"/>
      <w:numFmt w:val="bullet"/>
      <w:lvlText w:val=""/>
      <w:lvlJc w:val="left"/>
      <w:pPr>
        <w:ind w:left="1152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6" w15:restartNumberingAfterBreak="1">
    <w:nsid w:val="7F7747AD"/>
    <w:multiLevelType w:val="multilevel"/>
    <w:tmpl w:val="14E60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num w:numId="1">
    <w:abstractNumId w:val="34"/>
  </w:num>
  <w:num w:numId="2">
    <w:abstractNumId w:val="29"/>
  </w:num>
  <w:num w:numId="3">
    <w:abstractNumId w:val="23"/>
  </w:num>
  <w:num w:numId="4">
    <w:abstractNumId w:val="9"/>
  </w:num>
  <w:num w:numId="5">
    <w:abstractNumId w:val="37"/>
  </w:num>
  <w:num w:numId="6">
    <w:abstractNumId w:val="27"/>
  </w:num>
  <w:num w:numId="7">
    <w:abstractNumId w:val="12"/>
  </w:num>
  <w:num w:numId="8">
    <w:abstractNumId w:val="28"/>
  </w:num>
  <w:num w:numId="9">
    <w:abstractNumId w:val="20"/>
  </w:num>
  <w:num w:numId="10">
    <w:abstractNumId w:val="7"/>
  </w:num>
  <w:num w:numId="11">
    <w:abstractNumId w:val="39"/>
  </w:num>
  <w:num w:numId="12">
    <w:abstractNumId w:val="2"/>
  </w:num>
  <w:num w:numId="13">
    <w:abstractNumId w:val="35"/>
  </w:num>
  <w:num w:numId="14">
    <w:abstractNumId w:val="8"/>
  </w:num>
  <w:num w:numId="15">
    <w:abstractNumId w:val="41"/>
  </w:num>
  <w:num w:numId="16">
    <w:abstractNumId w:val="32"/>
  </w:num>
  <w:num w:numId="17">
    <w:abstractNumId w:val="38"/>
  </w:num>
  <w:num w:numId="18">
    <w:abstractNumId w:val="16"/>
  </w:num>
  <w:num w:numId="19">
    <w:abstractNumId w:val="25"/>
  </w:num>
  <w:num w:numId="20">
    <w:abstractNumId w:val="21"/>
  </w:num>
  <w:num w:numId="21">
    <w:abstractNumId w:val="44"/>
  </w:num>
  <w:num w:numId="22">
    <w:abstractNumId w:val="14"/>
  </w:num>
  <w:num w:numId="23">
    <w:abstractNumId w:val="13"/>
  </w:num>
  <w:num w:numId="24">
    <w:abstractNumId w:val="1"/>
  </w:num>
  <w:num w:numId="25">
    <w:abstractNumId w:val="22"/>
  </w:num>
  <w:num w:numId="26">
    <w:abstractNumId w:val="0"/>
  </w:num>
  <w:num w:numId="27">
    <w:abstractNumId w:val="24"/>
  </w:num>
  <w:num w:numId="28">
    <w:abstractNumId w:val="43"/>
  </w:num>
  <w:num w:numId="29">
    <w:abstractNumId w:val="6"/>
  </w:num>
  <w:num w:numId="30">
    <w:abstractNumId w:val="45"/>
  </w:num>
  <w:num w:numId="31">
    <w:abstractNumId w:val="19"/>
  </w:num>
  <w:num w:numId="32">
    <w:abstractNumId w:val="5"/>
  </w:num>
  <w:num w:numId="33">
    <w:abstractNumId w:val="4"/>
  </w:num>
  <w:num w:numId="34">
    <w:abstractNumId w:val="46"/>
  </w:num>
  <w:num w:numId="35">
    <w:abstractNumId w:val="3"/>
  </w:num>
  <w:num w:numId="36">
    <w:abstractNumId w:val="33"/>
  </w:num>
  <w:num w:numId="37">
    <w:abstractNumId w:val="15"/>
  </w:num>
  <w:num w:numId="38">
    <w:abstractNumId w:val="30"/>
  </w:num>
  <w:num w:numId="39">
    <w:abstractNumId w:val="42"/>
  </w:num>
  <w:num w:numId="40">
    <w:abstractNumId w:val="18"/>
  </w:num>
  <w:num w:numId="41">
    <w:abstractNumId w:val="31"/>
  </w:num>
  <w:num w:numId="42">
    <w:abstractNumId w:val="17"/>
  </w:num>
  <w:num w:numId="43">
    <w:abstractNumId w:val="26"/>
  </w:num>
  <w:num w:numId="44">
    <w:abstractNumId w:val="40"/>
  </w:num>
  <w:num w:numId="45">
    <w:abstractNumId w:val="11"/>
  </w:num>
  <w:num w:numId="46">
    <w:abstractNumId w:val="36"/>
  </w:num>
  <w:num w:numId="47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D5D"/>
    <w:rsid w:val="000310D0"/>
    <w:rsid w:val="00031E30"/>
    <w:rsid w:val="000342CB"/>
    <w:rsid w:val="0003547C"/>
    <w:rsid w:val="00037655"/>
    <w:rsid w:val="000514F7"/>
    <w:rsid w:val="00055033"/>
    <w:rsid w:val="00060991"/>
    <w:rsid w:val="0006414F"/>
    <w:rsid w:val="000655D0"/>
    <w:rsid w:val="00070142"/>
    <w:rsid w:val="00072E08"/>
    <w:rsid w:val="00083537"/>
    <w:rsid w:val="0009136F"/>
    <w:rsid w:val="00095A78"/>
    <w:rsid w:val="000969CD"/>
    <w:rsid w:val="000A11BA"/>
    <w:rsid w:val="000A5EE7"/>
    <w:rsid w:val="000A6B05"/>
    <w:rsid w:val="000A729C"/>
    <w:rsid w:val="000A7BF7"/>
    <w:rsid w:val="000B3C3F"/>
    <w:rsid w:val="000B54BA"/>
    <w:rsid w:val="000B76C2"/>
    <w:rsid w:val="000C294D"/>
    <w:rsid w:val="000C2F90"/>
    <w:rsid w:val="000C758B"/>
    <w:rsid w:val="000D0D03"/>
    <w:rsid w:val="000D2DDD"/>
    <w:rsid w:val="000D2F92"/>
    <w:rsid w:val="000D303E"/>
    <w:rsid w:val="000D3BC5"/>
    <w:rsid w:val="000D4C10"/>
    <w:rsid w:val="000D700C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100DE0"/>
    <w:rsid w:val="0010352C"/>
    <w:rsid w:val="001055CD"/>
    <w:rsid w:val="00107A7C"/>
    <w:rsid w:val="00107AF7"/>
    <w:rsid w:val="00111D09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4F47"/>
    <w:rsid w:val="00127882"/>
    <w:rsid w:val="001300D6"/>
    <w:rsid w:val="00130349"/>
    <w:rsid w:val="0013153E"/>
    <w:rsid w:val="00133240"/>
    <w:rsid w:val="00141895"/>
    <w:rsid w:val="00142D27"/>
    <w:rsid w:val="00146C2B"/>
    <w:rsid w:val="00152084"/>
    <w:rsid w:val="00155215"/>
    <w:rsid w:val="00155318"/>
    <w:rsid w:val="00155884"/>
    <w:rsid w:val="00155C0F"/>
    <w:rsid w:val="00157C90"/>
    <w:rsid w:val="001672EC"/>
    <w:rsid w:val="00171BBA"/>
    <w:rsid w:val="001769CA"/>
    <w:rsid w:val="00176DFC"/>
    <w:rsid w:val="00177371"/>
    <w:rsid w:val="00182861"/>
    <w:rsid w:val="00184A32"/>
    <w:rsid w:val="00185CB3"/>
    <w:rsid w:val="00190881"/>
    <w:rsid w:val="00191579"/>
    <w:rsid w:val="00195051"/>
    <w:rsid w:val="00196DCE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0ECC"/>
    <w:rsid w:val="001C3E4C"/>
    <w:rsid w:val="001C48F9"/>
    <w:rsid w:val="001C745D"/>
    <w:rsid w:val="001D08E3"/>
    <w:rsid w:val="001D1DC0"/>
    <w:rsid w:val="001D5032"/>
    <w:rsid w:val="001D6F46"/>
    <w:rsid w:val="001E059C"/>
    <w:rsid w:val="001E3362"/>
    <w:rsid w:val="001E41FB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10BFA"/>
    <w:rsid w:val="00210F50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34E61"/>
    <w:rsid w:val="00236DD6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2D59"/>
    <w:rsid w:val="00284068"/>
    <w:rsid w:val="00285114"/>
    <w:rsid w:val="00287D98"/>
    <w:rsid w:val="00291ACC"/>
    <w:rsid w:val="0029290E"/>
    <w:rsid w:val="00295852"/>
    <w:rsid w:val="0029685D"/>
    <w:rsid w:val="00297D1A"/>
    <w:rsid w:val="002A2DC6"/>
    <w:rsid w:val="002A4E8C"/>
    <w:rsid w:val="002A6D50"/>
    <w:rsid w:val="002A6DF6"/>
    <w:rsid w:val="002C0E95"/>
    <w:rsid w:val="002C24C7"/>
    <w:rsid w:val="002D106D"/>
    <w:rsid w:val="002D24D6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301005"/>
    <w:rsid w:val="00301FAB"/>
    <w:rsid w:val="00307B1C"/>
    <w:rsid w:val="0031102E"/>
    <w:rsid w:val="00311822"/>
    <w:rsid w:val="003151DA"/>
    <w:rsid w:val="00316AF6"/>
    <w:rsid w:val="00316C85"/>
    <w:rsid w:val="00321C03"/>
    <w:rsid w:val="0032273B"/>
    <w:rsid w:val="0032506E"/>
    <w:rsid w:val="00332622"/>
    <w:rsid w:val="00344B26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961AF"/>
    <w:rsid w:val="003B0D0D"/>
    <w:rsid w:val="003B2984"/>
    <w:rsid w:val="003B3362"/>
    <w:rsid w:val="003B3E44"/>
    <w:rsid w:val="003B6C5B"/>
    <w:rsid w:val="003C4AC9"/>
    <w:rsid w:val="003C5A85"/>
    <w:rsid w:val="003C69EE"/>
    <w:rsid w:val="003C7B13"/>
    <w:rsid w:val="003D03BF"/>
    <w:rsid w:val="003D04D9"/>
    <w:rsid w:val="003D0DCA"/>
    <w:rsid w:val="003D22A4"/>
    <w:rsid w:val="003D5603"/>
    <w:rsid w:val="003D6DBC"/>
    <w:rsid w:val="003D706B"/>
    <w:rsid w:val="003E07A9"/>
    <w:rsid w:val="003E200F"/>
    <w:rsid w:val="003E4756"/>
    <w:rsid w:val="003E74BB"/>
    <w:rsid w:val="003F04B1"/>
    <w:rsid w:val="003F28AC"/>
    <w:rsid w:val="003F6DA2"/>
    <w:rsid w:val="00400651"/>
    <w:rsid w:val="00403295"/>
    <w:rsid w:val="00403DF7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4DBD"/>
    <w:rsid w:val="004267BD"/>
    <w:rsid w:val="00427251"/>
    <w:rsid w:val="004278EF"/>
    <w:rsid w:val="004303AF"/>
    <w:rsid w:val="00430A21"/>
    <w:rsid w:val="00431D1E"/>
    <w:rsid w:val="00432A2D"/>
    <w:rsid w:val="00434527"/>
    <w:rsid w:val="00434620"/>
    <w:rsid w:val="004420DF"/>
    <w:rsid w:val="004421AF"/>
    <w:rsid w:val="00442FA4"/>
    <w:rsid w:val="00446060"/>
    <w:rsid w:val="004460ED"/>
    <w:rsid w:val="0045167C"/>
    <w:rsid w:val="00451B45"/>
    <w:rsid w:val="00451C03"/>
    <w:rsid w:val="00453571"/>
    <w:rsid w:val="004614D9"/>
    <w:rsid w:val="00463011"/>
    <w:rsid w:val="0046413B"/>
    <w:rsid w:val="00466F17"/>
    <w:rsid w:val="004738BD"/>
    <w:rsid w:val="004747F3"/>
    <w:rsid w:val="00474AD2"/>
    <w:rsid w:val="00480A3E"/>
    <w:rsid w:val="00487571"/>
    <w:rsid w:val="00490135"/>
    <w:rsid w:val="00490A3E"/>
    <w:rsid w:val="00491902"/>
    <w:rsid w:val="004A022E"/>
    <w:rsid w:val="004A14EA"/>
    <w:rsid w:val="004A3019"/>
    <w:rsid w:val="004A4A4B"/>
    <w:rsid w:val="004B00FB"/>
    <w:rsid w:val="004B38F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C97"/>
    <w:rsid w:val="004E5D8D"/>
    <w:rsid w:val="004F0902"/>
    <w:rsid w:val="004F12C4"/>
    <w:rsid w:val="004F1556"/>
    <w:rsid w:val="004F6E14"/>
    <w:rsid w:val="004F6FFD"/>
    <w:rsid w:val="004F733B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3091"/>
    <w:rsid w:val="005242D1"/>
    <w:rsid w:val="0052712C"/>
    <w:rsid w:val="00530389"/>
    <w:rsid w:val="00531CAC"/>
    <w:rsid w:val="00532187"/>
    <w:rsid w:val="005358E0"/>
    <w:rsid w:val="00536B1E"/>
    <w:rsid w:val="0054600F"/>
    <w:rsid w:val="00546F06"/>
    <w:rsid w:val="00554CD4"/>
    <w:rsid w:val="00555107"/>
    <w:rsid w:val="00556227"/>
    <w:rsid w:val="00560D35"/>
    <w:rsid w:val="00562369"/>
    <w:rsid w:val="005674E8"/>
    <w:rsid w:val="005678BB"/>
    <w:rsid w:val="005679AE"/>
    <w:rsid w:val="00572F82"/>
    <w:rsid w:val="0058062D"/>
    <w:rsid w:val="00584799"/>
    <w:rsid w:val="00585DEF"/>
    <w:rsid w:val="005864EF"/>
    <w:rsid w:val="00594AD2"/>
    <w:rsid w:val="005967D3"/>
    <w:rsid w:val="00596A3B"/>
    <w:rsid w:val="005974AC"/>
    <w:rsid w:val="005A238C"/>
    <w:rsid w:val="005B11A3"/>
    <w:rsid w:val="005B1373"/>
    <w:rsid w:val="005B3333"/>
    <w:rsid w:val="005B354E"/>
    <w:rsid w:val="005B4010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87B"/>
    <w:rsid w:val="005D5C1C"/>
    <w:rsid w:val="005D7328"/>
    <w:rsid w:val="005E0027"/>
    <w:rsid w:val="005E61BE"/>
    <w:rsid w:val="005F189F"/>
    <w:rsid w:val="005F309D"/>
    <w:rsid w:val="005F401B"/>
    <w:rsid w:val="005F45B6"/>
    <w:rsid w:val="005F50F3"/>
    <w:rsid w:val="006032AB"/>
    <w:rsid w:val="006109A9"/>
    <w:rsid w:val="00612867"/>
    <w:rsid w:val="00612C72"/>
    <w:rsid w:val="00612DD3"/>
    <w:rsid w:val="00612F7A"/>
    <w:rsid w:val="00617768"/>
    <w:rsid w:val="006208F9"/>
    <w:rsid w:val="006233F0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4103F"/>
    <w:rsid w:val="00641A03"/>
    <w:rsid w:val="0064417A"/>
    <w:rsid w:val="00647ECD"/>
    <w:rsid w:val="00651BC8"/>
    <w:rsid w:val="00652251"/>
    <w:rsid w:val="00653196"/>
    <w:rsid w:val="00653989"/>
    <w:rsid w:val="00657488"/>
    <w:rsid w:val="00657765"/>
    <w:rsid w:val="00660FEB"/>
    <w:rsid w:val="00661400"/>
    <w:rsid w:val="0066175A"/>
    <w:rsid w:val="00670311"/>
    <w:rsid w:val="00670B61"/>
    <w:rsid w:val="00672FF8"/>
    <w:rsid w:val="00674D64"/>
    <w:rsid w:val="00675E54"/>
    <w:rsid w:val="00680FCD"/>
    <w:rsid w:val="00682BCA"/>
    <w:rsid w:val="00683E41"/>
    <w:rsid w:val="006A0E34"/>
    <w:rsid w:val="006A12D8"/>
    <w:rsid w:val="006A3C37"/>
    <w:rsid w:val="006A3E1C"/>
    <w:rsid w:val="006B0AF5"/>
    <w:rsid w:val="006B18F1"/>
    <w:rsid w:val="006B3544"/>
    <w:rsid w:val="006B3B89"/>
    <w:rsid w:val="006B3CF9"/>
    <w:rsid w:val="006B447A"/>
    <w:rsid w:val="006B758C"/>
    <w:rsid w:val="006B7F5A"/>
    <w:rsid w:val="006D125A"/>
    <w:rsid w:val="006D156C"/>
    <w:rsid w:val="006D2CE3"/>
    <w:rsid w:val="006D6739"/>
    <w:rsid w:val="006D6A20"/>
    <w:rsid w:val="006E046B"/>
    <w:rsid w:val="006E5454"/>
    <w:rsid w:val="006E71D8"/>
    <w:rsid w:val="006E7D70"/>
    <w:rsid w:val="006F3FC3"/>
    <w:rsid w:val="006F5CF6"/>
    <w:rsid w:val="006F60C6"/>
    <w:rsid w:val="006F61EE"/>
    <w:rsid w:val="007019BC"/>
    <w:rsid w:val="007056A3"/>
    <w:rsid w:val="00705E6D"/>
    <w:rsid w:val="007100D2"/>
    <w:rsid w:val="007121F0"/>
    <w:rsid w:val="007206DE"/>
    <w:rsid w:val="00725849"/>
    <w:rsid w:val="0072768E"/>
    <w:rsid w:val="00733093"/>
    <w:rsid w:val="007379A1"/>
    <w:rsid w:val="007427AF"/>
    <w:rsid w:val="00745321"/>
    <w:rsid w:val="00753AE9"/>
    <w:rsid w:val="0076100C"/>
    <w:rsid w:val="007611F2"/>
    <w:rsid w:val="007625E5"/>
    <w:rsid w:val="0076477D"/>
    <w:rsid w:val="00765916"/>
    <w:rsid w:val="007666F4"/>
    <w:rsid w:val="00770063"/>
    <w:rsid w:val="00770E57"/>
    <w:rsid w:val="0077179D"/>
    <w:rsid w:val="00772BEC"/>
    <w:rsid w:val="007767DC"/>
    <w:rsid w:val="007776CB"/>
    <w:rsid w:val="00781A31"/>
    <w:rsid w:val="00781E72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78E"/>
    <w:rsid w:val="007E53FE"/>
    <w:rsid w:val="007E54C7"/>
    <w:rsid w:val="007F04F4"/>
    <w:rsid w:val="007F15D8"/>
    <w:rsid w:val="007F40AA"/>
    <w:rsid w:val="007F636B"/>
    <w:rsid w:val="007F792B"/>
    <w:rsid w:val="007F7D5A"/>
    <w:rsid w:val="00800F71"/>
    <w:rsid w:val="00804220"/>
    <w:rsid w:val="008065F4"/>
    <w:rsid w:val="00807C19"/>
    <w:rsid w:val="00807D27"/>
    <w:rsid w:val="00810A40"/>
    <w:rsid w:val="00812A25"/>
    <w:rsid w:val="00814BF0"/>
    <w:rsid w:val="0081659B"/>
    <w:rsid w:val="0081707E"/>
    <w:rsid w:val="008226E8"/>
    <w:rsid w:val="00832CD5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78E3"/>
    <w:rsid w:val="008B0A3E"/>
    <w:rsid w:val="008B2130"/>
    <w:rsid w:val="008B3238"/>
    <w:rsid w:val="008B339A"/>
    <w:rsid w:val="008B46D6"/>
    <w:rsid w:val="008B5FBE"/>
    <w:rsid w:val="008C43CB"/>
    <w:rsid w:val="008C6D17"/>
    <w:rsid w:val="008C71A6"/>
    <w:rsid w:val="008D26AB"/>
    <w:rsid w:val="008D32CB"/>
    <w:rsid w:val="008D5AF5"/>
    <w:rsid w:val="008D5B7F"/>
    <w:rsid w:val="008D6FC5"/>
    <w:rsid w:val="008E0A43"/>
    <w:rsid w:val="008E7809"/>
    <w:rsid w:val="008F24F4"/>
    <w:rsid w:val="008F2782"/>
    <w:rsid w:val="008F3623"/>
    <w:rsid w:val="008F686D"/>
    <w:rsid w:val="00902388"/>
    <w:rsid w:val="0090515B"/>
    <w:rsid w:val="00911F98"/>
    <w:rsid w:val="009142E6"/>
    <w:rsid w:val="00917C18"/>
    <w:rsid w:val="00917F31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47E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556F"/>
    <w:rsid w:val="009B009E"/>
    <w:rsid w:val="009B028E"/>
    <w:rsid w:val="009B02AA"/>
    <w:rsid w:val="009B34F2"/>
    <w:rsid w:val="009B3AF7"/>
    <w:rsid w:val="009B544B"/>
    <w:rsid w:val="009B7F94"/>
    <w:rsid w:val="009C1B45"/>
    <w:rsid w:val="009C2D7B"/>
    <w:rsid w:val="009C3341"/>
    <w:rsid w:val="009C3C0B"/>
    <w:rsid w:val="009C744A"/>
    <w:rsid w:val="009D0A3A"/>
    <w:rsid w:val="009D1825"/>
    <w:rsid w:val="009D63A1"/>
    <w:rsid w:val="009E213D"/>
    <w:rsid w:val="009E3469"/>
    <w:rsid w:val="009E45B2"/>
    <w:rsid w:val="009E4AD2"/>
    <w:rsid w:val="009F16C5"/>
    <w:rsid w:val="009F30D8"/>
    <w:rsid w:val="009F4AAD"/>
    <w:rsid w:val="00A04F41"/>
    <w:rsid w:val="00A11186"/>
    <w:rsid w:val="00A122FD"/>
    <w:rsid w:val="00A13434"/>
    <w:rsid w:val="00A22DB8"/>
    <w:rsid w:val="00A24334"/>
    <w:rsid w:val="00A26133"/>
    <w:rsid w:val="00A26970"/>
    <w:rsid w:val="00A27C35"/>
    <w:rsid w:val="00A3209B"/>
    <w:rsid w:val="00A32309"/>
    <w:rsid w:val="00A330F0"/>
    <w:rsid w:val="00A33158"/>
    <w:rsid w:val="00A36FE4"/>
    <w:rsid w:val="00A4667C"/>
    <w:rsid w:val="00A4796D"/>
    <w:rsid w:val="00A50EA9"/>
    <w:rsid w:val="00A5106C"/>
    <w:rsid w:val="00A5142C"/>
    <w:rsid w:val="00A51A46"/>
    <w:rsid w:val="00A53F78"/>
    <w:rsid w:val="00A61E21"/>
    <w:rsid w:val="00A644DB"/>
    <w:rsid w:val="00A65387"/>
    <w:rsid w:val="00A66A04"/>
    <w:rsid w:val="00A66ECF"/>
    <w:rsid w:val="00A66F40"/>
    <w:rsid w:val="00A67FDD"/>
    <w:rsid w:val="00A7249D"/>
    <w:rsid w:val="00A73065"/>
    <w:rsid w:val="00A81413"/>
    <w:rsid w:val="00A9093C"/>
    <w:rsid w:val="00A92C86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C6CD3"/>
    <w:rsid w:val="00AC75BF"/>
    <w:rsid w:val="00AD1A85"/>
    <w:rsid w:val="00AD5028"/>
    <w:rsid w:val="00AD6119"/>
    <w:rsid w:val="00AE0546"/>
    <w:rsid w:val="00AE0D01"/>
    <w:rsid w:val="00AE1575"/>
    <w:rsid w:val="00AE3C8B"/>
    <w:rsid w:val="00AE5153"/>
    <w:rsid w:val="00AF1123"/>
    <w:rsid w:val="00AF2F1C"/>
    <w:rsid w:val="00AF3D75"/>
    <w:rsid w:val="00AF3FEA"/>
    <w:rsid w:val="00B0175B"/>
    <w:rsid w:val="00B03B3D"/>
    <w:rsid w:val="00B03F9C"/>
    <w:rsid w:val="00B0458F"/>
    <w:rsid w:val="00B073E3"/>
    <w:rsid w:val="00B07CC0"/>
    <w:rsid w:val="00B11262"/>
    <w:rsid w:val="00B1430E"/>
    <w:rsid w:val="00B151CF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6A6"/>
    <w:rsid w:val="00B43F91"/>
    <w:rsid w:val="00B47A8F"/>
    <w:rsid w:val="00B517C1"/>
    <w:rsid w:val="00B52C35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D9E"/>
    <w:rsid w:val="00B70F24"/>
    <w:rsid w:val="00B71232"/>
    <w:rsid w:val="00B721E8"/>
    <w:rsid w:val="00B76CA1"/>
    <w:rsid w:val="00B810A8"/>
    <w:rsid w:val="00B81D31"/>
    <w:rsid w:val="00B87982"/>
    <w:rsid w:val="00B952BB"/>
    <w:rsid w:val="00B96ED5"/>
    <w:rsid w:val="00BA08F3"/>
    <w:rsid w:val="00BA4014"/>
    <w:rsid w:val="00BA780B"/>
    <w:rsid w:val="00BB19E1"/>
    <w:rsid w:val="00BB1AE3"/>
    <w:rsid w:val="00BB1E08"/>
    <w:rsid w:val="00BB471D"/>
    <w:rsid w:val="00BB5C13"/>
    <w:rsid w:val="00BC31F0"/>
    <w:rsid w:val="00BC38F7"/>
    <w:rsid w:val="00BC7C43"/>
    <w:rsid w:val="00BD03E4"/>
    <w:rsid w:val="00BD5A69"/>
    <w:rsid w:val="00BE1FA5"/>
    <w:rsid w:val="00BE3CD6"/>
    <w:rsid w:val="00BE596C"/>
    <w:rsid w:val="00BE7983"/>
    <w:rsid w:val="00BF3826"/>
    <w:rsid w:val="00BF439E"/>
    <w:rsid w:val="00BF65D2"/>
    <w:rsid w:val="00C014C8"/>
    <w:rsid w:val="00C0170A"/>
    <w:rsid w:val="00C01E46"/>
    <w:rsid w:val="00C02273"/>
    <w:rsid w:val="00C05ADA"/>
    <w:rsid w:val="00C067C3"/>
    <w:rsid w:val="00C07202"/>
    <w:rsid w:val="00C1171D"/>
    <w:rsid w:val="00C11CC9"/>
    <w:rsid w:val="00C13202"/>
    <w:rsid w:val="00C1469D"/>
    <w:rsid w:val="00C14A7E"/>
    <w:rsid w:val="00C1522B"/>
    <w:rsid w:val="00C1561E"/>
    <w:rsid w:val="00C16D3F"/>
    <w:rsid w:val="00C214B6"/>
    <w:rsid w:val="00C22776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4C00"/>
    <w:rsid w:val="00C458C8"/>
    <w:rsid w:val="00C466D8"/>
    <w:rsid w:val="00C51F63"/>
    <w:rsid w:val="00C534B2"/>
    <w:rsid w:val="00C66F57"/>
    <w:rsid w:val="00C6745A"/>
    <w:rsid w:val="00C70070"/>
    <w:rsid w:val="00C70437"/>
    <w:rsid w:val="00C71267"/>
    <w:rsid w:val="00C746EA"/>
    <w:rsid w:val="00C77C21"/>
    <w:rsid w:val="00C81F21"/>
    <w:rsid w:val="00C83527"/>
    <w:rsid w:val="00C86257"/>
    <w:rsid w:val="00C95672"/>
    <w:rsid w:val="00CA5ACA"/>
    <w:rsid w:val="00CA6761"/>
    <w:rsid w:val="00CB0660"/>
    <w:rsid w:val="00CB46F7"/>
    <w:rsid w:val="00CB71C2"/>
    <w:rsid w:val="00CC0020"/>
    <w:rsid w:val="00CC01F8"/>
    <w:rsid w:val="00CC3202"/>
    <w:rsid w:val="00CC74A9"/>
    <w:rsid w:val="00CD5B1C"/>
    <w:rsid w:val="00CD5CE3"/>
    <w:rsid w:val="00CD6A5E"/>
    <w:rsid w:val="00CD7E49"/>
    <w:rsid w:val="00CE06E2"/>
    <w:rsid w:val="00CE4195"/>
    <w:rsid w:val="00CF037C"/>
    <w:rsid w:val="00CF0C43"/>
    <w:rsid w:val="00CF4B4D"/>
    <w:rsid w:val="00D00981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24D"/>
    <w:rsid w:val="00D27BE3"/>
    <w:rsid w:val="00D331B0"/>
    <w:rsid w:val="00D41A14"/>
    <w:rsid w:val="00D42650"/>
    <w:rsid w:val="00D42FC6"/>
    <w:rsid w:val="00D44EC4"/>
    <w:rsid w:val="00D5166D"/>
    <w:rsid w:val="00D53B51"/>
    <w:rsid w:val="00D53B86"/>
    <w:rsid w:val="00D549CC"/>
    <w:rsid w:val="00D61359"/>
    <w:rsid w:val="00D636DC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717"/>
    <w:rsid w:val="00D87B4A"/>
    <w:rsid w:val="00D91DEA"/>
    <w:rsid w:val="00D91E6D"/>
    <w:rsid w:val="00D92DFA"/>
    <w:rsid w:val="00D93652"/>
    <w:rsid w:val="00D95A36"/>
    <w:rsid w:val="00DA101A"/>
    <w:rsid w:val="00DA2745"/>
    <w:rsid w:val="00DA5CE6"/>
    <w:rsid w:val="00DA72FF"/>
    <w:rsid w:val="00DB0209"/>
    <w:rsid w:val="00DC6031"/>
    <w:rsid w:val="00DD31F6"/>
    <w:rsid w:val="00DD4952"/>
    <w:rsid w:val="00DD744A"/>
    <w:rsid w:val="00DE0374"/>
    <w:rsid w:val="00DE0FD6"/>
    <w:rsid w:val="00DE10CD"/>
    <w:rsid w:val="00DE16C3"/>
    <w:rsid w:val="00DE26C9"/>
    <w:rsid w:val="00DE2A85"/>
    <w:rsid w:val="00DF6249"/>
    <w:rsid w:val="00DF78DB"/>
    <w:rsid w:val="00E01F94"/>
    <w:rsid w:val="00E048C9"/>
    <w:rsid w:val="00E049B9"/>
    <w:rsid w:val="00E05CB0"/>
    <w:rsid w:val="00E158C3"/>
    <w:rsid w:val="00E17282"/>
    <w:rsid w:val="00E23FED"/>
    <w:rsid w:val="00E25165"/>
    <w:rsid w:val="00E31492"/>
    <w:rsid w:val="00E37FF5"/>
    <w:rsid w:val="00E42B4E"/>
    <w:rsid w:val="00E62FB1"/>
    <w:rsid w:val="00E6557D"/>
    <w:rsid w:val="00E6678E"/>
    <w:rsid w:val="00E67167"/>
    <w:rsid w:val="00E677CD"/>
    <w:rsid w:val="00E727FF"/>
    <w:rsid w:val="00E73B13"/>
    <w:rsid w:val="00E75854"/>
    <w:rsid w:val="00E835BD"/>
    <w:rsid w:val="00E83BFC"/>
    <w:rsid w:val="00E8514B"/>
    <w:rsid w:val="00E854FC"/>
    <w:rsid w:val="00E873B0"/>
    <w:rsid w:val="00E91653"/>
    <w:rsid w:val="00E925BA"/>
    <w:rsid w:val="00E94425"/>
    <w:rsid w:val="00EA06C3"/>
    <w:rsid w:val="00EA0D96"/>
    <w:rsid w:val="00EA188E"/>
    <w:rsid w:val="00EA196B"/>
    <w:rsid w:val="00EA1CF7"/>
    <w:rsid w:val="00EA30F2"/>
    <w:rsid w:val="00EA4009"/>
    <w:rsid w:val="00EA4772"/>
    <w:rsid w:val="00EA4CC0"/>
    <w:rsid w:val="00EA73BE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692"/>
    <w:rsid w:val="00EF3737"/>
    <w:rsid w:val="00EF3BC4"/>
    <w:rsid w:val="00EF5B30"/>
    <w:rsid w:val="00EF6AFC"/>
    <w:rsid w:val="00F052CD"/>
    <w:rsid w:val="00F061A4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60114"/>
    <w:rsid w:val="00F62B75"/>
    <w:rsid w:val="00F635F3"/>
    <w:rsid w:val="00F63ED4"/>
    <w:rsid w:val="00F6514E"/>
    <w:rsid w:val="00F67CED"/>
    <w:rsid w:val="00F70310"/>
    <w:rsid w:val="00F70702"/>
    <w:rsid w:val="00F72564"/>
    <w:rsid w:val="00F72BBD"/>
    <w:rsid w:val="00F72FAD"/>
    <w:rsid w:val="00F73A4A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4225"/>
    <w:rsid w:val="00F95016"/>
    <w:rsid w:val="00F97674"/>
    <w:rsid w:val="00FA25F4"/>
    <w:rsid w:val="00FA796C"/>
    <w:rsid w:val="00FB156D"/>
    <w:rsid w:val="00FC291D"/>
    <w:rsid w:val="00FC439D"/>
    <w:rsid w:val="00FC4842"/>
    <w:rsid w:val="00FC542E"/>
    <w:rsid w:val="00FC6140"/>
    <w:rsid w:val="00FC69A6"/>
    <w:rsid w:val="00FD1C9A"/>
    <w:rsid w:val="00FD35CB"/>
    <w:rsid w:val="00FD4EED"/>
    <w:rsid w:val="00FD59A9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2B3DF3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69C907142022428E6C240DD38688FD" ma:contentTypeVersion="8" ma:contentTypeDescription="Create a new document." ma:contentTypeScope="" ma:versionID="67dd915e072d6e2277113e26d781edeb">
  <xsd:schema xmlns:xsd="http://www.w3.org/2001/XMLSchema" xmlns:xs="http://www.w3.org/2001/XMLSchema" xmlns:p="http://schemas.microsoft.com/office/2006/metadata/properties" xmlns:ns2="2ac81996-dbea-4735-8ab6-a1cf92c03b5f" targetNamespace="http://schemas.microsoft.com/office/2006/metadata/properties" ma:root="true" ma:fieldsID="f53d6aaaeb8dd3a72db2db07c7848bc0" ns2:_="">
    <xsd:import namespace="2ac81996-dbea-4735-8ab6-a1cf92c03b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81996-dbea-4735-8ab6-a1cf92c03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949951-1AFF-4D91-89BB-0AD4FC4C7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3AF85A-7CFF-4993-88F3-ED9011CB7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c81996-dbea-4735-8ab6-a1cf92c03b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1303</Words>
  <Characters>7431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8717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Penying Rochanakul</cp:lastModifiedBy>
  <cp:revision>17</cp:revision>
  <cp:lastPrinted>2020-07-23T02:04:00Z</cp:lastPrinted>
  <dcterms:created xsi:type="dcterms:W3CDTF">2020-08-30T13:25:00Z</dcterms:created>
  <dcterms:modified xsi:type="dcterms:W3CDTF">2020-09-20T15:52:00Z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0x0101004369C907142022428E6C240DD38688FD</vt:lpwstr>
  </property>
</Properties>
</file>