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5ABBD" w14:textId="77777777" w:rsidR="00E524BC" w:rsidRPr="003C4AC9" w:rsidRDefault="00E524BC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5D3A4C2C" w14:textId="77777777" w:rsidR="00E524BC" w:rsidRDefault="00E524BC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20891E03" w14:textId="77777777" w:rsidR="00E524BC" w:rsidRPr="00EA4CC0" w:rsidRDefault="00E524BC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524BC" w:rsidRPr="00EA4CC0" w14:paraId="0B7B86EE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D64" w14:textId="77777777" w:rsidR="00E524BC" w:rsidRPr="00EA4CC0" w:rsidRDefault="00E524BC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E524BC" w:rsidRPr="00EA4CC0" w14:paraId="3117292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485" w14:textId="77777777" w:rsidR="00E524BC" w:rsidRPr="00EA4CC0" w:rsidRDefault="00E524BC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85E34A9" w14:textId="77777777" w:rsidR="00E524BC" w:rsidRPr="00EA4CC0" w:rsidRDefault="00E524BC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E524BC" w:rsidRPr="00EA4CC0" w14:paraId="71A36274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36" w14:textId="77777777" w:rsidR="00E524BC" w:rsidRPr="00EA4CC0" w:rsidRDefault="00E524BC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100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A2C541A" w14:textId="77777777" w:rsidR="00E524BC" w:rsidRPr="00EA4CC0" w:rsidRDefault="00E524BC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คณิตศาสตร์ในชีวิตประจำวัน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Mathematics in Everyday Life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524BC" w:rsidRPr="00EA4CC0" w14:paraId="6A9458DB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365" w14:textId="77777777" w:rsidR="00E524BC" w:rsidRPr="00EA4CC0" w:rsidRDefault="00E524BC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5821A81E" w14:textId="77777777" w:rsidR="00E524BC" w:rsidRPr="00EA4CC0" w:rsidRDefault="00E524BC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E3B6995" w14:textId="77777777" w:rsidR="00E524BC" w:rsidRPr="00BF439E" w:rsidRDefault="00E524BC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524BC" w:rsidRPr="00BF439E" w14:paraId="3C1BB98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512" w14:textId="77777777" w:rsidR="00E524BC" w:rsidRPr="00BF439E" w:rsidRDefault="00E524BC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1B56D95F" w14:textId="77777777" w:rsidR="00E524BC" w:rsidRPr="00BF439E" w:rsidRDefault="00E524BC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6DDDBF37" w14:textId="77777777" w:rsidR="00E524BC" w:rsidRPr="00BF439E" w:rsidRDefault="00E524BC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EFD998A" w14:textId="77777777" w:rsidR="00E524BC" w:rsidRPr="00BF439E" w:rsidRDefault="00E524BC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1F82704" w14:textId="77777777" w:rsidR="00E524BC" w:rsidRPr="00BF439E" w:rsidRDefault="00E524BC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7FD7CDF" w14:textId="77777777" w:rsidR="00E524BC" w:rsidRPr="00BF439E" w:rsidRDefault="00E524BC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Innovative Co-creator :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ทักษะการคิด 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>(Thinking Skills)</w:t>
            </w:r>
          </w:p>
          <w:p w14:paraId="52AC6E99" w14:textId="77777777" w:rsidR="00E524BC" w:rsidRPr="00BF439E" w:rsidRDefault="00E524BC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E524BC" w:rsidRPr="00BF439E" w14:paraId="0D553FC4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0A2" w14:textId="77777777" w:rsidR="00E524BC" w:rsidRPr="00BF439E" w:rsidRDefault="00E524BC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BBB805C" w14:textId="77777777" w:rsidR="00E524BC" w:rsidRPr="00BF439E" w:rsidRDefault="00E524BC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338042B" w14:textId="77777777" w:rsidR="00E524BC" w:rsidRPr="00BF439E" w:rsidRDefault="00E524BC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ดร.ณัฐวัชร์  สนธิชัย</w:t>
            </w:r>
          </w:p>
          <w:p w14:paraId="0704A8B0" w14:textId="77777777" w:rsidR="00E524BC" w:rsidRPr="00BF439E" w:rsidRDefault="00E524BC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8C80ADA" w14:textId="77777777" w:rsidR="00E524BC" w:rsidRPr="00BF439E" w:rsidRDefault="00E524BC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ดร.ณัฐวัชร์  สนธิชัย</w:t>
            </w:r>
          </w:p>
        </w:tc>
      </w:tr>
      <w:tr w:rsidR="00E524BC" w:rsidRPr="00BF439E" w14:paraId="782069B0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B44" w14:textId="77777777" w:rsidR="00E524BC" w:rsidRPr="00BF439E" w:rsidRDefault="00E524BC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EFD57DD" w14:textId="77777777" w:rsidR="00E524BC" w:rsidRPr="00BF439E" w:rsidRDefault="00E524BC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 หรือ 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,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,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E524BC" w:rsidRPr="00BF439E" w14:paraId="5EF37AA8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BD1" w14:textId="77777777" w:rsidR="00E524BC" w:rsidRPr="00BF439E" w:rsidRDefault="00E524BC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2CBF389" w14:textId="77777777" w:rsidR="00E524BC" w:rsidRPr="00BF439E" w:rsidRDefault="00E524BC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54ABAF7" w14:textId="77777777" w:rsidR="00E524BC" w:rsidRPr="00BF439E" w:rsidRDefault="00E524BC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524BC" w:rsidRPr="00BF439E" w14:paraId="158CD777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292" w14:textId="77777777" w:rsidR="00E524BC" w:rsidRPr="00BF439E" w:rsidRDefault="00E524BC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4F92852" w14:textId="77777777" w:rsidR="00E524BC" w:rsidRPr="00BF439E" w:rsidRDefault="00E524BC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732A581" w14:textId="77777777" w:rsidR="00E524BC" w:rsidRDefault="00E524BC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D042552" w14:textId="77777777" w:rsidR="00E524BC" w:rsidRPr="00420B2E" w:rsidRDefault="00E524BC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318A45D" w14:textId="77777777" w:rsidR="00E524BC" w:rsidRPr="008226E8" w:rsidRDefault="00E524BC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3665B00" w14:textId="77777777" w:rsidR="00E524BC" w:rsidRPr="008226E8" w:rsidRDefault="00E524BC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100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คณิตศาสตร์ในชีวิตประจำวัน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8BDF953" w14:textId="77777777" w:rsidR="00E524BC" w:rsidRPr="008226E8" w:rsidRDefault="00E524BC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4B12B553" w14:textId="77777777" w:rsidR="00E524BC" w:rsidRPr="008226E8" w:rsidRDefault="00E524BC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7C318A1" w14:textId="77777777" w:rsidR="00E524BC" w:rsidRPr="008226E8" w:rsidRDefault="00E524BC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294AC69" w14:textId="77777777" w:rsidR="00E524BC" w:rsidRPr="008226E8" w:rsidRDefault="00E524BC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CA6FC68" w14:textId="77777777" w:rsidR="00E524BC" w:rsidRPr="008226E8" w:rsidRDefault="00E524BC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D2DE777" w14:textId="77777777" w:rsidR="00E524BC" w:rsidRPr="008226E8" w:rsidRDefault="00E524BC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7515AE39" w14:textId="77777777" w:rsidR="00E524BC" w:rsidRPr="008226E8" w:rsidRDefault="00E524BC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BC9B36C" w14:textId="77777777" w:rsidR="00E524BC" w:rsidRPr="008226E8" w:rsidRDefault="00E524BC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63F513AB" w14:textId="77777777" w:rsidR="00E524BC" w:rsidRPr="008226E8" w:rsidRDefault="00E524BC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การให้เหตุผลเชิงคณิตศาสตร์เพื่อการแก้ปัญหา ระบบจำนวนจริงและการประยุกต์ใช้ในชีวิตประจำวัน คณิตศาสตร์สำหรับผู้บริโภคและการจัดการทางการเงิน ความรู้สึกเชิงจำนวนเพื่อการตัดสินใจ คณิตศาสตร์กับสถานการณ์ปัจจุบัน</w:t>
      </w:r>
    </w:p>
    <w:p w14:paraId="4C00745E" w14:textId="77777777" w:rsidR="00E524BC" w:rsidRPr="008226E8" w:rsidRDefault="00E524BC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87D0D8B" w14:textId="77777777" w:rsidR="00E524BC" w:rsidRPr="008226E8" w:rsidRDefault="00E524BC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07D6DB5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อธิบายหลักการของการให้เหตุผลเชิงคณิตศาสตร์</w:t>
      </w:r>
    </w:p>
    <w:p w14:paraId="66E674EB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แก้ปัญหาเกี่ยวกับโครงสร้างและสมบัติเบื้องต้นของระบบจำนวนจริง</w:t>
      </w:r>
    </w:p>
    <w:p w14:paraId="3220561B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ประยุกต์ใช้การให้เหตุผลเชิงคณิตศาสตร์ และโครงสร้างและสมบัติเบื้องต้นของระบบจำนวนจริงกับปัญหาในชีวิตประจำวัน</w:t>
      </w:r>
    </w:p>
    <w:p w14:paraId="1D941CFB" w14:textId="77777777" w:rsidR="00E524BC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คำนวณค่าในการเงินเบื้องต้น ได้แก่ ดอกเบี้ย การซื้อผ่อนส่ง ภาษี อัตราก้าวหน้า และมูลค่าเงินตามกาลเวลา</w:t>
      </w:r>
    </w:p>
    <w:p w14:paraId="5628947C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ประยุกต์ใช้ความรู้สึกเชิงจำนวนในการประมาณค่าและการตัดสินปัญหา</w:t>
      </w:r>
    </w:p>
    <w:p w14:paraId="6DD547F0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ประยุกต์ใช้กระบวนการทางคณิตศาสตร์ที่เหมาะสมในการวิพากษ์ประเด็นในสถานการณ์ปัจจุบัน</w:t>
      </w:r>
    </w:p>
    <w:p w14:paraId="2A35BBCC" w14:textId="77777777" w:rsidR="00E524BC" w:rsidRPr="008226E8" w:rsidRDefault="00E524BC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ประยุกต์ใช้เทคโนโลยีในการคำนวณ</w:t>
      </w:r>
    </w:p>
    <w:p w14:paraId="3EF87AE2" w14:textId="77777777" w:rsidR="00E524BC" w:rsidRPr="008226E8" w:rsidRDefault="00E524BC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D8EFF99" w14:textId="77777777" w:rsidR="00E524BC" w:rsidRDefault="00E524BC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51F08612" w14:textId="77777777" w:rsidR="00E524BC" w:rsidRPr="006B3B89" w:rsidRDefault="00E524BC" w:rsidP="00E524B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100.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6B3B89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การให้เหตุผลเชิงคณิตศาสตร์เพื่อการแก้ปัญหา</w:t>
      </w:r>
      <w:r w:rsidRPr="006B3B89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>10.5</w:t>
      </w:r>
    </w:p>
    <w:p w14:paraId="13543330" w14:textId="7B1011D4" w:rsidR="00E524BC" w:rsidRPr="006B3B89" w:rsidRDefault="00E524BC" w:rsidP="00E524B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1.</w:t>
      </w:r>
      <w:r w:rsidR="006F4967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 </w:t>
      </w:r>
      <w:r w:rsidRPr="006B3B89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การคิดเชิงวิพากษ์</w:t>
      </w:r>
    </w:p>
    <w:p w14:paraId="203C7954" w14:textId="49A76CC4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>1.</w:t>
      </w:r>
      <w:r w:rsidR="006F4967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การให้เหตุผลแบบอุปนัยและนิรนัย</w:t>
      </w:r>
    </w:p>
    <w:p w14:paraId="4B074A88" w14:textId="3F4D6CB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>1.</w:t>
      </w:r>
      <w:r w:rsidR="006F4967"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ตรรกศาสตร์เบื้องต้น</w:t>
      </w:r>
    </w:p>
    <w:p w14:paraId="71C31407" w14:textId="61908D62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>1.</w:t>
      </w:r>
      <w:r w:rsidR="006F4967"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การแก้โจทย์ปัญหา</w:t>
      </w:r>
    </w:p>
    <w:p w14:paraId="63E43B77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ระบบจำนวนจริงและการประยุกต์ใช้ในชีวิตประจำวัน</w:t>
      </w:r>
      <w:r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45CA25DD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บทนำสู่จำนวน</w:t>
      </w:r>
    </w:p>
    <w:p w14:paraId="771B5CC2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จำนวนจริงและสมบัติของจำนวนจริง</w:t>
      </w:r>
    </w:p>
    <w:p w14:paraId="6FC277A2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อันดับของการดำเนินการ</w:t>
      </w:r>
    </w:p>
    <w:p w14:paraId="1274771E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เลขชี้กำลังและสัญกรณ์ทางวิทยาศาสตร์</w:t>
      </w:r>
    </w:p>
    <w:p w14:paraId="190A77B8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ลำดับเลขคณิตและลำดับเรขาคณิต</w:t>
      </w:r>
    </w:p>
    <w:p w14:paraId="419F7BB3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 w:rsidRPr="00DC7280">
        <w:rPr>
          <w:rFonts w:ascii="TH SarabunPSK" w:hAnsi="TH SarabunPSK" w:cs="TH SarabunPSK" w:hint="cs"/>
          <w:sz w:val="30"/>
          <w:szCs w:val="30"/>
        </w:rPr>
        <w:t>2.6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การประยุกต์</w:t>
      </w:r>
    </w:p>
    <w:p w14:paraId="1E59622A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คณิตศาสตร์สำหรับผู้บริโภคและการจัดการทางการเงิน</w:t>
      </w:r>
      <w:r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10.5</w:t>
      </w:r>
    </w:p>
    <w:p w14:paraId="66179A74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อัตราส่วนและร้อยละ</w:t>
      </w:r>
    </w:p>
    <w:p w14:paraId="328D52FF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ดอกเบี้ยคงต้นและดอกเบี้ยทบต้น</w:t>
      </w:r>
    </w:p>
    <w:p w14:paraId="72B5C7F7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การคำนวณการซื้อผ่อนส่ง</w:t>
      </w:r>
    </w:p>
    <w:p w14:paraId="42C54BF0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การคำนวณเกี่ยวกับภาษี</w:t>
      </w:r>
    </w:p>
    <w:p w14:paraId="25FEFDBF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การคำนวณอัตราก้าวหน้า</w:t>
      </w:r>
    </w:p>
    <w:p w14:paraId="42594DC5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3.6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มูลค่าเงินตามกาลเวลา</w:t>
      </w:r>
    </w:p>
    <w:p w14:paraId="7709600C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ความรู้สึกเชิงจำนวนเพื่อการตัดสินใจ</w:t>
      </w:r>
      <w:r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3DB69243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ความหมายของความรู้สึกเชิงจำนวน</w:t>
      </w:r>
    </w:p>
    <w:p w14:paraId="2015EF61" w14:textId="23C0133C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จำนวนเชิงการนับและจำนวนเชิงอันดับ</w:t>
      </w:r>
    </w:p>
    <w:p w14:paraId="048D2A51" w14:textId="77777777" w:rsidR="00E524BC" w:rsidRPr="00DC7280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การประมาณค่า</w:t>
      </w:r>
    </w:p>
    <w:p w14:paraId="455DD5BE" w14:textId="31A71DDD" w:rsidR="00E524BC" w:rsidRPr="00234E61" w:rsidRDefault="00E524BC" w:rsidP="00E524BC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คณิตศาสตร์กับสถานการณ์ปัจจุบัน</w:t>
      </w:r>
      <w:r>
        <w:rPr>
          <w:rFonts w:ascii="TH SarabunPSK" w:hAnsi="TH SarabunPSK" w:cs="TH SarabunPSK" w:hint="cs"/>
          <w:sz w:val="30"/>
          <w:szCs w:val="30"/>
          <w:rtl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3BDDBA28" w14:textId="77777777" w:rsidR="00E524BC" w:rsidRPr="008226E8" w:rsidRDefault="00E524BC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43B6C18" w14:textId="77777777" w:rsidR="00E524BC" w:rsidRPr="008226E8" w:rsidRDefault="00E524BC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5B8A176" w14:textId="77777777" w:rsidR="003E1BBD" w:rsidRDefault="003E1BBD" w:rsidP="003E1BB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716ED22" w14:textId="77777777" w:rsidR="003E1BBD" w:rsidRPr="0094071D" w:rsidRDefault="003E1BBD" w:rsidP="003E1BBD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593ECD8" w14:textId="6BBC74FD" w:rsidR="003E1BBD" w:rsidRPr="00430497" w:rsidRDefault="003E1BBD" w:rsidP="003E1BB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Course Learning Outcomes (CLOs) 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Outcome-Based Education (OBE) </w:t>
      </w:r>
    </w:p>
    <w:p w14:paraId="76F1FCD9" w14:textId="77777777" w:rsidR="003E1BBD" w:rsidRPr="00430497" w:rsidRDefault="003E1BBD" w:rsidP="003E1BBD">
      <w:pPr>
        <w:tabs>
          <w:tab w:val="left" w:pos="6804"/>
        </w:tabs>
        <w:ind w:left="900" w:right="29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2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คำอธิบายลักษณะกระบวนวิชาและเนื้อหากระบวนวิชาเพื่อให้มีความเหมาะสมและสอดคล้องกับจำนวนชั่วโมงที่สอนจริง และครอบคลุมบริบทของเนื้อหากระบวนวิชาในปัจจุบัน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2559</w:t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 พิมพ์ครั้งที่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 xml:space="preserve">11) </w:t>
      </w:r>
    </w:p>
    <w:p w14:paraId="3C7DFDA1" w14:textId="77777777" w:rsidR="003E1BBD" w:rsidRDefault="003E1BBD" w:rsidP="003E1BB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3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4877D970" w14:textId="77777777" w:rsidR="003E1BBD" w:rsidRDefault="003E1BBD" w:rsidP="003E1BBD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14C9EB3" w14:textId="6522200B" w:rsidR="0050084D" w:rsidRPr="00CF0C43" w:rsidRDefault="003E1BBD" w:rsidP="0050084D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="00E524BC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 w:rsidR="00E524B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="00E524BC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0084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04D16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50084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50084D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0084D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0084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0084D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0084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0084D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0084D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3713555" w14:textId="77777777" w:rsidR="0050084D" w:rsidRPr="00CF0C43" w:rsidRDefault="0050084D" w:rsidP="0050084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917E4D5" w14:textId="77777777" w:rsidR="0050084D" w:rsidRPr="00CF0C43" w:rsidRDefault="0050084D" w:rsidP="0050084D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4B288E2" w14:textId="77777777" w:rsidR="0050084D" w:rsidRDefault="0050084D" w:rsidP="0050084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30BCEB" wp14:editId="50CC2FA7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A2736" w14:textId="77777777" w:rsidR="0050084D" w:rsidRPr="00CF0C43" w:rsidRDefault="0050084D" w:rsidP="0050084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1FF05AE" w14:textId="77777777" w:rsidR="0050084D" w:rsidRPr="00CF0C43" w:rsidRDefault="0050084D" w:rsidP="0050084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F89AD7D" w14:textId="77777777" w:rsidR="0050084D" w:rsidRDefault="0050084D" w:rsidP="0050084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FD186FB" w14:textId="77777777" w:rsidR="0050084D" w:rsidRPr="00690736" w:rsidRDefault="0050084D" w:rsidP="0050084D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8E43E18" w14:textId="77777777" w:rsidR="00E524BC" w:rsidRPr="008226E8" w:rsidRDefault="00E524BC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72F048B" w14:textId="77777777" w:rsidR="00E524BC" w:rsidRPr="008226E8" w:rsidRDefault="00E524BC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1CE42ED" w14:textId="77777777" w:rsidR="00E524BC" w:rsidRPr="008226E8" w:rsidRDefault="00E524BC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100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Mathematics in Everyday Life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0EA76CF" w14:textId="77777777" w:rsidR="00E524BC" w:rsidRPr="008226E8" w:rsidRDefault="00E524BC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7DDCAE93" w14:textId="77777777" w:rsidR="00E524BC" w:rsidRPr="008226E8" w:rsidRDefault="00E524BC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6223344" w14:textId="77777777" w:rsidR="00E524BC" w:rsidRPr="00DA2745" w:rsidRDefault="00E524BC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391586E7" w14:textId="77777777" w:rsidR="00E524BC" w:rsidRPr="00DA2745" w:rsidRDefault="00E524BC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9E52589" w14:textId="77777777" w:rsidR="00E524BC" w:rsidRPr="008226E8" w:rsidRDefault="00E524BC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6DDB58A" w14:textId="77777777" w:rsidR="00E524BC" w:rsidRPr="008226E8" w:rsidRDefault="00E524BC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728A2E85" w14:textId="77777777" w:rsidR="00E524BC" w:rsidRPr="008226E8" w:rsidRDefault="00E524BC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A2797C8" w14:textId="77777777" w:rsidR="00E524BC" w:rsidRPr="008226E8" w:rsidRDefault="00E524BC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BF6AA0D" w14:textId="65FE4AC9" w:rsidR="00E524BC" w:rsidRPr="008226E8" w:rsidRDefault="00E524BC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Mathematical reasoning for problem-solving, real number system and its applications in everyday life, consumer mathematics and financial management, s</w:t>
      </w:r>
      <w:proofErr w:type="spellStart"/>
      <w:r w:rsidR="005F7DF4">
        <w:rPr>
          <w:rFonts w:ascii="TH SarabunPSK" w:hAnsi="TH SarabunPSK" w:cs="TH SarabunPSK"/>
          <w:sz w:val="30"/>
          <w:szCs w:val="30"/>
        </w:rPr>
        <w:t>ense</w:t>
      </w:r>
      <w:proofErr w:type="spellEnd"/>
      <w:r w:rsidR="005F7DF4">
        <w:rPr>
          <w:rFonts w:ascii="TH SarabunPSK" w:hAnsi="TH SarabunPSK" w:cs="TH SarabunPSK"/>
          <w:sz w:val="30"/>
          <w:szCs w:val="30"/>
        </w:rPr>
        <w:t xml:space="preserve"> of number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for decision making, mathematics </w:t>
      </w:r>
      <w:r w:rsidR="00D1109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and</w: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current situations</w:t>
      </w:r>
    </w:p>
    <w:p w14:paraId="60E678C2" w14:textId="77777777" w:rsidR="00E524BC" w:rsidRPr="008226E8" w:rsidRDefault="00E524BC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4B3819F" w14:textId="77777777" w:rsidR="00E524BC" w:rsidRPr="008226E8" w:rsidRDefault="00E524BC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5806DC0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explain the principles of mathematical reasoning;</w:t>
      </w:r>
    </w:p>
    <w:p w14:paraId="5AFF5968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solve problems with the structure and properties of the real numbers;</w:t>
      </w:r>
    </w:p>
    <w:p w14:paraId="1115D1F6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mathematical reasoning and structure and properties of real numbers for problems in daily life;</w:t>
      </w:r>
    </w:p>
    <w:p w14:paraId="0D24826B" w14:textId="77777777" w:rsidR="00E524BC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calculate values in basic finance which are interests, installments, taxes, progressive rates and the time value of money;</w:t>
      </w:r>
    </w:p>
    <w:p w14:paraId="4CABF140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number sense in estimation and decision making;</w:t>
      </w:r>
    </w:p>
    <w:p w14:paraId="7B530ECB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apply appropriate mathematical processes to criticize issues in current situations;</w:t>
      </w:r>
    </w:p>
    <w:p w14:paraId="3C6B8D30" w14:textId="77777777" w:rsidR="00E524BC" w:rsidRPr="008226E8" w:rsidRDefault="00E524BC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technology for calculation.</w:t>
      </w:r>
    </w:p>
    <w:p w14:paraId="75BFE722" w14:textId="77777777" w:rsidR="00E524BC" w:rsidRPr="004B63FF" w:rsidRDefault="00E524BC" w:rsidP="00E524BC">
      <w:pPr>
        <w:tabs>
          <w:tab w:val="left" w:pos="1530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E1305A6" w14:textId="77777777" w:rsidR="00E524BC" w:rsidRPr="008226E8" w:rsidRDefault="00E524BC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ACCACB7" w14:textId="77777777" w:rsidR="00E524BC" w:rsidRPr="000900A7" w:rsidRDefault="00E524BC" w:rsidP="00E524BC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C:\\Users\\windf\\Desktop\\OBE\\Exxx\\E100.docx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>1. Mathematical reasoning for problem-solving</w:t>
      </w:r>
      <w:r w:rsidRPr="006B3B89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10.5</w:t>
      </w:r>
    </w:p>
    <w:p w14:paraId="390AA22D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Critical thinking</w:t>
      </w:r>
    </w:p>
    <w:p w14:paraId="67FC6CF1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Inductive and deductive reasoning</w:t>
      </w:r>
    </w:p>
    <w:p w14:paraId="59EC3629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Basic logic</w:t>
      </w:r>
    </w:p>
    <w:p w14:paraId="55E6B037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Problem solving</w:t>
      </w:r>
    </w:p>
    <w:p w14:paraId="0E030859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Real number system and its applications in everyday life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12</w:t>
      </w:r>
    </w:p>
    <w:p w14:paraId="2563F40F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Introduction to numbers</w:t>
      </w:r>
    </w:p>
    <w:p w14:paraId="06969FFF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Real numbers and their properties</w:t>
      </w:r>
    </w:p>
    <w:p w14:paraId="5B84A41F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Order of operations</w:t>
      </w:r>
    </w:p>
    <w:p w14:paraId="0A9912BB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Exponents and scientific notation</w:t>
      </w:r>
    </w:p>
    <w:p w14:paraId="2D703EC4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Arithmetic sequences and geometric sequences</w:t>
      </w:r>
    </w:p>
    <w:p w14:paraId="4624ACD6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Applications</w:t>
      </w:r>
    </w:p>
    <w:p w14:paraId="08075A19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Consumer mathematics and financial management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10.5</w:t>
      </w:r>
    </w:p>
    <w:p w14:paraId="1D182815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Ratio and percentage</w:t>
      </w:r>
    </w:p>
    <w:p w14:paraId="42C66D8B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Simple and compound interest</w:t>
      </w:r>
    </w:p>
    <w:p w14:paraId="51654503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Installment calculation</w:t>
      </w:r>
    </w:p>
    <w:p w14:paraId="351563ED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Tax-related calculation</w:t>
      </w:r>
    </w:p>
    <w:p w14:paraId="10A73ACA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Progressive rate calculation</w:t>
      </w:r>
    </w:p>
    <w:p w14:paraId="7A8719FE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3.6 </w:t>
      </w:r>
      <w:r w:rsidRPr="000900A7">
        <w:rPr>
          <w:rFonts w:ascii="TH SarabunPSK" w:hAnsi="TH SarabunPSK" w:cs="TH SarabunPSK" w:hint="cs"/>
          <w:sz w:val="30"/>
          <w:szCs w:val="30"/>
        </w:rPr>
        <w:t>Time value of money</w:t>
      </w:r>
    </w:p>
    <w:p w14:paraId="2BFD1179" w14:textId="4C31DFA3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 xml:space="preserve">4. </w:t>
      </w:r>
      <w:r w:rsidR="005F7DF4">
        <w:rPr>
          <w:rFonts w:ascii="TH SarabunPSK" w:hAnsi="TH SarabunPSK" w:cs="TH SarabunPSK"/>
          <w:sz w:val="30"/>
          <w:szCs w:val="30"/>
        </w:rPr>
        <w:t>Sense of number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for decision making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 6</w:t>
      </w:r>
    </w:p>
    <w:p w14:paraId="26940D86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Definition of number sense</w:t>
      </w:r>
    </w:p>
    <w:p w14:paraId="18D79ADC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Cardinal number and ordinal number</w:t>
      </w:r>
    </w:p>
    <w:p w14:paraId="225CA0D9" w14:textId="77777777" w:rsidR="00E524BC" w:rsidRPr="000900A7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Estimation</w:t>
      </w:r>
    </w:p>
    <w:p w14:paraId="56935DC7" w14:textId="221BD021" w:rsidR="00E524BC" w:rsidRPr="00356A54" w:rsidRDefault="00E524BC" w:rsidP="00E524BC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 xml:space="preserve">5. Mathematics </w:t>
      </w:r>
      <w:r w:rsidR="00D1109E">
        <w:rPr>
          <w:rFonts w:ascii="TH SarabunPSK" w:hAnsi="TH SarabunPSK" w:cs="TH SarabunPSK"/>
          <w:sz w:val="30"/>
          <w:szCs w:val="30"/>
        </w:rPr>
        <w:t>and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current situations</w:t>
      </w: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 xml:space="preserve"> 6</w:t>
      </w:r>
    </w:p>
    <w:p w14:paraId="6E8176EE" w14:textId="77777777" w:rsidR="00E524BC" w:rsidRDefault="00E524BC" w:rsidP="00E524BC">
      <w:pPr>
        <w:tabs>
          <w:tab w:val="left" w:pos="720"/>
          <w:tab w:val="left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77BC67EB" w14:textId="77777777" w:rsidR="00E524BC" w:rsidRDefault="00E524BC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11EB8C19" w14:textId="77777777" w:rsidR="00E524BC" w:rsidRPr="008226E8" w:rsidRDefault="00E524BC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46A59F3" w14:textId="77777777" w:rsidR="00E524BC" w:rsidRPr="008226E8" w:rsidRDefault="00E524BC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524BC" w:rsidRPr="008226E8" w14:paraId="0199DA89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F0981F7" w14:textId="77777777" w:rsidR="00E524BC" w:rsidRPr="002D67C9" w:rsidRDefault="00E524BC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ACBAD88" w14:textId="77777777" w:rsidR="00E524BC" w:rsidRPr="002D67C9" w:rsidRDefault="00E524BC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CD1B37" w14:textId="77777777" w:rsidR="00E524BC" w:rsidRPr="002D67C9" w:rsidRDefault="00E524BC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E524BC" w:rsidRPr="008226E8" w14:paraId="10C753D0" w14:textId="77777777" w:rsidTr="00111D09">
        <w:tc>
          <w:tcPr>
            <w:tcW w:w="3816" w:type="dxa"/>
            <w:shd w:val="clear" w:color="auto" w:fill="auto"/>
          </w:tcPr>
          <w:p w14:paraId="06616D2D" w14:textId="77777777" w:rsidR="00E524BC" w:rsidRPr="008226E8" w:rsidRDefault="00E524BC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อธิบายหลักการของการให้เหตุผลเชิงคณิตศาสตร์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62A5FBB0" w14:textId="77777777" w:rsidR="00E524BC" w:rsidRPr="008226E8" w:rsidRDefault="00E524BC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4B577F3" w14:textId="77777777" w:rsidR="00E524BC" w:rsidRPr="008226E8" w:rsidRDefault="00E524BC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62F1E4E9" w14:textId="77777777" w:rsidTr="00111D09">
        <w:tc>
          <w:tcPr>
            <w:tcW w:w="3816" w:type="dxa"/>
            <w:shd w:val="clear" w:color="auto" w:fill="auto"/>
          </w:tcPr>
          <w:p w14:paraId="49E6FE52" w14:textId="77777777" w:rsidR="00E524BC" w:rsidRPr="008226E8" w:rsidRDefault="00E524BC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แก้ปัญหาเกี่ยวกับโครงสร้างและสมบัติเบื้องต้นของระบบจำนวนจริง</w:t>
            </w:r>
          </w:p>
        </w:tc>
        <w:tc>
          <w:tcPr>
            <w:tcW w:w="3024" w:type="dxa"/>
            <w:shd w:val="clear" w:color="auto" w:fill="auto"/>
          </w:tcPr>
          <w:p w14:paraId="3DB76CA0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40CF11FD" w14:textId="77777777" w:rsidR="00E524BC" w:rsidRPr="008226E8" w:rsidRDefault="00E524BC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20750F18" w14:textId="77777777" w:rsidTr="00111D09">
        <w:tc>
          <w:tcPr>
            <w:tcW w:w="3816" w:type="dxa"/>
            <w:shd w:val="clear" w:color="auto" w:fill="auto"/>
          </w:tcPr>
          <w:p w14:paraId="74E79BDA" w14:textId="77777777" w:rsidR="00E524BC" w:rsidRPr="008226E8" w:rsidRDefault="00E524BC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ประยุกต์ใช้การให้เหตุผลเชิงคณิตศาสตร์ และโครงสร้างและสมบัติเบื้องต้นของระบบจำนวนจริงกับปัญหาในชีวิตประจำวัน</w:t>
            </w:r>
          </w:p>
        </w:tc>
        <w:tc>
          <w:tcPr>
            <w:tcW w:w="3024" w:type="dxa"/>
            <w:shd w:val="clear" w:color="auto" w:fill="auto"/>
          </w:tcPr>
          <w:p w14:paraId="7452F8E5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E236F64" w14:textId="77777777" w:rsidR="00E524BC" w:rsidRPr="008226E8" w:rsidRDefault="00E524BC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03C67366" w14:textId="77777777" w:rsidTr="00111D09">
        <w:tc>
          <w:tcPr>
            <w:tcW w:w="3816" w:type="dxa"/>
            <w:shd w:val="clear" w:color="auto" w:fill="auto"/>
          </w:tcPr>
          <w:p w14:paraId="45D0D54C" w14:textId="77777777" w:rsidR="00E524BC" w:rsidRPr="00800F71" w:rsidRDefault="00E524BC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คำนวณค่าในการเงินเบื้องต้น ได้แก่ ดอกเบี้ย การซื้อผ่อนส่ง ภาษี อัตราก้าวหน้า และมูลค่าเงินตามกาลเวลา</w:t>
            </w:r>
          </w:p>
        </w:tc>
        <w:tc>
          <w:tcPr>
            <w:tcW w:w="3024" w:type="dxa"/>
            <w:shd w:val="clear" w:color="auto" w:fill="auto"/>
          </w:tcPr>
          <w:p w14:paraId="7793ACAF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7549AE0" w14:textId="77777777" w:rsidR="00E524BC" w:rsidRPr="008226E8" w:rsidRDefault="00E524BC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1C729EC5" w14:textId="77777777" w:rsidTr="00111D09">
        <w:tc>
          <w:tcPr>
            <w:tcW w:w="3816" w:type="dxa"/>
            <w:shd w:val="clear" w:color="auto" w:fill="auto"/>
          </w:tcPr>
          <w:p w14:paraId="6F45B272" w14:textId="77777777" w:rsidR="00E524BC" w:rsidRPr="008226E8" w:rsidRDefault="00E524BC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ประยุกต์ใช้ความรู้สึกเชิงจำนวนในการประมาณค่าและการตัดสินปัญหา</w:t>
            </w:r>
          </w:p>
        </w:tc>
        <w:tc>
          <w:tcPr>
            <w:tcW w:w="3024" w:type="dxa"/>
            <w:shd w:val="clear" w:color="auto" w:fill="auto"/>
          </w:tcPr>
          <w:p w14:paraId="5FDBA790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8B82BBD" w14:textId="77777777" w:rsidR="00E524BC" w:rsidRPr="008226E8" w:rsidRDefault="00E524BC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44D6B2E8" w14:textId="77777777" w:rsidTr="00111D09">
        <w:tc>
          <w:tcPr>
            <w:tcW w:w="3816" w:type="dxa"/>
            <w:shd w:val="clear" w:color="auto" w:fill="auto"/>
          </w:tcPr>
          <w:p w14:paraId="7441AC60" w14:textId="77777777" w:rsidR="00E524BC" w:rsidRPr="008226E8" w:rsidRDefault="00E524BC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ประยุกต์ใช้กระบวนการทางคณิตศาสตร์ที่เหมาะสมในการวิพากษ์ประเด็นในสถานการณ์ปัจจุบัน</w:t>
            </w:r>
          </w:p>
        </w:tc>
        <w:tc>
          <w:tcPr>
            <w:tcW w:w="3024" w:type="dxa"/>
            <w:shd w:val="clear" w:color="auto" w:fill="auto"/>
          </w:tcPr>
          <w:p w14:paraId="167EE3A7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CF02C0D" w14:textId="77777777" w:rsidR="00E524BC" w:rsidRPr="008226E8" w:rsidRDefault="00E524BC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524BC" w:rsidRPr="008226E8" w14:paraId="1CCCDA9F" w14:textId="77777777" w:rsidTr="00111D09">
        <w:tc>
          <w:tcPr>
            <w:tcW w:w="3816" w:type="dxa"/>
            <w:shd w:val="clear" w:color="auto" w:fill="auto"/>
          </w:tcPr>
          <w:p w14:paraId="7B9A535B" w14:textId="77777777" w:rsidR="00E524BC" w:rsidRPr="008226E8" w:rsidRDefault="00E524BC" w:rsidP="00407B0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ประยุกต์ใช้เทคโนโลยีในการคำนวณ</w:t>
            </w:r>
          </w:p>
        </w:tc>
        <w:tc>
          <w:tcPr>
            <w:tcW w:w="3024" w:type="dxa"/>
            <w:shd w:val="clear" w:color="auto" w:fill="auto"/>
          </w:tcPr>
          <w:p w14:paraId="6A7CCB88" w14:textId="77777777" w:rsidR="00E524BC" w:rsidRDefault="00E524BC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0991BD0" w14:textId="77777777" w:rsidR="00E524BC" w:rsidRPr="008226E8" w:rsidRDefault="00E524BC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7121ED98" w14:textId="6F2DE0D6" w:rsidR="000B3B33" w:rsidRDefault="000B3B33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4E1765BB" w14:textId="77777777" w:rsidR="000B3B33" w:rsidRDefault="000B3B3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7FBC24DC" w14:textId="79591060" w:rsidR="00E524BC" w:rsidRPr="00284068" w:rsidRDefault="000B3B33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5686746D" wp14:editId="685999C8">
            <wp:extent cx="6280785" cy="6144260"/>
            <wp:effectExtent l="0" t="0" r="5715" b="889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ocial media pos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14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4BC" w:rsidRPr="00284068" w:rsidSect="00E524BC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CF81" w14:textId="77777777" w:rsidR="006405A6" w:rsidRDefault="006405A6">
      <w:r>
        <w:separator/>
      </w:r>
    </w:p>
  </w:endnote>
  <w:endnote w:type="continuationSeparator" w:id="0">
    <w:p w14:paraId="7427A491" w14:textId="77777777" w:rsidR="006405A6" w:rsidRDefault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96F85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B7810BE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350C" w14:textId="77777777" w:rsidR="006405A6" w:rsidRDefault="006405A6">
      <w:r>
        <w:separator/>
      </w:r>
    </w:p>
  </w:footnote>
  <w:footnote w:type="continuationSeparator" w:id="0">
    <w:p w14:paraId="45B07C28" w14:textId="77777777" w:rsidR="006405A6" w:rsidRDefault="0064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7799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531E92D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4CA85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FF605B">
      <w:rPr>
        <w:rStyle w:val="PageNumber"/>
        <w:rFonts w:ascii="Browallia New" w:hAnsi="Browallia New" w:cs="Browallia New"/>
        <w:noProof/>
        <w:sz w:val="32"/>
        <w:szCs w:val="32"/>
      </w:rPr>
      <w:t>2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399A1361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447A"/>
    <w:rsid w:val="000A5EE7"/>
    <w:rsid w:val="000A6B05"/>
    <w:rsid w:val="000A729C"/>
    <w:rsid w:val="000A7BF7"/>
    <w:rsid w:val="000B3B33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A97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1BBD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755B6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4F7FB0"/>
    <w:rsid w:val="0050084D"/>
    <w:rsid w:val="0050089A"/>
    <w:rsid w:val="00501A0C"/>
    <w:rsid w:val="005036D9"/>
    <w:rsid w:val="00504C5B"/>
    <w:rsid w:val="00504D16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5D9C"/>
    <w:rsid w:val="005D7328"/>
    <w:rsid w:val="005E0027"/>
    <w:rsid w:val="005E61BE"/>
    <w:rsid w:val="005F189F"/>
    <w:rsid w:val="005F309D"/>
    <w:rsid w:val="005F401B"/>
    <w:rsid w:val="005F45B6"/>
    <w:rsid w:val="005F50F3"/>
    <w:rsid w:val="005F7DF4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5A6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1AD6"/>
    <w:rsid w:val="006F3FC3"/>
    <w:rsid w:val="006F4967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403E0"/>
    <w:rsid w:val="008436AD"/>
    <w:rsid w:val="0084500F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3B30"/>
    <w:rsid w:val="008D5AF5"/>
    <w:rsid w:val="008D5B7F"/>
    <w:rsid w:val="008D6FC5"/>
    <w:rsid w:val="008E0A43"/>
    <w:rsid w:val="008E7809"/>
    <w:rsid w:val="008F0581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24CE"/>
    <w:rsid w:val="0096352F"/>
    <w:rsid w:val="00964D8A"/>
    <w:rsid w:val="00965984"/>
    <w:rsid w:val="00967430"/>
    <w:rsid w:val="00971E33"/>
    <w:rsid w:val="0097270B"/>
    <w:rsid w:val="00975AFA"/>
    <w:rsid w:val="00976763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77F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56E43"/>
    <w:rsid w:val="00A61E21"/>
    <w:rsid w:val="00A66A04"/>
    <w:rsid w:val="00A66ECF"/>
    <w:rsid w:val="00A66F40"/>
    <w:rsid w:val="00A67FDD"/>
    <w:rsid w:val="00A7249D"/>
    <w:rsid w:val="00A73065"/>
    <w:rsid w:val="00A81413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09E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524BC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605B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AA20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ACE47-2D10-4F97-9204-F28958E3A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6EB91-C76A-463F-BB01-BD1154B52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Penying</dc:creator>
  <cp:keywords/>
  <cp:lastModifiedBy>Penying Rochanakul</cp:lastModifiedBy>
  <cp:revision>7</cp:revision>
  <cp:lastPrinted>2020-08-07T06:08:00Z</cp:lastPrinted>
  <dcterms:created xsi:type="dcterms:W3CDTF">2020-08-07T06:09:00Z</dcterms:created>
  <dcterms:modified xsi:type="dcterms:W3CDTF">2020-09-20T15:40:00Z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