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DA63" w14:textId="77777777" w:rsidR="00967351" w:rsidRPr="003C62E0" w:rsidRDefault="00967351" w:rsidP="00967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2E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แบบเสนอหัวข้อและโครงร่างวิทยานิพนธ์</w:t>
      </w:r>
      <w:r w:rsidRPr="003C62E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E67BA7" w:rsidRPr="003C62E0">
        <w:rPr>
          <w:rFonts w:ascii="TH SarabunIT๙" w:hAnsi="TH SarabunIT๙" w:cs="TH SarabunIT๙"/>
          <w:b/>
          <w:bCs/>
          <w:sz w:val="32"/>
          <w:szCs w:val="32"/>
          <w:cs/>
        </w:rPr>
        <w:t>ปริญญานิพนธ์/</w:t>
      </w:r>
      <w:r w:rsidRPr="003C62E0">
        <w:rPr>
          <w:rFonts w:ascii="TH SarabunIT๙" w:hAnsi="TH SarabunIT๙" w:cs="TH SarabunIT๙"/>
          <w:b/>
          <w:bCs/>
          <w:sz w:val="32"/>
          <w:szCs w:val="32"/>
          <w:cs/>
        </w:rPr>
        <w:t>การค้นคว้าอิสระ</w:t>
      </w:r>
    </w:p>
    <w:p w14:paraId="6D9EE373" w14:textId="77777777" w:rsidR="00967351" w:rsidRPr="003C62E0" w:rsidRDefault="00967351" w:rsidP="00967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88AAAB" w14:textId="77777777" w:rsidR="00E67BA7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 xml:space="preserve">1. </w:t>
      </w:r>
      <w:r w:rsidRPr="003C62E0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3C62E0">
        <w:rPr>
          <w:rFonts w:ascii="TH SarabunIT๙" w:hAnsi="TH SarabunIT๙" w:cs="TH SarabunIT๙"/>
          <w:sz w:val="32"/>
          <w:szCs w:val="32"/>
        </w:rPr>
        <w:t>-</w:t>
      </w:r>
      <w:r w:rsidRPr="003C62E0">
        <w:rPr>
          <w:rFonts w:ascii="TH SarabunIT๙" w:hAnsi="TH SarabunIT๙" w:cs="TH SarabunIT๙"/>
          <w:sz w:val="32"/>
          <w:szCs w:val="32"/>
          <w:cs/>
        </w:rPr>
        <w:t>สกุล</w:t>
      </w:r>
      <w:r w:rsidR="00E67BA7" w:rsidRPr="003C62E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</w:t>
      </w:r>
      <w:r w:rsidRPr="003C62E0">
        <w:rPr>
          <w:rFonts w:ascii="TH SarabunIT๙" w:hAnsi="TH SarabunIT๙" w:cs="TH SarabunIT๙"/>
          <w:sz w:val="32"/>
          <w:szCs w:val="32"/>
          <w:cs/>
        </w:rPr>
        <w:t>รหัส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E67BA7" w:rsidRPr="003C62E0">
        <w:rPr>
          <w:rFonts w:ascii="TH SarabunIT๙" w:hAnsi="TH SarabunIT๙" w:cs="TH SarabunIT๙"/>
          <w:sz w:val="32"/>
          <w:szCs w:val="32"/>
        </w:rPr>
        <w:t>………………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…</w:t>
      </w:r>
    </w:p>
    <w:p w14:paraId="2D080736" w14:textId="77777777" w:rsidR="00E67BA7" w:rsidRPr="003C62E0" w:rsidRDefault="00E67BA7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62E0">
        <w:rPr>
          <w:rFonts w:ascii="TH SarabunIT๙" w:hAnsi="TH SarabunIT๙" w:cs="TH SarabunIT๙"/>
          <w:sz w:val="32"/>
          <w:szCs w:val="32"/>
        </w:rPr>
        <w:t>Name and Surname………………………………….Student Code………………..</w:t>
      </w:r>
    </w:p>
    <w:p w14:paraId="28097916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 xml:space="preserve">2. </w:t>
      </w:r>
      <w:r w:rsidRPr="003C62E0">
        <w:rPr>
          <w:rFonts w:ascii="TH SarabunIT๙" w:hAnsi="TH SarabunIT๙" w:cs="TH SarabunIT๙"/>
          <w:sz w:val="32"/>
          <w:szCs w:val="32"/>
          <w:cs/>
        </w:rPr>
        <w:t>ชื่อเรื่องวิทยานิพนธ์/</w:t>
      </w:r>
      <w:r w:rsidR="00503E11" w:rsidRPr="003C62E0">
        <w:rPr>
          <w:rFonts w:ascii="TH SarabunIT๙" w:hAnsi="TH SarabunIT๙" w:cs="TH SarabunIT๙"/>
          <w:sz w:val="32"/>
          <w:szCs w:val="32"/>
          <w:cs/>
        </w:rPr>
        <w:t>ปริญญา/</w:t>
      </w:r>
      <w:r w:rsidRPr="003C62E0">
        <w:rPr>
          <w:rFonts w:ascii="TH SarabunIT๙" w:hAnsi="TH SarabunIT๙" w:cs="TH SarabunIT๙"/>
          <w:sz w:val="32"/>
          <w:szCs w:val="32"/>
          <w:cs/>
        </w:rPr>
        <w:t>การค้นคว้าอิสระ</w:t>
      </w:r>
    </w:p>
    <w:p w14:paraId="0E770C00" w14:textId="77777777" w:rsidR="004B50CC" w:rsidRPr="003C62E0" w:rsidRDefault="00503E11" w:rsidP="00503E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(</w:t>
      </w:r>
      <w:r w:rsidRPr="003C62E0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3C62E0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</w:t>
      </w:r>
    </w:p>
    <w:p w14:paraId="081408A9" w14:textId="77777777" w:rsidR="004B50CC" w:rsidRPr="003C62E0" w:rsidRDefault="00503E11" w:rsidP="00503E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(</w:t>
      </w:r>
      <w:r w:rsidRPr="003C62E0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3C62E0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</w:t>
      </w:r>
    </w:p>
    <w:p w14:paraId="039CF8C4" w14:textId="77777777" w:rsidR="00E67BA7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3C62E0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 xml:space="preserve"> คณะกรรมการที่ปรึกษาวิทยานิพนธ์/ปริญญานิพนธ์/การค้นคว้าอิสระ</w:t>
      </w:r>
      <w:r w:rsidRPr="003C62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00219D" w14:textId="77777777" w:rsidR="00E67BA7" w:rsidRPr="003C62E0" w:rsidRDefault="00E67BA7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ab/>
        <w:t>อาจารย์ที่ปรึกษาหลัก..............................................................</w:t>
      </w:r>
    </w:p>
    <w:p w14:paraId="78165687" w14:textId="77777777" w:rsidR="00E67BA7" w:rsidRPr="003C62E0" w:rsidRDefault="00E67BA7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ab/>
        <w:t>อาจารย์ที่ปรึกษาร่วม...............................................................</w:t>
      </w:r>
    </w:p>
    <w:p w14:paraId="0C0278B9" w14:textId="77777777" w:rsidR="00E67BA7" w:rsidRPr="003C62E0" w:rsidRDefault="00E67BA7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ab/>
        <w:t>อาจารย์ที่ปรึกษาร่วม...............................................................</w:t>
      </w:r>
    </w:p>
    <w:p w14:paraId="55DE1876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4</w:t>
      </w:r>
      <w:r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Pr="003C62E0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Pr="003C62E0">
        <w:rPr>
          <w:rFonts w:ascii="TH SarabunIT๙" w:hAnsi="TH SarabunIT๙" w:cs="TH SarabunIT๙"/>
          <w:sz w:val="32"/>
          <w:szCs w:val="32"/>
          <w:cs/>
        </w:rPr>
        <w:t>ทฤษฎี</w:t>
      </w:r>
      <w:r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Pr="003C62E0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Pr="003C62E0">
        <w:rPr>
          <w:rFonts w:ascii="TH SarabunIT๙" w:hAnsi="TH SarabunIT๙" w:cs="TH SarabunIT๙"/>
          <w:sz w:val="32"/>
          <w:szCs w:val="32"/>
          <w:cs/>
        </w:rPr>
        <w:t>และ/หรือสมมุติฐาน</w:t>
      </w:r>
    </w:p>
    <w:p w14:paraId="445D5D1B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Pr="003C62E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CC9A069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6E1BC08C" w14:textId="77777777" w:rsidR="004B50CC" w:rsidRPr="003C62E0" w:rsidRDefault="005A44FF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5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และงานวิจัย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B6A3FC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2EBDCE65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42A3B5FC" w14:textId="77777777" w:rsidR="004B50CC" w:rsidRPr="003C62E0" w:rsidRDefault="005A44FF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6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วัตถุประสงค์ของการศึกษา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894E5B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378FA950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1D5F3B01" w14:textId="77777777" w:rsidR="004B50CC" w:rsidRPr="003C62E0" w:rsidRDefault="005A44FF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7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ประโยชน์ที่จะได้รับจากการศึกษา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เชิงทฤษฎีและ</w:t>
      </w:r>
      <w:r w:rsidR="004B50CC" w:rsidRPr="003C62E0">
        <w:rPr>
          <w:rFonts w:ascii="TH SarabunIT๙" w:hAnsi="TH SarabunIT๙" w:cs="TH SarabunIT๙"/>
          <w:sz w:val="32"/>
          <w:szCs w:val="32"/>
        </w:rPr>
        <w:t>/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หรือเชิงประยุกต์</w:t>
      </w:r>
    </w:p>
    <w:p w14:paraId="69676024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3DE0298F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5BA71CAD" w14:textId="77777777" w:rsidR="004B50CC" w:rsidRPr="003C62E0" w:rsidRDefault="005A44FF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8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="004B50CC" w:rsidRPr="003C62E0">
        <w:rPr>
          <w:rFonts w:ascii="TH SarabunIT๙" w:hAnsi="TH SarabunIT๙" w:cs="TH SarabunIT๙"/>
          <w:sz w:val="32"/>
          <w:szCs w:val="32"/>
          <w:cs/>
        </w:rPr>
        <w:t>วิธีการวิจัย</w:t>
      </w:r>
      <w:r w:rsidR="004B50CC"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และแผน</w:t>
      </w:r>
      <w:r w:rsidR="0079479C" w:rsidRPr="003C62E0">
        <w:rPr>
          <w:rFonts w:ascii="TH SarabunIT๙" w:hAnsi="TH SarabunIT๙" w:cs="TH SarabunIT๙"/>
          <w:sz w:val="32"/>
          <w:szCs w:val="32"/>
          <w:cs/>
        </w:rPr>
        <w:t>การ</w:t>
      </w:r>
      <w:r w:rsidR="00E67BA7" w:rsidRPr="003C62E0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14:paraId="35040EDC" w14:textId="77777777" w:rsidR="004B50CC" w:rsidRPr="003C62E0" w:rsidRDefault="004B50CC" w:rsidP="004B50CC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77BAEAFB" w14:textId="77777777" w:rsidR="00503E11" w:rsidRPr="003C62E0" w:rsidRDefault="004B50CC" w:rsidP="00503E1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14:paraId="58D58FF3" w14:textId="77777777" w:rsidR="00CE6850" w:rsidRPr="003C62E0" w:rsidRDefault="0079479C" w:rsidP="00503E1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แผนการดำเนินการ</w:t>
      </w:r>
    </w:p>
    <w:tbl>
      <w:tblPr>
        <w:tblStyle w:val="TableGrid"/>
        <w:tblW w:w="9831" w:type="dxa"/>
        <w:tblInd w:w="-5" w:type="dxa"/>
        <w:tblLook w:val="04A0" w:firstRow="1" w:lastRow="0" w:firstColumn="1" w:lastColumn="0" w:noHBand="0" w:noVBand="1"/>
      </w:tblPr>
      <w:tblGrid>
        <w:gridCol w:w="1508"/>
        <w:gridCol w:w="693"/>
        <w:gridCol w:w="692"/>
        <w:gridCol w:w="692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CE6850" w:rsidRPr="003C62E0" w14:paraId="38CE384D" w14:textId="77777777" w:rsidTr="00CE6850">
        <w:tc>
          <w:tcPr>
            <w:tcW w:w="1508" w:type="dxa"/>
            <w:vMerge w:val="restart"/>
            <w:vAlign w:val="center"/>
          </w:tcPr>
          <w:p w14:paraId="1400455B" w14:textId="77777777" w:rsidR="00CE6850" w:rsidRPr="003C62E0" w:rsidRDefault="0079479C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2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71" w:type="dxa"/>
            <w:gridSpan w:val="4"/>
            <w:vAlign w:val="center"/>
          </w:tcPr>
          <w:p w14:paraId="697172FF" w14:textId="77777777" w:rsidR="00CE6850" w:rsidRPr="003C62E0" w:rsidRDefault="0079479C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2E0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2776" w:type="dxa"/>
            <w:gridSpan w:val="4"/>
            <w:vAlign w:val="center"/>
          </w:tcPr>
          <w:p w14:paraId="405590A8" w14:textId="77777777" w:rsidR="00CE6850" w:rsidRPr="003C62E0" w:rsidRDefault="0079479C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2E0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2776" w:type="dxa"/>
            <w:gridSpan w:val="4"/>
            <w:vAlign w:val="center"/>
          </w:tcPr>
          <w:p w14:paraId="2D9B45B7" w14:textId="77777777" w:rsidR="00CE6850" w:rsidRPr="003C62E0" w:rsidRDefault="0079479C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ปีที่ 3 </w:t>
            </w:r>
          </w:p>
        </w:tc>
      </w:tr>
      <w:tr w:rsidR="00CE6850" w:rsidRPr="003C62E0" w14:paraId="314629B2" w14:textId="77777777" w:rsidTr="00CE6850">
        <w:tc>
          <w:tcPr>
            <w:tcW w:w="1508" w:type="dxa"/>
            <w:vMerge/>
            <w:vAlign w:val="center"/>
          </w:tcPr>
          <w:p w14:paraId="5A52AC00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309D6786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1-3</w:t>
            </w:r>
          </w:p>
        </w:tc>
        <w:tc>
          <w:tcPr>
            <w:tcW w:w="692" w:type="dxa"/>
            <w:vAlign w:val="center"/>
          </w:tcPr>
          <w:p w14:paraId="21994C42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4-6</w:t>
            </w:r>
          </w:p>
        </w:tc>
        <w:tc>
          <w:tcPr>
            <w:tcW w:w="692" w:type="dxa"/>
            <w:vAlign w:val="center"/>
          </w:tcPr>
          <w:p w14:paraId="110F4BE2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7-9</w:t>
            </w:r>
          </w:p>
        </w:tc>
        <w:tc>
          <w:tcPr>
            <w:tcW w:w="694" w:type="dxa"/>
            <w:vAlign w:val="center"/>
          </w:tcPr>
          <w:p w14:paraId="12DED0A8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10-12</w:t>
            </w:r>
          </w:p>
        </w:tc>
        <w:tc>
          <w:tcPr>
            <w:tcW w:w="694" w:type="dxa"/>
            <w:vAlign w:val="center"/>
          </w:tcPr>
          <w:p w14:paraId="08F76F50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1-3</w:t>
            </w:r>
          </w:p>
        </w:tc>
        <w:tc>
          <w:tcPr>
            <w:tcW w:w="694" w:type="dxa"/>
            <w:vAlign w:val="center"/>
          </w:tcPr>
          <w:p w14:paraId="1775FEF8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4-6</w:t>
            </w:r>
          </w:p>
        </w:tc>
        <w:tc>
          <w:tcPr>
            <w:tcW w:w="694" w:type="dxa"/>
            <w:vAlign w:val="center"/>
          </w:tcPr>
          <w:p w14:paraId="24C33EB2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7-9</w:t>
            </w:r>
          </w:p>
        </w:tc>
        <w:tc>
          <w:tcPr>
            <w:tcW w:w="694" w:type="dxa"/>
            <w:vAlign w:val="center"/>
          </w:tcPr>
          <w:p w14:paraId="7148FAE4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10-12</w:t>
            </w:r>
          </w:p>
        </w:tc>
        <w:tc>
          <w:tcPr>
            <w:tcW w:w="694" w:type="dxa"/>
            <w:vAlign w:val="center"/>
          </w:tcPr>
          <w:p w14:paraId="17CE00EE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1-3</w:t>
            </w:r>
          </w:p>
        </w:tc>
        <w:tc>
          <w:tcPr>
            <w:tcW w:w="694" w:type="dxa"/>
            <w:vAlign w:val="center"/>
          </w:tcPr>
          <w:p w14:paraId="550666ED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4-6</w:t>
            </w:r>
          </w:p>
        </w:tc>
        <w:tc>
          <w:tcPr>
            <w:tcW w:w="694" w:type="dxa"/>
            <w:vAlign w:val="center"/>
          </w:tcPr>
          <w:p w14:paraId="71A78256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7-9</w:t>
            </w:r>
          </w:p>
        </w:tc>
        <w:tc>
          <w:tcPr>
            <w:tcW w:w="694" w:type="dxa"/>
            <w:vAlign w:val="center"/>
          </w:tcPr>
          <w:p w14:paraId="42402131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62E0">
              <w:rPr>
                <w:rFonts w:ascii="TH SarabunIT๙" w:hAnsi="TH SarabunIT๙" w:cs="TH SarabunIT๙"/>
                <w:sz w:val="26"/>
                <w:szCs w:val="26"/>
              </w:rPr>
              <w:t>10-12</w:t>
            </w:r>
          </w:p>
        </w:tc>
      </w:tr>
      <w:tr w:rsidR="00CE6850" w:rsidRPr="003C62E0" w14:paraId="393F81FA" w14:textId="77777777" w:rsidTr="00774574">
        <w:tc>
          <w:tcPr>
            <w:tcW w:w="1508" w:type="dxa"/>
            <w:vAlign w:val="center"/>
          </w:tcPr>
          <w:p w14:paraId="6BBA63C8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AEAAAA" w:themeFill="background2" w:themeFillShade="BF"/>
            <w:vAlign w:val="center"/>
          </w:tcPr>
          <w:p w14:paraId="6892F2DB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  <w:vAlign w:val="center"/>
          </w:tcPr>
          <w:p w14:paraId="687B977E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14:paraId="686FB81A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20F6BCE7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34B99C45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4FACDF4D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35FF7DD1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258A8389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4DE4D29F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5E70EBE9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2D1734CB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6E511FD8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E6850" w:rsidRPr="003C62E0" w14:paraId="3E9DAC6A" w14:textId="77777777" w:rsidTr="008442A6">
        <w:tc>
          <w:tcPr>
            <w:tcW w:w="1508" w:type="dxa"/>
            <w:vAlign w:val="center"/>
          </w:tcPr>
          <w:p w14:paraId="546A2BDC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0821812D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14:paraId="08653E31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EAAAA" w:themeFill="background2" w:themeFillShade="BF"/>
            <w:vAlign w:val="center"/>
          </w:tcPr>
          <w:p w14:paraId="2F0FA309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EAAAA" w:themeFill="background2" w:themeFillShade="BF"/>
            <w:vAlign w:val="center"/>
          </w:tcPr>
          <w:p w14:paraId="05EE63D2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EAAAA" w:themeFill="background2" w:themeFillShade="BF"/>
            <w:vAlign w:val="center"/>
          </w:tcPr>
          <w:p w14:paraId="257810B6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0A25CA0C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66C4DD1D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29638890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6A7ACCC9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040F1802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5218C829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94" w:type="dxa"/>
            <w:vAlign w:val="center"/>
          </w:tcPr>
          <w:p w14:paraId="1BC3B905" w14:textId="77777777" w:rsidR="00CE6850" w:rsidRPr="003C62E0" w:rsidRDefault="00CE6850" w:rsidP="00CE68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1EC2FCE" w14:textId="77777777" w:rsidR="00967351" w:rsidRPr="003C62E0" w:rsidRDefault="005A44FF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9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967351" w:rsidRPr="003C62E0">
        <w:rPr>
          <w:rFonts w:ascii="TH SarabunIT๙" w:hAnsi="TH SarabunIT๙" w:cs="TH SarabunIT๙"/>
          <w:sz w:val="32"/>
          <w:szCs w:val="32"/>
          <w:cs/>
        </w:rPr>
        <w:t>สถานที่ที่ใช้ในการดำเนินการวิจัยและรวบรวมข้อมูล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F2CEC0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</w:p>
    <w:p w14:paraId="29F25838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</w:p>
    <w:p w14:paraId="512F2639" w14:textId="77777777" w:rsidR="00967351" w:rsidRPr="003C62E0" w:rsidRDefault="005A44FF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10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967351" w:rsidRPr="003C62E0">
        <w:rPr>
          <w:rFonts w:ascii="TH SarabunIT๙" w:hAnsi="TH SarabunIT๙" w:cs="TH SarabunIT๙"/>
          <w:sz w:val="32"/>
          <w:szCs w:val="32"/>
          <w:cs/>
        </w:rPr>
        <w:t>ระยะเวลาในการดำเนินการวิจัย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DA364C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0661B012" w14:textId="77777777" w:rsid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6CAC4754" w14:textId="77777777" w:rsidR="00967351" w:rsidRPr="003C62E0" w:rsidRDefault="005A44FF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lastRenderedPageBreak/>
        <w:t>11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. </w:t>
      </w:r>
      <w:r w:rsidR="00967351" w:rsidRPr="003C62E0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  <w:r w:rsidR="00967351" w:rsidRPr="003C62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39427A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37B7F798" w14:textId="77777777" w:rsidR="00503E1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27A261AE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>1</w:t>
      </w:r>
      <w:r w:rsidR="004C7BAB" w:rsidRPr="003C62E0">
        <w:rPr>
          <w:rFonts w:ascii="TH SarabunIT๙" w:hAnsi="TH SarabunIT๙" w:cs="TH SarabunIT๙"/>
          <w:sz w:val="32"/>
          <w:szCs w:val="32"/>
          <w:cs/>
        </w:rPr>
        <w:t>2</w:t>
      </w:r>
      <w:r w:rsidRPr="003C62E0">
        <w:rPr>
          <w:rFonts w:ascii="TH SarabunIT๙" w:hAnsi="TH SarabunIT๙" w:cs="TH SarabunIT๙"/>
          <w:sz w:val="32"/>
          <w:szCs w:val="32"/>
        </w:rPr>
        <w:t xml:space="preserve">.  </w:t>
      </w:r>
      <w:r w:rsidRPr="003C62E0">
        <w:rPr>
          <w:rFonts w:ascii="TH SarabunIT๙" w:hAnsi="TH SarabunIT๙" w:cs="TH SarabunIT๙"/>
          <w:sz w:val="32"/>
          <w:szCs w:val="32"/>
          <w:cs/>
        </w:rPr>
        <w:t>อาจารย์ที่ปรึกษาวิทยานิพนธ์</w:t>
      </w:r>
      <w:r w:rsidR="005A44FF" w:rsidRPr="003C62E0">
        <w:rPr>
          <w:rFonts w:ascii="TH SarabunIT๙" w:hAnsi="TH SarabunIT๙" w:cs="TH SarabunIT๙"/>
          <w:sz w:val="32"/>
          <w:szCs w:val="32"/>
          <w:cs/>
        </w:rPr>
        <w:t>/</w:t>
      </w:r>
      <w:r w:rsidR="004C7BAB" w:rsidRPr="003C62E0">
        <w:rPr>
          <w:rFonts w:ascii="TH SarabunIT๙" w:hAnsi="TH SarabunIT๙" w:cs="TH SarabunIT๙"/>
          <w:sz w:val="32"/>
          <w:szCs w:val="32"/>
          <w:cs/>
        </w:rPr>
        <w:t>ปริญญานิพนธ์/</w:t>
      </w:r>
      <w:r w:rsidR="005A44FF" w:rsidRPr="003C62E0">
        <w:rPr>
          <w:rFonts w:ascii="TH SarabunIT๙" w:hAnsi="TH SarabunIT๙" w:cs="TH SarabunIT๙"/>
          <w:sz w:val="32"/>
          <w:szCs w:val="32"/>
          <w:cs/>
        </w:rPr>
        <w:t>การค้นคว้าอิสระ</w:t>
      </w:r>
    </w:p>
    <w:p w14:paraId="1B8A136D" w14:textId="77777777" w:rsidR="00967351" w:rsidRPr="003C62E0" w:rsidRDefault="00967351" w:rsidP="009673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  <w:cs/>
        </w:rPr>
        <w:t>ได้ตรวจสอบแบบเสนอฯ</w:t>
      </w:r>
      <w:r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Pr="003C62E0">
        <w:rPr>
          <w:rFonts w:ascii="TH SarabunIT๙" w:hAnsi="TH SarabunIT๙" w:cs="TH SarabunIT๙"/>
          <w:sz w:val="32"/>
          <w:szCs w:val="32"/>
          <w:cs/>
        </w:rPr>
        <w:t>นี้แล้ว</w:t>
      </w:r>
      <w:r w:rsidRPr="003C62E0">
        <w:rPr>
          <w:rFonts w:ascii="TH SarabunIT๙" w:hAnsi="TH SarabunIT๙" w:cs="TH SarabunIT๙"/>
          <w:sz w:val="32"/>
          <w:szCs w:val="32"/>
        </w:rPr>
        <w:t xml:space="preserve"> </w:t>
      </w:r>
      <w:r w:rsidRPr="003C62E0">
        <w:rPr>
          <w:rFonts w:ascii="TH SarabunIT๙" w:hAnsi="TH SarabunIT๙" w:cs="TH SarabunIT๙"/>
          <w:sz w:val="32"/>
          <w:szCs w:val="32"/>
          <w:cs/>
        </w:rPr>
        <w:t>จึงเสนอเพื่อพิจารณา</w:t>
      </w:r>
    </w:p>
    <w:p w14:paraId="1B17ED74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</w:p>
    <w:p w14:paraId="7FFD3F19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</w:p>
    <w:p w14:paraId="316A989F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</w:t>
      </w:r>
      <w:r w:rsidRPr="003C62E0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3C62E0">
        <w:rPr>
          <w:rFonts w:ascii="TH SarabunIT๙" w:hAnsi="TH SarabunIT๙" w:cs="TH SarabunIT๙"/>
          <w:sz w:val="32"/>
          <w:szCs w:val="32"/>
        </w:rPr>
        <w:t>)……………………………..</w:t>
      </w:r>
      <w:r w:rsidRPr="003C62E0">
        <w:rPr>
          <w:rFonts w:ascii="TH SarabunIT๙" w:hAnsi="TH SarabunIT๙" w:cs="TH SarabunIT๙"/>
          <w:sz w:val="32"/>
          <w:szCs w:val="32"/>
          <w:cs/>
        </w:rPr>
        <w:t>อาจารย์ที่</w:t>
      </w:r>
      <w:r w:rsidR="0023386E">
        <w:rPr>
          <w:rFonts w:ascii="TH SarabunIT๙" w:hAnsi="TH SarabunIT๙" w:cs="TH SarabunIT๙"/>
          <w:sz w:val="32"/>
          <w:szCs w:val="32"/>
          <w:cs/>
        </w:rPr>
        <w:t>ปรึกษ</w:t>
      </w:r>
      <w:r w:rsidR="0023386E">
        <w:rPr>
          <w:rFonts w:ascii="TH SarabunIT๙" w:hAnsi="TH SarabunIT๙" w:cs="TH SarabunIT๙" w:hint="cs"/>
          <w:sz w:val="32"/>
          <w:szCs w:val="32"/>
          <w:cs/>
        </w:rPr>
        <w:t>าหลัก</w:t>
      </w:r>
    </w:p>
    <w:p w14:paraId="616DCD06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(……………………………</w:t>
      </w:r>
      <w:r w:rsidR="0044282F" w:rsidRPr="003C62E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C62E0">
        <w:rPr>
          <w:rFonts w:ascii="TH SarabunIT๙" w:hAnsi="TH SarabunIT๙" w:cs="TH SarabunIT๙"/>
          <w:sz w:val="32"/>
          <w:szCs w:val="32"/>
        </w:rPr>
        <w:t>.)</w:t>
      </w:r>
    </w:p>
    <w:p w14:paraId="4C5F4109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</w:t>
      </w:r>
      <w:r w:rsidRPr="003C62E0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3C62E0">
        <w:rPr>
          <w:rFonts w:ascii="TH SarabunIT๙" w:hAnsi="TH SarabunIT๙" w:cs="TH SarabunIT๙"/>
          <w:sz w:val="32"/>
          <w:szCs w:val="32"/>
        </w:rPr>
        <w:t>)……………………………...</w:t>
      </w:r>
      <w:r w:rsidRPr="003C62E0">
        <w:rPr>
          <w:rFonts w:ascii="TH SarabunIT๙" w:hAnsi="TH SarabunIT๙" w:cs="TH SarabunIT๙"/>
          <w:sz w:val="32"/>
          <w:szCs w:val="32"/>
          <w:cs/>
        </w:rPr>
        <w:t>อาจารย์ที่ปรึกษาร่วม</w:t>
      </w:r>
    </w:p>
    <w:p w14:paraId="7D4ED8A6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(……………………………</w:t>
      </w:r>
      <w:r w:rsidR="0044282F" w:rsidRPr="003C62E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C62E0">
        <w:rPr>
          <w:rFonts w:ascii="TH SarabunIT๙" w:hAnsi="TH SarabunIT๙" w:cs="TH SarabunIT๙"/>
          <w:sz w:val="32"/>
          <w:szCs w:val="32"/>
        </w:rPr>
        <w:t>.)</w:t>
      </w:r>
    </w:p>
    <w:p w14:paraId="54DA451A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</w:t>
      </w:r>
      <w:r w:rsidRPr="003C62E0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3C62E0">
        <w:rPr>
          <w:rFonts w:ascii="TH SarabunIT๙" w:hAnsi="TH SarabunIT๙" w:cs="TH SarabunIT๙"/>
          <w:sz w:val="32"/>
          <w:szCs w:val="32"/>
        </w:rPr>
        <w:t>)………………………………</w:t>
      </w:r>
      <w:r w:rsidRPr="003C62E0">
        <w:rPr>
          <w:rFonts w:ascii="TH SarabunIT๙" w:hAnsi="TH SarabunIT๙" w:cs="TH SarabunIT๙"/>
          <w:sz w:val="32"/>
          <w:szCs w:val="32"/>
          <w:cs/>
        </w:rPr>
        <w:t>อาจารย์ที่ปรึกษาร่วม</w:t>
      </w:r>
    </w:p>
    <w:p w14:paraId="5499C665" w14:textId="77777777" w:rsidR="00967351" w:rsidRPr="003C62E0" w:rsidRDefault="00967351" w:rsidP="00967351">
      <w:pPr>
        <w:rPr>
          <w:rFonts w:ascii="TH SarabunIT๙" w:hAnsi="TH SarabunIT๙" w:cs="TH SarabunIT๙"/>
          <w:sz w:val="32"/>
          <w:szCs w:val="32"/>
        </w:rPr>
      </w:pP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</w:r>
      <w:r w:rsidRPr="003C62E0">
        <w:rPr>
          <w:rFonts w:ascii="TH SarabunIT๙" w:hAnsi="TH SarabunIT๙" w:cs="TH SarabunIT๙"/>
          <w:sz w:val="32"/>
          <w:szCs w:val="32"/>
        </w:rPr>
        <w:tab/>
        <w:t>(…………………………</w:t>
      </w:r>
      <w:r w:rsidR="0044282F" w:rsidRPr="003C62E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C62E0">
        <w:rPr>
          <w:rFonts w:ascii="TH SarabunIT๙" w:hAnsi="TH SarabunIT๙" w:cs="TH SarabunIT๙"/>
          <w:sz w:val="32"/>
          <w:szCs w:val="32"/>
        </w:rPr>
        <w:t>….)</w:t>
      </w:r>
    </w:p>
    <w:p w14:paraId="2A5CE344" w14:textId="77777777" w:rsidR="004D61C3" w:rsidRPr="003C62E0" w:rsidRDefault="004D61C3">
      <w:pPr>
        <w:rPr>
          <w:rFonts w:ascii="TH SarabunIT๙" w:hAnsi="TH SarabunIT๙" w:cs="TH SarabunIT๙"/>
        </w:rPr>
      </w:pPr>
    </w:p>
    <w:sectPr w:rsidR="004D61C3" w:rsidRPr="003C6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637C2"/>
    <w:multiLevelType w:val="multilevel"/>
    <w:tmpl w:val="796C83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207134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E"/>
    <w:rsid w:val="000C2E4A"/>
    <w:rsid w:val="0023386E"/>
    <w:rsid w:val="003C62E0"/>
    <w:rsid w:val="0044282F"/>
    <w:rsid w:val="004B50CC"/>
    <w:rsid w:val="004C7BAB"/>
    <w:rsid w:val="004D61C3"/>
    <w:rsid w:val="00503E11"/>
    <w:rsid w:val="005A44FF"/>
    <w:rsid w:val="0074567B"/>
    <w:rsid w:val="00774574"/>
    <w:rsid w:val="0079479C"/>
    <w:rsid w:val="007D0EEE"/>
    <w:rsid w:val="008442A6"/>
    <w:rsid w:val="00967351"/>
    <w:rsid w:val="00CE6850"/>
    <w:rsid w:val="00E67BA7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FA44"/>
  <w15:chartTrackingRefBased/>
  <w15:docId w15:val="{3F223A1A-22D1-40DE-8C6B-57EFC9E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51"/>
    <w:pPr>
      <w:autoSpaceDE w:val="0"/>
      <w:autoSpaceDN w:val="0"/>
      <w:spacing w:after="0" w:line="240" w:lineRule="auto"/>
    </w:pPr>
    <w:rPr>
      <w:rFonts w:ascii="Times New Roman" w:eastAsia="SimSun" w:hAnsi="Times New Roman" w:cs="Angsana New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9C"/>
    <w:rPr>
      <w:rFonts w:ascii="Segoe UI" w:eastAsia="SimSun" w:hAnsi="Segoe UI" w:cs="Angsana New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THITIMAPORN POODUANG</cp:lastModifiedBy>
  <cp:revision>2</cp:revision>
  <cp:lastPrinted>2018-06-22T02:19:00Z</cp:lastPrinted>
  <dcterms:created xsi:type="dcterms:W3CDTF">2022-05-24T04:21:00Z</dcterms:created>
  <dcterms:modified xsi:type="dcterms:W3CDTF">2022-05-24T04:21:00Z</dcterms:modified>
</cp:coreProperties>
</file>