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30" w:rsidRPr="00DE7F55" w:rsidRDefault="00DE7F55" w:rsidP="00A2133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C101A1" w:rsidRPr="00DE7F55">
        <w:rPr>
          <w:sz w:val="32"/>
          <w:szCs w:val="32"/>
          <w:cs/>
        </w:rPr>
        <w:t>แบบแสดงหลักฐาน</w:t>
      </w:r>
      <w:r w:rsidR="00A21339" w:rsidRPr="00DE7F55">
        <w:rPr>
          <w:sz w:val="32"/>
          <w:szCs w:val="32"/>
          <w:cs/>
        </w:rPr>
        <w:t>การมีส่วนร่วมในผลงานวิชาการ</w:t>
      </w:r>
    </w:p>
    <w:p w:rsidR="00A21339" w:rsidRPr="00DE7F55" w:rsidRDefault="00A21339" w:rsidP="00A21339">
      <w:pPr>
        <w:jc w:val="center"/>
        <w:rPr>
          <w:sz w:val="32"/>
          <w:szCs w:val="32"/>
        </w:rPr>
      </w:pPr>
    </w:p>
    <w:p w:rsidR="00A21339" w:rsidRPr="00DE7F55" w:rsidRDefault="00A21339" w:rsidP="00A21339">
      <w:pPr>
        <w:rPr>
          <w:sz w:val="32"/>
          <w:szCs w:val="32"/>
        </w:rPr>
      </w:pPr>
      <w:r w:rsidRPr="00DE7F55">
        <w:rPr>
          <w:sz w:val="32"/>
          <w:szCs w:val="32"/>
        </w:rPr>
        <w:sym w:font="Webdings" w:char="F063"/>
      </w:r>
      <w:r w:rsidRPr="00DE7F55">
        <w:rPr>
          <w:sz w:val="32"/>
          <w:szCs w:val="32"/>
          <w:cs/>
        </w:rPr>
        <w:t xml:space="preserve">     ตำราหรือหนังสือ              </w:t>
      </w:r>
      <w:r w:rsidRPr="00DE7F55">
        <w:rPr>
          <w:sz w:val="32"/>
          <w:szCs w:val="32"/>
        </w:rPr>
        <w:sym w:font="Wingdings 2" w:char="F052"/>
      </w:r>
      <w:r w:rsidRPr="00DE7F55">
        <w:rPr>
          <w:sz w:val="32"/>
          <w:szCs w:val="32"/>
          <w:cs/>
        </w:rPr>
        <w:t xml:space="preserve">  งานวิจัย          </w:t>
      </w:r>
      <w:r w:rsidRPr="00DE7F55">
        <w:rPr>
          <w:sz w:val="32"/>
          <w:szCs w:val="32"/>
        </w:rPr>
        <w:sym w:font="Webdings" w:char="F063"/>
      </w:r>
      <w:r w:rsidRPr="00DE7F55">
        <w:rPr>
          <w:sz w:val="32"/>
          <w:szCs w:val="32"/>
          <w:cs/>
        </w:rPr>
        <w:t xml:space="preserve">     ผลงานทางวิชาการในลักษณะอื่น</w:t>
      </w:r>
    </w:p>
    <w:p w:rsidR="00A21339" w:rsidRPr="00DE7F55" w:rsidRDefault="00A21339" w:rsidP="00A21339">
      <w:pPr>
        <w:rPr>
          <w:sz w:val="32"/>
          <w:szCs w:val="32"/>
        </w:rPr>
      </w:pPr>
    </w:p>
    <w:p w:rsidR="00EA6E03" w:rsidRPr="00DE7F55" w:rsidRDefault="00A21339" w:rsidP="00DC26D5">
      <w:pPr>
        <w:rPr>
          <w:sz w:val="32"/>
          <w:szCs w:val="32"/>
        </w:rPr>
      </w:pPr>
      <w:r w:rsidRPr="00DE7F55">
        <w:rPr>
          <w:sz w:val="32"/>
          <w:szCs w:val="32"/>
          <w:cs/>
        </w:rPr>
        <w:t xml:space="preserve">เรื่อง </w:t>
      </w:r>
      <w:r w:rsidR="00276737" w:rsidRPr="00516C3F">
        <w:rPr>
          <w:sz w:val="32"/>
          <w:szCs w:val="32"/>
        </w:rPr>
        <w:t xml:space="preserve">Characterization of </w:t>
      </w:r>
      <w:proofErr w:type="spellStart"/>
      <w:r w:rsidR="00276737" w:rsidRPr="00516C3F">
        <w:rPr>
          <w:sz w:val="32"/>
          <w:szCs w:val="32"/>
        </w:rPr>
        <w:t>Cayley</w:t>
      </w:r>
      <w:proofErr w:type="spellEnd"/>
      <w:r w:rsidR="00276737" w:rsidRPr="00516C3F">
        <w:rPr>
          <w:sz w:val="32"/>
          <w:szCs w:val="32"/>
        </w:rPr>
        <w:t xml:space="preserve"> Graphs of </w:t>
      </w:r>
      <w:r w:rsidR="00276737" w:rsidRPr="00516C3F">
        <w:rPr>
          <w:sz w:val="32"/>
          <w:szCs w:val="32"/>
          <w:cs/>
        </w:rPr>
        <w:t xml:space="preserve"> </w:t>
      </w:r>
      <w:r w:rsidR="00276737" w:rsidRPr="00516C3F">
        <w:rPr>
          <w:sz w:val="32"/>
          <w:szCs w:val="32"/>
        </w:rPr>
        <w:t xml:space="preserve">Rectangular Groups,  Thai Journal of Mathematics,  Volume 8 (2010). </w:t>
      </w:r>
      <w:proofErr w:type="gramStart"/>
      <w:r w:rsidR="00276737" w:rsidRPr="00516C3F">
        <w:rPr>
          <w:sz w:val="32"/>
          <w:szCs w:val="32"/>
        </w:rPr>
        <w:t>Number 3.</w:t>
      </w:r>
      <w:proofErr w:type="gramEnd"/>
      <w:r w:rsidR="00276737" w:rsidRPr="00516C3F">
        <w:rPr>
          <w:sz w:val="32"/>
          <w:szCs w:val="32"/>
        </w:rPr>
        <w:t xml:space="preserve"> pp. 535–543</w:t>
      </w:r>
    </w:p>
    <w:p w:rsidR="00DC26D5" w:rsidRPr="00DE7F55" w:rsidRDefault="00DC26D5" w:rsidP="00DC26D5">
      <w:pPr>
        <w:rPr>
          <w:sz w:val="32"/>
          <w:szCs w:val="32"/>
        </w:rPr>
      </w:pPr>
    </w:p>
    <w:p w:rsidR="00A21339" w:rsidRPr="00DE7F55" w:rsidRDefault="00DC26D5" w:rsidP="00A21339">
      <w:pPr>
        <w:rPr>
          <w:sz w:val="32"/>
          <w:szCs w:val="32"/>
        </w:rPr>
      </w:pPr>
      <w:r w:rsidRPr="00DE7F55">
        <w:rPr>
          <w:sz w:val="32"/>
          <w:szCs w:val="32"/>
          <w:cs/>
        </w:rPr>
        <w:t xml:space="preserve">ผู้ร่วมงาน จำนวน  </w:t>
      </w:r>
      <w:r w:rsidR="00276737">
        <w:rPr>
          <w:sz w:val="32"/>
          <w:szCs w:val="32"/>
        </w:rPr>
        <w:t>1</w:t>
      </w:r>
      <w:r w:rsidR="00A21339" w:rsidRPr="00DE7F55">
        <w:rPr>
          <w:sz w:val="32"/>
          <w:szCs w:val="32"/>
          <w:cs/>
        </w:rPr>
        <w:t xml:space="preserve">  คน แต่ละคนมีส่วนร่วมดังนี้</w:t>
      </w:r>
    </w:p>
    <w:p w:rsidR="00A21339" w:rsidRPr="00DE7F55" w:rsidRDefault="00A21339" w:rsidP="00A21339">
      <w:pPr>
        <w:rPr>
          <w:sz w:val="32"/>
          <w:szCs w:val="32"/>
        </w:rPr>
      </w:pPr>
    </w:p>
    <w:tbl>
      <w:tblPr>
        <w:tblpPr w:leftFromText="180" w:rightFromText="180" w:vertAnchor="text" w:tblpX="184" w:tblpY="1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500"/>
      </w:tblGrid>
      <w:tr w:rsidR="00A21339" w:rsidRPr="00DE7F55">
        <w:trPr>
          <w:trHeight w:val="440"/>
        </w:trPr>
        <w:tc>
          <w:tcPr>
            <w:tcW w:w="4140" w:type="dxa"/>
          </w:tcPr>
          <w:p w:rsidR="00A21339" w:rsidRPr="00DE7F55" w:rsidRDefault="00A21339" w:rsidP="00A21339">
            <w:pPr>
              <w:jc w:val="center"/>
              <w:rPr>
                <w:sz w:val="32"/>
                <w:szCs w:val="32"/>
              </w:rPr>
            </w:pPr>
            <w:r w:rsidRPr="00DE7F55">
              <w:rPr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4500" w:type="dxa"/>
          </w:tcPr>
          <w:p w:rsidR="00A21339" w:rsidRPr="00DE7F55" w:rsidRDefault="00A21339" w:rsidP="00A21339">
            <w:pPr>
              <w:jc w:val="center"/>
              <w:rPr>
                <w:sz w:val="32"/>
                <w:szCs w:val="32"/>
              </w:rPr>
            </w:pPr>
            <w:r w:rsidRPr="00DE7F55">
              <w:rPr>
                <w:sz w:val="32"/>
                <w:szCs w:val="32"/>
                <w:cs/>
              </w:rPr>
              <w:t>ปริมาณงานคิดเป็นร้อยละ</w:t>
            </w:r>
            <w:r w:rsidR="00C101A1" w:rsidRPr="00DE7F55">
              <w:rPr>
                <w:sz w:val="32"/>
                <w:szCs w:val="32"/>
                <w:cs/>
              </w:rPr>
              <w:t xml:space="preserve"> และหน้าที่ความรับผิดชอบ</w:t>
            </w:r>
          </w:p>
        </w:tc>
      </w:tr>
      <w:tr w:rsidR="00A21339" w:rsidRPr="00DE7F55">
        <w:trPr>
          <w:trHeight w:val="1160"/>
        </w:trPr>
        <w:tc>
          <w:tcPr>
            <w:tcW w:w="4140" w:type="dxa"/>
          </w:tcPr>
          <w:p w:rsidR="0028591E" w:rsidRPr="00DE7F55" w:rsidRDefault="00276737" w:rsidP="00DC26D5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นายสายัญ ปันมา</w:t>
            </w:r>
          </w:p>
        </w:tc>
        <w:tc>
          <w:tcPr>
            <w:tcW w:w="4500" w:type="dxa"/>
          </w:tcPr>
          <w:p w:rsidR="0028591E" w:rsidRPr="00DE7F55" w:rsidRDefault="00276737" w:rsidP="00E33FA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  <w:r>
              <w:rPr>
                <w:sz w:val="32"/>
                <w:szCs w:val="32"/>
              </w:rPr>
              <w:t>%</w:t>
            </w:r>
          </w:p>
        </w:tc>
      </w:tr>
    </w:tbl>
    <w:p w:rsidR="00A71A3E" w:rsidRPr="00DE7F55" w:rsidRDefault="00A21339" w:rsidP="00A21339">
      <w:pPr>
        <w:rPr>
          <w:sz w:val="32"/>
          <w:szCs w:val="32"/>
        </w:rPr>
      </w:pPr>
      <w:r w:rsidRPr="00DE7F55">
        <w:rPr>
          <w:sz w:val="32"/>
          <w:szCs w:val="32"/>
          <w:cs/>
        </w:rPr>
        <w:t xml:space="preserve"> </w:t>
      </w:r>
    </w:p>
    <w:p w:rsidR="00A71A3E" w:rsidRPr="00DE7F55" w:rsidRDefault="00A71A3E" w:rsidP="00A21339">
      <w:pPr>
        <w:rPr>
          <w:sz w:val="32"/>
          <w:szCs w:val="32"/>
        </w:rPr>
      </w:pPr>
    </w:p>
    <w:p w:rsidR="00A71A3E" w:rsidRDefault="00365EC0" w:rsidP="00A21339">
      <w:pPr>
        <w:rPr>
          <w:sz w:val="32"/>
          <w:szCs w:val="32"/>
        </w:rPr>
      </w:pPr>
      <w:r w:rsidRPr="00DE7F55">
        <w:rPr>
          <w:sz w:val="32"/>
          <w:szCs w:val="32"/>
          <w:cs/>
        </w:rPr>
        <w:t>หมายเหตุ</w:t>
      </w:r>
    </w:p>
    <w:p w:rsidR="00276737" w:rsidRDefault="00276737" w:rsidP="00A21339">
      <w:pPr>
        <w:rPr>
          <w:sz w:val="32"/>
          <w:szCs w:val="32"/>
        </w:rPr>
      </w:pPr>
    </w:p>
    <w:p w:rsidR="00276737" w:rsidRDefault="00276737" w:rsidP="00A21339">
      <w:pPr>
        <w:rPr>
          <w:sz w:val="32"/>
          <w:szCs w:val="32"/>
        </w:rPr>
      </w:pPr>
    </w:p>
    <w:p w:rsidR="00276737" w:rsidRDefault="00276737" w:rsidP="00A21339">
      <w:pPr>
        <w:rPr>
          <w:sz w:val="32"/>
          <w:szCs w:val="32"/>
        </w:rPr>
      </w:pPr>
    </w:p>
    <w:p w:rsidR="00276737" w:rsidRPr="00DE7F55" w:rsidRDefault="00276737" w:rsidP="00A21339">
      <w:pPr>
        <w:rPr>
          <w:sz w:val="32"/>
          <w:szCs w:val="32"/>
        </w:rPr>
      </w:pPr>
    </w:p>
    <w:p w:rsidR="00A71A3E" w:rsidRPr="00DE7F55" w:rsidRDefault="00A71A3E" w:rsidP="00A21339">
      <w:pPr>
        <w:rPr>
          <w:sz w:val="32"/>
          <w:szCs w:val="32"/>
        </w:rPr>
      </w:pPr>
      <w:r w:rsidRPr="00DE7F55">
        <w:rPr>
          <w:sz w:val="32"/>
          <w:szCs w:val="32"/>
          <w:cs/>
        </w:rPr>
        <w:tab/>
      </w:r>
      <w:r w:rsidRPr="00DE7F55">
        <w:rPr>
          <w:sz w:val="32"/>
          <w:szCs w:val="32"/>
          <w:cs/>
        </w:rPr>
        <w:tab/>
      </w:r>
      <w:r w:rsidRPr="00DE7F55">
        <w:rPr>
          <w:sz w:val="32"/>
          <w:szCs w:val="32"/>
          <w:cs/>
        </w:rPr>
        <w:tab/>
      </w:r>
      <w:r w:rsidRPr="00DE7F55">
        <w:rPr>
          <w:sz w:val="32"/>
          <w:szCs w:val="32"/>
          <w:cs/>
        </w:rPr>
        <w:tab/>
      </w:r>
      <w:r w:rsidRPr="00DE7F55">
        <w:rPr>
          <w:sz w:val="32"/>
          <w:szCs w:val="32"/>
          <w:cs/>
        </w:rPr>
        <w:tab/>
        <w:t>ลงชื่อ</w:t>
      </w:r>
      <w:r w:rsidR="00276737">
        <w:rPr>
          <w:sz w:val="32"/>
          <w:szCs w:val="32"/>
        </w:rPr>
        <w:t xml:space="preserve"> …………………………………………..</w:t>
      </w:r>
    </w:p>
    <w:p w:rsidR="00A71A3E" w:rsidRPr="00DE7F55" w:rsidRDefault="00276737" w:rsidP="00A2133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r>
        <w:rPr>
          <w:rFonts w:hint="cs"/>
          <w:sz w:val="32"/>
          <w:szCs w:val="32"/>
          <w:cs/>
        </w:rPr>
        <w:t>นายสายัญ ปันมา</w:t>
      </w:r>
      <w:r>
        <w:rPr>
          <w:sz w:val="32"/>
          <w:szCs w:val="32"/>
        </w:rPr>
        <w:t>)</w:t>
      </w:r>
    </w:p>
    <w:sectPr w:rsidR="00A71A3E" w:rsidRPr="00DE7F5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2"/>
    <w:rsid w:val="00046087"/>
    <w:rsid w:val="00070933"/>
    <w:rsid w:val="000765D0"/>
    <w:rsid w:val="000F0813"/>
    <w:rsid w:val="000F5E41"/>
    <w:rsid w:val="0010272E"/>
    <w:rsid w:val="0011293D"/>
    <w:rsid w:val="002708DE"/>
    <w:rsid w:val="00276737"/>
    <w:rsid w:val="0028591E"/>
    <w:rsid w:val="00292E32"/>
    <w:rsid w:val="002B1304"/>
    <w:rsid w:val="002C4578"/>
    <w:rsid w:val="002D75A1"/>
    <w:rsid w:val="002F4DDE"/>
    <w:rsid w:val="0033576C"/>
    <w:rsid w:val="00336931"/>
    <w:rsid w:val="00365EC0"/>
    <w:rsid w:val="00380CE1"/>
    <w:rsid w:val="003A6B74"/>
    <w:rsid w:val="003D43ED"/>
    <w:rsid w:val="00457F23"/>
    <w:rsid w:val="0048224D"/>
    <w:rsid w:val="004B0E8C"/>
    <w:rsid w:val="004E2484"/>
    <w:rsid w:val="004E704F"/>
    <w:rsid w:val="00537120"/>
    <w:rsid w:val="00545AF0"/>
    <w:rsid w:val="00552F82"/>
    <w:rsid w:val="00564B89"/>
    <w:rsid w:val="005A185A"/>
    <w:rsid w:val="005A232F"/>
    <w:rsid w:val="006019BE"/>
    <w:rsid w:val="0060591F"/>
    <w:rsid w:val="006D0AA4"/>
    <w:rsid w:val="006F1FB0"/>
    <w:rsid w:val="00707233"/>
    <w:rsid w:val="0072535D"/>
    <w:rsid w:val="0076584D"/>
    <w:rsid w:val="00786D14"/>
    <w:rsid w:val="007C2FB5"/>
    <w:rsid w:val="008475CA"/>
    <w:rsid w:val="008852B0"/>
    <w:rsid w:val="008A4F99"/>
    <w:rsid w:val="00937542"/>
    <w:rsid w:val="009412EC"/>
    <w:rsid w:val="009916A1"/>
    <w:rsid w:val="009D4C78"/>
    <w:rsid w:val="00A21339"/>
    <w:rsid w:val="00A46072"/>
    <w:rsid w:val="00A642FC"/>
    <w:rsid w:val="00A71A3E"/>
    <w:rsid w:val="00AA6ED7"/>
    <w:rsid w:val="00AA795B"/>
    <w:rsid w:val="00AB22E9"/>
    <w:rsid w:val="00AC2660"/>
    <w:rsid w:val="00AE4A77"/>
    <w:rsid w:val="00B56D7B"/>
    <w:rsid w:val="00B848E7"/>
    <w:rsid w:val="00BB2A44"/>
    <w:rsid w:val="00BC0A7F"/>
    <w:rsid w:val="00C00217"/>
    <w:rsid w:val="00C101A1"/>
    <w:rsid w:val="00C13011"/>
    <w:rsid w:val="00C140E2"/>
    <w:rsid w:val="00C37584"/>
    <w:rsid w:val="00C64B4F"/>
    <w:rsid w:val="00CF76E9"/>
    <w:rsid w:val="00D81B30"/>
    <w:rsid w:val="00DB6CAC"/>
    <w:rsid w:val="00DC26D5"/>
    <w:rsid w:val="00DE514A"/>
    <w:rsid w:val="00DE7F55"/>
    <w:rsid w:val="00E14C1A"/>
    <w:rsid w:val="00E33FAE"/>
    <w:rsid w:val="00E54976"/>
    <w:rsid w:val="00E56DFA"/>
    <w:rsid w:val="00E7717D"/>
    <w:rsid w:val="00EA6E03"/>
    <w:rsid w:val="00EB6109"/>
    <w:rsid w:val="00F3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Angsan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B30"/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Angsan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B30"/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51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sayan</cp:lastModifiedBy>
  <cp:revision>2</cp:revision>
  <dcterms:created xsi:type="dcterms:W3CDTF">2012-12-24T13:35:00Z</dcterms:created>
  <dcterms:modified xsi:type="dcterms:W3CDTF">2012-12-24T13:35:00Z</dcterms:modified>
</cp:coreProperties>
</file>